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32" w:type="dxa"/>
        <w:tblInd w:w="-34" w:type="dxa"/>
        <w:tblLook w:val="04A0" w:firstRow="1" w:lastRow="0" w:firstColumn="1" w:lastColumn="0" w:noHBand="0" w:noVBand="1"/>
      </w:tblPr>
      <w:tblGrid>
        <w:gridCol w:w="3874"/>
        <w:gridCol w:w="3673"/>
        <w:gridCol w:w="697"/>
        <w:gridCol w:w="1288"/>
      </w:tblGrid>
      <w:tr w:rsidR="002810ED" w:rsidRPr="003268E2" w14:paraId="326C5626" w14:textId="77777777" w:rsidTr="009A54EB">
        <w:trPr>
          <w:gridAfter w:val="1"/>
          <w:wAfter w:w="1288" w:type="dxa"/>
        </w:trPr>
        <w:tc>
          <w:tcPr>
            <w:tcW w:w="3874" w:type="dxa"/>
            <w:hideMark/>
          </w:tcPr>
          <w:p w14:paraId="602E5B8F" w14:textId="77777777" w:rsidR="002810ED" w:rsidRPr="003268E2" w:rsidRDefault="002810ED" w:rsidP="002810ED">
            <w:pPr>
              <w:spacing w:after="0" w:line="240" w:lineRule="auto"/>
              <w:ind w:firstLine="0"/>
              <w:jc w:val="left"/>
              <w:rPr>
                <w:rFonts w:ascii="Calibri" w:hAnsi="Calibri"/>
                <w:sz w:val="20"/>
                <w:szCs w:val="20"/>
              </w:rPr>
            </w:pPr>
            <w:bookmarkStart w:id="0" w:name="_Toc283712732"/>
            <w:bookmarkStart w:id="1" w:name="_Toc270065396"/>
          </w:p>
        </w:tc>
        <w:tc>
          <w:tcPr>
            <w:tcW w:w="4370" w:type="dxa"/>
            <w:gridSpan w:val="2"/>
            <w:hideMark/>
          </w:tcPr>
          <w:p w14:paraId="6D7B68B2" w14:textId="77777777" w:rsidR="002810ED" w:rsidRPr="002810ED" w:rsidRDefault="002810ED" w:rsidP="000D3430">
            <w:pPr>
              <w:tabs>
                <w:tab w:val="center" w:pos="7597"/>
                <w:tab w:val="right" w:pos="14570"/>
              </w:tabs>
              <w:spacing w:line="240" w:lineRule="auto"/>
              <w:ind w:left="-117" w:firstLine="0"/>
              <w:jc w:val="left"/>
              <w:rPr>
                <w:szCs w:val="24"/>
              </w:rPr>
            </w:pPr>
            <w:r w:rsidRPr="002810ED">
              <w:rPr>
                <w:szCs w:val="24"/>
              </w:rPr>
              <w:t>Утверждаю</w:t>
            </w:r>
          </w:p>
        </w:tc>
      </w:tr>
      <w:tr w:rsidR="002810ED" w:rsidRPr="003268E2" w14:paraId="2E587852" w14:textId="77777777" w:rsidTr="009A54EB">
        <w:tc>
          <w:tcPr>
            <w:tcW w:w="3874" w:type="dxa"/>
            <w:hideMark/>
          </w:tcPr>
          <w:p w14:paraId="0131AF6C" w14:textId="77777777" w:rsidR="002810ED" w:rsidRPr="003268E2" w:rsidRDefault="002810ED" w:rsidP="002810ED">
            <w:pPr>
              <w:ind w:firstLine="0"/>
              <w:jc w:val="left"/>
              <w:rPr>
                <w:szCs w:val="24"/>
                <w:lang w:eastAsia="en-US"/>
              </w:rPr>
            </w:pPr>
          </w:p>
        </w:tc>
        <w:tc>
          <w:tcPr>
            <w:tcW w:w="3673" w:type="dxa"/>
            <w:hideMark/>
          </w:tcPr>
          <w:p w14:paraId="6A237DE0" w14:textId="77777777" w:rsidR="002810ED" w:rsidRPr="000D3430" w:rsidRDefault="009A54EB" w:rsidP="002F27AD">
            <w:pPr>
              <w:tabs>
                <w:tab w:val="left" w:pos="3828"/>
                <w:tab w:val="center" w:pos="7597"/>
                <w:tab w:val="right" w:pos="14570"/>
              </w:tabs>
              <w:spacing w:line="240" w:lineRule="auto"/>
              <w:ind w:left="-117" w:right="-91" w:firstLine="0"/>
              <w:jc w:val="left"/>
              <w:rPr>
                <w:szCs w:val="24"/>
              </w:rPr>
            </w:pPr>
            <w:r w:rsidRPr="009A54EB">
              <w:rPr>
                <w:szCs w:val="24"/>
              </w:rPr>
              <w:t xml:space="preserve">&lt;ChiefPosition&gt; </w:t>
            </w:r>
            <w:r w:rsidR="000D3430" w:rsidRPr="000D3430">
              <w:rPr>
                <w:szCs w:val="24"/>
              </w:rPr>
              <w:t>«__</w:t>
            </w:r>
            <w:proofErr w:type="gramStart"/>
            <w:r w:rsidR="000D3430" w:rsidRPr="000D3430">
              <w:rPr>
                <w:szCs w:val="24"/>
              </w:rPr>
              <w:t>_»_</w:t>
            </w:r>
            <w:proofErr w:type="gramEnd"/>
            <w:r w:rsidR="000D3430" w:rsidRPr="000D3430">
              <w:rPr>
                <w:szCs w:val="24"/>
              </w:rPr>
              <w:t>_______202</w:t>
            </w:r>
            <w:r w:rsidR="002F27AD">
              <w:rPr>
                <w:szCs w:val="24"/>
              </w:rPr>
              <w:t xml:space="preserve">6 </w:t>
            </w:r>
            <w:r w:rsidR="000D3430">
              <w:rPr>
                <w:szCs w:val="24"/>
              </w:rPr>
              <w:t>г.</w:t>
            </w:r>
            <w:r w:rsidR="002810ED" w:rsidRPr="000D3430">
              <w:rPr>
                <w:color w:val="FFFFFF"/>
                <w:szCs w:val="24"/>
              </w:rPr>
              <w:t>___________</w:t>
            </w:r>
          </w:p>
        </w:tc>
        <w:tc>
          <w:tcPr>
            <w:tcW w:w="1985" w:type="dxa"/>
            <w:gridSpan w:val="2"/>
            <w:hideMark/>
          </w:tcPr>
          <w:p w14:paraId="6EA0EAB1" w14:textId="77777777" w:rsidR="002810ED" w:rsidRPr="003459A6" w:rsidRDefault="009A54EB" w:rsidP="003459A6">
            <w:pPr>
              <w:tabs>
                <w:tab w:val="left" w:pos="3828"/>
                <w:tab w:val="center" w:pos="7597"/>
                <w:tab w:val="right" w:pos="14570"/>
              </w:tabs>
              <w:spacing w:line="240" w:lineRule="auto"/>
              <w:ind w:left="-117" w:right="-101" w:firstLine="0"/>
              <w:jc w:val="right"/>
              <w:rPr>
                <w:szCs w:val="24"/>
              </w:rPr>
            </w:pPr>
            <w:r w:rsidRPr="009A54EB">
              <w:rPr>
                <w:szCs w:val="24"/>
              </w:rPr>
              <w:t>&lt;ChiefFio&gt;</w:t>
            </w:r>
          </w:p>
        </w:tc>
      </w:tr>
    </w:tbl>
    <w:p w14:paraId="130CAA8C" w14:textId="77777777" w:rsidR="003268E2" w:rsidRPr="003268E2" w:rsidRDefault="003268E2" w:rsidP="003268E2">
      <w:pPr>
        <w:spacing w:after="0"/>
        <w:ind w:firstLine="0"/>
        <w:jc w:val="center"/>
        <w:rPr>
          <w:b/>
          <w:szCs w:val="24"/>
        </w:rPr>
      </w:pPr>
    </w:p>
    <w:p w14:paraId="67F77EA5" w14:textId="77777777" w:rsidR="003268E2" w:rsidRPr="003268E2" w:rsidRDefault="003268E2" w:rsidP="003268E2">
      <w:pPr>
        <w:ind w:firstLine="0"/>
        <w:jc w:val="center"/>
        <w:rPr>
          <w:b/>
          <w:szCs w:val="24"/>
        </w:rPr>
      </w:pPr>
    </w:p>
    <w:p w14:paraId="1CC26C37" w14:textId="77777777" w:rsidR="003268E2" w:rsidRPr="003268E2" w:rsidRDefault="003268E2" w:rsidP="003268E2">
      <w:pPr>
        <w:ind w:firstLine="0"/>
        <w:jc w:val="center"/>
        <w:rPr>
          <w:b/>
          <w:szCs w:val="24"/>
        </w:rPr>
      </w:pPr>
    </w:p>
    <w:p w14:paraId="69BE3F83" w14:textId="77777777" w:rsidR="003268E2" w:rsidRPr="003268E2" w:rsidRDefault="003268E2" w:rsidP="003268E2">
      <w:pPr>
        <w:ind w:firstLine="0"/>
        <w:jc w:val="center"/>
        <w:rPr>
          <w:b/>
          <w:szCs w:val="24"/>
        </w:rPr>
      </w:pPr>
    </w:p>
    <w:p w14:paraId="42977402" w14:textId="77777777" w:rsidR="003268E2" w:rsidRPr="003268E2" w:rsidRDefault="003268E2" w:rsidP="003268E2">
      <w:pPr>
        <w:ind w:firstLine="0"/>
        <w:jc w:val="center"/>
        <w:rPr>
          <w:b/>
          <w:szCs w:val="24"/>
        </w:rPr>
      </w:pPr>
    </w:p>
    <w:p w14:paraId="474A4E63" w14:textId="77777777" w:rsidR="003268E2" w:rsidRPr="003268E2" w:rsidRDefault="003268E2" w:rsidP="003268E2">
      <w:pPr>
        <w:ind w:firstLine="0"/>
        <w:jc w:val="center"/>
        <w:rPr>
          <w:b/>
          <w:szCs w:val="24"/>
        </w:rPr>
      </w:pPr>
    </w:p>
    <w:p w14:paraId="08AE07C1" w14:textId="77777777" w:rsidR="005A64FB" w:rsidRPr="003268E2" w:rsidRDefault="0056173C" w:rsidP="005A64FB">
      <w:pPr>
        <w:ind w:firstLine="0"/>
        <w:jc w:val="center"/>
        <w:rPr>
          <w:b/>
          <w:sz w:val="36"/>
          <w:szCs w:val="36"/>
        </w:rPr>
      </w:pPr>
      <w:r>
        <w:rPr>
          <w:b/>
          <w:sz w:val="36"/>
          <w:szCs w:val="36"/>
        </w:rPr>
        <w:t>М</w:t>
      </w:r>
      <w:r w:rsidR="005A64FB" w:rsidRPr="003268E2">
        <w:rPr>
          <w:b/>
          <w:sz w:val="36"/>
          <w:szCs w:val="36"/>
        </w:rPr>
        <w:t>одель угроз безопасности персональных данных для информационных систем персональных данных</w:t>
      </w:r>
    </w:p>
    <w:p w14:paraId="176C3E26" w14:textId="77777777" w:rsidR="003268E2" w:rsidRPr="003268E2" w:rsidRDefault="003268E2" w:rsidP="003268E2">
      <w:pPr>
        <w:ind w:firstLine="0"/>
        <w:jc w:val="center"/>
        <w:rPr>
          <w:sz w:val="28"/>
          <w:szCs w:val="28"/>
        </w:rPr>
      </w:pPr>
    </w:p>
    <w:p w14:paraId="2E98F2C6" w14:textId="77777777" w:rsidR="005A64FB" w:rsidRPr="002F27AD" w:rsidRDefault="009A54EB" w:rsidP="002F27AD">
      <w:pPr>
        <w:spacing w:after="0"/>
        <w:ind w:firstLine="0"/>
        <w:jc w:val="center"/>
        <w:rPr>
          <w:sz w:val="32"/>
          <w:szCs w:val="32"/>
        </w:rPr>
      </w:pPr>
      <w:r w:rsidRPr="009A54EB">
        <w:rPr>
          <w:b/>
          <w:iCs/>
          <w:sz w:val="32"/>
          <w:szCs w:val="32"/>
        </w:rPr>
        <w:t>&lt;CompanyName1&gt;</w:t>
      </w:r>
      <w:r w:rsidR="005A64FB" w:rsidRPr="002F27AD">
        <w:rPr>
          <w:sz w:val="32"/>
          <w:szCs w:val="32"/>
        </w:rPr>
        <w:br/>
      </w:r>
    </w:p>
    <w:p w14:paraId="3CA66DE5" w14:textId="77777777" w:rsidR="003459A6" w:rsidRDefault="003459A6" w:rsidP="003459A6">
      <w:pPr>
        <w:spacing w:after="0"/>
        <w:ind w:firstLine="0"/>
        <w:jc w:val="center"/>
        <w:rPr>
          <w:sz w:val="32"/>
          <w:szCs w:val="32"/>
        </w:rPr>
      </w:pPr>
    </w:p>
    <w:p w14:paraId="57D2CD78" w14:textId="77777777" w:rsidR="003459A6" w:rsidRPr="003268E2" w:rsidRDefault="003459A6" w:rsidP="003459A6">
      <w:pPr>
        <w:spacing w:after="0"/>
        <w:ind w:firstLine="0"/>
        <w:jc w:val="center"/>
        <w:rPr>
          <w:sz w:val="32"/>
          <w:szCs w:val="32"/>
        </w:rPr>
      </w:pPr>
    </w:p>
    <w:p w14:paraId="4D216848" w14:textId="77777777" w:rsidR="002810ED" w:rsidRDefault="009A54EB" w:rsidP="002810ED">
      <w:pPr>
        <w:spacing w:after="0"/>
        <w:ind w:firstLine="0"/>
        <w:jc w:val="center"/>
        <w:rPr>
          <w:i/>
          <w:sz w:val="28"/>
          <w:szCs w:val="28"/>
        </w:rPr>
      </w:pPr>
      <w:r w:rsidRPr="009A54EB">
        <w:rPr>
          <w:iCs/>
          <w:color w:val="000000"/>
          <w:sz w:val="28"/>
          <w:szCs w:val="28"/>
        </w:rPr>
        <w:t>&lt;Address&gt;</w:t>
      </w:r>
    </w:p>
    <w:p w14:paraId="15AA7D62" w14:textId="77777777" w:rsidR="002810ED" w:rsidRDefault="002810ED" w:rsidP="002810ED">
      <w:pPr>
        <w:spacing w:after="0"/>
        <w:ind w:firstLine="0"/>
        <w:jc w:val="center"/>
        <w:rPr>
          <w:i/>
          <w:sz w:val="28"/>
          <w:szCs w:val="28"/>
        </w:rPr>
      </w:pPr>
    </w:p>
    <w:p w14:paraId="4898C94E" w14:textId="77777777" w:rsidR="002810ED" w:rsidRDefault="002810ED" w:rsidP="002810ED">
      <w:pPr>
        <w:spacing w:after="0"/>
        <w:ind w:firstLine="0"/>
        <w:jc w:val="center"/>
        <w:rPr>
          <w:i/>
          <w:sz w:val="28"/>
          <w:szCs w:val="28"/>
        </w:rPr>
      </w:pPr>
    </w:p>
    <w:p w14:paraId="286F91B9" w14:textId="77777777" w:rsidR="002810ED" w:rsidRDefault="002810ED" w:rsidP="002810ED">
      <w:pPr>
        <w:spacing w:after="0"/>
        <w:ind w:firstLine="0"/>
        <w:jc w:val="center"/>
        <w:rPr>
          <w:i/>
          <w:sz w:val="28"/>
          <w:szCs w:val="28"/>
        </w:rPr>
      </w:pPr>
    </w:p>
    <w:p w14:paraId="5B363E9F" w14:textId="77777777" w:rsidR="002810ED" w:rsidRDefault="002810ED" w:rsidP="002810ED">
      <w:pPr>
        <w:spacing w:after="0"/>
        <w:ind w:firstLine="0"/>
        <w:jc w:val="center"/>
        <w:rPr>
          <w:i/>
          <w:sz w:val="28"/>
          <w:szCs w:val="28"/>
        </w:rPr>
      </w:pPr>
    </w:p>
    <w:p w14:paraId="4B0D407D" w14:textId="77777777" w:rsidR="002810ED" w:rsidRDefault="00601D2A" w:rsidP="00601D2A">
      <w:pPr>
        <w:tabs>
          <w:tab w:val="left" w:pos="3120"/>
        </w:tabs>
        <w:spacing w:after="0"/>
        <w:ind w:firstLine="0"/>
        <w:rPr>
          <w:i/>
          <w:sz w:val="28"/>
          <w:szCs w:val="28"/>
        </w:rPr>
      </w:pPr>
      <w:r>
        <w:rPr>
          <w:i/>
          <w:sz w:val="28"/>
          <w:szCs w:val="28"/>
        </w:rPr>
        <w:tab/>
      </w:r>
    </w:p>
    <w:p w14:paraId="566FD65F" w14:textId="77777777" w:rsidR="002810ED" w:rsidRDefault="00601D2A" w:rsidP="00601D2A">
      <w:pPr>
        <w:tabs>
          <w:tab w:val="left" w:pos="2385"/>
        </w:tabs>
        <w:spacing w:after="0"/>
        <w:ind w:firstLine="0"/>
        <w:rPr>
          <w:i/>
          <w:sz w:val="28"/>
          <w:szCs w:val="28"/>
        </w:rPr>
      </w:pPr>
      <w:r>
        <w:rPr>
          <w:i/>
          <w:sz w:val="28"/>
          <w:szCs w:val="28"/>
        </w:rPr>
        <w:tab/>
      </w:r>
    </w:p>
    <w:p w14:paraId="1B7FE7FC" w14:textId="77777777" w:rsidR="002810ED" w:rsidRDefault="002810ED" w:rsidP="002810ED">
      <w:pPr>
        <w:spacing w:after="0"/>
        <w:ind w:firstLine="0"/>
        <w:jc w:val="center"/>
        <w:rPr>
          <w:i/>
          <w:sz w:val="28"/>
          <w:szCs w:val="28"/>
        </w:rPr>
      </w:pPr>
    </w:p>
    <w:p w14:paraId="14F3707D" w14:textId="77777777" w:rsidR="002F27AD" w:rsidRDefault="002F27AD" w:rsidP="002810ED">
      <w:pPr>
        <w:spacing w:after="0"/>
        <w:ind w:firstLine="0"/>
        <w:jc w:val="center"/>
        <w:rPr>
          <w:i/>
          <w:sz w:val="28"/>
          <w:szCs w:val="28"/>
        </w:rPr>
      </w:pPr>
    </w:p>
    <w:p w14:paraId="5A2F18E4" w14:textId="77777777" w:rsidR="002F27AD" w:rsidRDefault="002F27AD" w:rsidP="002810ED">
      <w:pPr>
        <w:spacing w:after="0"/>
        <w:ind w:firstLine="0"/>
        <w:jc w:val="center"/>
        <w:rPr>
          <w:i/>
          <w:sz w:val="28"/>
          <w:szCs w:val="28"/>
        </w:rPr>
      </w:pPr>
    </w:p>
    <w:p w14:paraId="5BDAC67B" w14:textId="77777777" w:rsidR="002F27AD" w:rsidRDefault="002F27AD" w:rsidP="002810ED">
      <w:pPr>
        <w:spacing w:after="0"/>
        <w:ind w:firstLine="0"/>
        <w:jc w:val="center"/>
        <w:rPr>
          <w:i/>
          <w:sz w:val="28"/>
          <w:szCs w:val="28"/>
        </w:rPr>
      </w:pPr>
    </w:p>
    <w:p w14:paraId="72FD4CD9" w14:textId="77777777" w:rsidR="002F27AD" w:rsidRDefault="002F27AD" w:rsidP="002810ED">
      <w:pPr>
        <w:spacing w:after="0"/>
        <w:ind w:firstLine="0"/>
        <w:jc w:val="center"/>
        <w:rPr>
          <w:i/>
          <w:sz w:val="28"/>
          <w:szCs w:val="28"/>
        </w:rPr>
      </w:pPr>
    </w:p>
    <w:p w14:paraId="7A7A1DCF" w14:textId="77777777" w:rsidR="002F27AD" w:rsidRDefault="002F27AD" w:rsidP="002810ED">
      <w:pPr>
        <w:spacing w:after="0"/>
        <w:ind w:firstLine="0"/>
        <w:jc w:val="center"/>
        <w:rPr>
          <w:i/>
          <w:sz w:val="28"/>
          <w:szCs w:val="28"/>
        </w:rPr>
      </w:pPr>
    </w:p>
    <w:p w14:paraId="39D68D81" w14:textId="77777777" w:rsidR="00601D2A" w:rsidRDefault="00601D2A" w:rsidP="002810ED">
      <w:pPr>
        <w:spacing w:after="0"/>
        <w:ind w:firstLine="0"/>
        <w:jc w:val="center"/>
        <w:rPr>
          <w:i/>
          <w:sz w:val="28"/>
          <w:szCs w:val="28"/>
        </w:rPr>
      </w:pPr>
    </w:p>
    <w:p w14:paraId="76FF58B7" w14:textId="77777777" w:rsidR="00FB7F2A" w:rsidRPr="002810ED" w:rsidRDefault="002810ED" w:rsidP="002810ED">
      <w:pPr>
        <w:spacing w:after="0"/>
        <w:ind w:firstLine="0"/>
        <w:jc w:val="center"/>
        <w:rPr>
          <w:b/>
          <w:sz w:val="28"/>
          <w:szCs w:val="28"/>
        </w:rPr>
      </w:pPr>
      <w:r w:rsidRPr="002810ED">
        <w:rPr>
          <w:sz w:val="28"/>
          <w:szCs w:val="28"/>
        </w:rPr>
        <w:t>202</w:t>
      </w:r>
      <w:r w:rsidR="002F27AD">
        <w:rPr>
          <w:sz w:val="28"/>
          <w:szCs w:val="28"/>
        </w:rPr>
        <w:t>6</w:t>
      </w:r>
      <w:r w:rsidRPr="002810ED">
        <w:rPr>
          <w:sz w:val="28"/>
          <w:szCs w:val="28"/>
        </w:rPr>
        <w:t xml:space="preserve"> г.</w:t>
      </w:r>
      <w:r w:rsidR="000F097B" w:rsidRPr="002810ED">
        <w:rPr>
          <w:sz w:val="28"/>
          <w:szCs w:val="28"/>
        </w:rPr>
        <w:br w:type="page"/>
      </w:r>
    </w:p>
    <w:sdt>
      <w:sdtPr>
        <w:rPr>
          <w:b/>
          <w:bCs/>
          <w:caps/>
        </w:rPr>
        <w:id w:val="1020359659"/>
        <w:docPartObj>
          <w:docPartGallery w:val="Table of Contents"/>
          <w:docPartUnique/>
        </w:docPartObj>
      </w:sdtPr>
      <w:sdtEndPr>
        <w:rPr>
          <w:b w:val="0"/>
          <w:bCs w:val="0"/>
          <w:caps w:val="0"/>
        </w:rPr>
      </w:sdtEndPr>
      <w:sdtContent>
        <w:p w14:paraId="3CFB4FEE" w14:textId="77777777" w:rsidR="007B2BB0" w:rsidRPr="007B2BB0" w:rsidRDefault="007B2BB0" w:rsidP="00FD62D6">
          <w:pPr>
            <w:jc w:val="center"/>
            <w:rPr>
              <w:color w:val="000000" w:themeColor="text1"/>
            </w:rPr>
          </w:pPr>
          <w:r w:rsidRPr="00FD62D6">
            <w:rPr>
              <w:b/>
              <w:sz w:val="36"/>
            </w:rPr>
            <w:t>Оглавление</w:t>
          </w:r>
        </w:p>
        <w:p w14:paraId="10362339" w14:textId="77777777" w:rsidR="00F53780" w:rsidRPr="00F53780" w:rsidRDefault="007B2BB0">
          <w:pPr>
            <w:pStyle w:val="15"/>
            <w:rPr>
              <w:rFonts w:asciiTheme="minorHAnsi" w:eastAsiaTheme="minorEastAsia" w:hAnsiTheme="minorHAnsi" w:cstheme="minorBidi"/>
              <w:noProof/>
              <w:sz w:val="22"/>
            </w:rPr>
          </w:pPr>
          <w:r>
            <w:fldChar w:fldCharType="begin"/>
          </w:r>
          <w:r>
            <w:instrText xml:space="preserve"> TOC \o "1-3" \h \z \u </w:instrText>
          </w:r>
          <w:r>
            <w:fldChar w:fldCharType="separate"/>
          </w:r>
          <w:hyperlink w:anchor="_Toc216972096" w:history="1">
            <w:r w:rsidR="00F53780" w:rsidRPr="00F53780">
              <w:rPr>
                <w:rStyle w:val="af3"/>
                <w:noProof/>
              </w:rPr>
              <w:t>1. Общие положения</w:t>
            </w:r>
            <w:r w:rsidR="00F53780" w:rsidRPr="00F53780">
              <w:rPr>
                <w:noProof/>
                <w:webHidden/>
              </w:rPr>
              <w:tab/>
            </w:r>
            <w:r w:rsidR="00F53780" w:rsidRPr="00F53780">
              <w:rPr>
                <w:noProof/>
                <w:webHidden/>
              </w:rPr>
              <w:fldChar w:fldCharType="begin"/>
            </w:r>
            <w:r w:rsidR="00F53780" w:rsidRPr="00F53780">
              <w:rPr>
                <w:noProof/>
                <w:webHidden/>
              </w:rPr>
              <w:instrText xml:space="preserve"> PAGEREF _Toc216972096 \h </w:instrText>
            </w:r>
            <w:r w:rsidR="00F53780" w:rsidRPr="00F53780">
              <w:rPr>
                <w:noProof/>
                <w:webHidden/>
              </w:rPr>
            </w:r>
            <w:r w:rsidR="00F53780" w:rsidRPr="00F53780">
              <w:rPr>
                <w:noProof/>
                <w:webHidden/>
              </w:rPr>
              <w:fldChar w:fldCharType="separate"/>
            </w:r>
            <w:r w:rsidR="001D2219">
              <w:rPr>
                <w:noProof/>
                <w:webHidden/>
              </w:rPr>
              <w:t>3</w:t>
            </w:r>
            <w:r w:rsidR="00F53780" w:rsidRPr="00F53780">
              <w:rPr>
                <w:noProof/>
                <w:webHidden/>
              </w:rPr>
              <w:fldChar w:fldCharType="end"/>
            </w:r>
          </w:hyperlink>
        </w:p>
        <w:p w14:paraId="07F1F94F" w14:textId="77777777" w:rsidR="00F53780" w:rsidRPr="00F53780" w:rsidRDefault="00F53780">
          <w:pPr>
            <w:pStyle w:val="15"/>
            <w:rPr>
              <w:rFonts w:asciiTheme="minorHAnsi" w:eastAsiaTheme="minorEastAsia" w:hAnsiTheme="minorHAnsi" w:cstheme="minorBidi"/>
              <w:noProof/>
              <w:sz w:val="22"/>
            </w:rPr>
          </w:pPr>
          <w:hyperlink w:anchor="_Toc216972097" w:history="1">
            <w:r w:rsidRPr="00F53780">
              <w:rPr>
                <w:rStyle w:val="af3"/>
                <w:noProof/>
              </w:rPr>
              <w:t>2. Описание информационных систем персональных данных как объекта защиты</w:t>
            </w:r>
            <w:r w:rsidRPr="00F53780">
              <w:rPr>
                <w:noProof/>
                <w:webHidden/>
              </w:rPr>
              <w:tab/>
            </w:r>
            <w:r w:rsidRPr="00F53780">
              <w:rPr>
                <w:noProof/>
                <w:webHidden/>
              </w:rPr>
              <w:fldChar w:fldCharType="begin"/>
            </w:r>
            <w:r w:rsidRPr="00F53780">
              <w:rPr>
                <w:noProof/>
                <w:webHidden/>
              </w:rPr>
              <w:instrText xml:space="preserve"> PAGEREF _Toc216972097 \h </w:instrText>
            </w:r>
            <w:r w:rsidRPr="00F53780">
              <w:rPr>
                <w:noProof/>
                <w:webHidden/>
              </w:rPr>
            </w:r>
            <w:r w:rsidRPr="00F53780">
              <w:rPr>
                <w:noProof/>
                <w:webHidden/>
              </w:rPr>
              <w:fldChar w:fldCharType="separate"/>
            </w:r>
            <w:r w:rsidR="001D2219">
              <w:rPr>
                <w:noProof/>
                <w:webHidden/>
              </w:rPr>
              <w:t>4</w:t>
            </w:r>
            <w:r w:rsidRPr="00F53780">
              <w:rPr>
                <w:noProof/>
                <w:webHidden/>
              </w:rPr>
              <w:fldChar w:fldCharType="end"/>
            </w:r>
          </w:hyperlink>
        </w:p>
        <w:p w14:paraId="68F5F6A2" w14:textId="77777777" w:rsidR="00F53780" w:rsidRPr="00F53780" w:rsidRDefault="00F53780">
          <w:pPr>
            <w:pStyle w:val="15"/>
            <w:rPr>
              <w:rFonts w:asciiTheme="minorHAnsi" w:eastAsiaTheme="minorEastAsia" w:hAnsiTheme="minorHAnsi" w:cstheme="minorBidi"/>
              <w:noProof/>
              <w:sz w:val="22"/>
            </w:rPr>
          </w:pPr>
          <w:hyperlink w:anchor="_Toc216972098" w:history="1">
            <w:r w:rsidRPr="00F53780">
              <w:rPr>
                <w:rStyle w:val="af3"/>
                <w:noProof/>
              </w:rPr>
              <w:t>3. Возможные негативные последствия от реализации (возникновения) угроз безопасности информации</w:t>
            </w:r>
            <w:r w:rsidRPr="00F53780">
              <w:rPr>
                <w:noProof/>
                <w:webHidden/>
              </w:rPr>
              <w:tab/>
            </w:r>
            <w:r w:rsidRPr="00F53780">
              <w:rPr>
                <w:noProof/>
                <w:webHidden/>
              </w:rPr>
              <w:fldChar w:fldCharType="begin"/>
            </w:r>
            <w:r w:rsidRPr="00F53780">
              <w:rPr>
                <w:noProof/>
                <w:webHidden/>
              </w:rPr>
              <w:instrText xml:space="preserve"> PAGEREF _Toc216972098 \h </w:instrText>
            </w:r>
            <w:r w:rsidRPr="00F53780">
              <w:rPr>
                <w:noProof/>
                <w:webHidden/>
              </w:rPr>
            </w:r>
            <w:r w:rsidRPr="00F53780">
              <w:rPr>
                <w:noProof/>
                <w:webHidden/>
              </w:rPr>
              <w:fldChar w:fldCharType="separate"/>
            </w:r>
            <w:r w:rsidR="001D2219">
              <w:rPr>
                <w:noProof/>
                <w:webHidden/>
              </w:rPr>
              <w:t>6</w:t>
            </w:r>
            <w:r w:rsidRPr="00F53780">
              <w:rPr>
                <w:noProof/>
                <w:webHidden/>
              </w:rPr>
              <w:fldChar w:fldCharType="end"/>
            </w:r>
          </w:hyperlink>
        </w:p>
        <w:p w14:paraId="3F0381C3" w14:textId="77777777" w:rsidR="00F53780" w:rsidRPr="00F53780" w:rsidRDefault="00F53780">
          <w:pPr>
            <w:pStyle w:val="15"/>
            <w:rPr>
              <w:rFonts w:asciiTheme="minorHAnsi" w:eastAsiaTheme="minorEastAsia" w:hAnsiTheme="minorHAnsi" w:cstheme="minorBidi"/>
              <w:noProof/>
              <w:sz w:val="22"/>
            </w:rPr>
          </w:pPr>
          <w:hyperlink w:anchor="_Toc216972099" w:history="1">
            <w:r w:rsidRPr="00F53780">
              <w:rPr>
                <w:rStyle w:val="af3"/>
                <w:noProof/>
              </w:rPr>
              <w:t>4. Возможные объекты воздействия угроз безопасности информации</w:t>
            </w:r>
            <w:r w:rsidRPr="00F53780">
              <w:rPr>
                <w:noProof/>
                <w:webHidden/>
              </w:rPr>
              <w:tab/>
            </w:r>
            <w:r w:rsidRPr="00F53780">
              <w:rPr>
                <w:noProof/>
                <w:webHidden/>
              </w:rPr>
              <w:fldChar w:fldCharType="begin"/>
            </w:r>
            <w:r w:rsidRPr="00F53780">
              <w:rPr>
                <w:noProof/>
                <w:webHidden/>
              </w:rPr>
              <w:instrText xml:space="preserve"> PAGEREF _Toc216972099 \h </w:instrText>
            </w:r>
            <w:r w:rsidRPr="00F53780">
              <w:rPr>
                <w:noProof/>
                <w:webHidden/>
              </w:rPr>
            </w:r>
            <w:r w:rsidRPr="00F53780">
              <w:rPr>
                <w:noProof/>
                <w:webHidden/>
              </w:rPr>
              <w:fldChar w:fldCharType="separate"/>
            </w:r>
            <w:r w:rsidR="001D2219">
              <w:rPr>
                <w:noProof/>
                <w:webHidden/>
              </w:rPr>
              <w:t>7</w:t>
            </w:r>
            <w:r w:rsidRPr="00F53780">
              <w:rPr>
                <w:noProof/>
                <w:webHidden/>
              </w:rPr>
              <w:fldChar w:fldCharType="end"/>
            </w:r>
          </w:hyperlink>
        </w:p>
        <w:p w14:paraId="0495F8AD" w14:textId="77777777" w:rsidR="00F53780" w:rsidRPr="00F53780" w:rsidRDefault="00F53780">
          <w:pPr>
            <w:pStyle w:val="15"/>
            <w:rPr>
              <w:rFonts w:asciiTheme="minorHAnsi" w:eastAsiaTheme="minorEastAsia" w:hAnsiTheme="minorHAnsi" w:cstheme="minorBidi"/>
              <w:noProof/>
              <w:sz w:val="22"/>
            </w:rPr>
          </w:pPr>
          <w:hyperlink w:anchor="_Toc216972100" w:history="1">
            <w:r w:rsidRPr="00F53780">
              <w:rPr>
                <w:rStyle w:val="af3"/>
                <w:noProof/>
              </w:rPr>
              <w:t>5. Источники угроз безопасности информации</w:t>
            </w:r>
            <w:r w:rsidRPr="00F53780">
              <w:rPr>
                <w:noProof/>
                <w:webHidden/>
              </w:rPr>
              <w:tab/>
            </w:r>
            <w:r w:rsidRPr="00F53780">
              <w:rPr>
                <w:noProof/>
                <w:webHidden/>
              </w:rPr>
              <w:fldChar w:fldCharType="begin"/>
            </w:r>
            <w:r w:rsidRPr="00F53780">
              <w:rPr>
                <w:noProof/>
                <w:webHidden/>
              </w:rPr>
              <w:instrText xml:space="preserve"> PAGEREF _Toc216972100 \h </w:instrText>
            </w:r>
            <w:r w:rsidRPr="00F53780">
              <w:rPr>
                <w:noProof/>
                <w:webHidden/>
              </w:rPr>
            </w:r>
            <w:r w:rsidRPr="00F53780">
              <w:rPr>
                <w:noProof/>
                <w:webHidden/>
              </w:rPr>
              <w:fldChar w:fldCharType="separate"/>
            </w:r>
            <w:r w:rsidR="001D2219">
              <w:rPr>
                <w:noProof/>
                <w:webHidden/>
              </w:rPr>
              <w:t>8</w:t>
            </w:r>
            <w:r w:rsidRPr="00F53780">
              <w:rPr>
                <w:noProof/>
                <w:webHidden/>
              </w:rPr>
              <w:fldChar w:fldCharType="end"/>
            </w:r>
          </w:hyperlink>
        </w:p>
        <w:p w14:paraId="0871A85E" w14:textId="77777777" w:rsidR="00F53780" w:rsidRPr="00F53780" w:rsidRDefault="00F53780" w:rsidP="00F53780">
          <w:pPr>
            <w:pStyle w:val="22"/>
            <w:rPr>
              <w:rFonts w:asciiTheme="minorHAnsi" w:eastAsiaTheme="minorEastAsia" w:hAnsiTheme="minorHAnsi" w:cstheme="minorBidi"/>
              <w:sz w:val="22"/>
            </w:rPr>
          </w:pPr>
          <w:hyperlink w:anchor="_Toc216972101" w:history="1">
            <w:r w:rsidRPr="00F53780">
              <w:rPr>
                <w:rStyle w:val="af3"/>
              </w:rPr>
              <w:t>5.1. Характеристика нарушителей и возможные цели реализации ими угроз безопасности информации</w:t>
            </w:r>
            <w:r w:rsidRPr="00F53780">
              <w:rPr>
                <w:webHidden/>
              </w:rPr>
              <w:tab/>
            </w:r>
            <w:r w:rsidRPr="00F53780">
              <w:rPr>
                <w:webHidden/>
              </w:rPr>
              <w:fldChar w:fldCharType="begin"/>
            </w:r>
            <w:r w:rsidRPr="00F53780">
              <w:rPr>
                <w:webHidden/>
              </w:rPr>
              <w:instrText xml:space="preserve"> PAGEREF _Toc216972101 \h </w:instrText>
            </w:r>
            <w:r w:rsidRPr="00F53780">
              <w:rPr>
                <w:webHidden/>
              </w:rPr>
            </w:r>
            <w:r w:rsidRPr="00F53780">
              <w:rPr>
                <w:webHidden/>
              </w:rPr>
              <w:fldChar w:fldCharType="separate"/>
            </w:r>
            <w:r w:rsidR="001D2219">
              <w:rPr>
                <w:webHidden/>
              </w:rPr>
              <w:t>8</w:t>
            </w:r>
            <w:r w:rsidRPr="00F53780">
              <w:rPr>
                <w:webHidden/>
              </w:rPr>
              <w:fldChar w:fldCharType="end"/>
            </w:r>
          </w:hyperlink>
        </w:p>
        <w:p w14:paraId="0B54D560" w14:textId="77777777" w:rsidR="00F53780" w:rsidRPr="00F53780" w:rsidRDefault="00F53780" w:rsidP="00F53780">
          <w:pPr>
            <w:pStyle w:val="22"/>
            <w:rPr>
              <w:rFonts w:asciiTheme="minorHAnsi" w:eastAsiaTheme="minorEastAsia" w:hAnsiTheme="minorHAnsi" w:cstheme="minorBidi"/>
              <w:sz w:val="22"/>
            </w:rPr>
          </w:pPr>
          <w:hyperlink w:anchor="_Toc216972102" w:history="1">
            <w:r w:rsidRPr="00F53780">
              <w:rPr>
                <w:rStyle w:val="af3"/>
              </w:rPr>
              <w:t>5.2. Категории актуальных нарушителей</w:t>
            </w:r>
            <w:r w:rsidRPr="00F53780">
              <w:rPr>
                <w:webHidden/>
              </w:rPr>
              <w:tab/>
            </w:r>
            <w:r w:rsidRPr="00F53780">
              <w:rPr>
                <w:webHidden/>
              </w:rPr>
              <w:fldChar w:fldCharType="begin"/>
            </w:r>
            <w:r w:rsidRPr="00F53780">
              <w:rPr>
                <w:webHidden/>
              </w:rPr>
              <w:instrText xml:space="preserve"> PAGEREF _Toc216972102 \h </w:instrText>
            </w:r>
            <w:r w:rsidRPr="00F53780">
              <w:rPr>
                <w:webHidden/>
              </w:rPr>
            </w:r>
            <w:r w:rsidRPr="00F53780">
              <w:rPr>
                <w:webHidden/>
              </w:rPr>
              <w:fldChar w:fldCharType="separate"/>
            </w:r>
            <w:r w:rsidR="001D2219">
              <w:rPr>
                <w:webHidden/>
              </w:rPr>
              <w:t>13</w:t>
            </w:r>
            <w:r w:rsidRPr="00F53780">
              <w:rPr>
                <w:webHidden/>
              </w:rPr>
              <w:fldChar w:fldCharType="end"/>
            </w:r>
          </w:hyperlink>
        </w:p>
        <w:p w14:paraId="508A7254" w14:textId="77777777" w:rsidR="00F53780" w:rsidRPr="00F53780" w:rsidRDefault="00F53780" w:rsidP="00F53780">
          <w:pPr>
            <w:pStyle w:val="22"/>
            <w:rPr>
              <w:rFonts w:asciiTheme="minorHAnsi" w:eastAsiaTheme="minorEastAsia" w:hAnsiTheme="minorHAnsi" w:cstheme="minorBidi"/>
              <w:sz w:val="22"/>
            </w:rPr>
          </w:pPr>
          <w:hyperlink w:anchor="_Toc216972103" w:history="1">
            <w:r w:rsidRPr="00F53780">
              <w:rPr>
                <w:rStyle w:val="af3"/>
              </w:rPr>
              <w:t xml:space="preserve">5.3. Уровни возможностей нарушителей по реализации угроз безопасности </w:t>
            </w:r>
            <w:r>
              <w:rPr>
                <w:rStyle w:val="af3"/>
              </w:rPr>
              <w:t xml:space="preserve">        </w:t>
            </w:r>
            <w:r w:rsidRPr="00F53780">
              <w:rPr>
                <w:rStyle w:val="af3"/>
              </w:rPr>
              <w:t>информации</w:t>
            </w:r>
            <w:r w:rsidRPr="00F53780">
              <w:rPr>
                <w:webHidden/>
              </w:rPr>
              <w:tab/>
            </w:r>
            <w:r w:rsidRPr="00F53780">
              <w:rPr>
                <w:webHidden/>
              </w:rPr>
              <w:fldChar w:fldCharType="begin"/>
            </w:r>
            <w:r w:rsidRPr="00F53780">
              <w:rPr>
                <w:webHidden/>
              </w:rPr>
              <w:instrText xml:space="preserve"> PAGEREF _Toc216972103 \h </w:instrText>
            </w:r>
            <w:r w:rsidRPr="00F53780">
              <w:rPr>
                <w:webHidden/>
              </w:rPr>
            </w:r>
            <w:r w:rsidRPr="00F53780">
              <w:rPr>
                <w:webHidden/>
              </w:rPr>
              <w:fldChar w:fldCharType="separate"/>
            </w:r>
            <w:r w:rsidR="001D2219">
              <w:rPr>
                <w:webHidden/>
              </w:rPr>
              <w:t>17</w:t>
            </w:r>
            <w:r w:rsidRPr="00F53780">
              <w:rPr>
                <w:webHidden/>
              </w:rPr>
              <w:fldChar w:fldCharType="end"/>
            </w:r>
          </w:hyperlink>
        </w:p>
        <w:p w14:paraId="6A50F208" w14:textId="77777777" w:rsidR="00F53780" w:rsidRPr="00F53780" w:rsidRDefault="00F53780" w:rsidP="00F53780">
          <w:pPr>
            <w:pStyle w:val="22"/>
            <w:rPr>
              <w:rFonts w:asciiTheme="minorHAnsi" w:eastAsiaTheme="minorEastAsia" w:hAnsiTheme="minorHAnsi" w:cstheme="minorBidi"/>
              <w:sz w:val="22"/>
            </w:rPr>
          </w:pPr>
          <w:hyperlink w:anchor="_Toc216972104" w:history="1">
            <w:r w:rsidRPr="00F53780">
              <w:rPr>
                <w:rStyle w:val="af3"/>
              </w:rPr>
              <w:t>5.4. Определение видов актуальных нарушителей при реализации угроз безопасности информации и соответствующие им возможности</w:t>
            </w:r>
            <w:r w:rsidRPr="00F53780">
              <w:rPr>
                <w:webHidden/>
              </w:rPr>
              <w:tab/>
            </w:r>
            <w:r w:rsidRPr="00F53780">
              <w:rPr>
                <w:webHidden/>
              </w:rPr>
              <w:fldChar w:fldCharType="begin"/>
            </w:r>
            <w:r w:rsidRPr="00F53780">
              <w:rPr>
                <w:webHidden/>
              </w:rPr>
              <w:instrText xml:space="preserve"> PAGEREF _Toc216972104 \h </w:instrText>
            </w:r>
            <w:r w:rsidRPr="00F53780">
              <w:rPr>
                <w:webHidden/>
              </w:rPr>
            </w:r>
            <w:r w:rsidRPr="00F53780">
              <w:rPr>
                <w:webHidden/>
              </w:rPr>
              <w:fldChar w:fldCharType="separate"/>
            </w:r>
            <w:r w:rsidR="001D2219">
              <w:rPr>
                <w:webHidden/>
              </w:rPr>
              <w:t>23</w:t>
            </w:r>
            <w:r w:rsidRPr="00F53780">
              <w:rPr>
                <w:webHidden/>
              </w:rPr>
              <w:fldChar w:fldCharType="end"/>
            </w:r>
          </w:hyperlink>
        </w:p>
        <w:p w14:paraId="3E61FDDD" w14:textId="77777777" w:rsidR="00F53780" w:rsidRPr="00F53780" w:rsidRDefault="00F53780">
          <w:pPr>
            <w:pStyle w:val="15"/>
            <w:rPr>
              <w:rFonts w:asciiTheme="minorHAnsi" w:eastAsiaTheme="minorEastAsia" w:hAnsiTheme="minorHAnsi" w:cstheme="minorBidi"/>
              <w:noProof/>
              <w:sz w:val="22"/>
            </w:rPr>
          </w:pPr>
          <w:hyperlink w:anchor="_Toc216972105" w:history="1">
            <w:r w:rsidRPr="00F53780">
              <w:rPr>
                <w:rStyle w:val="af3"/>
                <w:noProof/>
              </w:rPr>
              <w:t>6. Способы реализации угроз безопаснотсти</w:t>
            </w:r>
            <w:r w:rsidRPr="00F53780">
              <w:rPr>
                <w:noProof/>
                <w:webHidden/>
              </w:rPr>
              <w:tab/>
            </w:r>
            <w:r w:rsidRPr="00F53780">
              <w:rPr>
                <w:noProof/>
                <w:webHidden/>
              </w:rPr>
              <w:fldChar w:fldCharType="begin"/>
            </w:r>
            <w:r w:rsidRPr="00F53780">
              <w:rPr>
                <w:noProof/>
                <w:webHidden/>
              </w:rPr>
              <w:instrText xml:space="preserve"> PAGEREF _Toc216972105 \h </w:instrText>
            </w:r>
            <w:r w:rsidRPr="00F53780">
              <w:rPr>
                <w:noProof/>
                <w:webHidden/>
              </w:rPr>
            </w:r>
            <w:r w:rsidRPr="00F53780">
              <w:rPr>
                <w:noProof/>
                <w:webHidden/>
              </w:rPr>
              <w:fldChar w:fldCharType="separate"/>
            </w:r>
            <w:r w:rsidR="001D2219">
              <w:rPr>
                <w:noProof/>
                <w:webHidden/>
              </w:rPr>
              <w:t>24</w:t>
            </w:r>
            <w:r w:rsidRPr="00F53780">
              <w:rPr>
                <w:noProof/>
                <w:webHidden/>
              </w:rPr>
              <w:fldChar w:fldCharType="end"/>
            </w:r>
          </w:hyperlink>
        </w:p>
        <w:p w14:paraId="5054E2C6" w14:textId="77777777" w:rsidR="00F53780" w:rsidRPr="00F53780" w:rsidRDefault="00F53780">
          <w:pPr>
            <w:pStyle w:val="15"/>
            <w:rPr>
              <w:rFonts w:asciiTheme="minorHAnsi" w:eastAsiaTheme="minorEastAsia" w:hAnsiTheme="minorHAnsi" w:cstheme="minorBidi"/>
              <w:noProof/>
              <w:sz w:val="22"/>
            </w:rPr>
          </w:pPr>
          <w:hyperlink w:anchor="_Toc216972106" w:history="1">
            <w:r w:rsidRPr="00F53780">
              <w:rPr>
                <w:rStyle w:val="af3"/>
                <w:noProof/>
              </w:rPr>
              <w:t>7. Угрозы безопасности информации</w:t>
            </w:r>
            <w:r w:rsidRPr="00F53780">
              <w:rPr>
                <w:noProof/>
                <w:webHidden/>
              </w:rPr>
              <w:tab/>
            </w:r>
            <w:r w:rsidRPr="00F53780">
              <w:rPr>
                <w:noProof/>
                <w:webHidden/>
              </w:rPr>
              <w:fldChar w:fldCharType="begin"/>
            </w:r>
            <w:r w:rsidRPr="00F53780">
              <w:rPr>
                <w:noProof/>
                <w:webHidden/>
              </w:rPr>
              <w:instrText xml:space="preserve"> PAGEREF _Toc216972106 \h </w:instrText>
            </w:r>
            <w:r w:rsidRPr="00F53780">
              <w:rPr>
                <w:noProof/>
                <w:webHidden/>
              </w:rPr>
            </w:r>
            <w:r w:rsidRPr="00F53780">
              <w:rPr>
                <w:noProof/>
                <w:webHidden/>
              </w:rPr>
              <w:fldChar w:fldCharType="separate"/>
            </w:r>
            <w:r w:rsidR="001D2219">
              <w:rPr>
                <w:noProof/>
                <w:webHidden/>
              </w:rPr>
              <w:t>26</w:t>
            </w:r>
            <w:r w:rsidRPr="00F53780">
              <w:rPr>
                <w:noProof/>
                <w:webHidden/>
              </w:rPr>
              <w:fldChar w:fldCharType="end"/>
            </w:r>
          </w:hyperlink>
        </w:p>
        <w:p w14:paraId="638C9773" w14:textId="77777777" w:rsidR="00F53780" w:rsidRPr="00F53780" w:rsidRDefault="00F53780" w:rsidP="00F53780">
          <w:pPr>
            <w:pStyle w:val="22"/>
            <w:rPr>
              <w:rFonts w:asciiTheme="minorHAnsi" w:eastAsiaTheme="minorEastAsia" w:hAnsiTheme="minorHAnsi" w:cstheme="minorBidi"/>
              <w:sz w:val="22"/>
            </w:rPr>
          </w:pPr>
          <w:hyperlink w:anchor="_Toc216972107" w:history="1">
            <w:r w:rsidRPr="00F53780">
              <w:rPr>
                <w:rStyle w:val="af3"/>
                <w:lang w:eastAsia="x-none"/>
              </w:rPr>
              <w:t xml:space="preserve">7.1. Перечень основных тактик и </w:t>
            </w:r>
            <w:r w:rsidRPr="00F53780">
              <w:rPr>
                <w:rStyle w:val="af3"/>
              </w:rPr>
              <w:t>соответствующих им типовых техник, используемых для построения сценариев реализации угроз безопасности информации</w:t>
            </w:r>
            <w:r w:rsidRPr="00F53780">
              <w:rPr>
                <w:webHidden/>
              </w:rPr>
              <w:tab/>
            </w:r>
            <w:r w:rsidRPr="00F53780">
              <w:rPr>
                <w:webHidden/>
              </w:rPr>
              <w:fldChar w:fldCharType="begin"/>
            </w:r>
            <w:r w:rsidRPr="00F53780">
              <w:rPr>
                <w:webHidden/>
              </w:rPr>
              <w:instrText xml:space="preserve"> PAGEREF _Toc216972107 \h </w:instrText>
            </w:r>
            <w:r w:rsidRPr="00F53780">
              <w:rPr>
                <w:webHidden/>
              </w:rPr>
            </w:r>
            <w:r w:rsidRPr="00F53780">
              <w:rPr>
                <w:webHidden/>
              </w:rPr>
              <w:fldChar w:fldCharType="separate"/>
            </w:r>
            <w:r w:rsidR="001D2219">
              <w:rPr>
                <w:webHidden/>
              </w:rPr>
              <w:t>26</w:t>
            </w:r>
            <w:r w:rsidRPr="00F53780">
              <w:rPr>
                <w:webHidden/>
              </w:rPr>
              <w:fldChar w:fldCharType="end"/>
            </w:r>
          </w:hyperlink>
        </w:p>
        <w:p w14:paraId="239B0898" w14:textId="77777777" w:rsidR="00F53780" w:rsidRPr="00F53780" w:rsidRDefault="00F53780" w:rsidP="00F53780">
          <w:pPr>
            <w:pStyle w:val="22"/>
            <w:rPr>
              <w:rFonts w:asciiTheme="minorHAnsi" w:eastAsiaTheme="minorEastAsia" w:hAnsiTheme="minorHAnsi" w:cstheme="minorBidi"/>
              <w:sz w:val="22"/>
            </w:rPr>
          </w:pPr>
          <w:hyperlink w:anchor="_Toc216972108" w:history="1">
            <w:r w:rsidRPr="00F53780">
              <w:rPr>
                <w:rStyle w:val="af3"/>
              </w:rPr>
              <w:t>7.2. Возможные угрозы безопасности информации</w:t>
            </w:r>
            <w:r w:rsidRPr="00F53780">
              <w:rPr>
                <w:webHidden/>
              </w:rPr>
              <w:tab/>
            </w:r>
            <w:r w:rsidRPr="00F53780">
              <w:rPr>
                <w:webHidden/>
              </w:rPr>
              <w:fldChar w:fldCharType="begin"/>
            </w:r>
            <w:r w:rsidRPr="00F53780">
              <w:rPr>
                <w:webHidden/>
              </w:rPr>
              <w:instrText xml:space="preserve"> PAGEREF _Toc216972108 \h </w:instrText>
            </w:r>
            <w:r w:rsidRPr="00F53780">
              <w:rPr>
                <w:webHidden/>
              </w:rPr>
            </w:r>
            <w:r w:rsidRPr="00F53780">
              <w:rPr>
                <w:webHidden/>
              </w:rPr>
              <w:fldChar w:fldCharType="separate"/>
            </w:r>
            <w:r w:rsidR="001D2219">
              <w:rPr>
                <w:webHidden/>
              </w:rPr>
              <w:t>42</w:t>
            </w:r>
            <w:r w:rsidRPr="00F53780">
              <w:rPr>
                <w:webHidden/>
              </w:rPr>
              <w:fldChar w:fldCharType="end"/>
            </w:r>
          </w:hyperlink>
        </w:p>
        <w:p w14:paraId="0DA585B0" w14:textId="77777777" w:rsidR="00F53780" w:rsidRPr="00F53780" w:rsidRDefault="00F53780" w:rsidP="00F53780">
          <w:pPr>
            <w:pStyle w:val="22"/>
            <w:rPr>
              <w:rFonts w:asciiTheme="minorHAnsi" w:eastAsiaTheme="minorEastAsia" w:hAnsiTheme="minorHAnsi" w:cstheme="minorBidi"/>
              <w:sz w:val="22"/>
            </w:rPr>
          </w:pPr>
          <w:hyperlink w:anchor="_Toc216972109" w:history="1">
            <w:r w:rsidRPr="00F53780">
              <w:rPr>
                <w:rStyle w:val="af3"/>
              </w:rPr>
              <w:t>7.3. Описание возможных сценариев реализации угроз безопасности информации</w:t>
            </w:r>
            <w:r w:rsidRPr="00F53780">
              <w:rPr>
                <w:webHidden/>
              </w:rPr>
              <w:tab/>
            </w:r>
            <w:r w:rsidRPr="00F53780">
              <w:rPr>
                <w:webHidden/>
              </w:rPr>
              <w:fldChar w:fldCharType="begin"/>
            </w:r>
            <w:r w:rsidRPr="00F53780">
              <w:rPr>
                <w:webHidden/>
              </w:rPr>
              <w:instrText xml:space="preserve"> PAGEREF _Toc216972109 \h </w:instrText>
            </w:r>
            <w:r w:rsidRPr="00F53780">
              <w:rPr>
                <w:webHidden/>
              </w:rPr>
            </w:r>
            <w:r w:rsidRPr="00F53780">
              <w:rPr>
                <w:webHidden/>
              </w:rPr>
              <w:fldChar w:fldCharType="separate"/>
            </w:r>
            <w:r w:rsidR="001D2219">
              <w:rPr>
                <w:webHidden/>
              </w:rPr>
              <w:t>106</w:t>
            </w:r>
            <w:r w:rsidRPr="00F53780">
              <w:rPr>
                <w:webHidden/>
              </w:rPr>
              <w:fldChar w:fldCharType="end"/>
            </w:r>
          </w:hyperlink>
        </w:p>
        <w:p w14:paraId="22067BF1" w14:textId="77777777" w:rsidR="00F53780" w:rsidRPr="00F53780" w:rsidRDefault="00F53780" w:rsidP="00F53780">
          <w:pPr>
            <w:pStyle w:val="22"/>
            <w:rPr>
              <w:rFonts w:asciiTheme="minorHAnsi" w:eastAsiaTheme="minorEastAsia" w:hAnsiTheme="minorHAnsi" w:cstheme="minorBidi"/>
              <w:sz w:val="22"/>
            </w:rPr>
          </w:pPr>
          <w:hyperlink w:anchor="_Toc216972110" w:history="1">
            <w:r w:rsidRPr="00F53780">
              <w:rPr>
                <w:rStyle w:val="af3"/>
              </w:rPr>
              <w:t xml:space="preserve">7.4. Оценка и анализ сценариев возможных (вероятных) угроз безопасности </w:t>
            </w:r>
            <w:r>
              <w:rPr>
                <w:rStyle w:val="af3"/>
              </w:rPr>
              <w:t xml:space="preserve">          </w:t>
            </w:r>
            <w:r w:rsidRPr="00F53780">
              <w:rPr>
                <w:rStyle w:val="af3"/>
              </w:rPr>
              <w:t>информации</w:t>
            </w:r>
            <w:r w:rsidRPr="00F53780">
              <w:rPr>
                <w:webHidden/>
              </w:rPr>
              <w:tab/>
            </w:r>
            <w:r w:rsidRPr="00F53780">
              <w:rPr>
                <w:webHidden/>
              </w:rPr>
              <w:fldChar w:fldCharType="begin"/>
            </w:r>
            <w:r w:rsidRPr="00F53780">
              <w:rPr>
                <w:webHidden/>
              </w:rPr>
              <w:instrText xml:space="preserve"> PAGEREF _Toc216972110 \h </w:instrText>
            </w:r>
            <w:r w:rsidRPr="00F53780">
              <w:rPr>
                <w:webHidden/>
              </w:rPr>
            </w:r>
            <w:r w:rsidRPr="00F53780">
              <w:rPr>
                <w:webHidden/>
              </w:rPr>
              <w:fldChar w:fldCharType="separate"/>
            </w:r>
            <w:r w:rsidR="001D2219">
              <w:rPr>
                <w:webHidden/>
              </w:rPr>
              <w:t>440</w:t>
            </w:r>
            <w:r w:rsidRPr="00F53780">
              <w:rPr>
                <w:webHidden/>
              </w:rPr>
              <w:fldChar w:fldCharType="end"/>
            </w:r>
          </w:hyperlink>
        </w:p>
        <w:p w14:paraId="6DCD9F92" w14:textId="77777777" w:rsidR="00F53780" w:rsidRPr="00F53780" w:rsidRDefault="00F53780" w:rsidP="00F53780">
          <w:pPr>
            <w:pStyle w:val="22"/>
            <w:rPr>
              <w:rFonts w:asciiTheme="minorHAnsi" w:eastAsiaTheme="minorEastAsia" w:hAnsiTheme="minorHAnsi" w:cstheme="minorBidi"/>
              <w:sz w:val="22"/>
            </w:rPr>
          </w:pPr>
          <w:hyperlink w:anchor="_Toc216972111" w:history="1">
            <w:r w:rsidRPr="00F53780">
              <w:rPr>
                <w:rStyle w:val="af3"/>
              </w:rPr>
              <w:t>7.5. Актуальные угрозы безопасности информации</w:t>
            </w:r>
            <w:r w:rsidRPr="00F53780">
              <w:rPr>
                <w:webHidden/>
              </w:rPr>
              <w:tab/>
            </w:r>
            <w:r w:rsidRPr="00F53780">
              <w:rPr>
                <w:webHidden/>
              </w:rPr>
              <w:fldChar w:fldCharType="begin"/>
            </w:r>
            <w:r w:rsidRPr="00F53780">
              <w:rPr>
                <w:webHidden/>
              </w:rPr>
              <w:instrText xml:space="preserve"> PAGEREF _Toc216972111 \h </w:instrText>
            </w:r>
            <w:r w:rsidRPr="00F53780">
              <w:rPr>
                <w:webHidden/>
              </w:rPr>
            </w:r>
            <w:r w:rsidRPr="00F53780">
              <w:rPr>
                <w:webHidden/>
              </w:rPr>
              <w:fldChar w:fldCharType="separate"/>
            </w:r>
            <w:r w:rsidR="001D2219">
              <w:rPr>
                <w:webHidden/>
              </w:rPr>
              <w:t>454</w:t>
            </w:r>
            <w:r w:rsidRPr="00F53780">
              <w:rPr>
                <w:webHidden/>
              </w:rPr>
              <w:fldChar w:fldCharType="end"/>
            </w:r>
          </w:hyperlink>
        </w:p>
        <w:p w14:paraId="046F87C6" w14:textId="77777777" w:rsidR="00F53780" w:rsidRDefault="00F53780">
          <w:pPr>
            <w:pStyle w:val="15"/>
            <w:rPr>
              <w:rFonts w:asciiTheme="minorHAnsi" w:eastAsiaTheme="minorEastAsia" w:hAnsiTheme="minorHAnsi" w:cstheme="minorBidi"/>
              <w:noProof/>
              <w:sz w:val="22"/>
            </w:rPr>
          </w:pPr>
          <w:hyperlink w:anchor="_Toc216972112" w:history="1">
            <w:r w:rsidRPr="00B978F0">
              <w:rPr>
                <w:rStyle w:val="af3"/>
                <w:noProof/>
              </w:rPr>
              <w:t>8. Определение возможностей нарушителя</w:t>
            </w:r>
            <w:r>
              <w:rPr>
                <w:noProof/>
                <w:webHidden/>
              </w:rPr>
              <w:tab/>
            </w:r>
            <w:r>
              <w:rPr>
                <w:noProof/>
                <w:webHidden/>
              </w:rPr>
              <w:fldChar w:fldCharType="begin"/>
            </w:r>
            <w:r>
              <w:rPr>
                <w:noProof/>
                <w:webHidden/>
              </w:rPr>
              <w:instrText xml:space="preserve"> PAGEREF _Toc216972112 \h </w:instrText>
            </w:r>
            <w:r>
              <w:rPr>
                <w:noProof/>
                <w:webHidden/>
              </w:rPr>
            </w:r>
            <w:r>
              <w:rPr>
                <w:noProof/>
                <w:webHidden/>
              </w:rPr>
              <w:fldChar w:fldCharType="separate"/>
            </w:r>
            <w:r w:rsidR="001D2219">
              <w:rPr>
                <w:noProof/>
                <w:webHidden/>
              </w:rPr>
              <w:t>460</w:t>
            </w:r>
            <w:r>
              <w:rPr>
                <w:noProof/>
                <w:webHidden/>
              </w:rPr>
              <w:fldChar w:fldCharType="end"/>
            </w:r>
          </w:hyperlink>
        </w:p>
        <w:p w14:paraId="45B8616A" w14:textId="77777777" w:rsidR="00F53780" w:rsidRDefault="00F53780" w:rsidP="00F53780">
          <w:pPr>
            <w:pStyle w:val="22"/>
            <w:rPr>
              <w:rFonts w:asciiTheme="minorHAnsi" w:eastAsiaTheme="minorEastAsia" w:hAnsiTheme="minorHAnsi" w:cstheme="minorBidi"/>
              <w:sz w:val="22"/>
            </w:rPr>
          </w:pPr>
          <w:hyperlink w:anchor="_Toc216972113" w:history="1">
            <w:r w:rsidRPr="00B978F0">
              <w:rPr>
                <w:rStyle w:val="af3"/>
              </w:rPr>
              <w:t>8.1. Определение актуальности использования криптографических методов</w:t>
            </w:r>
            <w:r>
              <w:rPr>
                <w:webHidden/>
              </w:rPr>
              <w:tab/>
            </w:r>
            <w:r>
              <w:rPr>
                <w:webHidden/>
              </w:rPr>
              <w:fldChar w:fldCharType="begin"/>
            </w:r>
            <w:r>
              <w:rPr>
                <w:webHidden/>
              </w:rPr>
              <w:instrText xml:space="preserve"> PAGEREF _Toc216972113 \h </w:instrText>
            </w:r>
            <w:r>
              <w:rPr>
                <w:webHidden/>
              </w:rPr>
            </w:r>
            <w:r>
              <w:rPr>
                <w:webHidden/>
              </w:rPr>
              <w:fldChar w:fldCharType="separate"/>
            </w:r>
            <w:r w:rsidR="001D2219">
              <w:rPr>
                <w:webHidden/>
              </w:rPr>
              <w:t>460</w:t>
            </w:r>
            <w:r>
              <w:rPr>
                <w:webHidden/>
              </w:rPr>
              <w:fldChar w:fldCharType="end"/>
            </w:r>
          </w:hyperlink>
        </w:p>
        <w:p w14:paraId="4D7DF8F9" w14:textId="77777777" w:rsidR="00F53780" w:rsidRDefault="00F53780" w:rsidP="00F53780">
          <w:pPr>
            <w:pStyle w:val="22"/>
            <w:rPr>
              <w:rFonts w:asciiTheme="minorHAnsi" w:eastAsiaTheme="minorEastAsia" w:hAnsiTheme="minorHAnsi" w:cstheme="minorBidi"/>
              <w:sz w:val="22"/>
            </w:rPr>
          </w:pPr>
          <w:hyperlink w:anchor="_Toc216972114" w:history="1">
            <w:r w:rsidRPr="00B978F0">
              <w:rPr>
                <w:rStyle w:val="af3"/>
              </w:rPr>
              <w:t>8.2. Моделирование возможностей нарушителей (источников атак)</w:t>
            </w:r>
            <w:r>
              <w:rPr>
                <w:webHidden/>
              </w:rPr>
              <w:tab/>
            </w:r>
            <w:r>
              <w:rPr>
                <w:webHidden/>
              </w:rPr>
              <w:fldChar w:fldCharType="begin"/>
            </w:r>
            <w:r>
              <w:rPr>
                <w:webHidden/>
              </w:rPr>
              <w:instrText xml:space="preserve"> PAGEREF _Toc216972114 \h </w:instrText>
            </w:r>
            <w:r>
              <w:rPr>
                <w:webHidden/>
              </w:rPr>
            </w:r>
            <w:r>
              <w:rPr>
                <w:webHidden/>
              </w:rPr>
              <w:fldChar w:fldCharType="separate"/>
            </w:r>
            <w:r w:rsidR="001D2219">
              <w:rPr>
                <w:webHidden/>
              </w:rPr>
              <w:t>461</w:t>
            </w:r>
            <w:r>
              <w:rPr>
                <w:webHidden/>
              </w:rPr>
              <w:fldChar w:fldCharType="end"/>
            </w:r>
          </w:hyperlink>
        </w:p>
        <w:p w14:paraId="74C53DA6" w14:textId="77777777" w:rsidR="007B2BB0" w:rsidRDefault="007B2BB0">
          <w:r>
            <w:rPr>
              <w:b/>
              <w:bCs/>
            </w:rPr>
            <w:fldChar w:fldCharType="end"/>
          </w:r>
        </w:p>
      </w:sdtContent>
    </w:sdt>
    <w:p w14:paraId="4DDAF74D" w14:textId="77777777" w:rsidR="008206A3" w:rsidRDefault="008206A3">
      <w:pPr>
        <w:spacing w:after="0" w:line="240" w:lineRule="auto"/>
        <w:ind w:firstLine="0"/>
        <w:jc w:val="left"/>
      </w:pPr>
      <w:r>
        <w:br w:type="page"/>
      </w:r>
    </w:p>
    <w:p w14:paraId="644E1153" w14:textId="77777777" w:rsidR="000D3430" w:rsidRDefault="000D3430" w:rsidP="000D3430">
      <w:pPr>
        <w:pStyle w:val="14"/>
      </w:pPr>
      <w:bookmarkStart w:id="2" w:name="_Toc73108396"/>
      <w:bookmarkStart w:id="3" w:name="_Toc216972096"/>
      <w:bookmarkEnd w:id="0"/>
      <w:bookmarkEnd w:id="1"/>
      <w:r>
        <w:rPr>
          <w:lang w:val="ru-RU"/>
        </w:rPr>
        <w:lastRenderedPageBreak/>
        <w:t xml:space="preserve">1. </w:t>
      </w:r>
      <w:r>
        <w:t>Общие положения</w:t>
      </w:r>
      <w:bookmarkEnd w:id="2"/>
      <w:bookmarkEnd w:id="3"/>
    </w:p>
    <w:p w14:paraId="21FB7A84" w14:textId="77777777" w:rsidR="000D3430" w:rsidRPr="000E7293" w:rsidRDefault="000D3430" w:rsidP="00FA66CF">
      <w:pPr>
        <w:spacing w:after="0"/>
        <w:rPr>
          <w:szCs w:val="24"/>
          <w:lang w:eastAsia="en-US"/>
        </w:rPr>
      </w:pPr>
      <w:r w:rsidRPr="000E7293">
        <w:rPr>
          <w:szCs w:val="24"/>
          <w:lang w:eastAsia="en-US"/>
        </w:rPr>
        <w:t xml:space="preserve">Модель угроз безопасности информации </w:t>
      </w:r>
      <w:r>
        <w:rPr>
          <w:szCs w:val="24"/>
        </w:rPr>
        <w:t xml:space="preserve">(далее – Модель) </w:t>
      </w:r>
      <w:r w:rsidRPr="000E7293">
        <w:rPr>
          <w:szCs w:val="24"/>
          <w:lang w:eastAsia="en-US"/>
        </w:rPr>
        <w:t>содерж</w:t>
      </w:r>
      <w:r>
        <w:rPr>
          <w:szCs w:val="24"/>
          <w:lang w:eastAsia="en-US"/>
        </w:rPr>
        <w:t>и</w:t>
      </w:r>
      <w:r w:rsidRPr="000E7293">
        <w:rPr>
          <w:szCs w:val="24"/>
          <w:lang w:eastAsia="en-US"/>
        </w:rPr>
        <w:t>т описание информационной системы и ее структурно-функциональных характеристик, а также описание угроз безопасности информации, включающее описание возможностей нарушителей, возможных уязвимостей информационной системы, способов реализации угроз безопасности информации и последствий от нарушения свойств безопасности информации.</w:t>
      </w:r>
    </w:p>
    <w:tbl>
      <w:tblPr>
        <w:tblW w:w="9356" w:type="dxa"/>
        <w:tblBorders>
          <w:top w:val="nil"/>
          <w:left w:val="nil"/>
          <w:bottom w:val="nil"/>
          <w:right w:val="nil"/>
        </w:tblBorders>
        <w:tblLook w:val="0000" w:firstRow="0" w:lastRow="0" w:firstColumn="0" w:lastColumn="0" w:noHBand="0" w:noVBand="0"/>
      </w:tblPr>
      <w:tblGrid>
        <w:gridCol w:w="9356"/>
      </w:tblGrid>
      <w:tr w:rsidR="00463A79" w:rsidRPr="00385766" w14:paraId="278DF12B" w14:textId="77777777" w:rsidTr="00463A79">
        <w:trPr>
          <w:trHeight w:val="419"/>
        </w:trPr>
        <w:tc>
          <w:tcPr>
            <w:tcW w:w="9356" w:type="dxa"/>
          </w:tcPr>
          <w:p w14:paraId="4797D9DE" w14:textId="77777777" w:rsidR="00463A79" w:rsidRPr="009A54EB" w:rsidRDefault="000D3430" w:rsidP="009A54EB">
            <w:pPr>
              <w:spacing w:after="0"/>
              <w:rPr>
                <w:bCs/>
                <w:iCs/>
                <w:szCs w:val="24"/>
              </w:rPr>
            </w:pPr>
            <w:r w:rsidRPr="00FA66CF">
              <w:rPr>
                <w:szCs w:val="24"/>
              </w:rPr>
              <w:t>Модель угроз безопасности информации</w:t>
            </w:r>
            <w:r w:rsidR="00DA55DE">
              <w:rPr>
                <w:szCs w:val="24"/>
              </w:rPr>
              <w:t>,</w:t>
            </w:r>
            <w:r w:rsidRPr="00FA66CF">
              <w:rPr>
                <w:szCs w:val="24"/>
              </w:rPr>
              <w:t xml:space="preserve"> принадлежащей </w:t>
            </w:r>
            <w:r w:rsidR="009A54EB" w:rsidRPr="009A54EB">
              <w:rPr>
                <w:bCs/>
                <w:iCs/>
                <w:szCs w:val="24"/>
              </w:rPr>
              <w:t>&lt;CompanyName4&gt;</w:t>
            </w:r>
            <w:r w:rsidR="00476156">
              <w:rPr>
                <w:bCs/>
                <w:iCs/>
                <w:szCs w:val="24"/>
              </w:rPr>
              <w:t xml:space="preserve"> (далее – </w:t>
            </w:r>
            <w:r w:rsidR="009A54EB" w:rsidRPr="009A54EB">
              <w:rPr>
                <w:bCs/>
                <w:iCs/>
                <w:szCs w:val="24"/>
              </w:rPr>
              <w:t>&lt;ShortCompanyName1&gt;</w:t>
            </w:r>
            <w:r w:rsidR="003459A6" w:rsidRPr="003459A6">
              <w:rPr>
                <w:bCs/>
                <w:iCs/>
                <w:szCs w:val="24"/>
              </w:rPr>
              <w:t>, Общество)</w:t>
            </w:r>
            <w:r w:rsidR="005052C9" w:rsidRPr="00FA66CF">
              <w:rPr>
                <w:szCs w:val="24"/>
              </w:rPr>
              <w:t>,</w:t>
            </w:r>
            <w:r w:rsidR="005052C9" w:rsidRPr="00463A79">
              <w:rPr>
                <w:szCs w:val="24"/>
              </w:rPr>
              <w:t xml:space="preserve"> расположенному</w:t>
            </w:r>
            <w:r w:rsidRPr="00463A79">
              <w:rPr>
                <w:szCs w:val="24"/>
              </w:rPr>
              <w:t xml:space="preserve"> по адрес</w:t>
            </w:r>
            <w:r w:rsidR="00463A79" w:rsidRPr="00463A79">
              <w:rPr>
                <w:szCs w:val="24"/>
              </w:rPr>
              <w:t xml:space="preserve">у: </w:t>
            </w:r>
            <w:r w:rsidR="009A54EB" w:rsidRPr="009A54EB">
              <w:rPr>
                <w:iCs/>
                <w:color w:val="000000"/>
                <w:szCs w:val="24"/>
              </w:rPr>
              <w:t>&lt;Address&gt;</w:t>
            </w:r>
            <w:r w:rsidR="00463A79" w:rsidRPr="00FA66CF">
              <w:rPr>
                <w:szCs w:val="24"/>
              </w:rPr>
              <w:t xml:space="preserve"> </w:t>
            </w:r>
            <w:r w:rsidR="00463A79">
              <w:rPr>
                <w:szCs w:val="24"/>
              </w:rPr>
              <w:t>строится на основании методического документа ФСТЭК от 5 февраля 2021 г. «Методика оценки угроз безопасности информации</w:t>
            </w:r>
            <w:r w:rsidR="00463A79">
              <w:rPr>
                <w:szCs w:val="24"/>
                <w:lang w:eastAsia="en-US"/>
              </w:rPr>
              <w:t>.</w:t>
            </w:r>
          </w:p>
        </w:tc>
      </w:tr>
    </w:tbl>
    <w:p w14:paraId="0B69B818" w14:textId="3C945632" w:rsidR="005052C9" w:rsidRPr="003E6E78" w:rsidRDefault="005052C9" w:rsidP="00463A79">
      <w:pPr>
        <w:spacing w:after="0"/>
        <w:rPr>
          <w:szCs w:val="24"/>
          <w:lang w:eastAsia="en-US"/>
        </w:rPr>
      </w:pPr>
      <w:r w:rsidRPr="003E6E78">
        <w:rPr>
          <w:szCs w:val="24"/>
          <w:lang w:eastAsia="en-US"/>
        </w:rPr>
        <w:t xml:space="preserve">Приказом </w:t>
      </w:r>
      <w:r w:rsidR="009E3348">
        <w:rPr>
          <w:szCs w:val="24"/>
          <w:lang w:eastAsia="en-US"/>
        </w:rPr>
        <w:t xml:space="preserve">руководителя </w:t>
      </w:r>
      <w:r w:rsidR="009E3348" w:rsidRPr="003E6E78">
        <w:rPr>
          <w:szCs w:val="24"/>
          <w:lang w:eastAsia="en-US"/>
        </w:rPr>
        <w:t>&lt;</w:t>
      </w:r>
      <w:r w:rsidR="009A54EB" w:rsidRPr="009A54EB">
        <w:rPr>
          <w:szCs w:val="24"/>
          <w:lang w:eastAsia="en-US"/>
        </w:rPr>
        <w:t>ShortCompanyName2&gt;</w:t>
      </w:r>
      <w:r w:rsidRPr="003E6E78">
        <w:rPr>
          <w:szCs w:val="24"/>
          <w:lang w:eastAsia="en-US"/>
        </w:rPr>
        <w:t>, назначаются:</w:t>
      </w:r>
    </w:p>
    <w:p w14:paraId="71C83068" w14:textId="77777777" w:rsidR="005052C9" w:rsidRPr="003E6E78" w:rsidRDefault="005052C9" w:rsidP="00476156">
      <w:pPr>
        <w:pStyle w:val="a5"/>
        <w:numPr>
          <w:ilvl w:val="0"/>
          <w:numId w:val="16"/>
        </w:numPr>
        <w:tabs>
          <w:tab w:val="left" w:pos="1701"/>
        </w:tabs>
        <w:spacing w:after="0"/>
        <w:ind w:left="0" w:firstLine="1418"/>
        <w:rPr>
          <w:szCs w:val="24"/>
          <w:lang w:eastAsia="en-US"/>
        </w:rPr>
      </w:pPr>
      <w:r>
        <w:rPr>
          <w:szCs w:val="24"/>
          <w:lang w:eastAsia="en-US"/>
        </w:rPr>
        <w:t>о</w:t>
      </w:r>
      <w:r w:rsidRPr="003E6E78">
        <w:rPr>
          <w:szCs w:val="24"/>
          <w:lang w:eastAsia="en-US"/>
        </w:rPr>
        <w:t>тветственный за организацию обработки ПДн в ИСПДн;</w:t>
      </w:r>
    </w:p>
    <w:p w14:paraId="27F5EEC2" w14:textId="77777777" w:rsidR="005052C9" w:rsidRPr="003E6E78" w:rsidRDefault="005052C9" w:rsidP="00476156">
      <w:pPr>
        <w:pStyle w:val="a5"/>
        <w:numPr>
          <w:ilvl w:val="0"/>
          <w:numId w:val="16"/>
        </w:numPr>
        <w:tabs>
          <w:tab w:val="left" w:pos="1701"/>
        </w:tabs>
        <w:spacing w:after="0"/>
        <w:ind w:left="0" w:firstLine="1418"/>
        <w:rPr>
          <w:szCs w:val="24"/>
          <w:lang w:eastAsia="en-US"/>
        </w:rPr>
      </w:pPr>
      <w:r>
        <w:rPr>
          <w:szCs w:val="24"/>
          <w:lang w:eastAsia="en-US"/>
        </w:rPr>
        <w:t>а</w:t>
      </w:r>
      <w:r w:rsidRPr="003E6E78">
        <w:rPr>
          <w:szCs w:val="24"/>
          <w:lang w:eastAsia="en-US"/>
        </w:rPr>
        <w:t>дминистратор ИСПДн;</w:t>
      </w:r>
    </w:p>
    <w:p w14:paraId="20D54E63" w14:textId="77777777" w:rsidR="005052C9" w:rsidRPr="005052C9" w:rsidRDefault="00780FD9" w:rsidP="00476156">
      <w:pPr>
        <w:pStyle w:val="a5"/>
        <w:numPr>
          <w:ilvl w:val="0"/>
          <w:numId w:val="16"/>
        </w:numPr>
        <w:tabs>
          <w:tab w:val="left" w:pos="1701"/>
        </w:tabs>
        <w:spacing w:after="0"/>
        <w:ind w:left="0" w:firstLine="1418"/>
        <w:rPr>
          <w:szCs w:val="24"/>
          <w:lang w:eastAsia="en-US"/>
        </w:rPr>
      </w:pPr>
      <w:r>
        <w:rPr>
          <w:lang w:eastAsia="en-US"/>
        </w:rPr>
        <w:t xml:space="preserve">ответственный </w:t>
      </w:r>
      <w:r w:rsidRPr="005052C9">
        <w:rPr>
          <w:lang w:eastAsia="en-US"/>
        </w:rPr>
        <w:t>за обеспечение защиты информации в информационной системе персональных данных</w:t>
      </w:r>
      <w:r>
        <w:rPr>
          <w:szCs w:val="24"/>
          <w:lang w:eastAsia="en-US"/>
        </w:rPr>
        <w:t xml:space="preserve"> (</w:t>
      </w:r>
      <w:r w:rsidR="005052C9">
        <w:rPr>
          <w:szCs w:val="24"/>
          <w:lang w:eastAsia="en-US"/>
        </w:rPr>
        <w:t>а</w:t>
      </w:r>
      <w:r w:rsidR="005052C9" w:rsidRPr="005052C9">
        <w:rPr>
          <w:szCs w:val="24"/>
          <w:lang w:eastAsia="en-US"/>
        </w:rPr>
        <w:t>дминистратор безопасности ИСПДн</w:t>
      </w:r>
      <w:r>
        <w:rPr>
          <w:szCs w:val="24"/>
          <w:lang w:eastAsia="en-US"/>
        </w:rPr>
        <w:t>)</w:t>
      </w:r>
      <w:r w:rsidR="005052C9" w:rsidRPr="00780FD9">
        <w:rPr>
          <w:szCs w:val="24"/>
          <w:lang w:eastAsia="en-US"/>
        </w:rPr>
        <w:t>.</w:t>
      </w:r>
    </w:p>
    <w:p w14:paraId="322CF180" w14:textId="77777777" w:rsidR="00E91DF8" w:rsidRDefault="00783E10" w:rsidP="00463A79">
      <w:pPr>
        <w:pStyle w:val="ae"/>
        <w:tabs>
          <w:tab w:val="left" w:pos="993"/>
        </w:tabs>
        <w:spacing w:after="0"/>
        <w:ind w:left="0"/>
      </w:pPr>
      <w:r w:rsidRPr="005052C9">
        <w:rPr>
          <w:lang w:eastAsia="en-US"/>
        </w:rPr>
        <w:t xml:space="preserve">Ответственным за обеспечение защиты информации в </w:t>
      </w:r>
      <w:r w:rsidR="00E13B81" w:rsidRPr="005052C9">
        <w:rPr>
          <w:lang w:eastAsia="en-US"/>
        </w:rPr>
        <w:t xml:space="preserve">информационной системе персональных данных </w:t>
      </w:r>
      <w:r w:rsidR="009A54EB" w:rsidRPr="009A54EB">
        <w:t>&lt;ShortCompanyName2&gt;</w:t>
      </w:r>
      <w:r w:rsidR="00C16F98">
        <w:t xml:space="preserve"> </w:t>
      </w:r>
      <w:r w:rsidR="00C16F98" w:rsidRPr="005052C9">
        <w:t>(</w:t>
      </w:r>
      <w:r w:rsidRPr="005052C9">
        <w:rPr>
          <w:lang w:eastAsia="en-US"/>
        </w:rPr>
        <w:t xml:space="preserve">далее – </w:t>
      </w:r>
      <w:r w:rsidR="00E13B81" w:rsidRPr="005052C9">
        <w:rPr>
          <w:lang w:eastAsia="en-US"/>
        </w:rPr>
        <w:t>ИСПДн</w:t>
      </w:r>
      <w:r w:rsidRPr="005052C9">
        <w:rPr>
          <w:lang w:eastAsia="en-US"/>
        </w:rPr>
        <w:t>)</w:t>
      </w:r>
      <w:r w:rsidR="00415832">
        <w:rPr>
          <w:lang w:eastAsia="en-US"/>
        </w:rPr>
        <w:t xml:space="preserve"> назначен</w:t>
      </w:r>
      <w:r w:rsidR="000121FC" w:rsidRPr="005052C9">
        <w:rPr>
          <w:lang w:eastAsia="en-US"/>
        </w:rPr>
        <w:t xml:space="preserve"> </w:t>
      </w:r>
      <w:r w:rsidR="00780FD9">
        <w:rPr>
          <w:sz w:val="22"/>
          <w:szCs w:val="22"/>
        </w:rPr>
        <w:t>_</w:t>
      </w:r>
      <w:r w:rsidR="00780FD9" w:rsidRPr="00780FD9">
        <w:rPr>
          <w:sz w:val="22"/>
          <w:szCs w:val="22"/>
          <w:highlight w:val="yellow"/>
        </w:rPr>
        <w:t>__________________</w:t>
      </w:r>
      <w:r w:rsidR="00E91DF8" w:rsidRPr="005052C9">
        <w:rPr>
          <w:szCs w:val="28"/>
        </w:rPr>
        <w:t>.</w:t>
      </w:r>
    </w:p>
    <w:p w14:paraId="0139848F" w14:textId="77777777" w:rsidR="00AB0A70" w:rsidRPr="00783E10" w:rsidRDefault="00AB0A70" w:rsidP="00463A79">
      <w:pPr>
        <w:spacing w:after="0"/>
        <w:rPr>
          <w:szCs w:val="24"/>
          <w:lang w:eastAsia="en-US"/>
        </w:rPr>
      </w:pPr>
      <w:r w:rsidRPr="00181E4E">
        <w:rPr>
          <w:szCs w:val="24"/>
          <w:lang w:eastAsia="en-US"/>
        </w:rPr>
        <w:t>Для разра</w:t>
      </w:r>
      <w:r w:rsidR="002810ED">
        <w:rPr>
          <w:szCs w:val="24"/>
          <w:lang w:eastAsia="en-US"/>
        </w:rPr>
        <w:t xml:space="preserve">ботки модели угроз безопасности </w:t>
      </w:r>
      <w:r w:rsidRPr="00181E4E">
        <w:rPr>
          <w:szCs w:val="24"/>
          <w:lang w:eastAsia="en-US"/>
        </w:rPr>
        <w:t xml:space="preserve">информации была привлечена организация </w:t>
      </w:r>
      <w:r w:rsidRPr="00601D2A">
        <w:rPr>
          <w:szCs w:val="24"/>
          <w:lang w:eastAsia="en-US"/>
        </w:rPr>
        <w:t>ООО «</w:t>
      </w:r>
      <w:r w:rsidR="00463A79" w:rsidRPr="00067B4D">
        <w:t xml:space="preserve">5.25 </w:t>
      </w:r>
      <w:r w:rsidR="00CA4783">
        <w:t>Защитные решения</w:t>
      </w:r>
      <w:r w:rsidRPr="00601D2A">
        <w:rPr>
          <w:szCs w:val="24"/>
          <w:lang w:eastAsia="en-US"/>
        </w:rPr>
        <w:t>».</w:t>
      </w:r>
    </w:p>
    <w:p w14:paraId="169F1940" w14:textId="77777777" w:rsidR="00686938" w:rsidRDefault="00686938" w:rsidP="00463A79">
      <w:pPr>
        <w:spacing w:after="0"/>
      </w:pPr>
      <w:r>
        <w:t>Модель угроз разработана на основании:</w:t>
      </w:r>
    </w:p>
    <w:p w14:paraId="709861AC" w14:textId="77777777" w:rsidR="00686938" w:rsidRDefault="00686938" w:rsidP="00463A79">
      <w:pPr>
        <w:pStyle w:val="a5"/>
        <w:tabs>
          <w:tab w:val="left" w:pos="1120"/>
        </w:tabs>
        <w:spacing w:after="0"/>
        <w:ind w:left="0"/>
      </w:pPr>
      <w:r>
        <w:t>Федерального за</w:t>
      </w:r>
      <w:r w:rsidR="00074329">
        <w:t xml:space="preserve">кона Российской Федерации от 27.07.2006 </w:t>
      </w:r>
      <w:r>
        <w:t xml:space="preserve">№ 152-ФЗ </w:t>
      </w:r>
      <w:r w:rsidR="00074329">
        <w:t xml:space="preserve">                                    </w:t>
      </w:r>
      <w:proofErr w:type="gramStart"/>
      <w:r w:rsidR="00074329">
        <w:t xml:space="preserve">   «</w:t>
      </w:r>
      <w:proofErr w:type="gramEnd"/>
      <w:r>
        <w:t>О персональных данных»;</w:t>
      </w:r>
    </w:p>
    <w:p w14:paraId="20E7FC62" w14:textId="77777777" w:rsidR="00686938" w:rsidRDefault="00686938" w:rsidP="00463A79">
      <w:pPr>
        <w:pStyle w:val="a5"/>
        <w:tabs>
          <w:tab w:val="left" w:pos="1120"/>
        </w:tabs>
        <w:spacing w:after="0"/>
        <w:ind w:left="0"/>
      </w:pPr>
      <w:r>
        <w:t xml:space="preserve">Федерального закона Российской Федерации от </w:t>
      </w:r>
      <w:r w:rsidR="00074329">
        <w:t xml:space="preserve">27.07.2006 </w:t>
      </w:r>
      <w:r>
        <w:t xml:space="preserve">№ 149-ФЗ </w:t>
      </w:r>
      <w:r w:rsidR="00074329">
        <w:t xml:space="preserve">                             </w:t>
      </w:r>
      <w:proofErr w:type="gramStart"/>
      <w:r w:rsidR="00074329">
        <w:t xml:space="preserve">   «</w:t>
      </w:r>
      <w:proofErr w:type="gramEnd"/>
      <w:r>
        <w:t>Об информации, информационных технологиях и о защите информации»;</w:t>
      </w:r>
    </w:p>
    <w:p w14:paraId="7ECA0541" w14:textId="77777777" w:rsidR="00686938" w:rsidRDefault="00074329" w:rsidP="00463A79">
      <w:pPr>
        <w:pStyle w:val="a5"/>
        <w:tabs>
          <w:tab w:val="left" w:pos="1120"/>
        </w:tabs>
        <w:spacing w:after="0"/>
        <w:ind w:left="0"/>
      </w:pPr>
      <w:r>
        <w:t>п</w:t>
      </w:r>
      <w:r w:rsidR="00686938">
        <w:t xml:space="preserve">остановления Правительства Российской Федерации от </w:t>
      </w:r>
      <w:r>
        <w:t>01.11.</w:t>
      </w:r>
      <w:r w:rsidR="00686938">
        <w:t>2012</w:t>
      </w:r>
      <w:r>
        <w:t xml:space="preserve"> </w:t>
      </w:r>
      <w:r w:rsidR="00686938">
        <w:t>№ 1119 «Требования к защите персональных данных при их обработке в информационных системах персональных данных»;</w:t>
      </w:r>
    </w:p>
    <w:p w14:paraId="27387DA9" w14:textId="77777777" w:rsidR="00463A79" w:rsidRPr="00463A79" w:rsidRDefault="00463A79" w:rsidP="00463A79">
      <w:pPr>
        <w:spacing w:after="0"/>
      </w:pPr>
      <w:r w:rsidRPr="00463A79">
        <w:t xml:space="preserve">Базовой модели угроз безопасности персональных данных при их обработке в информационных системах персональных данных, утвержденной ФСТЭК России </w:t>
      </w:r>
      <w:r w:rsidRPr="00463A79">
        <w:br/>
        <w:t>15 февраля 2008 г.</w:t>
      </w:r>
      <w:r>
        <w:t>;</w:t>
      </w:r>
    </w:p>
    <w:p w14:paraId="3D39775D" w14:textId="77777777" w:rsidR="006A3528" w:rsidRDefault="006A3528" w:rsidP="00463A79">
      <w:pPr>
        <w:spacing w:after="0"/>
      </w:pPr>
      <w:r>
        <w:t xml:space="preserve">Методического документа ФСТЭК России «Методика оценки угроз безопасности информации», утвержденной ФСТЭК России </w:t>
      </w:r>
      <w:r w:rsidR="00074329">
        <w:t>05.02.2021</w:t>
      </w:r>
      <w:r>
        <w:t>;</w:t>
      </w:r>
    </w:p>
    <w:p w14:paraId="60A502C0" w14:textId="77777777" w:rsidR="003154D3" w:rsidRPr="00476156" w:rsidRDefault="006A3528" w:rsidP="00476156">
      <w:pPr>
        <w:spacing w:after="0"/>
      </w:pPr>
      <w:r>
        <w:t>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утвержденных приказом ФСТЭК России от 18.02.2013 №</w:t>
      </w:r>
      <w:r w:rsidR="00601D2A">
        <w:t xml:space="preserve"> 21</w:t>
      </w:r>
      <w:r w:rsidR="003154D3" w:rsidRPr="003154D3">
        <w:rPr>
          <w:szCs w:val="24"/>
        </w:rPr>
        <w:t>.</w:t>
      </w:r>
    </w:p>
    <w:p w14:paraId="35676308" w14:textId="77777777" w:rsidR="006A3528" w:rsidRDefault="006A3528" w:rsidP="00463A79">
      <w:r>
        <w:t>В качестве исходного перечня угроз безопасности ПДн используется банк данных угроз безопасности информации, сформированный ФСТЭК России (</w:t>
      </w:r>
      <w:hyperlink r:id="rId8" w:history="1">
        <w:r w:rsidR="00861B6B" w:rsidRPr="008454AB">
          <w:rPr>
            <w:rStyle w:val="af3"/>
          </w:rPr>
          <w:t>http://bdu.fstec.ru/</w:t>
        </w:r>
      </w:hyperlink>
      <w:r>
        <w:t>).</w:t>
      </w:r>
    </w:p>
    <w:p w14:paraId="5A4EF73B" w14:textId="77777777" w:rsidR="00861B6B" w:rsidRDefault="00861B6B" w:rsidP="00463A79"/>
    <w:p w14:paraId="226F7DA8" w14:textId="77777777" w:rsidR="00861B6B" w:rsidRDefault="00861B6B" w:rsidP="00861B6B">
      <w:pPr>
        <w:pStyle w:val="14"/>
        <w:rPr>
          <w:lang w:val="ru-RU"/>
        </w:rPr>
      </w:pPr>
      <w:bookmarkStart w:id="4" w:name="_Toc216972097"/>
      <w:bookmarkStart w:id="5" w:name="_Toc215833409"/>
      <w:r>
        <w:rPr>
          <w:lang w:val="ru-RU"/>
        </w:rPr>
        <w:lastRenderedPageBreak/>
        <w:t>2. ОПИСАНИЕ ИНФОРМАЦИОННЫХ СИСТЕМ ПЕРСОНАЛЬНЫХ ДАННЫХ КАК ОБЪЕКТА ЗАЩИТЫ</w:t>
      </w:r>
      <w:bookmarkEnd w:id="4"/>
    </w:p>
    <w:p w14:paraId="2A346D19" w14:textId="77777777" w:rsidR="00861B6B" w:rsidRPr="002E5456" w:rsidRDefault="00861B6B" w:rsidP="00861B6B">
      <w:pPr>
        <w:spacing w:after="0" w:line="360" w:lineRule="auto"/>
      </w:pPr>
      <w:r w:rsidRPr="002E5456">
        <w:t xml:space="preserve">Информационные системы персональных данных </w:t>
      </w:r>
      <w:r w:rsidR="009A54EB" w:rsidRPr="009A54EB">
        <w:t>&lt;ShortCompanyName2&gt;</w:t>
      </w:r>
      <w:r w:rsidR="009A54EB">
        <w:t xml:space="preserve"> </w:t>
      </w:r>
      <w:r>
        <w:t>предназначены</w:t>
      </w:r>
      <w:r w:rsidRPr="002E5456">
        <w:t xml:space="preserve"> для поддержки технологических процессов работы </w:t>
      </w:r>
      <w:r w:rsidR="009A54EB" w:rsidRPr="009A54EB">
        <w:t>&lt;ShortCompanyName2&gt;</w:t>
      </w:r>
    </w:p>
    <w:p w14:paraId="384A3478" w14:textId="310ECC35" w:rsidR="00861B6B" w:rsidRPr="005052C9" w:rsidRDefault="00861B6B" w:rsidP="00861B6B">
      <w:pPr>
        <w:spacing w:after="0" w:line="360" w:lineRule="auto"/>
        <w:ind w:firstLine="720"/>
      </w:pPr>
      <w:r w:rsidRPr="005052C9">
        <w:t xml:space="preserve">Информационные системы персональных данных </w:t>
      </w:r>
      <w:r w:rsidR="009A54EB" w:rsidRPr="009A54EB">
        <w:t>&lt;ShortCompanyName2</w:t>
      </w:r>
      <w:r w:rsidR="009E3348" w:rsidRPr="009A54EB">
        <w:t>&gt;</w:t>
      </w:r>
      <w:r w:rsidR="009E3348">
        <w:t xml:space="preserve"> позволяют</w:t>
      </w:r>
      <w:r>
        <w:t xml:space="preserve"> автоматизировать деятельность медицинской клиники</w:t>
      </w:r>
      <w:r w:rsidRPr="005052C9">
        <w:t xml:space="preserve">, </w:t>
      </w:r>
      <w:r>
        <w:t xml:space="preserve">планировать посещение и вести </w:t>
      </w:r>
      <w:r w:rsidRPr="005052C9">
        <w:t xml:space="preserve">учет </w:t>
      </w:r>
      <w:r>
        <w:t>пациентов, вести электронную карту пациента</w:t>
      </w:r>
      <w:r w:rsidRPr="005052C9">
        <w:t xml:space="preserve">, формировать различные внутренние </w:t>
      </w:r>
      <w:r>
        <w:t>отчеты, продвигать платные медицинские услуги, оказываемые Обществом на рынке</w:t>
      </w:r>
      <w:r w:rsidR="00476156">
        <w:t>, вести кадровый и бухгалтерский учет</w:t>
      </w:r>
      <w:r>
        <w:t>.</w:t>
      </w:r>
      <w:r w:rsidRPr="005052C9">
        <w:t xml:space="preserve"> </w:t>
      </w:r>
    </w:p>
    <w:p w14:paraId="11CBB803" w14:textId="77777777" w:rsidR="00861B6B" w:rsidRPr="005052C9" w:rsidRDefault="00861B6B" w:rsidP="00861B6B">
      <w:pPr>
        <w:spacing w:after="0" w:line="360" w:lineRule="auto"/>
        <w:ind w:firstLine="720"/>
      </w:pPr>
      <w:r w:rsidRPr="005052C9">
        <w:t xml:space="preserve">Рассматриваемые ИСПДн </w:t>
      </w:r>
      <w:r w:rsidR="009A54EB" w:rsidRPr="009A54EB">
        <w:rPr>
          <w:bCs/>
          <w:iCs/>
        </w:rPr>
        <w:t>&lt;ShortCompanyName2&gt;</w:t>
      </w:r>
      <w:r w:rsidRPr="003459A6">
        <w:rPr>
          <w:bCs/>
          <w:iCs/>
        </w:rPr>
        <w:t xml:space="preserve"> </w:t>
      </w:r>
      <w:r>
        <w:t>имеют</w:t>
      </w:r>
      <w:r w:rsidRPr="005052C9">
        <w:t xml:space="preserve"> подключение к локальной вычислительной сети </w:t>
      </w:r>
      <w:r>
        <w:t>Общества</w:t>
      </w:r>
      <w:r w:rsidRPr="005052C9">
        <w:t>, а также к сети общего пользования и международного обмена «интернет».</w:t>
      </w:r>
    </w:p>
    <w:p w14:paraId="4F5F0B74" w14:textId="77777777" w:rsidR="00861B6B" w:rsidRPr="005052C9" w:rsidRDefault="00861B6B" w:rsidP="00861B6B">
      <w:pPr>
        <w:spacing w:after="0" w:line="360" w:lineRule="auto"/>
        <w:ind w:firstLine="720"/>
      </w:pPr>
      <w:r w:rsidRPr="005052C9">
        <w:t xml:space="preserve">Обработка персональных данных в ИСПДн </w:t>
      </w:r>
      <w:r w:rsidR="009A54EB" w:rsidRPr="009A54EB">
        <w:t>&lt;ShortCompanyName2&gt;</w:t>
      </w:r>
      <w:r>
        <w:t xml:space="preserve"> </w:t>
      </w:r>
      <w:r w:rsidRPr="005052C9">
        <w:t>ведется в многопользовательском режиме с разграничением прав доступа.</w:t>
      </w:r>
    </w:p>
    <w:p w14:paraId="0C473C1B" w14:textId="77777777" w:rsidR="00861B6B" w:rsidRPr="005052C9" w:rsidRDefault="00861B6B" w:rsidP="00861B6B">
      <w:pPr>
        <w:spacing w:after="0" w:line="360" w:lineRule="auto"/>
      </w:pPr>
      <w:r w:rsidRPr="005052C9">
        <w:rPr>
          <w:szCs w:val="24"/>
        </w:rPr>
        <w:t xml:space="preserve">Режим обработки предусматривает следующие действия с персональными данными: </w:t>
      </w:r>
      <w:r w:rsidRPr="005052C9">
        <w:rPr>
          <w:color w:val="000000"/>
          <w:szCs w:val="24"/>
        </w:rPr>
        <w:t>сбор, запись, систематизацию, накопление, хранение, уточнение (обновление, изменение), извлечение, использование, передача (предоставление, доступ), обезличивание; блокирование, удаление, уничтожение</w:t>
      </w:r>
      <w:r>
        <w:rPr>
          <w:color w:val="000000"/>
          <w:szCs w:val="24"/>
        </w:rPr>
        <w:t xml:space="preserve"> и распространение (только для сайта)</w:t>
      </w:r>
      <w:r w:rsidRPr="005052C9">
        <w:t xml:space="preserve"> персональных данных.</w:t>
      </w:r>
    </w:p>
    <w:p w14:paraId="23D99EEB" w14:textId="77777777" w:rsidR="00861B6B" w:rsidRDefault="00861B6B" w:rsidP="00861B6B">
      <w:pPr>
        <w:spacing w:after="0" w:line="360" w:lineRule="auto"/>
        <w:ind w:firstLine="720"/>
      </w:pPr>
      <w:r w:rsidRPr="005052C9">
        <w:t>Степень возможного ущерба обрабатываемой информации: низкая, так как в результате нарушения одного из свойств безопасности информации (конфиденциальности, целостности, доступности) возможны незначительные негативные последствия в социальной, политической, международной, экономической, финансовой или иных областях деятельности и (или) информационная система и (или) оператор (обладатель информации) могут выполнять возложенные на них функции с недостаточной эффективностью или выполнение функций возможно только с привлечением дополнительных сил и средств.</w:t>
      </w:r>
    </w:p>
    <w:p w14:paraId="6EB25F4E" w14:textId="77777777" w:rsidR="00D811EA" w:rsidRDefault="00D811EA" w:rsidP="00D811EA">
      <w:pPr>
        <w:spacing w:after="0" w:line="240" w:lineRule="auto"/>
        <w:rPr>
          <w:b/>
          <w:szCs w:val="24"/>
        </w:rPr>
      </w:pPr>
      <w:r>
        <w:rPr>
          <w:b/>
        </w:rPr>
        <w:t xml:space="preserve">2.1. </w:t>
      </w:r>
      <w:r w:rsidRPr="00D811EA">
        <w:rPr>
          <w:b/>
        </w:rPr>
        <w:t xml:space="preserve">Описание информационной системы </w:t>
      </w:r>
      <w:r w:rsidR="009A54EB" w:rsidRPr="009A54EB">
        <w:rPr>
          <w:b/>
        </w:rPr>
        <w:t>&lt;IspdnName&gt;</w:t>
      </w:r>
      <w:r w:rsidRPr="00D811EA">
        <w:rPr>
          <w:b/>
          <w:szCs w:val="24"/>
        </w:rPr>
        <w:t>.</w:t>
      </w:r>
    </w:p>
    <w:p w14:paraId="4BFF2D8B" w14:textId="77777777" w:rsidR="00F83BA6" w:rsidRDefault="00F83BA6" w:rsidP="00D811EA">
      <w:pPr>
        <w:spacing w:after="0" w:line="240" w:lineRule="auto"/>
        <w:rPr>
          <w:b/>
          <w:szCs w:val="24"/>
        </w:rPr>
      </w:pPr>
    </w:p>
    <w:p w14:paraId="1783113A" w14:textId="77777777" w:rsidR="00F83BA6" w:rsidRDefault="00F83BA6" w:rsidP="00D811EA">
      <w:pPr>
        <w:spacing w:after="0" w:line="240" w:lineRule="auto"/>
        <w:rPr>
          <w:b/>
          <w:szCs w:val="24"/>
        </w:rPr>
      </w:pPr>
    </w:p>
    <w:p w14:paraId="1A38AED8" w14:textId="77777777" w:rsidR="00F83BA6" w:rsidRDefault="00F83BA6" w:rsidP="00D811EA">
      <w:pPr>
        <w:spacing w:after="0" w:line="240" w:lineRule="auto"/>
        <w:rPr>
          <w:b/>
          <w:szCs w:val="24"/>
        </w:rPr>
      </w:pPr>
    </w:p>
    <w:p w14:paraId="0B9866F8" w14:textId="77777777" w:rsidR="00F83BA6" w:rsidRPr="00D811EA" w:rsidRDefault="00F83BA6" w:rsidP="00D811EA">
      <w:pPr>
        <w:spacing w:after="0" w:line="240" w:lineRule="auto"/>
        <w:rPr>
          <w:b/>
          <w:szCs w:val="24"/>
        </w:rPr>
      </w:pPr>
    </w:p>
    <w:p w14:paraId="70B2EB0B" w14:textId="77777777" w:rsidR="00861B6B" w:rsidRDefault="00861B6B" w:rsidP="00861B6B">
      <w:pPr>
        <w:rPr>
          <w:b/>
        </w:rPr>
      </w:pPr>
      <w:r>
        <w:rPr>
          <w:b/>
        </w:rPr>
        <w:t>2.</w:t>
      </w:r>
      <w:r w:rsidR="00D811EA">
        <w:rPr>
          <w:b/>
        </w:rPr>
        <w:t>4</w:t>
      </w:r>
      <w:r>
        <w:rPr>
          <w:b/>
        </w:rPr>
        <w:t xml:space="preserve">. </w:t>
      </w:r>
      <w:r w:rsidRPr="00E448FB">
        <w:rPr>
          <w:b/>
        </w:rPr>
        <w:t>Описание информационной системы «Сайт»</w:t>
      </w:r>
      <w:r w:rsidR="00F83BA6">
        <w:rPr>
          <w:b/>
        </w:rPr>
        <w:t xml:space="preserve">   </w:t>
      </w:r>
    </w:p>
    <w:p w14:paraId="1AEFF29E" w14:textId="77777777" w:rsidR="00F83BA6" w:rsidRDefault="00F83BA6" w:rsidP="00861B6B">
      <w:pPr>
        <w:rPr>
          <w:b/>
        </w:rPr>
      </w:pPr>
    </w:p>
    <w:p w14:paraId="023B675A" w14:textId="77777777" w:rsidR="00F83BA6" w:rsidRDefault="00F83BA6" w:rsidP="00861B6B">
      <w:pPr>
        <w:rPr>
          <w:b/>
        </w:rPr>
      </w:pPr>
    </w:p>
    <w:p w14:paraId="3BF893E7" w14:textId="77777777" w:rsidR="00F83BA6" w:rsidRDefault="00F83BA6" w:rsidP="00861B6B">
      <w:pPr>
        <w:rPr>
          <w:b/>
        </w:rPr>
      </w:pPr>
    </w:p>
    <w:p w14:paraId="4A4EE534" w14:textId="77777777" w:rsidR="00F83BA6" w:rsidRDefault="00F83BA6" w:rsidP="00861B6B">
      <w:pPr>
        <w:rPr>
          <w:b/>
        </w:rPr>
      </w:pPr>
    </w:p>
    <w:p w14:paraId="4FBBD607" w14:textId="77777777" w:rsidR="00F83BA6" w:rsidRPr="00E448FB" w:rsidRDefault="00F83BA6" w:rsidP="00861B6B"/>
    <w:p w14:paraId="740EB816" w14:textId="77777777" w:rsidR="00861B6B" w:rsidRDefault="00861B6B" w:rsidP="00861B6B">
      <w:pPr>
        <w:spacing w:after="0"/>
      </w:pPr>
      <w:bookmarkStart w:id="6" w:name="_Toc270065401"/>
      <w:bookmarkStart w:id="7" w:name="_Toc283712749"/>
      <w:r w:rsidRPr="00F73941">
        <w:t xml:space="preserve">Все компоненты ИСПДн </w:t>
      </w:r>
      <w:r w:rsidR="00F83BA6" w:rsidRPr="00F83BA6">
        <w:t>&lt;</w:t>
      </w:r>
      <w:r w:rsidR="00F83BA6" w:rsidRPr="00F83BA6">
        <w:rPr>
          <w:lang w:val="en-US"/>
        </w:rPr>
        <w:t>ShortCompanyName</w:t>
      </w:r>
      <w:r w:rsidR="00F83BA6" w:rsidRPr="00F83BA6">
        <w:t>2&gt;</w:t>
      </w:r>
      <w:r w:rsidR="00D811EA">
        <w:t xml:space="preserve"> </w:t>
      </w:r>
      <w:r w:rsidRPr="00F73941">
        <w:t>расположены в пределах контролируемой зоны и находятся на территории Российской Федерации.</w:t>
      </w:r>
      <w:bookmarkEnd w:id="6"/>
      <w:bookmarkEnd w:id="7"/>
    </w:p>
    <w:p w14:paraId="73B91342" w14:textId="77777777" w:rsidR="00D811EA" w:rsidRDefault="00861B6B" w:rsidP="00861B6B">
      <w:pPr>
        <w:tabs>
          <w:tab w:val="left" w:pos="3690"/>
        </w:tabs>
        <w:rPr>
          <w:szCs w:val="24"/>
        </w:rPr>
      </w:pPr>
      <w:r w:rsidRPr="00861B6B">
        <w:rPr>
          <w:szCs w:val="24"/>
        </w:rPr>
        <w:t>Для информационн</w:t>
      </w:r>
      <w:r w:rsidR="00D811EA">
        <w:rPr>
          <w:szCs w:val="24"/>
        </w:rPr>
        <w:t>ых</w:t>
      </w:r>
      <w:r w:rsidRPr="00861B6B">
        <w:rPr>
          <w:szCs w:val="24"/>
        </w:rPr>
        <w:t xml:space="preserve"> систем, указанн</w:t>
      </w:r>
      <w:r w:rsidR="00D811EA">
        <w:rPr>
          <w:szCs w:val="24"/>
        </w:rPr>
        <w:t>ых в пунктах</w:t>
      </w:r>
      <w:r w:rsidRPr="00861B6B">
        <w:rPr>
          <w:szCs w:val="24"/>
        </w:rPr>
        <w:t xml:space="preserve"> 2.</w:t>
      </w:r>
      <w:r w:rsidR="00D811EA">
        <w:rPr>
          <w:szCs w:val="24"/>
        </w:rPr>
        <w:t xml:space="preserve">1., 2.4. </w:t>
      </w:r>
      <w:r w:rsidRPr="00861B6B">
        <w:rPr>
          <w:szCs w:val="24"/>
        </w:rPr>
        <w:t>настоящего раздела меры по защите персональных данных должны быть также определены в договоре с организацией</w:t>
      </w:r>
      <w:r w:rsidR="00D811EA">
        <w:rPr>
          <w:szCs w:val="24"/>
        </w:rPr>
        <w:t>, предоставляющей облачные услуги</w:t>
      </w:r>
      <w:r w:rsidR="00D811EA" w:rsidRPr="00861B6B">
        <w:rPr>
          <w:szCs w:val="24"/>
        </w:rPr>
        <w:t xml:space="preserve">, </w:t>
      </w:r>
      <w:r w:rsidR="00D811EA">
        <w:rPr>
          <w:szCs w:val="24"/>
        </w:rPr>
        <w:t xml:space="preserve">владельцем ЦОД, предоставляющим облачные услуги, организацией, </w:t>
      </w:r>
      <w:r w:rsidRPr="00861B6B">
        <w:rPr>
          <w:szCs w:val="24"/>
        </w:rPr>
        <w:t>создавшей сайт и/или владельцем хостинга, на котором сайт размещен</w:t>
      </w:r>
      <w:r>
        <w:rPr>
          <w:szCs w:val="24"/>
        </w:rPr>
        <w:t>.</w:t>
      </w:r>
      <w:r w:rsidR="00D811EA">
        <w:rPr>
          <w:szCs w:val="24"/>
        </w:rPr>
        <w:t xml:space="preserve"> </w:t>
      </w:r>
    </w:p>
    <w:p w14:paraId="1E24C124" w14:textId="77777777" w:rsidR="00D811EA" w:rsidRPr="006C1988" w:rsidRDefault="00D811EA" w:rsidP="00D811EA">
      <w:pPr>
        <w:tabs>
          <w:tab w:val="left" w:pos="3690"/>
        </w:tabs>
      </w:pPr>
      <w:r w:rsidRPr="00F83BA6">
        <w:rPr>
          <w:szCs w:val="24"/>
          <w:highlight w:val="yellow"/>
        </w:rPr>
        <w:t xml:space="preserve">Кроме того, в соответствии с требованиями части 5-ой статьи 18 ФЗ-152 «О </w:t>
      </w:r>
      <w:r w:rsidRPr="00F83BA6">
        <w:rPr>
          <w:highlight w:val="yellow"/>
        </w:rPr>
        <w:t>персональных данных» (далее – Закон) при сборе персональных данных, в том числе посредством информационно-телекоммуникационной сети "Интернет", запись, систематизация,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за пределами территории Российской Федерации, не допускаются, за исключением случаев, указанных в </w:t>
      </w:r>
      <w:hyperlink r:id="rId9" w:anchor="/document/12148567/entry/6012" w:history="1">
        <w:r w:rsidRPr="00F83BA6">
          <w:rPr>
            <w:rStyle w:val="af3"/>
            <w:color w:val="auto"/>
            <w:highlight w:val="yellow"/>
            <w:u w:val="none"/>
          </w:rPr>
          <w:t>пунктах 2</w:t>
        </w:r>
      </w:hyperlink>
      <w:r w:rsidRPr="00F83BA6">
        <w:rPr>
          <w:highlight w:val="yellow"/>
        </w:rPr>
        <w:t>, </w:t>
      </w:r>
      <w:hyperlink r:id="rId10" w:anchor="/document/12148567/entry/6013" w:history="1">
        <w:r w:rsidRPr="00F83BA6">
          <w:rPr>
            <w:rStyle w:val="af3"/>
            <w:color w:val="auto"/>
            <w:highlight w:val="yellow"/>
            <w:u w:val="none"/>
          </w:rPr>
          <w:t>3</w:t>
        </w:r>
      </w:hyperlink>
      <w:r w:rsidRPr="00F83BA6">
        <w:rPr>
          <w:highlight w:val="yellow"/>
        </w:rPr>
        <w:t>, </w:t>
      </w:r>
      <w:hyperlink r:id="rId11" w:anchor="/document/12148567/entry/6014" w:history="1">
        <w:r w:rsidRPr="00F83BA6">
          <w:rPr>
            <w:rStyle w:val="af3"/>
            <w:color w:val="auto"/>
            <w:highlight w:val="yellow"/>
            <w:u w:val="none"/>
          </w:rPr>
          <w:t>4</w:t>
        </w:r>
      </w:hyperlink>
      <w:r w:rsidRPr="00F83BA6">
        <w:rPr>
          <w:highlight w:val="yellow"/>
        </w:rPr>
        <w:t>, </w:t>
      </w:r>
      <w:hyperlink r:id="rId12" w:anchor="/document/12148567/entry/6018" w:history="1">
        <w:r w:rsidRPr="00F83BA6">
          <w:rPr>
            <w:rStyle w:val="af3"/>
            <w:color w:val="auto"/>
            <w:highlight w:val="yellow"/>
            <w:u w:val="none"/>
          </w:rPr>
          <w:t>8 части 1 статьи 6</w:t>
        </w:r>
      </w:hyperlink>
      <w:r w:rsidRPr="00F83BA6">
        <w:rPr>
          <w:highlight w:val="yellow"/>
        </w:rPr>
        <w:t> Закона. В связи с этим необходимо перенести базы данных сайта на хостинг, размещенный на территории Российской Федерации</w:t>
      </w:r>
      <w:r w:rsidRPr="006C1988">
        <w:t>.</w:t>
      </w:r>
    </w:p>
    <w:p w14:paraId="031246CB" w14:textId="77777777" w:rsidR="00861B6B" w:rsidRPr="00861B6B" w:rsidRDefault="00861B6B" w:rsidP="00861B6B">
      <w:pPr>
        <w:tabs>
          <w:tab w:val="left" w:pos="3690"/>
        </w:tabs>
      </w:pPr>
    </w:p>
    <w:p w14:paraId="6F327C83" w14:textId="77777777" w:rsidR="00080A04" w:rsidRDefault="00080A04" w:rsidP="00080A04">
      <w:pPr>
        <w:pStyle w:val="14"/>
        <w:rPr>
          <w:caps w:val="0"/>
          <w:lang w:val="ru-RU"/>
        </w:rPr>
      </w:pPr>
      <w:bookmarkStart w:id="8" w:name="_Toc216972098"/>
      <w:r w:rsidRPr="0017623E">
        <w:lastRenderedPageBreak/>
        <w:t>3. Возможные негативные последствия от реализации (возникновения) угроз безопасности информации</w:t>
      </w:r>
      <w:bookmarkEnd w:id="5"/>
      <w:bookmarkEnd w:id="8"/>
      <w:r>
        <w:rPr>
          <w:lang w:val="ru-RU"/>
        </w:rPr>
        <w:br/>
      </w:r>
    </w:p>
    <w:p w14:paraId="7EDF9238" w14:textId="77777777" w:rsidR="00080A04" w:rsidRDefault="00080A04" w:rsidP="00080A04">
      <w:pPr>
        <w:tabs>
          <w:tab w:val="left" w:pos="8390"/>
        </w:tabs>
        <w:spacing w:after="0" w:line="240" w:lineRule="auto"/>
        <w:rPr>
          <w:lang w:eastAsia="x-none"/>
        </w:rPr>
      </w:pPr>
      <w:r w:rsidRPr="005D2DF4">
        <w:rPr>
          <w:lang w:eastAsia="x-none"/>
        </w:rPr>
        <w:t xml:space="preserve">В ходе оценки угроз безопасности информации </w:t>
      </w:r>
      <w:r>
        <w:rPr>
          <w:lang w:eastAsia="x-none"/>
        </w:rPr>
        <w:t>определим</w:t>
      </w:r>
      <w:r w:rsidRPr="005D2DF4">
        <w:rPr>
          <w:lang w:eastAsia="x-none"/>
        </w:rPr>
        <w:t xml:space="preserve"> негативные последствия, которые могут наступить от реализации (возникновения) угроз безопасности информации.</w:t>
      </w:r>
    </w:p>
    <w:p w14:paraId="61F95D03" w14:textId="77777777" w:rsidR="00080A04" w:rsidRDefault="00080A04" w:rsidP="00080A04">
      <w:pPr>
        <w:tabs>
          <w:tab w:val="left" w:pos="8390"/>
        </w:tabs>
        <w:spacing w:after="0" w:line="240" w:lineRule="auto"/>
        <w:rPr>
          <w:lang w:eastAsia="x-none"/>
        </w:rPr>
      </w:pPr>
      <w:r>
        <w:rPr>
          <w:lang w:eastAsia="x-none"/>
        </w:rPr>
        <w:t>На основе анализа исходных данных определены события, наступление которых в результате реализации (возникновения) угроз безопасности информации может привести к:</w:t>
      </w:r>
    </w:p>
    <w:p w14:paraId="367220DF" w14:textId="77777777" w:rsidR="00080A04" w:rsidRDefault="00080A04" w:rsidP="00080A04">
      <w:pPr>
        <w:tabs>
          <w:tab w:val="left" w:pos="8390"/>
        </w:tabs>
        <w:spacing w:after="0" w:line="240" w:lineRule="auto"/>
        <w:rPr>
          <w:lang w:eastAsia="x-none"/>
        </w:rPr>
      </w:pPr>
      <w:r>
        <w:rPr>
          <w:lang w:eastAsia="x-none"/>
        </w:rPr>
        <w:t>а) нарушению прав граждан;</w:t>
      </w:r>
    </w:p>
    <w:p w14:paraId="5363CA40" w14:textId="77777777" w:rsidR="00080A04" w:rsidRDefault="00080A04" w:rsidP="00080A04">
      <w:pPr>
        <w:tabs>
          <w:tab w:val="left" w:pos="8390"/>
        </w:tabs>
        <w:spacing w:after="0" w:line="240" w:lineRule="auto"/>
        <w:rPr>
          <w:lang w:eastAsia="x-none"/>
        </w:rPr>
      </w:pPr>
      <w:r>
        <w:rPr>
          <w:lang w:eastAsia="x-none"/>
        </w:rPr>
        <w:t xml:space="preserve">б) возникновению финансовых, производственных, репутационных или иных рисков (видов ущерба) для обладателя информации, оператора. </w:t>
      </w:r>
    </w:p>
    <w:p w14:paraId="3652DEC7" w14:textId="77777777" w:rsidR="00080A04" w:rsidRDefault="00080A04" w:rsidP="00080A04">
      <w:pPr>
        <w:tabs>
          <w:tab w:val="left" w:pos="8390"/>
        </w:tabs>
        <w:spacing w:after="0" w:line="240" w:lineRule="auto"/>
        <w:rPr>
          <w:lang w:eastAsia="x-none"/>
        </w:rPr>
      </w:pPr>
      <w:r w:rsidRPr="005D2DF4">
        <w:rPr>
          <w:lang w:eastAsia="x-none"/>
        </w:rPr>
        <w:t>Виды рисков (ущербов) и типовые негативные последствия, которые могут наступить от реализации (возникновения) угроз безопасности информации, приведены в</w:t>
      </w:r>
      <w:r>
        <w:rPr>
          <w:lang w:eastAsia="x-none"/>
        </w:rPr>
        <w:t xml:space="preserve"> Таблице 1.</w:t>
      </w:r>
    </w:p>
    <w:p w14:paraId="243956DB" w14:textId="77777777" w:rsidR="00080A04" w:rsidRPr="005D2DF4" w:rsidRDefault="00080A04" w:rsidP="00080A04">
      <w:pPr>
        <w:tabs>
          <w:tab w:val="left" w:pos="8390"/>
        </w:tabs>
        <w:spacing w:after="0" w:line="240" w:lineRule="auto"/>
        <w:jc w:val="right"/>
        <w:rPr>
          <w:lang w:eastAsia="x-none"/>
        </w:rPr>
      </w:pPr>
      <w:r w:rsidRPr="00F54606">
        <w:rPr>
          <w:b/>
          <w:lang w:eastAsia="x-none"/>
        </w:rPr>
        <w:t>Таблица 1.</w:t>
      </w:r>
    </w:p>
    <w:p w14:paraId="46C5CBE0" w14:textId="77777777" w:rsidR="00080A04" w:rsidRDefault="00080A04" w:rsidP="00080A04">
      <w:pPr>
        <w:tabs>
          <w:tab w:val="left" w:pos="2705"/>
        </w:tabs>
        <w:ind w:firstLine="0"/>
        <w:jc w:val="center"/>
        <w:rPr>
          <w:b/>
          <w:lang w:eastAsia="x-none"/>
        </w:rPr>
      </w:pPr>
      <w:r w:rsidRPr="00036D26">
        <w:rPr>
          <w:b/>
          <w:lang w:eastAsia="x-none"/>
        </w:rPr>
        <w:t>Виды рисков (ущерба) и негативные последствия от реализации угроз безопасности информации</w:t>
      </w:r>
    </w:p>
    <w:tbl>
      <w:tblPr>
        <w:tblStyle w:val="af5"/>
        <w:tblW w:w="0" w:type="auto"/>
        <w:tblLook w:val="04A0" w:firstRow="1" w:lastRow="0" w:firstColumn="1" w:lastColumn="0" w:noHBand="0" w:noVBand="1"/>
      </w:tblPr>
      <w:tblGrid>
        <w:gridCol w:w="666"/>
        <w:gridCol w:w="4013"/>
        <w:gridCol w:w="4666"/>
      </w:tblGrid>
      <w:tr w:rsidR="00080A04" w:rsidRPr="00F54606" w14:paraId="45046DBD" w14:textId="77777777" w:rsidTr="00080A04">
        <w:tc>
          <w:tcPr>
            <w:tcW w:w="675" w:type="dxa"/>
          </w:tcPr>
          <w:p w14:paraId="2D2B32AF" w14:textId="77777777" w:rsidR="00080A04" w:rsidRPr="00F54606" w:rsidRDefault="00080A04" w:rsidP="00080A04">
            <w:pPr>
              <w:tabs>
                <w:tab w:val="left" w:pos="8390"/>
              </w:tabs>
              <w:spacing w:after="0" w:line="240" w:lineRule="auto"/>
              <w:ind w:firstLine="0"/>
              <w:rPr>
                <w:b/>
                <w:lang w:eastAsia="x-none"/>
              </w:rPr>
            </w:pPr>
            <w:r w:rsidRPr="00F54606">
              <w:rPr>
                <w:b/>
                <w:lang w:eastAsia="x-none"/>
              </w:rPr>
              <w:t>№</w:t>
            </w:r>
          </w:p>
        </w:tc>
        <w:tc>
          <w:tcPr>
            <w:tcW w:w="4111" w:type="dxa"/>
          </w:tcPr>
          <w:p w14:paraId="6D442309" w14:textId="77777777" w:rsidR="00080A04" w:rsidRPr="00F54606" w:rsidRDefault="00080A04" w:rsidP="00080A04">
            <w:pPr>
              <w:tabs>
                <w:tab w:val="left" w:pos="8390"/>
              </w:tabs>
              <w:spacing w:after="0" w:line="240" w:lineRule="auto"/>
              <w:ind w:firstLine="0"/>
              <w:jc w:val="center"/>
              <w:rPr>
                <w:b/>
                <w:lang w:eastAsia="x-none"/>
              </w:rPr>
            </w:pPr>
            <w:r w:rsidRPr="00F54606">
              <w:rPr>
                <w:b/>
                <w:lang w:eastAsia="x-none"/>
              </w:rPr>
              <w:t>Виды риска (ущерба)</w:t>
            </w:r>
          </w:p>
        </w:tc>
        <w:tc>
          <w:tcPr>
            <w:tcW w:w="4785" w:type="dxa"/>
          </w:tcPr>
          <w:p w14:paraId="6A010AB3" w14:textId="77777777" w:rsidR="00080A04" w:rsidRPr="00F54606" w:rsidRDefault="00080A04" w:rsidP="00080A04">
            <w:pPr>
              <w:tabs>
                <w:tab w:val="left" w:pos="8390"/>
              </w:tabs>
              <w:spacing w:after="0" w:line="240" w:lineRule="auto"/>
              <w:ind w:firstLine="0"/>
              <w:jc w:val="center"/>
              <w:rPr>
                <w:b/>
                <w:lang w:eastAsia="x-none"/>
              </w:rPr>
            </w:pPr>
            <w:r w:rsidRPr="00F54606">
              <w:rPr>
                <w:b/>
                <w:lang w:eastAsia="x-none"/>
              </w:rPr>
              <w:t>Возможные типовые негативные последствия</w:t>
            </w:r>
          </w:p>
        </w:tc>
      </w:tr>
      <w:tr w:rsidR="00080A04" w14:paraId="600E5BB6" w14:textId="77777777" w:rsidTr="00080A04">
        <w:tc>
          <w:tcPr>
            <w:tcW w:w="675" w:type="dxa"/>
          </w:tcPr>
          <w:p w14:paraId="55F2B709" w14:textId="77777777" w:rsidR="00080A04" w:rsidRDefault="00080A04" w:rsidP="00080A04">
            <w:pPr>
              <w:tabs>
                <w:tab w:val="left" w:pos="8390"/>
              </w:tabs>
              <w:spacing w:after="0" w:line="240" w:lineRule="auto"/>
              <w:ind w:firstLine="0"/>
              <w:rPr>
                <w:lang w:eastAsia="x-none"/>
              </w:rPr>
            </w:pPr>
            <w:r>
              <w:rPr>
                <w:lang w:eastAsia="x-none"/>
              </w:rPr>
              <w:t>У1</w:t>
            </w:r>
          </w:p>
        </w:tc>
        <w:tc>
          <w:tcPr>
            <w:tcW w:w="4111" w:type="dxa"/>
          </w:tcPr>
          <w:p w14:paraId="5B64CA21" w14:textId="77777777" w:rsidR="00080A04" w:rsidRDefault="00080A04" w:rsidP="00080A04">
            <w:pPr>
              <w:tabs>
                <w:tab w:val="left" w:pos="8390"/>
              </w:tabs>
              <w:spacing w:after="0" w:line="240" w:lineRule="auto"/>
              <w:ind w:firstLine="0"/>
              <w:rPr>
                <w:lang w:eastAsia="x-none"/>
              </w:rPr>
            </w:pPr>
            <w:r w:rsidRPr="007C24E5">
              <w:rPr>
                <w:lang w:eastAsia="x-none"/>
              </w:rPr>
              <w:t>Ущерб физическому лицу</w:t>
            </w:r>
          </w:p>
        </w:tc>
        <w:tc>
          <w:tcPr>
            <w:tcW w:w="4785" w:type="dxa"/>
          </w:tcPr>
          <w:p w14:paraId="44AB497A" w14:textId="77777777" w:rsidR="00080A04" w:rsidRDefault="00080A04" w:rsidP="00080A04">
            <w:pPr>
              <w:tabs>
                <w:tab w:val="left" w:pos="8390"/>
              </w:tabs>
              <w:spacing w:after="0" w:line="240" w:lineRule="auto"/>
              <w:ind w:firstLine="0"/>
              <w:rPr>
                <w:lang w:eastAsia="x-none"/>
              </w:rPr>
            </w:pPr>
            <w:r w:rsidRPr="007C24E5">
              <w:rPr>
                <w:lang w:eastAsia="x-none"/>
              </w:rPr>
              <w:t>Нарушение конфиденциальности (утечка) данных.</w:t>
            </w:r>
          </w:p>
          <w:p w14:paraId="7A2E9FF7" w14:textId="77777777" w:rsidR="00080A04" w:rsidRDefault="00080A04" w:rsidP="00080A04">
            <w:pPr>
              <w:tabs>
                <w:tab w:val="left" w:pos="8390"/>
              </w:tabs>
              <w:spacing w:after="0" w:line="240" w:lineRule="auto"/>
              <w:ind w:firstLine="0"/>
              <w:rPr>
                <w:lang w:eastAsia="x-none"/>
              </w:rPr>
            </w:pPr>
            <w:r>
              <w:rPr>
                <w:lang w:eastAsia="x-none"/>
              </w:rPr>
              <w:t>Модификация данных.</w:t>
            </w:r>
          </w:p>
          <w:p w14:paraId="69BBADFB" w14:textId="77777777" w:rsidR="00080A04" w:rsidRDefault="00080A04" w:rsidP="00080A04">
            <w:pPr>
              <w:tabs>
                <w:tab w:val="left" w:pos="8390"/>
              </w:tabs>
              <w:spacing w:after="0" w:line="240" w:lineRule="auto"/>
              <w:ind w:firstLine="0"/>
              <w:rPr>
                <w:lang w:eastAsia="x-none"/>
              </w:rPr>
            </w:pPr>
            <w:r>
              <w:t xml:space="preserve">Разглашение данных </w:t>
            </w:r>
          </w:p>
        </w:tc>
      </w:tr>
      <w:tr w:rsidR="00080A04" w14:paraId="55C537F7" w14:textId="77777777" w:rsidTr="00080A04">
        <w:tc>
          <w:tcPr>
            <w:tcW w:w="675" w:type="dxa"/>
          </w:tcPr>
          <w:p w14:paraId="21E133AE" w14:textId="77777777" w:rsidR="00080A04" w:rsidRDefault="00080A04" w:rsidP="00080A04">
            <w:pPr>
              <w:tabs>
                <w:tab w:val="left" w:pos="8390"/>
              </w:tabs>
              <w:spacing w:after="0" w:line="240" w:lineRule="auto"/>
              <w:ind w:firstLine="0"/>
              <w:rPr>
                <w:lang w:eastAsia="x-none"/>
              </w:rPr>
            </w:pPr>
            <w:r>
              <w:rPr>
                <w:lang w:eastAsia="x-none"/>
              </w:rPr>
              <w:t>У2</w:t>
            </w:r>
          </w:p>
        </w:tc>
        <w:tc>
          <w:tcPr>
            <w:tcW w:w="4111" w:type="dxa"/>
          </w:tcPr>
          <w:p w14:paraId="57885687" w14:textId="77777777" w:rsidR="00080A04" w:rsidRDefault="00080A04" w:rsidP="00080A04">
            <w:pPr>
              <w:tabs>
                <w:tab w:val="left" w:pos="8390"/>
              </w:tabs>
              <w:spacing w:after="0" w:line="240" w:lineRule="auto"/>
              <w:ind w:firstLine="0"/>
              <w:rPr>
                <w:lang w:eastAsia="x-none"/>
              </w:rPr>
            </w:pPr>
            <w:r w:rsidRPr="00644451">
              <w:rPr>
                <w:lang w:eastAsia="x-none"/>
              </w:rPr>
              <w:t>Риски юридическому лицу, индивидуальному предпринимателю, связанные с хозяйственной деятельностью</w:t>
            </w:r>
          </w:p>
        </w:tc>
        <w:tc>
          <w:tcPr>
            <w:tcW w:w="4785" w:type="dxa"/>
          </w:tcPr>
          <w:p w14:paraId="246C5B5A" w14:textId="77777777" w:rsidR="00080A04" w:rsidRDefault="00080A04" w:rsidP="00080A04">
            <w:pPr>
              <w:tabs>
                <w:tab w:val="left" w:pos="8390"/>
              </w:tabs>
              <w:spacing w:after="0" w:line="240" w:lineRule="auto"/>
              <w:ind w:firstLine="0"/>
              <w:rPr>
                <w:lang w:eastAsia="x-none"/>
              </w:rPr>
            </w:pPr>
            <w:r w:rsidRPr="00644451">
              <w:rPr>
                <w:lang w:eastAsia="x-none"/>
              </w:rPr>
              <w:t xml:space="preserve">Простой </w:t>
            </w:r>
            <w:r>
              <w:rPr>
                <w:lang w:eastAsia="x-none"/>
              </w:rPr>
              <w:t>оборудования, Нарушение работоспособности оборудования</w:t>
            </w:r>
          </w:p>
          <w:p w14:paraId="6BF94B28" w14:textId="77777777" w:rsidR="00080A04" w:rsidRDefault="00080A04" w:rsidP="00080A04">
            <w:pPr>
              <w:tabs>
                <w:tab w:val="left" w:pos="8390"/>
              </w:tabs>
              <w:spacing w:after="0" w:line="240" w:lineRule="auto"/>
              <w:ind w:firstLine="0"/>
              <w:rPr>
                <w:lang w:eastAsia="x-none"/>
              </w:rPr>
            </w:pPr>
          </w:p>
        </w:tc>
      </w:tr>
      <w:tr w:rsidR="00080A04" w14:paraId="3FEA322D" w14:textId="77777777" w:rsidTr="00080A04">
        <w:tc>
          <w:tcPr>
            <w:tcW w:w="675" w:type="dxa"/>
          </w:tcPr>
          <w:p w14:paraId="0A00D115" w14:textId="77777777" w:rsidR="00080A04" w:rsidRDefault="00080A04" w:rsidP="00080A04">
            <w:pPr>
              <w:tabs>
                <w:tab w:val="left" w:pos="8390"/>
              </w:tabs>
              <w:spacing w:after="0" w:line="240" w:lineRule="auto"/>
              <w:ind w:firstLine="0"/>
              <w:rPr>
                <w:lang w:eastAsia="x-none"/>
              </w:rPr>
            </w:pPr>
            <w:r>
              <w:rPr>
                <w:lang w:eastAsia="x-none"/>
              </w:rPr>
              <w:t>У3</w:t>
            </w:r>
          </w:p>
        </w:tc>
        <w:tc>
          <w:tcPr>
            <w:tcW w:w="4111" w:type="dxa"/>
          </w:tcPr>
          <w:p w14:paraId="5C61B7A4" w14:textId="77777777" w:rsidR="00080A04" w:rsidRDefault="00080A04" w:rsidP="00080A04">
            <w:pPr>
              <w:tabs>
                <w:tab w:val="left" w:pos="8390"/>
              </w:tabs>
              <w:spacing w:after="0" w:line="240" w:lineRule="auto"/>
              <w:ind w:firstLine="0"/>
              <w:rPr>
                <w:lang w:eastAsia="x-none"/>
              </w:rPr>
            </w:pPr>
            <w:r w:rsidRPr="00644451">
              <w:rPr>
                <w:lang w:eastAsia="x-none"/>
              </w:rPr>
              <w:t>Ущерб государству в области обеспечения обороны страны, безопасности государства и правопорядка, а также в социальной, экономической, политической, экологической сферах деятельности</w:t>
            </w:r>
          </w:p>
        </w:tc>
        <w:tc>
          <w:tcPr>
            <w:tcW w:w="4785" w:type="dxa"/>
          </w:tcPr>
          <w:p w14:paraId="2BCF0471" w14:textId="77777777" w:rsidR="00080A04" w:rsidRDefault="00080A04" w:rsidP="00080A04">
            <w:pPr>
              <w:tabs>
                <w:tab w:val="left" w:pos="8390"/>
              </w:tabs>
              <w:spacing w:after="0" w:line="240" w:lineRule="auto"/>
              <w:ind w:firstLine="0"/>
              <w:rPr>
                <w:lang w:eastAsia="x-none"/>
              </w:rPr>
            </w:pPr>
            <w:r w:rsidRPr="00DE37BD">
              <w:rPr>
                <w:lang w:eastAsia="x-none"/>
              </w:rPr>
              <w:t xml:space="preserve">Специфика </w:t>
            </w:r>
            <w:r>
              <w:t xml:space="preserve">работы Общества </w:t>
            </w:r>
            <w:r w:rsidRPr="00DE37BD">
              <w:rPr>
                <w:lang w:eastAsia="x-none"/>
              </w:rPr>
              <w:t>не связана с интересами государства в области обеспечения обороны страны, безопасности государства и правопорядка, а также в социальной, экономической, политической, экологической сферах деятельности, поэтому реализация угроз не принесет ущерба.</w:t>
            </w:r>
          </w:p>
        </w:tc>
      </w:tr>
    </w:tbl>
    <w:p w14:paraId="1693BAFF" w14:textId="77777777" w:rsidR="00080A04" w:rsidRDefault="00080A04" w:rsidP="00080A04">
      <w:pPr>
        <w:tabs>
          <w:tab w:val="left" w:pos="8390"/>
        </w:tabs>
        <w:rPr>
          <w:lang w:eastAsia="x-none"/>
        </w:rPr>
      </w:pPr>
    </w:p>
    <w:p w14:paraId="3C798986" w14:textId="77777777" w:rsidR="00080A04" w:rsidRDefault="00080A04" w:rsidP="00080A04">
      <w:pPr>
        <w:spacing w:after="0" w:line="240" w:lineRule="auto"/>
        <w:ind w:firstLine="0"/>
        <w:jc w:val="left"/>
        <w:rPr>
          <w:lang w:eastAsia="x-none"/>
        </w:rPr>
      </w:pPr>
      <w:r>
        <w:rPr>
          <w:lang w:eastAsia="x-none"/>
        </w:rPr>
        <w:br w:type="page"/>
      </w:r>
    </w:p>
    <w:p w14:paraId="1D9DBF0F" w14:textId="77777777" w:rsidR="00080A04" w:rsidRDefault="00080A04" w:rsidP="00080A04">
      <w:pPr>
        <w:pStyle w:val="14"/>
        <w:rPr>
          <w:lang w:val="ru-RU"/>
        </w:rPr>
      </w:pPr>
      <w:bookmarkStart w:id="9" w:name="_Toc215833410"/>
      <w:bookmarkStart w:id="10" w:name="_Toc216972099"/>
      <w:r w:rsidRPr="00632960">
        <w:lastRenderedPageBreak/>
        <w:t>4. Возможные объекты воздействия угроз безопасности информации</w:t>
      </w:r>
      <w:bookmarkEnd w:id="9"/>
      <w:bookmarkEnd w:id="10"/>
      <w:r>
        <w:rPr>
          <w:lang w:val="ru-RU"/>
        </w:rPr>
        <w:br/>
      </w:r>
    </w:p>
    <w:p w14:paraId="47B77312" w14:textId="77777777" w:rsidR="00080A04" w:rsidRDefault="00080A04" w:rsidP="00080A04">
      <w:pPr>
        <w:tabs>
          <w:tab w:val="left" w:pos="3030"/>
        </w:tabs>
        <w:spacing w:after="0" w:line="240" w:lineRule="auto"/>
      </w:pPr>
      <w:r w:rsidRPr="00C67CBE">
        <w:t>В ходе оценки угроз безопасности информации определены информационные ресурсы и компоненты систем и сетей, несанкционированный доступ к которым или воздействие на которые в ходе реализации (возникновения) угроз безопасности информации может привести к негативным последствиям – объекты воздействия.</w:t>
      </w:r>
    </w:p>
    <w:p w14:paraId="63C66476" w14:textId="77777777" w:rsidR="00080A04" w:rsidRDefault="00080A04" w:rsidP="00080A04">
      <w:pPr>
        <w:tabs>
          <w:tab w:val="left" w:pos="3030"/>
        </w:tabs>
        <w:spacing w:after="0" w:line="240" w:lineRule="auto"/>
      </w:pPr>
      <w:r w:rsidRPr="00C67CBE">
        <w:t>На основе анализа исходных данных определяются следующие группы информационных ресурсов и компонентов систем и сетей, которые могут являться объектами воздействи</w:t>
      </w:r>
      <w:r>
        <w:t xml:space="preserve">я, представленные в Таблице 2. </w:t>
      </w:r>
    </w:p>
    <w:p w14:paraId="4D08E46C" w14:textId="77777777" w:rsidR="00080A04" w:rsidRDefault="00080A04" w:rsidP="00080A04">
      <w:pPr>
        <w:tabs>
          <w:tab w:val="left" w:pos="3030"/>
        </w:tabs>
        <w:spacing w:after="0" w:line="240" w:lineRule="auto"/>
        <w:jc w:val="right"/>
        <w:rPr>
          <w:b/>
        </w:rPr>
      </w:pPr>
      <w:r>
        <w:rPr>
          <w:b/>
        </w:rPr>
        <w:t>Таблица 2.</w:t>
      </w:r>
    </w:p>
    <w:p w14:paraId="692FF01A" w14:textId="77777777" w:rsidR="00080A04" w:rsidRDefault="00080A04" w:rsidP="00080A04">
      <w:pPr>
        <w:tabs>
          <w:tab w:val="left" w:pos="3030"/>
        </w:tabs>
        <w:spacing w:after="0" w:line="240" w:lineRule="auto"/>
        <w:jc w:val="right"/>
        <w:rPr>
          <w:b/>
        </w:rPr>
      </w:pPr>
    </w:p>
    <w:p w14:paraId="6F1B12B9" w14:textId="77777777" w:rsidR="00080A04" w:rsidRPr="00036D26" w:rsidRDefault="00080A04" w:rsidP="00080A04">
      <w:pPr>
        <w:tabs>
          <w:tab w:val="left" w:pos="3030"/>
        </w:tabs>
        <w:jc w:val="center"/>
        <w:rPr>
          <w:b/>
          <w:lang w:eastAsia="x-none"/>
        </w:rPr>
      </w:pPr>
      <w:r>
        <w:rPr>
          <w:b/>
        </w:rPr>
        <w:t>О</w:t>
      </w:r>
      <w:r w:rsidRPr="00036D26">
        <w:rPr>
          <w:b/>
        </w:rPr>
        <w:t>бъект</w:t>
      </w:r>
      <w:r>
        <w:rPr>
          <w:b/>
        </w:rPr>
        <w:t>ы</w:t>
      </w:r>
      <w:r w:rsidRPr="00036D26">
        <w:rPr>
          <w:b/>
        </w:rPr>
        <w:t xml:space="preserve"> воздействия и вид</w:t>
      </w:r>
      <w:r>
        <w:rPr>
          <w:b/>
        </w:rPr>
        <w:t>ы</w:t>
      </w:r>
      <w:r w:rsidRPr="00036D26">
        <w:rPr>
          <w:b/>
        </w:rPr>
        <w:t xml:space="preserve"> воздействия </w:t>
      </w:r>
    </w:p>
    <w:tbl>
      <w:tblPr>
        <w:tblStyle w:val="af5"/>
        <w:tblW w:w="0" w:type="auto"/>
        <w:tblLook w:val="04A0" w:firstRow="1" w:lastRow="0" w:firstColumn="1" w:lastColumn="0" w:noHBand="0" w:noVBand="1"/>
      </w:tblPr>
      <w:tblGrid>
        <w:gridCol w:w="2403"/>
        <w:gridCol w:w="3861"/>
        <w:gridCol w:w="3081"/>
      </w:tblGrid>
      <w:tr w:rsidR="00080A04" w:rsidRPr="00F54606" w14:paraId="3EAF3F98" w14:textId="77777777" w:rsidTr="00080A04">
        <w:trPr>
          <w:tblHeader/>
        </w:trPr>
        <w:tc>
          <w:tcPr>
            <w:tcW w:w="2403" w:type="dxa"/>
            <w:vAlign w:val="center"/>
          </w:tcPr>
          <w:p w14:paraId="7CAA3804" w14:textId="77777777" w:rsidR="00080A04" w:rsidRPr="00F54606" w:rsidRDefault="00080A04" w:rsidP="00080A04">
            <w:pPr>
              <w:tabs>
                <w:tab w:val="left" w:pos="8390"/>
              </w:tabs>
              <w:spacing w:after="0" w:line="240" w:lineRule="auto"/>
              <w:ind w:firstLine="0"/>
              <w:jc w:val="center"/>
              <w:rPr>
                <w:b/>
                <w:lang w:eastAsia="x-none"/>
              </w:rPr>
            </w:pPr>
            <w:r w:rsidRPr="00F54606">
              <w:rPr>
                <w:b/>
                <w:lang w:eastAsia="x-none"/>
              </w:rPr>
              <w:t>Негативные последствия</w:t>
            </w:r>
          </w:p>
        </w:tc>
        <w:tc>
          <w:tcPr>
            <w:tcW w:w="3861" w:type="dxa"/>
            <w:vAlign w:val="center"/>
          </w:tcPr>
          <w:p w14:paraId="2933F88D" w14:textId="77777777" w:rsidR="00080A04" w:rsidRPr="00F54606" w:rsidRDefault="00080A04" w:rsidP="00080A04">
            <w:pPr>
              <w:tabs>
                <w:tab w:val="left" w:pos="8390"/>
              </w:tabs>
              <w:spacing w:after="0" w:line="240" w:lineRule="auto"/>
              <w:ind w:firstLine="0"/>
              <w:jc w:val="center"/>
              <w:rPr>
                <w:b/>
                <w:lang w:eastAsia="x-none"/>
              </w:rPr>
            </w:pPr>
            <w:r w:rsidRPr="00F54606">
              <w:rPr>
                <w:b/>
                <w:lang w:eastAsia="x-none"/>
              </w:rPr>
              <w:t>Объекты воздействия</w:t>
            </w:r>
          </w:p>
        </w:tc>
        <w:tc>
          <w:tcPr>
            <w:tcW w:w="3081" w:type="dxa"/>
            <w:vAlign w:val="center"/>
          </w:tcPr>
          <w:p w14:paraId="49D2FFE1" w14:textId="77777777" w:rsidR="00080A04" w:rsidRPr="00F54606" w:rsidRDefault="00080A04" w:rsidP="00080A04">
            <w:pPr>
              <w:tabs>
                <w:tab w:val="left" w:pos="8390"/>
              </w:tabs>
              <w:spacing w:after="0" w:line="240" w:lineRule="auto"/>
              <w:ind w:firstLine="0"/>
              <w:jc w:val="center"/>
              <w:rPr>
                <w:b/>
                <w:lang w:eastAsia="x-none"/>
              </w:rPr>
            </w:pPr>
            <w:r w:rsidRPr="00F54606">
              <w:rPr>
                <w:b/>
                <w:lang w:eastAsia="x-none"/>
              </w:rPr>
              <w:t>Виды воздействия</w:t>
            </w:r>
          </w:p>
        </w:tc>
      </w:tr>
      <w:tr w:rsidR="00080A04" w14:paraId="566172C4" w14:textId="77777777" w:rsidTr="00080A04">
        <w:trPr>
          <w:trHeight w:val="1488"/>
        </w:trPr>
        <w:tc>
          <w:tcPr>
            <w:tcW w:w="2403" w:type="dxa"/>
          </w:tcPr>
          <w:p w14:paraId="6427706D" w14:textId="77777777" w:rsidR="00080A04" w:rsidRPr="00436D0B" w:rsidRDefault="00080A04" w:rsidP="00080A04">
            <w:pPr>
              <w:tabs>
                <w:tab w:val="left" w:pos="8390"/>
              </w:tabs>
              <w:spacing w:after="0" w:line="240" w:lineRule="auto"/>
              <w:ind w:firstLine="0"/>
              <w:rPr>
                <w:lang w:eastAsia="x-none"/>
              </w:rPr>
            </w:pPr>
            <w:r w:rsidRPr="00436D0B">
              <w:rPr>
                <w:lang w:eastAsia="x-none"/>
              </w:rPr>
              <w:t>Нарушение конфиденциальности (утечка) данных</w:t>
            </w:r>
            <w:r>
              <w:rPr>
                <w:lang w:eastAsia="x-none"/>
              </w:rPr>
              <w:t xml:space="preserve"> (У1)</w:t>
            </w:r>
          </w:p>
        </w:tc>
        <w:tc>
          <w:tcPr>
            <w:tcW w:w="3861" w:type="dxa"/>
          </w:tcPr>
          <w:p w14:paraId="5810E701" w14:textId="77777777" w:rsidR="00080A04" w:rsidRDefault="00080A04" w:rsidP="00080A04">
            <w:pPr>
              <w:tabs>
                <w:tab w:val="left" w:pos="8390"/>
              </w:tabs>
              <w:spacing w:after="0" w:line="240" w:lineRule="auto"/>
              <w:ind w:firstLine="0"/>
              <w:rPr>
                <w:lang w:eastAsia="x-none"/>
              </w:rPr>
            </w:pPr>
            <w:r>
              <w:t>Автоматизированное рабочее место (АРМ) пользователя</w:t>
            </w:r>
          </w:p>
        </w:tc>
        <w:tc>
          <w:tcPr>
            <w:tcW w:w="3081" w:type="dxa"/>
          </w:tcPr>
          <w:p w14:paraId="1B7AF04D" w14:textId="77777777" w:rsidR="00080A04" w:rsidRDefault="00080A04" w:rsidP="00080A04">
            <w:pPr>
              <w:tabs>
                <w:tab w:val="left" w:pos="8390"/>
              </w:tabs>
              <w:spacing w:after="0" w:line="240" w:lineRule="auto"/>
              <w:ind w:firstLine="0"/>
              <w:rPr>
                <w:lang w:eastAsia="x-none"/>
              </w:rPr>
            </w:pPr>
            <w:r>
              <w:t>Утечка идентификационной информации граждан с АРМ пользователя</w:t>
            </w:r>
          </w:p>
        </w:tc>
      </w:tr>
      <w:tr w:rsidR="00080A04" w14:paraId="5F63A9C8" w14:textId="77777777" w:rsidTr="00080A04">
        <w:trPr>
          <w:trHeight w:val="1306"/>
        </w:trPr>
        <w:tc>
          <w:tcPr>
            <w:tcW w:w="2403" w:type="dxa"/>
            <w:vMerge w:val="restart"/>
            <w:tcBorders>
              <w:bottom w:val="single" w:sz="4" w:space="0" w:color="auto"/>
            </w:tcBorders>
          </w:tcPr>
          <w:p w14:paraId="737CBD44" w14:textId="77777777" w:rsidR="00080A04" w:rsidRPr="00436D0B" w:rsidRDefault="00080A04" w:rsidP="00080A04">
            <w:pPr>
              <w:tabs>
                <w:tab w:val="left" w:pos="8390"/>
              </w:tabs>
              <w:spacing w:after="0" w:line="240" w:lineRule="auto"/>
              <w:ind w:firstLine="0"/>
              <w:rPr>
                <w:lang w:eastAsia="x-none"/>
              </w:rPr>
            </w:pPr>
            <w:r w:rsidRPr="00436D0B">
              <w:rPr>
                <w:lang w:eastAsia="x-none"/>
              </w:rPr>
              <w:t>Модификация данных</w:t>
            </w:r>
            <w:r>
              <w:rPr>
                <w:lang w:eastAsia="x-none"/>
              </w:rPr>
              <w:t xml:space="preserve"> (У1)</w:t>
            </w:r>
          </w:p>
        </w:tc>
        <w:tc>
          <w:tcPr>
            <w:tcW w:w="3861" w:type="dxa"/>
            <w:vMerge w:val="restart"/>
          </w:tcPr>
          <w:p w14:paraId="1375C168" w14:textId="77777777" w:rsidR="00080A04" w:rsidRDefault="00080A04" w:rsidP="00080A04">
            <w:pPr>
              <w:tabs>
                <w:tab w:val="left" w:pos="8390"/>
              </w:tabs>
              <w:spacing w:after="0" w:line="240" w:lineRule="auto"/>
              <w:ind w:firstLine="0"/>
              <w:rPr>
                <w:lang w:eastAsia="x-none"/>
              </w:rPr>
            </w:pPr>
            <w:r>
              <w:t>Автоматизированное рабочее место (АРМ) пользователя</w:t>
            </w:r>
          </w:p>
        </w:tc>
        <w:tc>
          <w:tcPr>
            <w:tcW w:w="3081" w:type="dxa"/>
            <w:tcBorders>
              <w:bottom w:val="single" w:sz="4" w:space="0" w:color="auto"/>
            </w:tcBorders>
          </w:tcPr>
          <w:p w14:paraId="2789753F" w14:textId="77777777" w:rsidR="00080A04" w:rsidRDefault="00080A04" w:rsidP="00080A04">
            <w:pPr>
              <w:tabs>
                <w:tab w:val="left" w:pos="8390"/>
              </w:tabs>
              <w:spacing w:after="0" w:line="240" w:lineRule="auto"/>
              <w:ind w:firstLine="0"/>
              <w:rPr>
                <w:lang w:eastAsia="x-none"/>
              </w:rPr>
            </w:pPr>
            <w:r>
              <w:t>Утечка идентификационной информации граждан с АРМ пользователя</w:t>
            </w:r>
          </w:p>
        </w:tc>
      </w:tr>
      <w:tr w:rsidR="00080A04" w14:paraId="31685D65" w14:textId="77777777" w:rsidTr="00080A04">
        <w:trPr>
          <w:trHeight w:val="352"/>
        </w:trPr>
        <w:tc>
          <w:tcPr>
            <w:tcW w:w="2403" w:type="dxa"/>
            <w:vMerge/>
          </w:tcPr>
          <w:p w14:paraId="0D754AD5" w14:textId="77777777" w:rsidR="00080A04" w:rsidRPr="00436D0B" w:rsidRDefault="00080A04" w:rsidP="00080A04">
            <w:pPr>
              <w:tabs>
                <w:tab w:val="left" w:pos="8390"/>
              </w:tabs>
              <w:spacing w:after="0" w:line="240" w:lineRule="auto"/>
              <w:ind w:firstLine="0"/>
              <w:rPr>
                <w:lang w:eastAsia="x-none"/>
              </w:rPr>
            </w:pPr>
          </w:p>
        </w:tc>
        <w:tc>
          <w:tcPr>
            <w:tcW w:w="3861" w:type="dxa"/>
            <w:vMerge/>
          </w:tcPr>
          <w:p w14:paraId="67C47371" w14:textId="77777777" w:rsidR="00080A04" w:rsidRDefault="00080A04" w:rsidP="00080A04">
            <w:pPr>
              <w:tabs>
                <w:tab w:val="left" w:pos="8390"/>
              </w:tabs>
              <w:spacing w:after="0" w:line="240" w:lineRule="auto"/>
              <w:ind w:firstLine="0"/>
            </w:pPr>
          </w:p>
        </w:tc>
        <w:tc>
          <w:tcPr>
            <w:tcW w:w="3081" w:type="dxa"/>
          </w:tcPr>
          <w:p w14:paraId="768D9A60" w14:textId="77777777" w:rsidR="00080A04" w:rsidRDefault="00080A04" w:rsidP="00080A04">
            <w:pPr>
              <w:tabs>
                <w:tab w:val="left" w:pos="8390"/>
              </w:tabs>
              <w:spacing w:after="0" w:line="240" w:lineRule="auto"/>
              <w:ind w:firstLine="0"/>
            </w:pPr>
            <w:r>
              <w:t xml:space="preserve">Изменение данных </w:t>
            </w:r>
          </w:p>
        </w:tc>
      </w:tr>
      <w:tr w:rsidR="00080A04" w14:paraId="6392D263" w14:textId="77777777" w:rsidTr="00080A04">
        <w:trPr>
          <w:trHeight w:val="1142"/>
        </w:trPr>
        <w:tc>
          <w:tcPr>
            <w:tcW w:w="2403" w:type="dxa"/>
            <w:vMerge w:val="restart"/>
          </w:tcPr>
          <w:p w14:paraId="0BD3C3BC" w14:textId="77777777" w:rsidR="00080A04" w:rsidRDefault="00080A04" w:rsidP="00080A04">
            <w:pPr>
              <w:spacing w:after="0" w:line="240" w:lineRule="auto"/>
              <w:ind w:firstLine="0"/>
            </w:pPr>
            <w:r w:rsidRPr="00436D0B">
              <w:t>Разглашение данных граждан</w:t>
            </w:r>
            <w:r>
              <w:t xml:space="preserve"> </w:t>
            </w:r>
            <w:r>
              <w:rPr>
                <w:lang w:eastAsia="x-none"/>
              </w:rPr>
              <w:t>(У1)</w:t>
            </w:r>
          </w:p>
        </w:tc>
        <w:tc>
          <w:tcPr>
            <w:tcW w:w="3861" w:type="dxa"/>
            <w:vMerge w:val="restart"/>
          </w:tcPr>
          <w:p w14:paraId="5608C72E" w14:textId="77777777" w:rsidR="00080A04" w:rsidRDefault="00080A04" w:rsidP="00080A04">
            <w:pPr>
              <w:tabs>
                <w:tab w:val="left" w:pos="8390"/>
              </w:tabs>
              <w:spacing w:after="0" w:line="240" w:lineRule="auto"/>
              <w:ind w:firstLine="0"/>
              <w:rPr>
                <w:lang w:eastAsia="x-none"/>
              </w:rPr>
            </w:pPr>
            <w:r>
              <w:t>Автоматизированное рабочее место (АРМ) пользователя</w:t>
            </w:r>
          </w:p>
        </w:tc>
        <w:tc>
          <w:tcPr>
            <w:tcW w:w="3081" w:type="dxa"/>
          </w:tcPr>
          <w:p w14:paraId="29CE1F48" w14:textId="77777777" w:rsidR="00080A04" w:rsidRDefault="00080A04" w:rsidP="00080A04">
            <w:pPr>
              <w:tabs>
                <w:tab w:val="left" w:pos="8390"/>
              </w:tabs>
              <w:spacing w:after="0" w:line="240" w:lineRule="auto"/>
              <w:ind w:firstLine="0"/>
              <w:rPr>
                <w:lang w:eastAsia="x-none"/>
              </w:rPr>
            </w:pPr>
            <w:r>
              <w:t>Утечка идентификационной информации граждан с АРМ пользователя</w:t>
            </w:r>
          </w:p>
        </w:tc>
      </w:tr>
      <w:tr w:rsidR="00080A04" w14:paraId="2ECC2369" w14:textId="77777777" w:rsidTr="00080A04">
        <w:trPr>
          <w:trHeight w:val="313"/>
        </w:trPr>
        <w:tc>
          <w:tcPr>
            <w:tcW w:w="2403" w:type="dxa"/>
            <w:vMerge/>
          </w:tcPr>
          <w:p w14:paraId="129E19E0" w14:textId="77777777" w:rsidR="00080A04" w:rsidRPr="00436D0B" w:rsidRDefault="00080A04" w:rsidP="00080A04">
            <w:pPr>
              <w:spacing w:after="0" w:line="240" w:lineRule="auto"/>
              <w:ind w:firstLine="0"/>
            </w:pPr>
          </w:p>
        </w:tc>
        <w:tc>
          <w:tcPr>
            <w:tcW w:w="3861" w:type="dxa"/>
            <w:vMerge/>
          </w:tcPr>
          <w:p w14:paraId="56536E28" w14:textId="77777777" w:rsidR="00080A04" w:rsidRDefault="00080A04" w:rsidP="00080A04">
            <w:pPr>
              <w:tabs>
                <w:tab w:val="left" w:pos="8390"/>
              </w:tabs>
              <w:spacing w:after="0" w:line="240" w:lineRule="auto"/>
              <w:ind w:firstLine="0"/>
            </w:pPr>
          </w:p>
        </w:tc>
        <w:tc>
          <w:tcPr>
            <w:tcW w:w="3081" w:type="dxa"/>
          </w:tcPr>
          <w:p w14:paraId="59B5CED2" w14:textId="77777777" w:rsidR="00080A04" w:rsidRDefault="00080A04" w:rsidP="00080A04">
            <w:pPr>
              <w:tabs>
                <w:tab w:val="left" w:pos="8390"/>
              </w:tabs>
              <w:spacing w:after="0" w:line="240" w:lineRule="auto"/>
              <w:ind w:firstLine="0"/>
            </w:pPr>
            <w:r>
              <w:t>Распространение персональных данных с АРМ пользователя</w:t>
            </w:r>
          </w:p>
        </w:tc>
      </w:tr>
      <w:tr w:rsidR="00080A04" w14:paraId="04315865" w14:textId="77777777" w:rsidTr="00080A04">
        <w:trPr>
          <w:trHeight w:val="1263"/>
        </w:trPr>
        <w:tc>
          <w:tcPr>
            <w:tcW w:w="2403" w:type="dxa"/>
          </w:tcPr>
          <w:p w14:paraId="687733CE" w14:textId="77777777" w:rsidR="00080A04" w:rsidRPr="00644451" w:rsidRDefault="00080A04" w:rsidP="00080A04">
            <w:pPr>
              <w:tabs>
                <w:tab w:val="left" w:pos="8390"/>
              </w:tabs>
              <w:spacing w:after="0" w:line="240" w:lineRule="auto"/>
              <w:ind w:firstLine="0"/>
              <w:rPr>
                <w:lang w:eastAsia="x-none"/>
              </w:rPr>
            </w:pPr>
            <w:r>
              <w:rPr>
                <w:lang w:eastAsia="x-none"/>
              </w:rPr>
              <w:t>Простой информационной системы (У2)</w:t>
            </w:r>
          </w:p>
        </w:tc>
        <w:tc>
          <w:tcPr>
            <w:tcW w:w="3861" w:type="dxa"/>
          </w:tcPr>
          <w:p w14:paraId="400B5CAC" w14:textId="77777777" w:rsidR="00080A04" w:rsidRDefault="00080A04" w:rsidP="00080A04">
            <w:pPr>
              <w:tabs>
                <w:tab w:val="left" w:pos="8390"/>
              </w:tabs>
              <w:spacing w:after="0" w:line="240" w:lineRule="auto"/>
              <w:ind w:firstLine="0"/>
              <w:rPr>
                <w:lang w:eastAsia="x-none"/>
              </w:rPr>
            </w:pPr>
            <w:r>
              <w:rPr>
                <w:lang w:eastAsia="x-none"/>
              </w:rPr>
              <w:t>Медицинская информационная система</w:t>
            </w:r>
          </w:p>
        </w:tc>
        <w:tc>
          <w:tcPr>
            <w:tcW w:w="3081" w:type="dxa"/>
          </w:tcPr>
          <w:p w14:paraId="0EEF0F79" w14:textId="77777777" w:rsidR="00080A04" w:rsidRPr="009915E2" w:rsidRDefault="00080A04" w:rsidP="00080A04">
            <w:pPr>
              <w:tabs>
                <w:tab w:val="left" w:pos="8390"/>
              </w:tabs>
              <w:spacing w:after="0" w:line="240" w:lineRule="auto"/>
              <w:ind w:firstLine="0"/>
              <w:rPr>
                <w:lang w:eastAsia="x-none"/>
              </w:rPr>
            </w:pPr>
            <w:r>
              <w:rPr>
                <w:lang w:eastAsia="x-none"/>
              </w:rPr>
              <w:t>Н</w:t>
            </w:r>
            <w:r w:rsidRPr="000E3408">
              <w:rPr>
                <w:lang w:eastAsia="x-none"/>
              </w:rPr>
              <w:t>еквалифицированные</w:t>
            </w:r>
            <w:r>
              <w:rPr>
                <w:lang w:eastAsia="x-none"/>
              </w:rPr>
              <w:t xml:space="preserve"> действия администратора или пользователя.</w:t>
            </w:r>
          </w:p>
        </w:tc>
      </w:tr>
      <w:tr w:rsidR="00080A04" w14:paraId="7444E67D" w14:textId="77777777" w:rsidTr="00080A04">
        <w:trPr>
          <w:trHeight w:val="1263"/>
        </w:trPr>
        <w:tc>
          <w:tcPr>
            <w:tcW w:w="2403" w:type="dxa"/>
          </w:tcPr>
          <w:p w14:paraId="7418E072" w14:textId="77777777" w:rsidR="00080A04" w:rsidRDefault="00080A04" w:rsidP="00080A04">
            <w:pPr>
              <w:tabs>
                <w:tab w:val="left" w:pos="8390"/>
              </w:tabs>
              <w:spacing w:after="0" w:line="240" w:lineRule="auto"/>
              <w:ind w:firstLine="0"/>
              <w:rPr>
                <w:lang w:eastAsia="x-none"/>
              </w:rPr>
            </w:pPr>
            <w:r>
              <w:rPr>
                <w:lang w:eastAsia="x-none"/>
              </w:rPr>
              <w:t>Нарушение работоспособности оборудования  (У2)</w:t>
            </w:r>
          </w:p>
        </w:tc>
        <w:tc>
          <w:tcPr>
            <w:tcW w:w="3861" w:type="dxa"/>
          </w:tcPr>
          <w:p w14:paraId="796779BC" w14:textId="77777777" w:rsidR="00080A04" w:rsidRDefault="00080A04" w:rsidP="00080A04">
            <w:pPr>
              <w:tabs>
                <w:tab w:val="left" w:pos="8390"/>
              </w:tabs>
              <w:spacing w:after="0" w:line="240" w:lineRule="auto"/>
              <w:ind w:firstLine="0"/>
              <w:rPr>
                <w:lang w:eastAsia="x-none"/>
              </w:rPr>
            </w:pPr>
            <w:r>
              <w:rPr>
                <w:lang w:eastAsia="x-none"/>
              </w:rPr>
              <w:t>Медицинское оборудование</w:t>
            </w:r>
          </w:p>
        </w:tc>
        <w:tc>
          <w:tcPr>
            <w:tcW w:w="3081" w:type="dxa"/>
          </w:tcPr>
          <w:p w14:paraId="11B6191C" w14:textId="77777777" w:rsidR="00080A04" w:rsidRDefault="00080A04" w:rsidP="00080A04">
            <w:pPr>
              <w:tabs>
                <w:tab w:val="left" w:pos="8390"/>
              </w:tabs>
              <w:spacing w:after="0" w:line="240" w:lineRule="auto"/>
              <w:ind w:firstLine="0"/>
              <w:rPr>
                <w:lang w:eastAsia="x-none"/>
              </w:rPr>
            </w:pPr>
            <w:r>
              <w:rPr>
                <w:lang w:eastAsia="x-none"/>
              </w:rPr>
              <w:t>Н</w:t>
            </w:r>
            <w:r w:rsidRPr="000E3408">
              <w:rPr>
                <w:lang w:eastAsia="x-none"/>
              </w:rPr>
              <w:t>еквалифицированные</w:t>
            </w:r>
            <w:r>
              <w:rPr>
                <w:lang w:eastAsia="x-none"/>
              </w:rPr>
              <w:t xml:space="preserve"> действия</w:t>
            </w:r>
          </w:p>
          <w:p w14:paraId="11EE0BBC" w14:textId="77777777" w:rsidR="00080A04" w:rsidRDefault="00080A04" w:rsidP="00080A04">
            <w:pPr>
              <w:tabs>
                <w:tab w:val="left" w:pos="8390"/>
              </w:tabs>
              <w:spacing w:after="0" w:line="240" w:lineRule="auto"/>
              <w:ind w:firstLine="0"/>
              <w:rPr>
                <w:lang w:eastAsia="x-none"/>
              </w:rPr>
            </w:pPr>
            <w:r>
              <w:rPr>
                <w:lang w:eastAsia="x-none"/>
              </w:rPr>
              <w:t>Изменение  настроек</w:t>
            </w:r>
          </w:p>
        </w:tc>
      </w:tr>
    </w:tbl>
    <w:p w14:paraId="124B3649" w14:textId="77777777" w:rsidR="00080A04" w:rsidRDefault="00080A04" w:rsidP="00080A04">
      <w:pPr>
        <w:tabs>
          <w:tab w:val="left" w:pos="8390"/>
        </w:tabs>
        <w:rPr>
          <w:lang w:eastAsia="x-none"/>
        </w:rPr>
      </w:pPr>
    </w:p>
    <w:p w14:paraId="6A6E3F25" w14:textId="77777777" w:rsidR="00080A04" w:rsidRDefault="00080A04" w:rsidP="00080A04">
      <w:pPr>
        <w:spacing w:after="0" w:line="240" w:lineRule="auto"/>
        <w:ind w:firstLine="0"/>
        <w:jc w:val="left"/>
        <w:rPr>
          <w:lang w:eastAsia="x-none"/>
        </w:rPr>
      </w:pPr>
      <w:r>
        <w:rPr>
          <w:lang w:eastAsia="x-none"/>
        </w:rPr>
        <w:br w:type="page"/>
      </w:r>
    </w:p>
    <w:p w14:paraId="22796A3A" w14:textId="77777777" w:rsidR="00080A04" w:rsidRDefault="00080A04" w:rsidP="00080A04">
      <w:pPr>
        <w:pStyle w:val="14"/>
        <w:rPr>
          <w:lang w:val="ru-RU"/>
        </w:rPr>
      </w:pPr>
      <w:bookmarkStart w:id="11" w:name="_Toc215833411"/>
      <w:bookmarkStart w:id="12" w:name="_Toc216972100"/>
      <w:r>
        <w:lastRenderedPageBreak/>
        <w:t>5. Источники угроз безопасности информации</w:t>
      </w:r>
      <w:bookmarkEnd w:id="11"/>
      <w:bookmarkEnd w:id="12"/>
      <w:r>
        <w:rPr>
          <w:lang w:val="ru-RU"/>
        </w:rPr>
        <w:br/>
      </w:r>
    </w:p>
    <w:p w14:paraId="26ECE93F" w14:textId="77777777" w:rsidR="00080A04" w:rsidRPr="00B676B2" w:rsidRDefault="00080A04" w:rsidP="00080A04">
      <w:pPr>
        <w:pStyle w:val="21"/>
      </w:pPr>
      <w:bookmarkStart w:id="13" w:name="_Toc65579421"/>
      <w:bookmarkStart w:id="14" w:name="_Toc121411537"/>
      <w:bookmarkStart w:id="15" w:name="_Toc215833412"/>
      <w:bookmarkStart w:id="16" w:name="_Toc216972101"/>
      <w:r w:rsidRPr="00B676B2">
        <w:t>5.1. Характеристика нарушителей</w:t>
      </w:r>
      <w:r>
        <w:t xml:space="preserve"> </w:t>
      </w:r>
      <w:r w:rsidRPr="00B676B2">
        <w:t>и возможные цели реализации ими угроз безопасности информации</w:t>
      </w:r>
      <w:bookmarkEnd w:id="13"/>
      <w:bookmarkEnd w:id="14"/>
      <w:bookmarkEnd w:id="15"/>
      <w:bookmarkEnd w:id="16"/>
    </w:p>
    <w:p w14:paraId="69BCD5E0" w14:textId="77777777" w:rsidR="00080A04" w:rsidRDefault="00080A04" w:rsidP="00080A04">
      <w:pPr>
        <w:tabs>
          <w:tab w:val="left" w:pos="4207"/>
        </w:tabs>
        <w:spacing w:after="0" w:line="240" w:lineRule="auto"/>
        <w:rPr>
          <w:lang w:eastAsia="x-none"/>
        </w:rPr>
      </w:pPr>
      <w:r w:rsidRPr="00832E58">
        <w:rPr>
          <w:lang w:eastAsia="x-none"/>
        </w:rPr>
        <w:t>В ходе оценки угроз безопасности информации определены возможные антропогенные источники угроз безопасности информации, к которым относятся лица (группа лиц), осуществляющие реализацию угроз безопасности информации путем несанкционированного доступа и (или) воздействия на информационные ресурсы и (или) компоненты систем и сетей, – актуальные нарушители.</w:t>
      </w:r>
    </w:p>
    <w:p w14:paraId="0C65D0DD" w14:textId="77777777" w:rsidR="00080A04" w:rsidRDefault="00080A04" w:rsidP="00080A04">
      <w:pPr>
        <w:tabs>
          <w:tab w:val="left" w:pos="4207"/>
        </w:tabs>
        <w:spacing w:after="0" w:line="240" w:lineRule="auto"/>
        <w:rPr>
          <w:lang w:eastAsia="x-none"/>
        </w:rPr>
      </w:pPr>
      <w:r>
        <w:t>В Таблице 3 приведены сведения о нарушителях, которые могут являться источниками угроз безопасности информации, и возможные цели реализации ими угроз безопасности информации.</w:t>
      </w:r>
    </w:p>
    <w:p w14:paraId="390A63A3" w14:textId="77777777" w:rsidR="00080A04" w:rsidRDefault="00080A04" w:rsidP="00080A04">
      <w:pPr>
        <w:tabs>
          <w:tab w:val="left" w:pos="4207"/>
        </w:tabs>
        <w:spacing w:after="0" w:line="240" w:lineRule="auto"/>
        <w:jc w:val="right"/>
        <w:rPr>
          <w:lang w:eastAsia="x-none"/>
        </w:rPr>
      </w:pPr>
      <w:r>
        <w:rPr>
          <w:b/>
          <w:lang w:eastAsia="x-none"/>
        </w:rPr>
        <w:t>Таблица 3.</w:t>
      </w:r>
    </w:p>
    <w:p w14:paraId="5E9D2447" w14:textId="77777777" w:rsidR="00080A04" w:rsidRDefault="00080A04" w:rsidP="00080A04">
      <w:pPr>
        <w:tabs>
          <w:tab w:val="left" w:pos="4207"/>
        </w:tabs>
        <w:spacing w:after="0" w:line="240" w:lineRule="auto"/>
        <w:ind w:firstLine="0"/>
        <w:jc w:val="center"/>
        <w:rPr>
          <w:b/>
          <w:lang w:eastAsia="x-none"/>
        </w:rPr>
      </w:pPr>
      <w:r w:rsidRPr="00036D26">
        <w:rPr>
          <w:b/>
          <w:lang w:eastAsia="x-none"/>
        </w:rPr>
        <w:t>Возможные цели реализации угроз безопасности информации нарушителями</w:t>
      </w:r>
    </w:p>
    <w:p w14:paraId="4D859D3F" w14:textId="77777777" w:rsidR="00080A04" w:rsidRDefault="00080A04" w:rsidP="00080A04">
      <w:pPr>
        <w:tabs>
          <w:tab w:val="left" w:pos="4207"/>
        </w:tabs>
        <w:spacing w:after="0" w:line="240" w:lineRule="auto"/>
        <w:ind w:firstLine="0"/>
        <w:jc w:val="right"/>
        <w:rPr>
          <w:b/>
          <w:lang w:eastAsia="x-none"/>
        </w:rPr>
      </w:pPr>
    </w:p>
    <w:tbl>
      <w:tblPr>
        <w:tblStyle w:val="af5"/>
        <w:tblW w:w="5000" w:type="pct"/>
        <w:tblLook w:val="04A0" w:firstRow="1" w:lastRow="0" w:firstColumn="1" w:lastColumn="0" w:noHBand="0" w:noVBand="1"/>
      </w:tblPr>
      <w:tblGrid>
        <w:gridCol w:w="964"/>
        <w:gridCol w:w="2912"/>
        <w:gridCol w:w="2069"/>
        <w:gridCol w:w="3400"/>
      </w:tblGrid>
      <w:tr w:rsidR="00080A04" w:rsidRPr="00832E58" w14:paraId="0AEC3903" w14:textId="77777777" w:rsidTr="00080A04">
        <w:trPr>
          <w:tblHeader/>
        </w:trPr>
        <w:tc>
          <w:tcPr>
            <w:tcW w:w="516" w:type="pct"/>
          </w:tcPr>
          <w:p w14:paraId="19EE517B" w14:textId="77777777" w:rsidR="00080A04" w:rsidRPr="00832E58" w:rsidRDefault="00080A04" w:rsidP="00080A04">
            <w:pPr>
              <w:tabs>
                <w:tab w:val="left" w:pos="7588"/>
              </w:tabs>
              <w:spacing w:after="0" w:line="240" w:lineRule="auto"/>
              <w:ind w:firstLine="0"/>
              <w:contextualSpacing/>
              <w:jc w:val="center"/>
              <w:rPr>
                <w:b/>
                <w:lang w:eastAsia="x-none"/>
              </w:rPr>
            </w:pPr>
            <w:r w:rsidRPr="00832E58">
              <w:rPr>
                <w:b/>
                <w:lang w:eastAsia="x-none"/>
              </w:rPr>
              <w:t>№</w:t>
            </w:r>
          </w:p>
          <w:p w14:paraId="66B89C1F" w14:textId="77777777" w:rsidR="00080A04" w:rsidRPr="00832E58" w:rsidRDefault="00080A04" w:rsidP="00080A04">
            <w:pPr>
              <w:tabs>
                <w:tab w:val="left" w:pos="7588"/>
              </w:tabs>
              <w:spacing w:after="0" w:line="240" w:lineRule="auto"/>
              <w:ind w:firstLine="0"/>
              <w:contextualSpacing/>
              <w:jc w:val="center"/>
              <w:rPr>
                <w:b/>
                <w:lang w:eastAsia="x-none"/>
              </w:rPr>
            </w:pPr>
            <w:r w:rsidRPr="00832E58">
              <w:rPr>
                <w:b/>
                <w:lang w:eastAsia="x-none"/>
              </w:rPr>
              <w:t>вида</w:t>
            </w:r>
          </w:p>
        </w:tc>
        <w:tc>
          <w:tcPr>
            <w:tcW w:w="1558" w:type="pct"/>
          </w:tcPr>
          <w:p w14:paraId="534A3331" w14:textId="77777777" w:rsidR="00080A04" w:rsidRPr="00832E58" w:rsidRDefault="00080A04" w:rsidP="00080A04">
            <w:pPr>
              <w:tabs>
                <w:tab w:val="left" w:pos="7588"/>
              </w:tabs>
              <w:spacing w:after="0" w:line="240" w:lineRule="auto"/>
              <w:ind w:firstLine="0"/>
              <w:contextualSpacing/>
              <w:jc w:val="center"/>
              <w:rPr>
                <w:b/>
                <w:lang w:eastAsia="x-none"/>
              </w:rPr>
            </w:pPr>
            <w:r w:rsidRPr="00832E58">
              <w:rPr>
                <w:b/>
                <w:lang w:eastAsia="x-none"/>
              </w:rPr>
              <w:t>Виды нарушителя</w:t>
            </w:r>
          </w:p>
        </w:tc>
        <w:tc>
          <w:tcPr>
            <w:tcW w:w="1107" w:type="pct"/>
          </w:tcPr>
          <w:p w14:paraId="609AC826" w14:textId="77777777" w:rsidR="00080A04" w:rsidRPr="00832E58" w:rsidRDefault="00080A04" w:rsidP="00080A04">
            <w:pPr>
              <w:tabs>
                <w:tab w:val="left" w:pos="7588"/>
              </w:tabs>
              <w:spacing w:after="0" w:line="240" w:lineRule="auto"/>
              <w:ind w:firstLine="0"/>
              <w:contextualSpacing/>
              <w:jc w:val="center"/>
              <w:rPr>
                <w:b/>
                <w:lang w:eastAsia="x-none"/>
              </w:rPr>
            </w:pPr>
            <w:r w:rsidRPr="00832E58">
              <w:rPr>
                <w:b/>
                <w:lang w:eastAsia="x-none"/>
              </w:rPr>
              <w:t>Категория нарушителя</w:t>
            </w:r>
          </w:p>
        </w:tc>
        <w:tc>
          <w:tcPr>
            <w:tcW w:w="1819" w:type="pct"/>
          </w:tcPr>
          <w:p w14:paraId="2CFD427B" w14:textId="77777777" w:rsidR="00080A04" w:rsidRPr="00832E58" w:rsidRDefault="00080A04" w:rsidP="00080A04">
            <w:pPr>
              <w:tabs>
                <w:tab w:val="left" w:pos="7588"/>
              </w:tabs>
              <w:spacing w:after="0" w:line="240" w:lineRule="auto"/>
              <w:ind w:firstLine="0"/>
              <w:contextualSpacing/>
              <w:jc w:val="center"/>
              <w:rPr>
                <w:b/>
                <w:lang w:eastAsia="x-none"/>
              </w:rPr>
            </w:pPr>
            <w:r w:rsidRPr="00832E58">
              <w:rPr>
                <w:b/>
                <w:lang w:eastAsia="x-none"/>
              </w:rPr>
              <w:t>Возможные цели реализации угроз безопасности информации</w:t>
            </w:r>
          </w:p>
        </w:tc>
      </w:tr>
      <w:tr w:rsidR="00080A04" w14:paraId="7B4513C9" w14:textId="77777777" w:rsidTr="00080A04">
        <w:tc>
          <w:tcPr>
            <w:tcW w:w="516" w:type="pct"/>
          </w:tcPr>
          <w:p w14:paraId="2353D0C7" w14:textId="77777777" w:rsidR="00080A04" w:rsidRDefault="00080A04" w:rsidP="00080A04">
            <w:pPr>
              <w:tabs>
                <w:tab w:val="left" w:pos="7588"/>
              </w:tabs>
              <w:spacing w:after="0" w:line="240" w:lineRule="auto"/>
              <w:ind w:firstLine="0"/>
              <w:contextualSpacing/>
              <w:rPr>
                <w:lang w:eastAsia="x-none"/>
              </w:rPr>
            </w:pPr>
            <w:r>
              <w:rPr>
                <w:lang w:eastAsia="x-none"/>
              </w:rPr>
              <w:t xml:space="preserve">1 </w:t>
            </w:r>
          </w:p>
          <w:p w14:paraId="617D2DF8" w14:textId="77777777" w:rsidR="00080A04" w:rsidRDefault="00080A04" w:rsidP="00080A04">
            <w:pPr>
              <w:tabs>
                <w:tab w:val="left" w:pos="7588"/>
              </w:tabs>
              <w:spacing w:after="0" w:line="240" w:lineRule="auto"/>
              <w:ind w:firstLine="0"/>
              <w:contextualSpacing/>
              <w:rPr>
                <w:lang w:eastAsia="x-none"/>
              </w:rPr>
            </w:pPr>
          </w:p>
        </w:tc>
        <w:tc>
          <w:tcPr>
            <w:tcW w:w="1558" w:type="pct"/>
          </w:tcPr>
          <w:p w14:paraId="1A596E78" w14:textId="77777777" w:rsidR="00080A04" w:rsidRDefault="00080A04" w:rsidP="00080A04">
            <w:pPr>
              <w:tabs>
                <w:tab w:val="left" w:pos="7588"/>
              </w:tabs>
              <w:spacing w:after="0" w:line="240" w:lineRule="auto"/>
              <w:ind w:firstLine="0"/>
              <w:contextualSpacing/>
              <w:rPr>
                <w:lang w:eastAsia="x-none"/>
              </w:rPr>
            </w:pPr>
            <w:r>
              <w:rPr>
                <w:lang w:eastAsia="x-none"/>
              </w:rPr>
              <w:t>Специальные службы иностранных государств</w:t>
            </w:r>
          </w:p>
        </w:tc>
        <w:tc>
          <w:tcPr>
            <w:tcW w:w="1107" w:type="pct"/>
          </w:tcPr>
          <w:p w14:paraId="73EFB03B" w14:textId="77777777" w:rsidR="00080A04" w:rsidRDefault="00080A04" w:rsidP="00080A04">
            <w:pPr>
              <w:tabs>
                <w:tab w:val="left" w:pos="7588"/>
              </w:tabs>
              <w:spacing w:after="0" w:line="240" w:lineRule="auto"/>
              <w:ind w:firstLine="0"/>
              <w:contextualSpacing/>
              <w:jc w:val="left"/>
              <w:rPr>
                <w:lang w:eastAsia="x-none"/>
              </w:rPr>
            </w:pPr>
            <w:r>
              <w:rPr>
                <w:lang w:eastAsia="x-none"/>
              </w:rPr>
              <w:t>Внешний</w:t>
            </w:r>
          </w:p>
        </w:tc>
        <w:tc>
          <w:tcPr>
            <w:tcW w:w="1819" w:type="pct"/>
          </w:tcPr>
          <w:p w14:paraId="4D48C1F1" w14:textId="77777777" w:rsidR="00080A04" w:rsidRDefault="00080A04" w:rsidP="00080A04">
            <w:pPr>
              <w:spacing w:line="23" w:lineRule="atLeast"/>
              <w:ind w:firstLine="0"/>
              <w:jc w:val="left"/>
              <w:rPr>
                <w:sz w:val="22"/>
              </w:rPr>
            </w:pPr>
            <w:r>
              <w:rPr>
                <w:color w:val="000000"/>
                <w:sz w:val="22"/>
              </w:rPr>
              <w:t>Нанесение ущерба государству в области обеспечения обороны, безопасности и правопорядка, а также в иных отдельных областях его деятельности или секторах экономики, в том числе дискредитация или дестабилизация деятельности отдельных органов государственной власти, организаций, получение конкурентных преимуществ на уровне государства, срыв заключения международных договоров, создание внутриполитического кризиса</w:t>
            </w:r>
          </w:p>
        </w:tc>
      </w:tr>
      <w:tr w:rsidR="00080A04" w14:paraId="52B2F383" w14:textId="77777777" w:rsidTr="00080A04">
        <w:tc>
          <w:tcPr>
            <w:tcW w:w="516" w:type="pct"/>
          </w:tcPr>
          <w:p w14:paraId="24151309" w14:textId="77777777" w:rsidR="00080A04" w:rsidRDefault="00080A04" w:rsidP="00080A04">
            <w:pPr>
              <w:tabs>
                <w:tab w:val="left" w:pos="7588"/>
              </w:tabs>
              <w:spacing w:after="0" w:line="240" w:lineRule="auto"/>
              <w:ind w:firstLine="0"/>
              <w:contextualSpacing/>
              <w:rPr>
                <w:lang w:eastAsia="x-none"/>
              </w:rPr>
            </w:pPr>
            <w:r>
              <w:rPr>
                <w:lang w:eastAsia="x-none"/>
              </w:rPr>
              <w:t>2</w:t>
            </w:r>
          </w:p>
        </w:tc>
        <w:tc>
          <w:tcPr>
            <w:tcW w:w="1558" w:type="pct"/>
          </w:tcPr>
          <w:p w14:paraId="5788146A" w14:textId="77777777" w:rsidR="00080A04" w:rsidRDefault="00080A04" w:rsidP="00080A04">
            <w:pPr>
              <w:tabs>
                <w:tab w:val="left" w:pos="7588"/>
              </w:tabs>
              <w:spacing w:after="0" w:line="240" w:lineRule="auto"/>
              <w:ind w:firstLine="0"/>
              <w:contextualSpacing/>
              <w:rPr>
                <w:lang w:eastAsia="x-none"/>
              </w:rPr>
            </w:pPr>
            <w:r>
              <w:rPr>
                <w:lang w:eastAsia="x-none"/>
              </w:rPr>
              <w:t xml:space="preserve">Террористические, экстремистские группировки </w:t>
            </w:r>
          </w:p>
        </w:tc>
        <w:tc>
          <w:tcPr>
            <w:tcW w:w="1107" w:type="pct"/>
          </w:tcPr>
          <w:p w14:paraId="1A83FFAD" w14:textId="77777777" w:rsidR="00080A04" w:rsidRDefault="00080A04" w:rsidP="00080A04">
            <w:pPr>
              <w:tabs>
                <w:tab w:val="left" w:pos="7588"/>
              </w:tabs>
              <w:spacing w:after="0" w:line="240" w:lineRule="auto"/>
              <w:ind w:firstLine="0"/>
              <w:contextualSpacing/>
              <w:rPr>
                <w:lang w:eastAsia="x-none"/>
              </w:rPr>
            </w:pPr>
            <w:r>
              <w:rPr>
                <w:lang w:eastAsia="x-none"/>
              </w:rPr>
              <w:t xml:space="preserve">Внешний </w:t>
            </w:r>
          </w:p>
          <w:p w14:paraId="54F4492B" w14:textId="77777777" w:rsidR="00080A04" w:rsidRDefault="00080A04" w:rsidP="00080A04">
            <w:pPr>
              <w:tabs>
                <w:tab w:val="left" w:pos="7588"/>
              </w:tabs>
              <w:spacing w:after="0" w:line="240" w:lineRule="auto"/>
              <w:ind w:firstLine="0"/>
              <w:contextualSpacing/>
              <w:rPr>
                <w:lang w:eastAsia="x-none"/>
              </w:rPr>
            </w:pPr>
          </w:p>
        </w:tc>
        <w:tc>
          <w:tcPr>
            <w:tcW w:w="1819" w:type="pct"/>
          </w:tcPr>
          <w:p w14:paraId="3AA7CEBD" w14:textId="77777777" w:rsidR="00080A04" w:rsidRDefault="00080A04" w:rsidP="00080A04">
            <w:pPr>
              <w:spacing w:line="23" w:lineRule="atLeast"/>
              <w:ind w:firstLine="0"/>
              <w:jc w:val="left"/>
              <w:rPr>
                <w:sz w:val="22"/>
              </w:rPr>
            </w:pPr>
            <w:r>
              <w:rPr>
                <w:color w:val="000000"/>
                <w:sz w:val="22"/>
              </w:rPr>
              <w:t>Совершение террористических актов, угроза жизни граждан. Нанесение ущерба отдельным сферам деятельности или секторам экономики государства. Дестабилизация общества. Дестабилизация деятельности органов государственной власти, организаций</w:t>
            </w:r>
          </w:p>
        </w:tc>
      </w:tr>
      <w:tr w:rsidR="00080A04" w14:paraId="55A027DA" w14:textId="77777777" w:rsidTr="00080A04">
        <w:tc>
          <w:tcPr>
            <w:tcW w:w="516" w:type="pct"/>
          </w:tcPr>
          <w:p w14:paraId="3634D40A" w14:textId="77777777" w:rsidR="00080A04" w:rsidRDefault="00080A04" w:rsidP="00080A04">
            <w:pPr>
              <w:tabs>
                <w:tab w:val="left" w:pos="7588"/>
              </w:tabs>
              <w:spacing w:after="0" w:line="240" w:lineRule="auto"/>
              <w:ind w:firstLine="0"/>
              <w:contextualSpacing/>
              <w:rPr>
                <w:lang w:eastAsia="x-none"/>
              </w:rPr>
            </w:pPr>
            <w:r>
              <w:rPr>
                <w:lang w:eastAsia="x-none"/>
              </w:rPr>
              <w:t>3</w:t>
            </w:r>
          </w:p>
        </w:tc>
        <w:tc>
          <w:tcPr>
            <w:tcW w:w="1558" w:type="pct"/>
          </w:tcPr>
          <w:p w14:paraId="23B7493E" w14:textId="77777777" w:rsidR="00080A04" w:rsidRDefault="00080A04" w:rsidP="00080A04">
            <w:pPr>
              <w:tabs>
                <w:tab w:val="left" w:pos="7588"/>
              </w:tabs>
              <w:spacing w:after="0" w:line="240" w:lineRule="auto"/>
              <w:ind w:firstLine="0"/>
              <w:contextualSpacing/>
              <w:rPr>
                <w:lang w:eastAsia="x-none"/>
              </w:rPr>
            </w:pPr>
            <w:r>
              <w:rPr>
                <w:lang w:eastAsia="x-none"/>
              </w:rPr>
              <w:t xml:space="preserve">Преступные группы (криминальные структуры) </w:t>
            </w:r>
          </w:p>
          <w:p w14:paraId="49819F8C" w14:textId="77777777" w:rsidR="00080A04" w:rsidRDefault="00080A04" w:rsidP="00080A04">
            <w:pPr>
              <w:tabs>
                <w:tab w:val="left" w:pos="7588"/>
              </w:tabs>
              <w:spacing w:after="0" w:line="240" w:lineRule="auto"/>
              <w:ind w:firstLine="0"/>
              <w:contextualSpacing/>
              <w:rPr>
                <w:lang w:eastAsia="x-none"/>
              </w:rPr>
            </w:pPr>
          </w:p>
        </w:tc>
        <w:tc>
          <w:tcPr>
            <w:tcW w:w="1107" w:type="pct"/>
          </w:tcPr>
          <w:p w14:paraId="0CD29767" w14:textId="77777777" w:rsidR="00080A04" w:rsidRDefault="00080A04" w:rsidP="00080A04">
            <w:pPr>
              <w:tabs>
                <w:tab w:val="left" w:pos="7588"/>
              </w:tabs>
              <w:spacing w:after="0" w:line="240" w:lineRule="auto"/>
              <w:ind w:firstLine="0"/>
              <w:contextualSpacing/>
              <w:rPr>
                <w:lang w:eastAsia="x-none"/>
              </w:rPr>
            </w:pPr>
            <w:r>
              <w:rPr>
                <w:lang w:eastAsia="x-none"/>
              </w:rPr>
              <w:t>Внешний</w:t>
            </w:r>
          </w:p>
        </w:tc>
        <w:tc>
          <w:tcPr>
            <w:tcW w:w="1819" w:type="pct"/>
          </w:tcPr>
          <w:p w14:paraId="06070038" w14:textId="77777777" w:rsidR="00080A04" w:rsidRDefault="00080A04" w:rsidP="00080A04">
            <w:pPr>
              <w:spacing w:line="23" w:lineRule="atLeast"/>
              <w:ind w:firstLine="0"/>
              <w:jc w:val="left"/>
              <w:rPr>
                <w:sz w:val="22"/>
              </w:rPr>
            </w:pPr>
            <w:r>
              <w:rPr>
                <w:color w:val="000000"/>
                <w:sz w:val="22"/>
              </w:rPr>
              <w:t>Получение финансовой или иной материальной выгоды. Желание самореализации (подтверждение статуса)</w:t>
            </w:r>
          </w:p>
        </w:tc>
      </w:tr>
      <w:tr w:rsidR="00080A04" w14:paraId="2A8E924A" w14:textId="77777777" w:rsidTr="00080A04">
        <w:tc>
          <w:tcPr>
            <w:tcW w:w="516" w:type="pct"/>
          </w:tcPr>
          <w:p w14:paraId="7C25C948" w14:textId="77777777" w:rsidR="00080A04" w:rsidRDefault="00080A04" w:rsidP="00080A04">
            <w:pPr>
              <w:tabs>
                <w:tab w:val="left" w:pos="7588"/>
              </w:tabs>
              <w:spacing w:after="0" w:line="240" w:lineRule="auto"/>
              <w:ind w:firstLine="0"/>
              <w:contextualSpacing/>
              <w:rPr>
                <w:lang w:eastAsia="x-none"/>
              </w:rPr>
            </w:pPr>
            <w:r>
              <w:rPr>
                <w:lang w:eastAsia="x-none"/>
              </w:rPr>
              <w:t>4</w:t>
            </w:r>
          </w:p>
        </w:tc>
        <w:tc>
          <w:tcPr>
            <w:tcW w:w="1558" w:type="pct"/>
          </w:tcPr>
          <w:p w14:paraId="50A7CF5C" w14:textId="77777777" w:rsidR="00080A04" w:rsidRDefault="00080A04" w:rsidP="00080A04">
            <w:pPr>
              <w:spacing w:after="0" w:line="240" w:lineRule="auto"/>
              <w:ind w:firstLine="0"/>
              <w:contextualSpacing/>
              <w:rPr>
                <w:lang w:eastAsia="x-none"/>
              </w:rPr>
            </w:pPr>
            <w:r w:rsidRPr="008B478F">
              <w:rPr>
                <w:lang w:eastAsia="x-none"/>
              </w:rPr>
              <w:t xml:space="preserve">Отдельные физические лица (хакеры) </w:t>
            </w:r>
          </w:p>
        </w:tc>
        <w:tc>
          <w:tcPr>
            <w:tcW w:w="1107" w:type="pct"/>
          </w:tcPr>
          <w:p w14:paraId="50CACE2B" w14:textId="77777777" w:rsidR="00080A04" w:rsidRDefault="00080A04" w:rsidP="00080A04">
            <w:pPr>
              <w:tabs>
                <w:tab w:val="left" w:pos="7588"/>
              </w:tabs>
              <w:spacing w:after="0" w:line="240" w:lineRule="auto"/>
              <w:ind w:firstLine="0"/>
              <w:contextualSpacing/>
              <w:rPr>
                <w:lang w:eastAsia="x-none"/>
              </w:rPr>
            </w:pPr>
            <w:r w:rsidRPr="008B478F">
              <w:rPr>
                <w:lang w:eastAsia="x-none"/>
              </w:rPr>
              <w:t>Внешний</w:t>
            </w:r>
          </w:p>
        </w:tc>
        <w:tc>
          <w:tcPr>
            <w:tcW w:w="1819" w:type="pct"/>
          </w:tcPr>
          <w:p w14:paraId="0F5427FB" w14:textId="77777777" w:rsidR="00080A04" w:rsidRDefault="00080A04" w:rsidP="00080A04">
            <w:pPr>
              <w:spacing w:line="23" w:lineRule="atLeast"/>
              <w:ind w:firstLine="0"/>
              <w:jc w:val="left"/>
              <w:rPr>
                <w:sz w:val="22"/>
              </w:rPr>
            </w:pPr>
            <w:r>
              <w:rPr>
                <w:color w:val="000000"/>
                <w:sz w:val="22"/>
              </w:rPr>
              <w:t xml:space="preserve">Получение финансовой или иной материальной выгоды. Любопытство или желание </w:t>
            </w:r>
            <w:r>
              <w:rPr>
                <w:color w:val="000000"/>
                <w:sz w:val="22"/>
              </w:rPr>
              <w:lastRenderedPageBreak/>
              <w:t>самореализации (подтверждение статуса)</w:t>
            </w:r>
          </w:p>
        </w:tc>
      </w:tr>
      <w:tr w:rsidR="00080A04" w14:paraId="44957A35" w14:textId="77777777" w:rsidTr="00080A04">
        <w:tc>
          <w:tcPr>
            <w:tcW w:w="516" w:type="pct"/>
          </w:tcPr>
          <w:p w14:paraId="3A8EED03" w14:textId="77777777" w:rsidR="00080A04" w:rsidRDefault="00080A04" w:rsidP="00080A04">
            <w:pPr>
              <w:tabs>
                <w:tab w:val="left" w:pos="7588"/>
              </w:tabs>
              <w:spacing w:after="0" w:line="240" w:lineRule="auto"/>
              <w:ind w:firstLine="0"/>
              <w:contextualSpacing/>
              <w:rPr>
                <w:lang w:eastAsia="x-none"/>
              </w:rPr>
            </w:pPr>
            <w:r>
              <w:rPr>
                <w:lang w:eastAsia="x-none"/>
              </w:rPr>
              <w:lastRenderedPageBreak/>
              <w:t>5</w:t>
            </w:r>
          </w:p>
        </w:tc>
        <w:tc>
          <w:tcPr>
            <w:tcW w:w="1558" w:type="pct"/>
          </w:tcPr>
          <w:p w14:paraId="1827548C" w14:textId="77777777" w:rsidR="00080A04" w:rsidRDefault="00080A04" w:rsidP="00080A04">
            <w:pPr>
              <w:tabs>
                <w:tab w:val="left" w:pos="7588"/>
              </w:tabs>
              <w:spacing w:after="0" w:line="240" w:lineRule="auto"/>
              <w:ind w:firstLine="0"/>
              <w:contextualSpacing/>
              <w:rPr>
                <w:lang w:eastAsia="x-none"/>
              </w:rPr>
            </w:pPr>
            <w:r w:rsidRPr="008B478F">
              <w:rPr>
                <w:lang w:eastAsia="x-none"/>
              </w:rPr>
              <w:t>Конкурирующие организации</w:t>
            </w:r>
          </w:p>
        </w:tc>
        <w:tc>
          <w:tcPr>
            <w:tcW w:w="1107" w:type="pct"/>
          </w:tcPr>
          <w:p w14:paraId="37E34B23" w14:textId="77777777" w:rsidR="00080A04" w:rsidRDefault="00080A04" w:rsidP="00080A04">
            <w:pPr>
              <w:tabs>
                <w:tab w:val="left" w:pos="7588"/>
              </w:tabs>
              <w:spacing w:after="0" w:line="240" w:lineRule="auto"/>
              <w:ind w:firstLine="0"/>
              <w:contextualSpacing/>
              <w:rPr>
                <w:lang w:eastAsia="x-none"/>
              </w:rPr>
            </w:pPr>
            <w:r w:rsidRPr="008B478F">
              <w:rPr>
                <w:lang w:eastAsia="x-none"/>
              </w:rPr>
              <w:t>Внешний</w:t>
            </w:r>
          </w:p>
        </w:tc>
        <w:tc>
          <w:tcPr>
            <w:tcW w:w="1819" w:type="pct"/>
          </w:tcPr>
          <w:p w14:paraId="25C6541C" w14:textId="77777777" w:rsidR="00080A04" w:rsidRDefault="00080A04" w:rsidP="00080A04">
            <w:pPr>
              <w:spacing w:line="23" w:lineRule="atLeast"/>
              <w:ind w:firstLine="0"/>
              <w:jc w:val="left"/>
              <w:rPr>
                <w:sz w:val="22"/>
              </w:rPr>
            </w:pPr>
            <w:r>
              <w:rPr>
                <w:color w:val="000000"/>
                <w:sz w:val="22"/>
              </w:rPr>
              <w:t>Получение конкурентных преимуществ. Получение финансовой или иной материальной выгоды</w:t>
            </w:r>
          </w:p>
        </w:tc>
      </w:tr>
      <w:tr w:rsidR="00080A04" w14:paraId="7E0EA724" w14:textId="77777777" w:rsidTr="00080A04">
        <w:tc>
          <w:tcPr>
            <w:tcW w:w="516" w:type="pct"/>
          </w:tcPr>
          <w:p w14:paraId="357E1A65" w14:textId="77777777" w:rsidR="00080A04" w:rsidRDefault="00080A04" w:rsidP="00080A04">
            <w:pPr>
              <w:tabs>
                <w:tab w:val="left" w:pos="7588"/>
              </w:tabs>
              <w:spacing w:after="0" w:line="240" w:lineRule="auto"/>
              <w:ind w:firstLine="0"/>
              <w:contextualSpacing/>
              <w:rPr>
                <w:lang w:eastAsia="x-none"/>
              </w:rPr>
            </w:pPr>
            <w:r>
              <w:rPr>
                <w:lang w:eastAsia="x-none"/>
              </w:rPr>
              <w:t>6</w:t>
            </w:r>
          </w:p>
        </w:tc>
        <w:tc>
          <w:tcPr>
            <w:tcW w:w="1558" w:type="pct"/>
          </w:tcPr>
          <w:p w14:paraId="41C7780C" w14:textId="77777777" w:rsidR="00080A04" w:rsidRDefault="00080A04" w:rsidP="00080A04">
            <w:pPr>
              <w:tabs>
                <w:tab w:val="left" w:pos="7588"/>
              </w:tabs>
              <w:spacing w:after="0" w:line="240" w:lineRule="auto"/>
              <w:ind w:firstLine="0"/>
              <w:contextualSpacing/>
              <w:rPr>
                <w:lang w:eastAsia="x-none"/>
              </w:rPr>
            </w:pPr>
            <w:r w:rsidRPr="007D5A3E">
              <w:rPr>
                <w:lang w:eastAsia="x-none"/>
              </w:rPr>
              <w:t>Разработчики программных, программно</w:t>
            </w:r>
            <w:r>
              <w:rPr>
                <w:lang w:eastAsia="x-none"/>
              </w:rPr>
              <w:t>-</w:t>
            </w:r>
            <w:r w:rsidRPr="007D5A3E">
              <w:rPr>
                <w:lang w:eastAsia="x-none"/>
              </w:rPr>
              <w:t>аппаратных средств</w:t>
            </w:r>
          </w:p>
        </w:tc>
        <w:tc>
          <w:tcPr>
            <w:tcW w:w="1107" w:type="pct"/>
          </w:tcPr>
          <w:p w14:paraId="1C5538A8" w14:textId="77777777" w:rsidR="00080A04" w:rsidRDefault="00080A04" w:rsidP="00080A04">
            <w:pPr>
              <w:tabs>
                <w:tab w:val="left" w:pos="7588"/>
              </w:tabs>
              <w:spacing w:after="0" w:line="240" w:lineRule="auto"/>
              <w:ind w:firstLine="0"/>
              <w:contextualSpacing/>
              <w:rPr>
                <w:lang w:eastAsia="x-none"/>
              </w:rPr>
            </w:pPr>
            <w:r w:rsidRPr="007D5A3E">
              <w:rPr>
                <w:lang w:eastAsia="x-none"/>
              </w:rPr>
              <w:t>Внутренний</w:t>
            </w:r>
          </w:p>
        </w:tc>
        <w:tc>
          <w:tcPr>
            <w:tcW w:w="1819" w:type="pct"/>
          </w:tcPr>
          <w:p w14:paraId="0C6B45C6" w14:textId="77777777" w:rsidR="00080A04" w:rsidRDefault="00080A04" w:rsidP="00080A04">
            <w:pPr>
              <w:tabs>
                <w:tab w:val="left" w:pos="7588"/>
              </w:tabs>
              <w:spacing w:after="0" w:line="240" w:lineRule="auto"/>
              <w:ind w:firstLine="0"/>
              <w:contextualSpacing/>
              <w:rPr>
                <w:lang w:eastAsia="x-none"/>
              </w:rPr>
            </w:pPr>
            <w:r>
              <w:rPr>
                <w:lang w:eastAsia="x-none"/>
              </w:rPr>
              <w:t>Внедрение дополнительных функциональных возможностей в программные или программно-аппаратные средства на этапе разработки.</w:t>
            </w:r>
          </w:p>
          <w:p w14:paraId="0A606E03" w14:textId="77777777" w:rsidR="00080A04" w:rsidRDefault="00080A04" w:rsidP="00080A04">
            <w:pPr>
              <w:tabs>
                <w:tab w:val="left" w:pos="7588"/>
              </w:tabs>
              <w:spacing w:after="0" w:line="240" w:lineRule="auto"/>
              <w:ind w:firstLine="0"/>
              <w:contextualSpacing/>
              <w:rPr>
                <w:lang w:eastAsia="x-none"/>
              </w:rPr>
            </w:pPr>
            <w:r>
              <w:rPr>
                <w:lang w:eastAsia="x-none"/>
              </w:rPr>
              <w:t>Получение конкурентных преимуществ.</w:t>
            </w:r>
          </w:p>
          <w:p w14:paraId="30691B98" w14:textId="77777777" w:rsidR="00080A04" w:rsidRDefault="00080A04" w:rsidP="00080A04">
            <w:pPr>
              <w:tabs>
                <w:tab w:val="left" w:pos="7588"/>
              </w:tabs>
              <w:spacing w:after="0" w:line="240" w:lineRule="auto"/>
              <w:ind w:firstLine="0"/>
              <w:contextualSpacing/>
              <w:rPr>
                <w:lang w:eastAsia="x-none"/>
              </w:rPr>
            </w:pPr>
            <w:r>
              <w:rPr>
                <w:lang w:eastAsia="x-none"/>
              </w:rPr>
              <w:t>Получение финансовой или иной материальной выгоды.</w:t>
            </w:r>
          </w:p>
          <w:p w14:paraId="4B545A07" w14:textId="77777777" w:rsidR="00080A04" w:rsidRDefault="00080A04" w:rsidP="00080A04">
            <w:pPr>
              <w:tabs>
                <w:tab w:val="left" w:pos="7588"/>
              </w:tabs>
              <w:spacing w:after="0" w:line="240" w:lineRule="auto"/>
              <w:ind w:firstLine="0"/>
              <w:contextualSpacing/>
              <w:rPr>
                <w:lang w:eastAsia="x-none"/>
              </w:rPr>
            </w:pPr>
            <w:r>
              <w:rPr>
                <w:lang w:eastAsia="x-none"/>
              </w:rPr>
              <w:t>Непреднамеренные, неосторожные или неквалифицированные действия</w:t>
            </w:r>
          </w:p>
        </w:tc>
      </w:tr>
      <w:tr w:rsidR="00080A04" w14:paraId="0EE5AA19" w14:textId="77777777" w:rsidTr="00080A04">
        <w:tc>
          <w:tcPr>
            <w:tcW w:w="516" w:type="pct"/>
          </w:tcPr>
          <w:p w14:paraId="132EFFCD" w14:textId="77777777" w:rsidR="00080A04" w:rsidRDefault="00080A04" w:rsidP="00080A04">
            <w:pPr>
              <w:tabs>
                <w:tab w:val="left" w:pos="7588"/>
              </w:tabs>
              <w:spacing w:after="0" w:line="240" w:lineRule="auto"/>
              <w:ind w:firstLine="0"/>
              <w:contextualSpacing/>
              <w:rPr>
                <w:lang w:eastAsia="x-none"/>
              </w:rPr>
            </w:pPr>
            <w:r>
              <w:rPr>
                <w:lang w:eastAsia="x-none"/>
              </w:rPr>
              <w:t>7</w:t>
            </w:r>
          </w:p>
        </w:tc>
        <w:tc>
          <w:tcPr>
            <w:tcW w:w="1558" w:type="pct"/>
          </w:tcPr>
          <w:p w14:paraId="0D18085C" w14:textId="77777777" w:rsidR="00080A04" w:rsidRDefault="00080A04" w:rsidP="00080A04">
            <w:pPr>
              <w:tabs>
                <w:tab w:val="left" w:pos="7588"/>
              </w:tabs>
              <w:spacing w:after="0" w:line="240" w:lineRule="auto"/>
              <w:ind w:firstLine="0"/>
              <w:contextualSpacing/>
              <w:rPr>
                <w:lang w:eastAsia="x-none"/>
              </w:rPr>
            </w:pPr>
            <w:r w:rsidRPr="0074393A">
              <w:rPr>
                <w:lang w:eastAsia="x-none"/>
              </w:rPr>
              <w:t>Лица, обеспечивающие поставку программных, программно</w:t>
            </w:r>
            <w:r>
              <w:rPr>
                <w:lang w:eastAsia="x-none"/>
              </w:rPr>
              <w:t>-</w:t>
            </w:r>
            <w:r w:rsidRPr="0074393A">
              <w:rPr>
                <w:lang w:eastAsia="x-none"/>
              </w:rPr>
              <w:t>аппаратных средств, обеспечивающих систем</w:t>
            </w:r>
          </w:p>
        </w:tc>
        <w:tc>
          <w:tcPr>
            <w:tcW w:w="1107" w:type="pct"/>
          </w:tcPr>
          <w:p w14:paraId="6E055D54" w14:textId="77777777" w:rsidR="00080A04" w:rsidRDefault="00080A04" w:rsidP="00080A04">
            <w:pPr>
              <w:tabs>
                <w:tab w:val="left" w:pos="7588"/>
              </w:tabs>
              <w:spacing w:after="0" w:line="240" w:lineRule="auto"/>
              <w:ind w:firstLine="0"/>
              <w:contextualSpacing/>
              <w:rPr>
                <w:lang w:eastAsia="x-none"/>
              </w:rPr>
            </w:pPr>
            <w:r w:rsidRPr="0074393A">
              <w:rPr>
                <w:lang w:eastAsia="x-none"/>
              </w:rPr>
              <w:t>Внешний</w:t>
            </w:r>
          </w:p>
        </w:tc>
        <w:tc>
          <w:tcPr>
            <w:tcW w:w="1819" w:type="pct"/>
          </w:tcPr>
          <w:p w14:paraId="5EDA4A49" w14:textId="77777777" w:rsidR="00080A04" w:rsidRPr="006F29B7" w:rsidRDefault="00080A04" w:rsidP="00080A04">
            <w:pPr>
              <w:tabs>
                <w:tab w:val="left" w:pos="7588"/>
              </w:tabs>
              <w:spacing w:after="0" w:line="240" w:lineRule="auto"/>
              <w:ind w:firstLine="0"/>
              <w:contextualSpacing/>
              <w:rPr>
                <w:szCs w:val="24"/>
              </w:rPr>
            </w:pPr>
            <w:r w:rsidRPr="006F29B7">
              <w:rPr>
                <w:szCs w:val="24"/>
              </w:rPr>
              <w:t>Получение финансовой или иной материальной выгоды.</w:t>
            </w:r>
          </w:p>
          <w:p w14:paraId="7760CC93" w14:textId="77777777" w:rsidR="00080A04" w:rsidRPr="006F29B7" w:rsidRDefault="00080A04" w:rsidP="00080A04">
            <w:pPr>
              <w:tabs>
                <w:tab w:val="left" w:pos="7588"/>
              </w:tabs>
              <w:spacing w:after="0" w:line="240" w:lineRule="auto"/>
              <w:ind w:firstLine="0"/>
              <w:contextualSpacing/>
              <w:rPr>
                <w:szCs w:val="24"/>
              </w:rPr>
            </w:pPr>
            <w:r w:rsidRPr="006F29B7">
              <w:rPr>
                <w:szCs w:val="24"/>
              </w:rPr>
              <w:t>Непреднамеренные, неосторожные или неквалифицированные действия.</w:t>
            </w:r>
          </w:p>
          <w:p w14:paraId="57951F7C" w14:textId="77777777" w:rsidR="00080A04" w:rsidRPr="00327F7C" w:rsidRDefault="00080A04" w:rsidP="00080A04">
            <w:pPr>
              <w:tabs>
                <w:tab w:val="left" w:pos="7588"/>
              </w:tabs>
              <w:spacing w:after="0" w:line="240" w:lineRule="auto"/>
              <w:ind w:firstLine="0"/>
              <w:contextualSpacing/>
              <w:rPr>
                <w:szCs w:val="24"/>
              </w:rPr>
            </w:pPr>
            <w:r w:rsidRPr="006F29B7">
              <w:rPr>
                <w:szCs w:val="24"/>
              </w:rPr>
              <w:t>Получение конкурентных преимуществ</w:t>
            </w:r>
          </w:p>
        </w:tc>
      </w:tr>
      <w:tr w:rsidR="00080A04" w14:paraId="3117DBDD" w14:textId="77777777" w:rsidTr="00080A04">
        <w:tc>
          <w:tcPr>
            <w:tcW w:w="516" w:type="pct"/>
          </w:tcPr>
          <w:p w14:paraId="1BBB3097" w14:textId="77777777" w:rsidR="00080A04" w:rsidRDefault="00080A04" w:rsidP="00080A04">
            <w:pPr>
              <w:tabs>
                <w:tab w:val="left" w:pos="7588"/>
              </w:tabs>
              <w:spacing w:after="0" w:line="240" w:lineRule="auto"/>
              <w:ind w:firstLine="0"/>
              <w:contextualSpacing/>
              <w:rPr>
                <w:lang w:eastAsia="x-none"/>
              </w:rPr>
            </w:pPr>
            <w:r>
              <w:rPr>
                <w:lang w:eastAsia="x-none"/>
              </w:rPr>
              <w:t>8</w:t>
            </w:r>
          </w:p>
        </w:tc>
        <w:tc>
          <w:tcPr>
            <w:tcW w:w="1558" w:type="pct"/>
          </w:tcPr>
          <w:p w14:paraId="7743CA79" w14:textId="77777777" w:rsidR="00080A04" w:rsidRDefault="00080A04" w:rsidP="00080A04">
            <w:pPr>
              <w:tabs>
                <w:tab w:val="left" w:pos="7588"/>
              </w:tabs>
              <w:spacing w:after="0" w:line="240" w:lineRule="auto"/>
              <w:ind w:firstLine="0"/>
              <w:contextualSpacing/>
              <w:rPr>
                <w:lang w:eastAsia="x-none"/>
              </w:rPr>
            </w:pPr>
            <w:r w:rsidRPr="00E72603">
              <w:rPr>
                <w:lang w:eastAsia="x-none"/>
              </w:rPr>
              <w:t>Поставщики вычислительных услуг, услуг связи</w:t>
            </w:r>
          </w:p>
        </w:tc>
        <w:tc>
          <w:tcPr>
            <w:tcW w:w="1107" w:type="pct"/>
          </w:tcPr>
          <w:p w14:paraId="7EBB77F1" w14:textId="77777777" w:rsidR="00080A04" w:rsidRDefault="00080A04" w:rsidP="00080A04">
            <w:pPr>
              <w:tabs>
                <w:tab w:val="left" w:pos="7588"/>
              </w:tabs>
              <w:spacing w:after="0" w:line="240" w:lineRule="auto"/>
              <w:ind w:firstLine="0"/>
              <w:contextualSpacing/>
              <w:rPr>
                <w:lang w:eastAsia="x-none"/>
              </w:rPr>
            </w:pPr>
            <w:r w:rsidRPr="00E72603">
              <w:rPr>
                <w:lang w:eastAsia="x-none"/>
              </w:rPr>
              <w:t>Внутренний</w:t>
            </w:r>
          </w:p>
        </w:tc>
        <w:tc>
          <w:tcPr>
            <w:tcW w:w="1819" w:type="pct"/>
          </w:tcPr>
          <w:p w14:paraId="78F55FA5" w14:textId="77777777" w:rsidR="00080A04" w:rsidRDefault="00080A04" w:rsidP="00080A04">
            <w:pPr>
              <w:tabs>
                <w:tab w:val="left" w:pos="7588"/>
              </w:tabs>
              <w:spacing w:after="0" w:line="240" w:lineRule="auto"/>
              <w:ind w:firstLine="0"/>
              <w:contextualSpacing/>
              <w:rPr>
                <w:lang w:eastAsia="x-none"/>
              </w:rPr>
            </w:pPr>
            <w:r>
              <w:rPr>
                <w:lang w:eastAsia="x-none"/>
              </w:rPr>
              <w:t>Получение финансовой или иной материальной выгоды.</w:t>
            </w:r>
          </w:p>
          <w:p w14:paraId="786329F5" w14:textId="77777777" w:rsidR="00080A04" w:rsidRDefault="00080A04" w:rsidP="00080A04">
            <w:pPr>
              <w:tabs>
                <w:tab w:val="left" w:pos="7588"/>
              </w:tabs>
              <w:spacing w:after="0" w:line="240" w:lineRule="auto"/>
              <w:ind w:firstLine="0"/>
              <w:contextualSpacing/>
              <w:rPr>
                <w:lang w:eastAsia="x-none"/>
              </w:rPr>
            </w:pPr>
            <w:r>
              <w:rPr>
                <w:lang w:eastAsia="x-none"/>
              </w:rPr>
              <w:t>Непреднамеренные, неосторожные или неквалифицированные действия.</w:t>
            </w:r>
          </w:p>
          <w:p w14:paraId="0F4DA74D" w14:textId="77777777" w:rsidR="00080A04" w:rsidRDefault="00080A04" w:rsidP="00080A04">
            <w:pPr>
              <w:tabs>
                <w:tab w:val="left" w:pos="7588"/>
              </w:tabs>
              <w:spacing w:after="0" w:line="240" w:lineRule="auto"/>
              <w:ind w:firstLine="0"/>
              <w:contextualSpacing/>
              <w:rPr>
                <w:lang w:eastAsia="x-none"/>
              </w:rPr>
            </w:pPr>
            <w:r>
              <w:rPr>
                <w:lang w:eastAsia="x-none"/>
              </w:rPr>
              <w:t>Получение конкурентных преимуществ</w:t>
            </w:r>
          </w:p>
        </w:tc>
      </w:tr>
      <w:tr w:rsidR="00080A04" w14:paraId="2A791847" w14:textId="77777777" w:rsidTr="00080A04">
        <w:tc>
          <w:tcPr>
            <w:tcW w:w="516" w:type="pct"/>
          </w:tcPr>
          <w:p w14:paraId="7B5A6B2C" w14:textId="77777777" w:rsidR="00080A04" w:rsidRDefault="00080A04" w:rsidP="00080A04">
            <w:pPr>
              <w:tabs>
                <w:tab w:val="left" w:pos="7588"/>
              </w:tabs>
              <w:spacing w:after="0" w:line="240" w:lineRule="auto"/>
              <w:ind w:firstLine="0"/>
              <w:contextualSpacing/>
              <w:rPr>
                <w:lang w:eastAsia="x-none"/>
              </w:rPr>
            </w:pPr>
            <w:r>
              <w:rPr>
                <w:lang w:eastAsia="x-none"/>
              </w:rPr>
              <w:t>9</w:t>
            </w:r>
          </w:p>
        </w:tc>
        <w:tc>
          <w:tcPr>
            <w:tcW w:w="1558" w:type="pct"/>
          </w:tcPr>
          <w:p w14:paraId="56CE7889" w14:textId="77777777" w:rsidR="00080A04" w:rsidRDefault="00080A04" w:rsidP="00080A04">
            <w:pPr>
              <w:tabs>
                <w:tab w:val="left" w:pos="7588"/>
              </w:tabs>
              <w:spacing w:after="0" w:line="240" w:lineRule="auto"/>
              <w:ind w:firstLine="0"/>
              <w:contextualSpacing/>
              <w:rPr>
                <w:lang w:eastAsia="x-none"/>
              </w:rPr>
            </w:pPr>
            <w:r w:rsidRPr="001D5832">
              <w:rPr>
                <w:lang w:eastAsia="x-none"/>
              </w:rPr>
              <w:t>Лица, привлекаемые для установки, настройки, испытаний, пусконаладочных и иных видов работ</w:t>
            </w:r>
          </w:p>
        </w:tc>
        <w:tc>
          <w:tcPr>
            <w:tcW w:w="1107" w:type="pct"/>
          </w:tcPr>
          <w:p w14:paraId="49F2FBDB" w14:textId="77777777" w:rsidR="00080A04" w:rsidRDefault="00080A04" w:rsidP="00080A04">
            <w:pPr>
              <w:tabs>
                <w:tab w:val="left" w:pos="7588"/>
              </w:tabs>
              <w:spacing w:after="0" w:line="240" w:lineRule="auto"/>
              <w:ind w:firstLine="0"/>
              <w:contextualSpacing/>
              <w:rPr>
                <w:lang w:eastAsia="x-none"/>
              </w:rPr>
            </w:pPr>
            <w:r w:rsidRPr="001D5832">
              <w:rPr>
                <w:lang w:eastAsia="x-none"/>
              </w:rPr>
              <w:t>Внутренний</w:t>
            </w:r>
          </w:p>
        </w:tc>
        <w:tc>
          <w:tcPr>
            <w:tcW w:w="1819" w:type="pct"/>
          </w:tcPr>
          <w:p w14:paraId="09B4E378" w14:textId="77777777" w:rsidR="00080A04" w:rsidRPr="00761476" w:rsidRDefault="00080A04" w:rsidP="00080A04">
            <w:pPr>
              <w:tabs>
                <w:tab w:val="left" w:pos="7588"/>
              </w:tabs>
              <w:spacing w:after="0" w:line="240" w:lineRule="auto"/>
              <w:ind w:firstLine="0"/>
              <w:contextualSpacing/>
              <w:rPr>
                <w:lang w:eastAsia="x-none"/>
              </w:rPr>
            </w:pPr>
            <w:r w:rsidRPr="00761476">
              <w:rPr>
                <w:lang w:eastAsia="x-none"/>
              </w:rPr>
              <w:t>Получение финансовой или иной материальной выгоды.</w:t>
            </w:r>
          </w:p>
          <w:p w14:paraId="7B871D13" w14:textId="77777777" w:rsidR="00080A04" w:rsidRPr="00761476" w:rsidRDefault="00080A04" w:rsidP="00080A04">
            <w:pPr>
              <w:tabs>
                <w:tab w:val="left" w:pos="7588"/>
              </w:tabs>
              <w:spacing w:after="0" w:line="240" w:lineRule="auto"/>
              <w:ind w:firstLine="0"/>
              <w:contextualSpacing/>
              <w:rPr>
                <w:lang w:eastAsia="x-none"/>
              </w:rPr>
            </w:pPr>
            <w:r w:rsidRPr="00761476">
              <w:rPr>
                <w:lang w:eastAsia="x-none"/>
              </w:rPr>
              <w:t>Непреднамеренные, неосторожные или неквалифицированные действия.</w:t>
            </w:r>
          </w:p>
          <w:p w14:paraId="097361BC" w14:textId="77777777" w:rsidR="00080A04" w:rsidRPr="00761476" w:rsidRDefault="00080A04" w:rsidP="00080A04">
            <w:pPr>
              <w:tabs>
                <w:tab w:val="left" w:pos="7588"/>
              </w:tabs>
              <w:spacing w:after="0" w:line="240" w:lineRule="auto"/>
              <w:ind w:firstLine="0"/>
              <w:contextualSpacing/>
              <w:rPr>
                <w:lang w:eastAsia="x-none"/>
              </w:rPr>
            </w:pPr>
            <w:r w:rsidRPr="00761476">
              <w:rPr>
                <w:lang w:eastAsia="x-none"/>
              </w:rPr>
              <w:t>Получение конкурентных преимуществ.</w:t>
            </w:r>
          </w:p>
        </w:tc>
      </w:tr>
      <w:tr w:rsidR="00080A04" w14:paraId="5979C1BD" w14:textId="77777777" w:rsidTr="00080A04">
        <w:tc>
          <w:tcPr>
            <w:tcW w:w="516" w:type="pct"/>
          </w:tcPr>
          <w:p w14:paraId="02A5315D" w14:textId="77777777" w:rsidR="00080A04" w:rsidRDefault="00080A04" w:rsidP="00080A04">
            <w:pPr>
              <w:tabs>
                <w:tab w:val="left" w:pos="7588"/>
              </w:tabs>
              <w:spacing w:after="0" w:line="240" w:lineRule="auto"/>
              <w:ind w:firstLine="0"/>
              <w:contextualSpacing/>
              <w:rPr>
                <w:lang w:eastAsia="x-none"/>
              </w:rPr>
            </w:pPr>
            <w:r>
              <w:rPr>
                <w:lang w:eastAsia="x-none"/>
              </w:rPr>
              <w:t>10</w:t>
            </w:r>
          </w:p>
        </w:tc>
        <w:tc>
          <w:tcPr>
            <w:tcW w:w="1558" w:type="pct"/>
          </w:tcPr>
          <w:p w14:paraId="166380E6" w14:textId="77777777" w:rsidR="00080A04" w:rsidRDefault="00080A04" w:rsidP="00080A04">
            <w:pPr>
              <w:tabs>
                <w:tab w:val="left" w:pos="7588"/>
              </w:tabs>
              <w:spacing w:after="0" w:line="240" w:lineRule="auto"/>
              <w:ind w:firstLine="0"/>
              <w:contextualSpacing/>
              <w:rPr>
                <w:lang w:eastAsia="x-none"/>
              </w:rPr>
            </w:pPr>
            <w:r w:rsidRPr="000642EC">
              <w:rPr>
                <w:lang w:eastAsia="x-none"/>
              </w:rPr>
              <w:t xml:space="preserve">Лица, обеспечивающие функционирование систем и сетей или обеспечивающие системы оператора </w:t>
            </w:r>
            <w:r w:rsidRPr="000642EC">
              <w:rPr>
                <w:lang w:eastAsia="x-none"/>
              </w:rPr>
              <w:lastRenderedPageBreak/>
              <w:t>(администрация, охрана, уборщики и т.д.)</w:t>
            </w:r>
          </w:p>
        </w:tc>
        <w:tc>
          <w:tcPr>
            <w:tcW w:w="1107" w:type="pct"/>
          </w:tcPr>
          <w:p w14:paraId="0254AF4F" w14:textId="77777777" w:rsidR="00080A04" w:rsidRDefault="00080A04" w:rsidP="00080A04">
            <w:pPr>
              <w:tabs>
                <w:tab w:val="left" w:pos="7588"/>
              </w:tabs>
              <w:spacing w:after="0" w:line="240" w:lineRule="auto"/>
              <w:ind w:firstLine="0"/>
              <w:contextualSpacing/>
              <w:rPr>
                <w:lang w:eastAsia="x-none"/>
              </w:rPr>
            </w:pPr>
            <w:r w:rsidRPr="000642EC">
              <w:rPr>
                <w:lang w:eastAsia="x-none"/>
              </w:rPr>
              <w:lastRenderedPageBreak/>
              <w:t>Внутренний</w:t>
            </w:r>
          </w:p>
        </w:tc>
        <w:tc>
          <w:tcPr>
            <w:tcW w:w="1819" w:type="pct"/>
          </w:tcPr>
          <w:p w14:paraId="05D61337" w14:textId="77777777" w:rsidR="00080A04" w:rsidRPr="00761476" w:rsidRDefault="00080A04" w:rsidP="00080A04">
            <w:pPr>
              <w:tabs>
                <w:tab w:val="left" w:pos="7588"/>
              </w:tabs>
              <w:spacing w:after="0" w:line="240" w:lineRule="auto"/>
              <w:ind w:firstLine="0"/>
              <w:contextualSpacing/>
              <w:rPr>
                <w:lang w:eastAsia="x-none"/>
              </w:rPr>
            </w:pPr>
            <w:r w:rsidRPr="00761476">
              <w:rPr>
                <w:lang w:eastAsia="x-none"/>
              </w:rPr>
              <w:t>Получение финансовой или иной материальной выгоды.</w:t>
            </w:r>
          </w:p>
          <w:p w14:paraId="00ABCA3A" w14:textId="77777777" w:rsidR="00080A04" w:rsidRPr="00761476" w:rsidRDefault="00080A04" w:rsidP="00080A04">
            <w:pPr>
              <w:tabs>
                <w:tab w:val="left" w:pos="7588"/>
              </w:tabs>
              <w:spacing w:after="0" w:line="240" w:lineRule="auto"/>
              <w:ind w:firstLine="0"/>
              <w:contextualSpacing/>
              <w:rPr>
                <w:lang w:eastAsia="x-none"/>
              </w:rPr>
            </w:pPr>
            <w:r w:rsidRPr="00761476">
              <w:rPr>
                <w:lang w:eastAsia="x-none"/>
              </w:rPr>
              <w:t xml:space="preserve">Непреднамеренные, неосторожные или </w:t>
            </w:r>
            <w:r w:rsidRPr="00761476">
              <w:rPr>
                <w:lang w:eastAsia="x-none"/>
              </w:rPr>
              <w:lastRenderedPageBreak/>
              <w:t>неквалифицированные действия</w:t>
            </w:r>
          </w:p>
        </w:tc>
      </w:tr>
      <w:tr w:rsidR="00080A04" w14:paraId="12572257" w14:textId="77777777" w:rsidTr="00080A04">
        <w:tc>
          <w:tcPr>
            <w:tcW w:w="516" w:type="pct"/>
          </w:tcPr>
          <w:p w14:paraId="2F0A66D4" w14:textId="77777777" w:rsidR="00080A04" w:rsidRDefault="00080A04" w:rsidP="00080A04">
            <w:pPr>
              <w:tabs>
                <w:tab w:val="left" w:pos="7588"/>
              </w:tabs>
              <w:spacing w:after="0" w:line="240" w:lineRule="auto"/>
              <w:ind w:firstLine="0"/>
              <w:contextualSpacing/>
              <w:rPr>
                <w:lang w:eastAsia="x-none"/>
              </w:rPr>
            </w:pPr>
            <w:r>
              <w:rPr>
                <w:lang w:eastAsia="x-none"/>
              </w:rPr>
              <w:lastRenderedPageBreak/>
              <w:t>11</w:t>
            </w:r>
          </w:p>
        </w:tc>
        <w:tc>
          <w:tcPr>
            <w:tcW w:w="1558" w:type="pct"/>
          </w:tcPr>
          <w:p w14:paraId="3D179208" w14:textId="77777777" w:rsidR="00080A04" w:rsidRDefault="00080A04" w:rsidP="00080A04">
            <w:pPr>
              <w:tabs>
                <w:tab w:val="left" w:pos="7588"/>
              </w:tabs>
              <w:spacing w:after="0" w:line="240" w:lineRule="auto"/>
              <w:ind w:firstLine="0"/>
              <w:contextualSpacing/>
              <w:rPr>
                <w:lang w:eastAsia="x-none"/>
              </w:rPr>
            </w:pPr>
            <w:r>
              <w:rPr>
                <w:lang w:eastAsia="x-none"/>
              </w:rPr>
              <w:t xml:space="preserve">Авторизованные пользователи систем и сетей </w:t>
            </w:r>
          </w:p>
        </w:tc>
        <w:tc>
          <w:tcPr>
            <w:tcW w:w="1107" w:type="pct"/>
          </w:tcPr>
          <w:p w14:paraId="4C4A0D87" w14:textId="77777777" w:rsidR="00080A04" w:rsidRDefault="00080A04" w:rsidP="00080A04">
            <w:pPr>
              <w:tabs>
                <w:tab w:val="left" w:pos="7588"/>
              </w:tabs>
              <w:spacing w:after="0" w:line="240" w:lineRule="auto"/>
              <w:ind w:firstLine="0"/>
              <w:contextualSpacing/>
              <w:rPr>
                <w:lang w:eastAsia="x-none"/>
              </w:rPr>
            </w:pPr>
            <w:r>
              <w:rPr>
                <w:lang w:eastAsia="x-none"/>
              </w:rPr>
              <w:t>Внутренний</w:t>
            </w:r>
          </w:p>
        </w:tc>
        <w:tc>
          <w:tcPr>
            <w:tcW w:w="1819" w:type="pct"/>
          </w:tcPr>
          <w:p w14:paraId="4FF5DEF7" w14:textId="77777777" w:rsidR="00080A04" w:rsidRDefault="00080A04" w:rsidP="00080A04">
            <w:pPr>
              <w:tabs>
                <w:tab w:val="left" w:pos="7588"/>
              </w:tabs>
              <w:spacing w:after="0" w:line="240" w:lineRule="auto"/>
              <w:ind w:firstLine="0"/>
              <w:contextualSpacing/>
              <w:rPr>
                <w:lang w:eastAsia="x-none"/>
              </w:rPr>
            </w:pPr>
            <w:r>
              <w:rPr>
                <w:lang w:eastAsia="x-none"/>
              </w:rPr>
              <w:t>Получение финансовой или иной материальной выгоды.</w:t>
            </w:r>
          </w:p>
          <w:p w14:paraId="26778B4A" w14:textId="77777777" w:rsidR="00080A04" w:rsidRDefault="00080A04" w:rsidP="00080A04">
            <w:pPr>
              <w:tabs>
                <w:tab w:val="left" w:pos="7588"/>
              </w:tabs>
              <w:spacing w:after="0" w:line="240" w:lineRule="auto"/>
              <w:ind w:firstLine="0"/>
              <w:contextualSpacing/>
              <w:rPr>
                <w:lang w:eastAsia="x-none"/>
              </w:rPr>
            </w:pPr>
            <w:r>
              <w:rPr>
                <w:lang w:eastAsia="x-none"/>
              </w:rPr>
              <w:t>Любопытство или желание самореализации (подтверждение статуса).</w:t>
            </w:r>
          </w:p>
          <w:p w14:paraId="53275C64" w14:textId="77777777" w:rsidR="00080A04" w:rsidRDefault="00080A04" w:rsidP="00080A04">
            <w:pPr>
              <w:tabs>
                <w:tab w:val="left" w:pos="7588"/>
              </w:tabs>
              <w:spacing w:after="0" w:line="240" w:lineRule="auto"/>
              <w:ind w:firstLine="0"/>
              <w:contextualSpacing/>
              <w:rPr>
                <w:lang w:eastAsia="x-none"/>
              </w:rPr>
            </w:pPr>
            <w:r>
              <w:rPr>
                <w:lang w:eastAsia="x-none"/>
              </w:rPr>
              <w:t>Месть за ранее совершенные действия.</w:t>
            </w:r>
          </w:p>
          <w:p w14:paraId="28103F3F" w14:textId="77777777" w:rsidR="00080A04" w:rsidRPr="000E3408" w:rsidRDefault="00080A04" w:rsidP="00080A04">
            <w:pPr>
              <w:tabs>
                <w:tab w:val="left" w:pos="7588"/>
              </w:tabs>
              <w:spacing w:after="0" w:line="240" w:lineRule="auto"/>
              <w:ind w:firstLine="0"/>
              <w:contextualSpacing/>
              <w:rPr>
                <w:lang w:eastAsia="x-none"/>
              </w:rPr>
            </w:pPr>
            <w:r>
              <w:rPr>
                <w:lang w:eastAsia="x-none"/>
              </w:rPr>
              <w:t>Непреднамеренные, неосторожные или неквалифицированные действия</w:t>
            </w:r>
          </w:p>
        </w:tc>
      </w:tr>
      <w:tr w:rsidR="00080A04" w14:paraId="79F50521" w14:textId="77777777" w:rsidTr="00080A04">
        <w:tc>
          <w:tcPr>
            <w:tcW w:w="516" w:type="pct"/>
          </w:tcPr>
          <w:p w14:paraId="33CD1DE7" w14:textId="77777777" w:rsidR="00080A04" w:rsidRDefault="00080A04" w:rsidP="00080A04">
            <w:pPr>
              <w:tabs>
                <w:tab w:val="left" w:pos="7588"/>
              </w:tabs>
              <w:spacing w:after="0" w:line="240" w:lineRule="auto"/>
              <w:ind w:firstLine="0"/>
              <w:contextualSpacing/>
              <w:rPr>
                <w:lang w:eastAsia="x-none"/>
              </w:rPr>
            </w:pPr>
            <w:r>
              <w:rPr>
                <w:lang w:eastAsia="x-none"/>
              </w:rPr>
              <w:t>12</w:t>
            </w:r>
          </w:p>
        </w:tc>
        <w:tc>
          <w:tcPr>
            <w:tcW w:w="1558" w:type="pct"/>
          </w:tcPr>
          <w:p w14:paraId="5F00E688" w14:textId="77777777" w:rsidR="00080A04" w:rsidRDefault="00080A04" w:rsidP="00080A04">
            <w:pPr>
              <w:tabs>
                <w:tab w:val="left" w:pos="7588"/>
              </w:tabs>
              <w:spacing w:after="0" w:line="240" w:lineRule="auto"/>
              <w:ind w:firstLine="0"/>
              <w:contextualSpacing/>
              <w:rPr>
                <w:lang w:eastAsia="x-none"/>
              </w:rPr>
            </w:pPr>
            <w:r w:rsidRPr="00354436">
              <w:rPr>
                <w:lang w:eastAsia="x-none"/>
              </w:rPr>
              <w:t>Системные администраторы и администраторы безопасности</w:t>
            </w:r>
          </w:p>
        </w:tc>
        <w:tc>
          <w:tcPr>
            <w:tcW w:w="1107" w:type="pct"/>
          </w:tcPr>
          <w:p w14:paraId="4098D16A" w14:textId="77777777" w:rsidR="00080A04" w:rsidRDefault="00080A04" w:rsidP="00080A04">
            <w:pPr>
              <w:tabs>
                <w:tab w:val="left" w:pos="7588"/>
              </w:tabs>
              <w:spacing w:after="0" w:line="240" w:lineRule="auto"/>
              <w:ind w:firstLine="0"/>
              <w:contextualSpacing/>
              <w:rPr>
                <w:lang w:eastAsia="x-none"/>
              </w:rPr>
            </w:pPr>
            <w:r w:rsidRPr="00354436">
              <w:rPr>
                <w:lang w:eastAsia="x-none"/>
              </w:rPr>
              <w:t>Внутренний</w:t>
            </w:r>
          </w:p>
        </w:tc>
        <w:tc>
          <w:tcPr>
            <w:tcW w:w="1819" w:type="pct"/>
          </w:tcPr>
          <w:p w14:paraId="41A69976" w14:textId="77777777" w:rsidR="00080A04" w:rsidRDefault="00080A04" w:rsidP="00080A04">
            <w:pPr>
              <w:tabs>
                <w:tab w:val="left" w:pos="7588"/>
              </w:tabs>
              <w:spacing w:after="0" w:line="240" w:lineRule="auto"/>
              <w:ind w:firstLine="0"/>
              <w:contextualSpacing/>
              <w:rPr>
                <w:lang w:eastAsia="x-none"/>
              </w:rPr>
            </w:pPr>
            <w:r>
              <w:rPr>
                <w:lang w:eastAsia="x-none"/>
              </w:rPr>
              <w:t>Получение финансовой или иной материальной выгоды.</w:t>
            </w:r>
          </w:p>
          <w:p w14:paraId="2F5A286C" w14:textId="77777777" w:rsidR="00080A04" w:rsidRDefault="00080A04" w:rsidP="00080A04">
            <w:pPr>
              <w:tabs>
                <w:tab w:val="left" w:pos="7588"/>
              </w:tabs>
              <w:spacing w:after="0" w:line="240" w:lineRule="auto"/>
              <w:ind w:firstLine="0"/>
              <w:contextualSpacing/>
              <w:rPr>
                <w:lang w:eastAsia="x-none"/>
              </w:rPr>
            </w:pPr>
            <w:r>
              <w:rPr>
                <w:lang w:eastAsia="x-none"/>
              </w:rPr>
              <w:t>Любопытство или желание самореализации (подтверждение статуса).</w:t>
            </w:r>
          </w:p>
          <w:p w14:paraId="30CD87EF" w14:textId="77777777" w:rsidR="00080A04" w:rsidRDefault="00080A04" w:rsidP="00080A04">
            <w:pPr>
              <w:tabs>
                <w:tab w:val="left" w:pos="7588"/>
              </w:tabs>
              <w:spacing w:after="0" w:line="240" w:lineRule="auto"/>
              <w:ind w:firstLine="0"/>
              <w:contextualSpacing/>
              <w:rPr>
                <w:lang w:eastAsia="x-none"/>
              </w:rPr>
            </w:pPr>
            <w:r>
              <w:rPr>
                <w:lang w:eastAsia="x-none"/>
              </w:rPr>
              <w:t>Месть за ранее совершенные действия.</w:t>
            </w:r>
          </w:p>
          <w:p w14:paraId="57E4A75A" w14:textId="77777777" w:rsidR="00080A04" w:rsidRPr="000E3408" w:rsidRDefault="00080A04" w:rsidP="00080A04">
            <w:pPr>
              <w:tabs>
                <w:tab w:val="left" w:pos="7588"/>
              </w:tabs>
              <w:spacing w:after="0" w:line="240" w:lineRule="auto"/>
              <w:ind w:firstLine="0"/>
              <w:contextualSpacing/>
              <w:rPr>
                <w:lang w:eastAsia="x-none"/>
              </w:rPr>
            </w:pPr>
            <w:r>
              <w:rPr>
                <w:lang w:eastAsia="x-none"/>
              </w:rPr>
              <w:t>Непреднамеренные, неосторожные или неквалифицированные действия</w:t>
            </w:r>
          </w:p>
        </w:tc>
      </w:tr>
      <w:tr w:rsidR="00080A04" w14:paraId="1BE1E86E" w14:textId="77777777" w:rsidTr="00080A04">
        <w:tc>
          <w:tcPr>
            <w:tcW w:w="516" w:type="pct"/>
          </w:tcPr>
          <w:p w14:paraId="47D2B03C" w14:textId="77777777" w:rsidR="00080A04" w:rsidRDefault="00080A04" w:rsidP="00080A04">
            <w:pPr>
              <w:tabs>
                <w:tab w:val="left" w:pos="7588"/>
              </w:tabs>
              <w:spacing w:after="0" w:line="240" w:lineRule="auto"/>
              <w:ind w:firstLine="0"/>
              <w:contextualSpacing/>
              <w:rPr>
                <w:lang w:eastAsia="x-none"/>
              </w:rPr>
            </w:pPr>
            <w:r>
              <w:rPr>
                <w:lang w:eastAsia="x-none"/>
              </w:rPr>
              <w:t>13</w:t>
            </w:r>
          </w:p>
        </w:tc>
        <w:tc>
          <w:tcPr>
            <w:tcW w:w="1558" w:type="pct"/>
          </w:tcPr>
          <w:p w14:paraId="78BFC157" w14:textId="77777777" w:rsidR="00080A04" w:rsidRDefault="00080A04" w:rsidP="00080A04">
            <w:pPr>
              <w:tabs>
                <w:tab w:val="left" w:pos="7588"/>
              </w:tabs>
              <w:spacing w:after="0" w:line="240" w:lineRule="auto"/>
              <w:ind w:firstLine="0"/>
              <w:contextualSpacing/>
              <w:rPr>
                <w:lang w:eastAsia="x-none"/>
              </w:rPr>
            </w:pPr>
            <w:r w:rsidRPr="00354436">
              <w:rPr>
                <w:lang w:eastAsia="x-none"/>
              </w:rPr>
              <w:t>Бывшие работники (пользователи)</w:t>
            </w:r>
          </w:p>
        </w:tc>
        <w:tc>
          <w:tcPr>
            <w:tcW w:w="1107" w:type="pct"/>
          </w:tcPr>
          <w:p w14:paraId="6F6914BF" w14:textId="77777777" w:rsidR="00080A04" w:rsidRDefault="00080A04" w:rsidP="00080A04">
            <w:pPr>
              <w:tabs>
                <w:tab w:val="left" w:pos="7588"/>
              </w:tabs>
              <w:spacing w:after="0" w:line="240" w:lineRule="auto"/>
              <w:ind w:firstLine="0"/>
              <w:contextualSpacing/>
              <w:rPr>
                <w:lang w:eastAsia="x-none"/>
              </w:rPr>
            </w:pPr>
            <w:r w:rsidRPr="00354436">
              <w:rPr>
                <w:lang w:eastAsia="x-none"/>
              </w:rPr>
              <w:t>Внешний</w:t>
            </w:r>
          </w:p>
        </w:tc>
        <w:tc>
          <w:tcPr>
            <w:tcW w:w="1819" w:type="pct"/>
          </w:tcPr>
          <w:p w14:paraId="2D4DE431" w14:textId="77777777" w:rsidR="00080A04" w:rsidRDefault="00080A04" w:rsidP="00080A04">
            <w:pPr>
              <w:tabs>
                <w:tab w:val="left" w:pos="7588"/>
              </w:tabs>
              <w:spacing w:after="0" w:line="240" w:lineRule="auto"/>
              <w:ind w:firstLine="0"/>
              <w:contextualSpacing/>
              <w:rPr>
                <w:lang w:eastAsia="x-none"/>
              </w:rPr>
            </w:pPr>
            <w:r>
              <w:rPr>
                <w:lang w:eastAsia="x-none"/>
              </w:rPr>
              <w:t>Получение финансовой или иной материальной выгоды.</w:t>
            </w:r>
          </w:p>
          <w:p w14:paraId="2037E892" w14:textId="77777777" w:rsidR="00080A04" w:rsidRDefault="00080A04" w:rsidP="00080A04">
            <w:pPr>
              <w:tabs>
                <w:tab w:val="left" w:pos="7588"/>
              </w:tabs>
              <w:spacing w:after="0" w:line="240" w:lineRule="auto"/>
              <w:ind w:firstLine="0"/>
              <w:contextualSpacing/>
              <w:rPr>
                <w:lang w:eastAsia="x-none"/>
              </w:rPr>
            </w:pPr>
            <w:r>
              <w:rPr>
                <w:lang w:eastAsia="x-none"/>
              </w:rPr>
              <w:t>Месть за ранее совершенные действия</w:t>
            </w:r>
          </w:p>
        </w:tc>
      </w:tr>
    </w:tbl>
    <w:p w14:paraId="449E9110" w14:textId="77777777" w:rsidR="00080A04" w:rsidRDefault="00080A04" w:rsidP="00080A04">
      <w:pPr>
        <w:tabs>
          <w:tab w:val="left" w:pos="4207"/>
        </w:tabs>
        <w:spacing w:after="0" w:line="240" w:lineRule="auto"/>
        <w:ind w:firstLine="0"/>
        <w:jc w:val="right"/>
        <w:rPr>
          <w:b/>
          <w:lang w:eastAsia="x-none"/>
        </w:rPr>
      </w:pPr>
    </w:p>
    <w:p w14:paraId="122FE922" w14:textId="77777777" w:rsidR="00080A04" w:rsidRPr="00B676B2" w:rsidRDefault="00080A04" w:rsidP="00080A04">
      <w:pPr>
        <w:rPr>
          <w:szCs w:val="28"/>
        </w:rPr>
      </w:pPr>
      <w:r>
        <w:rPr>
          <w:szCs w:val="28"/>
        </w:rPr>
        <w:t xml:space="preserve">Нарушители признаются актуальными для систем и сетей, когда возможные цели реализации ими угроз безопасности информации могут привести к определенным для </w:t>
      </w:r>
      <w:r w:rsidRPr="00B676B2">
        <w:rPr>
          <w:szCs w:val="28"/>
        </w:rPr>
        <w:t>систем и сетей негативным последствиям и соответствующим рискам (видам ущерба).</w:t>
      </w:r>
    </w:p>
    <w:p w14:paraId="530F7A6B" w14:textId="77777777" w:rsidR="00080A04" w:rsidRDefault="00080A04" w:rsidP="00080A04">
      <w:pPr>
        <w:rPr>
          <w:lang w:eastAsia="x-none"/>
        </w:rPr>
      </w:pPr>
      <w:r w:rsidRPr="00B676B2">
        <w:rPr>
          <w:lang w:eastAsia="x-none"/>
        </w:rPr>
        <w:t xml:space="preserve">На основе анализа исходных данных, а также результатов оценки возможных целей реализации нарушителями угроз безопасности информации определены виды не актуальных нарушителей для </w:t>
      </w:r>
      <w:r>
        <w:rPr>
          <w:lang w:eastAsia="x-none"/>
        </w:rPr>
        <w:t xml:space="preserve">Объекты </w:t>
      </w:r>
      <w:r w:rsidR="00D40897" w:rsidRPr="00D40897">
        <w:rPr>
          <w:lang w:eastAsia="x-none"/>
        </w:rPr>
        <w:t>ИСПДн</w:t>
      </w:r>
      <w:r w:rsidRPr="00B676B2">
        <w:rPr>
          <w:lang w:eastAsia="x-none"/>
        </w:rPr>
        <w:t>. (Таблица 4)</w:t>
      </w:r>
    </w:p>
    <w:p w14:paraId="13D83623" w14:textId="77777777" w:rsidR="00080A04" w:rsidRDefault="00080A04" w:rsidP="00080A04">
      <w:r>
        <w:t>Предполагается, что существующая система подбора кадров, действующие организационно-технические и контролирующие меры исключают возможность потенциального сговора между внешним нарушителем и лицами, имеющими постоянный или разовый доступ в контролируемую зону.</w:t>
      </w:r>
    </w:p>
    <w:p w14:paraId="68A19954" w14:textId="77777777" w:rsidR="00080A04" w:rsidRDefault="00080A04" w:rsidP="00080A04"/>
    <w:p w14:paraId="1A8429B3" w14:textId="77777777" w:rsidR="00080A04" w:rsidRDefault="00080A04" w:rsidP="00080A04">
      <w:pPr>
        <w:jc w:val="right"/>
      </w:pPr>
    </w:p>
    <w:p w14:paraId="5B406702" w14:textId="77777777" w:rsidR="00080A04" w:rsidRDefault="00080A04" w:rsidP="00080A04">
      <w:pPr>
        <w:jc w:val="right"/>
      </w:pPr>
    </w:p>
    <w:p w14:paraId="50BC8D4B" w14:textId="77777777" w:rsidR="00080A04" w:rsidRDefault="00080A04" w:rsidP="00080A04">
      <w:pPr>
        <w:jc w:val="right"/>
      </w:pPr>
    </w:p>
    <w:p w14:paraId="53DC50F4" w14:textId="77777777" w:rsidR="00080A04" w:rsidRDefault="00080A04" w:rsidP="00080A04">
      <w:pPr>
        <w:jc w:val="right"/>
      </w:pPr>
      <w:r>
        <w:lastRenderedPageBreak/>
        <w:t xml:space="preserve">Таблица 4. </w:t>
      </w:r>
    </w:p>
    <w:p w14:paraId="461A7FE0" w14:textId="77777777" w:rsidR="00080A04" w:rsidRPr="00FA1990" w:rsidRDefault="00080A04" w:rsidP="00080A04">
      <w:pPr>
        <w:jc w:val="center"/>
        <w:rPr>
          <w:b/>
        </w:rPr>
      </w:pPr>
      <w:r w:rsidRPr="00FA1990">
        <w:rPr>
          <w:b/>
        </w:rPr>
        <w:t>Перечень исключенных (неактуальных) нарушителей</w:t>
      </w:r>
    </w:p>
    <w:tbl>
      <w:tblPr>
        <w:tblStyle w:val="af5"/>
        <w:tblW w:w="10178" w:type="dxa"/>
        <w:tblInd w:w="-572" w:type="dxa"/>
        <w:tblLayout w:type="fixed"/>
        <w:tblLook w:val="04A0" w:firstRow="1" w:lastRow="0" w:firstColumn="1" w:lastColumn="0" w:noHBand="0" w:noVBand="1"/>
      </w:tblPr>
      <w:tblGrid>
        <w:gridCol w:w="851"/>
        <w:gridCol w:w="3657"/>
        <w:gridCol w:w="5670"/>
      </w:tblGrid>
      <w:tr w:rsidR="00080A04" w:rsidRPr="00361489" w14:paraId="0EE64A5B" w14:textId="77777777" w:rsidTr="00080A04">
        <w:trPr>
          <w:tblHeader/>
        </w:trPr>
        <w:tc>
          <w:tcPr>
            <w:tcW w:w="851" w:type="dxa"/>
          </w:tcPr>
          <w:p w14:paraId="01A8890C" w14:textId="77777777" w:rsidR="00080A04" w:rsidRPr="00800B10" w:rsidRDefault="00080A04" w:rsidP="00080A04">
            <w:pPr>
              <w:tabs>
                <w:tab w:val="left" w:pos="7588"/>
              </w:tabs>
              <w:spacing w:after="0" w:line="240" w:lineRule="auto"/>
              <w:ind w:firstLine="0"/>
              <w:contextualSpacing/>
              <w:jc w:val="center"/>
              <w:rPr>
                <w:b/>
                <w:lang w:eastAsia="x-none"/>
              </w:rPr>
            </w:pPr>
            <w:r w:rsidRPr="00800B10">
              <w:rPr>
                <w:b/>
                <w:lang w:eastAsia="x-none"/>
              </w:rPr>
              <w:t>№</w:t>
            </w:r>
          </w:p>
          <w:p w14:paraId="399E4E94" w14:textId="77777777" w:rsidR="00080A04" w:rsidRPr="00800B10" w:rsidRDefault="00080A04" w:rsidP="00080A04">
            <w:pPr>
              <w:tabs>
                <w:tab w:val="left" w:pos="7588"/>
              </w:tabs>
              <w:spacing w:after="0" w:line="240" w:lineRule="auto"/>
              <w:ind w:firstLine="0"/>
              <w:contextualSpacing/>
              <w:jc w:val="center"/>
              <w:rPr>
                <w:b/>
                <w:lang w:eastAsia="x-none"/>
              </w:rPr>
            </w:pPr>
            <w:r w:rsidRPr="00800B10">
              <w:rPr>
                <w:b/>
                <w:lang w:eastAsia="x-none"/>
              </w:rPr>
              <w:t>вида</w:t>
            </w:r>
          </w:p>
        </w:tc>
        <w:tc>
          <w:tcPr>
            <w:tcW w:w="3657" w:type="dxa"/>
          </w:tcPr>
          <w:p w14:paraId="0939469B" w14:textId="77777777" w:rsidR="00080A04" w:rsidRPr="00800B10" w:rsidRDefault="00080A04" w:rsidP="00080A04">
            <w:pPr>
              <w:tabs>
                <w:tab w:val="left" w:pos="7588"/>
              </w:tabs>
              <w:spacing w:after="0" w:line="240" w:lineRule="auto"/>
              <w:ind w:firstLine="0"/>
              <w:contextualSpacing/>
              <w:jc w:val="center"/>
              <w:rPr>
                <w:b/>
                <w:lang w:eastAsia="x-none"/>
              </w:rPr>
            </w:pPr>
            <w:r w:rsidRPr="00800B10">
              <w:rPr>
                <w:b/>
                <w:lang w:eastAsia="x-none"/>
              </w:rPr>
              <w:t>Виды нарушителя</w:t>
            </w:r>
          </w:p>
        </w:tc>
        <w:tc>
          <w:tcPr>
            <w:tcW w:w="5670" w:type="dxa"/>
          </w:tcPr>
          <w:p w14:paraId="75566825" w14:textId="77777777" w:rsidR="00080A04" w:rsidRPr="00800B10" w:rsidRDefault="00080A04" w:rsidP="00080A04">
            <w:pPr>
              <w:tabs>
                <w:tab w:val="left" w:pos="7588"/>
              </w:tabs>
              <w:spacing w:after="0" w:line="240" w:lineRule="auto"/>
              <w:ind w:firstLine="0"/>
              <w:contextualSpacing/>
              <w:jc w:val="center"/>
              <w:rPr>
                <w:b/>
                <w:lang w:eastAsia="x-none"/>
              </w:rPr>
            </w:pPr>
            <w:r w:rsidRPr="00800B10">
              <w:rPr>
                <w:b/>
                <w:lang w:eastAsia="x-none"/>
              </w:rPr>
              <w:t>Обоснование исключения</w:t>
            </w:r>
          </w:p>
        </w:tc>
      </w:tr>
      <w:tr w:rsidR="00080A04" w:rsidRPr="00361489" w14:paraId="05A209A2" w14:textId="77777777" w:rsidTr="00080A04">
        <w:tc>
          <w:tcPr>
            <w:tcW w:w="851" w:type="dxa"/>
          </w:tcPr>
          <w:p w14:paraId="33BF42BA" w14:textId="77777777" w:rsidR="00080A04" w:rsidRPr="00800B10" w:rsidRDefault="00080A04" w:rsidP="00080A04">
            <w:pPr>
              <w:tabs>
                <w:tab w:val="left" w:pos="7588"/>
              </w:tabs>
              <w:spacing w:after="0" w:line="240" w:lineRule="auto"/>
              <w:ind w:firstLine="0"/>
              <w:contextualSpacing/>
              <w:rPr>
                <w:lang w:eastAsia="x-none"/>
              </w:rPr>
            </w:pPr>
            <w:r w:rsidRPr="00800B10">
              <w:rPr>
                <w:lang w:eastAsia="x-none"/>
              </w:rPr>
              <w:t xml:space="preserve">1 </w:t>
            </w:r>
          </w:p>
          <w:p w14:paraId="4B6F9FDA" w14:textId="77777777" w:rsidR="00080A04" w:rsidRPr="00800B10" w:rsidRDefault="00080A04" w:rsidP="00080A04">
            <w:pPr>
              <w:tabs>
                <w:tab w:val="left" w:pos="7588"/>
              </w:tabs>
              <w:spacing w:after="0" w:line="240" w:lineRule="auto"/>
              <w:ind w:firstLine="0"/>
              <w:contextualSpacing/>
              <w:rPr>
                <w:lang w:eastAsia="x-none"/>
              </w:rPr>
            </w:pPr>
          </w:p>
        </w:tc>
        <w:tc>
          <w:tcPr>
            <w:tcW w:w="3657" w:type="dxa"/>
          </w:tcPr>
          <w:p w14:paraId="14545693" w14:textId="77777777" w:rsidR="00080A04" w:rsidRPr="00800B10" w:rsidRDefault="00080A04" w:rsidP="00080A04">
            <w:pPr>
              <w:tabs>
                <w:tab w:val="left" w:pos="7588"/>
              </w:tabs>
              <w:spacing w:after="0" w:line="240" w:lineRule="auto"/>
              <w:ind w:firstLine="0"/>
              <w:contextualSpacing/>
              <w:rPr>
                <w:lang w:eastAsia="x-none"/>
              </w:rPr>
            </w:pPr>
            <w:r w:rsidRPr="00800B10">
              <w:rPr>
                <w:lang w:eastAsia="x-none"/>
              </w:rPr>
              <w:t>Специальные службы иностранных государств</w:t>
            </w:r>
          </w:p>
        </w:tc>
        <w:tc>
          <w:tcPr>
            <w:tcW w:w="5670" w:type="dxa"/>
          </w:tcPr>
          <w:p w14:paraId="0289F9DB" w14:textId="77777777" w:rsidR="00080A04" w:rsidRPr="00800B10" w:rsidRDefault="00080A04" w:rsidP="00080A04">
            <w:pPr>
              <w:tabs>
                <w:tab w:val="left" w:pos="7588"/>
              </w:tabs>
              <w:spacing w:after="0" w:line="240" w:lineRule="auto"/>
              <w:ind w:firstLine="0"/>
              <w:contextualSpacing/>
              <w:rPr>
                <w:lang w:eastAsia="x-none"/>
              </w:rPr>
            </w:pPr>
            <w:r w:rsidRPr="00800B10">
              <w:rPr>
                <w:lang w:eastAsia="x-none"/>
              </w:rPr>
              <w:t xml:space="preserve">Исходя из особенностей функционирования </w:t>
            </w:r>
            <w:r>
              <w:rPr>
                <w:szCs w:val="24"/>
              </w:rPr>
              <w:t>информационной системы</w:t>
            </w:r>
            <w:r w:rsidRPr="00800B10">
              <w:rPr>
                <w:lang w:eastAsia="x-none"/>
              </w:rPr>
              <w:t xml:space="preserve">, объема и критичности сведений, обрабатываемых в ней, то данный вид нарушителя не имеет заинтересованности в реализации угроз безопасности информации. Реализация угроз безопасности информации не приведет к последствиям государственного масштаба. </w:t>
            </w:r>
          </w:p>
          <w:p w14:paraId="0242FFBC" w14:textId="77777777" w:rsidR="00080A04" w:rsidRPr="00676224" w:rsidRDefault="00080A04" w:rsidP="00080A04">
            <w:pPr>
              <w:tabs>
                <w:tab w:val="left" w:pos="7588"/>
              </w:tabs>
              <w:spacing w:after="0" w:line="240" w:lineRule="auto"/>
              <w:ind w:firstLine="0"/>
              <w:contextualSpacing/>
              <w:rPr>
                <w:lang w:eastAsia="x-none"/>
              </w:rPr>
            </w:pPr>
            <w:r>
              <w:rPr>
                <w:lang w:eastAsia="x-none"/>
              </w:rPr>
              <w:t>В Обществе</w:t>
            </w:r>
            <w:r w:rsidRPr="00676224">
              <w:rPr>
                <w:lang w:eastAsia="x-none"/>
              </w:rPr>
              <w:t xml:space="preserve"> не ведется обработка информации, составляющей государственную тайну или иной интересующей информации.</w:t>
            </w:r>
          </w:p>
          <w:p w14:paraId="5F59731D" w14:textId="77777777" w:rsidR="00080A04" w:rsidRPr="00800B10" w:rsidRDefault="00080A04" w:rsidP="00080A04">
            <w:pPr>
              <w:tabs>
                <w:tab w:val="left" w:pos="7588"/>
              </w:tabs>
              <w:spacing w:after="0" w:line="240" w:lineRule="auto"/>
              <w:ind w:firstLine="0"/>
              <w:contextualSpacing/>
              <w:rPr>
                <w:sz w:val="22"/>
                <w:szCs w:val="24"/>
              </w:rPr>
            </w:pPr>
            <w:r>
              <w:rPr>
                <w:lang w:eastAsia="x-none"/>
              </w:rPr>
              <w:t xml:space="preserve">Обрабатываемая информация </w:t>
            </w:r>
            <w:r w:rsidRPr="00761476">
              <w:rPr>
                <w:lang w:eastAsia="x-none"/>
              </w:rPr>
              <w:t>не содержит сведений, составляющих государственную тайну, имеет низкий уровень значимости</w:t>
            </w:r>
            <w:r w:rsidRPr="00761476">
              <w:t xml:space="preserve"> и не представляет интереса для данного вида нарушителей</w:t>
            </w:r>
          </w:p>
        </w:tc>
      </w:tr>
      <w:tr w:rsidR="00080A04" w:rsidRPr="00361489" w14:paraId="7634B8A5" w14:textId="77777777" w:rsidTr="00080A04">
        <w:tc>
          <w:tcPr>
            <w:tcW w:w="851" w:type="dxa"/>
          </w:tcPr>
          <w:p w14:paraId="34583F7A" w14:textId="77777777" w:rsidR="00080A04" w:rsidRPr="00960D88" w:rsidRDefault="00080A04" w:rsidP="00080A04">
            <w:pPr>
              <w:tabs>
                <w:tab w:val="left" w:pos="7588"/>
              </w:tabs>
              <w:spacing w:after="0" w:line="240" w:lineRule="auto"/>
              <w:ind w:firstLine="0"/>
              <w:contextualSpacing/>
              <w:rPr>
                <w:lang w:eastAsia="x-none"/>
              </w:rPr>
            </w:pPr>
            <w:r w:rsidRPr="00960D88">
              <w:rPr>
                <w:lang w:eastAsia="x-none"/>
              </w:rPr>
              <w:t>2</w:t>
            </w:r>
          </w:p>
        </w:tc>
        <w:tc>
          <w:tcPr>
            <w:tcW w:w="3657" w:type="dxa"/>
          </w:tcPr>
          <w:p w14:paraId="38880AEE" w14:textId="77777777" w:rsidR="00080A04" w:rsidRPr="00960D88" w:rsidRDefault="00080A04" w:rsidP="00080A04">
            <w:pPr>
              <w:tabs>
                <w:tab w:val="left" w:pos="7588"/>
              </w:tabs>
              <w:spacing w:after="0" w:line="240" w:lineRule="auto"/>
              <w:ind w:firstLine="0"/>
              <w:contextualSpacing/>
              <w:rPr>
                <w:lang w:eastAsia="x-none"/>
              </w:rPr>
            </w:pPr>
            <w:r w:rsidRPr="00960D88">
              <w:rPr>
                <w:lang w:eastAsia="x-none"/>
              </w:rPr>
              <w:t xml:space="preserve">Террористические, экстремистские группировки </w:t>
            </w:r>
          </w:p>
        </w:tc>
        <w:tc>
          <w:tcPr>
            <w:tcW w:w="5670" w:type="dxa"/>
          </w:tcPr>
          <w:p w14:paraId="56181D9B" w14:textId="77777777" w:rsidR="00080A04" w:rsidRPr="00960D88" w:rsidRDefault="00080A04" w:rsidP="00080A04">
            <w:pPr>
              <w:tabs>
                <w:tab w:val="left" w:pos="7588"/>
              </w:tabs>
              <w:spacing w:after="0" w:line="240" w:lineRule="auto"/>
              <w:ind w:firstLine="0"/>
              <w:contextualSpacing/>
              <w:rPr>
                <w:lang w:eastAsia="x-none"/>
              </w:rPr>
            </w:pPr>
            <w:r w:rsidRPr="00960D88">
              <w:rPr>
                <w:lang w:eastAsia="x-none"/>
              </w:rPr>
              <w:t>Исходя из особенностей функционирования, объема и критичности сведений, обрабатываемых в ней, то данный вид нарушителя не имеет заинтересованности в реализации угроз безопасности информации. Реализация угроз безопасности информации не приведет к последствиям, которых желают достичь террористические группировки.</w:t>
            </w:r>
            <w:r>
              <w:rPr>
                <w:lang w:eastAsia="x-none"/>
              </w:rPr>
              <w:t xml:space="preserve"> </w:t>
            </w:r>
            <w:r w:rsidRPr="00761476">
              <w:t xml:space="preserve">Нарушение функционирования </w:t>
            </w:r>
            <w:r>
              <w:t xml:space="preserve">информационной системы </w:t>
            </w:r>
            <w:r w:rsidRPr="00761476">
              <w:t>не повлечет негативные последствия связанные с угрозой жизни граждан, нанесением ущерба отдельным сферам деятельности или секторам экономики государства, а также не приведет к дестабилизации общества и дестабилизации деятельности органов государственной власти, так как обрабатываемая информация не содержит сведений, составляющих государственную тайну, имеет низкий уровень значимости и не представляет интереса для данного вида нарушителей</w:t>
            </w:r>
          </w:p>
        </w:tc>
      </w:tr>
      <w:tr w:rsidR="00080A04" w:rsidRPr="00361489" w14:paraId="031E0F0A" w14:textId="77777777" w:rsidTr="00080A04">
        <w:tc>
          <w:tcPr>
            <w:tcW w:w="851" w:type="dxa"/>
          </w:tcPr>
          <w:p w14:paraId="5F9C7D03" w14:textId="77777777" w:rsidR="00080A04" w:rsidRPr="00960D88" w:rsidRDefault="00080A04" w:rsidP="00080A04">
            <w:pPr>
              <w:tabs>
                <w:tab w:val="left" w:pos="7588"/>
              </w:tabs>
              <w:spacing w:after="0" w:line="240" w:lineRule="auto"/>
              <w:ind w:firstLine="0"/>
              <w:contextualSpacing/>
              <w:rPr>
                <w:lang w:eastAsia="x-none"/>
              </w:rPr>
            </w:pPr>
            <w:r w:rsidRPr="00960D88">
              <w:rPr>
                <w:lang w:eastAsia="x-none"/>
              </w:rPr>
              <w:t>3</w:t>
            </w:r>
          </w:p>
        </w:tc>
        <w:tc>
          <w:tcPr>
            <w:tcW w:w="3657" w:type="dxa"/>
          </w:tcPr>
          <w:p w14:paraId="1174CBA9" w14:textId="77777777" w:rsidR="00080A04" w:rsidRPr="00960D88" w:rsidRDefault="00080A04" w:rsidP="00080A04">
            <w:pPr>
              <w:tabs>
                <w:tab w:val="left" w:pos="7588"/>
              </w:tabs>
              <w:spacing w:after="0" w:line="240" w:lineRule="auto"/>
              <w:ind w:firstLine="0"/>
              <w:contextualSpacing/>
              <w:rPr>
                <w:lang w:eastAsia="x-none"/>
              </w:rPr>
            </w:pPr>
            <w:r w:rsidRPr="00960D88">
              <w:rPr>
                <w:lang w:eastAsia="x-none"/>
              </w:rPr>
              <w:t xml:space="preserve">Преступные группы (криминальные структуры) </w:t>
            </w:r>
          </w:p>
        </w:tc>
        <w:tc>
          <w:tcPr>
            <w:tcW w:w="5670" w:type="dxa"/>
          </w:tcPr>
          <w:p w14:paraId="48B5D7A1" w14:textId="77777777" w:rsidR="00080A04" w:rsidRPr="00960D88" w:rsidRDefault="00080A04" w:rsidP="00080A04">
            <w:pPr>
              <w:tabs>
                <w:tab w:val="left" w:pos="7588"/>
              </w:tabs>
              <w:spacing w:after="0" w:line="240" w:lineRule="auto"/>
              <w:ind w:firstLine="0"/>
              <w:contextualSpacing/>
              <w:rPr>
                <w:lang w:eastAsia="x-none"/>
              </w:rPr>
            </w:pPr>
            <w:r w:rsidRPr="00960D88">
              <w:rPr>
                <w:lang w:eastAsia="x-none"/>
              </w:rPr>
              <w:t>Реализация угроз безопасности информации не принесет финансовой или иной материальной выгоды.</w:t>
            </w:r>
          </w:p>
        </w:tc>
      </w:tr>
      <w:tr w:rsidR="00080A04" w:rsidRPr="00FA1990" w14:paraId="27DA6C11" w14:textId="77777777" w:rsidTr="00080A04">
        <w:tc>
          <w:tcPr>
            <w:tcW w:w="851" w:type="dxa"/>
          </w:tcPr>
          <w:p w14:paraId="3333940D" w14:textId="77777777" w:rsidR="00080A04" w:rsidRPr="00FA1990" w:rsidRDefault="00080A04" w:rsidP="00080A04">
            <w:pPr>
              <w:tabs>
                <w:tab w:val="left" w:pos="7588"/>
              </w:tabs>
              <w:spacing w:after="0" w:line="240" w:lineRule="auto"/>
              <w:ind w:firstLine="0"/>
              <w:contextualSpacing/>
              <w:rPr>
                <w:lang w:eastAsia="x-none"/>
              </w:rPr>
            </w:pPr>
            <w:r>
              <w:rPr>
                <w:lang w:eastAsia="x-none"/>
              </w:rPr>
              <w:t>4</w:t>
            </w:r>
          </w:p>
        </w:tc>
        <w:tc>
          <w:tcPr>
            <w:tcW w:w="3657" w:type="dxa"/>
          </w:tcPr>
          <w:p w14:paraId="5CC39103" w14:textId="77777777" w:rsidR="00080A04" w:rsidRPr="00FA1990" w:rsidRDefault="00080A04" w:rsidP="00080A04">
            <w:pPr>
              <w:tabs>
                <w:tab w:val="left" w:pos="7588"/>
              </w:tabs>
              <w:spacing w:after="0" w:line="240" w:lineRule="auto"/>
              <w:ind w:firstLine="0"/>
              <w:contextualSpacing/>
              <w:rPr>
                <w:lang w:eastAsia="x-none"/>
              </w:rPr>
            </w:pPr>
            <w:r w:rsidRPr="00FA1990">
              <w:rPr>
                <w:lang w:eastAsia="x-none"/>
              </w:rPr>
              <w:t>Лица, обеспечивающие поставку программных, программно-аппаратных средств, обеспечивающих систем</w:t>
            </w:r>
          </w:p>
        </w:tc>
        <w:tc>
          <w:tcPr>
            <w:tcW w:w="5670" w:type="dxa"/>
          </w:tcPr>
          <w:p w14:paraId="559F0C36" w14:textId="77777777" w:rsidR="00080A04" w:rsidRPr="00FA1990" w:rsidRDefault="00080A04" w:rsidP="00080A04">
            <w:pPr>
              <w:tabs>
                <w:tab w:val="left" w:pos="7588"/>
              </w:tabs>
              <w:spacing w:after="0" w:line="240" w:lineRule="auto"/>
              <w:ind w:firstLine="0"/>
              <w:contextualSpacing/>
            </w:pPr>
            <w:r w:rsidRPr="00FA1990">
              <w:t>Ответственность поставщиков за</w:t>
            </w:r>
            <w:r>
              <w:t xml:space="preserve">креплена в договорах/контрактах. </w:t>
            </w:r>
            <w:r w:rsidRPr="00761476">
              <w:t xml:space="preserve">Данные лица не обладают какой-либо информацией о </w:t>
            </w:r>
            <w:r>
              <w:t>информационной системе</w:t>
            </w:r>
            <w:r w:rsidRPr="00761476">
              <w:t>, вследствие того, что внедрение и сопровождение программных, программно-аппаратных средств проводится без их привлечения</w:t>
            </w:r>
            <w:r>
              <w:t>.</w:t>
            </w:r>
          </w:p>
          <w:p w14:paraId="51A45194" w14:textId="77777777" w:rsidR="00080A04" w:rsidRPr="00FA1990" w:rsidRDefault="00080A04" w:rsidP="00080A04">
            <w:pPr>
              <w:tabs>
                <w:tab w:val="left" w:pos="7588"/>
              </w:tabs>
              <w:spacing w:after="0" w:line="240" w:lineRule="auto"/>
              <w:ind w:firstLine="0"/>
              <w:contextualSpacing/>
              <w:rPr>
                <w:lang w:eastAsia="x-none"/>
              </w:rPr>
            </w:pPr>
            <w:r w:rsidRPr="00FA1990">
              <w:t>Риски потерять репутацию</w:t>
            </w:r>
          </w:p>
        </w:tc>
      </w:tr>
      <w:tr w:rsidR="00080A04" w:rsidRPr="00361489" w14:paraId="10C3BD62" w14:textId="77777777" w:rsidTr="00080A04">
        <w:tc>
          <w:tcPr>
            <w:tcW w:w="851" w:type="dxa"/>
          </w:tcPr>
          <w:p w14:paraId="01707EBA" w14:textId="77777777" w:rsidR="00080A04" w:rsidRPr="00FA1990" w:rsidRDefault="00080A04" w:rsidP="00080A04">
            <w:pPr>
              <w:tabs>
                <w:tab w:val="left" w:pos="7588"/>
              </w:tabs>
              <w:spacing w:after="0" w:line="240" w:lineRule="auto"/>
              <w:ind w:firstLine="0"/>
              <w:contextualSpacing/>
              <w:rPr>
                <w:lang w:eastAsia="x-none"/>
              </w:rPr>
            </w:pPr>
            <w:r>
              <w:rPr>
                <w:lang w:eastAsia="x-none"/>
              </w:rPr>
              <w:t>5</w:t>
            </w:r>
          </w:p>
        </w:tc>
        <w:tc>
          <w:tcPr>
            <w:tcW w:w="3657" w:type="dxa"/>
          </w:tcPr>
          <w:p w14:paraId="53BA6209" w14:textId="77777777" w:rsidR="00080A04" w:rsidRPr="00FA1990" w:rsidRDefault="00080A04" w:rsidP="00080A04">
            <w:pPr>
              <w:tabs>
                <w:tab w:val="left" w:pos="7588"/>
              </w:tabs>
              <w:spacing w:after="0" w:line="240" w:lineRule="auto"/>
              <w:ind w:firstLine="0"/>
              <w:contextualSpacing/>
              <w:rPr>
                <w:lang w:eastAsia="x-none"/>
              </w:rPr>
            </w:pPr>
            <w:r w:rsidRPr="007D5A3E">
              <w:rPr>
                <w:lang w:eastAsia="x-none"/>
              </w:rPr>
              <w:t>Разработчики программных, программно</w:t>
            </w:r>
            <w:r>
              <w:rPr>
                <w:lang w:eastAsia="x-none"/>
              </w:rPr>
              <w:t>-</w:t>
            </w:r>
            <w:r w:rsidRPr="007D5A3E">
              <w:rPr>
                <w:lang w:eastAsia="x-none"/>
              </w:rPr>
              <w:t>аппаратных средств</w:t>
            </w:r>
          </w:p>
        </w:tc>
        <w:tc>
          <w:tcPr>
            <w:tcW w:w="5670" w:type="dxa"/>
          </w:tcPr>
          <w:p w14:paraId="304FE384" w14:textId="77777777" w:rsidR="00080A04" w:rsidRDefault="00080A04" w:rsidP="00080A04">
            <w:pPr>
              <w:spacing w:after="0" w:line="240" w:lineRule="auto"/>
              <w:ind w:firstLine="0"/>
              <w:contextualSpacing/>
            </w:pPr>
            <w:r w:rsidRPr="00761476">
              <w:t xml:space="preserve">Разработчики программных, программно-аппаратных средств не заинтересованы в </w:t>
            </w:r>
            <w:r w:rsidRPr="00761476">
              <w:lastRenderedPageBreak/>
              <w:t>преднамеренном внесении недекларированных возможностей ввиду недостаточности мотивации. Мотивацию разработчиков на преднамеренное внесение недекларированных возможностей следует считать достаточной в случае сговора со специальными службами иностранных государств, которые исключены из числа актуальных нарушителей, при этом в качестве цели может рассматриваться получение финансовой прибыли.</w:t>
            </w:r>
          </w:p>
          <w:p w14:paraId="03D801A5" w14:textId="77777777" w:rsidR="00080A04" w:rsidRPr="00FA1990" w:rsidRDefault="00080A04" w:rsidP="00080A04">
            <w:pPr>
              <w:spacing w:after="0" w:line="240" w:lineRule="auto"/>
              <w:ind w:firstLine="0"/>
              <w:contextualSpacing/>
              <w:rPr>
                <w:lang w:eastAsia="x-none"/>
              </w:rPr>
            </w:pPr>
            <w:r>
              <w:t>Р</w:t>
            </w:r>
            <w:r w:rsidRPr="00761476">
              <w:t>епутационные риски преобладают над возможной выгодой</w:t>
            </w:r>
            <w:r>
              <w:t>.</w:t>
            </w:r>
          </w:p>
        </w:tc>
      </w:tr>
      <w:tr w:rsidR="00080A04" w:rsidRPr="00361489" w14:paraId="357D7458" w14:textId="77777777" w:rsidTr="00080A04">
        <w:tc>
          <w:tcPr>
            <w:tcW w:w="851" w:type="dxa"/>
          </w:tcPr>
          <w:p w14:paraId="4045130C" w14:textId="77777777" w:rsidR="00080A04" w:rsidRPr="00FA1990" w:rsidRDefault="00080A04" w:rsidP="00080A04">
            <w:pPr>
              <w:tabs>
                <w:tab w:val="left" w:pos="7588"/>
              </w:tabs>
              <w:spacing w:after="0" w:line="240" w:lineRule="auto"/>
              <w:ind w:firstLine="0"/>
              <w:contextualSpacing/>
              <w:rPr>
                <w:lang w:eastAsia="x-none"/>
              </w:rPr>
            </w:pPr>
            <w:r>
              <w:rPr>
                <w:lang w:eastAsia="x-none"/>
              </w:rPr>
              <w:lastRenderedPageBreak/>
              <w:t>6</w:t>
            </w:r>
          </w:p>
        </w:tc>
        <w:tc>
          <w:tcPr>
            <w:tcW w:w="3657" w:type="dxa"/>
          </w:tcPr>
          <w:p w14:paraId="34F880E9" w14:textId="77777777" w:rsidR="00080A04" w:rsidRPr="00FA1990" w:rsidRDefault="00080A04" w:rsidP="00080A04">
            <w:pPr>
              <w:tabs>
                <w:tab w:val="left" w:pos="7588"/>
              </w:tabs>
              <w:spacing w:after="0" w:line="240" w:lineRule="auto"/>
              <w:ind w:firstLine="0"/>
              <w:contextualSpacing/>
              <w:rPr>
                <w:lang w:eastAsia="x-none"/>
              </w:rPr>
            </w:pPr>
            <w:r w:rsidRPr="00FA1990">
              <w:rPr>
                <w:lang w:eastAsia="x-none"/>
              </w:rPr>
              <w:t>Лица, привлекаемые для установки, настройки, испытаний, пусконаладочных и иных видов работ</w:t>
            </w:r>
          </w:p>
        </w:tc>
        <w:tc>
          <w:tcPr>
            <w:tcW w:w="5670" w:type="dxa"/>
          </w:tcPr>
          <w:p w14:paraId="3C764469" w14:textId="77777777" w:rsidR="00080A04" w:rsidRPr="00FA1990" w:rsidRDefault="00080A04" w:rsidP="00080A04">
            <w:pPr>
              <w:tabs>
                <w:tab w:val="left" w:pos="7588"/>
              </w:tabs>
              <w:spacing w:after="0" w:line="240" w:lineRule="auto"/>
              <w:ind w:firstLine="0"/>
              <w:contextualSpacing/>
            </w:pPr>
            <w:r w:rsidRPr="00FA1990">
              <w:t>Ответственность закреплена в договорах/контрактах</w:t>
            </w:r>
            <w:r>
              <w:t>.</w:t>
            </w:r>
          </w:p>
          <w:p w14:paraId="202B3ADA" w14:textId="77777777" w:rsidR="00080A04" w:rsidRPr="00FA1990" w:rsidRDefault="00080A04" w:rsidP="00080A04">
            <w:pPr>
              <w:spacing w:after="0" w:line="240" w:lineRule="auto"/>
              <w:ind w:firstLine="0"/>
              <w:contextualSpacing/>
              <w:rPr>
                <w:lang w:eastAsia="x-none"/>
              </w:rPr>
            </w:pPr>
            <w:r>
              <w:t>Р</w:t>
            </w:r>
            <w:r w:rsidRPr="00761476">
              <w:t>епутационные риски преобладают над возможной выгодой</w:t>
            </w:r>
            <w:r>
              <w:t>.</w:t>
            </w:r>
          </w:p>
        </w:tc>
      </w:tr>
      <w:tr w:rsidR="00080A04" w14:paraId="1DB9429A" w14:textId="77777777" w:rsidTr="00080A04">
        <w:tc>
          <w:tcPr>
            <w:tcW w:w="851" w:type="dxa"/>
          </w:tcPr>
          <w:p w14:paraId="28E521D2" w14:textId="77777777" w:rsidR="00080A04" w:rsidRPr="00FA1990" w:rsidRDefault="00080A04" w:rsidP="00080A04">
            <w:pPr>
              <w:tabs>
                <w:tab w:val="left" w:pos="7588"/>
              </w:tabs>
              <w:spacing w:after="0" w:line="240" w:lineRule="auto"/>
              <w:ind w:firstLine="0"/>
              <w:contextualSpacing/>
              <w:rPr>
                <w:lang w:eastAsia="x-none"/>
              </w:rPr>
            </w:pPr>
            <w:r>
              <w:rPr>
                <w:lang w:eastAsia="x-none"/>
              </w:rPr>
              <w:t>7</w:t>
            </w:r>
          </w:p>
        </w:tc>
        <w:tc>
          <w:tcPr>
            <w:tcW w:w="3657" w:type="dxa"/>
          </w:tcPr>
          <w:p w14:paraId="794F448F" w14:textId="77777777" w:rsidR="00080A04" w:rsidRPr="00FA1990" w:rsidRDefault="00080A04" w:rsidP="00080A04">
            <w:pPr>
              <w:tabs>
                <w:tab w:val="left" w:pos="7588"/>
              </w:tabs>
              <w:spacing w:after="0" w:line="240" w:lineRule="auto"/>
              <w:ind w:firstLine="0"/>
              <w:contextualSpacing/>
              <w:rPr>
                <w:lang w:eastAsia="x-none"/>
              </w:rPr>
            </w:pPr>
            <w:r w:rsidRPr="00287442">
              <w:rPr>
                <w:lang w:eastAsia="x-none"/>
              </w:rPr>
              <w:t>Поставщики вычислительных услуг, услуг связи</w:t>
            </w:r>
          </w:p>
        </w:tc>
        <w:tc>
          <w:tcPr>
            <w:tcW w:w="5670" w:type="dxa"/>
          </w:tcPr>
          <w:p w14:paraId="710628E4" w14:textId="77777777" w:rsidR="00080A04" w:rsidRPr="00C217BF" w:rsidRDefault="00080A04" w:rsidP="00080A04">
            <w:pPr>
              <w:tabs>
                <w:tab w:val="left" w:pos="7588"/>
              </w:tabs>
              <w:spacing w:after="0" w:line="240" w:lineRule="auto"/>
              <w:ind w:firstLine="0"/>
              <w:contextualSpacing/>
            </w:pPr>
            <w:r w:rsidRPr="00287442">
              <w:rPr>
                <w:lang w:eastAsia="x-none"/>
              </w:rPr>
              <w:t xml:space="preserve">Поставщики </w:t>
            </w:r>
            <w:r w:rsidRPr="00C217BF">
              <w:rPr>
                <w:lang w:eastAsia="x-none"/>
              </w:rPr>
              <w:t xml:space="preserve">вычислительных </w:t>
            </w:r>
            <w:r w:rsidR="00DA55DE" w:rsidRPr="00C217BF">
              <w:rPr>
                <w:lang w:eastAsia="x-none"/>
              </w:rPr>
              <w:t>услуг и</w:t>
            </w:r>
            <w:r w:rsidRPr="00C217BF">
              <w:rPr>
                <w:lang w:eastAsia="x-none"/>
              </w:rPr>
              <w:t xml:space="preserve"> услуг связи</w:t>
            </w:r>
            <w:r w:rsidRPr="00C217BF">
              <w:t xml:space="preserve"> не обладают информацией о информационной системе, вследствие того, что предоставление услуг связи осуществляется до границы обеспечивающей инфраструктуры оператора.</w:t>
            </w:r>
          </w:p>
          <w:p w14:paraId="145BB847" w14:textId="77777777" w:rsidR="00080A04" w:rsidRPr="00FA1990" w:rsidRDefault="00080A04" w:rsidP="00080A04">
            <w:pPr>
              <w:tabs>
                <w:tab w:val="left" w:pos="7588"/>
              </w:tabs>
              <w:spacing w:after="0" w:line="240" w:lineRule="auto"/>
              <w:ind w:firstLine="0"/>
              <w:contextualSpacing/>
              <w:rPr>
                <w:lang w:eastAsia="x-none"/>
              </w:rPr>
            </w:pPr>
            <w:r w:rsidRPr="00C217BF">
              <w:t xml:space="preserve">В договорных обязательствах закреплена </w:t>
            </w:r>
            <w:r w:rsidR="00DA55DE" w:rsidRPr="00C217BF">
              <w:t>ответственность</w:t>
            </w:r>
            <w:r w:rsidRPr="00C217BF">
              <w:t xml:space="preserve"> в части соблюдения требований по защите информации, а также отсутствия мотивации к нарушению конфиденциальности, целостности и</w:t>
            </w:r>
            <w:r w:rsidRPr="00761476">
              <w:t xml:space="preserve"> доступности информации</w:t>
            </w:r>
            <w:r>
              <w:t>.</w:t>
            </w:r>
          </w:p>
        </w:tc>
      </w:tr>
      <w:tr w:rsidR="00080A04" w14:paraId="45039F4D" w14:textId="77777777" w:rsidTr="00080A04">
        <w:tc>
          <w:tcPr>
            <w:tcW w:w="851" w:type="dxa"/>
          </w:tcPr>
          <w:p w14:paraId="673CDA5F" w14:textId="77777777" w:rsidR="00080A04" w:rsidRDefault="00080A04" w:rsidP="00080A04">
            <w:pPr>
              <w:tabs>
                <w:tab w:val="left" w:pos="7588"/>
              </w:tabs>
              <w:spacing w:after="0" w:line="240" w:lineRule="auto"/>
              <w:ind w:firstLine="0"/>
              <w:contextualSpacing/>
              <w:rPr>
                <w:lang w:eastAsia="x-none"/>
              </w:rPr>
            </w:pPr>
            <w:r>
              <w:rPr>
                <w:lang w:eastAsia="x-none"/>
              </w:rPr>
              <w:t>8</w:t>
            </w:r>
          </w:p>
        </w:tc>
        <w:tc>
          <w:tcPr>
            <w:tcW w:w="3657" w:type="dxa"/>
          </w:tcPr>
          <w:p w14:paraId="249252D8" w14:textId="77777777" w:rsidR="00080A04" w:rsidRPr="00FA1990" w:rsidRDefault="00080A04" w:rsidP="00080A04">
            <w:pPr>
              <w:tabs>
                <w:tab w:val="left" w:pos="7588"/>
              </w:tabs>
              <w:spacing w:after="0" w:line="240" w:lineRule="auto"/>
              <w:ind w:firstLine="0"/>
              <w:contextualSpacing/>
              <w:rPr>
                <w:lang w:eastAsia="x-none"/>
              </w:rPr>
            </w:pPr>
            <w:r w:rsidRPr="00FA1990">
              <w:rPr>
                <w:lang w:eastAsia="x-none"/>
              </w:rPr>
              <w:t>Лица, обеспечивающие функционирование систем и сетей или обеспечивающие системы оператора (администрация, охрана, уборщики и т.д.)</w:t>
            </w:r>
          </w:p>
        </w:tc>
        <w:tc>
          <w:tcPr>
            <w:tcW w:w="5670" w:type="dxa"/>
          </w:tcPr>
          <w:p w14:paraId="1C80E444" w14:textId="77777777" w:rsidR="00080A04" w:rsidRDefault="00080A04" w:rsidP="00080A04">
            <w:pPr>
              <w:tabs>
                <w:tab w:val="left" w:pos="7588"/>
              </w:tabs>
              <w:spacing w:after="0" w:line="240" w:lineRule="auto"/>
              <w:ind w:firstLine="0"/>
              <w:contextualSpacing/>
              <w:rPr>
                <w:lang w:eastAsia="x-none"/>
              </w:rPr>
            </w:pPr>
            <w:r w:rsidRPr="00FA1990">
              <w:rPr>
                <w:lang w:eastAsia="x-none"/>
              </w:rPr>
              <w:t xml:space="preserve">Данный вид нарушителя </w:t>
            </w:r>
            <w:r w:rsidRPr="00FA1990">
              <w:t>не актуален</w:t>
            </w:r>
            <w:r w:rsidRPr="00FA1990">
              <w:rPr>
                <w:lang w:eastAsia="x-none"/>
              </w:rPr>
              <w:t xml:space="preserve">, так как не имеет доступа к </w:t>
            </w:r>
            <w:r>
              <w:rPr>
                <w:lang w:eastAsia="x-none"/>
              </w:rPr>
              <w:t xml:space="preserve">оборудованию. </w:t>
            </w:r>
          </w:p>
          <w:p w14:paraId="17C1B63C" w14:textId="77777777" w:rsidR="00080A04" w:rsidRPr="00FA1990" w:rsidRDefault="00080A04" w:rsidP="00080A04">
            <w:pPr>
              <w:tabs>
                <w:tab w:val="left" w:pos="7588"/>
              </w:tabs>
              <w:spacing w:after="0" w:line="240" w:lineRule="auto"/>
              <w:ind w:firstLine="0"/>
              <w:contextualSpacing/>
            </w:pPr>
            <w:r w:rsidRPr="00FA1990">
              <w:t>Ответственность закреплена в договорах/контрактах</w:t>
            </w:r>
            <w:r>
              <w:t>.</w:t>
            </w:r>
          </w:p>
          <w:p w14:paraId="7D78D1BE" w14:textId="77777777" w:rsidR="00080A04" w:rsidRPr="00FA1990" w:rsidRDefault="00080A04" w:rsidP="00080A04">
            <w:pPr>
              <w:tabs>
                <w:tab w:val="left" w:pos="7588"/>
              </w:tabs>
              <w:spacing w:after="0" w:line="240" w:lineRule="auto"/>
              <w:ind w:firstLine="0"/>
              <w:contextualSpacing/>
            </w:pPr>
          </w:p>
          <w:p w14:paraId="1F135DD6" w14:textId="77777777" w:rsidR="00080A04" w:rsidRPr="00FA1990" w:rsidRDefault="00080A04" w:rsidP="00080A04">
            <w:pPr>
              <w:tabs>
                <w:tab w:val="left" w:pos="7588"/>
              </w:tabs>
              <w:spacing w:after="0" w:line="240" w:lineRule="auto"/>
              <w:ind w:firstLine="0"/>
              <w:contextualSpacing/>
              <w:rPr>
                <w:lang w:eastAsia="x-none"/>
              </w:rPr>
            </w:pPr>
          </w:p>
        </w:tc>
      </w:tr>
      <w:tr w:rsidR="00080A04" w14:paraId="3B3B5584" w14:textId="77777777" w:rsidTr="00080A04">
        <w:tc>
          <w:tcPr>
            <w:tcW w:w="851" w:type="dxa"/>
          </w:tcPr>
          <w:p w14:paraId="37032E88" w14:textId="77777777" w:rsidR="00080A04" w:rsidRDefault="00080A04" w:rsidP="00080A04">
            <w:pPr>
              <w:tabs>
                <w:tab w:val="left" w:pos="7588"/>
              </w:tabs>
              <w:spacing w:after="0" w:line="240" w:lineRule="auto"/>
              <w:ind w:firstLine="0"/>
              <w:contextualSpacing/>
              <w:rPr>
                <w:lang w:eastAsia="x-none"/>
              </w:rPr>
            </w:pPr>
            <w:r>
              <w:rPr>
                <w:lang w:eastAsia="x-none"/>
              </w:rPr>
              <w:t>9</w:t>
            </w:r>
          </w:p>
        </w:tc>
        <w:tc>
          <w:tcPr>
            <w:tcW w:w="3657" w:type="dxa"/>
          </w:tcPr>
          <w:p w14:paraId="101CDDEB" w14:textId="77777777" w:rsidR="00080A04" w:rsidRPr="00FA1990" w:rsidRDefault="00080A04" w:rsidP="00080A04">
            <w:pPr>
              <w:tabs>
                <w:tab w:val="left" w:pos="7588"/>
              </w:tabs>
              <w:spacing w:after="0" w:line="240" w:lineRule="auto"/>
              <w:ind w:firstLine="0"/>
              <w:contextualSpacing/>
              <w:rPr>
                <w:lang w:eastAsia="x-none"/>
              </w:rPr>
            </w:pPr>
            <w:r w:rsidRPr="00FA1990">
              <w:rPr>
                <w:lang w:eastAsia="x-none"/>
              </w:rPr>
              <w:t>Бывшие работники (пользователи)</w:t>
            </w:r>
          </w:p>
        </w:tc>
        <w:tc>
          <w:tcPr>
            <w:tcW w:w="5670" w:type="dxa"/>
          </w:tcPr>
          <w:p w14:paraId="3E7A30ED" w14:textId="77777777" w:rsidR="00080A04" w:rsidRDefault="00080A04" w:rsidP="00080A04">
            <w:pPr>
              <w:tabs>
                <w:tab w:val="left" w:pos="7588"/>
              </w:tabs>
              <w:spacing w:after="0" w:line="240" w:lineRule="auto"/>
              <w:ind w:firstLine="0"/>
              <w:contextualSpacing/>
              <w:rPr>
                <w:lang w:eastAsia="x-none"/>
              </w:rPr>
            </w:pPr>
            <w:r>
              <w:rPr>
                <w:lang w:eastAsia="x-none"/>
              </w:rPr>
              <w:t xml:space="preserve">Возможности данного типа нарушителя сильно ограничены. Не </w:t>
            </w:r>
            <w:r w:rsidRPr="00FA1990">
              <w:rPr>
                <w:lang w:eastAsia="x-none"/>
              </w:rPr>
              <w:t>име</w:t>
            </w:r>
            <w:r>
              <w:rPr>
                <w:lang w:eastAsia="x-none"/>
              </w:rPr>
              <w:t>ю</w:t>
            </w:r>
            <w:r w:rsidRPr="00FA1990">
              <w:rPr>
                <w:lang w:eastAsia="x-none"/>
              </w:rPr>
              <w:t xml:space="preserve">т доступа к </w:t>
            </w:r>
            <w:r>
              <w:rPr>
                <w:lang w:eastAsia="x-none"/>
              </w:rPr>
              <w:t>оборудованию.</w:t>
            </w:r>
          </w:p>
          <w:p w14:paraId="70B3C28C" w14:textId="77777777" w:rsidR="00080A04" w:rsidRDefault="00080A04" w:rsidP="00080A04">
            <w:pPr>
              <w:tabs>
                <w:tab w:val="left" w:pos="7588"/>
              </w:tabs>
              <w:spacing w:after="0" w:line="240" w:lineRule="auto"/>
              <w:ind w:firstLine="0"/>
              <w:contextualSpacing/>
              <w:rPr>
                <w:lang w:eastAsia="x-none"/>
              </w:rPr>
            </w:pPr>
            <w:r>
              <w:rPr>
                <w:lang w:eastAsia="x-none"/>
              </w:rPr>
              <w:t>Данный тип нарушителя не актуален в связи с архитектурой систем.</w:t>
            </w:r>
          </w:p>
        </w:tc>
      </w:tr>
    </w:tbl>
    <w:p w14:paraId="6E4C8F14" w14:textId="77777777" w:rsidR="00080A04" w:rsidRPr="00B676B2" w:rsidRDefault="00080A04" w:rsidP="00080A04">
      <w:pPr>
        <w:rPr>
          <w:lang w:eastAsia="x-none"/>
        </w:rPr>
      </w:pPr>
    </w:p>
    <w:p w14:paraId="0A19E236" w14:textId="77777777" w:rsidR="00080A04" w:rsidRPr="00036D26" w:rsidRDefault="00080A04" w:rsidP="00080A04">
      <w:pPr>
        <w:tabs>
          <w:tab w:val="left" w:pos="4207"/>
        </w:tabs>
        <w:spacing w:after="0" w:line="240" w:lineRule="auto"/>
        <w:ind w:firstLine="0"/>
        <w:jc w:val="right"/>
        <w:rPr>
          <w:b/>
          <w:lang w:eastAsia="x-none"/>
        </w:rPr>
      </w:pPr>
    </w:p>
    <w:p w14:paraId="1E07F37B" w14:textId="77777777" w:rsidR="00080A04" w:rsidRDefault="00080A04" w:rsidP="00080A04">
      <w:pPr>
        <w:tabs>
          <w:tab w:val="left" w:pos="7588"/>
        </w:tabs>
        <w:jc w:val="center"/>
        <w:rPr>
          <w:b/>
          <w:lang w:eastAsia="x-none"/>
        </w:rPr>
        <w:sectPr w:rsidR="00080A04" w:rsidSect="00D26522">
          <w:footerReference w:type="default" r:id="rId13"/>
          <w:pgSz w:w="11906" w:h="16838"/>
          <w:pgMar w:top="1134" w:right="850" w:bottom="1134" w:left="1701" w:header="708" w:footer="708" w:gutter="0"/>
          <w:cols w:space="708"/>
          <w:titlePg/>
          <w:docGrid w:linePitch="360"/>
        </w:sectPr>
      </w:pPr>
    </w:p>
    <w:p w14:paraId="32148290" w14:textId="77777777" w:rsidR="00080A04" w:rsidRDefault="00080A04" w:rsidP="00080A04">
      <w:pPr>
        <w:pStyle w:val="21"/>
      </w:pPr>
      <w:bookmarkStart w:id="17" w:name="_Toc121411538"/>
      <w:bookmarkStart w:id="18" w:name="_Toc215833413"/>
      <w:bookmarkStart w:id="19" w:name="_Toc216972102"/>
      <w:r>
        <w:lastRenderedPageBreak/>
        <w:t>5.2. Категории актуальных нарушителей</w:t>
      </w:r>
      <w:bookmarkEnd w:id="17"/>
      <w:bookmarkEnd w:id="18"/>
      <w:bookmarkEnd w:id="19"/>
    </w:p>
    <w:p w14:paraId="57E18FB9" w14:textId="77777777" w:rsidR="00080A04" w:rsidRPr="00761476" w:rsidRDefault="00080A04" w:rsidP="00080A04">
      <w:bookmarkStart w:id="20" w:name="_Hlk65500065"/>
      <w:r w:rsidRPr="00761476">
        <w:t xml:space="preserve">Нарушители признаются актуальными для </w:t>
      </w:r>
      <w:r>
        <w:rPr>
          <w:szCs w:val="24"/>
          <w:lang w:eastAsia="en-US"/>
        </w:rPr>
        <w:t xml:space="preserve">Объекты </w:t>
      </w:r>
      <w:r w:rsidR="00D40897" w:rsidRPr="00D40897">
        <w:rPr>
          <w:szCs w:val="24"/>
          <w:lang w:eastAsia="en-US"/>
        </w:rPr>
        <w:t>ИСПДн</w:t>
      </w:r>
      <w:r w:rsidRPr="00761476">
        <w:t xml:space="preserve">, когда возможные цели реализации ими угроз безопасности информации могут привести к определенным в п. </w:t>
      </w:r>
      <w:r w:rsidRPr="00761476">
        <w:fldChar w:fldCharType="begin"/>
      </w:r>
      <w:r w:rsidRPr="00761476">
        <w:instrText xml:space="preserve">REF _Ref100830482 \n \h \* MERGEFORMAT </w:instrText>
      </w:r>
      <w:r w:rsidRPr="00761476">
        <w:fldChar w:fldCharType="separate"/>
      </w:r>
      <w:r w:rsidRPr="00761476">
        <w:t>3</w:t>
      </w:r>
      <w:r w:rsidRPr="00761476">
        <w:fldChar w:fldCharType="end"/>
      </w:r>
      <w:r w:rsidRPr="00761476">
        <w:t xml:space="preserve"> настоящей модели негативным последствиям и соответствующим рискам (видам ущерба).</w:t>
      </w:r>
    </w:p>
    <w:bookmarkEnd w:id="20"/>
    <w:p w14:paraId="03539C01" w14:textId="77777777" w:rsidR="00080A04" w:rsidRDefault="00080A04" w:rsidP="00080A04">
      <w:pPr>
        <w:rPr>
          <w:b/>
          <w:lang w:eastAsia="x-none"/>
        </w:rPr>
      </w:pPr>
      <w:r w:rsidRPr="00761476">
        <w:t>Результаты оценки соответствия нарушителей, возможных целей реализации ими угроз безопасности информации и возможных негативных последствий и видов рисков (ущерба) от их реализации (возникновения) представлены в</w:t>
      </w:r>
      <w:r>
        <w:t xml:space="preserve"> таблице 5.</w:t>
      </w:r>
      <w:r w:rsidRPr="00834039">
        <w:rPr>
          <w:b/>
          <w:lang w:eastAsia="x-none"/>
        </w:rPr>
        <w:t xml:space="preserve"> </w:t>
      </w:r>
    </w:p>
    <w:p w14:paraId="39948624" w14:textId="77777777" w:rsidR="00080A04" w:rsidRDefault="00080A04" w:rsidP="00080A04">
      <w:pPr>
        <w:jc w:val="right"/>
      </w:pPr>
      <w:r>
        <w:rPr>
          <w:b/>
          <w:lang w:eastAsia="x-none"/>
        </w:rPr>
        <w:t>Таблица 5.</w:t>
      </w:r>
    </w:p>
    <w:p w14:paraId="11EADA44" w14:textId="77777777" w:rsidR="00080A04" w:rsidRDefault="00080A04" w:rsidP="00080A04">
      <w:pPr>
        <w:tabs>
          <w:tab w:val="left" w:pos="7588"/>
        </w:tabs>
        <w:spacing w:after="0" w:line="240" w:lineRule="auto"/>
        <w:jc w:val="center"/>
        <w:rPr>
          <w:b/>
          <w:lang w:eastAsia="x-none"/>
        </w:rPr>
      </w:pPr>
      <w:r>
        <w:rPr>
          <w:b/>
          <w:lang w:eastAsia="x-none"/>
        </w:rPr>
        <w:t>Категории актуальных нарушителей</w:t>
      </w:r>
    </w:p>
    <w:p w14:paraId="79C41C3F" w14:textId="77777777" w:rsidR="00080A04" w:rsidRDefault="00080A04" w:rsidP="00080A04">
      <w:pPr>
        <w:tabs>
          <w:tab w:val="left" w:pos="7588"/>
        </w:tabs>
        <w:spacing w:after="0" w:line="240" w:lineRule="auto"/>
        <w:jc w:val="center"/>
        <w:rPr>
          <w:b/>
          <w:lang w:eastAsia="x-none"/>
        </w:rPr>
      </w:pPr>
    </w:p>
    <w:tbl>
      <w:tblPr>
        <w:tblStyle w:val="af5"/>
        <w:tblW w:w="5118" w:type="pct"/>
        <w:tblLook w:val="04A0" w:firstRow="1" w:lastRow="0" w:firstColumn="1" w:lastColumn="0" w:noHBand="0" w:noVBand="1"/>
      </w:tblPr>
      <w:tblGrid>
        <w:gridCol w:w="2381"/>
        <w:gridCol w:w="2561"/>
        <w:gridCol w:w="2724"/>
        <w:gridCol w:w="3139"/>
        <w:gridCol w:w="4099"/>
      </w:tblGrid>
      <w:tr w:rsidR="00080A04" w14:paraId="22445AE8" w14:textId="77777777" w:rsidTr="00080A04">
        <w:trPr>
          <w:trHeight w:val="225"/>
          <w:tblHeader/>
        </w:trPr>
        <w:tc>
          <w:tcPr>
            <w:tcW w:w="799" w:type="pct"/>
            <w:vMerge w:val="restart"/>
          </w:tcPr>
          <w:p w14:paraId="737C89E8" w14:textId="77777777" w:rsidR="00080A04" w:rsidRPr="00F67540" w:rsidRDefault="00080A04" w:rsidP="00080A04">
            <w:pPr>
              <w:tabs>
                <w:tab w:val="left" w:pos="7588"/>
              </w:tabs>
              <w:spacing w:after="0" w:line="240" w:lineRule="auto"/>
              <w:ind w:firstLine="0"/>
              <w:jc w:val="center"/>
              <w:rPr>
                <w:lang w:eastAsia="x-none"/>
              </w:rPr>
            </w:pPr>
            <w:r w:rsidRPr="00F67540">
              <w:rPr>
                <w:lang w:eastAsia="x-none"/>
              </w:rPr>
              <w:t>Виды нарушителей</w:t>
            </w:r>
          </w:p>
        </w:tc>
        <w:tc>
          <w:tcPr>
            <w:tcW w:w="2826" w:type="pct"/>
            <w:gridSpan w:val="3"/>
          </w:tcPr>
          <w:p w14:paraId="0BC36E37" w14:textId="77777777" w:rsidR="00080A04" w:rsidRPr="00F67540" w:rsidRDefault="00080A04" w:rsidP="00080A04">
            <w:pPr>
              <w:tabs>
                <w:tab w:val="left" w:pos="1715"/>
                <w:tab w:val="left" w:pos="7588"/>
              </w:tabs>
              <w:spacing w:after="0" w:line="240" w:lineRule="auto"/>
              <w:ind w:firstLine="0"/>
              <w:jc w:val="center"/>
              <w:rPr>
                <w:lang w:eastAsia="x-none"/>
              </w:rPr>
            </w:pPr>
            <w:r w:rsidRPr="00F67540">
              <w:rPr>
                <w:lang w:eastAsia="x-none"/>
              </w:rPr>
              <w:t>Возможные цели реализации угроз безопасности информации</w:t>
            </w:r>
          </w:p>
        </w:tc>
        <w:tc>
          <w:tcPr>
            <w:tcW w:w="1375" w:type="pct"/>
            <w:vMerge w:val="restart"/>
          </w:tcPr>
          <w:p w14:paraId="6367DADE" w14:textId="77777777" w:rsidR="00080A04" w:rsidRPr="00F67540" w:rsidRDefault="00080A04" w:rsidP="00080A04">
            <w:pPr>
              <w:tabs>
                <w:tab w:val="left" w:pos="1715"/>
                <w:tab w:val="left" w:pos="7588"/>
              </w:tabs>
              <w:spacing w:after="0" w:line="240" w:lineRule="auto"/>
              <w:ind w:firstLine="0"/>
              <w:jc w:val="center"/>
              <w:rPr>
                <w:lang w:eastAsia="x-none"/>
              </w:rPr>
            </w:pPr>
            <w:r w:rsidRPr="00F67540">
              <w:rPr>
                <w:lang w:eastAsia="x-none"/>
              </w:rPr>
              <w:t>Соответствие целей видам риска (ущерба) и возможным негативным последствиям Нанесение</w:t>
            </w:r>
          </w:p>
        </w:tc>
      </w:tr>
      <w:tr w:rsidR="00080A04" w14:paraId="4719C9EC" w14:textId="77777777" w:rsidTr="00080A04">
        <w:trPr>
          <w:trHeight w:val="614"/>
          <w:tblHeader/>
        </w:trPr>
        <w:tc>
          <w:tcPr>
            <w:tcW w:w="799" w:type="pct"/>
            <w:vMerge/>
          </w:tcPr>
          <w:p w14:paraId="33602B1B" w14:textId="77777777" w:rsidR="00080A04" w:rsidRDefault="00080A04" w:rsidP="00080A04">
            <w:pPr>
              <w:tabs>
                <w:tab w:val="left" w:pos="7588"/>
              </w:tabs>
              <w:spacing w:after="0" w:line="240" w:lineRule="auto"/>
              <w:ind w:firstLine="0"/>
              <w:jc w:val="center"/>
              <w:rPr>
                <w:b/>
                <w:lang w:eastAsia="x-none"/>
              </w:rPr>
            </w:pPr>
          </w:p>
        </w:tc>
        <w:tc>
          <w:tcPr>
            <w:tcW w:w="859" w:type="pct"/>
          </w:tcPr>
          <w:p w14:paraId="0B6286D3" w14:textId="77777777" w:rsidR="00080A04" w:rsidRPr="00F67540" w:rsidRDefault="00080A04" w:rsidP="00080A04">
            <w:pPr>
              <w:tabs>
                <w:tab w:val="left" w:pos="1715"/>
                <w:tab w:val="left" w:pos="7588"/>
              </w:tabs>
              <w:spacing w:after="0" w:line="240" w:lineRule="auto"/>
              <w:ind w:firstLine="0"/>
              <w:jc w:val="center"/>
              <w:rPr>
                <w:lang w:eastAsia="x-none"/>
              </w:rPr>
            </w:pPr>
            <w:r w:rsidRPr="00F67540">
              <w:rPr>
                <w:lang w:eastAsia="x-none"/>
              </w:rPr>
              <w:t>Нанесение ущерба физическому лицу</w:t>
            </w:r>
          </w:p>
        </w:tc>
        <w:tc>
          <w:tcPr>
            <w:tcW w:w="914" w:type="pct"/>
          </w:tcPr>
          <w:p w14:paraId="5DDB0239" w14:textId="77777777" w:rsidR="00080A04" w:rsidRDefault="00080A04" w:rsidP="00080A04">
            <w:pPr>
              <w:tabs>
                <w:tab w:val="left" w:pos="1715"/>
                <w:tab w:val="left" w:pos="7588"/>
              </w:tabs>
              <w:spacing w:after="0" w:line="240" w:lineRule="auto"/>
              <w:ind w:firstLine="0"/>
              <w:jc w:val="center"/>
              <w:rPr>
                <w:b/>
                <w:lang w:eastAsia="x-none"/>
              </w:rPr>
            </w:pPr>
            <w:r w:rsidRPr="00F67540">
              <w:rPr>
                <w:lang w:eastAsia="x-none"/>
              </w:rPr>
              <w:t>Нанесение ущерба юридическому лицу, индивидуальному предпринимателю</w:t>
            </w:r>
          </w:p>
        </w:tc>
        <w:tc>
          <w:tcPr>
            <w:tcW w:w="1053" w:type="pct"/>
          </w:tcPr>
          <w:p w14:paraId="35F1400A" w14:textId="77777777" w:rsidR="00080A04" w:rsidRPr="00153BF7" w:rsidRDefault="00080A04" w:rsidP="00080A04">
            <w:pPr>
              <w:tabs>
                <w:tab w:val="left" w:pos="1715"/>
                <w:tab w:val="left" w:pos="7588"/>
              </w:tabs>
              <w:spacing w:after="0" w:line="240" w:lineRule="auto"/>
              <w:ind w:firstLine="0"/>
              <w:jc w:val="center"/>
              <w:rPr>
                <w:lang w:eastAsia="x-none"/>
              </w:rPr>
            </w:pPr>
            <w:r w:rsidRPr="00153BF7">
              <w:rPr>
                <w:lang w:eastAsia="x-none"/>
              </w:rPr>
              <w:t>Нанесение ущерба государству в области обеспечения обороны страны, безопасности государства и правопорядка, а также в социальной, экономической, политической, экологической сферах деятельности</w:t>
            </w:r>
          </w:p>
        </w:tc>
        <w:tc>
          <w:tcPr>
            <w:tcW w:w="1375" w:type="pct"/>
            <w:vMerge/>
          </w:tcPr>
          <w:p w14:paraId="033298BA" w14:textId="77777777" w:rsidR="00080A04" w:rsidRDefault="00080A04" w:rsidP="00080A04">
            <w:pPr>
              <w:tabs>
                <w:tab w:val="left" w:pos="7588"/>
              </w:tabs>
              <w:spacing w:after="0" w:line="240" w:lineRule="auto"/>
              <w:ind w:firstLine="0"/>
              <w:jc w:val="right"/>
              <w:rPr>
                <w:b/>
                <w:lang w:eastAsia="x-none"/>
              </w:rPr>
            </w:pPr>
          </w:p>
        </w:tc>
      </w:tr>
      <w:tr w:rsidR="00080A04" w14:paraId="5C38A088" w14:textId="77777777" w:rsidTr="00080A04">
        <w:tc>
          <w:tcPr>
            <w:tcW w:w="799" w:type="pct"/>
          </w:tcPr>
          <w:p w14:paraId="43643EF9" w14:textId="77777777" w:rsidR="00080A04" w:rsidRPr="00102A46" w:rsidRDefault="00080A04" w:rsidP="00080A04">
            <w:pPr>
              <w:tabs>
                <w:tab w:val="left" w:pos="7588"/>
              </w:tabs>
              <w:spacing w:after="0" w:line="240" w:lineRule="auto"/>
              <w:ind w:firstLine="0"/>
              <w:rPr>
                <w:lang w:eastAsia="x-none"/>
              </w:rPr>
            </w:pPr>
            <w:r>
              <w:rPr>
                <w:lang w:eastAsia="x-none"/>
              </w:rPr>
              <w:t>Специальные службы иностранных государств</w:t>
            </w:r>
          </w:p>
        </w:tc>
        <w:tc>
          <w:tcPr>
            <w:tcW w:w="859" w:type="pct"/>
          </w:tcPr>
          <w:p w14:paraId="77D0B7F0"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914" w:type="pct"/>
          </w:tcPr>
          <w:p w14:paraId="1D2D5818"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053" w:type="pct"/>
          </w:tcPr>
          <w:p w14:paraId="6F994564"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375" w:type="pct"/>
          </w:tcPr>
          <w:p w14:paraId="660801C4" w14:textId="77777777" w:rsidR="00080A04" w:rsidRDefault="00080A04" w:rsidP="00080A04">
            <w:pPr>
              <w:tabs>
                <w:tab w:val="left" w:pos="8390"/>
              </w:tabs>
              <w:spacing w:after="0" w:line="240" w:lineRule="auto"/>
              <w:ind w:firstLine="0"/>
              <w:rPr>
                <w:lang w:eastAsia="x-none"/>
              </w:rPr>
            </w:pPr>
            <w:r>
              <w:rPr>
                <w:lang w:eastAsia="x-none"/>
              </w:rPr>
              <w:t>-</w:t>
            </w:r>
          </w:p>
        </w:tc>
      </w:tr>
      <w:tr w:rsidR="00080A04" w14:paraId="2E52B4F2" w14:textId="77777777" w:rsidTr="00080A04">
        <w:tc>
          <w:tcPr>
            <w:tcW w:w="799" w:type="pct"/>
          </w:tcPr>
          <w:p w14:paraId="03736391" w14:textId="77777777" w:rsidR="00080A04" w:rsidRPr="00102A46" w:rsidRDefault="00080A04" w:rsidP="00080A04">
            <w:pPr>
              <w:tabs>
                <w:tab w:val="left" w:pos="7588"/>
              </w:tabs>
              <w:spacing w:after="0" w:line="240" w:lineRule="auto"/>
              <w:ind w:firstLine="0"/>
              <w:rPr>
                <w:lang w:eastAsia="x-none"/>
              </w:rPr>
            </w:pPr>
            <w:r>
              <w:rPr>
                <w:lang w:eastAsia="x-none"/>
              </w:rPr>
              <w:t>Террористические, экстремистские группировки</w:t>
            </w:r>
          </w:p>
        </w:tc>
        <w:tc>
          <w:tcPr>
            <w:tcW w:w="859" w:type="pct"/>
          </w:tcPr>
          <w:p w14:paraId="7CBF6333"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914" w:type="pct"/>
          </w:tcPr>
          <w:p w14:paraId="554D9E34"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053" w:type="pct"/>
          </w:tcPr>
          <w:p w14:paraId="1DBB0257"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375" w:type="pct"/>
          </w:tcPr>
          <w:p w14:paraId="2A558817" w14:textId="77777777" w:rsidR="00080A04" w:rsidRDefault="00080A04" w:rsidP="00080A04">
            <w:pPr>
              <w:tabs>
                <w:tab w:val="left" w:pos="8390"/>
              </w:tabs>
              <w:spacing w:after="0" w:line="240" w:lineRule="auto"/>
              <w:ind w:firstLine="0"/>
              <w:rPr>
                <w:lang w:eastAsia="x-none"/>
              </w:rPr>
            </w:pPr>
            <w:r>
              <w:rPr>
                <w:lang w:eastAsia="x-none"/>
              </w:rPr>
              <w:t>-</w:t>
            </w:r>
          </w:p>
        </w:tc>
      </w:tr>
      <w:tr w:rsidR="00080A04" w14:paraId="05A59675" w14:textId="77777777" w:rsidTr="00080A04">
        <w:tc>
          <w:tcPr>
            <w:tcW w:w="799" w:type="pct"/>
          </w:tcPr>
          <w:p w14:paraId="35F4728B" w14:textId="77777777" w:rsidR="00080A04" w:rsidRPr="00102A46" w:rsidRDefault="00080A04" w:rsidP="00080A04">
            <w:pPr>
              <w:tabs>
                <w:tab w:val="left" w:pos="7588"/>
              </w:tabs>
              <w:spacing w:after="0" w:line="240" w:lineRule="auto"/>
              <w:ind w:firstLine="0"/>
              <w:contextualSpacing/>
              <w:rPr>
                <w:lang w:eastAsia="x-none"/>
              </w:rPr>
            </w:pPr>
            <w:r>
              <w:rPr>
                <w:lang w:eastAsia="x-none"/>
              </w:rPr>
              <w:lastRenderedPageBreak/>
              <w:t xml:space="preserve">Преступные группы (криминальные структуры) </w:t>
            </w:r>
          </w:p>
        </w:tc>
        <w:tc>
          <w:tcPr>
            <w:tcW w:w="859" w:type="pct"/>
          </w:tcPr>
          <w:p w14:paraId="7DDB1509"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914" w:type="pct"/>
          </w:tcPr>
          <w:p w14:paraId="58C2F29A"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053" w:type="pct"/>
          </w:tcPr>
          <w:p w14:paraId="49E1F35C"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375" w:type="pct"/>
          </w:tcPr>
          <w:p w14:paraId="7C41DC19" w14:textId="77777777" w:rsidR="00080A04" w:rsidRDefault="00080A04" w:rsidP="00080A04">
            <w:pPr>
              <w:tabs>
                <w:tab w:val="left" w:pos="8390"/>
              </w:tabs>
              <w:spacing w:after="0" w:line="240" w:lineRule="auto"/>
              <w:ind w:firstLine="0"/>
              <w:rPr>
                <w:lang w:eastAsia="x-none"/>
              </w:rPr>
            </w:pPr>
            <w:r>
              <w:rPr>
                <w:lang w:eastAsia="x-none"/>
              </w:rPr>
              <w:t>-</w:t>
            </w:r>
          </w:p>
        </w:tc>
      </w:tr>
      <w:tr w:rsidR="00080A04" w14:paraId="3E5D6522" w14:textId="77777777" w:rsidTr="00080A04">
        <w:tc>
          <w:tcPr>
            <w:tcW w:w="799" w:type="pct"/>
          </w:tcPr>
          <w:p w14:paraId="3C89C538" w14:textId="77777777" w:rsidR="00080A04" w:rsidRPr="00102A46" w:rsidRDefault="00080A04" w:rsidP="00080A04">
            <w:pPr>
              <w:tabs>
                <w:tab w:val="left" w:pos="7588"/>
              </w:tabs>
              <w:spacing w:after="0" w:line="240" w:lineRule="auto"/>
              <w:ind w:firstLine="0"/>
              <w:rPr>
                <w:lang w:eastAsia="x-none"/>
              </w:rPr>
            </w:pPr>
            <w:r w:rsidRPr="00102A46">
              <w:rPr>
                <w:lang w:eastAsia="x-none"/>
              </w:rPr>
              <w:t>Отдельные физические лица (хакеры)</w:t>
            </w:r>
          </w:p>
        </w:tc>
        <w:tc>
          <w:tcPr>
            <w:tcW w:w="859" w:type="pct"/>
          </w:tcPr>
          <w:p w14:paraId="0C5FD076" w14:textId="77777777" w:rsidR="00080A04" w:rsidRDefault="00080A04" w:rsidP="00080A04">
            <w:pPr>
              <w:tabs>
                <w:tab w:val="left" w:pos="7588"/>
              </w:tabs>
              <w:spacing w:after="0" w:line="240" w:lineRule="auto"/>
              <w:ind w:firstLine="0"/>
              <w:jc w:val="center"/>
              <w:rPr>
                <w:lang w:eastAsia="x-none"/>
              </w:rPr>
            </w:pPr>
            <w:r>
              <w:rPr>
                <w:lang w:eastAsia="x-none"/>
              </w:rPr>
              <w:t>+</w:t>
            </w:r>
          </w:p>
          <w:p w14:paraId="52CCED8C" w14:textId="77777777" w:rsidR="00080A04" w:rsidRPr="00102A46" w:rsidRDefault="00080A04" w:rsidP="00080A04">
            <w:pPr>
              <w:tabs>
                <w:tab w:val="left" w:pos="7588"/>
              </w:tabs>
              <w:spacing w:after="0" w:line="240" w:lineRule="auto"/>
              <w:ind w:firstLine="0"/>
              <w:jc w:val="center"/>
              <w:rPr>
                <w:lang w:eastAsia="x-none"/>
              </w:rPr>
            </w:pPr>
            <w:r w:rsidRPr="008B478F">
              <w:rPr>
                <w:lang w:eastAsia="x-none"/>
              </w:rPr>
              <w:t>Любопыт</w:t>
            </w:r>
            <w:r>
              <w:rPr>
                <w:lang w:eastAsia="x-none"/>
              </w:rPr>
              <w:t xml:space="preserve">ство или желание самореализации </w:t>
            </w:r>
          </w:p>
        </w:tc>
        <w:tc>
          <w:tcPr>
            <w:tcW w:w="914" w:type="pct"/>
          </w:tcPr>
          <w:p w14:paraId="1AC1F3EC" w14:textId="77777777" w:rsidR="00080A04" w:rsidRDefault="00080A04" w:rsidP="00080A04">
            <w:pPr>
              <w:tabs>
                <w:tab w:val="left" w:pos="7588"/>
              </w:tabs>
              <w:spacing w:after="0" w:line="240" w:lineRule="auto"/>
              <w:ind w:firstLine="0"/>
              <w:jc w:val="center"/>
              <w:rPr>
                <w:lang w:eastAsia="x-none"/>
              </w:rPr>
            </w:pPr>
            <w:r>
              <w:rPr>
                <w:lang w:eastAsia="x-none"/>
              </w:rPr>
              <w:t>+</w:t>
            </w:r>
          </w:p>
          <w:p w14:paraId="1DB752F8" w14:textId="77777777" w:rsidR="00080A04" w:rsidRPr="00102A46" w:rsidRDefault="00080A04" w:rsidP="00080A04">
            <w:pPr>
              <w:tabs>
                <w:tab w:val="left" w:pos="7588"/>
              </w:tabs>
              <w:spacing w:after="0" w:line="240" w:lineRule="auto"/>
              <w:ind w:firstLine="0"/>
              <w:jc w:val="center"/>
              <w:rPr>
                <w:lang w:eastAsia="x-none"/>
              </w:rPr>
            </w:pPr>
            <w:r w:rsidRPr="008B478F">
              <w:rPr>
                <w:lang w:eastAsia="x-none"/>
              </w:rPr>
              <w:t>Любопыт</w:t>
            </w:r>
            <w:r>
              <w:rPr>
                <w:lang w:eastAsia="x-none"/>
              </w:rPr>
              <w:t xml:space="preserve">ство или желание самореализации, </w:t>
            </w:r>
            <w:r w:rsidRPr="00761476">
              <w:t>получение финансовой или иной материальной выгоды</w:t>
            </w:r>
          </w:p>
        </w:tc>
        <w:tc>
          <w:tcPr>
            <w:tcW w:w="1053" w:type="pct"/>
          </w:tcPr>
          <w:p w14:paraId="1CF6AA58" w14:textId="77777777" w:rsidR="00080A04" w:rsidRDefault="00080A04" w:rsidP="00080A04">
            <w:pPr>
              <w:tabs>
                <w:tab w:val="left" w:pos="7588"/>
              </w:tabs>
              <w:spacing w:after="0" w:line="240" w:lineRule="auto"/>
              <w:ind w:firstLine="0"/>
              <w:jc w:val="center"/>
              <w:rPr>
                <w:lang w:eastAsia="x-none"/>
              </w:rPr>
            </w:pPr>
            <w:r>
              <w:rPr>
                <w:lang w:eastAsia="x-none"/>
              </w:rPr>
              <w:t>-</w:t>
            </w:r>
          </w:p>
          <w:p w14:paraId="3DF1B8ED" w14:textId="77777777" w:rsidR="00080A04" w:rsidRDefault="00080A04" w:rsidP="00080A04">
            <w:pPr>
              <w:tabs>
                <w:tab w:val="left" w:pos="7588"/>
              </w:tabs>
              <w:spacing w:after="0" w:line="240" w:lineRule="auto"/>
              <w:ind w:firstLine="0"/>
              <w:rPr>
                <w:lang w:eastAsia="x-none"/>
              </w:rPr>
            </w:pPr>
            <w:r w:rsidRPr="008B478F">
              <w:rPr>
                <w:lang w:eastAsia="x-none"/>
              </w:rPr>
              <w:t xml:space="preserve"> </w:t>
            </w:r>
          </w:p>
          <w:p w14:paraId="7D503675" w14:textId="77777777" w:rsidR="00080A04" w:rsidRPr="00102A46" w:rsidRDefault="00080A04" w:rsidP="00080A04">
            <w:pPr>
              <w:tabs>
                <w:tab w:val="left" w:pos="7588"/>
              </w:tabs>
              <w:spacing w:after="0" w:line="240" w:lineRule="auto"/>
              <w:ind w:firstLine="0"/>
              <w:rPr>
                <w:lang w:eastAsia="x-none"/>
              </w:rPr>
            </w:pPr>
          </w:p>
        </w:tc>
        <w:tc>
          <w:tcPr>
            <w:tcW w:w="1375" w:type="pct"/>
          </w:tcPr>
          <w:p w14:paraId="094628F5" w14:textId="77777777" w:rsidR="00080A04" w:rsidRDefault="00080A04" w:rsidP="00080A04">
            <w:pPr>
              <w:tabs>
                <w:tab w:val="left" w:pos="8390"/>
              </w:tabs>
              <w:spacing w:after="0" w:line="240" w:lineRule="auto"/>
              <w:ind w:firstLine="0"/>
              <w:jc w:val="center"/>
              <w:rPr>
                <w:lang w:eastAsia="x-none"/>
              </w:rPr>
            </w:pPr>
            <w:r>
              <w:rPr>
                <w:lang w:eastAsia="x-none"/>
              </w:rPr>
              <w:t>У1</w:t>
            </w:r>
          </w:p>
          <w:p w14:paraId="639DFB9E" w14:textId="77777777" w:rsidR="00080A04" w:rsidRDefault="00080A04" w:rsidP="00080A04">
            <w:pPr>
              <w:tabs>
                <w:tab w:val="left" w:pos="8390"/>
              </w:tabs>
              <w:spacing w:after="0" w:line="240" w:lineRule="auto"/>
              <w:ind w:firstLine="0"/>
              <w:jc w:val="center"/>
              <w:rPr>
                <w:lang w:eastAsia="x-none"/>
              </w:rPr>
            </w:pPr>
            <w:r>
              <w:rPr>
                <w:lang w:eastAsia="x-none"/>
              </w:rPr>
              <w:t>(</w:t>
            </w:r>
            <w:r w:rsidRPr="00436D0B">
              <w:rPr>
                <w:lang w:eastAsia="x-none"/>
              </w:rPr>
              <w:t>Нарушение конфиденциальности персональных данных</w:t>
            </w:r>
            <w:r>
              <w:rPr>
                <w:lang w:eastAsia="x-none"/>
              </w:rPr>
              <w:t>; м</w:t>
            </w:r>
            <w:r w:rsidRPr="00436D0B">
              <w:rPr>
                <w:lang w:eastAsia="x-none"/>
              </w:rPr>
              <w:t>одификация персональных данных</w:t>
            </w:r>
            <w:r>
              <w:rPr>
                <w:lang w:eastAsia="x-none"/>
              </w:rPr>
              <w:t xml:space="preserve">; </w:t>
            </w:r>
            <w:r>
              <w:t>р</w:t>
            </w:r>
            <w:r w:rsidRPr="00436D0B">
              <w:t>азглашение персональных данных граждан</w:t>
            </w:r>
            <w:r>
              <w:rPr>
                <w:lang w:eastAsia="x-none"/>
              </w:rPr>
              <w:t>)</w:t>
            </w:r>
          </w:p>
          <w:p w14:paraId="3ECADA94" w14:textId="77777777" w:rsidR="00080A04" w:rsidRDefault="00080A04" w:rsidP="00080A04">
            <w:pPr>
              <w:tabs>
                <w:tab w:val="left" w:pos="8390"/>
              </w:tabs>
              <w:spacing w:after="0" w:line="240" w:lineRule="auto"/>
              <w:ind w:firstLine="0"/>
              <w:jc w:val="center"/>
              <w:rPr>
                <w:lang w:eastAsia="x-none"/>
              </w:rPr>
            </w:pPr>
            <w:r>
              <w:rPr>
                <w:lang w:eastAsia="x-none"/>
              </w:rPr>
              <w:t>У2</w:t>
            </w:r>
          </w:p>
          <w:p w14:paraId="0730351D" w14:textId="77777777" w:rsidR="00080A04" w:rsidRDefault="00080A04" w:rsidP="00080A04">
            <w:pPr>
              <w:tabs>
                <w:tab w:val="left" w:pos="8390"/>
              </w:tabs>
              <w:spacing w:after="0" w:line="240" w:lineRule="auto"/>
              <w:ind w:firstLine="0"/>
              <w:jc w:val="center"/>
              <w:rPr>
                <w:lang w:eastAsia="x-none"/>
              </w:rPr>
            </w:pPr>
            <w:r>
              <w:rPr>
                <w:lang w:eastAsia="x-none"/>
              </w:rPr>
              <w:t>(простой информационной системы)</w:t>
            </w:r>
          </w:p>
          <w:p w14:paraId="5F7248BD" w14:textId="77777777" w:rsidR="00080A04" w:rsidRPr="00644451" w:rsidRDefault="00080A04" w:rsidP="00080A04">
            <w:pPr>
              <w:tabs>
                <w:tab w:val="left" w:pos="8390"/>
              </w:tabs>
              <w:spacing w:after="0" w:line="240" w:lineRule="auto"/>
              <w:ind w:firstLine="0"/>
              <w:jc w:val="center"/>
              <w:rPr>
                <w:lang w:eastAsia="x-none"/>
              </w:rPr>
            </w:pPr>
          </w:p>
        </w:tc>
      </w:tr>
      <w:tr w:rsidR="00080A04" w14:paraId="7B0DE59A" w14:textId="77777777" w:rsidTr="00080A04">
        <w:tc>
          <w:tcPr>
            <w:tcW w:w="799" w:type="pct"/>
          </w:tcPr>
          <w:p w14:paraId="1FFDA777" w14:textId="77777777" w:rsidR="00080A04" w:rsidRPr="00102A46" w:rsidRDefault="00080A04" w:rsidP="00080A04">
            <w:pPr>
              <w:tabs>
                <w:tab w:val="left" w:pos="7588"/>
              </w:tabs>
              <w:spacing w:after="0" w:line="240" w:lineRule="auto"/>
              <w:ind w:firstLine="0"/>
              <w:rPr>
                <w:lang w:eastAsia="x-none"/>
              </w:rPr>
            </w:pPr>
            <w:r w:rsidRPr="008B478F">
              <w:rPr>
                <w:lang w:eastAsia="x-none"/>
              </w:rPr>
              <w:t>Конкурирующие организации</w:t>
            </w:r>
          </w:p>
        </w:tc>
        <w:tc>
          <w:tcPr>
            <w:tcW w:w="859" w:type="pct"/>
          </w:tcPr>
          <w:p w14:paraId="610E3919"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914" w:type="pct"/>
          </w:tcPr>
          <w:p w14:paraId="79B16F1C" w14:textId="77777777" w:rsidR="00080A04" w:rsidRDefault="00080A04" w:rsidP="00080A04">
            <w:pPr>
              <w:tabs>
                <w:tab w:val="left" w:pos="7588"/>
              </w:tabs>
              <w:spacing w:after="0" w:line="240" w:lineRule="auto"/>
              <w:ind w:firstLine="0"/>
              <w:jc w:val="center"/>
              <w:rPr>
                <w:lang w:eastAsia="x-none"/>
              </w:rPr>
            </w:pPr>
            <w:r>
              <w:rPr>
                <w:lang w:eastAsia="x-none"/>
              </w:rPr>
              <w:t>+</w:t>
            </w:r>
          </w:p>
          <w:p w14:paraId="27008F1E" w14:textId="77777777" w:rsidR="00080A04" w:rsidRDefault="00080A04" w:rsidP="00080A04">
            <w:pPr>
              <w:tabs>
                <w:tab w:val="left" w:pos="7588"/>
              </w:tabs>
              <w:spacing w:after="0" w:line="240" w:lineRule="auto"/>
              <w:ind w:firstLine="0"/>
              <w:jc w:val="center"/>
              <w:rPr>
                <w:lang w:eastAsia="x-none"/>
              </w:rPr>
            </w:pPr>
            <w:r>
              <w:t xml:space="preserve">Получение конкурентных преимуществ, </w:t>
            </w:r>
            <w:r w:rsidRPr="00761476">
              <w:t>получение финансовой или иной материальной выгоды</w:t>
            </w:r>
          </w:p>
        </w:tc>
        <w:tc>
          <w:tcPr>
            <w:tcW w:w="1053" w:type="pct"/>
          </w:tcPr>
          <w:p w14:paraId="5B7F34CF"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375" w:type="pct"/>
          </w:tcPr>
          <w:p w14:paraId="3A19CAE8" w14:textId="77777777" w:rsidR="00080A04" w:rsidRDefault="00080A04" w:rsidP="00080A04">
            <w:pPr>
              <w:tabs>
                <w:tab w:val="left" w:pos="8390"/>
              </w:tabs>
              <w:spacing w:after="0" w:line="240" w:lineRule="auto"/>
              <w:ind w:firstLine="0"/>
              <w:jc w:val="center"/>
              <w:rPr>
                <w:lang w:eastAsia="x-none"/>
              </w:rPr>
            </w:pPr>
            <w:r>
              <w:rPr>
                <w:lang w:eastAsia="x-none"/>
              </w:rPr>
              <w:t>У1</w:t>
            </w:r>
          </w:p>
          <w:p w14:paraId="0A89FABB" w14:textId="77777777" w:rsidR="00080A04" w:rsidRDefault="00080A04" w:rsidP="00080A04">
            <w:pPr>
              <w:tabs>
                <w:tab w:val="left" w:pos="8390"/>
              </w:tabs>
              <w:spacing w:after="0" w:line="240" w:lineRule="auto"/>
              <w:ind w:firstLine="0"/>
              <w:jc w:val="center"/>
              <w:rPr>
                <w:lang w:eastAsia="x-none"/>
              </w:rPr>
            </w:pPr>
            <w:r>
              <w:rPr>
                <w:lang w:eastAsia="x-none"/>
              </w:rPr>
              <w:t>(</w:t>
            </w:r>
            <w:r w:rsidRPr="00436D0B">
              <w:rPr>
                <w:lang w:eastAsia="x-none"/>
              </w:rPr>
              <w:t>Нарушение конфиденциальности персональных данных</w:t>
            </w:r>
            <w:r>
              <w:rPr>
                <w:lang w:eastAsia="x-none"/>
              </w:rPr>
              <w:t>; м</w:t>
            </w:r>
            <w:r w:rsidRPr="00436D0B">
              <w:rPr>
                <w:lang w:eastAsia="x-none"/>
              </w:rPr>
              <w:t>одификация персональных данных</w:t>
            </w:r>
            <w:r>
              <w:rPr>
                <w:lang w:eastAsia="x-none"/>
              </w:rPr>
              <w:t xml:space="preserve">; </w:t>
            </w:r>
            <w:r>
              <w:t>р</w:t>
            </w:r>
            <w:r w:rsidRPr="00436D0B">
              <w:t>азглашение персональных данных граждан</w:t>
            </w:r>
            <w:r>
              <w:rPr>
                <w:lang w:eastAsia="x-none"/>
              </w:rPr>
              <w:t>)</w:t>
            </w:r>
          </w:p>
          <w:p w14:paraId="6A64803E" w14:textId="77777777" w:rsidR="00080A04" w:rsidRDefault="00080A04" w:rsidP="00080A04">
            <w:pPr>
              <w:tabs>
                <w:tab w:val="left" w:pos="8390"/>
              </w:tabs>
              <w:spacing w:after="0" w:line="240" w:lineRule="auto"/>
              <w:ind w:firstLine="0"/>
              <w:jc w:val="center"/>
              <w:rPr>
                <w:lang w:eastAsia="x-none"/>
              </w:rPr>
            </w:pPr>
            <w:r>
              <w:rPr>
                <w:lang w:eastAsia="x-none"/>
              </w:rPr>
              <w:t>У2</w:t>
            </w:r>
          </w:p>
          <w:p w14:paraId="2C98C016" w14:textId="77777777" w:rsidR="00080A04" w:rsidRDefault="00080A04" w:rsidP="00080A04">
            <w:pPr>
              <w:tabs>
                <w:tab w:val="left" w:pos="8390"/>
              </w:tabs>
              <w:spacing w:after="0" w:line="240" w:lineRule="auto"/>
              <w:ind w:firstLine="0"/>
              <w:jc w:val="center"/>
              <w:rPr>
                <w:lang w:eastAsia="x-none"/>
              </w:rPr>
            </w:pPr>
            <w:r>
              <w:rPr>
                <w:lang w:eastAsia="x-none"/>
              </w:rPr>
              <w:t xml:space="preserve">(простой информационной системы) </w:t>
            </w:r>
          </w:p>
        </w:tc>
      </w:tr>
      <w:tr w:rsidR="00080A04" w14:paraId="18FE68E9" w14:textId="77777777" w:rsidTr="00080A04">
        <w:tc>
          <w:tcPr>
            <w:tcW w:w="799" w:type="pct"/>
          </w:tcPr>
          <w:p w14:paraId="5F2E4E70" w14:textId="77777777" w:rsidR="00080A04" w:rsidRPr="00102A46" w:rsidRDefault="00080A04" w:rsidP="00080A04">
            <w:pPr>
              <w:tabs>
                <w:tab w:val="left" w:pos="7588"/>
              </w:tabs>
              <w:spacing w:after="0" w:line="240" w:lineRule="auto"/>
              <w:ind w:firstLine="0"/>
              <w:rPr>
                <w:lang w:eastAsia="x-none"/>
              </w:rPr>
            </w:pPr>
            <w:r w:rsidRPr="00A8294F">
              <w:rPr>
                <w:lang w:eastAsia="x-none"/>
              </w:rPr>
              <w:t xml:space="preserve">Разработчики программных, </w:t>
            </w:r>
            <w:r w:rsidRPr="00A8294F">
              <w:rPr>
                <w:lang w:eastAsia="x-none"/>
              </w:rPr>
              <w:lastRenderedPageBreak/>
              <w:t>программно-аппаратных средств</w:t>
            </w:r>
          </w:p>
        </w:tc>
        <w:tc>
          <w:tcPr>
            <w:tcW w:w="859" w:type="pct"/>
          </w:tcPr>
          <w:p w14:paraId="0E840485" w14:textId="77777777" w:rsidR="00080A04" w:rsidRPr="00102A46" w:rsidRDefault="00080A04" w:rsidP="00080A04">
            <w:pPr>
              <w:tabs>
                <w:tab w:val="left" w:pos="7588"/>
              </w:tabs>
              <w:spacing w:after="0" w:line="240" w:lineRule="auto"/>
              <w:ind w:firstLine="0"/>
              <w:jc w:val="center"/>
              <w:rPr>
                <w:lang w:eastAsia="x-none"/>
              </w:rPr>
            </w:pPr>
            <w:r>
              <w:rPr>
                <w:lang w:eastAsia="x-none"/>
              </w:rPr>
              <w:lastRenderedPageBreak/>
              <w:t>-</w:t>
            </w:r>
          </w:p>
        </w:tc>
        <w:tc>
          <w:tcPr>
            <w:tcW w:w="914" w:type="pct"/>
          </w:tcPr>
          <w:p w14:paraId="79AE1005" w14:textId="77777777" w:rsidR="00080A04" w:rsidRDefault="00080A04" w:rsidP="00080A04">
            <w:pPr>
              <w:tabs>
                <w:tab w:val="left" w:pos="7588"/>
              </w:tabs>
              <w:spacing w:after="0" w:line="240" w:lineRule="auto"/>
              <w:ind w:firstLine="0"/>
              <w:contextualSpacing/>
              <w:jc w:val="center"/>
              <w:rPr>
                <w:lang w:eastAsia="x-none"/>
              </w:rPr>
            </w:pPr>
            <w:r>
              <w:rPr>
                <w:lang w:eastAsia="x-none"/>
              </w:rPr>
              <w:t>-</w:t>
            </w:r>
          </w:p>
          <w:p w14:paraId="25A98861" w14:textId="77777777" w:rsidR="00080A04" w:rsidRPr="00102A46" w:rsidRDefault="00080A04" w:rsidP="00080A04">
            <w:pPr>
              <w:tabs>
                <w:tab w:val="left" w:pos="7588"/>
              </w:tabs>
              <w:spacing w:after="0" w:line="240" w:lineRule="auto"/>
              <w:ind w:firstLine="0"/>
              <w:jc w:val="center"/>
              <w:rPr>
                <w:lang w:eastAsia="x-none"/>
              </w:rPr>
            </w:pPr>
          </w:p>
        </w:tc>
        <w:tc>
          <w:tcPr>
            <w:tcW w:w="1053" w:type="pct"/>
          </w:tcPr>
          <w:p w14:paraId="73E1AEC0" w14:textId="77777777" w:rsidR="00080A04" w:rsidRPr="00102A46" w:rsidRDefault="00080A04" w:rsidP="00080A04">
            <w:pPr>
              <w:tabs>
                <w:tab w:val="left" w:pos="7588"/>
              </w:tabs>
              <w:spacing w:after="0" w:line="240" w:lineRule="auto"/>
              <w:ind w:firstLine="0"/>
              <w:jc w:val="center"/>
              <w:rPr>
                <w:lang w:eastAsia="x-none"/>
              </w:rPr>
            </w:pPr>
            <w:r>
              <w:rPr>
                <w:lang w:eastAsia="x-none"/>
              </w:rPr>
              <w:t>-</w:t>
            </w:r>
          </w:p>
        </w:tc>
        <w:tc>
          <w:tcPr>
            <w:tcW w:w="1375" w:type="pct"/>
          </w:tcPr>
          <w:p w14:paraId="33FA00D3" w14:textId="77777777" w:rsidR="00080A04" w:rsidRPr="00A96EFD" w:rsidRDefault="00080A04" w:rsidP="00080A04">
            <w:pPr>
              <w:tabs>
                <w:tab w:val="left" w:pos="8390"/>
              </w:tabs>
              <w:spacing w:after="0" w:line="240" w:lineRule="auto"/>
              <w:ind w:firstLine="0"/>
              <w:jc w:val="center"/>
              <w:rPr>
                <w:lang w:val="en-US" w:eastAsia="x-none"/>
              </w:rPr>
            </w:pPr>
            <w:r>
              <w:rPr>
                <w:lang w:val="en-US" w:eastAsia="x-none"/>
              </w:rPr>
              <w:t>-</w:t>
            </w:r>
          </w:p>
        </w:tc>
      </w:tr>
      <w:tr w:rsidR="00080A04" w14:paraId="62795CA0" w14:textId="77777777" w:rsidTr="00080A04">
        <w:tc>
          <w:tcPr>
            <w:tcW w:w="799" w:type="pct"/>
          </w:tcPr>
          <w:p w14:paraId="730B6658" w14:textId="77777777" w:rsidR="00080A04" w:rsidRPr="00102A46" w:rsidRDefault="00080A04" w:rsidP="00080A04">
            <w:pPr>
              <w:tabs>
                <w:tab w:val="left" w:pos="7588"/>
              </w:tabs>
              <w:spacing w:after="0" w:line="240" w:lineRule="auto"/>
              <w:ind w:firstLine="0"/>
              <w:jc w:val="center"/>
              <w:rPr>
                <w:lang w:eastAsia="x-none"/>
              </w:rPr>
            </w:pPr>
            <w:r w:rsidRPr="0074393A">
              <w:rPr>
                <w:lang w:eastAsia="x-none"/>
              </w:rPr>
              <w:t>Лица, обеспечивающие поставку программных, программно</w:t>
            </w:r>
            <w:r>
              <w:rPr>
                <w:lang w:eastAsia="x-none"/>
              </w:rPr>
              <w:t>-</w:t>
            </w:r>
            <w:r w:rsidRPr="0074393A">
              <w:rPr>
                <w:lang w:eastAsia="x-none"/>
              </w:rPr>
              <w:t>аппаратных средств, обеспечивающих систем</w:t>
            </w:r>
          </w:p>
        </w:tc>
        <w:tc>
          <w:tcPr>
            <w:tcW w:w="859" w:type="pct"/>
          </w:tcPr>
          <w:p w14:paraId="1762248C" w14:textId="77777777" w:rsidR="00080A04" w:rsidRPr="00102A46" w:rsidRDefault="00080A04" w:rsidP="00080A04">
            <w:pPr>
              <w:tabs>
                <w:tab w:val="left" w:pos="7588"/>
              </w:tabs>
              <w:spacing w:after="0" w:line="240" w:lineRule="auto"/>
              <w:ind w:firstLine="0"/>
              <w:jc w:val="center"/>
              <w:rPr>
                <w:lang w:eastAsia="x-none"/>
              </w:rPr>
            </w:pPr>
            <w:r>
              <w:rPr>
                <w:lang w:eastAsia="x-none"/>
              </w:rPr>
              <w:t>-</w:t>
            </w:r>
          </w:p>
        </w:tc>
        <w:tc>
          <w:tcPr>
            <w:tcW w:w="914" w:type="pct"/>
          </w:tcPr>
          <w:p w14:paraId="2B20DBF6" w14:textId="77777777" w:rsidR="00080A04" w:rsidRPr="00102A46" w:rsidRDefault="00080A04" w:rsidP="00080A04">
            <w:pPr>
              <w:tabs>
                <w:tab w:val="left" w:pos="7588"/>
              </w:tabs>
              <w:spacing w:after="0" w:line="240" w:lineRule="auto"/>
              <w:ind w:firstLine="0"/>
              <w:jc w:val="center"/>
              <w:rPr>
                <w:lang w:eastAsia="x-none"/>
              </w:rPr>
            </w:pPr>
            <w:r>
              <w:rPr>
                <w:lang w:eastAsia="x-none"/>
              </w:rPr>
              <w:t>-</w:t>
            </w:r>
          </w:p>
        </w:tc>
        <w:tc>
          <w:tcPr>
            <w:tcW w:w="1053" w:type="pct"/>
          </w:tcPr>
          <w:p w14:paraId="26A342B0" w14:textId="77777777" w:rsidR="00080A04" w:rsidRPr="00102A46" w:rsidRDefault="00080A04" w:rsidP="00080A04">
            <w:pPr>
              <w:tabs>
                <w:tab w:val="left" w:pos="7588"/>
              </w:tabs>
              <w:spacing w:after="0" w:line="240" w:lineRule="auto"/>
              <w:ind w:firstLine="0"/>
              <w:jc w:val="center"/>
              <w:rPr>
                <w:lang w:eastAsia="x-none"/>
              </w:rPr>
            </w:pPr>
            <w:r>
              <w:rPr>
                <w:lang w:eastAsia="x-none"/>
              </w:rPr>
              <w:t>-</w:t>
            </w:r>
          </w:p>
        </w:tc>
        <w:tc>
          <w:tcPr>
            <w:tcW w:w="1375" w:type="pct"/>
          </w:tcPr>
          <w:p w14:paraId="60421701" w14:textId="77777777" w:rsidR="00080A04" w:rsidRDefault="00080A04" w:rsidP="00080A04">
            <w:pPr>
              <w:tabs>
                <w:tab w:val="left" w:pos="7588"/>
              </w:tabs>
              <w:spacing w:after="0" w:line="240" w:lineRule="auto"/>
              <w:ind w:firstLine="0"/>
              <w:jc w:val="center"/>
              <w:rPr>
                <w:b/>
                <w:lang w:eastAsia="x-none"/>
              </w:rPr>
            </w:pPr>
            <w:r>
              <w:rPr>
                <w:b/>
                <w:lang w:eastAsia="x-none"/>
              </w:rPr>
              <w:t>-</w:t>
            </w:r>
          </w:p>
        </w:tc>
      </w:tr>
      <w:tr w:rsidR="00080A04" w14:paraId="469EBD05" w14:textId="77777777" w:rsidTr="00080A04">
        <w:tc>
          <w:tcPr>
            <w:tcW w:w="799" w:type="pct"/>
          </w:tcPr>
          <w:p w14:paraId="64E3491A" w14:textId="77777777" w:rsidR="00080A04" w:rsidRPr="0074393A" w:rsidRDefault="00080A04" w:rsidP="00080A04">
            <w:pPr>
              <w:tabs>
                <w:tab w:val="left" w:pos="7588"/>
              </w:tabs>
              <w:spacing w:after="0" w:line="240" w:lineRule="auto"/>
              <w:ind w:firstLine="0"/>
              <w:jc w:val="center"/>
              <w:rPr>
                <w:lang w:eastAsia="x-none"/>
              </w:rPr>
            </w:pPr>
            <w:r w:rsidRPr="00D40879">
              <w:rPr>
                <w:lang w:eastAsia="x-none"/>
              </w:rPr>
              <w:t>Поставщики вычислительных услуг, услуг связи</w:t>
            </w:r>
          </w:p>
        </w:tc>
        <w:tc>
          <w:tcPr>
            <w:tcW w:w="859" w:type="pct"/>
          </w:tcPr>
          <w:p w14:paraId="7E78689F"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914" w:type="pct"/>
          </w:tcPr>
          <w:p w14:paraId="6C529777"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053" w:type="pct"/>
          </w:tcPr>
          <w:p w14:paraId="3789AC3D"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375" w:type="pct"/>
          </w:tcPr>
          <w:p w14:paraId="37A16B50" w14:textId="77777777" w:rsidR="00080A04" w:rsidRDefault="00080A04" w:rsidP="00080A04">
            <w:pPr>
              <w:tabs>
                <w:tab w:val="left" w:pos="8390"/>
              </w:tabs>
              <w:spacing w:after="0" w:line="240" w:lineRule="auto"/>
              <w:ind w:firstLine="0"/>
              <w:jc w:val="center"/>
              <w:rPr>
                <w:lang w:eastAsia="x-none"/>
              </w:rPr>
            </w:pPr>
            <w:r>
              <w:rPr>
                <w:lang w:eastAsia="x-none"/>
              </w:rPr>
              <w:t>-</w:t>
            </w:r>
          </w:p>
        </w:tc>
      </w:tr>
      <w:tr w:rsidR="00080A04" w14:paraId="6C6B6DFE" w14:textId="77777777" w:rsidTr="00080A04">
        <w:tc>
          <w:tcPr>
            <w:tcW w:w="799" w:type="pct"/>
          </w:tcPr>
          <w:p w14:paraId="52C6444E" w14:textId="77777777" w:rsidR="00080A04" w:rsidRPr="0074393A" w:rsidRDefault="00080A04" w:rsidP="00080A04">
            <w:pPr>
              <w:tabs>
                <w:tab w:val="left" w:pos="7588"/>
              </w:tabs>
              <w:spacing w:after="0" w:line="240" w:lineRule="auto"/>
              <w:ind w:firstLine="0"/>
              <w:jc w:val="center"/>
              <w:rPr>
                <w:lang w:eastAsia="x-none"/>
              </w:rPr>
            </w:pPr>
            <w:r w:rsidRPr="001D5832">
              <w:rPr>
                <w:lang w:eastAsia="x-none"/>
              </w:rPr>
              <w:t>Лица, привлекаемые для установки, настройки, испытаний, пусконаладочных и иных видов работ</w:t>
            </w:r>
          </w:p>
        </w:tc>
        <w:tc>
          <w:tcPr>
            <w:tcW w:w="859" w:type="pct"/>
          </w:tcPr>
          <w:p w14:paraId="1B3735DC" w14:textId="77777777" w:rsidR="00080A04" w:rsidRDefault="00080A04" w:rsidP="00080A04">
            <w:pPr>
              <w:tabs>
                <w:tab w:val="left" w:pos="7588"/>
              </w:tabs>
              <w:spacing w:after="0" w:line="240" w:lineRule="auto"/>
              <w:ind w:firstLine="0"/>
              <w:jc w:val="center"/>
              <w:rPr>
                <w:lang w:eastAsia="x-none"/>
              </w:rPr>
            </w:pPr>
            <w:r>
              <w:rPr>
                <w:lang w:eastAsia="x-none"/>
              </w:rPr>
              <w:t>-</w:t>
            </w:r>
          </w:p>
          <w:p w14:paraId="301A0460" w14:textId="77777777" w:rsidR="00080A04" w:rsidRDefault="00080A04" w:rsidP="00080A04">
            <w:pPr>
              <w:tabs>
                <w:tab w:val="left" w:pos="7588"/>
              </w:tabs>
              <w:spacing w:after="0" w:line="240" w:lineRule="auto"/>
              <w:ind w:firstLine="0"/>
              <w:rPr>
                <w:lang w:eastAsia="x-none"/>
              </w:rPr>
            </w:pPr>
          </w:p>
        </w:tc>
        <w:tc>
          <w:tcPr>
            <w:tcW w:w="914" w:type="pct"/>
          </w:tcPr>
          <w:p w14:paraId="7126AD57"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053" w:type="pct"/>
          </w:tcPr>
          <w:p w14:paraId="73D4D3F8"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375" w:type="pct"/>
          </w:tcPr>
          <w:p w14:paraId="46D4CA8D" w14:textId="77777777" w:rsidR="00080A04" w:rsidRPr="00644451" w:rsidRDefault="00080A04" w:rsidP="00080A04">
            <w:pPr>
              <w:tabs>
                <w:tab w:val="left" w:pos="8390"/>
              </w:tabs>
              <w:spacing w:after="0" w:line="240" w:lineRule="auto"/>
              <w:ind w:firstLine="0"/>
              <w:jc w:val="center"/>
              <w:rPr>
                <w:lang w:eastAsia="x-none"/>
              </w:rPr>
            </w:pPr>
            <w:r>
              <w:rPr>
                <w:lang w:eastAsia="x-none"/>
              </w:rPr>
              <w:t>-</w:t>
            </w:r>
          </w:p>
        </w:tc>
      </w:tr>
      <w:tr w:rsidR="00080A04" w14:paraId="42DA11EB" w14:textId="77777777" w:rsidTr="00080A04">
        <w:tc>
          <w:tcPr>
            <w:tcW w:w="799" w:type="pct"/>
          </w:tcPr>
          <w:p w14:paraId="7067A341" w14:textId="77777777" w:rsidR="00080A04" w:rsidRPr="0074393A" w:rsidRDefault="00080A04" w:rsidP="00080A04">
            <w:pPr>
              <w:tabs>
                <w:tab w:val="left" w:pos="7588"/>
              </w:tabs>
              <w:spacing w:after="0" w:line="240" w:lineRule="auto"/>
              <w:ind w:firstLine="0"/>
              <w:jc w:val="center"/>
              <w:rPr>
                <w:lang w:eastAsia="x-none"/>
              </w:rPr>
            </w:pPr>
            <w:r w:rsidRPr="00DF27A1">
              <w:rPr>
                <w:lang w:eastAsia="x-none"/>
              </w:rPr>
              <w:t xml:space="preserve">Лица, обеспечивающие </w:t>
            </w:r>
            <w:r w:rsidRPr="00DF27A1">
              <w:rPr>
                <w:lang w:eastAsia="x-none"/>
              </w:rPr>
              <w:lastRenderedPageBreak/>
              <w:t>функционирование систем и сетей или обеспечивающие системы оператора (администрация, охрана, уборщики и т.д.)</w:t>
            </w:r>
          </w:p>
        </w:tc>
        <w:tc>
          <w:tcPr>
            <w:tcW w:w="859" w:type="pct"/>
          </w:tcPr>
          <w:p w14:paraId="52EEE9BA" w14:textId="77777777" w:rsidR="00080A04" w:rsidRDefault="00080A04" w:rsidP="00080A04">
            <w:pPr>
              <w:tabs>
                <w:tab w:val="left" w:pos="7588"/>
              </w:tabs>
              <w:spacing w:after="0" w:line="240" w:lineRule="auto"/>
              <w:ind w:firstLine="0"/>
              <w:jc w:val="center"/>
              <w:rPr>
                <w:lang w:eastAsia="x-none"/>
              </w:rPr>
            </w:pPr>
            <w:r>
              <w:rPr>
                <w:lang w:eastAsia="x-none"/>
              </w:rPr>
              <w:lastRenderedPageBreak/>
              <w:t>-</w:t>
            </w:r>
          </w:p>
        </w:tc>
        <w:tc>
          <w:tcPr>
            <w:tcW w:w="914" w:type="pct"/>
          </w:tcPr>
          <w:p w14:paraId="32895AD0"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053" w:type="pct"/>
          </w:tcPr>
          <w:p w14:paraId="5A6DBA06"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375" w:type="pct"/>
          </w:tcPr>
          <w:p w14:paraId="3E865790" w14:textId="77777777" w:rsidR="00080A04" w:rsidRDefault="00080A04" w:rsidP="00080A04">
            <w:pPr>
              <w:tabs>
                <w:tab w:val="left" w:pos="8390"/>
              </w:tabs>
              <w:spacing w:after="0" w:line="240" w:lineRule="auto"/>
              <w:ind w:firstLine="0"/>
              <w:rPr>
                <w:lang w:eastAsia="x-none"/>
              </w:rPr>
            </w:pPr>
          </w:p>
        </w:tc>
      </w:tr>
      <w:tr w:rsidR="00080A04" w14:paraId="7AE7745F" w14:textId="77777777" w:rsidTr="00080A04">
        <w:tc>
          <w:tcPr>
            <w:tcW w:w="799" w:type="pct"/>
          </w:tcPr>
          <w:p w14:paraId="42EE3FB5" w14:textId="77777777" w:rsidR="00080A04" w:rsidRDefault="00080A04" w:rsidP="00080A04">
            <w:pPr>
              <w:tabs>
                <w:tab w:val="left" w:pos="7588"/>
              </w:tabs>
              <w:spacing w:after="0" w:line="240" w:lineRule="auto"/>
              <w:ind w:firstLine="0"/>
              <w:contextualSpacing/>
              <w:rPr>
                <w:lang w:eastAsia="x-none"/>
              </w:rPr>
            </w:pPr>
            <w:r>
              <w:rPr>
                <w:lang w:eastAsia="x-none"/>
              </w:rPr>
              <w:t xml:space="preserve">Авторизованные пользователи систем и сетей </w:t>
            </w:r>
          </w:p>
        </w:tc>
        <w:tc>
          <w:tcPr>
            <w:tcW w:w="859" w:type="pct"/>
          </w:tcPr>
          <w:p w14:paraId="490EECB4" w14:textId="77777777" w:rsidR="00080A04" w:rsidRDefault="00080A04" w:rsidP="00080A04">
            <w:pPr>
              <w:tabs>
                <w:tab w:val="left" w:pos="7588"/>
              </w:tabs>
              <w:spacing w:after="0" w:line="240" w:lineRule="auto"/>
              <w:ind w:firstLine="0"/>
              <w:jc w:val="center"/>
              <w:rPr>
                <w:lang w:eastAsia="x-none"/>
              </w:rPr>
            </w:pPr>
            <w:r>
              <w:rPr>
                <w:lang w:eastAsia="x-none"/>
              </w:rPr>
              <w:t>+</w:t>
            </w:r>
          </w:p>
          <w:p w14:paraId="5C9B8916" w14:textId="77777777" w:rsidR="00080A04" w:rsidRDefault="00080A04" w:rsidP="00080A04">
            <w:pPr>
              <w:tabs>
                <w:tab w:val="left" w:pos="7588"/>
              </w:tabs>
              <w:spacing w:after="0" w:line="240" w:lineRule="auto"/>
              <w:ind w:firstLine="0"/>
              <w:jc w:val="center"/>
              <w:rPr>
                <w:lang w:eastAsia="x-none"/>
              </w:rPr>
            </w:pPr>
            <w:r w:rsidRPr="000E3408">
              <w:rPr>
                <w:lang w:eastAsia="x-none"/>
              </w:rPr>
              <w:t>Непреднамеренные, неосторожные или неквалифицированные действия</w:t>
            </w:r>
            <w:r>
              <w:rPr>
                <w:lang w:eastAsia="x-none"/>
              </w:rPr>
              <w:t>.</w:t>
            </w:r>
          </w:p>
        </w:tc>
        <w:tc>
          <w:tcPr>
            <w:tcW w:w="914" w:type="pct"/>
          </w:tcPr>
          <w:p w14:paraId="55E6E6B6"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053" w:type="pct"/>
          </w:tcPr>
          <w:p w14:paraId="162DA62B"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375" w:type="pct"/>
          </w:tcPr>
          <w:p w14:paraId="704C6F1F" w14:textId="77777777" w:rsidR="00080A04" w:rsidRDefault="00080A04" w:rsidP="00080A04">
            <w:pPr>
              <w:tabs>
                <w:tab w:val="left" w:pos="7588"/>
              </w:tabs>
              <w:spacing w:after="0" w:line="240" w:lineRule="auto"/>
              <w:ind w:firstLine="0"/>
              <w:jc w:val="center"/>
              <w:rPr>
                <w:lang w:eastAsia="x-none"/>
              </w:rPr>
            </w:pPr>
            <w:r>
              <w:rPr>
                <w:lang w:eastAsia="x-none"/>
              </w:rPr>
              <w:t>У1</w:t>
            </w:r>
          </w:p>
          <w:p w14:paraId="3F4FFE9C" w14:textId="77777777" w:rsidR="00080A04" w:rsidRDefault="00080A04" w:rsidP="00080A04">
            <w:pPr>
              <w:tabs>
                <w:tab w:val="left" w:pos="7588"/>
              </w:tabs>
              <w:spacing w:after="0" w:line="240" w:lineRule="auto"/>
              <w:ind w:firstLine="0"/>
              <w:jc w:val="center"/>
              <w:rPr>
                <w:b/>
                <w:lang w:eastAsia="x-none"/>
              </w:rPr>
            </w:pPr>
            <w:r>
              <w:t>(</w:t>
            </w:r>
            <w:r w:rsidRPr="00436D0B">
              <w:t>Разглашение персональных данных граждан</w:t>
            </w:r>
            <w:r>
              <w:t xml:space="preserve">; </w:t>
            </w:r>
            <w:r>
              <w:rPr>
                <w:lang w:eastAsia="x-none"/>
              </w:rPr>
              <w:t>м</w:t>
            </w:r>
            <w:r w:rsidRPr="00436D0B">
              <w:rPr>
                <w:lang w:eastAsia="x-none"/>
              </w:rPr>
              <w:t>одификация персональных данных</w:t>
            </w:r>
            <w:r>
              <w:rPr>
                <w:lang w:eastAsia="x-none"/>
              </w:rPr>
              <w:t>; н</w:t>
            </w:r>
            <w:r w:rsidRPr="00436D0B">
              <w:rPr>
                <w:lang w:eastAsia="x-none"/>
              </w:rPr>
              <w:t>арушение конфиденциальности персональных данных</w:t>
            </w:r>
            <w:r>
              <w:rPr>
                <w:lang w:eastAsia="x-none"/>
              </w:rPr>
              <w:t>)</w:t>
            </w:r>
          </w:p>
        </w:tc>
      </w:tr>
      <w:tr w:rsidR="00080A04" w14:paraId="2DD5936F" w14:textId="77777777" w:rsidTr="00080A04">
        <w:tc>
          <w:tcPr>
            <w:tcW w:w="799" w:type="pct"/>
          </w:tcPr>
          <w:p w14:paraId="1C684837" w14:textId="77777777" w:rsidR="00080A04" w:rsidRPr="0074393A" w:rsidRDefault="00080A04" w:rsidP="00080A04">
            <w:pPr>
              <w:tabs>
                <w:tab w:val="left" w:pos="7588"/>
              </w:tabs>
              <w:spacing w:after="0" w:line="240" w:lineRule="auto"/>
              <w:ind w:firstLine="0"/>
              <w:jc w:val="center"/>
              <w:rPr>
                <w:lang w:eastAsia="x-none"/>
              </w:rPr>
            </w:pPr>
            <w:r w:rsidRPr="00354436">
              <w:rPr>
                <w:lang w:eastAsia="x-none"/>
              </w:rPr>
              <w:t>Системные администраторы и администраторы безопасности</w:t>
            </w:r>
          </w:p>
        </w:tc>
        <w:tc>
          <w:tcPr>
            <w:tcW w:w="859" w:type="pct"/>
          </w:tcPr>
          <w:p w14:paraId="67A72871"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914" w:type="pct"/>
          </w:tcPr>
          <w:p w14:paraId="12C75550" w14:textId="77777777" w:rsidR="00080A04" w:rsidRDefault="00080A04" w:rsidP="00080A04">
            <w:pPr>
              <w:tabs>
                <w:tab w:val="left" w:pos="7588"/>
              </w:tabs>
              <w:spacing w:after="0" w:line="240" w:lineRule="auto"/>
              <w:ind w:firstLine="0"/>
              <w:jc w:val="center"/>
              <w:rPr>
                <w:lang w:eastAsia="x-none"/>
              </w:rPr>
            </w:pPr>
            <w:r>
              <w:rPr>
                <w:lang w:eastAsia="x-none"/>
              </w:rPr>
              <w:t>+</w:t>
            </w:r>
          </w:p>
          <w:p w14:paraId="0420A4E0" w14:textId="77777777" w:rsidR="00080A04" w:rsidRDefault="00080A04" w:rsidP="00080A04">
            <w:pPr>
              <w:tabs>
                <w:tab w:val="left" w:pos="7588"/>
              </w:tabs>
              <w:spacing w:after="0" w:line="240" w:lineRule="auto"/>
              <w:ind w:firstLine="0"/>
              <w:jc w:val="center"/>
              <w:rPr>
                <w:lang w:eastAsia="x-none"/>
              </w:rPr>
            </w:pPr>
            <w:r w:rsidRPr="000E3408">
              <w:rPr>
                <w:lang w:eastAsia="x-none"/>
              </w:rPr>
              <w:t>Непреднамеренные, неосторожные или неквалифицированные действия</w:t>
            </w:r>
            <w:r>
              <w:rPr>
                <w:lang w:eastAsia="x-none"/>
              </w:rPr>
              <w:t>.</w:t>
            </w:r>
          </w:p>
        </w:tc>
        <w:tc>
          <w:tcPr>
            <w:tcW w:w="1053" w:type="pct"/>
          </w:tcPr>
          <w:p w14:paraId="7361CB70" w14:textId="77777777" w:rsidR="00080A04" w:rsidRDefault="00080A04" w:rsidP="00080A04">
            <w:pPr>
              <w:tabs>
                <w:tab w:val="left" w:pos="7588"/>
              </w:tabs>
              <w:spacing w:after="0" w:line="240" w:lineRule="auto"/>
              <w:ind w:firstLine="0"/>
              <w:jc w:val="center"/>
              <w:rPr>
                <w:lang w:eastAsia="x-none"/>
              </w:rPr>
            </w:pPr>
            <w:r>
              <w:rPr>
                <w:lang w:eastAsia="x-none"/>
              </w:rPr>
              <w:t>-</w:t>
            </w:r>
          </w:p>
        </w:tc>
        <w:tc>
          <w:tcPr>
            <w:tcW w:w="1375" w:type="pct"/>
          </w:tcPr>
          <w:p w14:paraId="09C66C05" w14:textId="77777777" w:rsidR="00080A04" w:rsidRDefault="00080A04" w:rsidP="00080A04">
            <w:pPr>
              <w:tabs>
                <w:tab w:val="left" w:pos="7588"/>
              </w:tabs>
              <w:spacing w:after="0" w:line="240" w:lineRule="auto"/>
              <w:ind w:firstLine="0"/>
              <w:jc w:val="center"/>
              <w:rPr>
                <w:lang w:eastAsia="x-none"/>
              </w:rPr>
            </w:pPr>
            <w:r>
              <w:rPr>
                <w:lang w:eastAsia="x-none"/>
              </w:rPr>
              <w:t>У2</w:t>
            </w:r>
          </w:p>
          <w:p w14:paraId="1C2AB7B0" w14:textId="77777777" w:rsidR="00080A04" w:rsidRPr="005B417C" w:rsidRDefault="00080A04" w:rsidP="00080A04">
            <w:pPr>
              <w:tabs>
                <w:tab w:val="left" w:pos="7588"/>
              </w:tabs>
              <w:spacing w:after="0" w:line="240" w:lineRule="auto"/>
              <w:ind w:firstLine="0"/>
              <w:jc w:val="center"/>
              <w:rPr>
                <w:lang w:eastAsia="x-none"/>
              </w:rPr>
            </w:pPr>
            <w:r>
              <w:rPr>
                <w:lang w:eastAsia="x-none"/>
              </w:rPr>
              <w:t>(Простой информационной системы)</w:t>
            </w:r>
          </w:p>
        </w:tc>
      </w:tr>
    </w:tbl>
    <w:p w14:paraId="7585E183" w14:textId="77777777" w:rsidR="00080A04" w:rsidRDefault="00080A04" w:rsidP="00080A04">
      <w:pPr>
        <w:tabs>
          <w:tab w:val="left" w:pos="7588"/>
        </w:tabs>
        <w:spacing w:after="0" w:line="240" w:lineRule="auto"/>
        <w:jc w:val="center"/>
        <w:rPr>
          <w:b/>
          <w:lang w:eastAsia="x-none"/>
        </w:rPr>
        <w:sectPr w:rsidR="00080A04" w:rsidSect="00F67540">
          <w:pgSz w:w="16838" w:h="11906" w:orient="landscape"/>
          <w:pgMar w:top="1701" w:right="1134" w:bottom="851" w:left="1134" w:header="709" w:footer="709" w:gutter="0"/>
          <w:cols w:space="708"/>
          <w:titlePg/>
          <w:docGrid w:linePitch="360"/>
        </w:sectPr>
      </w:pPr>
    </w:p>
    <w:p w14:paraId="2C2956C7" w14:textId="77777777" w:rsidR="00080A04" w:rsidRDefault="00080A04" w:rsidP="00080A04">
      <w:r>
        <w:lastRenderedPageBreak/>
        <w:t xml:space="preserve">Для актуальных нарушителей определим категории в зависимости от имеющихся прав и условий по доступу к Объектам </w:t>
      </w:r>
      <w:r w:rsidR="00D40897" w:rsidRPr="00D40897">
        <w:t>ИСПДн</w:t>
      </w:r>
      <w:r>
        <w:t>, обусловленных архитектурой и условиями функционирования информационной системы. Внутренние нарушители, имеющие права доступа в контролируемую (охраняемую) зону (территорию) и (или) полномочия по автоматизированному доступу к информационным ресурсам и компонентам информационной системы.</w:t>
      </w:r>
    </w:p>
    <w:p w14:paraId="48F2D141" w14:textId="77777777" w:rsidR="00080A04" w:rsidRDefault="00080A04" w:rsidP="00080A04">
      <w:r>
        <w:t xml:space="preserve">Внутренние нарушители имеют разный уровень прав доступа к Объектам </w:t>
      </w:r>
      <w:r w:rsidR="00D40897" w:rsidRPr="00D40897">
        <w:t>ИСПДн</w:t>
      </w:r>
      <w:r>
        <w:t>. Внутренние нарушители могут реализовывать угрозы безопасности информации как преднамеренно, так и непреднамеренно.</w:t>
      </w:r>
    </w:p>
    <w:p w14:paraId="265296F6" w14:textId="77777777" w:rsidR="00080A04" w:rsidRPr="00761476" w:rsidRDefault="00080A04" w:rsidP="00080A04">
      <w:r w:rsidRPr="00761476">
        <w:t xml:space="preserve">Внешние нарушители реализуют угрозы безопасности информации преднамеренно с использованием программных, программно-аппаратных средств или без использования таковых. </w:t>
      </w:r>
    </w:p>
    <w:p w14:paraId="497627DE" w14:textId="77777777" w:rsidR="00080A04" w:rsidRPr="00761476" w:rsidRDefault="00080A04" w:rsidP="00080A04">
      <w:r w:rsidRPr="00761476">
        <w:t xml:space="preserve">По результатам оценки возможных источников угроз безопасности информации, их возможных целей, мотивации, соответствия целей актуальным видам рисков (ущерба) и негативным последствиям от реализации </w:t>
      </w:r>
      <w:r w:rsidRPr="00E52CF0">
        <w:t xml:space="preserve">угроз безопасности информации, и с учетом имеющихся прав и условий по доступу к </w:t>
      </w:r>
      <w:r>
        <w:rPr>
          <w:szCs w:val="24"/>
          <w:lang w:eastAsia="en-US"/>
        </w:rPr>
        <w:t xml:space="preserve">Объекту </w:t>
      </w:r>
      <w:r w:rsidR="00D40897" w:rsidRPr="00D40897">
        <w:rPr>
          <w:szCs w:val="24"/>
          <w:lang w:eastAsia="en-US"/>
        </w:rPr>
        <w:t>ИСПДн</w:t>
      </w:r>
      <w:r w:rsidR="00D40897">
        <w:rPr>
          <w:szCs w:val="24"/>
          <w:lang w:eastAsia="en-US"/>
        </w:rPr>
        <w:t xml:space="preserve"> </w:t>
      </w:r>
      <w:r w:rsidRPr="00E52CF0">
        <w:t>определены</w:t>
      </w:r>
      <w:r w:rsidRPr="00761476">
        <w:t xml:space="preserve"> следующие актуальные нарушители:</w:t>
      </w:r>
    </w:p>
    <w:p w14:paraId="54E45AF2" w14:textId="77777777" w:rsidR="00080A04" w:rsidRPr="00761476" w:rsidRDefault="00080A04" w:rsidP="00080A04">
      <w:pPr>
        <w:pStyle w:val="a5"/>
        <w:numPr>
          <w:ilvl w:val="0"/>
          <w:numId w:val="10"/>
        </w:numPr>
        <w:suppressAutoHyphens/>
        <w:spacing w:after="0" w:line="288" w:lineRule="auto"/>
        <w:ind w:left="0" w:firstLine="709"/>
        <w:contextualSpacing w:val="0"/>
      </w:pPr>
      <w:bookmarkStart w:id="21" w:name="_Hlk80635466"/>
      <w:bookmarkStart w:id="22" w:name="_Hlk77242997"/>
      <w:bookmarkEnd w:id="21"/>
      <w:bookmarkEnd w:id="22"/>
      <w:r w:rsidRPr="00761476">
        <w:t>внешние нарушители:</w:t>
      </w:r>
    </w:p>
    <w:p w14:paraId="5781D3F3" w14:textId="77777777" w:rsidR="00080A04" w:rsidRDefault="00080A04" w:rsidP="00080A04">
      <w:pPr>
        <w:pStyle w:val="a"/>
        <w:ind w:firstLine="349"/>
        <w:rPr>
          <w:sz w:val="24"/>
          <w:szCs w:val="24"/>
        </w:rPr>
      </w:pPr>
      <w:r w:rsidRPr="001253E1">
        <w:rPr>
          <w:sz w:val="24"/>
          <w:szCs w:val="24"/>
        </w:rPr>
        <w:t>отдельные физические лица (хакеры);</w:t>
      </w:r>
    </w:p>
    <w:p w14:paraId="2AACE98B" w14:textId="77777777" w:rsidR="00080A04" w:rsidRPr="00EB637D" w:rsidRDefault="00080A04" w:rsidP="00080A04">
      <w:pPr>
        <w:pStyle w:val="a"/>
        <w:ind w:firstLine="349"/>
        <w:rPr>
          <w:sz w:val="24"/>
          <w:szCs w:val="24"/>
        </w:rPr>
      </w:pPr>
      <w:r>
        <w:rPr>
          <w:sz w:val="24"/>
          <w:szCs w:val="24"/>
        </w:rPr>
        <w:t>конкурирующие организации;</w:t>
      </w:r>
    </w:p>
    <w:p w14:paraId="46885249" w14:textId="77777777" w:rsidR="00080A04" w:rsidRPr="001253E1" w:rsidRDefault="00080A04" w:rsidP="00080A04">
      <w:pPr>
        <w:pStyle w:val="a5"/>
        <w:numPr>
          <w:ilvl w:val="0"/>
          <w:numId w:val="10"/>
        </w:numPr>
        <w:suppressAutoHyphens/>
        <w:spacing w:after="0" w:line="288" w:lineRule="auto"/>
        <w:ind w:left="0" w:firstLine="709"/>
        <w:contextualSpacing w:val="0"/>
        <w:rPr>
          <w:szCs w:val="24"/>
        </w:rPr>
      </w:pPr>
      <w:r w:rsidRPr="001253E1">
        <w:rPr>
          <w:szCs w:val="24"/>
        </w:rPr>
        <w:t>внутренние нарушители:</w:t>
      </w:r>
    </w:p>
    <w:p w14:paraId="76C99DB9" w14:textId="77777777" w:rsidR="00080A04" w:rsidRPr="001253E1" w:rsidRDefault="00080A04" w:rsidP="00080A04">
      <w:pPr>
        <w:pStyle w:val="a"/>
        <w:ind w:firstLine="349"/>
        <w:rPr>
          <w:sz w:val="24"/>
          <w:szCs w:val="24"/>
        </w:rPr>
      </w:pPr>
      <w:r w:rsidRPr="001253E1">
        <w:rPr>
          <w:sz w:val="24"/>
          <w:szCs w:val="24"/>
        </w:rPr>
        <w:t>системный администратор и администратор информационной безопасности;</w:t>
      </w:r>
    </w:p>
    <w:p w14:paraId="2FB4AEEE" w14:textId="77777777" w:rsidR="00080A04" w:rsidRPr="001253E1" w:rsidRDefault="00080A04" w:rsidP="00080A04">
      <w:pPr>
        <w:pStyle w:val="a"/>
        <w:ind w:left="0" w:firstLine="1418"/>
        <w:rPr>
          <w:sz w:val="24"/>
          <w:szCs w:val="24"/>
        </w:rPr>
      </w:pPr>
      <w:r w:rsidRPr="001253E1">
        <w:rPr>
          <w:sz w:val="24"/>
          <w:szCs w:val="24"/>
        </w:rPr>
        <w:t>авторизованные пользователи систем и сетей.</w:t>
      </w:r>
    </w:p>
    <w:p w14:paraId="41A7A984" w14:textId="77777777" w:rsidR="00080A04" w:rsidRDefault="00080A04" w:rsidP="00080A04">
      <w:pPr>
        <w:tabs>
          <w:tab w:val="left" w:pos="7588"/>
        </w:tabs>
        <w:spacing w:after="0" w:line="240" w:lineRule="auto"/>
        <w:jc w:val="right"/>
        <w:rPr>
          <w:b/>
          <w:lang w:eastAsia="x-none"/>
        </w:rPr>
      </w:pPr>
    </w:p>
    <w:p w14:paraId="581F0A9D" w14:textId="77777777" w:rsidR="00080A04" w:rsidRPr="00036D26" w:rsidRDefault="00080A04" w:rsidP="00080A04">
      <w:pPr>
        <w:pStyle w:val="21"/>
        <w:rPr>
          <w:lang w:eastAsia="x-none"/>
        </w:rPr>
      </w:pPr>
      <w:bookmarkStart w:id="23" w:name="_Toc121411539"/>
      <w:bookmarkStart w:id="24" w:name="_Toc215833414"/>
      <w:bookmarkStart w:id="25" w:name="_Toc216972103"/>
      <w:r>
        <w:t>5.3. Уровни возможностей нарушителей по реализации угроз безопасности информации</w:t>
      </w:r>
      <w:bookmarkEnd w:id="23"/>
      <w:bookmarkEnd w:id="24"/>
      <w:bookmarkEnd w:id="25"/>
    </w:p>
    <w:p w14:paraId="39E704D3" w14:textId="77777777" w:rsidR="00080A04" w:rsidRDefault="00080A04" w:rsidP="00080A04">
      <w:pPr>
        <w:tabs>
          <w:tab w:val="left" w:pos="7588"/>
        </w:tabs>
        <w:spacing w:after="0" w:line="240" w:lineRule="auto"/>
      </w:pPr>
      <w:r>
        <w:t>Актуальные нарушители имеют разные уровни компетентности, оснащенности ресурсами и мотивации для реализации угроз безопасности информации. Совокупность данных характеристик определяет уровень возможностей нарушителей по реализации угроз безопасности информации.</w:t>
      </w:r>
    </w:p>
    <w:p w14:paraId="6EB0D9AF" w14:textId="77777777" w:rsidR="00080A04" w:rsidRDefault="00080A04" w:rsidP="00080A04">
      <w:pPr>
        <w:tabs>
          <w:tab w:val="left" w:pos="7588"/>
        </w:tabs>
        <w:spacing w:after="0" w:line="240" w:lineRule="auto"/>
      </w:pPr>
      <w:r>
        <w:t xml:space="preserve"> </w:t>
      </w:r>
      <w:r w:rsidRPr="00761476">
        <w:t>Уровни возможностей актуальных нарушителей безопасности информации</w:t>
      </w:r>
      <w:r w:rsidRPr="00761476">
        <w:rPr>
          <w:szCs w:val="32"/>
        </w:rPr>
        <w:t xml:space="preserve"> </w:t>
      </w:r>
      <w:r w:rsidRPr="00761476">
        <w:t>определяются в соответствии с приложением 8 нормативно-методического документа ФСТЭК России от 05 февраля 2021 года «Методика оценки угроз безопасности информации» и уточняются с учетом предположений о потенциальных сговорах</w:t>
      </w:r>
      <w:r w:rsidRPr="009526B4">
        <w:t xml:space="preserve">  </w:t>
      </w:r>
    </w:p>
    <w:p w14:paraId="119BEFE9" w14:textId="77777777" w:rsidR="00080A04" w:rsidRDefault="00080A04" w:rsidP="00080A04">
      <w:pPr>
        <w:rPr>
          <w:lang w:val="en-US"/>
        </w:rPr>
      </w:pPr>
      <w:r w:rsidRPr="00761476">
        <w:t>Вероятность сговора между нарушителями</w:t>
      </w:r>
      <w:r>
        <w:t xml:space="preserve"> </w:t>
      </w:r>
      <w:r w:rsidRPr="00761476">
        <w:t>экспертно оценивается как маловероятная.</w:t>
      </w:r>
      <w:r>
        <w:t xml:space="preserve"> </w:t>
      </w:r>
      <w:r w:rsidRPr="00761476">
        <w:t>Уровни и описание возможностей по реализации угроз безопасности информации актуальных нарушителей представлены</w:t>
      </w:r>
      <w:r w:rsidRPr="00BA7782">
        <w:t xml:space="preserve"> </w:t>
      </w:r>
      <w:r w:rsidRPr="009526B4">
        <w:t>(Таблица 6)</w:t>
      </w:r>
      <w:r>
        <w:t>.</w:t>
      </w:r>
    </w:p>
    <w:p w14:paraId="6CA6BA42" w14:textId="77777777" w:rsidR="009E3348" w:rsidRPr="009E3348" w:rsidRDefault="009E3348" w:rsidP="00080A04">
      <w:pPr>
        <w:rPr>
          <w:rFonts w:eastAsia="Calibri"/>
          <w:b/>
          <w:bCs/>
          <w:color w:val="000000"/>
          <w:sz w:val="28"/>
          <w:szCs w:val="28"/>
          <w:lang w:val="en-US"/>
        </w:rPr>
      </w:pPr>
    </w:p>
    <w:p w14:paraId="264F6F53" w14:textId="77777777" w:rsidR="00080A04" w:rsidRDefault="00080A04" w:rsidP="00080A04">
      <w:pPr>
        <w:tabs>
          <w:tab w:val="left" w:pos="7588"/>
        </w:tabs>
        <w:spacing w:after="0" w:line="240" w:lineRule="auto"/>
        <w:jc w:val="right"/>
        <w:rPr>
          <w:b/>
          <w:lang w:eastAsia="x-none"/>
        </w:rPr>
      </w:pPr>
      <w:r>
        <w:rPr>
          <w:b/>
          <w:lang w:eastAsia="x-none"/>
        </w:rPr>
        <w:lastRenderedPageBreak/>
        <w:t>Таблица 6.</w:t>
      </w:r>
    </w:p>
    <w:p w14:paraId="506E8709" w14:textId="77777777" w:rsidR="00080A04" w:rsidRDefault="00080A04" w:rsidP="00080A04">
      <w:pPr>
        <w:jc w:val="center"/>
      </w:pPr>
      <w:r>
        <w:rPr>
          <w:b/>
          <w:bCs/>
        </w:rPr>
        <w:t>Уровни возможностей нарушителей</w:t>
      </w:r>
    </w:p>
    <w:p w14:paraId="3B3F53D7" w14:textId="77777777" w:rsidR="00080A04" w:rsidRDefault="00080A04" w:rsidP="00080A04">
      <w:pPr>
        <w:pStyle w:val="Default"/>
        <w:jc w:val="center"/>
        <w:rPr>
          <w:b/>
          <w:bCs/>
          <w:sz w:val="28"/>
          <w:szCs w:val="28"/>
        </w:rPr>
      </w:pPr>
    </w:p>
    <w:tbl>
      <w:tblPr>
        <w:tblStyle w:val="af5"/>
        <w:tblW w:w="0" w:type="auto"/>
        <w:tblLook w:val="04A0" w:firstRow="1" w:lastRow="0" w:firstColumn="1" w:lastColumn="0" w:noHBand="0" w:noVBand="1"/>
      </w:tblPr>
      <w:tblGrid>
        <w:gridCol w:w="633"/>
        <w:gridCol w:w="2087"/>
        <w:gridCol w:w="4456"/>
        <w:gridCol w:w="2168"/>
      </w:tblGrid>
      <w:tr w:rsidR="00080A04" w14:paraId="4C0CCD7A" w14:textId="77777777" w:rsidTr="00080A04">
        <w:trPr>
          <w:tblHeader/>
        </w:trPr>
        <w:tc>
          <w:tcPr>
            <w:tcW w:w="808" w:type="dxa"/>
          </w:tcPr>
          <w:p w14:paraId="07802458" w14:textId="77777777" w:rsidR="00080A04" w:rsidRDefault="00080A04" w:rsidP="00080A04">
            <w:pPr>
              <w:pStyle w:val="Default"/>
              <w:jc w:val="center"/>
              <w:rPr>
                <w:b/>
                <w:bCs/>
                <w:sz w:val="28"/>
                <w:szCs w:val="28"/>
              </w:rPr>
            </w:pPr>
            <w:r>
              <w:rPr>
                <w:b/>
                <w:bCs/>
                <w:sz w:val="28"/>
                <w:szCs w:val="28"/>
              </w:rPr>
              <w:t>№</w:t>
            </w:r>
          </w:p>
        </w:tc>
        <w:tc>
          <w:tcPr>
            <w:tcW w:w="2844" w:type="dxa"/>
          </w:tcPr>
          <w:p w14:paraId="59FEF126" w14:textId="77777777" w:rsidR="00080A04" w:rsidRDefault="00080A04" w:rsidP="00080A04">
            <w:pPr>
              <w:pStyle w:val="Default"/>
              <w:jc w:val="center"/>
              <w:rPr>
                <w:b/>
                <w:bCs/>
                <w:sz w:val="28"/>
                <w:szCs w:val="28"/>
              </w:rPr>
            </w:pPr>
            <w:r w:rsidRPr="00A67531">
              <w:rPr>
                <w:b/>
                <w:bCs/>
                <w:szCs w:val="28"/>
              </w:rPr>
              <w:t>Уровень возможностей нарушителей</w:t>
            </w:r>
          </w:p>
        </w:tc>
        <w:tc>
          <w:tcPr>
            <w:tcW w:w="8222" w:type="dxa"/>
          </w:tcPr>
          <w:p w14:paraId="24762CF4" w14:textId="77777777" w:rsidR="00080A04" w:rsidRDefault="00080A04" w:rsidP="00080A04">
            <w:pPr>
              <w:pStyle w:val="Default"/>
              <w:jc w:val="center"/>
              <w:rPr>
                <w:sz w:val="23"/>
                <w:szCs w:val="23"/>
              </w:rPr>
            </w:pPr>
            <w:r>
              <w:rPr>
                <w:b/>
                <w:bCs/>
                <w:sz w:val="23"/>
                <w:szCs w:val="23"/>
              </w:rPr>
              <w:t xml:space="preserve">Возможности нарушителей по реализации угроз безопасности информации </w:t>
            </w:r>
          </w:p>
          <w:p w14:paraId="64A74090" w14:textId="77777777" w:rsidR="00080A04" w:rsidRDefault="00080A04" w:rsidP="00080A04">
            <w:pPr>
              <w:pStyle w:val="Default"/>
              <w:jc w:val="center"/>
              <w:rPr>
                <w:b/>
                <w:bCs/>
                <w:sz w:val="28"/>
                <w:szCs w:val="28"/>
              </w:rPr>
            </w:pPr>
          </w:p>
        </w:tc>
        <w:tc>
          <w:tcPr>
            <w:tcW w:w="2686" w:type="dxa"/>
          </w:tcPr>
          <w:p w14:paraId="7F64CFCA" w14:textId="77777777" w:rsidR="00080A04" w:rsidRDefault="00080A04" w:rsidP="00080A04">
            <w:pPr>
              <w:pStyle w:val="Default"/>
              <w:jc w:val="center"/>
              <w:rPr>
                <w:sz w:val="23"/>
                <w:szCs w:val="23"/>
              </w:rPr>
            </w:pPr>
            <w:r>
              <w:rPr>
                <w:b/>
                <w:bCs/>
                <w:sz w:val="23"/>
                <w:szCs w:val="23"/>
              </w:rPr>
              <w:t xml:space="preserve">Виды нарушителей </w:t>
            </w:r>
          </w:p>
          <w:p w14:paraId="598485C5" w14:textId="77777777" w:rsidR="00080A04" w:rsidRDefault="00080A04" w:rsidP="00080A04">
            <w:pPr>
              <w:pStyle w:val="Default"/>
              <w:jc w:val="center"/>
              <w:rPr>
                <w:b/>
                <w:bCs/>
                <w:sz w:val="28"/>
                <w:szCs w:val="28"/>
              </w:rPr>
            </w:pPr>
          </w:p>
        </w:tc>
      </w:tr>
      <w:tr w:rsidR="00080A04" w14:paraId="43EC165F" w14:textId="77777777" w:rsidTr="00080A04">
        <w:tc>
          <w:tcPr>
            <w:tcW w:w="808" w:type="dxa"/>
          </w:tcPr>
          <w:p w14:paraId="2233A547" w14:textId="77777777" w:rsidR="00080A04" w:rsidRPr="006243DF" w:rsidRDefault="00080A04" w:rsidP="00080A04">
            <w:pPr>
              <w:pStyle w:val="Default"/>
              <w:jc w:val="center"/>
              <w:rPr>
                <w:bCs/>
                <w:sz w:val="28"/>
                <w:szCs w:val="28"/>
              </w:rPr>
            </w:pPr>
            <w:r w:rsidRPr="006243DF">
              <w:rPr>
                <w:bCs/>
                <w:sz w:val="28"/>
                <w:szCs w:val="28"/>
              </w:rPr>
              <w:t>Н1</w:t>
            </w:r>
          </w:p>
        </w:tc>
        <w:tc>
          <w:tcPr>
            <w:tcW w:w="2844" w:type="dxa"/>
          </w:tcPr>
          <w:p w14:paraId="3258541C" w14:textId="77777777" w:rsidR="00080A04" w:rsidRPr="00E9143F" w:rsidRDefault="00080A04" w:rsidP="00080A04">
            <w:pPr>
              <w:pStyle w:val="Default"/>
              <w:jc w:val="center"/>
              <w:rPr>
                <w:sz w:val="23"/>
                <w:szCs w:val="23"/>
              </w:rPr>
            </w:pPr>
            <w:r>
              <w:rPr>
                <w:sz w:val="23"/>
                <w:szCs w:val="23"/>
              </w:rPr>
              <w:t xml:space="preserve">Нарушитель, обладающий базовыми возможностями </w:t>
            </w:r>
          </w:p>
        </w:tc>
        <w:tc>
          <w:tcPr>
            <w:tcW w:w="8222" w:type="dxa"/>
          </w:tcPr>
          <w:p w14:paraId="019F7C4F" w14:textId="77777777" w:rsidR="00080A04" w:rsidRPr="00A27F3B" w:rsidRDefault="00080A04" w:rsidP="00080A04">
            <w:pPr>
              <w:pStyle w:val="Default"/>
              <w:jc w:val="both"/>
              <w:rPr>
                <w:bCs/>
                <w:szCs w:val="28"/>
              </w:rPr>
            </w:pPr>
            <w:r w:rsidRPr="00A27F3B">
              <w:rPr>
                <w:bCs/>
                <w:szCs w:val="28"/>
              </w:rPr>
              <w:t>Имеет возможность при реализации угроз безопасности информации использовать только известные уязвимости, скрипты и инструменты.</w:t>
            </w:r>
          </w:p>
          <w:p w14:paraId="5E7096C6" w14:textId="77777777" w:rsidR="00080A04" w:rsidRPr="00A27F3B" w:rsidRDefault="00080A04" w:rsidP="00080A04">
            <w:pPr>
              <w:pStyle w:val="Default"/>
              <w:jc w:val="both"/>
              <w:rPr>
                <w:bCs/>
                <w:szCs w:val="28"/>
              </w:rPr>
            </w:pPr>
            <w:r w:rsidRPr="00A27F3B">
              <w:rPr>
                <w:bCs/>
                <w:szCs w:val="28"/>
              </w:rPr>
              <w:t>Имеет возможность использовать средства реализации угроз (инструменты), свободно распространяемые в сети «Интернет» и разработанные другими лицами, имеет минимальные знания механизмов их функционирования, доставки и выполнения вредоносного программного обеспечения, эксплойтов.</w:t>
            </w:r>
          </w:p>
          <w:p w14:paraId="20550CFD" w14:textId="77777777" w:rsidR="00080A04" w:rsidRPr="00A27F3B" w:rsidRDefault="00080A04" w:rsidP="00080A04">
            <w:pPr>
              <w:pStyle w:val="Default"/>
              <w:jc w:val="both"/>
              <w:rPr>
                <w:bCs/>
                <w:szCs w:val="28"/>
              </w:rPr>
            </w:pPr>
            <w:r w:rsidRPr="00A27F3B">
              <w:rPr>
                <w:bCs/>
                <w:szCs w:val="28"/>
              </w:rPr>
              <w:t>Обладает базовыми компьютерными знаниями и навыками на уровне пользователя.</w:t>
            </w:r>
          </w:p>
          <w:p w14:paraId="79E009CB" w14:textId="77777777" w:rsidR="00080A04" w:rsidRPr="00A27F3B" w:rsidRDefault="00080A04" w:rsidP="00080A04">
            <w:pPr>
              <w:pStyle w:val="Default"/>
              <w:jc w:val="both"/>
              <w:rPr>
                <w:bCs/>
                <w:szCs w:val="28"/>
              </w:rPr>
            </w:pPr>
            <w:r w:rsidRPr="00A27F3B">
              <w:rPr>
                <w:bCs/>
                <w:szCs w:val="28"/>
              </w:rPr>
              <w:t>Имеет возможность реализации угроз за счет физических воздействий на технические средства обработки и хранения информации, линий связи и обеспечивающие системы систем и сетей при наличии физического доступа к ним.</w:t>
            </w:r>
          </w:p>
          <w:p w14:paraId="22E4A051" w14:textId="77777777" w:rsidR="00080A04" w:rsidRPr="00A27F3B" w:rsidRDefault="00080A04" w:rsidP="00080A04">
            <w:pPr>
              <w:pStyle w:val="Default"/>
              <w:tabs>
                <w:tab w:val="left" w:pos="2096"/>
              </w:tabs>
              <w:jc w:val="both"/>
              <w:rPr>
                <w:b/>
                <w:bCs/>
                <w:szCs w:val="28"/>
              </w:rPr>
            </w:pPr>
            <w:r w:rsidRPr="00A27F3B">
              <w:rPr>
                <w:b/>
                <w:bCs/>
                <w:szCs w:val="28"/>
              </w:rPr>
              <w:t>Таким образом, нарушители с базовыми возможностями имеют возможность реализовывать только известные угрозы, направленные на известные (документированные) уязвимости, с использованием общедоступных инструментов</w:t>
            </w:r>
          </w:p>
        </w:tc>
        <w:tc>
          <w:tcPr>
            <w:tcW w:w="2686" w:type="dxa"/>
          </w:tcPr>
          <w:p w14:paraId="37E708BC" w14:textId="77777777" w:rsidR="00080A04" w:rsidRPr="00A27F3B" w:rsidRDefault="00080A04" w:rsidP="00080A04">
            <w:pPr>
              <w:pStyle w:val="Default"/>
              <w:jc w:val="center"/>
              <w:rPr>
                <w:bCs/>
                <w:szCs w:val="28"/>
              </w:rPr>
            </w:pPr>
          </w:p>
          <w:p w14:paraId="3546EED0" w14:textId="77777777" w:rsidR="00080A04" w:rsidRPr="00A27F3B" w:rsidRDefault="00080A04" w:rsidP="00080A04">
            <w:pPr>
              <w:pStyle w:val="Default"/>
              <w:jc w:val="center"/>
              <w:rPr>
                <w:bCs/>
                <w:szCs w:val="28"/>
              </w:rPr>
            </w:pPr>
            <w:r w:rsidRPr="00A27F3B">
              <w:rPr>
                <w:bCs/>
                <w:szCs w:val="28"/>
              </w:rPr>
              <w:t>Авторизованные пользователи систем и сетей</w:t>
            </w:r>
          </w:p>
          <w:p w14:paraId="7D446538" w14:textId="77777777" w:rsidR="00080A04" w:rsidRPr="00A27F3B" w:rsidRDefault="00080A04" w:rsidP="00080A04">
            <w:pPr>
              <w:pStyle w:val="Default"/>
              <w:jc w:val="center"/>
              <w:rPr>
                <w:b/>
                <w:bCs/>
                <w:szCs w:val="28"/>
              </w:rPr>
            </w:pPr>
          </w:p>
        </w:tc>
      </w:tr>
      <w:tr w:rsidR="00080A04" w14:paraId="5669E6E8" w14:textId="77777777" w:rsidTr="00080A04">
        <w:trPr>
          <w:trHeight w:val="971"/>
        </w:trPr>
        <w:tc>
          <w:tcPr>
            <w:tcW w:w="808" w:type="dxa"/>
          </w:tcPr>
          <w:p w14:paraId="53230C42" w14:textId="77777777" w:rsidR="00080A04" w:rsidRPr="006243DF" w:rsidRDefault="00080A04" w:rsidP="00080A04">
            <w:pPr>
              <w:pStyle w:val="Default"/>
              <w:jc w:val="center"/>
              <w:rPr>
                <w:bCs/>
                <w:sz w:val="28"/>
                <w:szCs w:val="28"/>
              </w:rPr>
            </w:pPr>
            <w:r w:rsidRPr="006243DF">
              <w:rPr>
                <w:bCs/>
                <w:sz w:val="28"/>
                <w:szCs w:val="28"/>
              </w:rPr>
              <w:t>Н2</w:t>
            </w:r>
          </w:p>
        </w:tc>
        <w:tc>
          <w:tcPr>
            <w:tcW w:w="2844" w:type="dxa"/>
          </w:tcPr>
          <w:p w14:paraId="029A2057" w14:textId="77777777" w:rsidR="00080A04" w:rsidRPr="004856BC" w:rsidRDefault="00080A04" w:rsidP="00080A04">
            <w:pPr>
              <w:pStyle w:val="Default"/>
              <w:jc w:val="center"/>
              <w:rPr>
                <w:sz w:val="23"/>
                <w:szCs w:val="23"/>
              </w:rPr>
            </w:pPr>
            <w:r>
              <w:rPr>
                <w:sz w:val="23"/>
                <w:szCs w:val="23"/>
              </w:rPr>
              <w:t xml:space="preserve">Нарушитель, обладающий базовыми повышенными возможностями </w:t>
            </w:r>
          </w:p>
        </w:tc>
        <w:tc>
          <w:tcPr>
            <w:tcW w:w="8222" w:type="dxa"/>
          </w:tcPr>
          <w:p w14:paraId="6DD74D58" w14:textId="77777777" w:rsidR="00080A04" w:rsidRPr="00E646C7" w:rsidRDefault="00080A04" w:rsidP="00080A04">
            <w:pPr>
              <w:pStyle w:val="Default"/>
              <w:jc w:val="both"/>
              <w:rPr>
                <w:bCs/>
                <w:szCs w:val="28"/>
              </w:rPr>
            </w:pPr>
            <w:r w:rsidRPr="00E646C7">
              <w:rPr>
                <w:bCs/>
                <w:szCs w:val="28"/>
              </w:rPr>
              <w:t xml:space="preserve">Обладает всеми возможностями нарушителей с базовыми возможностями. </w:t>
            </w:r>
          </w:p>
          <w:p w14:paraId="77BF1B75" w14:textId="77777777" w:rsidR="00080A04" w:rsidRPr="00E646C7" w:rsidRDefault="00080A04" w:rsidP="00080A04">
            <w:pPr>
              <w:pStyle w:val="Default"/>
              <w:jc w:val="both"/>
              <w:rPr>
                <w:bCs/>
                <w:szCs w:val="28"/>
              </w:rPr>
            </w:pPr>
            <w:r w:rsidRPr="00E646C7">
              <w:rPr>
                <w:bCs/>
                <w:szCs w:val="28"/>
              </w:rPr>
              <w:t xml:space="preserve">Имеет возможность использовать средства реализации угроз (инструменты), свободно распространяемые в сети «Интернет» и разработанные другими лицами, однако хорошо владеет этими средствами и инструментами, понимает, как они работают и может вносить изменения в их функционирование для повышения эффективности реализации угроз. </w:t>
            </w:r>
          </w:p>
          <w:p w14:paraId="798D5D66" w14:textId="77777777" w:rsidR="00080A04" w:rsidRPr="00E646C7" w:rsidRDefault="00080A04" w:rsidP="00080A04">
            <w:pPr>
              <w:pStyle w:val="Default"/>
              <w:jc w:val="both"/>
              <w:rPr>
                <w:bCs/>
                <w:szCs w:val="28"/>
              </w:rPr>
            </w:pPr>
            <w:r w:rsidRPr="00E646C7">
              <w:rPr>
                <w:bCs/>
                <w:szCs w:val="28"/>
              </w:rPr>
              <w:t xml:space="preserve">Оснащен и владеет фреймворками и наборами средств, инструментов для </w:t>
            </w:r>
            <w:r w:rsidRPr="00E646C7">
              <w:rPr>
                <w:bCs/>
                <w:szCs w:val="28"/>
              </w:rPr>
              <w:lastRenderedPageBreak/>
              <w:t xml:space="preserve">реализации угроз безопасности информации и использования уязвимостей. </w:t>
            </w:r>
          </w:p>
          <w:p w14:paraId="3F4502AC" w14:textId="77777777" w:rsidR="00080A04" w:rsidRPr="00E646C7" w:rsidRDefault="00080A04" w:rsidP="00080A04">
            <w:pPr>
              <w:pStyle w:val="Default"/>
              <w:jc w:val="both"/>
              <w:rPr>
                <w:bCs/>
                <w:szCs w:val="28"/>
              </w:rPr>
            </w:pPr>
            <w:r w:rsidRPr="00E646C7">
              <w:rPr>
                <w:bCs/>
                <w:szCs w:val="28"/>
              </w:rPr>
              <w:t xml:space="preserve">Имеет навыки самостоятельного планирования и реализации сценариев угроз безопасности информации. </w:t>
            </w:r>
          </w:p>
          <w:p w14:paraId="55845A9F" w14:textId="77777777" w:rsidR="00080A04" w:rsidRPr="00E646C7" w:rsidRDefault="00080A04" w:rsidP="00080A04">
            <w:pPr>
              <w:pStyle w:val="Default"/>
              <w:jc w:val="both"/>
              <w:rPr>
                <w:bCs/>
                <w:szCs w:val="28"/>
              </w:rPr>
            </w:pPr>
            <w:r w:rsidRPr="00E646C7">
              <w:rPr>
                <w:bCs/>
                <w:szCs w:val="28"/>
              </w:rPr>
              <w:t xml:space="preserve">Обладает практическими знаниями о функционировании систем и сетей, операционных систем, а также имеет знания защитных механизмов, применяемых в программном обеспечении, программно-аппаратных средствах. </w:t>
            </w:r>
          </w:p>
          <w:p w14:paraId="5195734E" w14:textId="77777777" w:rsidR="00080A04" w:rsidRPr="00E646C7" w:rsidRDefault="00080A04" w:rsidP="00080A04">
            <w:pPr>
              <w:pStyle w:val="Default"/>
              <w:jc w:val="both"/>
              <w:rPr>
                <w:b/>
                <w:bCs/>
                <w:szCs w:val="28"/>
              </w:rPr>
            </w:pPr>
            <w:r w:rsidRPr="00E646C7">
              <w:rPr>
                <w:b/>
                <w:bCs/>
                <w:szCs w:val="28"/>
              </w:rPr>
              <w:t xml:space="preserve">Таким образом, нарушители с базовыми повышенными возможностями имеют возможность реализовывать угрозы, в том числе направленные на неизвестные (недокументированные) уязвимости, с использованием специально созданных для этого инструментов, свободно распространяемых в сети «Интернет». Не имеют возможностей реализации угроз на физически изолированные сегменты систем и сетей </w:t>
            </w:r>
          </w:p>
        </w:tc>
        <w:tc>
          <w:tcPr>
            <w:tcW w:w="2686" w:type="dxa"/>
          </w:tcPr>
          <w:p w14:paraId="6D75669A" w14:textId="77777777" w:rsidR="00080A04" w:rsidRPr="00E646C7" w:rsidRDefault="00080A04" w:rsidP="00080A04">
            <w:pPr>
              <w:pStyle w:val="Default"/>
              <w:jc w:val="center"/>
              <w:rPr>
                <w:bCs/>
                <w:szCs w:val="28"/>
              </w:rPr>
            </w:pPr>
            <w:r w:rsidRPr="00E646C7">
              <w:rPr>
                <w:bCs/>
                <w:szCs w:val="28"/>
              </w:rPr>
              <w:lastRenderedPageBreak/>
              <w:t>Физическое лицо (хакер)</w:t>
            </w:r>
          </w:p>
          <w:p w14:paraId="4BEE1808" w14:textId="77777777" w:rsidR="00080A04" w:rsidRPr="00E646C7" w:rsidRDefault="00080A04" w:rsidP="00080A04">
            <w:pPr>
              <w:pStyle w:val="Default"/>
              <w:jc w:val="center"/>
              <w:rPr>
                <w:bCs/>
                <w:szCs w:val="28"/>
              </w:rPr>
            </w:pPr>
          </w:p>
          <w:p w14:paraId="081CCEF0" w14:textId="77777777" w:rsidR="00080A04" w:rsidRDefault="00080A04" w:rsidP="00080A04">
            <w:pPr>
              <w:pStyle w:val="Default"/>
              <w:jc w:val="center"/>
              <w:rPr>
                <w:bCs/>
                <w:szCs w:val="28"/>
              </w:rPr>
            </w:pPr>
            <w:r w:rsidRPr="00E646C7">
              <w:rPr>
                <w:bCs/>
                <w:szCs w:val="28"/>
              </w:rPr>
              <w:t xml:space="preserve">Системные администраторы и администраторы безопасности </w:t>
            </w:r>
          </w:p>
          <w:p w14:paraId="543B9378" w14:textId="77777777" w:rsidR="00080A04" w:rsidRDefault="00080A04" w:rsidP="00080A04">
            <w:pPr>
              <w:pStyle w:val="Default"/>
              <w:jc w:val="center"/>
              <w:rPr>
                <w:bCs/>
                <w:szCs w:val="28"/>
              </w:rPr>
            </w:pPr>
            <w:r>
              <w:rPr>
                <w:bCs/>
                <w:szCs w:val="28"/>
              </w:rPr>
              <w:t>Конкурирующие организации</w:t>
            </w:r>
          </w:p>
          <w:p w14:paraId="0C954AF9" w14:textId="77777777" w:rsidR="00080A04" w:rsidRPr="00E646C7" w:rsidRDefault="00080A04" w:rsidP="00080A04">
            <w:pPr>
              <w:pStyle w:val="Default"/>
              <w:jc w:val="center"/>
              <w:rPr>
                <w:bCs/>
                <w:szCs w:val="28"/>
              </w:rPr>
            </w:pPr>
          </w:p>
        </w:tc>
      </w:tr>
      <w:tr w:rsidR="00080A04" w14:paraId="702BB8C9" w14:textId="77777777" w:rsidTr="00080A04">
        <w:tc>
          <w:tcPr>
            <w:tcW w:w="808" w:type="dxa"/>
          </w:tcPr>
          <w:p w14:paraId="37CC31D1" w14:textId="77777777" w:rsidR="00080A04" w:rsidRPr="006243DF" w:rsidRDefault="00080A04" w:rsidP="00080A04">
            <w:pPr>
              <w:pStyle w:val="Default"/>
              <w:jc w:val="center"/>
              <w:rPr>
                <w:bCs/>
                <w:sz w:val="28"/>
                <w:szCs w:val="28"/>
              </w:rPr>
            </w:pPr>
            <w:r>
              <w:rPr>
                <w:bCs/>
                <w:sz w:val="28"/>
                <w:szCs w:val="28"/>
              </w:rPr>
              <w:t>Н3</w:t>
            </w:r>
          </w:p>
        </w:tc>
        <w:tc>
          <w:tcPr>
            <w:tcW w:w="2844" w:type="dxa"/>
          </w:tcPr>
          <w:p w14:paraId="2F9FE91B" w14:textId="77777777" w:rsidR="00080A04" w:rsidRPr="006C48E3" w:rsidRDefault="00080A04" w:rsidP="00080A04">
            <w:pPr>
              <w:pStyle w:val="Default"/>
              <w:jc w:val="center"/>
              <w:rPr>
                <w:sz w:val="23"/>
                <w:szCs w:val="23"/>
              </w:rPr>
            </w:pPr>
            <w:r>
              <w:rPr>
                <w:sz w:val="23"/>
                <w:szCs w:val="23"/>
              </w:rPr>
              <w:t xml:space="preserve">Нарушитель, обладающий средними возможностям </w:t>
            </w:r>
          </w:p>
        </w:tc>
        <w:tc>
          <w:tcPr>
            <w:tcW w:w="8222" w:type="dxa"/>
          </w:tcPr>
          <w:p w14:paraId="24BE83E8" w14:textId="77777777" w:rsidR="00080A04" w:rsidRPr="00E646C7" w:rsidRDefault="00080A04" w:rsidP="00080A04">
            <w:pPr>
              <w:pStyle w:val="Default"/>
              <w:jc w:val="both"/>
              <w:rPr>
                <w:bCs/>
                <w:szCs w:val="28"/>
              </w:rPr>
            </w:pPr>
            <w:r w:rsidRPr="00E646C7">
              <w:rPr>
                <w:bCs/>
                <w:szCs w:val="28"/>
              </w:rPr>
              <w:t xml:space="preserve">Обладает всеми возможностями нарушителей с базовыми повышенными возможностями. </w:t>
            </w:r>
          </w:p>
          <w:p w14:paraId="3BD71F9E" w14:textId="77777777" w:rsidR="00080A04" w:rsidRPr="00E646C7" w:rsidRDefault="00080A04" w:rsidP="00080A04">
            <w:pPr>
              <w:pStyle w:val="Default"/>
              <w:jc w:val="both"/>
              <w:rPr>
                <w:bCs/>
                <w:szCs w:val="28"/>
              </w:rPr>
            </w:pPr>
            <w:r w:rsidRPr="00E646C7">
              <w:rPr>
                <w:bCs/>
                <w:szCs w:val="28"/>
              </w:rPr>
              <w:t xml:space="preserve">Имеет возможность приобретать информацию об уязвимостях, размещаемую на специализированных платных ресурсах (биржах уязвимостей). </w:t>
            </w:r>
          </w:p>
          <w:p w14:paraId="46E4BD0D" w14:textId="77777777" w:rsidR="00080A04" w:rsidRPr="00E646C7" w:rsidRDefault="00080A04" w:rsidP="00080A04">
            <w:pPr>
              <w:pStyle w:val="Default"/>
              <w:jc w:val="both"/>
              <w:rPr>
                <w:bCs/>
                <w:szCs w:val="28"/>
              </w:rPr>
            </w:pPr>
            <w:r w:rsidRPr="00E646C7">
              <w:rPr>
                <w:bCs/>
                <w:szCs w:val="28"/>
              </w:rPr>
              <w:t xml:space="preserve">Имеет возможность приобретать дорогостоящие средства и инструменты для реализации угроз, размещаемые на специализированных платных ресурсах (биржах уязвимостей). </w:t>
            </w:r>
          </w:p>
          <w:p w14:paraId="50356E98" w14:textId="77777777" w:rsidR="00080A04" w:rsidRPr="00E646C7" w:rsidRDefault="00080A04" w:rsidP="00080A04">
            <w:pPr>
              <w:pStyle w:val="Default"/>
              <w:jc w:val="both"/>
              <w:rPr>
                <w:bCs/>
                <w:szCs w:val="28"/>
              </w:rPr>
            </w:pPr>
            <w:r w:rsidRPr="00E646C7">
              <w:rPr>
                <w:bCs/>
                <w:szCs w:val="28"/>
              </w:rPr>
              <w:t xml:space="preserve">Имеет возможность самостоятельно разрабатывать средства </w:t>
            </w:r>
          </w:p>
          <w:p w14:paraId="2CE09303" w14:textId="77777777" w:rsidR="00080A04" w:rsidRPr="00E646C7" w:rsidRDefault="00080A04" w:rsidP="00080A04">
            <w:pPr>
              <w:pStyle w:val="Default"/>
              <w:jc w:val="both"/>
              <w:rPr>
                <w:bCs/>
                <w:szCs w:val="28"/>
              </w:rPr>
            </w:pPr>
            <w:r w:rsidRPr="00E646C7">
              <w:rPr>
                <w:bCs/>
                <w:szCs w:val="28"/>
              </w:rPr>
              <w:t xml:space="preserve">(инструменты), необходимые для реализации угроз (атак), реализовывать угрозы с использованием данных средств. </w:t>
            </w:r>
          </w:p>
          <w:p w14:paraId="3E74B31B" w14:textId="77777777" w:rsidR="00080A04" w:rsidRPr="00E646C7" w:rsidRDefault="00080A04" w:rsidP="00080A04">
            <w:pPr>
              <w:pStyle w:val="Default"/>
              <w:jc w:val="both"/>
              <w:rPr>
                <w:bCs/>
                <w:szCs w:val="28"/>
              </w:rPr>
            </w:pPr>
            <w:r w:rsidRPr="00E646C7">
              <w:rPr>
                <w:bCs/>
                <w:szCs w:val="28"/>
              </w:rPr>
              <w:t xml:space="preserve">Имеет возможность получения доступа к встраиваемому программному обеспечению аппаратных платформ, системному и прикладному </w:t>
            </w:r>
            <w:r w:rsidRPr="00E646C7">
              <w:rPr>
                <w:bCs/>
                <w:szCs w:val="28"/>
              </w:rPr>
              <w:lastRenderedPageBreak/>
              <w:t xml:space="preserve">программному обеспечению, телекоммуникационному оборудованию и другим программно-аппаратным средствам для проведения их анализа. </w:t>
            </w:r>
          </w:p>
          <w:p w14:paraId="1E07E48F" w14:textId="77777777" w:rsidR="00080A04" w:rsidRPr="00E646C7" w:rsidRDefault="00080A04" w:rsidP="00080A04">
            <w:pPr>
              <w:pStyle w:val="Default"/>
              <w:jc w:val="both"/>
              <w:rPr>
                <w:bCs/>
                <w:szCs w:val="28"/>
              </w:rPr>
            </w:pPr>
            <w:r w:rsidRPr="00E646C7">
              <w:rPr>
                <w:bCs/>
                <w:szCs w:val="28"/>
              </w:rPr>
              <w:t xml:space="preserve">Обладает знаниями и практическими навыками проведения анализа программного кода для получения информации об уязвимостях. </w:t>
            </w:r>
          </w:p>
          <w:p w14:paraId="2FD7FBF2" w14:textId="77777777" w:rsidR="00080A04" w:rsidRPr="00E646C7" w:rsidRDefault="00080A04" w:rsidP="00080A04">
            <w:pPr>
              <w:pStyle w:val="Default"/>
              <w:jc w:val="both"/>
              <w:rPr>
                <w:bCs/>
                <w:szCs w:val="28"/>
              </w:rPr>
            </w:pPr>
            <w:r w:rsidRPr="00E646C7">
              <w:rPr>
                <w:bCs/>
                <w:szCs w:val="28"/>
              </w:rPr>
              <w:t>Обладает высокими знаниями и практическими навыками о функционировании систем и сетей, операционных систем, а также имеет глубокое понимание защитных механизмов, применяемых в программном обеспечении, программно-аппаратных средствах.</w:t>
            </w:r>
          </w:p>
          <w:p w14:paraId="0BE93D06" w14:textId="77777777" w:rsidR="00080A04" w:rsidRPr="00E646C7" w:rsidRDefault="00080A04" w:rsidP="00080A04">
            <w:pPr>
              <w:pStyle w:val="Default"/>
              <w:jc w:val="both"/>
              <w:rPr>
                <w:bCs/>
                <w:szCs w:val="28"/>
              </w:rPr>
            </w:pPr>
            <w:r w:rsidRPr="00E646C7">
              <w:rPr>
                <w:bCs/>
                <w:szCs w:val="28"/>
              </w:rPr>
              <w:t xml:space="preserve">Имеет возможность реализовывать угрозы безопасности информации в составе группы лиц. </w:t>
            </w:r>
          </w:p>
          <w:p w14:paraId="0DD6B4F2" w14:textId="77777777" w:rsidR="00080A04" w:rsidRPr="00E646C7" w:rsidRDefault="00080A04" w:rsidP="00080A04">
            <w:pPr>
              <w:pStyle w:val="Default"/>
              <w:jc w:val="both"/>
              <w:rPr>
                <w:b/>
                <w:bCs/>
                <w:szCs w:val="28"/>
              </w:rPr>
            </w:pPr>
            <w:r w:rsidRPr="00E646C7">
              <w:rPr>
                <w:b/>
                <w:bCs/>
                <w:szCs w:val="28"/>
              </w:rPr>
              <w:t>Таким образом, нарушители со средними возможностями имеют возможность реализовывать угрозы, в том числе на выявленные ими неизвестные уязвимости, с использованием самостоятельно разработанных для этого инструментов. Не имеют возможностей реализации угроз на физически изолированные сегменты систем и сетей</w:t>
            </w:r>
            <w:r w:rsidRPr="00E646C7">
              <w:rPr>
                <w:b/>
                <w:bCs/>
                <w:szCs w:val="23"/>
              </w:rPr>
              <w:t xml:space="preserve"> </w:t>
            </w:r>
          </w:p>
        </w:tc>
        <w:tc>
          <w:tcPr>
            <w:tcW w:w="2686" w:type="dxa"/>
          </w:tcPr>
          <w:p w14:paraId="00E87060" w14:textId="77777777" w:rsidR="00080A04" w:rsidRPr="00E646C7" w:rsidRDefault="00080A04" w:rsidP="00080A04">
            <w:pPr>
              <w:pStyle w:val="Default"/>
              <w:jc w:val="both"/>
              <w:rPr>
                <w:b/>
                <w:bCs/>
                <w:szCs w:val="28"/>
              </w:rPr>
            </w:pPr>
            <w:r>
              <w:rPr>
                <w:b/>
                <w:bCs/>
                <w:szCs w:val="28"/>
              </w:rPr>
              <w:lastRenderedPageBreak/>
              <w:t>-</w:t>
            </w:r>
          </w:p>
        </w:tc>
      </w:tr>
      <w:tr w:rsidR="00080A04" w14:paraId="789BF9AD" w14:textId="77777777" w:rsidTr="00080A04">
        <w:tc>
          <w:tcPr>
            <w:tcW w:w="808" w:type="dxa"/>
          </w:tcPr>
          <w:p w14:paraId="585CF3C6" w14:textId="77777777" w:rsidR="00080A04" w:rsidRPr="006243DF" w:rsidRDefault="00080A04" w:rsidP="00080A04">
            <w:pPr>
              <w:pStyle w:val="Default"/>
              <w:jc w:val="center"/>
              <w:rPr>
                <w:bCs/>
                <w:sz w:val="28"/>
                <w:szCs w:val="28"/>
              </w:rPr>
            </w:pPr>
            <w:r>
              <w:rPr>
                <w:bCs/>
                <w:sz w:val="28"/>
                <w:szCs w:val="28"/>
              </w:rPr>
              <w:t>Н4</w:t>
            </w:r>
          </w:p>
        </w:tc>
        <w:tc>
          <w:tcPr>
            <w:tcW w:w="2844" w:type="dxa"/>
          </w:tcPr>
          <w:p w14:paraId="0100E8F2" w14:textId="77777777" w:rsidR="00080A04" w:rsidRPr="006D772E" w:rsidRDefault="00080A04" w:rsidP="00080A04">
            <w:pPr>
              <w:pStyle w:val="Default"/>
              <w:jc w:val="center"/>
              <w:rPr>
                <w:sz w:val="23"/>
                <w:szCs w:val="23"/>
              </w:rPr>
            </w:pPr>
            <w:r w:rsidRPr="006D772E">
              <w:rPr>
                <w:sz w:val="23"/>
                <w:szCs w:val="23"/>
              </w:rPr>
              <w:t>Нарушитель, обладающий</w:t>
            </w:r>
          </w:p>
          <w:p w14:paraId="1AF5429D" w14:textId="77777777" w:rsidR="00080A04" w:rsidRPr="006D772E" w:rsidRDefault="00080A04" w:rsidP="00080A04">
            <w:pPr>
              <w:pStyle w:val="Default"/>
              <w:jc w:val="center"/>
              <w:rPr>
                <w:sz w:val="23"/>
                <w:szCs w:val="23"/>
              </w:rPr>
            </w:pPr>
            <w:r w:rsidRPr="006D772E">
              <w:rPr>
                <w:sz w:val="23"/>
                <w:szCs w:val="23"/>
              </w:rPr>
              <w:t>высокими возможностями</w:t>
            </w:r>
          </w:p>
        </w:tc>
        <w:tc>
          <w:tcPr>
            <w:tcW w:w="8222" w:type="dxa"/>
          </w:tcPr>
          <w:p w14:paraId="4E094B71" w14:textId="77777777" w:rsidR="00080A04" w:rsidRPr="00E646C7" w:rsidRDefault="00080A04" w:rsidP="00080A04">
            <w:pPr>
              <w:pStyle w:val="Default"/>
              <w:jc w:val="both"/>
              <w:rPr>
                <w:bCs/>
                <w:szCs w:val="28"/>
              </w:rPr>
            </w:pPr>
            <w:r w:rsidRPr="00E646C7">
              <w:rPr>
                <w:bCs/>
                <w:szCs w:val="28"/>
              </w:rPr>
              <w:t xml:space="preserve">Обладает всеми возможностями нарушителей со средними возможностями. </w:t>
            </w:r>
          </w:p>
          <w:p w14:paraId="559FFB30" w14:textId="77777777" w:rsidR="00080A04" w:rsidRPr="00E646C7" w:rsidRDefault="00080A04" w:rsidP="00080A04">
            <w:pPr>
              <w:pStyle w:val="Default"/>
              <w:jc w:val="both"/>
              <w:rPr>
                <w:bCs/>
                <w:szCs w:val="28"/>
              </w:rPr>
            </w:pPr>
            <w:r w:rsidRPr="00E646C7">
              <w:rPr>
                <w:bCs/>
                <w:szCs w:val="28"/>
              </w:rPr>
              <w:t xml:space="preserve">Имеет возможность получения доступа к исходному коду встраиваемого программного обеспечения аппаратных платформ, системного и прикладного программного обеспечения, телекоммуникационного оборудования и других программно-аппаратных средств для получения сведений об уязвимостях «нулевого дня». </w:t>
            </w:r>
          </w:p>
          <w:p w14:paraId="75744D61" w14:textId="77777777" w:rsidR="00080A04" w:rsidRPr="00E646C7" w:rsidRDefault="00080A04" w:rsidP="00080A04">
            <w:pPr>
              <w:pStyle w:val="Default"/>
              <w:jc w:val="both"/>
              <w:rPr>
                <w:szCs w:val="23"/>
              </w:rPr>
            </w:pPr>
            <w:r w:rsidRPr="00E646C7">
              <w:rPr>
                <w:bCs/>
                <w:szCs w:val="28"/>
              </w:rPr>
              <w:t>Имеет возможность внедрения программных (программно-аппаратных) закладок или уязвимостей на различных этапах поставки программного обеспечения или программно-аппаратных средств.</w:t>
            </w:r>
          </w:p>
          <w:p w14:paraId="09C9867E" w14:textId="77777777" w:rsidR="00080A04" w:rsidRPr="00E646C7" w:rsidRDefault="00080A04" w:rsidP="00080A04">
            <w:pPr>
              <w:pStyle w:val="Default"/>
              <w:jc w:val="both"/>
              <w:rPr>
                <w:bCs/>
                <w:szCs w:val="28"/>
              </w:rPr>
            </w:pPr>
            <w:r w:rsidRPr="00E646C7">
              <w:rPr>
                <w:bCs/>
                <w:szCs w:val="28"/>
              </w:rPr>
              <w:lastRenderedPageBreak/>
              <w:t xml:space="preserve">Имеет возможность создания методов и средств реализации угроз с привлечением специализированных научных организаций и реализации угроз с применением специально разработанных средств, в том числе обеспечивающих скрытное проникновение. </w:t>
            </w:r>
          </w:p>
          <w:p w14:paraId="133933D1" w14:textId="77777777" w:rsidR="00080A04" w:rsidRPr="00E646C7" w:rsidRDefault="00080A04" w:rsidP="00080A04">
            <w:pPr>
              <w:pStyle w:val="Default"/>
              <w:jc w:val="both"/>
              <w:rPr>
                <w:bCs/>
                <w:szCs w:val="28"/>
              </w:rPr>
            </w:pPr>
            <w:r w:rsidRPr="00E646C7">
              <w:rPr>
                <w:bCs/>
                <w:szCs w:val="28"/>
              </w:rPr>
              <w:t xml:space="preserve">Имеет возможность реализовывать угрозы с привлечением специалистов, имеющих базовые повышенные, средние и высокие возможности. </w:t>
            </w:r>
          </w:p>
          <w:p w14:paraId="14859A91" w14:textId="77777777" w:rsidR="00080A04" w:rsidRPr="00E646C7" w:rsidRDefault="00080A04" w:rsidP="00080A04">
            <w:pPr>
              <w:pStyle w:val="Default"/>
              <w:jc w:val="both"/>
              <w:rPr>
                <w:bCs/>
                <w:szCs w:val="28"/>
              </w:rPr>
            </w:pPr>
            <w:r w:rsidRPr="00E646C7">
              <w:rPr>
                <w:bCs/>
                <w:szCs w:val="28"/>
              </w:rPr>
              <w:t xml:space="preserve">Имеет возможность создания и применения специальных технических средств для добывания информации (воздействия на информацию или технические средства), распространяющейся в виде физических полей или явлений. </w:t>
            </w:r>
          </w:p>
          <w:p w14:paraId="648764A5" w14:textId="77777777" w:rsidR="00080A04" w:rsidRPr="00E646C7" w:rsidRDefault="00080A04" w:rsidP="00080A04">
            <w:pPr>
              <w:pStyle w:val="Default"/>
              <w:jc w:val="both"/>
              <w:rPr>
                <w:bCs/>
                <w:szCs w:val="28"/>
              </w:rPr>
            </w:pPr>
            <w:r w:rsidRPr="00E646C7">
              <w:rPr>
                <w:bCs/>
                <w:szCs w:val="28"/>
              </w:rPr>
              <w:t xml:space="preserve">Имеет возможность долговременно и незаметно для операторов систем и сетей реализовывать угрозы безопасности информации. </w:t>
            </w:r>
          </w:p>
          <w:p w14:paraId="392D0215" w14:textId="77777777" w:rsidR="00080A04" w:rsidRPr="00E646C7" w:rsidRDefault="00080A04" w:rsidP="00080A04">
            <w:pPr>
              <w:pStyle w:val="Default"/>
              <w:jc w:val="both"/>
              <w:rPr>
                <w:b/>
                <w:bCs/>
                <w:szCs w:val="28"/>
              </w:rPr>
            </w:pPr>
            <w:r w:rsidRPr="00E646C7">
              <w:rPr>
                <w:bCs/>
                <w:szCs w:val="28"/>
              </w:rPr>
              <w:t>Обладает исключительными знаниями и практическими навыками о функционировании систем и сетей, операционных систем, аппаратном обеспечении, а также осведомлен о конкретных защитных механизмах, применяемых в программном обеспечении, программно-аппаратных средствах атакуемых систем и сетей.</w:t>
            </w:r>
            <w:r w:rsidRPr="00E646C7">
              <w:rPr>
                <w:szCs w:val="23"/>
              </w:rPr>
              <w:t xml:space="preserve">  </w:t>
            </w:r>
          </w:p>
          <w:p w14:paraId="0EB5A7F0" w14:textId="77777777" w:rsidR="00080A04" w:rsidRPr="00E646C7" w:rsidRDefault="00080A04" w:rsidP="00080A04">
            <w:pPr>
              <w:pStyle w:val="Default"/>
              <w:jc w:val="both"/>
              <w:rPr>
                <w:b/>
                <w:bCs/>
                <w:szCs w:val="28"/>
              </w:rPr>
            </w:pPr>
            <w:r w:rsidRPr="00E646C7">
              <w:rPr>
                <w:b/>
                <w:bCs/>
                <w:szCs w:val="28"/>
              </w:rPr>
              <w:t xml:space="preserve">Таким образом, нарушители с высокими возможностями имеют практически неограниченные возможности реализовывать угрозы, в том числе с использованием недекларированных возможностей, программных, программно-аппаратных закладок, встроенных в компоненты систем и сетей </w:t>
            </w:r>
          </w:p>
        </w:tc>
        <w:tc>
          <w:tcPr>
            <w:tcW w:w="2686" w:type="dxa"/>
          </w:tcPr>
          <w:p w14:paraId="69F86087" w14:textId="77777777" w:rsidR="00080A04" w:rsidRPr="00E646C7" w:rsidRDefault="00080A04" w:rsidP="00080A04">
            <w:pPr>
              <w:pStyle w:val="Default"/>
              <w:jc w:val="both"/>
              <w:rPr>
                <w:b/>
                <w:bCs/>
                <w:szCs w:val="28"/>
              </w:rPr>
            </w:pPr>
            <w:r w:rsidRPr="00E646C7">
              <w:rPr>
                <w:lang w:eastAsia="x-none"/>
              </w:rPr>
              <w:lastRenderedPageBreak/>
              <w:t xml:space="preserve"> </w:t>
            </w:r>
            <w:r>
              <w:rPr>
                <w:lang w:eastAsia="x-none"/>
              </w:rPr>
              <w:t>-</w:t>
            </w:r>
          </w:p>
        </w:tc>
      </w:tr>
    </w:tbl>
    <w:p w14:paraId="12C64B80" w14:textId="77777777" w:rsidR="00080A04" w:rsidRDefault="00080A04" w:rsidP="00080A04">
      <w:pPr>
        <w:pStyle w:val="Default"/>
        <w:jc w:val="center"/>
      </w:pPr>
    </w:p>
    <w:p w14:paraId="5C4B2578" w14:textId="77777777" w:rsidR="00080A04" w:rsidRDefault="00080A04" w:rsidP="00080A04">
      <w:pPr>
        <w:pStyle w:val="Default"/>
        <w:ind w:firstLine="709"/>
        <w:jc w:val="both"/>
      </w:pPr>
      <w:r w:rsidRPr="00761476">
        <w:t xml:space="preserve">Таким образом, уровень возможностей </w:t>
      </w:r>
      <w:r>
        <w:t>в</w:t>
      </w:r>
      <w:r w:rsidRPr="00761476">
        <w:t>нутренн</w:t>
      </w:r>
      <w:r>
        <w:t>ие</w:t>
      </w:r>
      <w:r w:rsidRPr="00761476">
        <w:t xml:space="preserve"> нарушител</w:t>
      </w:r>
      <w:r>
        <w:t>и обладают «базовым» и «</w:t>
      </w:r>
      <w:r w:rsidRPr="00761476">
        <w:t>базовы</w:t>
      </w:r>
      <w:r>
        <w:t>м</w:t>
      </w:r>
      <w:r w:rsidRPr="00761476">
        <w:t xml:space="preserve"> повышенны</w:t>
      </w:r>
      <w:r>
        <w:t xml:space="preserve">м» </w:t>
      </w:r>
      <w:r w:rsidRPr="00761476">
        <w:t>уровня</w:t>
      </w:r>
      <w:r>
        <w:t>ми</w:t>
      </w:r>
      <w:r w:rsidRPr="00761476">
        <w:t xml:space="preserve"> возможностей</w:t>
      </w:r>
      <w:r>
        <w:t>.</w:t>
      </w:r>
    </w:p>
    <w:p w14:paraId="49E960BB" w14:textId="77777777" w:rsidR="00080A04" w:rsidRPr="00761476" w:rsidRDefault="00080A04" w:rsidP="00080A04">
      <w:pPr>
        <w:spacing w:after="0"/>
        <w:rPr>
          <w:rFonts w:eastAsia="Calibri"/>
        </w:rPr>
      </w:pPr>
      <w:r w:rsidRPr="00761476">
        <w:rPr>
          <w:rFonts w:eastAsia="Calibri"/>
        </w:rPr>
        <w:t>В качестве исходных данных при разработке модели используется общий перечень угроз безопасности информации, содержащийся в БДУ ФСТЭК России, в котором источники угроз делятся по типу нарушителя и его минимально необходимому функционалу (потенциалу).</w:t>
      </w:r>
    </w:p>
    <w:p w14:paraId="1930D49B" w14:textId="77777777" w:rsidR="00080A04" w:rsidRPr="00761476" w:rsidRDefault="00080A04" w:rsidP="00080A04">
      <w:pPr>
        <w:spacing w:after="0"/>
        <w:rPr>
          <w:rFonts w:eastAsia="Calibri"/>
        </w:rPr>
      </w:pPr>
      <w:r w:rsidRPr="00761476">
        <w:rPr>
          <w:rFonts w:eastAsia="Calibri"/>
        </w:rPr>
        <w:lastRenderedPageBreak/>
        <w:t>Потенциал нарушителя – мера усилий, затрачиваемых нарушителем при реализации угроз безопасности информации в информационной системе.</w:t>
      </w:r>
    </w:p>
    <w:p w14:paraId="0158FCA7" w14:textId="77777777" w:rsidR="00080A04" w:rsidRPr="00761476" w:rsidRDefault="00080A04" w:rsidP="00080A04">
      <w:pPr>
        <w:spacing w:after="0"/>
        <w:rPr>
          <w:rFonts w:eastAsia="Calibri"/>
        </w:rPr>
      </w:pPr>
      <w:r w:rsidRPr="00761476">
        <w:rPr>
          <w:rFonts w:eastAsia="Calibri"/>
        </w:rPr>
        <w:t>Различают высокий, средний и низкий потенциалы нарушителя.</w:t>
      </w:r>
    </w:p>
    <w:p w14:paraId="4DE14AF0" w14:textId="77777777" w:rsidR="00080A04" w:rsidRPr="00761476" w:rsidRDefault="00080A04" w:rsidP="00080A04">
      <w:pPr>
        <w:spacing w:after="0"/>
        <w:rPr>
          <w:rFonts w:eastAsia="Calibri"/>
        </w:rPr>
      </w:pPr>
      <w:r w:rsidRPr="00761476">
        <w:rPr>
          <w:rFonts w:eastAsia="Calibri"/>
        </w:rPr>
        <w:t>Высокий потенциал подразумевает наличие возможностей уровня предприятия/группы предприятий/государства по разработке и использованию специальных средств эксплуатации уязвимостей.</w:t>
      </w:r>
    </w:p>
    <w:p w14:paraId="5704C2D6" w14:textId="77777777" w:rsidR="00080A04" w:rsidRPr="00761476" w:rsidRDefault="00080A04" w:rsidP="00080A04">
      <w:pPr>
        <w:spacing w:after="0"/>
        <w:rPr>
          <w:rFonts w:eastAsia="Calibri"/>
        </w:rPr>
      </w:pPr>
      <w:r w:rsidRPr="00761476">
        <w:rPr>
          <w:rFonts w:eastAsia="Calibri"/>
        </w:rPr>
        <w:t>Средний потенциал подразумевает наличие возможностей уровня группы лиц/организации по разработке и использованию специальных средств эксплуатации уязвимостей.</w:t>
      </w:r>
    </w:p>
    <w:p w14:paraId="6CB37564" w14:textId="77777777" w:rsidR="00080A04" w:rsidRDefault="00080A04" w:rsidP="00080A04">
      <w:pPr>
        <w:spacing w:after="0"/>
        <w:rPr>
          <w:rFonts w:eastAsia="Calibri"/>
        </w:rPr>
      </w:pPr>
      <w:r w:rsidRPr="00761476">
        <w:rPr>
          <w:rFonts w:eastAsia="Calibri"/>
        </w:rPr>
        <w:t>Низкий потенциал подразумевает наличие возможностей уровня одного человека по приобретению (в свободном доступе на бесплатной или платной основе) и использованию специальных средств эксплуатации уязвимостей</w:t>
      </w:r>
      <w:r>
        <w:rPr>
          <w:rFonts w:eastAsia="Calibri"/>
        </w:rPr>
        <w:t>.</w:t>
      </w:r>
    </w:p>
    <w:p w14:paraId="3BAB5B83" w14:textId="77777777" w:rsidR="00080A04" w:rsidRDefault="00080A04" w:rsidP="00080A04">
      <w:pPr>
        <w:spacing w:after="0"/>
        <w:rPr>
          <w:rFonts w:eastAsia="Calibri"/>
        </w:rPr>
      </w:pPr>
      <w:r w:rsidRPr="00761476">
        <w:rPr>
          <w:rFonts w:eastAsia="Calibri"/>
        </w:rPr>
        <w:t>Экспертным методом сопоставлены уровень возможностей нарушителя и его потенциал.</w:t>
      </w:r>
    </w:p>
    <w:p w14:paraId="37E296DE" w14:textId="77777777" w:rsidR="00080A04" w:rsidRPr="00761476" w:rsidRDefault="00080A04" w:rsidP="00080A04">
      <w:pPr>
        <w:spacing w:after="0"/>
        <w:rPr>
          <w:rFonts w:eastAsia="Calibri"/>
        </w:rPr>
      </w:pPr>
      <w:r w:rsidRPr="00761476">
        <w:rPr>
          <w:rFonts w:eastAsia="Calibri"/>
        </w:rPr>
        <w:t xml:space="preserve">В </w:t>
      </w:r>
      <w:r w:rsidRPr="00761476">
        <w:rPr>
          <w:rFonts w:eastAsia="Calibri"/>
        </w:rPr>
        <w:fldChar w:fldCharType="begin"/>
      </w:r>
      <w:r w:rsidRPr="00761476">
        <w:rPr>
          <w:rFonts w:eastAsia="Calibri"/>
        </w:rPr>
        <w:instrText xml:space="preserve">REF _Ref78464898 \h \* MERGEFORMAT </w:instrText>
      </w:r>
      <w:r w:rsidRPr="00761476">
        <w:rPr>
          <w:rFonts w:eastAsia="Calibri"/>
        </w:rPr>
      </w:r>
      <w:r w:rsidRPr="00761476">
        <w:rPr>
          <w:rFonts w:eastAsia="Calibri"/>
        </w:rPr>
        <w:fldChar w:fldCharType="separate"/>
      </w:r>
      <w:r w:rsidRPr="00761476">
        <w:rPr>
          <w:rFonts w:eastAsia="Calibri"/>
        </w:rPr>
        <w:t>Таблица 7</w:t>
      </w:r>
      <w:r w:rsidRPr="00761476">
        <w:rPr>
          <w:rFonts w:eastAsia="Calibri"/>
        </w:rPr>
        <w:fldChar w:fldCharType="end"/>
      </w:r>
      <w:r w:rsidRPr="00761476">
        <w:rPr>
          <w:rFonts w:eastAsia="Calibri"/>
        </w:rPr>
        <w:t xml:space="preserve"> приведено соответствие уровня возможностей нарушителя и типов нарушителя по его потенциалу.</w:t>
      </w:r>
    </w:p>
    <w:p w14:paraId="0AC29A2B" w14:textId="77777777" w:rsidR="00080A04" w:rsidRDefault="00080A04" w:rsidP="00080A04">
      <w:pPr>
        <w:tabs>
          <w:tab w:val="left" w:pos="7588"/>
        </w:tabs>
        <w:spacing w:after="0" w:line="240" w:lineRule="auto"/>
        <w:jc w:val="right"/>
        <w:rPr>
          <w:b/>
          <w:lang w:eastAsia="x-none"/>
        </w:rPr>
      </w:pPr>
      <w:r>
        <w:rPr>
          <w:b/>
          <w:lang w:eastAsia="x-none"/>
        </w:rPr>
        <w:t>Таблица 7.</w:t>
      </w:r>
    </w:p>
    <w:p w14:paraId="66A11D17" w14:textId="77777777" w:rsidR="00080A04" w:rsidRPr="00A75707" w:rsidRDefault="00080A04" w:rsidP="00080A04">
      <w:pPr>
        <w:ind w:right="-1"/>
        <w:jc w:val="center"/>
        <w:rPr>
          <w:rFonts w:eastAsia="Calibri"/>
          <w:b/>
        </w:rPr>
      </w:pPr>
      <w:r w:rsidRPr="00A75707">
        <w:rPr>
          <w:rFonts w:eastAsia="Calibri"/>
          <w:b/>
        </w:rPr>
        <w:t>Соответствие возможностей и типов нарушителя по его потенциалу</w:t>
      </w:r>
    </w:p>
    <w:tbl>
      <w:tblPr>
        <w:tblStyle w:val="af5"/>
        <w:tblW w:w="5000" w:type="pct"/>
        <w:tblLook w:val="04A0" w:firstRow="1" w:lastRow="0" w:firstColumn="1" w:lastColumn="0" w:noHBand="0" w:noVBand="1"/>
      </w:tblPr>
      <w:tblGrid>
        <w:gridCol w:w="4672"/>
        <w:gridCol w:w="4672"/>
      </w:tblGrid>
      <w:tr w:rsidR="00080A04" w:rsidRPr="002721D2" w14:paraId="6ED2474F" w14:textId="77777777" w:rsidTr="00080A04">
        <w:tc>
          <w:tcPr>
            <w:tcW w:w="2500" w:type="pct"/>
            <w:tcBorders>
              <w:bottom w:val="single" w:sz="4" w:space="0" w:color="auto"/>
            </w:tcBorders>
            <w:vAlign w:val="center"/>
          </w:tcPr>
          <w:p w14:paraId="4DE5E168" w14:textId="77777777" w:rsidR="00080A04" w:rsidRPr="002721D2" w:rsidRDefault="00080A04" w:rsidP="00080A04">
            <w:pPr>
              <w:pStyle w:val="TableTitle"/>
              <w:widowControl w:val="0"/>
              <w:contextualSpacing/>
              <w:rPr>
                <w:rFonts w:eastAsia="Calibri"/>
                <w:sz w:val="24"/>
              </w:rPr>
            </w:pPr>
            <w:r w:rsidRPr="002721D2">
              <w:rPr>
                <w:rFonts w:eastAsia="Calibri"/>
                <w:sz w:val="24"/>
              </w:rPr>
              <w:t>Уровень возможностей нарушителя</w:t>
            </w:r>
          </w:p>
        </w:tc>
        <w:tc>
          <w:tcPr>
            <w:tcW w:w="2500" w:type="pct"/>
            <w:tcBorders>
              <w:bottom w:val="single" w:sz="4" w:space="0" w:color="auto"/>
            </w:tcBorders>
            <w:vAlign w:val="center"/>
          </w:tcPr>
          <w:p w14:paraId="07053BC2" w14:textId="77777777" w:rsidR="00080A04" w:rsidRPr="002721D2" w:rsidRDefault="00080A04" w:rsidP="00080A04">
            <w:pPr>
              <w:pStyle w:val="TableTitle"/>
              <w:widowControl w:val="0"/>
              <w:contextualSpacing/>
              <w:rPr>
                <w:rFonts w:eastAsia="Calibri"/>
                <w:sz w:val="24"/>
              </w:rPr>
            </w:pPr>
            <w:r w:rsidRPr="002721D2">
              <w:rPr>
                <w:rFonts w:eastAsia="Calibri"/>
                <w:sz w:val="24"/>
              </w:rPr>
              <w:t>Тип нарушителя и его потенциал</w:t>
            </w:r>
          </w:p>
        </w:tc>
      </w:tr>
      <w:tr w:rsidR="00080A04" w:rsidRPr="002721D2" w14:paraId="76CE85E9" w14:textId="77777777" w:rsidTr="00080A04">
        <w:tc>
          <w:tcPr>
            <w:tcW w:w="2500" w:type="pct"/>
            <w:tcBorders>
              <w:top w:val="single" w:sz="4" w:space="0" w:color="auto"/>
            </w:tcBorders>
            <w:vAlign w:val="center"/>
          </w:tcPr>
          <w:p w14:paraId="140686A1" w14:textId="77777777" w:rsidR="00080A04" w:rsidRPr="002721D2" w:rsidRDefault="00080A04" w:rsidP="00080A04">
            <w:pPr>
              <w:pStyle w:val="TableText0"/>
              <w:widowControl w:val="0"/>
              <w:contextualSpacing/>
              <w:rPr>
                <w:rFonts w:eastAsia="Calibri"/>
                <w:sz w:val="24"/>
              </w:rPr>
            </w:pPr>
            <w:r w:rsidRPr="002721D2">
              <w:rPr>
                <w:rFonts w:eastAsia="Calibri"/>
                <w:sz w:val="24"/>
              </w:rPr>
              <w:t>Базовые возможности по реализации угроз безопасности информации</w:t>
            </w:r>
          </w:p>
        </w:tc>
        <w:tc>
          <w:tcPr>
            <w:tcW w:w="2500" w:type="pct"/>
            <w:tcBorders>
              <w:top w:val="single" w:sz="4" w:space="0" w:color="auto"/>
            </w:tcBorders>
            <w:vAlign w:val="center"/>
          </w:tcPr>
          <w:p w14:paraId="59679BBD" w14:textId="77777777" w:rsidR="00080A04" w:rsidRPr="002721D2" w:rsidRDefault="00080A04" w:rsidP="00080A04">
            <w:pPr>
              <w:pStyle w:val="TableText0"/>
              <w:widowControl w:val="0"/>
              <w:contextualSpacing/>
              <w:rPr>
                <w:rFonts w:eastAsia="Calibri"/>
                <w:sz w:val="24"/>
              </w:rPr>
            </w:pPr>
            <w:r w:rsidRPr="002721D2">
              <w:rPr>
                <w:rFonts w:eastAsia="Calibri"/>
                <w:sz w:val="24"/>
              </w:rPr>
              <w:t>Нарушители с базовым (низким) потенциалом</w:t>
            </w:r>
          </w:p>
        </w:tc>
      </w:tr>
      <w:tr w:rsidR="00080A04" w:rsidRPr="002721D2" w14:paraId="0DA4113C" w14:textId="77777777" w:rsidTr="00080A04">
        <w:tc>
          <w:tcPr>
            <w:tcW w:w="2500" w:type="pct"/>
            <w:vAlign w:val="center"/>
          </w:tcPr>
          <w:p w14:paraId="6BF43D31" w14:textId="77777777" w:rsidR="00080A04" w:rsidRPr="002721D2" w:rsidRDefault="00080A04" w:rsidP="00080A04">
            <w:pPr>
              <w:pStyle w:val="TableText0"/>
              <w:widowControl w:val="0"/>
              <w:contextualSpacing/>
              <w:rPr>
                <w:rFonts w:eastAsia="Calibri"/>
                <w:sz w:val="24"/>
              </w:rPr>
            </w:pPr>
            <w:r w:rsidRPr="002721D2">
              <w:rPr>
                <w:rFonts w:eastAsia="Calibri"/>
                <w:sz w:val="24"/>
              </w:rPr>
              <w:t>Базовые повышенные возможности по реализации угроз безопасности информации</w:t>
            </w:r>
          </w:p>
        </w:tc>
        <w:tc>
          <w:tcPr>
            <w:tcW w:w="2500" w:type="pct"/>
            <w:vMerge w:val="restart"/>
            <w:vAlign w:val="center"/>
          </w:tcPr>
          <w:p w14:paraId="13DC8341" w14:textId="77777777" w:rsidR="00080A04" w:rsidRPr="002721D2" w:rsidRDefault="00080A04" w:rsidP="00080A04">
            <w:pPr>
              <w:pStyle w:val="TableText0"/>
              <w:widowControl w:val="0"/>
              <w:contextualSpacing/>
              <w:rPr>
                <w:rFonts w:eastAsia="Calibri"/>
                <w:sz w:val="24"/>
              </w:rPr>
            </w:pPr>
            <w:r w:rsidRPr="002721D2">
              <w:rPr>
                <w:rFonts w:eastAsia="Calibri"/>
                <w:sz w:val="24"/>
              </w:rPr>
              <w:t>Нарушители с базовым повышенным (средним) потенциалом</w:t>
            </w:r>
          </w:p>
        </w:tc>
      </w:tr>
      <w:tr w:rsidR="00080A04" w:rsidRPr="002721D2" w14:paraId="120694CA" w14:textId="77777777" w:rsidTr="00080A04">
        <w:tc>
          <w:tcPr>
            <w:tcW w:w="2500" w:type="pct"/>
            <w:vAlign w:val="center"/>
          </w:tcPr>
          <w:p w14:paraId="6A35DC3F" w14:textId="77777777" w:rsidR="00080A04" w:rsidRPr="002721D2" w:rsidRDefault="00080A04" w:rsidP="00080A04">
            <w:pPr>
              <w:pStyle w:val="TableText0"/>
              <w:widowControl w:val="0"/>
              <w:contextualSpacing/>
              <w:rPr>
                <w:rFonts w:eastAsia="Calibri"/>
                <w:sz w:val="24"/>
              </w:rPr>
            </w:pPr>
            <w:r w:rsidRPr="002721D2">
              <w:rPr>
                <w:rFonts w:eastAsia="Calibri"/>
                <w:sz w:val="24"/>
              </w:rPr>
              <w:t>Средние возможности по реализации угроз безопасности информации</w:t>
            </w:r>
          </w:p>
        </w:tc>
        <w:tc>
          <w:tcPr>
            <w:tcW w:w="2500" w:type="pct"/>
            <w:vMerge/>
            <w:vAlign w:val="center"/>
          </w:tcPr>
          <w:p w14:paraId="2F4F5898" w14:textId="77777777" w:rsidR="00080A04" w:rsidRPr="002721D2" w:rsidRDefault="00080A04" w:rsidP="00080A04">
            <w:pPr>
              <w:pStyle w:val="TableText0"/>
              <w:widowControl w:val="0"/>
              <w:contextualSpacing/>
              <w:rPr>
                <w:rFonts w:eastAsia="Calibri"/>
                <w:sz w:val="24"/>
              </w:rPr>
            </w:pPr>
          </w:p>
        </w:tc>
      </w:tr>
      <w:tr w:rsidR="00080A04" w:rsidRPr="002721D2" w14:paraId="77411555" w14:textId="77777777" w:rsidTr="00080A04">
        <w:tc>
          <w:tcPr>
            <w:tcW w:w="2500" w:type="pct"/>
            <w:vAlign w:val="center"/>
          </w:tcPr>
          <w:p w14:paraId="2186CD7F" w14:textId="77777777" w:rsidR="00080A04" w:rsidRPr="002721D2" w:rsidRDefault="00080A04" w:rsidP="00080A04">
            <w:pPr>
              <w:pStyle w:val="TableText0"/>
              <w:widowControl w:val="0"/>
              <w:contextualSpacing/>
              <w:rPr>
                <w:rFonts w:eastAsia="Calibri"/>
                <w:sz w:val="24"/>
              </w:rPr>
            </w:pPr>
            <w:r w:rsidRPr="002721D2">
              <w:rPr>
                <w:rFonts w:eastAsia="Calibri"/>
                <w:sz w:val="24"/>
              </w:rPr>
              <w:t>Высокие возможности по реализации угроз безопасности информации</w:t>
            </w:r>
          </w:p>
        </w:tc>
        <w:tc>
          <w:tcPr>
            <w:tcW w:w="2500" w:type="pct"/>
            <w:vAlign w:val="center"/>
          </w:tcPr>
          <w:p w14:paraId="4B8638E2" w14:textId="77777777" w:rsidR="00080A04" w:rsidRPr="002721D2" w:rsidRDefault="00080A04" w:rsidP="00080A04">
            <w:pPr>
              <w:pStyle w:val="TableText0"/>
              <w:widowControl w:val="0"/>
              <w:contextualSpacing/>
              <w:rPr>
                <w:rFonts w:eastAsia="Calibri"/>
                <w:sz w:val="24"/>
              </w:rPr>
            </w:pPr>
            <w:r w:rsidRPr="002721D2">
              <w:rPr>
                <w:rFonts w:eastAsia="Calibri"/>
                <w:sz w:val="24"/>
              </w:rPr>
              <w:t>Нарушители с высоким потенциалом</w:t>
            </w:r>
          </w:p>
        </w:tc>
      </w:tr>
    </w:tbl>
    <w:p w14:paraId="16DC58EA" w14:textId="77777777" w:rsidR="00080A04" w:rsidRPr="00761476" w:rsidRDefault="00080A04" w:rsidP="00080A04">
      <w:r w:rsidRPr="00761476">
        <w:t xml:space="preserve">Следовательно, максимальным значением потенциала нарушителя </w:t>
      </w:r>
      <w:r>
        <w:rPr>
          <w:szCs w:val="24"/>
          <w:lang w:eastAsia="en-US"/>
        </w:rPr>
        <w:t xml:space="preserve">Объекты </w:t>
      </w:r>
      <w:r w:rsidR="00D40897" w:rsidRPr="00D40897">
        <w:rPr>
          <w:szCs w:val="24"/>
          <w:lang w:eastAsia="en-US"/>
        </w:rPr>
        <w:t>ИСПДн</w:t>
      </w:r>
      <w:r w:rsidR="00D40897">
        <w:rPr>
          <w:szCs w:val="24"/>
          <w:lang w:eastAsia="en-US"/>
        </w:rPr>
        <w:t xml:space="preserve"> </w:t>
      </w:r>
      <w:r w:rsidRPr="00761476">
        <w:t>является базовый повышенный (средний).</w:t>
      </w:r>
    </w:p>
    <w:p w14:paraId="1E4BC660" w14:textId="77777777" w:rsidR="00080A04" w:rsidRPr="00761476" w:rsidRDefault="00080A04" w:rsidP="00080A04">
      <w:pPr>
        <w:spacing w:after="0"/>
        <w:rPr>
          <w:rFonts w:eastAsia="Calibri"/>
        </w:rPr>
      </w:pPr>
    </w:p>
    <w:p w14:paraId="5C0621A5" w14:textId="77777777" w:rsidR="00080A04" w:rsidRDefault="00080A04" w:rsidP="00080A04">
      <w:pPr>
        <w:pStyle w:val="Default"/>
        <w:ind w:firstLine="709"/>
        <w:jc w:val="both"/>
        <w:rPr>
          <w:b/>
          <w:bCs/>
          <w:sz w:val="28"/>
          <w:szCs w:val="28"/>
        </w:rPr>
      </w:pPr>
    </w:p>
    <w:p w14:paraId="7245AFCC" w14:textId="77777777" w:rsidR="00080A04" w:rsidRDefault="00080A04" w:rsidP="00080A04">
      <w:pPr>
        <w:pStyle w:val="Default"/>
        <w:jc w:val="center"/>
        <w:rPr>
          <w:b/>
          <w:bCs/>
          <w:sz w:val="28"/>
          <w:szCs w:val="28"/>
        </w:rPr>
      </w:pPr>
    </w:p>
    <w:p w14:paraId="767624C9" w14:textId="77777777" w:rsidR="00080A04" w:rsidRDefault="00080A04" w:rsidP="00080A04">
      <w:pPr>
        <w:pStyle w:val="Default"/>
        <w:jc w:val="center"/>
        <w:rPr>
          <w:b/>
          <w:lang w:eastAsia="x-none"/>
        </w:rPr>
        <w:sectPr w:rsidR="00080A04" w:rsidSect="00545FD0">
          <w:pgSz w:w="11906" w:h="16838"/>
          <w:pgMar w:top="1134" w:right="851" w:bottom="1134" w:left="1701" w:header="709" w:footer="709" w:gutter="0"/>
          <w:cols w:space="708"/>
          <w:titlePg/>
          <w:docGrid w:linePitch="360"/>
        </w:sectPr>
      </w:pPr>
    </w:p>
    <w:p w14:paraId="2D6E20A4" w14:textId="77777777" w:rsidR="00080A04" w:rsidRDefault="00080A04" w:rsidP="00080A04">
      <w:pPr>
        <w:pStyle w:val="21"/>
        <w:ind w:firstLine="709"/>
      </w:pPr>
      <w:bookmarkStart w:id="26" w:name="_Toc121411540"/>
      <w:bookmarkStart w:id="27" w:name="_Toc215833415"/>
      <w:bookmarkStart w:id="28" w:name="_Toc216972104"/>
      <w:r>
        <w:lastRenderedPageBreak/>
        <w:t>5.4. Определение видов актуальных нарушителей при реализации угроз безопасности информации и соответствующие им возможности</w:t>
      </w:r>
      <w:bookmarkEnd w:id="26"/>
      <w:bookmarkEnd w:id="27"/>
      <w:bookmarkEnd w:id="28"/>
    </w:p>
    <w:p w14:paraId="74E70386" w14:textId="77777777" w:rsidR="00080A04" w:rsidRDefault="00080A04" w:rsidP="00080A04">
      <w:pPr>
        <w:tabs>
          <w:tab w:val="left" w:pos="7588"/>
        </w:tabs>
        <w:spacing w:after="0" w:line="240" w:lineRule="auto"/>
        <w:jc w:val="right"/>
        <w:rPr>
          <w:b/>
          <w:lang w:eastAsia="x-none"/>
        </w:rPr>
      </w:pPr>
      <w:r>
        <w:rPr>
          <w:b/>
          <w:lang w:eastAsia="x-none"/>
        </w:rPr>
        <w:t>Таблица 8.</w:t>
      </w:r>
    </w:p>
    <w:p w14:paraId="5D7F249D" w14:textId="77777777" w:rsidR="00080A04" w:rsidRPr="00EE32EC" w:rsidRDefault="00080A04" w:rsidP="00080A04">
      <w:pPr>
        <w:tabs>
          <w:tab w:val="left" w:pos="7588"/>
        </w:tabs>
        <w:spacing w:after="0" w:line="240" w:lineRule="auto"/>
        <w:jc w:val="center"/>
        <w:rPr>
          <w:lang w:eastAsia="x-none"/>
        </w:rPr>
      </w:pPr>
      <w:r>
        <w:rPr>
          <w:b/>
          <w:bCs/>
        </w:rPr>
        <w:t>Виды актуальных нарушителей</w:t>
      </w:r>
    </w:p>
    <w:p w14:paraId="71AC7B77" w14:textId="77777777" w:rsidR="00080A04" w:rsidRDefault="00080A04" w:rsidP="00080A04">
      <w:pPr>
        <w:pStyle w:val="Default"/>
        <w:jc w:val="center"/>
        <w:rPr>
          <w:b/>
          <w:bCs/>
          <w:sz w:val="28"/>
          <w:szCs w:val="28"/>
        </w:rPr>
      </w:pPr>
    </w:p>
    <w:tbl>
      <w:tblPr>
        <w:tblStyle w:val="af5"/>
        <w:tblW w:w="0" w:type="auto"/>
        <w:tblLook w:val="04A0" w:firstRow="1" w:lastRow="0" w:firstColumn="1" w:lastColumn="0" w:noHBand="0" w:noVBand="1"/>
      </w:tblPr>
      <w:tblGrid>
        <w:gridCol w:w="598"/>
        <w:gridCol w:w="2901"/>
        <w:gridCol w:w="2539"/>
        <w:gridCol w:w="1558"/>
        <w:gridCol w:w="1748"/>
      </w:tblGrid>
      <w:tr w:rsidR="00080A04" w:rsidRPr="00656B0B" w14:paraId="69FF55C7" w14:textId="77777777" w:rsidTr="00080A04">
        <w:tc>
          <w:tcPr>
            <w:tcW w:w="598" w:type="dxa"/>
          </w:tcPr>
          <w:p w14:paraId="01097BAC" w14:textId="77777777" w:rsidR="00080A04" w:rsidRPr="00656B0B" w:rsidRDefault="00080A04" w:rsidP="00080A04">
            <w:pPr>
              <w:pStyle w:val="Default"/>
              <w:jc w:val="center"/>
              <w:rPr>
                <w:b/>
                <w:lang w:eastAsia="x-none"/>
              </w:rPr>
            </w:pPr>
            <w:r w:rsidRPr="00656B0B">
              <w:rPr>
                <w:b/>
                <w:lang w:eastAsia="x-none"/>
              </w:rPr>
              <w:t>№</w:t>
            </w:r>
          </w:p>
          <w:p w14:paraId="63DA1746" w14:textId="77777777" w:rsidR="00080A04" w:rsidRPr="00656B0B" w:rsidRDefault="00080A04" w:rsidP="00080A04">
            <w:pPr>
              <w:pStyle w:val="Default"/>
              <w:jc w:val="center"/>
              <w:rPr>
                <w:b/>
                <w:lang w:eastAsia="x-none"/>
              </w:rPr>
            </w:pPr>
            <w:r w:rsidRPr="00656B0B">
              <w:rPr>
                <w:b/>
                <w:lang w:eastAsia="x-none"/>
              </w:rPr>
              <w:t>п/п</w:t>
            </w:r>
          </w:p>
        </w:tc>
        <w:tc>
          <w:tcPr>
            <w:tcW w:w="2901" w:type="dxa"/>
          </w:tcPr>
          <w:p w14:paraId="40BBD590" w14:textId="77777777" w:rsidR="00080A04" w:rsidRPr="00656B0B" w:rsidRDefault="00080A04" w:rsidP="00080A04">
            <w:pPr>
              <w:pStyle w:val="Default"/>
              <w:jc w:val="center"/>
            </w:pPr>
            <w:r w:rsidRPr="00656B0B">
              <w:rPr>
                <w:b/>
                <w:bCs/>
              </w:rPr>
              <w:t>Виды риска (ущерба) и возможные негативные последствия</w:t>
            </w:r>
          </w:p>
        </w:tc>
        <w:tc>
          <w:tcPr>
            <w:tcW w:w="2539" w:type="dxa"/>
          </w:tcPr>
          <w:p w14:paraId="00FCC14B" w14:textId="77777777" w:rsidR="00080A04" w:rsidRPr="00656B0B" w:rsidRDefault="00080A04" w:rsidP="00080A04">
            <w:pPr>
              <w:pStyle w:val="Default"/>
              <w:jc w:val="center"/>
            </w:pPr>
            <w:r w:rsidRPr="00656B0B">
              <w:rPr>
                <w:b/>
                <w:bCs/>
              </w:rPr>
              <w:t xml:space="preserve">Виды </w:t>
            </w:r>
          </w:p>
          <w:p w14:paraId="7B9014C3" w14:textId="77777777" w:rsidR="00080A04" w:rsidRPr="00656B0B" w:rsidRDefault="00080A04" w:rsidP="00080A04">
            <w:pPr>
              <w:pStyle w:val="Default"/>
              <w:jc w:val="center"/>
              <w:rPr>
                <w:b/>
                <w:lang w:eastAsia="x-none"/>
              </w:rPr>
            </w:pPr>
            <w:r w:rsidRPr="00656B0B">
              <w:rPr>
                <w:b/>
                <w:bCs/>
              </w:rPr>
              <w:t>актуального нарушителя</w:t>
            </w:r>
          </w:p>
        </w:tc>
        <w:tc>
          <w:tcPr>
            <w:tcW w:w="1558" w:type="dxa"/>
          </w:tcPr>
          <w:p w14:paraId="617977B9" w14:textId="77777777" w:rsidR="00080A04" w:rsidRPr="00656B0B" w:rsidRDefault="00080A04" w:rsidP="00080A04">
            <w:pPr>
              <w:pStyle w:val="Default"/>
              <w:jc w:val="center"/>
            </w:pPr>
            <w:r w:rsidRPr="00656B0B">
              <w:rPr>
                <w:b/>
                <w:bCs/>
              </w:rPr>
              <w:t xml:space="preserve">Категория </w:t>
            </w:r>
          </w:p>
          <w:p w14:paraId="0BF2D564" w14:textId="77777777" w:rsidR="00080A04" w:rsidRPr="00656B0B" w:rsidRDefault="00080A04" w:rsidP="00080A04">
            <w:pPr>
              <w:pStyle w:val="Default"/>
              <w:jc w:val="center"/>
              <w:rPr>
                <w:b/>
                <w:lang w:eastAsia="x-none"/>
              </w:rPr>
            </w:pPr>
            <w:r w:rsidRPr="00656B0B">
              <w:rPr>
                <w:b/>
                <w:bCs/>
              </w:rPr>
              <w:t xml:space="preserve">нарушителя </w:t>
            </w:r>
          </w:p>
        </w:tc>
        <w:tc>
          <w:tcPr>
            <w:tcW w:w="1748" w:type="dxa"/>
          </w:tcPr>
          <w:p w14:paraId="7DF1275B" w14:textId="77777777" w:rsidR="00080A04" w:rsidRPr="00656B0B" w:rsidRDefault="00080A04" w:rsidP="00080A04">
            <w:pPr>
              <w:pStyle w:val="Default"/>
              <w:jc w:val="center"/>
            </w:pPr>
            <w:r w:rsidRPr="00656B0B">
              <w:rPr>
                <w:b/>
                <w:bCs/>
              </w:rPr>
              <w:t xml:space="preserve">Уровень возможностей </w:t>
            </w:r>
          </w:p>
          <w:p w14:paraId="277FB995" w14:textId="77777777" w:rsidR="00080A04" w:rsidRPr="00656B0B" w:rsidRDefault="00080A04" w:rsidP="00080A04">
            <w:pPr>
              <w:pStyle w:val="Default"/>
              <w:jc w:val="center"/>
              <w:rPr>
                <w:b/>
                <w:lang w:eastAsia="x-none"/>
              </w:rPr>
            </w:pPr>
            <w:r w:rsidRPr="00656B0B">
              <w:rPr>
                <w:b/>
                <w:bCs/>
              </w:rPr>
              <w:t xml:space="preserve">нарушителя </w:t>
            </w:r>
          </w:p>
        </w:tc>
      </w:tr>
      <w:tr w:rsidR="00080A04" w:rsidRPr="00656B0B" w14:paraId="13430E69" w14:textId="77777777" w:rsidTr="00080A04">
        <w:trPr>
          <w:trHeight w:val="742"/>
        </w:trPr>
        <w:tc>
          <w:tcPr>
            <w:tcW w:w="598" w:type="dxa"/>
            <w:vMerge w:val="restart"/>
          </w:tcPr>
          <w:p w14:paraId="038AAC88" w14:textId="77777777" w:rsidR="00080A04" w:rsidRPr="00656B0B" w:rsidRDefault="00080A04" w:rsidP="00080A04">
            <w:pPr>
              <w:pStyle w:val="Default"/>
              <w:jc w:val="center"/>
              <w:rPr>
                <w:b/>
                <w:lang w:eastAsia="x-none"/>
              </w:rPr>
            </w:pPr>
            <w:r>
              <w:rPr>
                <w:b/>
                <w:lang w:eastAsia="x-none"/>
              </w:rPr>
              <w:t>1</w:t>
            </w:r>
          </w:p>
        </w:tc>
        <w:tc>
          <w:tcPr>
            <w:tcW w:w="2901" w:type="dxa"/>
            <w:vMerge w:val="restart"/>
          </w:tcPr>
          <w:p w14:paraId="7A098CD5" w14:textId="77777777" w:rsidR="00080A04" w:rsidRPr="00656B0B" w:rsidRDefault="00080A04" w:rsidP="00080A04">
            <w:pPr>
              <w:pStyle w:val="Default"/>
              <w:jc w:val="center"/>
              <w:rPr>
                <w:b/>
                <w:lang w:eastAsia="x-none"/>
              </w:rPr>
            </w:pPr>
            <w:r w:rsidRPr="00656B0B">
              <w:rPr>
                <w:b/>
                <w:lang w:eastAsia="x-none"/>
              </w:rPr>
              <w:t>У1:</w:t>
            </w:r>
          </w:p>
          <w:p w14:paraId="5B6CC6C1" w14:textId="77777777" w:rsidR="00080A04" w:rsidRPr="00656B0B" w:rsidRDefault="00080A04" w:rsidP="00080A04">
            <w:pPr>
              <w:pStyle w:val="Default"/>
              <w:jc w:val="center"/>
              <w:rPr>
                <w:bCs/>
              </w:rPr>
            </w:pPr>
            <w:r w:rsidRPr="00656B0B">
              <w:rPr>
                <w:bCs/>
              </w:rPr>
              <w:t>Нарушение конфиденциальности персональных данных;</w:t>
            </w:r>
          </w:p>
          <w:p w14:paraId="7711D238" w14:textId="77777777" w:rsidR="00080A04" w:rsidRPr="00656B0B" w:rsidRDefault="00080A04" w:rsidP="00080A04">
            <w:pPr>
              <w:pStyle w:val="Default"/>
              <w:jc w:val="center"/>
              <w:rPr>
                <w:bCs/>
              </w:rPr>
            </w:pPr>
            <w:r w:rsidRPr="00656B0B">
              <w:rPr>
                <w:bCs/>
              </w:rPr>
              <w:t>модификация персональных данных;</w:t>
            </w:r>
          </w:p>
          <w:p w14:paraId="01BAB512" w14:textId="77777777" w:rsidR="00080A04" w:rsidRPr="00656B0B" w:rsidRDefault="00080A04" w:rsidP="00080A04">
            <w:pPr>
              <w:pStyle w:val="Default"/>
              <w:jc w:val="center"/>
              <w:rPr>
                <w:bCs/>
              </w:rPr>
            </w:pPr>
            <w:r w:rsidRPr="00656B0B">
              <w:rPr>
                <w:bCs/>
              </w:rPr>
              <w:t>разглашение данных;</w:t>
            </w:r>
          </w:p>
          <w:p w14:paraId="72C1176D" w14:textId="77777777" w:rsidR="00080A04" w:rsidRPr="00656B0B" w:rsidRDefault="00080A04" w:rsidP="00080A04">
            <w:pPr>
              <w:pStyle w:val="Default"/>
              <w:jc w:val="center"/>
              <w:rPr>
                <w:b/>
                <w:lang w:eastAsia="x-none"/>
              </w:rPr>
            </w:pPr>
          </w:p>
        </w:tc>
        <w:tc>
          <w:tcPr>
            <w:tcW w:w="2539" w:type="dxa"/>
          </w:tcPr>
          <w:p w14:paraId="74ACB106" w14:textId="77777777" w:rsidR="00080A04" w:rsidRPr="00656B0B" w:rsidRDefault="00080A04" w:rsidP="00080A04">
            <w:pPr>
              <w:tabs>
                <w:tab w:val="left" w:pos="7588"/>
              </w:tabs>
              <w:spacing w:after="0" w:line="240" w:lineRule="auto"/>
              <w:ind w:firstLine="0"/>
              <w:jc w:val="center"/>
              <w:rPr>
                <w:szCs w:val="24"/>
                <w:lang w:eastAsia="x-none"/>
              </w:rPr>
            </w:pPr>
            <w:r w:rsidRPr="00656B0B">
              <w:rPr>
                <w:szCs w:val="24"/>
                <w:lang w:eastAsia="x-none"/>
              </w:rPr>
              <w:t>Отдельные физические лица (хакеры)</w:t>
            </w:r>
          </w:p>
        </w:tc>
        <w:tc>
          <w:tcPr>
            <w:tcW w:w="1558" w:type="dxa"/>
          </w:tcPr>
          <w:p w14:paraId="201030D6" w14:textId="77777777" w:rsidR="00080A04" w:rsidRPr="00656B0B" w:rsidRDefault="00080A04" w:rsidP="00080A04">
            <w:pPr>
              <w:pStyle w:val="Default"/>
              <w:jc w:val="center"/>
              <w:rPr>
                <w:b/>
                <w:lang w:eastAsia="x-none"/>
              </w:rPr>
            </w:pPr>
            <w:r w:rsidRPr="00656B0B">
              <w:rPr>
                <w:lang w:eastAsia="x-none"/>
              </w:rPr>
              <w:t>Внешний</w:t>
            </w:r>
          </w:p>
        </w:tc>
        <w:tc>
          <w:tcPr>
            <w:tcW w:w="1748" w:type="dxa"/>
          </w:tcPr>
          <w:p w14:paraId="282E4CBF" w14:textId="77777777" w:rsidR="00080A04" w:rsidRPr="00656B0B" w:rsidRDefault="00080A04" w:rsidP="00080A04">
            <w:pPr>
              <w:pStyle w:val="Default"/>
              <w:jc w:val="center"/>
              <w:rPr>
                <w:b/>
                <w:lang w:eastAsia="x-none"/>
              </w:rPr>
            </w:pPr>
            <w:r w:rsidRPr="00656B0B">
              <w:rPr>
                <w:b/>
                <w:lang w:eastAsia="x-none"/>
              </w:rPr>
              <w:t>Н2</w:t>
            </w:r>
          </w:p>
        </w:tc>
      </w:tr>
      <w:tr w:rsidR="00080A04" w:rsidRPr="00656B0B" w14:paraId="0D60ECDC" w14:textId="77777777" w:rsidTr="00080A04">
        <w:trPr>
          <w:trHeight w:val="417"/>
        </w:trPr>
        <w:tc>
          <w:tcPr>
            <w:tcW w:w="598" w:type="dxa"/>
            <w:vMerge/>
          </w:tcPr>
          <w:p w14:paraId="0E8C8F84" w14:textId="77777777" w:rsidR="00080A04" w:rsidRDefault="00080A04" w:rsidP="00080A04">
            <w:pPr>
              <w:pStyle w:val="Default"/>
              <w:jc w:val="center"/>
              <w:rPr>
                <w:b/>
                <w:lang w:eastAsia="x-none"/>
              </w:rPr>
            </w:pPr>
          </w:p>
        </w:tc>
        <w:tc>
          <w:tcPr>
            <w:tcW w:w="2901" w:type="dxa"/>
            <w:vMerge/>
          </w:tcPr>
          <w:p w14:paraId="416A655D" w14:textId="77777777" w:rsidR="00080A04" w:rsidRPr="00656B0B" w:rsidRDefault="00080A04" w:rsidP="00080A04">
            <w:pPr>
              <w:pStyle w:val="Default"/>
              <w:jc w:val="center"/>
              <w:rPr>
                <w:b/>
                <w:lang w:eastAsia="x-none"/>
              </w:rPr>
            </w:pPr>
          </w:p>
        </w:tc>
        <w:tc>
          <w:tcPr>
            <w:tcW w:w="2539" w:type="dxa"/>
          </w:tcPr>
          <w:p w14:paraId="29BF7348" w14:textId="77777777" w:rsidR="00080A04" w:rsidRPr="00656B0B" w:rsidRDefault="00080A04" w:rsidP="00080A04">
            <w:pPr>
              <w:tabs>
                <w:tab w:val="left" w:pos="7588"/>
              </w:tabs>
              <w:spacing w:after="0" w:line="240" w:lineRule="auto"/>
              <w:ind w:firstLine="0"/>
              <w:jc w:val="center"/>
              <w:rPr>
                <w:bCs/>
                <w:szCs w:val="24"/>
              </w:rPr>
            </w:pPr>
            <w:r>
              <w:rPr>
                <w:bCs/>
                <w:szCs w:val="24"/>
              </w:rPr>
              <w:t>Конкурирующие организации</w:t>
            </w:r>
          </w:p>
        </w:tc>
        <w:tc>
          <w:tcPr>
            <w:tcW w:w="1558" w:type="dxa"/>
          </w:tcPr>
          <w:p w14:paraId="30B66A79" w14:textId="77777777" w:rsidR="00080A04" w:rsidRPr="00656B0B" w:rsidRDefault="00080A04" w:rsidP="00080A04">
            <w:pPr>
              <w:pStyle w:val="Default"/>
              <w:jc w:val="center"/>
            </w:pPr>
            <w:r>
              <w:t>Внешний</w:t>
            </w:r>
          </w:p>
        </w:tc>
        <w:tc>
          <w:tcPr>
            <w:tcW w:w="1748" w:type="dxa"/>
          </w:tcPr>
          <w:p w14:paraId="611F6B36" w14:textId="77777777" w:rsidR="00080A04" w:rsidRPr="00656B0B" w:rsidRDefault="00080A04" w:rsidP="00080A04">
            <w:pPr>
              <w:pStyle w:val="Default"/>
              <w:jc w:val="center"/>
              <w:rPr>
                <w:b/>
                <w:lang w:eastAsia="x-none"/>
              </w:rPr>
            </w:pPr>
            <w:r w:rsidRPr="00656B0B">
              <w:rPr>
                <w:b/>
                <w:lang w:eastAsia="x-none"/>
              </w:rPr>
              <w:t>Н2</w:t>
            </w:r>
          </w:p>
        </w:tc>
      </w:tr>
      <w:tr w:rsidR="00080A04" w:rsidRPr="00656B0B" w14:paraId="6AEA63DB" w14:textId="77777777" w:rsidTr="00080A04">
        <w:trPr>
          <w:trHeight w:val="709"/>
        </w:trPr>
        <w:tc>
          <w:tcPr>
            <w:tcW w:w="598" w:type="dxa"/>
            <w:vMerge/>
          </w:tcPr>
          <w:p w14:paraId="5A6B5929" w14:textId="77777777" w:rsidR="00080A04" w:rsidRPr="00656B0B" w:rsidRDefault="00080A04" w:rsidP="00080A04">
            <w:pPr>
              <w:pStyle w:val="Default"/>
              <w:jc w:val="center"/>
              <w:rPr>
                <w:b/>
                <w:lang w:eastAsia="x-none"/>
              </w:rPr>
            </w:pPr>
          </w:p>
        </w:tc>
        <w:tc>
          <w:tcPr>
            <w:tcW w:w="2901" w:type="dxa"/>
            <w:vMerge/>
          </w:tcPr>
          <w:p w14:paraId="63485E4C" w14:textId="77777777" w:rsidR="00080A04" w:rsidRPr="00656B0B" w:rsidRDefault="00080A04" w:rsidP="00080A04">
            <w:pPr>
              <w:pStyle w:val="Default"/>
              <w:jc w:val="center"/>
              <w:rPr>
                <w:b/>
                <w:lang w:eastAsia="x-none"/>
              </w:rPr>
            </w:pPr>
          </w:p>
        </w:tc>
        <w:tc>
          <w:tcPr>
            <w:tcW w:w="2539" w:type="dxa"/>
          </w:tcPr>
          <w:p w14:paraId="6A5672BB" w14:textId="77777777" w:rsidR="00080A04" w:rsidRPr="00656B0B" w:rsidRDefault="00080A04" w:rsidP="00080A04">
            <w:pPr>
              <w:tabs>
                <w:tab w:val="left" w:pos="7588"/>
              </w:tabs>
              <w:spacing w:after="0" w:line="240" w:lineRule="auto"/>
              <w:ind w:firstLine="0"/>
              <w:jc w:val="center"/>
              <w:rPr>
                <w:szCs w:val="24"/>
                <w:lang w:eastAsia="x-none"/>
              </w:rPr>
            </w:pPr>
            <w:r w:rsidRPr="00656B0B">
              <w:rPr>
                <w:szCs w:val="24"/>
                <w:lang w:eastAsia="x-none"/>
              </w:rPr>
              <w:t>Авторизованные пользователи систем и сетей;</w:t>
            </w:r>
          </w:p>
        </w:tc>
        <w:tc>
          <w:tcPr>
            <w:tcW w:w="1558" w:type="dxa"/>
          </w:tcPr>
          <w:p w14:paraId="117C6A12" w14:textId="77777777" w:rsidR="00080A04" w:rsidRPr="00656B0B" w:rsidRDefault="00080A04" w:rsidP="00080A04">
            <w:pPr>
              <w:pStyle w:val="Default"/>
              <w:jc w:val="center"/>
            </w:pPr>
            <w:r w:rsidRPr="00656B0B">
              <w:t xml:space="preserve">Внутренний </w:t>
            </w:r>
          </w:p>
          <w:p w14:paraId="6CFDEADC" w14:textId="77777777" w:rsidR="00080A04" w:rsidRPr="00656B0B" w:rsidRDefault="00080A04" w:rsidP="00080A04">
            <w:pPr>
              <w:pStyle w:val="Default"/>
              <w:jc w:val="center"/>
              <w:rPr>
                <w:lang w:eastAsia="x-none"/>
              </w:rPr>
            </w:pPr>
          </w:p>
        </w:tc>
        <w:tc>
          <w:tcPr>
            <w:tcW w:w="1748" w:type="dxa"/>
          </w:tcPr>
          <w:p w14:paraId="6427EE35" w14:textId="77777777" w:rsidR="00080A04" w:rsidRPr="00656B0B" w:rsidRDefault="00080A04" w:rsidP="00080A04">
            <w:pPr>
              <w:pStyle w:val="Default"/>
              <w:jc w:val="center"/>
              <w:rPr>
                <w:b/>
                <w:lang w:eastAsia="x-none"/>
              </w:rPr>
            </w:pPr>
            <w:r w:rsidRPr="00656B0B">
              <w:rPr>
                <w:b/>
                <w:lang w:eastAsia="x-none"/>
              </w:rPr>
              <w:t>Н1</w:t>
            </w:r>
          </w:p>
        </w:tc>
      </w:tr>
      <w:tr w:rsidR="00080A04" w:rsidRPr="00656B0B" w14:paraId="6A73DE94" w14:textId="77777777" w:rsidTr="00080A04">
        <w:trPr>
          <w:trHeight w:val="876"/>
        </w:trPr>
        <w:tc>
          <w:tcPr>
            <w:tcW w:w="598" w:type="dxa"/>
            <w:vMerge/>
          </w:tcPr>
          <w:p w14:paraId="3D05CB62" w14:textId="77777777" w:rsidR="00080A04" w:rsidRPr="00656B0B" w:rsidRDefault="00080A04" w:rsidP="00080A04">
            <w:pPr>
              <w:pStyle w:val="Default"/>
              <w:jc w:val="center"/>
              <w:rPr>
                <w:b/>
                <w:lang w:eastAsia="x-none"/>
              </w:rPr>
            </w:pPr>
          </w:p>
        </w:tc>
        <w:tc>
          <w:tcPr>
            <w:tcW w:w="2901" w:type="dxa"/>
            <w:vMerge/>
          </w:tcPr>
          <w:p w14:paraId="22584E23" w14:textId="77777777" w:rsidR="00080A04" w:rsidRPr="00656B0B" w:rsidRDefault="00080A04" w:rsidP="00080A04">
            <w:pPr>
              <w:pStyle w:val="Default"/>
              <w:jc w:val="center"/>
              <w:rPr>
                <w:b/>
                <w:lang w:eastAsia="x-none"/>
              </w:rPr>
            </w:pPr>
          </w:p>
        </w:tc>
        <w:tc>
          <w:tcPr>
            <w:tcW w:w="2539" w:type="dxa"/>
          </w:tcPr>
          <w:p w14:paraId="30BA5EE5" w14:textId="77777777" w:rsidR="00080A04" w:rsidRPr="00656B0B" w:rsidRDefault="00080A04" w:rsidP="00080A04">
            <w:pPr>
              <w:tabs>
                <w:tab w:val="left" w:pos="7588"/>
              </w:tabs>
              <w:spacing w:after="0" w:line="240" w:lineRule="auto"/>
              <w:ind w:firstLine="0"/>
              <w:jc w:val="center"/>
              <w:rPr>
                <w:szCs w:val="24"/>
                <w:lang w:eastAsia="x-none"/>
              </w:rPr>
            </w:pPr>
            <w:r w:rsidRPr="00656B0B">
              <w:rPr>
                <w:bCs/>
                <w:szCs w:val="24"/>
              </w:rPr>
              <w:t>Системные администраторы и администраторы безопасности</w:t>
            </w:r>
          </w:p>
        </w:tc>
        <w:tc>
          <w:tcPr>
            <w:tcW w:w="1558" w:type="dxa"/>
          </w:tcPr>
          <w:p w14:paraId="78D74A49" w14:textId="77777777" w:rsidR="00080A04" w:rsidRPr="00656B0B" w:rsidRDefault="00080A04" w:rsidP="00080A04">
            <w:pPr>
              <w:pStyle w:val="Default"/>
              <w:jc w:val="center"/>
            </w:pPr>
            <w:r w:rsidRPr="00656B0B">
              <w:t xml:space="preserve">Внутренний </w:t>
            </w:r>
          </w:p>
          <w:p w14:paraId="7649BD37" w14:textId="77777777" w:rsidR="00080A04" w:rsidRPr="00656B0B" w:rsidRDefault="00080A04" w:rsidP="00080A04">
            <w:pPr>
              <w:pStyle w:val="Default"/>
              <w:jc w:val="center"/>
              <w:rPr>
                <w:lang w:eastAsia="x-none"/>
              </w:rPr>
            </w:pPr>
          </w:p>
        </w:tc>
        <w:tc>
          <w:tcPr>
            <w:tcW w:w="1748" w:type="dxa"/>
          </w:tcPr>
          <w:p w14:paraId="05ECDA00" w14:textId="77777777" w:rsidR="00080A04" w:rsidRPr="00656B0B" w:rsidRDefault="00080A04" w:rsidP="00080A04">
            <w:pPr>
              <w:pStyle w:val="Default"/>
              <w:jc w:val="center"/>
              <w:rPr>
                <w:b/>
                <w:lang w:eastAsia="x-none"/>
              </w:rPr>
            </w:pPr>
            <w:r w:rsidRPr="00656B0B">
              <w:rPr>
                <w:b/>
                <w:lang w:eastAsia="x-none"/>
              </w:rPr>
              <w:t>Н2</w:t>
            </w:r>
          </w:p>
        </w:tc>
      </w:tr>
      <w:tr w:rsidR="00080A04" w:rsidRPr="00656B0B" w14:paraId="459B8B07" w14:textId="77777777" w:rsidTr="00080A04">
        <w:trPr>
          <w:trHeight w:val="1049"/>
        </w:trPr>
        <w:tc>
          <w:tcPr>
            <w:tcW w:w="598" w:type="dxa"/>
            <w:vMerge w:val="restart"/>
          </w:tcPr>
          <w:p w14:paraId="7A2ED6E3" w14:textId="77777777" w:rsidR="00080A04" w:rsidRPr="00656B0B" w:rsidRDefault="00080A04" w:rsidP="00080A04">
            <w:pPr>
              <w:pStyle w:val="Default"/>
              <w:jc w:val="center"/>
              <w:rPr>
                <w:b/>
                <w:lang w:eastAsia="x-none"/>
              </w:rPr>
            </w:pPr>
            <w:r>
              <w:rPr>
                <w:b/>
                <w:lang w:eastAsia="x-none"/>
              </w:rPr>
              <w:t>2</w:t>
            </w:r>
          </w:p>
        </w:tc>
        <w:tc>
          <w:tcPr>
            <w:tcW w:w="2901" w:type="dxa"/>
            <w:vMerge w:val="restart"/>
          </w:tcPr>
          <w:p w14:paraId="71F6BDB8" w14:textId="77777777" w:rsidR="00080A04" w:rsidRPr="00656B0B" w:rsidRDefault="00080A04" w:rsidP="00080A04">
            <w:pPr>
              <w:pStyle w:val="Default"/>
              <w:jc w:val="center"/>
              <w:rPr>
                <w:b/>
                <w:lang w:eastAsia="x-none"/>
              </w:rPr>
            </w:pPr>
            <w:r w:rsidRPr="00656B0B">
              <w:rPr>
                <w:b/>
                <w:lang w:eastAsia="x-none"/>
              </w:rPr>
              <w:t>У2:</w:t>
            </w:r>
          </w:p>
          <w:p w14:paraId="21D93468" w14:textId="77777777" w:rsidR="00080A04" w:rsidRPr="00656B0B" w:rsidRDefault="00080A04" w:rsidP="00080A04">
            <w:pPr>
              <w:pStyle w:val="Default"/>
              <w:jc w:val="center"/>
              <w:rPr>
                <w:lang w:eastAsia="x-none"/>
              </w:rPr>
            </w:pPr>
            <w:r w:rsidRPr="00656B0B">
              <w:rPr>
                <w:lang w:eastAsia="x-none"/>
              </w:rPr>
              <w:t>Простой информационной системы;</w:t>
            </w:r>
          </w:p>
          <w:p w14:paraId="24BC374D" w14:textId="77777777" w:rsidR="00080A04" w:rsidRPr="00656B0B" w:rsidRDefault="00080A04" w:rsidP="00080A04">
            <w:pPr>
              <w:pStyle w:val="Default"/>
              <w:jc w:val="center"/>
              <w:rPr>
                <w:b/>
                <w:lang w:eastAsia="x-none"/>
              </w:rPr>
            </w:pPr>
            <w:r w:rsidRPr="00656B0B">
              <w:rPr>
                <w:lang w:eastAsia="x-none"/>
              </w:rPr>
              <w:t>использование недекларированных возможностей информационной системы;</w:t>
            </w:r>
          </w:p>
        </w:tc>
        <w:tc>
          <w:tcPr>
            <w:tcW w:w="2539" w:type="dxa"/>
          </w:tcPr>
          <w:p w14:paraId="63A23D51" w14:textId="77777777" w:rsidR="00080A04" w:rsidRPr="00656B0B" w:rsidRDefault="00080A04" w:rsidP="00080A04">
            <w:pPr>
              <w:pStyle w:val="Default"/>
              <w:jc w:val="center"/>
              <w:rPr>
                <w:b/>
                <w:lang w:eastAsia="x-none"/>
              </w:rPr>
            </w:pPr>
            <w:r w:rsidRPr="00656B0B">
              <w:rPr>
                <w:lang w:eastAsia="x-none"/>
              </w:rPr>
              <w:t>Отдельные физические лица (хакеры)</w:t>
            </w:r>
          </w:p>
        </w:tc>
        <w:tc>
          <w:tcPr>
            <w:tcW w:w="1558" w:type="dxa"/>
          </w:tcPr>
          <w:p w14:paraId="62173D0B" w14:textId="77777777" w:rsidR="00080A04" w:rsidRPr="00656B0B" w:rsidRDefault="00080A04" w:rsidP="00080A04">
            <w:pPr>
              <w:pStyle w:val="Default"/>
              <w:jc w:val="center"/>
              <w:rPr>
                <w:b/>
                <w:lang w:eastAsia="x-none"/>
              </w:rPr>
            </w:pPr>
            <w:r w:rsidRPr="00656B0B">
              <w:rPr>
                <w:lang w:eastAsia="x-none"/>
              </w:rPr>
              <w:t>Внешний</w:t>
            </w:r>
          </w:p>
        </w:tc>
        <w:tc>
          <w:tcPr>
            <w:tcW w:w="1748" w:type="dxa"/>
          </w:tcPr>
          <w:p w14:paraId="308DA910" w14:textId="77777777" w:rsidR="00080A04" w:rsidRPr="00656B0B" w:rsidRDefault="00080A04" w:rsidP="00080A04">
            <w:pPr>
              <w:pStyle w:val="Default"/>
              <w:jc w:val="center"/>
              <w:rPr>
                <w:b/>
                <w:lang w:eastAsia="x-none"/>
              </w:rPr>
            </w:pPr>
            <w:r w:rsidRPr="00656B0B">
              <w:rPr>
                <w:b/>
                <w:lang w:eastAsia="x-none"/>
              </w:rPr>
              <w:t>Н2</w:t>
            </w:r>
          </w:p>
        </w:tc>
      </w:tr>
      <w:tr w:rsidR="00080A04" w:rsidRPr="00656B0B" w14:paraId="4640DF8E" w14:textId="77777777" w:rsidTr="00080A04">
        <w:trPr>
          <w:trHeight w:val="1160"/>
        </w:trPr>
        <w:tc>
          <w:tcPr>
            <w:tcW w:w="598" w:type="dxa"/>
            <w:vMerge/>
          </w:tcPr>
          <w:p w14:paraId="7B315891" w14:textId="77777777" w:rsidR="00080A04" w:rsidRDefault="00080A04" w:rsidP="00080A04">
            <w:pPr>
              <w:pStyle w:val="Default"/>
              <w:jc w:val="center"/>
              <w:rPr>
                <w:b/>
                <w:lang w:eastAsia="x-none"/>
              </w:rPr>
            </w:pPr>
          </w:p>
        </w:tc>
        <w:tc>
          <w:tcPr>
            <w:tcW w:w="2901" w:type="dxa"/>
            <w:vMerge/>
          </w:tcPr>
          <w:p w14:paraId="2F1FA864" w14:textId="77777777" w:rsidR="00080A04" w:rsidRPr="00656B0B" w:rsidRDefault="00080A04" w:rsidP="00080A04">
            <w:pPr>
              <w:pStyle w:val="Default"/>
              <w:jc w:val="center"/>
              <w:rPr>
                <w:b/>
                <w:lang w:eastAsia="x-none"/>
              </w:rPr>
            </w:pPr>
          </w:p>
        </w:tc>
        <w:tc>
          <w:tcPr>
            <w:tcW w:w="2539" w:type="dxa"/>
          </w:tcPr>
          <w:p w14:paraId="6C8BC597" w14:textId="77777777" w:rsidR="00080A04" w:rsidRPr="00656B0B" w:rsidRDefault="00080A04" w:rsidP="00080A04">
            <w:pPr>
              <w:pStyle w:val="Default"/>
              <w:jc w:val="center"/>
              <w:rPr>
                <w:b/>
                <w:lang w:eastAsia="x-none"/>
              </w:rPr>
            </w:pPr>
            <w:r w:rsidRPr="00656B0B">
              <w:rPr>
                <w:bCs/>
              </w:rPr>
              <w:t>Системные администраторы и администраторы безопасности</w:t>
            </w:r>
          </w:p>
        </w:tc>
        <w:tc>
          <w:tcPr>
            <w:tcW w:w="1558" w:type="dxa"/>
          </w:tcPr>
          <w:p w14:paraId="492813B6" w14:textId="77777777" w:rsidR="00080A04" w:rsidRPr="00656B0B" w:rsidRDefault="00080A04" w:rsidP="00080A04">
            <w:pPr>
              <w:pStyle w:val="Default"/>
              <w:jc w:val="center"/>
            </w:pPr>
            <w:r w:rsidRPr="00656B0B">
              <w:t xml:space="preserve">Внутренний </w:t>
            </w:r>
          </w:p>
          <w:p w14:paraId="21890FA6" w14:textId="77777777" w:rsidR="00080A04" w:rsidRPr="00656B0B" w:rsidRDefault="00080A04" w:rsidP="00080A04">
            <w:pPr>
              <w:pStyle w:val="Default"/>
              <w:jc w:val="center"/>
              <w:rPr>
                <w:lang w:eastAsia="x-none"/>
              </w:rPr>
            </w:pPr>
          </w:p>
        </w:tc>
        <w:tc>
          <w:tcPr>
            <w:tcW w:w="1748" w:type="dxa"/>
          </w:tcPr>
          <w:p w14:paraId="222A27AD" w14:textId="77777777" w:rsidR="00080A04" w:rsidRPr="00656B0B" w:rsidRDefault="00080A04" w:rsidP="00080A04">
            <w:pPr>
              <w:pStyle w:val="Default"/>
              <w:jc w:val="center"/>
              <w:rPr>
                <w:b/>
                <w:lang w:eastAsia="x-none"/>
              </w:rPr>
            </w:pPr>
            <w:r w:rsidRPr="00656B0B">
              <w:rPr>
                <w:b/>
                <w:lang w:eastAsia="x-none"/>
              </w:rPr>
              <w:t>Н2</w:t>
            </w:r>
          </w:p>
        </w:tc>
      </w:tr>
    </w:tbl>
    <w:p w14:paraId="41CD1DE8" w14:textId="77777777" w:rsidR="00080A04" w:rsidRDefault="00080A04" w:rsidP="00080A04">
      <w:pPr>
        <w:pStyle w:val="Default"/>
        <w:rPr>
          <w:b/>
          <w:lang w:eastAsia="x-none"/>
        </w:rPr>
        <w:sectPr w:rsidR="00080A04" w:rsidSect="002C34FC">
          <w:pgSz w:w="11906" w:h="16838"/>
          <w:pgMar w:top="1134" w:right="851" w:bottom="1134" w:left="1701" w:header="709" w:footer="709" w:gutter="0"/>
          <w:cols w:space="708"/>
          <w:titlePg/>
          <w:docGrid w:linePitch="360"/>
        </w:sectPr>
      </w:pPr>
    </w:p>
    <w:p w14:paraId="75012685" w14:textId="77777777" w:rsidR="00080A04" w:rsidRDefault="00080A04" w:rsidP="00080A04">
      <w:pPr>
        <w:pStyle w:val="12"/>
      </w:pPr>
      <w:bookmarkStart w:id="29" w:name="_Toc215833416"/>
      <w:bookmarkStart w:id="30" w:name="_Toc216972105"/>
      <w:r>
        <w:lastRenderedPageBreak/>
        <w:t>6. Способы реализации угроз безопаснотсти</w:t>
      </w:r>
      <w:bookmarkEnd w:id="29"/>
      <w:bookmarkEnd w:id="30"/>
    </w:p>
    <w:p w14:paraId="482FA2F8" w14:textId="77777777" w:rsidR="00080A04" w:rsidRDefault="00080A04" w:rsidP="00080A04">
      <w:pPr>
        <w:spacing w:after="0"/>
      </w:pPr>
      <w:r w:rsidRPr="00761476">
        <w:t xml:space="preserve">В ходе оценки угроз безопасности информации </w:t>
      </w:r>
      <w:r>
        <w:t>определим</w:t>
      </w:r>
      <w:r w:rsidRPr="00761476">
        <w:t xml:space="preserve"> возможные способы реализации (возникновения) угроз безопасности информации, за счет использования которых актуальными нарушителями могут быть реализованы угрозы безопасности информации </w:t>
      </w:r>
      <w:r>
        <w:t xml:space="preserve">на </w:t>
      </w:r>
      <w:r>
        <w:rPr>
          <w:szCs w:val="24"/>
          <w:lang w:eastAsia="en-US"/>
        </w:rPr>
        <w:t xml:space="preserve">Объектах </w:t>
      </w:r>
      <w:r w:rsidR="00D40897" w:rsidRPr="00D40897">
        <w:rPr>
          <w:szCs w:val="24"/>
          <w:lang w:eastAsia="en-US"/>
        </w:rPr>
        <w:t>ИСПДн</w:t>
      </w:r>
      <w:r w:rsidRPr="00761476">
        <w:t>– актуальные способы реализации (возникновения) угроз безопасности информации.</w:t>
      </w:r>
    </w:p>
    <w:p w14:paraId="668BD83C" w14:textId="77777777" w:rsidR="00080A04" w:rsidRDefault="00080A04" w:rsidP="00080A04">
      <w:r w:rsidRPr="00761476">
        <w:t>Способы реализации угроз безопасности информации определяются применительно к объектам воздействия. Способы являются актуальными, когда возможности нарушителя позволяют их использовать для реализации угроз безопасности и имеются или созданы условия, при которых такая возможность может быть реализована в отношении объектов воздействия, при этом одна угроза безопасности информации может быть реализована несколькими способами.</w:t>
      </w:r>
    </w:p>
    <w:p w14:paraId="1DF37554" w14:textId="77777777" w:rsidR="00080A04" w:rsidRPr="00761476" w:rsidRDefault="00080A04" w:rsidP="00080A04">
      <w:r w:rsidRPr="00761476">
        <w:t>На основе анализа исходных данных, приведенных в настоящей модели, а также возможностей актуальных нарушителей определены основные способы реализации (возникновения) угроз безопасности информации, актуальные для</w:t>
      </w:r>
      <w:r>
        <w:t xml:space="preserve"> </w:t>
      </w:r>
      <w:r>
        <w:rPr>
          <w:szCs w:val="24"/>
          <w:lang w:eastAsia="en-US"/>
        </w:rPr>
        <w:t xml:space="preserve">Объекты </w:t>
      </w:r>
      <w:r w:rsidR="00D40897" w:rsidRPr="00D40897">
        <w:rPr>
          <w:szCs w:val="24"/>
          <w:lang w:eastAsia="en-US"/>
        </w:rPr>
        <w:t>ИСПДн</w:t>
      </w:r>
      <w:r w:rsidRPr="00761476">
        <w:t>:</w:t>
      </w:r>
    </w:p>
    <w:p w14:paraId="1FE8D0D7" w14:textId="77777777" w:rsidR="00080A04" w:rsidRPr="003354D2" w:rsidRDefault="00080A04" w:rsidP="00080A04">
      <w:pPr>
        <w:pStyle w:val="a"/>
        <w:ind w:left="0" w:firstLine="709"/>
        <w:rPr>
          <w:sz w:val="24"/>
        </w:rPr>
      </w:pPr>
      <w:r w:rsidRPr="003354D2">
        <w:rPr>
          <w:sz w:val="24"/>
        </w:rPr>
        <w:t>использование уязвимостей (уязвимостей кода (программного обеспечения), уязвимостей архитектуры и конфигурации информационной системы, а также организационных и многофакторных уязвимостей);</w:t>
      </w:r>
    </w:p>
    <w:p w14:paraId="41A079DC" w14:textId="77777777" w:rsidR="00080A04" w:rsidRPr="003354D2" w:rsidRDefault="00080A04" w:rsidP="00080A04">
      <w:pPr>
        <w:pStyle w:val="a"/>
        <w:ind w:left="0" w:firstLine="709"/>
        <w:rPr>
          <w:sz w:val="24"/>
        </w:rPr>
      </w:pPr>
      <w:r w:rsidRPr="003354D2">
        <w:rPr>
          <w:sz w:val="24"/>
        </w:rPr>
        <w:t>внедрение вредоносного кода или вредоносного программного обеспечения;</w:t>
      </w:r>
    </w:p>
    <w:p w14:paraId="446FB7C6" w14:textId="77777777" w:rsidR="00080A04" w:rsidRPr="003354D2" w:rsidRDefault="00080A04" w:rsidP="00080A04">
      <w:pPr>
        <w:pStyle w:val="a"/>
        <w:ind w:left="0" w:firstLine="709"/>
        <w:rPr>
          <w:sz w:val="24"/>
        </w:rPr>
      </w:pPr>
      <w:r w:rsidRPr="003354D2">
        <w:rPr>
          <w:sz w:val="24"/>
        </w:rPr>
        <w:t>ошибочные действия в ходе создания и эксплуатации информационной системы, в том числе при установке, настройке программных и программно-аппаратных средств;</w:t>
      </w:r>
    </w:p>
    <w:p w14:paraId="0CEA1261" w14:textId="77777777" w:rsidR="00080A04" w:rsidRPr="003354D2" w:rsidRDefault="00080A04" w:rsidP="00080A04">
      <w:pPr>
        <w:pStyle w:val="a"/>
        <w:ind w:left="0" w:firstLine="709"/>
        <w:rPr>
          <w:sz w:val="24"/>
        </w:rPr>
      </w:pPr>
      <w:r w:rsidRPr="003354D2">
        <w:rPr>
          <w:sz w:val="24"/>
        </w:rPr>
        <w:t>физическое воздействие на технические средства (хищение, повреждение, уничтожение и др.);</w:t>
      </w:r>
    </w:p>
    <w:p w14:paraId="0ACFD8DA" w14:textId="77777777" w:rsidR="00080A04" w:rsidRPr="003354D2" w:rsidRDefault="00080A04" w:rsidP="00080A04">
      <w:pPr>
        <w:pStyle w:val="a"/>
        <w:ind w:left="0" w:firstLine="709"/>
        <w:rPr>
          <w:sz w:val="24"/>
        </w:rPr>
      </w:pPr>
      <w:r w:rsidRPr="003354D2">
        <w:rPr>
          <w:sz w:val="24"/>
        </w:rPr>
        <w:t xml:space="preserve">воздействие на лиц, обладающих полномочиями </w:t>
      </w:r>
      <w:r>
        <w:rPr>
          <w:sz w:val="24"/>
        </w:rPr>
        <w:t xml:space="preserve">при работе с Объектами </w:t>
      </w:r>
      <w:r w:rsidR="00D40897" w:rsidRPr="00D40897">
        <w:rPr>
          <w:sz w:val="24"/>
        </w:rPr>
        <w:t xml:space="preserve">ИСПДн </w:t>
      </w:r>
      <w:r w:rsidRPr="003354D2">
        <w:rPr>
          <w:sz w:val="24"/>
        </w:rPr>
        <w:t>(социальная инженерия, подкуп, шантаж и др.).</w:t>
      </w:r>
    </w:p>
    <w:p w14:paraId="62BECCDB" w14:textId="77777777" w:rsidR="00080A04" w:rsidRPr="003354D2" w:rsidRDefault="00080A04" w:rsidP="00080A04">
      <w:pPr>
        <w:rPr>
          <w:sz w:val="22"/>
        </w:rPr>
      </w:pPr>
      <w:r w:rsidRPr="00781895">
        <w:t>Из актуальных способов реализации (возникновения) угроз безопасности информации, которые могут быть использованы нарушителями, исключены:</w:t>
      </w:r>
    </w:p>
    <w:p w14:paraId="4CC5C719" w14:textId="77777777" w:rsidR="00080A04" w:rsidRPr="003354D2" w:rsidRDefault="00080A04" w:rsidP="00080A04">
      <w:pPr>
        <w:pStyle w:val="a"/>
        <w:ind w:left="0" w:firstLine="709"/>
        <w:rPr>
          <w:sz w:val="24"/>
        </w:rPr>
      </w:pPr>
      <w:r w:rsidRPr="003354D2">
        <w:rPr>
          <w:sz w:val="24"/>
        </w:rPr>
        <w:t>перехват (измерение) побочных электромагнитных излучений и наводок (других физических полей) ввиду того, что уровни возможностей актуальных видов внутреннего нарушителя недостаточны для проведения технически сложных атак;</w:t>
      </w:r>
    </w:p>
    <w:p w14:paraId="5A73E63E" w14:textId="52E774B5" w:rsidR="00080A04" w:rsidRPr="003354D2" w:rsidRDefault="00080A04" w:rsidP="00080A04">
      <w:pPr>
        <w:pStyle w:val="a"/>
        <w:ind w:left="0" w:firstLine="709"/>
        <w:rPr>
          <w:sz w:val="24"/>
        </w:rPr>
      </w:pPr>
      <w:r w:rsidRPr="003354D2">
        <w:rPr>
          <w:sz w:val="24"/>
        </w:rPr>
        <w:t xml:space="preserve">формирование и использование скрытых каналов (по времени, по памяти) для передачи конфиденциальных данных ввиду особенностей </w:t>
      </w:r>
      <w:r w:rsidR="009E3348" w:rsidRPr="003354D2">
        <w:rPr>
          <w:sz w:val="24"/>
        </w:rPr>
        <w:t>архитектуры информационной</w:t>
      </w:r>
      <w:r w:rsidRPr="003354D2">
        <w:rPr>
          <w:sz w:val="24"/>
        </w:rPr>
        <w:t xml:space="preserve"> системы и способов информационного взаимодействия, а также ввиду того, что уровни возможностей актуальных </w:t>
      </w:r>
      <w:r w:rsidR="009E3348" w:rsidRPr="003354D2">
        <w:rPr>
          <w:sz w:val="24"/>
        </w:rPr>
        <w:t>нарушителей не</w:t>
      </w:r>
      <w:r w:rsidRPr="003354D2">
        <w:rPr>
          <w:sz w:val="24"/>
        </w:rPr>
        <w:t xml:space="preserve"> позволяют проводить технически сложные атаки;</w:t>
      </w:r>
    </w:p>
    <w:p w14:paraId="2B54C266" w14:textId="77777777" w:rsidR="00080A04" w:rsidRPr="003354D2" w:rsidRDefault="00080A04" w:rsidP="00080A04">
      <w:pPr>
        <w:pStyle w:val="a"/>
        <w:ind w:left="0" w:firstLine="709"/>
        <w:rPr>
          <w:sz w:val="24"/>
        </w:rPr>
      </w:pPr>
      <w:r w:rsidRPr="003354D2">
        <w:rPr>
          <w:sz w:val="24"/>
        </w:rPr>
        <w:t>установка программных и (или) программно-аппаратных закладок в программное обеспечение и (или) программно-аппаратные средства так как уровни возможностей актуальных видов внутреннего нарушителя недостаточны для проведения технически сложных атак;</w:t>
      </w:r>
    </w:p>
    <w:p w14:paraId="6DB28FC7" w14:textId="77777777" w:rsidR="00080A04" w:rsidRPr="003354D2" w:rsidRDefault="00080A04" w:rsidP="00080A04">
      <w:pPr>
        <w:pStyle w:val="a"/>
        <w:ind w:left="0" w:firstLine="709"/>
        <w:rPr>
          <w:sz w:val="24"/>
        </w:rPr>
      </w:pPr>
      <w:r w:rsidRPr="003354D2">
        <w:rPr>
          <w:sz w:val="24"/>
        </w:rPr>
        <w:lastRenderedPageBreak/>
        <w:t>инвазивные способы доступа к конфиденциальной информации, содержащейся в аппаратных средствах аутентификации, ввиду реализации строгих организационных мер по осуществлению надежного хранения, учета и эксплуатации средств аутентификации, а также применения сертифицированных средств аутентификации, обеспечивающих невозможность доступа к конфиденциальной информации, а также ввиду того, что уровни возможностей актуальных нарушителей не позволяют проводить технически сложные атаки;</w:t>
      </w:r>
    </w:p>
    <w:p w14:paraId="7642C57E" w14:textId="77777777" w:rsidR="00080A04" w:rsidRPr="003354D2" w:rsidRDefault="00080A04" w:rsidP="00080A04">
      <w:pPr>
        <w:pStyle w:val="Default"/>
        <w:ind w:firstLine="709"/>
        <w:jc w:val="both"/>
        <w:rPr>
          <w:lang w:eastAsia="x-none"/>
        </w:rPr>
      </w:pPr>
      <w:r w:rsidRPr="003354D2">
        <w:t>Условием, позволяющим нарушителям использовать способы реализации угроз безопасности информации, является наличие у них возможности доступа к интерфейсам объектов воздействия</w:t>
      </w:r>
      <w:r>
        <w:t>.</w:t>
      </w:r>
    </w:p>
    <w:p w14:paraId="7A9F6AE1" w14:textId="77777777" w:rsidR="00080A04" w:rsidRPr="002343E7" w:rsidRDefault="00080A04" w:rsidP="00080A04">
      <w:pPr>
        <w:pStyle w:val="Default"/>
        <w:ind w:firstLine="709"/>
        <w:jc w:val="both"/>
      </w:pPr>
      <w:r>
        <w:t>Определение актуальных способов реализации угроз безопасности информации и соответствующие им виды нарушителей и их возможности представлены в Таблице 9</w:t>
      </w:r>
      <w:r w:rsidRPr="002343E7">
        <w:t>.</w:t>
      </w:r>
    </w:p>
    <w:p w14:paraId="50D44089" w14:textId="77777777" w:rsidR="00080A04" w:rsidRDefault="00080A04" w:rsidP="00080A04">
      <w:pPr>
        <w:pStyle w:val="Default"/>
        <w:jc w:val="right"/>
        <w:rPr>
          <w:b/>
          <w:lang w:eastAsia="x-none"/>
        </w:rPr>
      </w:pPr>
      <w:r>
        <w:rPr>
          <w:b/>
          <w:lang w:eastAsia="x-none"/>
        </w:rPr>
        <w:t>Таблица 9</w:t>
      </w:r>
    </w:p>
    <w:p w14:paraId="79BC98EA" w14:textId="77777777" w:rsidR="00080A04" w:rsidRPr="00656B0B" w:rsidRDefault="00080A04" w:rsidP="00080A04">
      <w:pPr>
        <w:pStyle w:val="Default"/>
        <w:jc w:val="center"/>
        <w:rPr>
          <w:b/>
          <w:lang w:eastAsia="x-none"/>
        </w:rPr>
      </w:pPr>
      <w:r>
        <w:rPr>
          <w:b/>
          <w:lang w:eastAsia="x-none"/>
        </w:rPr>
        <w:t>А</w:t>
      </w:r>
      <w:r w:rsidRPr="00656B0B">
        <w:rPr>
          <w:b/>
          <w:lang w:eastAsia="x-none"/>
        </w:rPr>
        <w:t>ктуальны</w:t>
      </w:r>
      <w:r>
        <w:rPr>
          <w:b/>
          <w:lang w:eastAsia="x-none"/>
        </w:rPr>
        <w:t>е</w:t>
      </w:r>
      <w:r w:rsidRPr="00656B0B">
        <w:rPr>
          <w:b/>
          <w:lang w:eastAsia="x-none"/>
        </w:rPr>
        <w:t xml:space="preserve"> способ</w:t>
      </w:r>
      <w:r>
        <w:rPr>
          <w:b/>
          <w:lang w:eastAsia="x-none"/>
        </w:rPr>
        <w:t>ы</w:t>
      </w:r>
      <w:r w:rsidRPr="00656B0B">
        <w:rPr>
          <w:b/>
          <w:lang w:eastAsia="x-none"/>
        </w:rPr>
        <w:t xml:space="preserve"> реализации угроз безопасности информации</w:t>
      </w:r>
    </w:p>
    <w:p w14:paraId="53433E58" w14:textId="77777777" w:rsidR="00080A04" w:rsidRDefault="00080A04" w:rsidP="00080A04">
      <w:pPr>
        <w:pStyle w:val="Default"/>
        <w:jc w:val="center"/>
        <w:rPr>
          <w:b/>
          <w:lang w:eastAsia="x-none"/>
        </w:rPr>
      </w:pPr>
      <w:r w:rsidRPr="00656B0B">
        <w:rPr>
          <w:b/>
          <w:lang w:eastAsia="x-none"/>
        </w:rPr>
        <w:t>и соответствующие им виды нарушителей и их возможности</w:t>
      </w:r>
    </w:p>
    <w:p w14:paraId="55BBA131" w14:textId="77777777" w:rsidR="00080A04" w:rsidRDefault="00080A04" w:rsidP="00080A04">
      <w:pPr>
        <w:tabs>
          <w:tab w:val="left" w:pos="7588"/>
        </w:tabs>
        <w:spacing w:after="0" w:line="240" w:lineRule="auto"/>
        <w:jc w:val="right"/>
        <w:rPr>
          <w:b/>
          <w:lang w:eastAsia="x-none"/>
        </w:rPr>
      </w:pPr>
      <w:r>
        <w:rPr>
          <w:b/>
          <w:lang w:eastAsia="x-none"/>
        </w:rPr>
        <w:t>.</w:t>
      </w:r>
    </w:p>
    <w:tbl>
      <w:tblPr>
        <w:tblStyle w:val="af5"/>
        <w:tblW w:w="0" w:type="auto"/>
        <w:tblInd w:w="137" w:type="dxa"/>
        <w:tblLook w:val="04A0" w:firstRow="1" w:lastRow="0" w:firstColumn="1" w:lastColumn="0" w:noHBand="0" w:noVBand="1"/>
      </w:tblPr>
      <w:tblGrid>
        <w:gridCol w:w="529"/>
        <w:gridCol w:w="1788"/>
        <w:gridCol w:w="1433"/>
        <w:gridCol w:w="1842"/>
        <w:gridCol w:w="1773"/>
        <w:gridCol w:w="1842"/>
      </w:tblGrid>
      <w:tr w:rsidR="00080A04" w:rsidRPr="00B9694A" w14:paraId="3E7E1EB4" w14:textId="77777777" w:rsidTr="00080A04">
        <w:trPr>
          <w:tblHeader/>
        </w:trPr>
        <w:tc>
          <w:tcPr>
            <w:tcW w:w="553" w:type="dxa"/>
          </w:tcPr>
          <w:p w14:paraId="1A23ABDF" w14:textId="77777777" w:rsidR="00080A04" w:rsidRPr="00B9694A" w:rsidRDefault="00080A04" w:rsidP="00080A04">
            <w:pPr>
              <w:pStyle w:val="Default"/>
              <w:jc w:val="center"/>
              <w:rPr>
                <w:b/>
                <w:bCs/>
              </w:rPr>
            </w:pPr>
            <w:r w:rsidRPr="00B9694A">
              <w:rPr>
                <w:b/>
                <w:bCs/>
              </w:rPr>
              <w:t>№</w:t>
            </w:r>
          </w:p>
          <w:p w14:paraId="65854008" w14:textId="77777777" w:rsidR="00080A04" w:rsidRPr="00B9694A" w:rsidRDefault="00080A04" w:rsidP="00080A04">
            <w:pPr>
              <w:pStyle w:val="Default"/>
              <w:jc w:val="center"/>
              <w:rPr>
                <w:b/>
                <w:bCs/>
              </w:rPr>
            </w:pPr>
            <w:r w:rsidRPr="00B9694A">
              <w:rPr>
                <w:b/>
                <w:bCs/>
              </w:rPr>
              <w:t>п/п</w:t>
            </w:r>
          </w:p>
        </w:tc>
        <w:tc>
          <w:tcPr>
            <w:tcW w:w="1918" w:type="dxa"/>
          </w:tcPr>
          <w:p w14:paraId="43F671AF" w14:textId="77777777" w:rsidR="00080A04" w:rsidRPr="00B9694A" w:rsidRDefault="00080A04" w:rsidP="00080A04">
            <w:pPr>
              <w:pStyle w:val="Default"/>
              <w:jc w:val="center"/>
              <w:rPr>
                <w:b/>
                <w:bCs/>
              </w:rPr>
            </w:pPr>
            <w:r w:rsidRPr="00B9694A">
              <w:rPr>
                <w:b/>
                <w:bCs/>
              </w:rPr>
              <w:t>Вид нарушителя</w:t>
            </w:r>
          </w:p>
        </w:tc>
        <w:tc>
          <w:tcPr>
            <w:tcW w:w="1534" w:type="dxa"/>
          </w:tcPr>
          <w:p w14:paraId="60742D4D" w14:textId="77777777" w:rsidR="00080A04" w:rsidRPr="00B9694A" w:rsidRDefault="00080A04" w:rsidP="00080A04">
            <w:pPr>
              <w:pStyle w:val="Default"/>
              <w:jc w:val="center"/>
              <w:rPr>
                <w:b/>
                <w:bCs/>
              </w:rPr>
            </w:pPr>
            <w:r w:rsidRPr="00B9694A">
              <w:rPr>
                <w:b/>
                <w:bCs/>
              </w:rPr>
              <w:t>Категория нарушителя</w:t>
            </w:r>
          </w:p>
        </w:tc>
        <w:tc>
          <w:tcPr>
            <w:tcW w:w="1646" w:type="dxa"/>
          </w:tcPr>
          <w:p w14:paraId="63FABDEF" w14:textId="77777777" w:rsidR="00080A04" w:rsidRPr="00B9694A" w:rsidRDefault="00080A04" w:rsidP="00080A04">
            <w:pPr>
              <w:pStyle w:val="Default"/>
              <w:jc w:val="center"/>
              <w:rPr>
                <w:b/>
                <w:bCs/>
              </w:rPr>
            </w:pPr>
            <w:r w:rsidRPr="00B9694A">
              <w:rPr>
                <w:b/>
                <w:bCs/>
              </w:rPr>
              <w:t>Объект воздействия</w:t>
            </w:r>
          </w:p>
        </w:tc>
        <w:tc>
          <w:tcPr>
            <w:tcW w:w="1842" w:type="dxa"/>
          </w:tcPr>
          <w:p w14:paraId="2555674C" w14:textId="77777777" w:rsidR="00080A04" w:rsidRPr="00B9694A" w:rsidRDefault="00080A04" w:rsidP="00080A04">
            <w:pPr>
              <w:pStyle w:val="Default"/>
              <w:jc w:val="center"/>
              <w:rPr>
                <w:b/>
                <w:bCs/>
              </w:rPr>
            </w:pPr>
            <w:r w:rsidRPr="00B9694A">
              <w:rPr>
                <w:b/>
                <w:bCs/>
              </w:rPr>
              <w:t>Доступные интерфейсы</w:t>
            </w:r>
          </w:p>
        </w:tc>
        <w:tc>
          <w:tcPr>
            <w:tcW w:w="1714" w:type="dxa"/>
          </w:tcPr>
          <w:p w14:paraId="5868908C" w14:textId="77777777" w:rsidR="00080A04" w:rsidRPr="00B9694A" w:rsidRDefault="00080A04" w:rsidP="00080A04">
            <w:pPr>
              <w:pStyle w:val="Default"/>
              <w:jc w:val="center"/>
              <w:rPr>
                <w:b/>
                <w:bCs/>
              </w:rPr>
            </w:pPr>
            <w:r w:rsidRPr="00B9694A">
              <w:rPr>
                <w:b/>
                <w:bCs/>
              </w:rPr>
              <w:t>Способы реализации</w:t>
            </w:r>
          </w:p>
        </w:tc>
      </w:tr>
      <w:tr w:rsidR="00080A04" w14:paraId="7C8A112C" w14:textId="77777777" w:rsidTr="00080A04">
        <w:tc>
          <w:tcPr>
            <w:tcW w:w="553" w:type="dxa"/>
          </w:tcPr>
          <w:p w14:paraId="076CC30D" w14:textId="77777777" w:rsidR="00080A04" w:rsidRPr="00EF3862" w:rsidRDefault="00080A04" w:rsidP="00080A04">
            <w:pPr>
              <w:pStyle w:val="Default"/>
              <w:numPr>
                <w:ilvl w:val="0"/>
                <w:numId w:val="2"/>
              </w:numPr>
              <w:jc w:val="center"/>
              <w:rPr>
                <w:b/>
                <w:lang w:val="en-US" w:eastAsia="x-none"/>
              </w:rPr>
            </w:pPr>
          </w:p>
        </w:tc>
        <w:tc>
          <w:tcPr>
            <w:tcW w:w="1918" w:type="dxa"/>
          </w:tcPr>
          <w:p w14:paraId="72836D29" w14:textId="77777777" w:rsidR="00080A04" w:rsidRPr="002343E7" w:rsidRDefault="00080A04" w:rsidP="00080A04">
            <w:pPr>
              <w:pStyle w:val="Default"/>
              <w:jc w:val="center"/>
              <w:rPr>
                <w:b/>
                <w:lang w:eastAsia="x-none"/>
              </w:rPr>
            </w:pPr>
            <w:r w:rsidRPr="002343E7">
              <w:rPr>
                <w:bCs/>
                <w:szCs w:val="28"/>
              </w:rPr>
              <w:t>Авторизованные пользователи систем и сетей (Н1)</w:t>
            </w:r>
          </w:p>
        </w:tc>
        <w:tc>
          <w:tcPr>
            <w:tcW w:w="1534" w:type="dxa"/>
          </w:tcPr>
          <w:p w14:paraId="36FFBAE0" w14:textId="77777777" w:rsidR="00080A04" w:rsidRPr="002343E7" w:rsidRDefault="00080A04" w:rsidP="00080A04">
            <w:pPr>
              <w:pStyle w:val="Default"/>
              <w:rPr>
                <w:bCs/>
                <w:szCs w:val="28"/>
              </w:rPr>
            </w:pPr>
            <w:r w:rsidRPr="002343E7">
              <w:rPr>
                <w:bCs/>
                <w:szCs w:val="28"/>
              </w:rPr>
              <w:t xml:space="preserve">Внутренний </w:t>
            </w:r>
          </w:p>
          <w:p w14:paraId="0BB0FC52" w14:textId="77777777" w:rsidR="00080A04" w:rsidRPr="002343E7" w:rsidRDefault="00080A04" w:rsidP="00080A04">
            <w:pPr>
              <w:pStyle w:val="Default"/>
              <w:rPr>
                <w:bCs/>
                <w:szCs w:val="28"/>
              </w:rPr>
            </w:pPr>
          </w:p>
        </w:tc>
        <w:tc>
          <w:tcPr>
            <w:tcW w:w="1646" w:type="dxa"/>
          </w:tcPr>
          <w:p w14:paraId="1FCC7A35" w14:textId="77777777" w:rsidR="00080A04" w:rsidRPr="002343E7" w:rsidRDefault="00080A04" w:rsidP="00080A04">
            <w:pPr>
              <w:pStyle w:val="Default"/>
              <w:rPr>
                <w:b/>
                <w:lang w:eastAsia="x-none"/>
              </w:rPr>
            </w:pPr>
            <w:r w:rsidRPr="002B476B">
              <w:rPr>
                <w:bCs/>
                <w:szCs w:val="28"/>
              </w:rPr>
              <w:t>Устройство вывода информации</w:t>
            </w:r>
          </w:p>
        </w:tc>
        <w:tc>
          <w:tcPr>
            <w:tcW w:w="1842" w:type="dxa"/>
          </w:tcPr>
          <w:p w14:paraId="02790160" w14:textId="77777777" w:rsidR="00080A04" w:rsidRPr="002343E7" w:rsidRDefault="00080A04" w:rsidP="00080A04">
            <w:pPr>
              <w:pStyle w:val="Default"/>
              <w:rPr>
                <w:szCs w:val="23"/>
              </w:rPr>
            </w:pPr>
            <w:r>
              <w:rPr>
                <w:bCs/>
                <w:szCs w:val="28"/>
              </w:rPr>
              <w:t>И</w:t>
            </w:r>
            <w:r w:rsidRPr="002343E7">
              <w:rPr>
                <w:bCs/>
                <w:szCs w:val="28"/>
              </w:rPr>
              <w:t xml:space="preserve">нтерфейс пользователя </w:t>
            </w:r>
          </w:p>
        </w:tc>
        <w:tc>
          <w:tcPr>
            <w:tcW w:w="1714" w:type="dxa"/>
          </w:tcPr>
          <w:p w14:paraId="7736633D" w14:textId="77777777" w:rsidR="00080A04" w:rsidRPr="002343E7" w:rsidRDefault="00080A04" w:rsidP="00080A04">
            <w:pPr>
              <w:pStyle w:val="Default"/>
              <w:rPr>
                <w:szCs w:val="23"/>
              </w:rPr>
            </w:pPr>
            <w:r w:rsidRPr="002343E7">
              <w:rPr>
                <w:bCs/>
                <w:szCs w:val="28"/>
              </w:rPr>
              <w:t>Внесение недостоверной информации</w:t>
            </w:r>
          </w:p>
        </w:tc>
      </w:tr>
      <w:tr w:rsidR="00080A04" w14:paraId="5B3E8949" w14:textId="77777777" w:rsidTr="00080A04">
        <w:trPr>
          <w:trHeight w:val="2018"/>
        </w:trPr>
        <w:tc>
          <w:tcPr>
            <w:tcW w:w="553" w:type="dxa"/>
          </w:tcPr>
          <w:p w14:paraId="57C1B90C" w14:textId="77777777" w:rsidR="00080A04" w:rsidRDefault="00080A04" w:rsidP="00080A04">
            <w:pPr>
              <w:pStyle w:val="Default"/>
              <w:numPr>
                <w:ilvl w:val="0"/>
                <w:numId w:val="2"/>
              </w:numPr>
              <w:jc w:val="center"/>
              <w:rPr>
                <w:b/>
                <w:lang w:eastAsia="x-none"/>
              </w:rPr>
            </w:pPr>
          </w:p>
        </w:tc>
        <w:tc>
          <w:tcPr>
            <w:tcW w:w="1918" w:type="dxa"/>
          </w:tcPr>
          <w:p w14:paraId="3DE4E923" w14:textId="77777777" w:rsidR="00080A04" w:rsidRPr="002343E7" w:rsidRDefault="00080A04" w:rsidP="00080A04">
            <w:pPr>
              <w:pStyle w:val="Default"/>
              <w:jc w:val="center"/>
              <w:rPr>
                <w:b/>
                <w:lang w:eastAsia="x-none"/>
              </w:rPr>
            </w:pPr>
            <w:r w:rsidRPr="002343E7">
              <w:rPr>
                <w:bCs/>
              </w:rPr>
              <w:t>Системные администраторы и администраторы безопасности (Н2)</w:t>
            </w:r>
          </w:p>
        </w:tc>
        <w:tc>
          <w:tcPr>
            <w:tcW w:w="1534" w:type="dxa"/>
          </w:tcPr>
          <w:p w14:paraId="11D0AD26" w14:textId="77777777" w:rsidR="00080A04" w:rsidRPr="002343E7" w:rsidRDefault="00080A04" w:rsidP="00080A04">
            <w:pPr>
              <w:pStyle w:val="Default"/>
              <w:rPr>
                <w:bCs/>
              </w:rPr>
            </w:pPr>
            <w:r w:rsidRPr="002343E7">
              <w:rPr>
                <w:bCs/>
              </w:rPr>
              <w:t xml:space="preserve">Внутренний </w:t>
            </w:r>
          </w:p>
          <w:p w14:paraId="0D8F3E95" w14:textId="77777777" w:rsidR="00080A04" w:rsidRPr="002343E7" w:rsidRDefault="00080A04" w:rsidP="00080A04">
            <w:pPr>
              <w:pStyle w:val="Default"/>
              <w:rPr>
                <w:bCs/>
              </w:rPr>
            </w:pPr>
          </w:p>
        </w:tc>
        <w:tc>
          <w:tcPr>
            <w:tcW w:w="1646" w:type="dxa"/>
          </w:tcPr>
          <w:p w14:paraId="4B60A14F" w14:textId="77777777" w:rsidR="00080A04" w:rsidRPr="002343E7" w:rsidRDefault="00080A04" w:rsidP="00080A04">
            <w:pPr>
              <w:ind w:firstLine="0"/>
              <w:rPr>
                <w:bCs/>
              </w:rPr>
            </w:pPr>
            <w:r>
              <w:rPr>
                <w:rFonts w:eastAsia="Calibri"/>
                <w:bCs/>
                <w:color w:val="000000"/>
                <w:szCs w:val="28"/>
              </w:rPr>
              <w:t>Компоненты медицинской информационной системы</w:t>
            </w:r>
          </w:p>
        </w:tc>
        <w:tc>
          <w:tcPr>
            <w:tcW w:w="1842" w:type="dxa"/>
          </w:tcPr>
          <w:p w14:paraId="551942F7" w14:textId="77777777" w:rsidR="00080A04" w:rsidRPr="002343E7" w:rsidRDefault="00080A04" w:rsidP="00080A04">
            <w:pPr>
              <w:pStyle w:val="Default"/>
              <w:rPr>
                <w:bCs/>
              </w:rPr>
            </w:pPr>
            <w:r>
              <w:rPr>
                <w:bCs/>
              </w:rPr>
              <w:t>Интерфейс администратора, сетевое оборудование</w:t>
            </w:r>
          </w:p>
        </w:tc>
        <w:tc>
          <w:tcPr>
            <w:tcW w:w="1714" w:type="dxa"/>
          </w:tcPr>
          <w:p w14:paraId="452AF3D1" w14:textId="70668E7C" w:rsidR="00080A04" w:rsidRPr="002343E7" w:rsidRDefault="00080A04" w:rsidP="00080A04">
            <w:pPr>
              <w:pStyle w:val="Default"/>
              <w:rPr>
                <w:bCs/>
                <w:color w:val="auto"/>
                <w:szCs w:val="28"/>
              </w:rPr>
            </w:pPr>
            <w:r w:rsidRPr="002343E7">
              <w:rPr>
                <w:bCs/>
                <w:color w:val="auto"/>
                <w:szCs w:val="28"/>
              </w:rPr>
              <w:t xml:space="preserve">Ошибочные действия при </w:t>
            </w:r>
            <w:r w:rsidR="009E3348" w:rsidRPr="002343E7">
              <w:rPr>
                <w:bCs/>
                <w:color w:val="auto"/>
                <w:szCs w:val="28"/>
              </w:rPr>
              <w:t>настройке компонентов ИСПДн</w:t>
            </w:r>
          </w:p>
          <w:p w14:paraId="1BD87CF5" w14:textId="77777777" w:rsidR="00080A04" w:rsidRPr="002343E7" w:rsidRDefault="00080A04" w:rsidP="00080A04">
            <w:pPr>
              <w:pStyle w:val="Default"/>
              <w:jc w:val="center"/>
              <w:rPr>
                <w:b/>
                <w:color w:val="FF0000"/>
                <w:lang w:eastAsia="x-none"/>
              </w:rPr>
            </w:pPr>
          </w:p>
        </w:tc>
      </w:tr>
      <w:tr w:rsidR="00080A04" w14:paraId="71AA6D27" w14:textId="77777777" w:rsidTr="00080A04">
        <w:trPr>
          <w:trHeight w:val="2018"/>
        </w:trPr>
        <w:tc>
          <w:tcPr>
            <w:tcW w:w="553" w:type="dxa"/>
          </w:tcPr>
          <w:p w14:paraId="09259DE6" w14:textId="77777777" w:rsidR="00080A04" w:rsidRDefault="00080A04" w:rsidP="00080A04">
            <w:pPr>
              <w:pStyle w:val="Default"/>
              <w:numPr>
                <w:ilvl w:val="0"/>
                <w:numId w:val="2"/>
              </w:numPr>
              <w:jc w:val="center"/>
              <w:rPr>
                <w:b/>
                <w:lang w:eastAsia="x-none"/>
              </w:rPr>
            </w:pPr>
          </w:p>
        </w:tc>
        <w:tc>
          <w:tcPr>
            <w:tcW w:w="1918" w:type="dxa"/>
          </w:tcPr>
          <w:p w14:paraId="03273502" w14:textId="77777777" w:rsidR="00080A04" w:rsidRDefault="00080A04" w:rsidP="00080A04">
            <w:pPr>
              <w:pStyle w:val="Default"/>
              <w:jc w:val="center"/>
              <w:rPr>
                <w:bCs/>
              </w:rPr>
            </w:pPr>
            <w:r>
              <w:rPr>
                <w:bCs/>
              </w:rPr>
              <w:t xml:space="preserve">Конкурирующие организации и отдельные физические лица (хакеры)  </w:t>
            </w:r>
          </w:p>
          <w:p w14:paraId="122946E6" w14:textId="77777777" w:rsidR="00080A04" w:rsidRPr="002343E7" w:rsidRDefault="00080A04" w:rsidP="00080A04">
            <w:pPr>
              <w:pStyle w:val="Default"/>
              <w:jc w:val="center"/>
              <w:rPr>
                <w:bCs/>
              </w:rPr>
            </w:pPr>
            <w:r>
              <w:rPr>
                <w:bCs/>
              </w:rPr>
              <w:t>(Н2)</w:t>
            </w:r>
          </w:p>
        </w:tc>
        <w:tc>
          <w:tcPr>
            <w:tcW w:w="1534" w:type="dxa"/>
          </w:tcPr>
          <w:p w14:paraId="5491AFBC" w14:textId="77777777" w:rsidR="00080A04" w:rsidRPr="002343E7" w:rsidRDefault="00080A04" w:rsidP="00080A04">
            <w:pPr>
              <w:pStyle w:val="Default"/>
              <w:rPr>
                <w:bCs/>
              </w:rPr>
            </w:pPr>
            <w:r>
              <w:rPr>
                <w:bCs/>
              </w:rPr>
              <w:t>Внешний</w:t>
            </w:r>
          </w:p>
        </w:tc>
        <w:tc>
          <w:tcPr>
            <w:tcW w:w="1646" w:type="dxa"/>
          </w:tcPr>
          <w:p w14:paraId="740FA964" w14:textId="77777777" w:rsidR="00080A04" w:rsidRPr="002343E7" w:rsidRDefault="00080A04" w:rsidP="00080A04">
            <w:pPr>
              <w:pStyle w:val="Default"/>
              <w:rPr>
                <w:b/>
                <w:lang w:eastAsia="x-none"/>
              </w:rPr>
            </w:pPr>
            <w:r w:rsidRPr="002B476B">
              <w:rPr>
                <w:bCs/>
                <w:szCs w:val="28"/>
              </w:rPr>
              <w:t>Устройство вывода информации</w:t>
            </w:r>
            <w:r>
              <w:rPr>
                <w:bCs/>
                <w:szCs w:val="28"/>
              </w:rPr>
              <w:t xml:space="preserve">, </w:t>
            </w:r>
            <w:r w:rsidRPr="00020BF8">
              <w:rPr>
                <w:bCs/>
                <w:szCs w:val="28"/>
              </w:rPr>
              <w:t xml:space="preserve">Компоненты </w:t>
            </w:r>
            <w:r>
              <w:rPr>
                <w:bCs/>
                <w:szCs w:val="28"/>
              </w:rPr>
              <w:t>медицинской информационной системы</w:t>
            </w:r>
          </w:p>
        </w:tc>
        <w:tc>
          <w:tcPr>
            <w:tcW w:w="1842" w:type="dxa"/>
          </w:tcPr>
          <w:p w14:paraId="17E26953" w14:textId="77777777" w:rsidR="00080A04" w:rsidRDefault="00080A04" w:rsidP="00080A04">
            <w:pPr>
              <w:pStyle w:val="Default"/>
              <w:rPr>
                <w:bCs/>
              </w:rPr>
            </w:pPr>
            <w:r>
              <w:rPr>
                <w:bCs/>
                <w:szCs w:val="28"/>
              </w:rPr>
              <w:t>Доступ через локальную сеть, сетевые интерфейсы коммутатора (роутера) сети, интерфейс пользователя, интерфейс администратора</w:t>
            </w:r>
          </w:p>
        </w:tc>
        <w:tc>
          <w:tcPr>
            <w:tcW w:w="1714" w:type="dxa"/>
          </w:tcPr>
          <w:p w14:paraId="63EF62B4" w14:textId="77777777" w:rsidR="00080A04" w:rsidRPr="002343E7" w:rsidRDefault="00080A04" w:rsidP="00080A04">
            <w:pPr>
              <w:pStyle w:val="Default"/>
              <w:rPr>
                <w:szCs w:val="23"/>
              </w:rPr>
            </w:pPr>
            <w:r w:rsidRPr="002343E7">
              <w:rPr>
                <w:bCs/>
                <w:szCs w:val="28"/>
              </w:rPr>
              <w:t>Внесение недостоверной информации</w:t>
            </w:r>
            <w:r>
              <w:rPr>
                <w:bCs/>
                <w:szCs w:val="28"/>
              </w:rPr>
              <w:t>, организация отказа или простоя информационной системы</w:t>
            </w:r>
          </w:p>
        </w:tc>
      </w:tr>
    </w:tbl>
    <w:p w14:paraId="322A623C" w14:textId="77777777" w:rsidR="00080A04" w:rsidRDefault="00080A04" w:rsidP="00080A04">
      <w:pPr>
        <w:pStyle w:val="Default"/>
        <w:jc w:val="center"/>
        <w:rPr>
          <w:b/>
          <w:lang w:eastAsia="x-none"/>
        </w:rPr>
      </w:pPr>
    </w:p>
    <w:p w14:paraId="1F077562" w14:textId="77777777" w:rsidR="00080A04" w:rsidRDefault="00080A04" w:rsidP="00080A04">
      <w:pPr>
        <w:spacing w:after="0" w:line="240" w:lineRule="auto"/>
        <w:ind w:firstLine="0"/>
        <w:jc w:val="left"/>
        <w:rPr>
          <w:b/>
          <w:lang w:eastAsia="x-none"/>
        </w:rPr>
        <w:sectPr w:rsidR="00080A04" w:rsidSect="00D86C34">
          <w:pgSz w:w="11906" w:h="16838"/>
          <w:pgMar w:top="1134" w:right="851" w:bottom="1134" w:left="1701" w:header="709" w:footer="709" w:gutter="0"/>
          <w:cols w:space="708"/>
          <w:titlePg/>
          <w:docGrid w:linePitch="360"/>
        </w:sectPr>
      </w:pPr>
    </w:p>
    <w:p w14:paraId="7C2F056B" w14:textId="77777777" w:rsidR="00080A04" w:rsidRDefault="00080A04" w:rsidP="00080A04">
      <w:pPr>
        <w:pStyle w:val="12"/>
      </w:pPr>
      <w:bookmarkStart w:id="31" w:name="_Toc215833417"/>
      <w:bookmarkStart w:id="32" w:name="_Toc216972106"/>
      <w:r>
        <w:lastRenderedPageBreak/>
        <w:t xml:space="preserve">7. </w:t>
      </w:r>
      <w:r>
        <w:rPr>
          <w:lang w:val="ru-RU"/>
        </w:rPr>
        <w:t>У</w:t>
      </w:r>
      <w:r>
        <w:t>грозы безопасности информации</w:t>
      </w:r>
      <w:bookmarkEnd w:id="31"/>
      <w:bookmarkEnd w:id="32"/>
    </w:p>
    <w:p w14:paraId="32EFCB63" w14:textId="77777777" w:rsidR="00080A04" w:rsidRDefault="00080A04" w:rsidP="00080A04">
      <w:pPr>
        <w:pStyle w:val="34"/>
        <w:shd w:val="clear" w:color="auto" w:fill="auto"/>
        <w:tabs>
          <w:tab w:val="left" w:pos="1276"/>
          <w:tab w:val="left" w:pos="1438"/>
        </w:tabs>
        <w:spacing w:before="0" w:after="0" w:line="240" w:lineRule="auto"/>
        <w:ind w:firstLine="709"/>
        <w:jc w:val="both"/>
      </w:pPr>
      <w:r w:rsidRPr="006B5426">
        <w:t xml:space="preserve">В ходе оценки угроз безопасности информации </w:t>
      </w:r>
      <w:r>
        <w:t>о</w:t>
      </w:r>
      <w:r w:rsidRPr="006B5426">
        <w:t>предел</w:t>
      </w:r>
      <w:r>
        <w:t>яются</w:t>
      </w:r>
      <w:r w:rsidRPr="006B5426">
        <w:t xml:space="preserve"> возможные угрозы безопасности информации и оценена их актуальность для систем и сетей – актуальные</w:t>
      </w:r>
      <w:r>
        <w:t xml:space="preserve"> угрозы безопасности информации. </w:t>
      </w:r>
    </w:p>
    <w:p w14:paraId="345A75FF" w14:textId="77777777" w:rsidR="00080A04" w:rsidRDefault="00080A04" w:rsidP="00080A04">
      <w:pPr>
        <w:pStyle w:val="34"/>
        <w:shd w:val="clear" w:color="auto" w:fill="auto"/>
        <w:tabs>
          <w:tab w:val="left" w:pos="1276"/>
          <w:tab w:val="left" w:pos="1438"/>
        </w:tabs>
        <w:spacing w:before="0" w:after="0" w:line="240" w:lineRule="auto"/>
        <w:ind w:firstLine="709"/>
        <w:jc w:val="both"/>
        <w:rPr>
          <w:lang w:eastAsia="en-US" w:bidi="en-US"/>
        </w:rPr>
      </w:pPr>
      <w:r>
        <w:t xml:space="preserve">В качестве исходного перечня возможных угроз безопасности ПДн используется банк данных угроз безопасности информации, сформированный ФСТЭК России </w:t>
      </w:r>
      <w:r w:rsidRPr="00B87F68">
        <w:rPr>
          <w:lang w:eastAsia="en-US" w:bidi="en-US"/>
        </w:rPr>
        <w:t>(</w:t>
      </w:r>
      <w:hyperlink r:id="rId14" w:history="1">
        <w:r>
          <w:rPr>
            <w:rStyle w:val="af3"/>
            <w:lang w:val="en-US" w:eastAsia="en-US" w:bidi="en-US"/>
          </w:rPr>
          <w:t>http</w:t>
        </w:r>
        <w:r w:rsidRPr="00B87F68">
          <w:rPr>
            <w:rStyle w:val="af3"/>
            <w:lang w:eastAsia="en-US" w:bidi="en-US"/>
          </w:rPr>
          <w:t>://</w:t>
        </w:r>
        <w:r>
          <w:rPr>
            <w:rStyle w:val="af3"/>
            <w:lang w:val="en-US" w:eastAsia="en-US" w:bidi="en-US"/>
          </w:rPr>
          <w:t>bdu</w:t>
        </w:r>
        <w:r w:rsidRPr="00B87F68">
          <w:rPr>
            <w:rStyle w:val="af3"/>
            <w:lang w:eastAsia="en-US" w:bidi="en-US"/>
          </w:rPr>
          <w:t>.</w:t>
        </w:r>
        <w:r>
          <w:rPr>
            <w:rStyle w:val="af3"/>
            <w:lang w:val="en-US" w:eastAsia="en-US" w:bidi="en-US"/>
          </w:rPr>
          <w:t>fstec</w:t>
        </w:r>
        <w:r w:rsidRPr="00B87F68">
          <w:rPr>
            <w:rStyle w:val="af3"/>
            <w:lang w:eastAsia="en-US" w:bidi="en-US"/>
          </w:rPr>
          <w:t>.</w:t>
        </w:r>
        <w:r>
          <w:rPr>
            <w:rStyle w:val="af3"/>
            <w:lang w:val="en-US" w:eastAsia="en-US" w:bidi="en-US"/>
          </w:rPr>
          <w:t>ru</w:t>
        </w:r>
        <w:r w:rsidRPr="00B87F68">
          <w:rPr>
            <w:rStyle w:val="af3"/>
            <w:lang w:eastAsia="en-US" w:bidi="en-US"/>
          </w:rPr>
          <w:t>/</w:t>
        </w:r>
      </w:hyperlink>
      <w:r w:rsidRPr="00B87F68">
        <w:rPr>
          <w:lang w:eastAsia="en-US" w:bidi="en-US"/>
        </w:rPr>
        <w:t>).</w:t>
      </w:r>
    </w:p>
    <w:p w14:paraId="0D6D9A19" w14:textId="77777777" w:rsidR="00080A04" w:rsidRDefault="00080A04" w:rsidP="00080A04">
      <w:pPr>
        <w:pStyle w:val="21"/>
        <w:rPr>
          <w:lang w:eastAsia="x-none"/>
        </w:rPr>
      </w:pPr>
      <w:bookmarkStart w:id="33" w:name="_Toc121411543"/>
      <w:bookmarkStart w:id="34" w:name="_Toc215833418"/>
      <w:bookmarkStart w:id="35" w:name="_Toc216972107"/>
      <w:r>
        <w:rPr>
          <w:lang w:eastAsia="x-none"/>
        </w:rPr>
        <w:t xml:space="preserve">7.1. Перечень основных тактик и </w:t>
      </w:r>
      <w:r w:rsidRPr="00B95092">
        <w:t>соответствующих им типовых техник, используемых для построения сценариев реализации угроз безопасности информации</w:t>
      </w:r>
      <w:bookmarkEnd w:id="33"/>
      <w:bookmarkEnd w:id="34"/>
      <w:bookmarkEnd w:id="35"/>
    </w:p>
    <w:p w14:paraId="40BD581F" w14:textId="77777777" w:rsidR="00080A04" w:rsidRPr="006B5426" w:rsidRDefault="00080A04" w:rsidP="00080A04">
      <w:pPr>
        <w:pStyle w:val="34"/>
        <w:shd w:val="clear" w:color="auto" w:fill="auto"/>
        <w:tabs>
          <w:tab w:val="left" w:pos="1276"/>
          <w:tab w:val="left" w:pos="1438"/>
        </w:tabs>
        <w:spacing w:before="0" w:after="0" w:line="240" w:lineRule="auto"/>
        <w:ind w:firstLine="709"/>
        <w:jc w:val="both"/>
      </w:pPr>
      <w:r w:rsidRPr="001A7C31">
        <w:t>Определение сценариев предусматривает установление последовательности возможных тактик и соответствующих им техник, применение которых возможно актуальным нарушителем с соответствующим уровнем возможностей, а также доступности интерфейсов для использования соответствующих способов реализации угроз безопасности информации</w:t>
      </w:r>
      <w:r>
        <w:t xml:space="preserve">. Перечень </w:t>
      </w:r>
      <w:r w:rsidRPr="001A7C31">
        <w:t>основных тактик и соответствующих им типовых техник, используемых для построения сценариев реализации угроз безопасности информации</w:t>
      </w:r>
      <w:r>
        <w:t xml:space="preserve"> представлен в Таблице 10.</w:t>
      </w:r>
    </w:p>
    <w:p w14:paraId="3AEA6917" w14:textId="77777777" w:rsidR="00080A04" w:rsidRDefault="00080A04" w:rsidP="00080A04">
      <w:pPr>
        <w:tabs>
          <w:tab w:val="left" w:pos="7588"/>
        </w:tabs>
        <w:spacing w:after="0" w:line="240" w:lineRule="auto"/>
        <w:rPr>
          <w:lang w:eastAsia="x-none"/>
        </w:rPr>
      </w:pPr>
    </w:p>
    <w:p w14:paraId="4DCE6A4D" w14:textId="77777777" w:rsidR="00080A04" w:rsidRPr="00594C2F" w:rsidRDefault="00080A04" w:rsidP="00080A04">
      <w:pPr>
        <w:tabs>
          <w:tab w:val="left" w:pos="7588"/>
        </w:tabs>
        <w:spacing w:after="0" w:line="240" w:lineRule="auto"/>
        <w:rPr>
          <w:lang w:eastAsia="x-none"/>
        </w:rPr>
      </w:pPr>
    </w:p>
    <w:p w14:paraId="02D0E8BD" w14:textId="77777777" w:rsidR="00080A04" w:rsidRDefault="00080A04" w:rsidP="00080A04">
      <w:pPr>
        <w:tabs>
          <w:tab w:val="left" w:pos="7588"/>
        </w:tabs>
        <w:spacing w:after="0" w:line="240" w:lineRule="auto"/>
        <w:jc w:val="right"/>
        <w:rPr>
          <w:b/>
          <w:lang w:eastAsia="x-none"/>
        </w:rPr>
      </w:pPr>
      <w:r>
        <w:rPr>
          <w:b/>
          <w:lang w:eastAsia="x-none"/>
        </w:rPr>
        <w:t>Таблица 10.</w:t>
      </w:r>
    </w:p>
    <w:p w14:paraId="237D4931" w14:textId="77777777" w:rsidR="00080A04" w:rsidRPr="00430783" w:rsidRDefault="00080A04" w:rsidP="00080A04">
      <w:pPr>
        <w:tabs>
          <w:tab w:val="left" w:pos="7588"/>
        </w:tabs>
        <w:spacing w:after="0" w:line="240" w:lineRule="auto"/>
        <w:jc w:val="center"/>
        <w:rPr>
          <w:b/>
          <w:lang w:eastAsia="x-none"/>
        </w:rPr>
      </w:pPr>
      <w:r w:rsidRPr="00430783">
        <w:rPr>
          <w:b/>
        </w:rPr>
        <w:t>Перечень основных тактик и соответствующих им типовых техник</w:t>
      </w:r>
    </w:p>
    <w:tbl>
      <w:tblPr>
        <w:tblStyle w:val="af5"/>
        <w:tblW w:w="15276" w:type="dxa"/>
        <w:tblLook w:val="04A0" w:firstRow="1" w:lastRow="0" w:firstColumn="1" w:lastColumn="0" w:noHBand="0" w:noVBand="1"/>
      </w:tblPr>
      <w:tblGrid>
        <w:gridCol w:w="617"/>
        <w:gridCol w:w="3886"/>
        <w:gridCol w:w="10773"/>
      </w:tblGrid>
      <w:tr w:rsidR="00080A04" w:rsidRPr="002F4B04" w14:paraId="2AEAA45B" w14:textId="77777777" w:rsidTr="00080A04">
        <w:tc>
          <w:tcPr>
            <w:tcW w:w="617" w:type="dxa"/>
          </w:tcPr>
          <w:p w14:paraId="186DAEED" w14:textId="77777777" w:rsidR="00080A04" w:rsidRPr="002F4B04" w:rsidRDefault="00080A04" w:rsidP="00080A04">
            <w:pPr>
              <w:pStyle w:val="Default"/>
              <w:rPr>
                <w:b/>
                <w:color w:val="auto"/>
                <w:lang w:eastAsia="x-none"/>
              </w:rPr>
            </w:pPr>
            <w:r w:rsidRPr="002F4B04">
              <w:rPr>
                <w:b/>
                <w:color w:val="auto"/>
                <w:lang w:eastAsia="x-none"/>
              </w:rPr>
              <w:t>№</w:t>
            </w:r>
          </w:p>
        </w:tc>
        <w:tc>
          <w:tcPr>
            <w:tcW w:w="3886" w:type="dxa"/>
          </w:tcPr>
          <w:p w14:paraId="42DC8793" w14:textId="77777777" w:rsidR="00080A04" w:rsidRPr="002F4B04" w:rsidRDefault="00080A04" w:rsidP="00080A04">
            <w:pPr>
              <w:pStyle w:val="Default"/>
              <w:jc w:val="center"/>
              <w:rPr>
                <w:b/>
                <w:color w:val="auto"/>
                <w:lang w:eastAsia="x-none"/>
              </w:rPr>
            </w:pPr>
            <w:r w:rsidRPr="002F4B04">
              <w:rPr>
                <w:b/>
                <w:color w:val="auto"/>
                <w:lang w:eastAsia="x-none"/>
              </w:rPr>
              <w:t>Тактика</w:t>
            </w:r>
          </w:p>
        </w:tc>
        <w:tc>
          <w:tcPr>
            <w:tcW w:w="10773" w:type="dxa"/>
          </w:tcPr>
          <w:p w14:paraId="2149E533" w14:textId="77777777" w:rsidR="00080A04" w:rsidRPr="002F4B04" w:rsidRDefault="00080A04" w:rsidP="00080A04">
            <w:pPr>
              <w:pStyle w:val="Default"/>
              <w:jc w:val="center"/>
              <w:rPr>
                <w:color w:val="auto"/>
              </w:rPr>
            </w:pPr>
            <w:r w:rsidRPr="002F4B04">
              <w:rPr>
                <w:b/>
                <w:bCs/>
                <w:color w:val="auto"/>
              </w:rPr>
              <w:t xml:space="preserve">Основные техники </w:t>
            </w:r>
          </w:p>
        </w:tc>
      </w:tr>
      <w:tr w:rsidR="00080A04" w:rsidRPr="002F4B04" w14:paraId="622631B8" w14:textId="77777777" w:rsidTr="00080A04">
        <w:trPr>
          <w:trHeight w:val="270"/>
        </w:trPr>
        <w:tc>
          <w:tcPr>
            <w:tcW w:w="617" w:type="dxa"/>
            <w:vMerge w:val="restart"/>
          </w:tcPr>
          <w:p w14:paraId="06AFEDD6" w14:textId="77777777" w:rsidR="00080A04" w:rsidRPr="002F4B04" w:rsidRDefault="00080A04" w:rsidP="00080A04">
            <w:pPr>
              <w:pStyle w:val="Default"/>
              <w:jc w:val="center"/>
              <w:rPr>
                <w:b/>
                <w:color w:val="auto"/>
                <w:lang w:eastAsia="x-none"/>
              </w:rPr>
            </w:pPr>
            <w:r w:rsidRPr="002F4B04">
              <w:rPr>
                <w:b/>
                <w:color w:val="auto"/>
                <w:lang w:eastAsia="x-none"/>
              </w:rPr>
              <w:t>Т1</w:t>
            </w:r>
          </w:p>
        </w:tc>
        <w:tc>
          <w:tcPr>
            <w:tcW w:w="3886" w:type="dxa"/>
            <w:vMerge w:val="restart"/>
          </w:tcPr>
          <w:p w14:paraId="2643D5C1" w14:textId="77777777" w:rsidR="00080A04" w:rsidRPr="002F4B04" w:rsidRDefault="00080A04" w:rsidP="00080A04">
            <w:pPr>
              <w:pStyle w:val="Default"/>
              <w:jc w:val="both"/>
              <w:rPr>
                <w:color w:val="auto"/>
              </w:rPr>
            </w:pPr>
            <w:r w:rsidRPr="002F4B04">
              <w:rPr>
                <w:color w:val="auto"/>
              </w:rPr>
              <w:t xml:space="preserve">Сбор информации о системах и сетях </w:t>
            </w:r>
          </w:p>
          <w:p w14:paraId="136C0AA2" w14:textId="77777777" w:rsidR="00080A04" w:rsidRPr="002F4B04" w:rsidRDefault="00080A04" w:rsidP="00080A04">
            <w:pPr>
              <w:pStyle w:val="Default"/>
              <w:jc w:val="both"/>
              <w:rPr>
                <w:color w:val="auto"/>
              </w:rPr>
            </w:pPr>
          </w:p>
          <w:p w14:paraId="32E0A133" w14:textId="77777777" w:rsidR="00080A04" w:rsidRPr="002F4B04" w:rsidRDefault="00080A04" w:rsidP="00080A04">
            <w:pPr>
              <w:pStyle w:val="Default"/>
              <w:jc w:val="both"/>
              <w:rPr>
                <w:b/>
                <w:color w:val="auto"/>
                <w:lang w:eastAsia="x-none"/>
              </w:rPr>
            </w:pPr>
            <w:r w:rsidRPr="002F4B04">
              <w:rPr>
                <w:color w:val="auto"/>
              </w:rPr>
              <w:t xml:space="preserve">Тактическая задача: нарушитель стремится получить любую техническую информацию, которая может оказаться полезной в ходе реализации угроз безопасности информации </w:t>
            </w:r>
          </w:p>
        </w:tc>
        <w:tc>
          <w:tcPr>
            <w:tcW w:w="10773" w:type="dxa"/>
          </w:tcPr>
          <w:p w14:paraId="6E94EBC7" w14:textId="77777777" w:rsidR="00080A04" w:rsidRPr="002F4B04" w:rsidRDefault="00080A04" w:rsidP="00080A04">
            <w:pPr>
              <w:pStyle w:val="Default"/>
              <w:rPr>
                <w:color w:val="auto"/>
              </w:rPr>
            </w:pPr>
            <w:r w:rsidRPr="002F4B04">
              <w:rPr>
                <w:color w:val="auto"/>
              </w:rPr>
              <w:t xml:space="preserve">T1.1. 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 </w:t>
            </w:r>
          </w:p>
        </w:tc>
      </w:tr>
      <w:tr w:rsidR="00080A04" w:rsidRPr="002F4B04" w14:paraId="6D6456D1" w14:textId="77777777" w:rsidTr="00080A04">
        <w:trPr>
          <w:trHeight w:val="300"/>
        </w:trPr>
        <w:tc>
          <w:tcPr>
            <w:tcW w:w="617" w:type="dxa"/>
            <w:vMerge/>
          </w:tcPr>
          <w:p w14:paraId="6E4E4691" w14:textId="77777777" w:rsidR="00080A04" w:rsidRPr="002F4B04" w:rsidRDefault="00080A04" w:rsidP="00080A04">
            <w:pPr>
              <w:pStyle w:val="Default"/>
              <w:jc w:val="center"/>
              <w:rPr>
                <w:b/>
                <w:color w:val="auto"/>
                <w:lang w:eastAsia="x-none"/>
              </w:rPr>
            </w:pPr>
          </w:p>
        </w:tc>
        <w:tc>
          <w:tcPr>
            <w:tcW w:w="3886" w:type="dxa"/>
            <w:vMerge/>
          </w:tcPr>
          <w:p w14:paraId="4BF62A00" w14:textId="77777777" w:rsidR="00080A04" w:rsidRPr="002F4B04" w:rsidRDefault="00080A04" w:rsidP="00080A04">
            <w:pPr>
              <w:pStyle w:val="Default"/>
              <w:jc w:val="both"/>
              <w:rPr>
                <w:color w:val="auto"/>
              </w:rPr>
            </w:pPr>
          </w:p>
        </w:tc>
        <w:tc>
          <w:tcPr>
            <w:tcW w:w="10773" w:type="dxa"/>
          </w:tcPr>
          <w:p w14:paraId="3DB62F9F" w14:textId="77777777" w:rsidR="00080A04" w:rsidRPr="002F4B04" w:rsidRDefault="00080A04" w:rsidP="00080A04">
            <w:pPr>
              <w:pStyle w:val="Default"/>
              <w:rPr>
                <w:color w:val="auto"/>
              </w:rPr>
            </w:pPr>
            <w:r w:rsidRPr="002F4B04">
              <w:rPr>
                <w:color w:val="auto"/>
              </w:rPr>
              <w:t xml:space="preserve">T1.2. 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 </w:t>
            </w:r>
          </w:p>
          <w:p w14:paraId="114DB6A3" w14:textId="77777777" w:rsidR="00080A04" w:rsidRPr="002F4B04" w:rsidRDefault="00080A04" w:rsidP="00080A04">
            <w:pPr>
              <w:pStyle w:val="Default"/>
              <w:rPr>
                <w:color w:val="auto"/>
              </w:rPr>
            </w:pPr>
            <w:r w:rsidRPr="002F4B04">
              <w:rPr>
                <w:color w:val="auto"/>
              </w:rPr>
              <w:t xml:space="preserve">Пример: использование поисковой системы Shodan для получения информации об определенных моделях IP-камер видеонаблюдения с возможно уязвимыми версиями прошивок </w:t>
            </w:r>
          </w:p>
        </w:tc>
      </w:tr>
      <w:tr w:rsidR="00080A04" w:rsidRPr="002F4B04" w14:paraId="61539904" w14:textId="77777777" w:rsidTr="00080A04">
        <w:trPr>
          <w:trHeight w:val="285"/>
        </w:trPr>
        <w:tc>
          <w:tcPr>
            <w:tcW w:w="617" w:type="dxa"/>
            <w:vMerge/>
          </w:tcPr>
          <w:p w14:paraId="3D637455" w14:textId="77777777" w:rsidR="00080A04" w:rsidRPr="002F4B04" w:rsidRDefault="00080A04" w:rsidP="00080A04">
            <w:pPr>
              <w:pStyle w:val="Default"/>
              <w:jc w:val="center"/>
              <w:rPr>
                <w:b/>
                <w:color w:val="auto"/>
                <w:lang w:eastAsia="x-none"/>
              </w:rPr>
            </w:pPr>
          </w:p>
        </w:tc>
        <w:tc>
          <w:tcPr>
            <w:tcW w:w="3886" w:type="dxa"/>
            <w:vMerge/>
          </w:tcPr>
          <w:p w14:paraId="2B72A3A4" w14:textId="77777777" w:rsidR="00080A04" w:rsidRPr="002F4B04" w:rsidRDefault="00080A04" w:rsidP="00080A04">
            <w:pPr>
              <w:pStyle w:val="Default"/>
              <w:jc w:val="both"/>
              <w:rPr>
                <w:color w:val="auto"/>
              </w:rPr>
            </w:pPr>
          </w:p>
        </w:tc>
        <w:tc>
          <w:tcPr>
            <w:tcW w:w="10773" w:type="dxa"/>
          </w:tcPr>
          <w:p w14:paraId="67FC9E59" w14:textId="77777777" w:rsidR="00080A04" w:rsidRPr="002F4B04" w:rsidRDefault="00080A04" w:rsidP="00080A04">
            <w:pPr>
              <w:pStyle w:val="Default"/>
              <w:rPr>
                <w:color w:val="auto"/>
              </w:rPr>
            </w:pPr>
            <w:r w:rsidRPr="002F4B04">
              <w:rPr>
                <w:color w:val="auto"/>
              </w:rPr>
              <w:t xml:space="preserve">T1.3. 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 </w:t>
            </w:r>
          </w:p>
        </w:tc>
      </w:tr>
      <w:tr w:rsidR="00080A04" w:rsidRPr="002F4B04" w14:paraId="571C3A2F" w14:textId="77777777" w:rsidTr="00080A04">
        <w:trPr>
          <w:trHeight w:val="165"/>
        </w:trPr>
        <w:tc>
          <w:tcPr>
            <w:tcW w:w="617" w:type="dxa"/>
            <w:vMerge/>
          </w:tcPr>
          <w:p w14:paraId="5F2222BE" w14:textId="77777777" w:rsidR="00080A04" w:rsidRPr="002F4B04" w:rsidRDefault="00080A04" w:rsidP="00080A04">
            <w:pPr>
              <w:pStyle w:val="Default"/>
              <w:jc w:val="center"/>
              <w:rPr>
                <w:b/>
                <w:color w:val="auto"/>
                <w:lang w:eastAsia="x-none"/>
              </w:rPr>
            </w:pPr>
          </w:p>
        </w:tc>
        <w:tc>
          <w:tcPr>
            <w:tcW w:w="3886" w:type="dxa"/>
            <w:vMerge/>
          </w:tcPr>
          <w:p w14:paraId="3B9BA944" w14:textId="77777777" w:rsidR="00080A04" w:rsidRPr="002F4B04" w:rsidRDefault="00080A04" w:rsidP="00080A04">
            <w:pPr>
              <w:pStyle w:val="Default"/>
              <w:jc w:val="both"/>
              <w:rPr>
                <w:color w:val="auto"/>
              </w:rPr>
            </w:pPr>
          </w:p>
        </w:tc>
        <w:tc>
          <w:tcPr>
            <w:tcW w:w="10773" w:type="dxa"/>
          </w:tcPr>
          <w:p w14:paraId="5DB9722A" w14:textId="77777777" w:rsidR="00080A04" w:rsidRPr="002F4B04" w:rsidRDefault="00080A04" w:rsidP="00080A04">
            <w:pPr>
              <w:pStyle w:val="Default"/>
              <w:rPr>
                <w:color w:val="auto"/>
              </w:rPr>
            </w:pPr>
            <w:r w:rsidRPr="002F4B04">
              <w:rPr>
                <w:color w:val="auto"/>
              </w:rPr>
              <w:t>T1.4. 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2E5D94A5" w14:textId="77777777" w:rsidR="00080A04" w:rsidRPr="002F4B04" w:rsidRDefault="00080A04" w:rsidP="00080A04">
            <w:pPr>
              <w:pStyle w:val="Default"/>
              <w:rPr>
                <w:color w:val="auto"/>
              </w:rPr>
            </w:pPr>
            <w:r w:rsidRPr="002F4B04">
              <w:rPr>
                <w:color w:val="auto"/>
              </w:rPr>
              <w:lastRenderedPageBreak/>
              <w:t>Пример: сканирование при помощи сканера nmap</w:t>
            </w:r>
          </w:p>
        </w:tc>
      </w:tr>
      <w:tr w:rsidR="00080A04" w:rsidRPr="002F4B04" w14:paraId="6BC3B0E5" w14:textId="77777777" w:rsidTr="00080A04">
        <w:trPr>
          <w:trHeight w:val="165"/>
        </w:trPr>
        <w:tc>
          <w:tcPr>
            <w:tcW w:w="617" w:type="dxa"/>
            <w:vMerge/>
          </w:tcPr>
          <w:p w14:paraId="70F0F869" w14:textId="77777777" w:rsidR="00080A04" w:rsidRPr="002F4B04" w:rsidRDefault="00080A04" w:rsidP="00080A04">
            <w:pPr>
              <w:pStyle w:val="Default"/>
              <w:jc w:val="center"/>
              <w:rPr>
                <w:b/>
                <w:color w:val="auto"/>
                <w:lang w:eastAsia="x-none"/>
              </w:rPr>
            </w:pPr>
          </w:p>
        </w:tc>
        <w:tc>
          <w:tcPr>
            <w:tcW w:w="3886" w:type="dxa"/>
            <w:vMerge/>
          </w:tcPr>
          <w:p w14:paraId="6776BE17" w14:textId="77777777" w:rsidR="00080A04" w:rsidRPr="002F4B04" w:rsidRDefault="00080A04" w:rsidP="00080A04">
            <w:pPr>
              <w:pStyle w:val="Default"/>
              <w:jc w:val="both"/>
              <w:rPr>
                <w:color w:val="auto"/>
              </w:rPr>
            </w:pPr>
          </w:p>
        </w:tc>
        <w:tc>
          <w:tcPr>
            <w:tcW w:w="10773" w:type="dxa"/>
          </w:tcPr>
          <w:p w14:paraId="51677290" w14:textId="77777777" w:rsidR="00080A04" w:rsidRPr="002F4B04" w:rsidRDefault="00080A04" w:rsidP="00080A04">
            <w:pPr>
              <w:pStyle w:val="Default"/>
              <w:rPr>
                <w:color w:val="auto"/>
              </w:rPr>
            </w:pPr>
            <w:r w:rsidRPr="002F4B04">
              <w:rPr>
                <w:color w:val="auto"/>
              </w:rPr>
              <w:t>Т1.5. 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08A2E1F9" w14:textId="77777777" w:rsidR="00080A04" w:rsidRPr="002F4B04" w:rsidRDefault="00080A04" w:rsidP="00080A04">
            <w:pPr>
              <w:pStyle w:val="Default"/>
              <w:rPr>
                <w:color w:val="auto"/>
              </w:rPr>
            </w:pPr>
            <w:r w:rsidRPr="002F4B04">
              <w:rPr>
                <w:color w:val="auto"/>
              </w:rPr>
              <w:t>Пример: эксплуатация уязвимости типа directory traversal публично доступного веб-сервера</w:t>
            </w:r>
          </w:p>
        </w:tc>
      </w:tr>
      <w:tr w:rsidR="00080A04" w:rsidRPr="002F4B04" w14:paraId="2F3B284A" w14:textId="77777777" w:rsidTr="00080A04">
        <w:trPr>
          <w:trHeight w:val="195"/>
        </w:trPr>
        <w:tc>
          <w:tcPr>
            <w:tcW w:w="617" w:type="dxa"/>
            <w:vMerge/>
          </w:tcPr>
          <w:p w14:paraId="4D663E2C" w14:textId="77777777" w:rsidR="00080A04" w:rsidRPr="002F4B04" w:rsidRDefault="00080A04" w:rsidP="00080A04">
            <w:pPr>
              <w:pStyle w:val="Default"/>
              <w:jc w:val="center"/>
              <w:rPr>
                <w:b/>
                <w:color w:val="FF0000"/>
                <w:lang w:eastAsia="x-none"/>
              </w:rPr>
            </w:pPr>
          </w:p>
        </w:tc>
        <w:tc>
          <w:tcPr>
            <w:tcW w:w="3886" w:type="dxa"/>
            <w:vMerge/>
          </w:tcPr>
          <w:p w14:paraId="666BF6EC" w14:textId="77777777" w:rsidR="00080A04" w:rsidRPr="002F4B04" w:rsidRDefault="00080A04" w:rsidP="00080A04">
            <w:pPr>
              <w:pStyle w:val="Default"/>
              <w:jc w:val="both"/>
              <w:rPr>
                <w:color w:val="FF0000"/>
              </w:rPr>
            </w:pPr>
          </w:p>
        </w:tc>
        <w:tc>
          <w:tcPr>
            <w:tcW w:w="10773" w:type="dxa"/>
          </w:tcPr>
          <w:p w14:paraId="56ECACE0" w14:textId="77777777" w:rsidR="00080A04" w:rsidRPr="002F4B04" w:rsidRDefault="00080A04" w:rsidP="00080A04">
            <w:pPr>
              <w:pStyle w:val="Default"/>
            </w:pPr>
            <w:r w:rsidRPr="002F4B04">
              <w:t xml:space="preserve">Т1.6. Сбор информации о пользователях, устройствах, приложениях, авторизуемых сервисами вычислительной сети, путем перебора. </w:t>
            </w:r>
          </w:p>
          <w:p w14:paraId="50B0F1DA" w14:textId="77777777" w:rsidR="00080A04" w:rsidRPr="002F4B04" w:rsidRDefault="00080A04" w:rsidP="00080A04">
            <w:pPr>
              <w:pStyle w:val="Default"/>
            </w:pPr>
            <w:r w:rsidRPr="002F4B04">
              <w:t xml:space="preserve">Пример: сбор информации о почтовых адресах при помощи directoryharvestattack на почтовые сервера </w:t>
            </w:r>
          </w:p>
        </w:tc>
      </w:tr>
      <w:tr w:rsidR="00080A04" w:rsidRPr="002F4B04" w14:paraId="420983A3" w14:textId="77777777" w:rsidTr="00080A04">
        <w:trPr>
          <w:trHeight w:val="180"/>
        </w:trPr>
        <w:tc>
          <w:tcPr>
            <w:tcW w:w="617" w:type="dxa"/>
            <w:vMerge/>
          </w:tcPr>
          <w:p w14:paraId="0B856E89" w14:textId="77777777" w:rsidR="00080A04" w:rsidRPr="002F4B04" w:rsidRDefault="00080A04" w:rsidP="00080A04">
            <w:pPr>
              <w:pStyle w:val="Default"/>
              <w:jc w:val="center"/>
              <w:rPr>
                <w:b/>
                <w:color w:val="FF0000"/>
                <w:lang w:eastAsia="x-none"/>
              </w:rPr>
            </w:pPr>
          </w:p>
        </w:tc>
        <w:tc>
          <w:tcPr>
            <w:tcW w:w="3886" w:type="dxa"/>
            <w:vMerge/>
          </w:tcPr>
          <w:p w14:paraId="18EE3478" w14:textId="77777777" w:rsidR="00080A04" w:rsidRPr="002F4B04" w:rsidRDefault="00080A04" w:rsidP="00080A04">
            <w:pPr>
              <w:pStyle w:val="Default"/>
              <w:jc w:val="both"/>
              <w:rPr>
                <w:color w:val="FF0000"/>
              </w:rPr>
            </w:pPr>
          </w:p>
        </w:tc>
        <w:tc>
          <w:tcPr>
            <w:tcW w:w="10773" w:type="dxa"/>
          </w:tcPr>
          <w:p w14:paraId="055FAA00" w14:textId="77777777" w:rsidR="00080A04" w:rsidRPr="002F4B04" w:rsidRDefault="00080A04" w:rsidP="00080A04">
            <w:pPr>
              <w:pStyle w:val="Default"/>
            </w:pPr>
            <w:r w:rsidRPr="002F4B04">
              <w:t xml:space="preserve">Т1.7. Сбор информации, предоставляемой DNS сервисами, включая DNS Hijacking </w:t>
            </w:r>
          </w:p>
        </w:tc>
      </w:tr>
      <w:tr w:rsidR="00080A04" w:rsidRPr="002F4B04" w14:paraId="1950650C" w14:textId="77777777" w:rsidTr="00080A04">
        <w:trPr>
          <w:trHeight w:val="111"/>
        </w:trPr>
        <w:tc>
          <w:tcPr>
            <w:tcW w:w="617" w:type="dxa"/>
            <w:vMerge/>
          </w:tcPr>
          <w:p w14:paraId="020BE28E" w14:textId="77777777" w:rsidR="00080A04" w:rsidRPr="002F4B04" w:rsidRDefault="00080A04" w:rsidP="00080A04">
            <w:pPr>
              <w:pStyle w:val="Default"/>
              <w:jc w:val="center"/>
              <w:rPr>
                <w:b/>
                <w:color w:val="FF0000"/>
                <w:lang w:eastAsia="x-none"/>
              </w:rPr>
            </w:pPr>
          </w:p>
        </w:tc>
        <w:tc>
          <w:tcPr>
            <w:tcW w:w="3886" w:type="dxa"/>
            <w:vMerge/>
          </w:tcPr>
          <w:p w14:paraId="1CFF0900" w14:textId="77777777" w:rsidR="00080A04" w:rsidRPr="002F4B04" w:rsidRDefault="00080A04" w:rsidP="00080A04">
            <w:pPr>
              <w:pStyle w:val="Default"/>
              <w:jc w:val="both"/>
              <w:rPr>
                <w:color w:val="FF0000"/>
              </w:rPr>
            </w:pPr>
          </w:p>
        </w:tc>
        <w:tc>
          <w:tcPr>
            <w:tcW w:w="10773" w:type="dxa"/>
          </w:tcPr>
          <w:p w14:paraId="7F090D4E" w14:textId="77777777" w:rsidR="00080A04" w:rsidRPr="002F4B04" w:rsidRDefault="00080A04" w:rsidP="00080A04">
            <w:pPr>
              <w:pStyle w:val="Default"/>
            </w:pPr>
            <w:r w:rsidRPr="002F4B04">
              <w:t xml:space="preserve">Т1.8. Сбор информации о пользователе при посещении им веб-сайта, в том числе с использованием уязвимостей программы браузера и надстраиваемых модулей браузера </w:t>
            </w:r>
          </w:p>
        </w:tc>
      </w:tr>
      <w:tr w:rsidR="00080A04" w:rsidRPr="002F4B04" w14:paraId="2EC42ABF" w14:textId="77777777" w:rsidTr="00080A04">
        <w:trPr>
          <w:trHeight w:val="165"/>
        </w:trPr>
        <w:tc>
          <w:tcPr>
            <w:tcW w:w="617" w:type="dxa"/>
            <w:vMerge/>
          </w:tcPr>
          <w:p w14:paraId="3C412CA4" w14:textId="77777777" w:rsidR="00080A04" w:rsidRPr="002F4B04" w:rsidRDefault="00080A04" w:rsidP="00080A04">
            <w:pPr>
              <w:pStyle w:val="Default"/>
              <w:jc w:val="center"/>
              <w:rPr>
                <w:b/>
                <w:color w:val="FF0000"/>
                <w:lang w:eastAsia="x-none"/>
              </w:rPr>
            </w:pPr>
          </w:p>
        </w:tc>
        <w:tc>
          <w:tcPr>
            <w:tcW w:w="3886" w:type="dxa"/>
            <w:vMerge/>
          </w:tcPr>
          <w:p w14:paraId="2B5A5AA8" w14:textId="77777777" w:rsidR="00080A04" w:rsidRPr="002F4B04" w:rsidRDefault="00080A04" w:rsidP="00080A04">
            <w:pPr>
              <w:pStyle w:val="Default"/>
              <w:jc w:val="both"/>
              <w:rPr>
                <w:color w:val="FF0000"/>
              </w:rPr>
            </w:pPr>
          </w:p>
        </w:tc>
        <w:tc>
          <w:tcPr>
            <w:tcW w:w="10773" w:type="dxa"/>
          </w:tcPr>
          <w:p w14:paraId="4454B905" w14:textId="77777777" w:rsidR="00080A04" w:rsidRPr="002F4B04" w:rsidRDefault="00080A04" w:rsidP="00080A04">
            <w:pPr>
              <w:pStyle w:val="Default"/>
            </w:pPr>
            <w:r w:rsidRPr="002F4B04">
              <w:t xml:space="preserve">Т1.9. Сбор информации о пользователях, устройствах, приложениях путем поиска информации в памяти, файлах, каталогах, базах данных, прошивках устройств, репозиториях исходных кодов ПО, включая поиск паролей в исходном и хэшированном виде, криптографических ключей. </w:t>
            </w:r>
          </w:p>
          <w:p w14:paraId="014AD46E" w14:textId="77777777" w:rsidR="00080A04" w:rsidRPr="002F4B04" w:rsidRDefault="00080A04" w:rsidP="00080A04">
            <w:pPr>
              <w:pStyle w:val="Default"/>
            </w:pPr>
            <w:r w:rsidRPr="002F4B04">
              <w:t xml:space="preserve">Пример: получение хэшей паролей из /etc/passwd или получение паролей по умолчанию путем обратного инжиниринга прошивки устройства </w:t>
            </w:r>
          </w:p>
        </w:tc>
      </w:tr>
      <w:tr w:rsidR="00080A04" w:rsidRPr="002F4B04" w14:paraId="038CB47D" w14:textId="77777777" w:rsidTr="00080A04">
        <w:trPr>
          <w:trHeight w:val="126"/>
        </w:trPr>
        <w:tc>
          <w:tcPr>
            <w:tcW w:w="617" w:type="dxa"/>
            <w:vMerge/>
          </w:tcPr>
          <w:p w14:paraId="36A8B05D" w14:textId="77777777" w:rsidR="00080A04" w:rsidRPr="002F4B04" w:rsidRDefault="00080A04" w:rsidP="00080A04">
            <w:pPr>
              <w:pStyle w:val="Default"/>
              <w:jc w:val="center"/>
              <w:rPr>
                <w:b/>
                <w:color w:val="FF0000"/>
                <w:lang w:eastAsia="x-none"/>
              </w:rPr>
            </w:pPr>
          </w:p>
        </w:tc>
        <w:tc>
          <w:tcPr>
            <w:tcW w:w="3886" w:type="dxa"/>
            <w:vMerge/>
          </w:tcPr>
          <w:p w14:paraId="0082B000" w14:textId="77777777" w:rsidR="00080A04" w:rsidRPr="002F4B04" w:rsidRDefault="00080A04" w:rsidP="00080A04">
            <w:pPr>
              <w:pStyle w:val="Default"/>
              <w:jc w:val="both"/>
              <w:rPr>
                <w:color w:val="FF0000"/>
              </w:rPr>
            </w:pPr>
          </w:p>
        </w:tc>
        <w:tc>
          <w:tcPr>
            <w:tcW w:w="10773" w:type="dxa"/>
          </w:tcPr>
          <w:p w14:paraId="30A6A174" w14:textId="77777777" w:rsidR="00080A04" w:rsidRPr="002F4B04" w:rsidRDefault="00080A04" w:rsidP="00080A04">
            <w:pPr>
              <w:pStyle w:val="Default"/>
            </w:pPr>
            <w:r w:rsidRPr="002F4B04">
              <w:t xml:space="preserve">Т1.10. Кража цифровых сертификатов, включая кражу физических токенов, либо неавторизованное выписывание новых сертификатов (возможно после компрометации инфраструктуры доменного регистратора или аккаунта администратора зоны на стороне жертвы) </w:t>
            </w:r>
          </w:p>
        </w:tc>
      </w:tr>
      <w:tr w:rsidR="00080A04" w:rsidRPr="002F4B04" w14:paraId="76155D88" w14:textId="77777777" w:rsidTr="00080A04">
        <w:trPr>
          <w:trHeight w:val="96"/>
        </w:trPr>
        <w:tc>
          <w:tcPr>
            <w:tcW w:w="617" w:type="dxa"/>
            <w:vMerge/>
          </w:tcPr>
          <w:p w14:paraId="47F4DA1E" w14:textId="77777777" w:rsidR="00080A04" w:rsidRPr="002F4B04" w:rsidRDefault="00080A04" w:rsidP="00080A04">
            <w:pPr>
              <w:pStyle w:val="Default"/>
              <w:jc w:val="center"/>
              <w:rPr>
                <w:b/>
                <w:color w:val="FF0000"/>
                <w:lang w:eastAsia="x-none"/>
              </w:rPr>
            </w:pPr>
          </w:p>
        </w:tc>
        <w:tc>
          <w:tcPr>
            <w:tcW w:w="3886" w:type="dxa"/>
            <w:vMerge/>
          </w:tcPr>
          <w:p w14:paraId="176083A9" w14:textId="77777777" w:rsidR="00080A04" w:rsidRPr="002F4B04" w:rsidRDefault="00080A04" w:rsidP="00080A04">
            <w:pPr>
              <w:pStyle w:val="Default"/>
              <w:jc w:val="both"/>
              <w:rPr>
                <w:color w:val="FF0000"/>
              </w:rPr>
            </w:pPr>
          </w:p>
        </w:tc>
        <w:tc>
          <w:tcPr>
            <w:tcW w:w="10773" w:type="dxa"/>
          </w:tcPr>
          <w:p w14:paraId="6CA7A297" w14:textId="77777777" w:rsidR="00080A04" w:rsidRPr="002F4B04" w:rsidRDefault="00080A04" w:rsidP="00080A04">
            <w:pPr>
              <w:pStyle w:val="Default"/>
            </w:pPr>
            <w:r w:rsidRPr="002F4B04">
              <w:t xml:space="preserve">Т1.11. 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 </w:t>
            </w:r>
          </w:p>
        </w:tc>
      </w:tr>
      <w:tr w:rsidR="00080A04" w:rsidRPr="002F4B04" w14:paraId="3BC811A7" w14:textId="77777777" w:rsidTr="00080A04">
        <w:trPr>
          <w:trHeight w:val="165"/>
        </w:trPr>
        <w:tc>
          <w:tcPr>
            <w:tcW w:w="617" w:type="dxa"/>
            <w:vMerge/>
          </w:tcPr>
          <w:p w14:paraId="2CB23327" w14:textId="77777777" w:rsidR="00080A04" w:rsidRPr="002F4B04" w:rsidRDefault="00080A04" w:rsidP="00080A04">
            <w:pPr>
              <w:pStyle w:val="Default"/>
              <w:jc w:val="center"/>
              <w:rPr>
                <w:b/>
                <w:color w:val="FF0000"/>
                <w:lang w:eastAsia="x-none"/>
              </w:rPr>
            </w:pPr>
          </w:p>
        </w:tc>
        <w:tc>
          <w:tcPr>
            <w:tcW w:w="3886" w:type="dxa"/>
            <w:vMerge/>
          </w:tcPr>
          <w:p w14:paraId="4B6125AD" w14:textId="77777777" w:rsidR="00080A04" w:rsidRPr="002F4B04" w:rsidRDefault="00080A04" w:rsidP="00080A04">
            <w:pPr>
              <w:pStyle w:val="Default"/>
              <w:jc w:val="both"/>
              <w:rPr>
                <w:color w:val="FF0000"/>
              </w:rPr>
            </w:pPr>
          </w:p>
        </w:tc>
        <w:tc>
          <w:tcPr>
            <w:tcW w:w="10773" w:type="dxa"/>
          </w:tcPr>
          <w:p w14:paraId="68EF34C3" w14:textId="77777777" w:rsidR="00080A04" w:rsidRPr="002F4B04" w:rsidRDefault="00080A04" w:rsidP="00080A04">
            <w:pPr>
              <w:pStyle w:val="Default"/>
            </w:pPr>
            <w:r w:rsidRPr="002F4B04">
              <w:t xml:space="preserve">Т1.12. Сбор личной идентификационной информации (идентификаторы пользователей, устройств, информация об идентификации пользователей сервисами, приложениями, средствами удаленного доступа), в том числе сбор украденных личных данных сотрудников и подрядчиков на случай, если сотрудники/подрядчики используют одни и те же пароли на работе и за ее пределами </w:t>
            </w:r>
          </w:p>
        </w:tc>
      </w:tr>
      <w:tr w:rsidR="00080A04" w:rsidRPr="002F4B04" w14:paraId="31C39198" w14:textId="77777777" w:rsidTr="00080A04">
        <w:trPr>
          <w:trHeight w:val="96"/>
        </w:trPr>
        <w:tc>
          <w:tcPr>
            <w:tcW w:w="617" w:type="dxa"/>
            <w:vMerge/>
          </w:tcPr>
          <w:p w14:paraId="055A1454" w14:textId="77777777" w:rsidR="00080A04" w:rsidRPr="002F4B04" w:rsidRDefault="00080A04" w:rsidP="00080A04">
            <w:pPr>
              <w:pStyle w:val="Default"/>
              <w:jc w:val="center"/>
              <w:rPr>
                <w:b/>
                <w:color w:val="FF0000"/>
                <w:lang w:eastAsia="x-none"/>
              </w:rPr>
            </w:pPr>
          </w:p>
        </w:tc>
        <w:tc>
          <w:tcPr>
            <w:tcW w:w="3886" w:type="dxa"/>
            <w:vMerge/>
          </w:tcPr>
          <w:p w14:paraId="6BCA9A21" w14:textId="77777777" w:rsidR="00080A04" w:rsidRPr="002F4B04" w:rsidRDefault="00080A04" w:rsidP="00080A04">
            <w:pPr>
              <w:pStyle w:val="Default"/>
              <w:jc w:val="both"/>
              <w:rPr>
                <w:color w:val="FF0000"/>
              </w:rPr>
            </w:pPr>
          </w:p>
        </w:tc>
        <w:tc>
          <w:tcPr>
            <w:tcW w:w="10773" w:type="dxa"/>
          </w:tcPr>
          <w:p w14:paraId="5687C5FE" w14:textId="77777777" w:rsidR="00080A04" w:rsidRPr="002F4B04" w:rsidRDefault="00080A04" w:rsidP="00080A04">
            <w:pPr>
              <w:pStyle w:val="Default"/>
            </w:pPr>
            <w:r w:rsidRPr="002F4B04">
              <w:t xml:space="preserve">Т1.13. Сбор информации через получение доступа к системам физической безопасности и видеонаблюдения </w:t>
            </w:r>
          </w:p>
        </w:tc>
      </w:tr>
      <w:tr w:rsidR="00080A04" w:rsidRPr="002F4B04" w14:paraId="5610DF12" w14:textId="77777777" w:rsidTr="00080A04">
        <w:trPr>
          <w:trHeight w:val="135"/>
        </w:trPr>
        <w:tc>
          <w:tcPr>
            <w:tcW w:w="617" w:type="dxa"/>
            <w:vMerge/>
          </w:tcPr>
          <w:p w14:paraId="36B53269" w14:textId="77777777" w:rsidR="00080A04" w:rsidRPr="002F4B04" w:rsidRDefault="00080A04" w:rsidP="00080A04">
            <w:pPr>
              <w:pStyle w:val="Default"/>
              <w:jc w:val="center"/>
              <w:rPr>
                <w:b/>
                <w:color w:val="FF0000"/>
                <w:lang w:eastAsia="x-none"/>
              </w:rPr>
            </w:pPr>
          </w:p>
        </w:tc>
        <w:tc>
          <w:tcPr>
            <w:tcW w:w="3886" w:type="dxa"/>
            <w:vMerge/>
          </w:tcPr>
          <w:p w14:paraId="605BB6D7" w14:textId="77777777" w:rsidR="00080A04" w:rsidRPr="002F4B04" w:rsidRDefault="00080A04" w:rsidP="00080A04">
            <w:pPr>
              <w:pStyle w:val="Default"/>
              <w:jc w:val="both"/>
              <w:rPr>
                <w:color w:val="FF0000"/>
              </w:rPr>
            </w:pPr>
          </w:p>
        </w:tc>
        <w:tc>
          <w:tcPr>
            <w:tcW w:w="10773" w:type="dxa"/>
          </w:tcPr>
          <w:p w14:paraId="398247FF" w14:textId="77777777" w:rsidR="00080A04" w:rsidRPr="002F4B04" w:rsidRDefault="00080A04" w:rsidP="00080A04">
            <w:pPr>
              <w:pStyle w:val="Default"/>
            </w:pPr>
            <w:r w:rsidRPr="002F4B04">
              <w:t xml:space="preserve">Т1.14. Сбор информации через получение контроля над личными устройствами сотрудников (смартфонами, планшетами, ноутбуками) для скрытой прослушки и видеофиксации </w:t>
            </w:r>
          </w:p>
        </w:tc>
      </w:tr>
      <w:tr w:rsidR="00080A04" w:rsidRPr="002F4B04" w14:paraId="06CDF504" w14:textId="77777777" w:rsidTr="00080A04">
        <w:trPr>
          <w:trHeight w:val="165"/>
        </w:trPr>
        <w:tc>
          <w:tcPr>
            <w:tcW w:w="617" w:type="dxa"/>
            <w:vMerge/>
          </w:tcPr>
          <w:p w14:paraId="604AA2C8" w14:textId="77777777" w:rsidR="00080A04" w:rsidRPr="002F4B04" w:rsidRDefault="00080A04" w:rsidP="00080A04">
            <w:pPr>
              <w:pStyle w:val="Default"/>
              <w:jc w:val="center"/>
              <w:rPr>
                <w:b/>
                <w:color w:val="FF0000"/>
                <w:lang w:eastAsia="x-none"/>
              </w:rPr>
            </w:pPr>
          </w:p>
        </w:tc>
        <w:tc>
          <w:tcPr>
            <w:tcW w:w="3886" w:type="dxa"/>
            <w:vMerge/>
          </w:tcPr>
          <w:p w14:paraId="2A53CC6B" w14:textId="77777777" w:rsidR="00080A04" w:rsidRPr="002F4B04" w:rsidRDefault="00080A04" w:rsidP="00080A04">
            <w:pPr>
              <w:pStyle w:val="Default"/>
              <w:jc w:val="both"/>
              <w:rPr>
                <w:color w:val="FF0000"/>
              </w:rPr>
            </w:pPr>
          </w:p>
        </w:tc>
        <w:tc>
          <w:tcPr>
            <w:tcW w:w="10773" w:type="dxa"/>
          </w:tcPr>
          <w:p w14:paraId="6BD5DEB7" w14:textId="77777777" w:rsidR="00080A04" w:rsidRPr="002F4B04" w:rsidRDefault="00080A04" w:rsidP="00080A04">
            <w:pPr>
              <w:pStyle w:val="Default"/>
            </w:pPr>
            <w:r w:rsidRPr="002F4B04">
              <w:t xml:space="preserve">Т1.15. Поиск и покупка баз данных идентификационной информации, скомпрометированых паролей и ключей на специализированных нелегальных площадках </w:t>
            </w:r>
          </w:p>
        </w:tc>
      </w:tr>
      <w:tr w:rsidR="00080A04" w:rsidRPr="002F4B04" w14:paraId="6FF522A6" w14:textId="77777777" w:rsidTr="00080A04">
        <w:trPr>
          <w:trHeight w:val="131"/>
        </w:trPr>
        <w:tc>
          <w:tcPr>
            <w:tcW w:w="617" w:type="dxa"/>
            <w:vMerge/>
          </w:tcPr>
          <w:p w14:paraId="263D4889" w14:textId="77777777" w:rsidR="00080A04" w:rsidRPr="002F4B04" w:rsidRDefault="00080A04" w:rsidP="00080A04">
            <w:pPr>
              <w:pStyle w:val="Default"/>
              <w:jc w:val="center"/>
              <w:rPr>
                <w:b/>
                <w:color w:val="FF0000"/>
                <w:lang w:eastAsia="x-none"/>
              </w:rPr>
            </w:pPr>
          </w:p>
        </w:tc>
        <w:tc>
          <w:tcPr>
            <w:tcW w:w="3886" w:type="dxa"/>
            <w:vMerge/>
          </w:tcPr>
          <w:p w14:paraId="18147E72" w14:textId="77777777" w:rsidR="00080A04" w:rsidRPr="002F4B04" w:rsidRDefault="00080A04" w:rsidP="00080A04">
            <w:pPr>
              <w:pStyle w:val="Default"/>
              <w:jc w:val="both"/>
              <w:rPr>
                <w:color w:val="FF0000"/>
              </w:rPr>
            </w:pPr>
          </w:p>
        </w:tc>
        <w:tc>
          <w:tcPr>
            <w:tcW w:w="10773" w:type="dxa"/>
          </w:tcPr>
          <w:p w14:paraId="6543AA9C" w14:textId="77777777" w:rsidR="00080A04" w:rsidRPr="002F4B04" w:rsidRDefault="00080A04" w:rsidP="00080A04">
            <w:pPr>
              <w:pStyle w:val="Default"/>
            </w:pPr>
            <w:r w:rsidRPr="002F4B04">
              <w:t xml:space="preserve">Т1.16. Сбор информации через получение доступа к базам данных результатов проведенных инвентаризаций, реестрам установленного оборудования и ПО, данным проведенных аудитов </w:t>
            </w:r>
            <w:r w:rsidRPr="002F4B04">
              <w:lastRenderedPageBreak/>
              <w:t xml:space="preserve">безопасности, в том числе через получение доступа к таким данным через компрометацию подрядчиков и партнеров </w:t>
            </w:r>
          </w:p>
        </w:tc>
      </w:tr>
      <w:tr w:rsidR="00080A04" w:rsidRPr="002F4B04" w14:paraId="4EE1CB5B" w14:textId="77777777" w:rsidTr="00080A04">
        <w:trPr>
          <w:trHeight w:val="149"/>
        </w:trPr>
        <w:tc>
          <w:tcPr>
            <w:tcW w:w="617" w:type="dxa"/>
            <w:vMerge/>
          </w:tcPr>
          <w:p w14:paraId="2A3F1D70" w14:textId="77777777" w:rsidR="00080A04" w:rsidRPr="002F4B04" w:rsidRDefault="00080A04" w:rsidP="00080A04">
            <w:pPr>
              <w:pStyle w:val="Default"/>
              <w:jc w:val="center"/>
              <w:rPr>
                <w:b/>
                <w:color w:val="FF0000"/>
                <w:lang w:eastAsia="x-none"/>
              </w:rPr>
            </w:pPr>
          </w:p>
        </w:tc>
        <w:tc>
          <w:tcPr>
            <w:tcW w:w="3886" w:type="dxa"/>
            <w:vMerge/>
          </w:tcPr>
          <w:p w14:paraId="52591127" w14:textId="77777777" w:rsidR="00080A04" w:rsidRPr="002F4B04" w:rsidRDefault="00080A04" w:rsidP="00080A04">
            <w:pPr>
              <w:pStyle w:val="Default"/>
              <w:jc w:val="both"/>
              <w:rPr>
                <w:color w:val="FF0000"/>
              </w:rPr>
            </w:pPr>
          </w:p>
        </w:tc>
        <w:tc>
          <w:tcPr>
            <w:tcW w:w="10773" w:type="dxa"/>
          </w:tcPr>
          <w:p w14:paraId="3DF3D93D" w14:textId="77777777" w:rsidR="00080A04" w:rsidRPr="002F4B04" w:rsidRDefault="00080A04" w:rsidP="00080A04">
            <w:pPr>
              <w:pStyle w:val="Default"/>
            </w:pPr>
            <w:r w:rsidRPr="002F4B04">
              <w:t xml:space="preserve">Т1.17. Пассивный сбор и анализ данных телеметрии для получения информации о технологическом процессе, технологических установках, системах и ПО на предприятиях в автоматизированных системах управления производственными и технологическими процессами, в том числе на критически важных объектах </w:t>
            </w:r>
          </w:p>
        </w:tc>
      </w:tr>
      <w:tr w:rsidR="00080A04" w:rsidRPr="002F4B04" w14:paraId="1E80C236" w14:textId="77777777" w:rsidTr="00080A04">
        <w:trPr>
          <w:trHeight w:val="131"/>
        </w:trPr>
        <w:tc>
          <w:tcPr>
            <w:tcW w:w="617" w:type="dxa"/>
            <w:vMerge/>
          </w:tcPr>
          <w:p w14:paraId="474345DD" w14:textId="77777777" w:rsidR="00080A04" w:rsidRPr="002F4B04" w:rsidRDefault="00080A04" w:rsidP="00080A04">
            <w:pPr>
              <w:pStyle w:val="Default"/>
              <w:jc w:val="center"/>
              <w:rPr>
                <w:b/>
                <w:color w:val="FF0000"/>
                <w:lang w:eastAsia="x-none"/>
              </w:rPr>
            </w:pPr>
          </w:p>
        </w:tc>
        <w:tc>
          <w:tcPr>
            <w:tcW w:w="3886" w:type="dxa"/>
            <w:vMerge/>
          </w:tcPr>
          <w:p w14:paraId="7ADC0706" w14:textId="77777777" w:rsidR="00080A04" w:rsidRPr="002F4B04" w:rsidRDefault="00080A04" w:rsidP="00080A04">
            <w:pPr>
              <w:pStyle w:val="Default"/>
              <w:jc w:val="both"/>
              <w:rPr>
                <w:color w:val="FF0000"/>
              </w:rPr>
            </w:pPr>
          </w:p>
        </w:tc>
        <w:tc>
          <w:tcPr>
            <w:tcW w:w="10773" w:type="dxa"/>
          </w:tcPr>
          <w:p w14:paraId="660665EA" w14:textId="77777777" w:rsidR="00080A04" w:rsidRPr="002F4B04" w:rsidRDefault="00080A04" w:rsidP="00080A04">
            <w:pPr>
              <w:pStyle w:val="Default"/>
            </w:pPr>
            <w:r w:rsidRPr="002F4B04">
              <w:t xml:space="preserve">Т1.18. Сбор и анализ данных о прошивках устройств, количестве и подключении этих устройств, используемых промышленных протоколах для получения информации о технологическом процессе, технологических установках, системах и ПО на предприятиях в автоматизированных системах управления производственными и технологическими процессами, в том числе на критически важных объектах </w:t>
            </w:r>
          </w:p>
        </w:tc>
      </w:tr>
      <w:tr w:rsidR="00080A04" w:rsidRPr="002F4B04" w14:paraId="475696C9" w14:textId="77777777" w:rsidTr="00080A04">
        <w:trPr>
          <w:trHeight w:val="112"/>
        </w:trPr>
        <w:tc>
          <w:tcPr>
            <w:tcW w:w="617" w:type="dxa"/>
            <w:vMerge/>
          </w:tcPr>
          <w:p w14:paraId="4CA7634A" w14:textId="77777777" w:rsidR="00080A04" w:rsidRPr="002F4B04" w:rsidRDefault="00080A04" w:rsidP="00080A04">
            <w:pPr>
              <w:pStyle w:val="Default"/>
              <w:jc w:val="center"/>
              <w:rPr>
                <w:b/>
                <w:color w:val="FF0000"/>
                <w:lang w:eastAsia="x-none"/>
              </w:rPr>
            </w:pPr>
          </w:p>
        </w:tc>
        <w:tc>
          <w:tcPr>
            <w:tcW w:w="3886" w:type="dxa"/>
            <w:vMerge/>
          </w:tcPr>
          <w:p w14:paraId="4C98E746" w14:textId="77777777" w:rsidR="00080A04" w:rsidRPr="002F4B04" w:rsidRDefault="00080A04" w:rsidP="00080A04">
            <w:pPr>
              <w:pStyle w:val="Default"/>
              <w:jc w:val="both"/>
              <w:rPr>
                <w:color w:val="FF0000"/>
              </w:rPr>
            </w:pPr>
          </w:p>
        </w:tc>
        <w:tc>
          <w:tcPr>
            <w:tcW w:w="10773" w:type="dxa"/>
          </w:tcPr>
          <w:p w14:paraId="20ED36A8" w14:textId="77777777" w:rsidR="00080A04" w:rsidRPr="002F4B04" w:rsidRDefault="00080A04" w:rsidP="00080A04">
            <w:pPr>
              <w:pStyle w:val="Default"/>
            </w:pPr>
            <w:r w:rsidRPr="002F4B04">
              <w:t>Т1.19. Сбор и анализ специфических для отрасли или типа предприятия характеристик технологического процесса для получения информации о технологических установках, системах и ПО на предприятиях в автоматизированных системах управления производственными и технологическими процессами, в том числе на критически важных объектах</w:t>
            </w:r>
          </w:p>
        </w:tc>
      </w:tr>
      <w:tr w:rsidR="00080A04" w:rsidRPr="002F4B04" w14:paraId="4FA87862" w14:textId="77777777" w:rsidTr="00080A04">
        <w:trPr>
          <w:trHeight w:val="133"/>
        </w:trPr>
        <w:tc>
          <w:tcPr>
            <w:tcW w:w="617" w:type="dxa"/>
            <w:vMerge/>
          </w:tcPr>
          <w:p w14:paraId="5FE368FF" w14:textId="77777777" w:rsidR="00080A04" w:rsidRPr="002F4B04" w:rsidRDefault="00080A04" w:rsidP="00080A04">
            <w:pPr>
              <w:pStyle w:val="Default"/>
              <w:jc w:val="center"/>
              <w:rPr>
                <w:b/>
                <w:color w:val="FF0000"/>
                <w:lang w:eastAsia="x-none"/>
              </w:rPr>
            </w:pPr>
          </w:p>
        </w:tc>
        <w:tc>
          <w:tcPr>
            <w:tcW w:w="3886" w:type="dxa"/>
            <w:vMerge/>
          </w:tcPr>
          <w:p w14:paraId="323FDF85" w14:textId="77777777" w:rsidR="00080A04" w:rsidRPr="002F4B04" w:rsidRDefault="00080A04" w:rsidP="00080A04">
            <w:pPr>
              <w:pStyle w:val="Default"/>
              <w:jc w:val="both"/>
              <w:rPr>
                <w:color w:val="FF0000"/>
              </w:rPr>
            </w:pPr>
          </w:p>
        </w:tc>
        <w:tc>
          <w:tcPr>
            <w:tcW w:w="10773" w:type="dxa"/>
          </w:tcPr>
          <w:p w14:paraId="576EC5D6" w14:textId="77777777" w:rsidR="00080A04" w:rsidRPr="002F4B04" w:rsidRDefault="00080A04" w:rsidP="00080A04">
            <w:pPr>
              <w:pStyle w:val="Default"/>
            </w:pPr>
            <w:r w:rsidRPr="002F4B04">
              <w:t xml:space="preserve">Т1.20. Техники конкурентной разведки и промышленного шпионажа для сбора информации о технологическом процессе, технологических установках, системах и ПО на предприятиях в автоматизированных системах управления производственными и технологическими процессами, в том числе на критически важных объектах </w:t>
            </w:r>
          </w:p>
        </w:tc>
      </w:tr>
      <w:tr w:rsidR="00080A04" w:rsidRPr="002F4B04" w14:paraId="54F2DAAE" w14:textId="77777777" w:rsidTr="00080A04">
        <w:trPr>
          <w:trHeight w:val="146"/>
        </w:trPr>
        <w:tc>
          <w:tcPr>
            <w:tcW w:w="617" w:type="dxa"/>
            <w:vMerge/>
          </w:tcPr>
          <w:p w14:paraId="0D1F390C" w14:textId="77777777" w:rsidR="00080A04" w:rsidRPr="002F4B04" w:rsidRDefault="00080A04" w:rsidP="00080A04">
            <w:pPr>
              <w:pStyle w:val="Default"/>
              <w:jc w:val="center"/>
              <w:rPr>
                <w:b/>
                <w:color w:val="FF0000"/>
                <w:lang w:eastAsia="x-none"/>
              </w:rPr>
            </w:pPr>
          </w:p>
        </w:tc>
        <w:tc>
          <w:tcPr>
            <w:tcW w:w="3886" w:type="dxa"/>
            <w:vMerge/>
          </w:tcPr>
          <w:p w14:paraId="01DC34FD" w14:textId="77777777" w:rsidR="00080A04" w:rsidRPr="002F4B04" w:rsidRDefault="00080A04" w:rsidP="00080A04">
            <w:pPr>
              <w:pStyle w:val="Default"/>
              <w:jc w:val="both"/>
              <w:rPr>
                <w:color w:val="FF0000"/>
              </w:rPr>
            </w:pPr>
          </w:p>
        </w:tc>
        <w:tc>
          <w:tcPr>
            <w:tcW w:w="10773" w:type="dxa"/>
          </w:tcPr>
          <w:p w14:paraId="77E98727" w14:textId="77777777" w:rsidR="00080A04" w:rsidRPr="002F4B04" w:rsidRDefault="00080A04" w:rsidP="00080A04">
            <w:pPr>
              <w:pStyle w:val="Default"/>
            </w:pPr>
            <w:r w:rsidRPr="002F4B04">
              <w:rPr>
                <w:i/>
                <w:iCs/>
              </w:rPr>
              <w:t xml:space="preserve">Примечание 1: Сбор информации может выполняться с использованием одной или более из перечисленных выше техник, пока нарушитель не получит достаточно информации для реализации другой тактики в продолжении атаки </w:t>
            </w:r>
          </w:p>
        </w:tc>
      </w:tr>
      <w:tr w:rsidR="00080A04" w:rsidRPr="002F4B04" w14:paraId="4ADBAED9" w14:textId="77777777" w:rsidTr="00080A04">
        <w:trPr>
          <w:trHeight w:val="184"/>
        </w:trPr>
        <w:tc>
          <w:tcPr>
            <w:tcW w:w="617" w:type="dxa"/>
            <w:vMerge w:val="restart"/>
          </w:tcPr>
          <w:p w14:paraId="03BC2B31" w14:textId="77777777" w:rsidR="00080A04" w:rsidRPr="002F4B04" w:rsidRDefault="00080A04" w:rsidP="00080A04">
            <w:pPr>
              <w:pStyle w:val="Default"/>
              <w:jc w:val="center"/>
              <w:rPr>
                <w:b/>
                <w:color w:val="auto"/>
                <w:lang w:eastAsia="x-none"/>
              </w:rPr>
            </w:pPr>
            <w:r w:rsidRPr="002F4B04">
              <w:rPr>
                <w:b/>
                <w:color w:val="auto"/>
                <w:lang w:eastAsia="x-none"/>
              </w:rPr>
              <w:t>Т2</w:t>
            </w:r>
          </w:p>
        </w:tc>
        <w:tc>
          <w:tcPr>
            <w:tcW w:w="3886" w:type="dxa"/>
            <w:vMerge w:val="restart"/>
          </w:tcPr>
          <w:p w14:paraId="64D1B271" w14:textId="77777777" w:rsidR="00080A04" w:rsidRPr="002F4B04" w:rsidRDefault="00080A04" w:rsidP="00080A04">
            <w:pPr>
              <w:pStyle w:val="Default"/>
              <w:jc w:val="both"/>
              <w:rPr>
                <w:color w:val="auto"/>
              </w:rPr>
            </w:pPr>
            <w:r w:rsidRPr="002F4B04">
              <w:rPr>
                <w:color w:val="auto"/>
              </w:rPr>
              <w:t xml:space="preserve">Получение первоначального доступа к компонентам систем и сетей </w:t>
            </w:r>
          </w:p>
          <w:p w14:paraId="5BB7895E" w14:textId="77777777" w:rsidR="00080A04" w:rsidRPr="002F4B04" w:rsidRDefault="00080A04" w:rsidP="00080A04">
            <w:pPr>
              <w:pStyle w:val="Default"/>
              <w:jc w:val="both"/>
              <w:rPr>
                <w:color w:val="auto"/>
              </w:rPr>
            </w:pPr>
          </w:p>
          <w:p w14:paraId="2B1DBFB4" w14:textId="77777777" w:rsidR="00080A04" w:rsidRPr="002F4B04" w:rsidRDefault="00080A04" w:rsidP="00080A04">
            <w:pPr>
              <w:pStyle w:val="Default"/>
              <w:jc w:val="both"/>
              <w:rPr>
                <w:b/>
                <w:color w:val="auto"/>
                <w:lang w:eastAsia="x-none"/>
              </w:rPr>
            </w:pPr>
            <w:r w:rsidRPr="002F4B04">
              <w:rPr>
                <w:color w:val="auto"/>
              </w:rPr>
              <w:t xml:space="preserve">Тактическая задача: нарушитель, находясь вне инфраструктуры сети или системы, стремится получить доступ к </w:t>
            </w:r>
          </w:p>
          <w:p w14:paraId="2F502D17" w14:textId="77777777" w:rsidR="00080A04" w:rsidRPr="002F4B04" w:rsidRDefault="00080A04" w:rsidP="00080A04">
            <w:pPr>
              <w:pStyle w:val="Default"/>
              <w:jc w:val="both"/>
              <w:rPr>
                <w:color w:val="auto"/>
              </w:rPr>
            </w:pPr>
            <w:r w:rsidRPr="002F4B04">
              <w:rPr>
                <w:color w:val="auto"/>
              </w:rPr>
              <w:t xml:space="preserve">любому узлу в инфраструктуре и использовать его как плацдарм для дальнейших действий </w:t>
            </w:r>
          </w:p>
          <w:p w14:paraId="31DE96E2" w14:textId="77777777" w:rsidR="00080A04" w:rsidRPr="002F4B04" w:rsidRDefault="00080A04" w:rsidP="00080A04">
            <w:pPr>
              <w:pStyle w:val="Default"/>
              <w:jc w:val="center"/>
              <w:rPr>
                <w:b/>
                <w:color w:val="auto"/>
                <w:lang w:eastAsia="x-none"/>
              </w:rPr>
            </w:pPr>
          </w:p>
        </w:tc>
        <w:tc>
          <w:tcPr>
            <w:tcW w:w="10773" w:type="dxa"/>
          </w:tcPr>
          <w:p w14:paraId="434F398A" w14:textId="77777777" w:rsidR="00080A04" w:rsidRPr="002F4B04" w:rsidRDefault="00080A04" w:rsidP="00080A04">
            <w:pPr>
              <w:pStyle w:val="Default"/>
              <w:rPr>
                <w:color w:val="auto"/>
              </w:rPr>
            </w:pPr>
            <w:r w:rsidRPr="002F4B04">
              <w:rPr>
                <w:color w:val="auto"/>
              </w:rPr>
              <w:t>Т2.1. Использование внешних сервисов организации в сетях публичного доступа (Интернет)</w:t>
            </w:r>
          </w:p>
          <w:p w14:paraId="515F2A04" w14:textId="77777777" w:rsidR="00080A04" w:rsidRPr="002F4B04" w:rsidRDefault="00080A04" w:rsidP="00080A04">
            <w:pPr>
              <w:pStyle w:val="Default"/>
              <w:rPr>
                <w:color w:val="auto"/>
              </w:rPr>
            </w:pPr>
            <w:r w:rsidRPr="002F4B04">
              <w:rPr>
                <w:color w:val="auto"/>
              </w:rPr>
              <w:t>Примеры: 1) доступ к веб-серверу, расположенному в сети организации; 2) доступ к интерфейсу электронной почты OutlookWebAccess (OWA) почтового сервера организации</w:t>
            </w:r>
          </w:p>
        </w:tc>
      </w:tr>
      <w:tr w:rsidR="00080A04" w:rsidRPr="002F4B04" w14:paraId="758B2539" w14:textId="77777777" w:rsidTr="00080A04">
        <w:trPr>
          <w:trHeight w:val="96"/>
        </w:trPr>
        <w:tc>
          <w:tcPr>
            <w:tcW w:w="617" w:type="dxa"/>
            <w:vMerge/>
          </w:tcPr>
          <w:p w14:paraId="68CF9B0A" w14:textId="77777777" w:rsidR="00080A04" w:rsidRPr="002F4B04" w:rsidRDefault="00080A04" w:rsidP="00080A04">
            <w:pPr>
              <w:pStyle w:val="Default"/>
              <w:jc w:val="center"/>
              <w:rPr>
                <w:b/>
                <w:color w:val="FF0000"/>
                <w:lang w:eastAsia="x-none"/>
              </w:rPr>
            </w:pPr>
          </w:p>
        </w:tc>
        <w:tc>
          <w:tcPr>
            <w:tcW w:w="3886" w:type="dxa"/>
            <w:vMerge/>
          </w:tcPr>
          <w:p w14:paraId="7F7BB129" w14:textId="77777777" w:rsidR="00080A04" w:rsidRPr="002F4B04" w:rsidRDefault="00080A04" w:rsidP="00080A04">
            <w:pPr>
              <w:pStyle w:val="Default"/>
              <w:jc w:val="both"/>
              <w:rPr>
                <w:color w:val="FF0000"/>
              </w:rPr>
            </w:pPr>
          </w:p>
        </w:tc>
        <w:tc>
          <w:tcPr>
            <w:tcW w:w="10773" w:type="dxa"/>
          </w:tcPr>
          <w:p w14:paraId="47486CA1" w14:textId="77777777" w:rsidR="00080A04" w:rsidRPr="002F4B04" w:rsidRDefault="00080A04" w:rsidP="00080A04">
            <w:pPr>
              <w:pStyle w:val="Default"/>
              <w:rPr>
                <w:color w:val="auto"/>
              </w:rPr>
            </w:pPr>
            <w:r w:rsidRPr="002F4B04">
              <w:rPr>
                <w:color w:val="auto"/>
              </w:rPr>
              <w:t>Т2.2. Использование устройств, датчиков, систем, расположенных на периметре или вне периметра физической защиты объекта, для получения первичного доступа к системам и компонентам внутри этого периметра.</w:t>
            </w:r>
          </w:p>
          <w:p w14:paraId="407C2458" w14:textId="77777777" w:rsidR="00080A04" w:rsidRPr="002F4B04" w:rsidRDefault="00080A04" w:rsidP="00080A04">
            <w:pPr>
              <w:pStyle w:val="Default"/>
            </w:pPr>
            <w:r w:rsidRPr="002F4B04">
              <w:t xml:space="preserve">Примеры 1) доступ к датчикам автономной системы дистанционного контроля давления газа участка газопровода; 2) доступ к умному счетчику, расположенному на частном объекте, как к части инфраструктуры поставщика электроэнергии; 3) доступ к интерфейсу управления камеры видеонаблюдения через сети ближнего действия </w:t>
            </w:r>
          </w:p>
        </w:tc>
      </w:tr>
      <w:tr w:rsidR="00080A04" w:rsidRPr="002F4B04" w14:paraId="1BDB2B7A" w14:textId="77777777" w:rsidTr="00080A04">
        <w:trPr>
          <w:trHeight w:val="151"/>
        </w:trPr>
        <w:tc>
          <w:tcPr>
            <w:tcW w:w="617" w:type="dxa"/>
            <w:vMerge/>
          </w:tcPr>
          <w:p w14:paraId="761FF311" w14:textId="77777777" w:rsidR="00080A04" w:rsidRPr="002F4B04" w:rsidRDefault="00080A04" w:rsidP="00080A04">
            <w:pPr>
              <w:pStyle w:val="Default"/>
              <w:jc w:val="center"/>
              <w:rPr>
                <w:b/>
                <w:color w:val="FF0000"/>
                <w:lang w:eastAsia="x-none"/>
              </w:rPr>
            </w:pPr>
          </w:p>
        </w:tc>
        <w:tc>
          <w:tcPr>
            <w:tcW w:w="3886" w:type="dxa"/>
            <w:vMerge/>
          </w:tcPr>
          <w:p w14:paraId="42BCBAA7" w14:textId="77777777" w:rsidR="00080A04" w:rsidRPr="002F4B04" w:rsidRDefault="00080A04" w:rsidP="00080A04">
            <w:pPr>
              <w:pStyle w:val="Default"/>
              <w:jc w:val="both"/>
              <w:rPr>
                <w:color w:val="FF0000"/>
              </w:rPr>
            </w:pPr>
          </w:p>
        </w:tc>
        <w:tc>
          <w:tcPr>
            <w:tcW w:w="10773" w:type="dxa"/>
          </w:tcPr>
          <w:p w14:paraId="5D516CA9" w14:textId="77777777" w:rsidR="00080A04" w:rsidRPr="002F4B04" w:rsidRDefault="00080A04" w:rsidP="00080A04">
            <w:pPr>
              <w:pStyle w:val="Default"/>
            </w:pPr>
            <w:r w:rsidRPr="002F4B04">
              <w:t xml:space="preserve">Т2.3. 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 </w:t>
            </w:r>
          </w:p>
          <w:p w14:paraId="17C280FD" w14:textId="77777777" w:rsidR="00080A04" w:rsidRPr="002F4B04" w:rsidRDefault="00080A04" w:rsidP="00080A04">
            <w:pPr>
              <w:pStyle w:val="Default"/>
            </w:pPr>
            <w:r w:rsidRPr="002F4B04">
              <w:lastRenderedPageBreak/>
              <w:t xml:space="preserve">Пример: обход межсетевого экрана путем эксплуатации уязвимостей реализации правил фильтрации </w:t>
            </w:r>
          </w:p>
        </w:tc>
      </w:tr>
      <w:tr w:rsidR="00080A04" w:rsidRPr="002F4B04" w14:paraId="0B084AE6" w14:textId="77777777" w:rsidTr="00080A04">
        <w:trPr>
          <w:trHeight w:val="135"/>
        </w:trPr>
        <w:tc>
          <w:tcPr>
            <w:tcW w:w="617" w:type="dxa"/>
            <w:vMerge/>
          </w:tcPr>
          <w:p w14:paraId="421F9853" w14:textId="77777777" w:rsidR="00080A04" w:rsidRPr="002F4B04" w:rsidRDefault="00080A04" w:rsidP="00080A04">
            <w:pPr>
              <w:pStyle w:val="Default"/>
              <w:jc w:val="center"/>
              <w:rPr>
                <w:b/>
                <w:color w:val="FF0000"/>
                <w:lang w:eastAsia="x-none"/>
              </w:rPr>
            </w:pPr>
          </w:p>
        </w:tc>
        <w:tc>
          <w:tcPr>
            <w:tcW w:w="3886" w:type="dxa"/>
            <w:vMerge/>
          </w:tcPr>
          <w:p w14:paraId="51237A0C" w14:textId="77777777" w:rsidR="00080A04" w:rsidRPr="002F4B04" w:rsidRDefault="00080A04" w:rsidP="00080A04">
            <w:pPr>
              <w:pStyle w:val="Default"/>
              <w:jc w:val="both"/>
              <w:rPr>
                <w:color w:val="FF0000"/>
              </w:rPr>
            </w:pPr>
          </w:p>
        </w:tc>
        <w:tc>
          <w:tcPr>
            <w:tcW w:w="10773" w:type="dxa"/>
          </w:tcPr>
          <w:p w14:paraId="590E0CA7" w14:textId="77777777" w:rsidR="00080A04" w:rsidRPr="002F4B04" w:rsidRDefault="00080A04" w:rsidP="00080A04">
            <w:pPr>
              <w:pStyle w:val="Default"/>
            </w:pPr>
            <w:r w:rsidRPr="002F4B04">
              <w:t xml:space="preserve">Т2.4. 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 </w:t>
            </w:r>
          </w:p>
        </w:tc>
      </w:tr>
      <w:tr w:rsidR="00080A04" w:rsidRPr="002F4B04" w14:paraId="0F799F79" w14:textId="77777777" w:rsidTr="00080A04">
        <w:trPr>
          <w:trHeight w:val="201"/>
        </w:trPr>
        <w:tc>
          <w:tcPr>
            <w:tcW w:w="617" w:type="dxa"/>
            <w:vMerge/>
          </w:tcPr>
          <w:p w14:paraId="582E0011" w14:textId="77777777" w:rsidR="00080A04" w:rsidRPr="002F4B04" w:rsidRDefault="00080A04" w:rsidP="00080A04">
            <w:pPr>
              <w:pStyle w:val="Default"/>
              <w:jc w:val="center"/>
              <w:rPr>
                <w:b/>
                <w:color w:val="FF0000"/>
                <w:lang w:eastAsia="x-none"/>
              </w:rPr>
            </w:pPr>
          </w:p>
        </w:tc>
        <w:tc>
          <w:tcPr>
            <w:tcW w:w="3886" w:type="dxa"/>
            <w:vMerge/>
          </w:tcPr>
          <w:p w14:paraId="77C573F3" w14:textId="77777777" w:rsidR="00080A04" w:rsidRPr="002F4B04" w:rsidRDefault="00080A04" w:rsidP="00080A04">
            <w:pPr>
              <w:pStyle w:val="Default"/>
              <w:jc w:val="both"/>
              <w:rPr>
                <w:color w:val="FF0000"/>
              </w:rPr>
            </w:pPr>
          </w:p>
        </w:tc>
        <w:tc>
          <w:tcPr>
            <w:tcW w:w="10773" w:type="dxa"/>
          </w:tcPr>
          <w:p w14:paraId="6CFE2111" w14:textId="77777777" w:rsidR="00080A04" w:rsidRPr="002F4B04" w:rsidRDefault="00080A04" w:rsidP="00080A04">
            <w:pPr>
              <w:pStyle w:val="Default"/>
            </w:pPr>
            <w:r w:rsidRPr="002F4B04">
              <w:t xml:space="preserve">Т2.5. Эксплуатация уязвимостей компонентов систем и сетей при удаленной или локальной атаке. </w:t>
            </w:r>
          </w:p>
          <w:p w14:paraId="6C4789AD" w14:textId="77777777" w:rsidR="00080A04" w:rsidRPr="002F4B04" w:rsidRDefault="00080A04" w:rsidP="00080A04">
            <w:pPr>
              <w:pStyle w:val="Default"/>
            </w:pPr>
            <w:r w:rsidRPr="002F4B04">
              <w:t xml:space="preserve">Примеры: 1) эксплуатация уязвимостей веб-сервера с целью выполнения произвольного кода в контексте этого сервера; 2) эксплуатация уязвимостей операционной системы устройства человеко-машинного интерфейса автоматизированной системы управления с целью внедрения средств получения вводимых на этом устройстве паролей доступа; 3) эксплуатация уязвимостей браузера вредоносными скриптами при посещении пользователем вредоносного или скомпрометированного веб-сайта </w:t>
            </w:r>
          </w:p>
        </w:tc>
      </w:tr>
      <w:tr w:rsidR="00080A04" w:rsidRPr="002F4B04" w14:paraId="50ED9301" w14:textId="77777777" w:rsidTr="00080A04">
        <w:trPr>
          <w:trHeight w:val="271"/>
        </w:trPr>
        <w:tc>
          <w:tcPr>
            <w:tcW w:w="617" w:type="dxa"/>
            <w:vMerge/>
          </w:tcPr>
          <w:p w14:paraId="47E78E8B" w14:textId="77777777" w:rsidR="00080A04" w:rsidRPr="002F4B04" w:rsidRDefault="00080A04" w:rsidP="00080A04">
            <w:pPr>
              <w:pStyle w:val="Default"/>
              <w:jc w:val="center"/>
              <w:rPr>
                <w:b/>
                <w:color w:val="FF0000"/>
                <w:lang w:eastAsia="x-none"/>
              </w:rPr>
            </w:pPr>
          </w:p>
        </w:tc>
        <w:tc>
          <w:tcPr>
            <w:tcW w:w="3886" w:type="dxa"/>
            <w:vMerge/>
          </w:tcPr>
          <w:p w14:paraId="19543D12" w14:textId="77777777" w:rsidR="00080A04" w:rsidRPr="002F4B04" w:rsidRDefault="00080A04" w:rsidP="00080A04">
            <w:pPr>
              <w:pStyle w:val="Default"/>
              <w:jc w:val="both"/>
              <w:rPr>
                <w:color w:val="FF0000"/>
              </w:rPr>
            </w:pPr>
          </w:p>
        </w:tc>
        <w:tc>
          <w:tcPr>
            <w:tcW w:w="10773" w:type="dxa"/>
          </w:tcPr>
          <w:p w14:paraId="4FB79575" w14:textId="77777777" w:rsidR="00080A04" w:rsidRPr="002F4B04" w:rsidRDefault="00080A04" w:rsidP="00080A04">
            <w:pPr>
              <w:pStyle w:val="Default"/>
            </w:pPr>
            <w:r w:rsidRPr="002F4B04">
              <w:t xml:space="preserve">Т2.6. Использование недокументированных возможностей программного обеспечения сервисов, приложений, оборудования, включая использование отладочных интерфейсов, программных, программно-аппаратных закладок </w:t>
            </w:r>
          </w:p>
        </w:tc>
      </w:tr>
      <w:tr w:rsidR="00080A04" w:rsidRPr="002F4B04" w14:paraId="54ABA603" w14:textId="77777777" w:rsidTr="00080A04">
        <w:trPr>
          <w:trHeight w:val="190"/>
        </w:trPr>
        <w:tc>
          <w:tcPr>
            <w:tcW w:w="617" w:type="dxa"/>
            <w:vMerge/>
          </w:tcPr>
          <w:p w14:paraId="452D5D9D" w14:textId="77777777" w:rsidR="00080A04" w:rsidRPr="002F4B04" w:rsidRDefault="00080A04" w:rsidP="00080A04">
            <w:pPr>
              <w:pStyle w:val="Default"/>
              <w:jc w:val="center"/>
              <w:rPr>
                <w:b/>
                <w:color w:val="FF0000"/>
                <w:lang w:eastAsia="x-none"/>
              </w:rPr>
            </w:pPr>
          </w:p>
        </w:tc>
        <w:tc>
          <w:tcPr>
            <w:tcW w:w="3886" w:type="dxa"/>
            <w:vMerge/>
          </w:tcPr>
          <w:p w14:paraId="786D181D" w14:textId="77777777" w:rsidR="00080A04" w:rsidRPr="002F4B04" w:rsidRDefault="00080A04" w:rsidP="00080A04">
            <w:pPr>
              <w:pStyle w:val="Default"/>
              <w:jc w:val="both"/>
              <w:rPr>
                <w:color w:val="FF0000"/>
              </w:rPr>
            </w:pPr>
          </w:p>
        </w:tc>
        <w:tc>
          <w:tcPr>
            <w:tcW w:w="10773" w:type="dxa"/>
          </w:tcPr>
          <w:p w14:paraId="0C4306B3" w14:textId="77777777" w:rsidR="00080A04" w:rsidRPr="002F4B04" w:rsidRDefault="00080A04" w:rsidP="00080A04">
            <w:pPr>
              <w:pStyle w:val="Default"/>
            </w:pPr>
            <w:r w:rsidRPr="002F4B04">
              <w:t xml:space="preserve">Т2.7. 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w:t>
            </w:r>
          </w:p>
          <w:p w14:paraId="0264C5BE" w14:textId="77777777" w:rsidR="00080A04" w:rsidRPr="002F4B04" w:rsidRDefault="00080A04" w:rsidP="00080A04">
            <w:pPr>
              <w:pStyle w:val="Default"/>
            </w:pPr>
            <w:r w:rsidRPr="002F4B04">
              <w:t xml:space="preserve">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 </w:t>
            </w:r>
          </w:p>
          <w:p w14:paraId="6F02ACCA" w14:textId="77777777" w:rsidR="00080A04" w:rsidRPr="002F4B04" w:rsidRDefault="00080A04" w:rsidP="00080A04">
            <w:pPr>
              <w:pStyle w:val="Default"/>
            </w:pPr>
            <w:r w:rsidRPr="002F4B04">
              <w:t xml:space="preserve">Примеры: 1) передача флеш-носителя в комплекте материалов выездного мероприятия; 2) подмена USB-адаптера беспроводной клавиатуры схожим внешне, но реализующим функции сбора и передачи данных устройством </w:t>
            </w:r>
          </w:p>
        </w:tc>
      </w:tr>
      <w:tr w:rsidR="00080A04" w:rsidRPr="002F4B04" w14:paraId="567F4AB1" w14:textId="77777777" w:rsidTr="00080A04">
        <w:trPr>
          <w:trHeight w:val="244"/>
        </w:trPr>
        <w:tc>
          <w:tcPr>
            <w:tcW w:w="617" w:type="dxa"/>
            <w:vMerge/>
          </w:tcPr>
          <w:p w14:paraId="580CAFC2" w14:textId="77777777" w:rsidR="00080A04" w:rsidRPr="002F4B04" w:rsidRDefault="00080A04" w:rsidP="00080A04">
            <w:pPr>
              <w:pStyle w:val="Default"/>
              <w:jc w:val="center"/>
              <w:rPr>
                <w:b/>
                <w:color w:val="FF0000"/>
                <w:lang w:eastAsia="x-none"/>
              </w:rPr>
            </w:pPr>
          </w:p>
        </w:tc>
        <w:tc>
          <w:tcPr>
            <w:tcW w:w="3886" w:type="dxa"/>
            <w:vMerge/>
          </w:tcPr>
          <w:p w14:paraId="79BF8A2D" w14:textId="77777777" w:rsidR="00080A04" w:rsidRPr="002F4B04" w:rsidRDefault="00080A04" w:rsidP="00080A04">
            <w:pPr>
              <w:pStyle w:val="Default"/>
              <w:jc w:val="both"/>
              <w:rPr>
                <w:color w:val="FF0000"/>
              </w:rPr>
            </w:pPr>
          </w:p>
        </w:tc>
        <w:tc>
          <w:tcPr>
            <w:tcW w:w="10773" w:type="dxa"/>
          </w:tcPr>
          <w:p w14:paraId="4424E558" w14:textId="77777777" w:rsidR="00080A04" w:rsidRPr="002F4B04" w:rsidRDefault="00080A04" w:rsidP="00080A04">
            <w:pPr>
              <w:pStyle w:val="Default"/>
            </w:pPr>
            <w:r w:rsidRPr="002F4B04">
              <w:t xml:space="preserve">Т2.8. Использование методов социальной инженерии, в том числе фишинга, для получения прав доступа к компонентам системы </w:t>
            </w:r>
          </w:p>
        </w:tc>
      </w:tr>
      <w:tr w:rsidR="00080A04" w:rsidRPr="002F4B04" w14:paraId="4B001C91" w14:textId="77777777" w:rsidTr="00080A04">
        <w:trPr>
          <w:trHeight w:val="149"/>
        </w:trPr>
        <w:tc>
          <w:tcPr>
            <w:tcW w:w="617" w:type="dxa"/>
            <w:vMerge/>
          </w:tcPr>
          <w:p w14:paraId="6C614D74" w14:textId="77777777" w:rsidR="00080A04" w:rsidRPr="002F4B04" w:rsidRDefault="00080A04" w:rsidP="00080A04">
            <w:pPr>
              <w:pStyle w:val="Default"/>
              <w:jc w:val="center"/>
              <w:rPr>
                <w:b/>
                <w:color w:val="FF0000"/>
                <w:lang w:eastAsia="x-none"/>
              </w:rPr>
            </w:pPr>
          </w:p>
        </w:tc>
        <w:tc>
          <w:tcPr>
            <w:tcW w:w="3886" w:type="dxa"/>
            <w:vMerge/>
          </w:tcPr>
          <w:p w14:paraId="6BE53D38" w14:textId="77777777" w:rsidR="00080A04" w:rsidRPr="002F4B04" w:rsidRDefault="00080A04" w:rsidP="00080A04">
            <w:pPr>
              <w:pStyle w:val="Default"/>
              <w:jc w:val="both"/>
              <w:rPr>
                <w:color w:val="FF0000"/>
              </w:rPr>
            </w:pPr>
          </w:p>
        </w:tc>
        <w:tc>
          <w:tcPr>
            <w:tcW w:w="10773" w:type="dxa"/>
          </w:tcPr>
          <w:p w14:paraId="546A84B4" w14:textId="77777777" w:rsidR="00080A04" w:rsidRPr="002F4B04" w:rsidRDefault="00080A04" w:rsidP="00080A04">
            <w:pPr>
              <w:pStyle w:val="Default"/>
            </w:pPr>
            <w:r w:rsidRPr="002F4B04">
              <w:t xml:space="preserve">Т2.9. Несанкционированное подключение внешних устройств. </w:t>
            </w:r>
          </w:p>
          <w:p w14:paraId="1571D4DF" w14:textId="77777777" w:rsidR="00080A04" w:rsidRPr="002F4B04" w:rsidRDefault="00080A04" w:rsidP="00080A04">
            <w:pPr>
              <w:pStyle w:val="Default"/>
            </w:pPr>
            <w:r w:rsidRPr="002F4B04">
              <w:t xml:space="preserve">Пример: несанкционированное подключение точки доступа Wi-Fi </w:t>
            </w:r>
          </w:p>
        </w:tc>
      </w:tr>
      <w:tr w:rsidR="00080A04" w:rsidRPr="002F4B04" w14:paraId="23CE4BAD" w14:textId="77777777" w:rsidTr="00080A04">
        <w:trPr>
          <w:trHeight w:val="212"/>
        </w:trPr>
        <w:tc>
          <w:tcPr>
            <w:tcW w:w="617" w:type="dxa"/>
            <w:vMerge/>
          </w:tcPr>
          <w:p w14:paraId="5E54D14C" w14:textId="77777777" w:rsidR="00080A04" w:rsidRPr="002F4B04" w:rsidRDefault="00080A04" w:rsidP="00080A04">
            <w:pPr>
              <w:pStyle w:val="Default"/>
              <w:jc w:val="center"/>
              <w:rPr>
                <w:b/>
                <w:color w:val="FF0000"/>
                <w:lang w:eastAsia="x-none"/>
              </w:rPr>
            </w:pPr>
          </w:p>
        </w:tc>
        <w:tc>
          <w:tcPr>
            <w:tcW w:w="3886" w:type="dxa"/>
            <w:vMerge/>
          </w:tcPr>
          <w:p w14:paraId="76EE3CA7" w14:textId="77777777" w:rsidR="00080A04" w:rsidRPr="002F4B04" w:rsidRDefault="00080A04" w:rsidP="00080A04">
            <w:pPr>
              <w:pStyle w:val="Default"/>
              <w:jc w:val="both"/>
              <w:rPr>
                <w:color w:val="FF0000"/>
              </w:rPr>
            </w:pPr>
          </w:p>
        </w:tc>
        <w:tc>
          <w:tcPr>
            <w:tcW w:w="10773" w:type="dxa"/>
          </w:tcPr>
          <w:p w14:paraId="2C99D006" w14:textId="77777777" w:rsidR="00080A04" w:rsidRPr="002F4B04" w:rsidRDefault="00080A04" w:rsidP="00080A04">
            <w:pPr>
              <w:pStyle w:val="Default"/>
            </w:pPr>
            <w:r w:rsidRPr="002F4B04">
              <w:t xml:space="preserve">Т2.10. 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 </w:t>
            </w:r>
          </w:p>
        </w:tc>
      </w:tr>
      <w:tr w:rsidR="00080A04" w:rsidRPr="002F4B04" w14:paraId="58A4DA60" w14:textId="77777777" w:rsidTr="00080A04">
        <w:trPr>
          <w:trHeight w:val="132"/>
        </w:trPr>
        <w:tc>
          <w:tcPr>
            <w:tcW w:w="617" w:type="dxa"/>
            <w:vMerge/>
          </w:tcPr>
          <w:p w14:paraId="3C39E8FD" w14:textId="77777777" w:rsidR="00080A04" w:rsidRPr="002F4B04" w:rsidRDefault="00080A04" w:rsidP="00080A04">
            <w:pPr>
              <w:pStyle w:val="Default"/>
              <w:jc w:val="center"/>
              <w:rPr>
                <w:b/>
                <w:color w:val="FF0000"/>
                <w:lang w:eastAsia="x-none"/>
              </w:rPr>
            </w:pPr>
          </w:p>
        </w:tc>
        <w:tc>
          <w:tcPr>
            <w:tcW w:w="3886" w:type="dxa"/>
            <w:vMerge/>
          </w:tcPr>
          <w:p w14:paraId="14AC1425" w14:textId="77777777" w:rsidR="00080A04" w:rsidRPr="002F4B04" w:rsidRDefault="00080A04" w:rsidP="00080A04">
            <w:pPr>
              <w:pStyle w:val="Default"/>
              <w:jc w:val="both"/>
              <w:rPr>
                <w:color w:val="FF0000"/>
              </w:rPr>
            </w:pPr>
          </w:p>
        </w:tc>
        <w:tc>
          <w:tcPr>
            <w:tcW w:w="10773" w:type="dxa"/>
          </w:tcPr>
          <w:p w14:paraId="288D87F0" w14:textId="77777777" w:rsidR="00080A04" w:rsidRPr="002F4B04" w:rsidRDefault="00080A04" w:rsidP="00080A04">
            <w:pPr>
              <w:pStyle w:val="Default"/>
            </w:pPr>
            <w:r w:rsidRPr="002F4B04">
              <w:t xml:space="preserve">Т2.11. 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 </w:t>
            </w:r>
          </w:p>
        </w:tc>
      </w:tr>
      <w:tr w:rsidR="00080A04" w:rsidRPr="002F4B04" w14:paraId="1A8ECB4A" w14:textId="77777777" w:rsidTr="00080A04">
        <w:trPr>
          <w:trHeight w:val="243"/>
        </w:trPr>
        <w:tc>
          <w:tcPr>
            <w:tcW w:w="617" w:type="dxa"/>
            <w:vMerge/>
          </w:tcPr>
          <w:p w14:paraId="475A8D0F" w14:textId="77777777" w:rsidR="00080A04" w:rsidRPr="002F4B04" w:rsidRDefault="00080A04" w:rsidP="00080A04">
            <w:pPr>
              <w:pStyle w:val="Default"/>
              <w:jc w:val="center"/>
              <w:rPr>
                <w:b/>
                <w:color w:val="FF0000"/>
                <w:lang w:eastAsia="x-none"/>
              </w:rPr>
            </w:pPr>
          </w:p>
        </w:tc>
        <w:tc>
          <w:tcPr>
            <w:tcW w:w="3886" w:type="dxa"/>
            <w:vMerge/>
          </w:tcPr>
          <w:p w14:paraId="77E25FC6" w14:textId="77777777" w:rsidR="00080A04" w:rsidRPr="002F4B04" w:rsidRDefault="00080A04" w:rsidP="00080A04">
            <w:pPr>
              <w:pStyle w:val="Default"/>
              <w:jc w:val="both"/>
              <w:rPr>
                <w:color w:val="FF0000"/>
              </w:rPr>
            </w:pPr>
          </w:p>
        </w:tc>
        <w:tc>
          <w:tcPr>
            <w:tcW w:w="10773" w:type="dxa"/>
          </w:tcPr>
          <w:p w14:paraId="42811B47" w14:textId="77777777" w:rsidR="00080A04" w:rsidRPr="002F4B04" w:rsidRDefault="00080A04" w:rsidP="00080A04">
            <w:pPr>
              <w:pStyle w:val="Default"/>
            </w:pPr>
            <w:r w:rsidRPr="002F4B04">
              <w:t xml:space="preserve">Т2.12. Использование доступа к системам и сетям, предоставленного сторонним организациям, в том числе через взлом инфраструктуры этих организаций, компрометацию личного оборудования сотрудников сторонних организаций, используемого для доступа. </w:t>
            </w:r>
          </w:p>
          <w:p w14:paraId="6E003F71" w14:textId="77777777" w:rsidR="00080A04" w:rsidRPr="002F4B04" w:rsidRDefault="00080A04" w:rsidP="00080A04">
            <w:pPr>
              <w:pStyle w:val="Default"/>
            </w:pPr>
            <w:r w:rsidRPr="002F4B04">
              <w:t xml:space="preserve">Пример: использование доступа третьей доверенной стороны (поставщики ИТ-услуг, поставщики услуг безопасности) </w:t>
            </w:r>
          </w:p>
        </w:tc>
      </w:tr>
      <w:tr w:rsidR="00080A04" w:rsidRPr="002F4B04" w14:paraId="64563F98" w14:textId="77777777" w:rsidTr="00080A04">
        <w:trPr>
          <w:trHeight w:val="298"/>
        </w:trPr>
        <w:tc>
          <w:tcPr>
            <w:tcW w:w="617" w:type="dxa"/>
            <w:vMerge/>
          </w:tcPr>
          <w:p w14:paraId="73198576" w14:textId="77777777" w:rsidR="00080A04" w:rsidRPr="002F4B04" w:rsidRDefault="00080A04" w:rsidP="00080A04">
            <w:pPr>
              <w:pStyle w:val="Default"/>
              <w:jc w:val="center"/>
              <w:rPr>
                <w:b/>
                <w:color w:val="FF0000"/>
                <w:lang w:eastAsia="x-none"/>
              </w:rPr>
            </w:pPr>
          </w:p>
        </w:tc>
        <w:tc>
          <w:tcPr>
            <w:tcW w:w="3886" w:type="dxa"/>
            <w:vMerge/>
          </w:tcPr>
          <w:p w14:paraId="3521E6D2" w14:textId="77777777" w:rsidR="00080A04" w:rsidRPr="002F4B04" w:rsidRDefault="00080A04" w:rsidP="00080A04">
            <w:pPr>
              <w:pStyle w:val="Default"/>
              <w:jc w:val="both"/>
              <w:rPr>
                <w:color w:val="FF0000"/>
              </w:rPr>
            </w:pPr>
          </w:p>
        </w:tc>
        <w:tc>
          <w:tcPr>
            <w:tcW w:w="10773" w:type="dxa"/>
          </w:tcPr>
          <w:p w14:paraId="70A0CFF1" w14:textId="77777777" w:rsidR="00080A04" w:rsidRPr="002F4B04" w:rsidRDefault="00080A04" w:rsidP="00080A04">
            <w:pPr>
              <w:pStyle w:val="Default"/>
            </w:pPr>
            <w:r w:rsidRPr="002F4B04">
              <w:t xml:space="preserve">Т2.13. Реализация атаки типа «человек посередине» для осуществления доступа, например, NTLM/SMB Relaying атаки </w:t>
            </w:r>
          </w:p>
        </w:tc>
      </w:tr>
      <w:tr w:rsidR="00080A04" w:rsidRPr="002F4B04" w14:paraId="528848D8" w14:textId="77777777" w:rsidTr="00080A04">
        <w:trPr>
          <w:trHeight w:val="231"/>
        </w:trPr>
        <w:tc>
          <w:tcPr>
            <w:tcW w:w="617" w:type="dxa"/>
            <w:vMerge/>
          </w:tcPr>
          <w:p w14:paraId="5BD28B8D" w14:textId="77777777" w:rsidR="00080A04" w:rsidRPr="002F4B04" w:rsidRDefault="00080A04" w:rsidP="00080A04">
            <w:pPr>
              <w:pStyle w:val="Default"/>
              <w:jc w:val="center"/>
              <w:rPr>
                <w:b/>
                <w:color w:val="FF0000"/>
                <w:lang w:eastAsia="x-none"/>
              </w:rPr>
            </w:pPr>
          </w:p>
        </w:tc>
        <w:tc>
          <w:tcPr>
            <w:tcW w:w="3886" w:type="dxa"/>
            <w:vMerge/>
          </w:tcPr>
          <w:p w14:paraId="37407830" w14:textId="77777777" w:rsidR="00080A04" w:rsidRPr="002F4B04" w:rsidRDefault="00080A04" w:rsidP="00080A04">
            <w:pPr>
              <w:pStyle w:val="Default"/>
              <w:jc w:val="both"/>
              <w:rPr>
                <w:color w:val="FF0000"/>
              </w:rPr>
            </w:pPr>
          </w:p>
        </w:tc>
        <w:tc>
          <w:tcPr>
            <w:tcW w:w="10773" w:type="dxa"/>
          </w:tcPr>
          <w:p w14:paraId="3F4FACB8" w14:textId="77777777" w:rsidR="00080A04" w:rsidRPr="002F4B04" w:rsidRDefault="00080A04" w:rsidP="00080A04">
            <w:pPr>
              <w:pStyle w:val="Default"/>
            </w:pPr>
            <w:r w:rsidRPr="002F4B04">
              <w:t xml:space="preserve">Т2.14. Доступ путем эксплуатации недостатков систем биометрической аутентификации. </w:t>
            </w:r>
          </w:p>
          <w:p w14:paraId="6EA1DC2B" w14:textId="77777777" w:rsidR="00080A04" w:rsidRPr="002F4B04" w:rsidRDefault="00080A04" w:rsidP="00080A04">
            <w:pPr>
              <w:pStyle w:val="Default"/>
            </w:pPr>
            <w:r w:rsidRPr="002F4B04">
              <w:t xml:space="preserve">Пример: демонстрация фотографии для аутентификации через функцию распознавания лиц </w:t>
            </w:r>
          </w:p>
        </w:tc>
      </w:tr>
      <w:tr w:rsidR="00080A04" w:rsidRPr="002F4B04" w14:paraId="0EA98DD9" w14:textId="77777777" w:rsidTr="00080A04">
        <w:tc>
          <w:tcPr>
            <w:tcW w:w="617" w:type="dxa"/>
            <w:vMerge/>
          </w:tcPr>
          <w:p w14:paraId="515F5D9C" w14:textId="77777777" w:rsidR="00080A04" w:rsidRPr="002F4B04" w:rsidRDefault="00080A04" w:rsidP="00080A04">
            <w:pPr>
              <w:pStyle w:val="Default"/>
              <w:jc w:val="center"/>
              <w:rPr>
                <w:b/>
                <w:color w:val="FF0000"/>
                <w:lang w:eastAsia="x-none"/>
              </w:rPr>
            </w:pPr>
          </w:p>
        </w:tc>
        <w:tc>
          <w:tcPr>
            <w:tcW w:w="3886" w:type="dxa"/>
            <w:vMerge/>
          </w:tcPr>
          <w:p w14:paraId="52970D07" w14:textId="77777777" w:rsidR="00080A04" w:rsidRPr="002F4B04" w:rsidRDefault="00080A04" w:rsidP="00080A04">
            <w:pPr>
              <w:pStyle w:val="Default"/>
              <w:jc w:val="center"/>
              <w:rPr>
                <w:b/>
                <w:color w:val="FF0000"/>
                <w:lang w:eastAsia="x-none"/>
              </w:rPr>
            </w:pPr>
          </w:p>
        </w:tc>
        <w:tc>
          <w:tcPr>
            <w:tcW w:w="10773" w:type="dxa"/>
          </w:tcPr>
          <w:p w14:paraId="07DB99D7" w14:textId="77777777" w:rsidR="00080A04" w:rsidRPr="002F4B04" w:rsidRDefault="00080A04" w:rsidP="00080A04">
            <w:pPr>
              <w:pStyle w:val="Default"/>
            </w:pPr>
            <w:r w:rsidRPr="002F4B04">
              <w:rPr>
                <w:i/>
                <w:iCs/>
              </w:rPr>
              <w:t xml:space="preserve">Примечание 2: Получение доступа может выполняться в несколько шагов с использованием одной или более из перечисленных выше техник, пока нарушитель не достигнет целевой системы или не будет вынужден прибегнуть к другой тактике для продолжения атаки </w:t>
            </w:r>
          </w:p>
        </w:tc>
      </w:tr>
      <w:tr w:rsidR="00080A04" w:rsidRPr="002F4B04" w14:paraId="69DC4404" w14:textId="77777777" w:rsidTr="00080A04">
        <w:trPr>
          <w:trHeight w:val="300"/>
        </w:trPr>
        <w:tc>
          <w:tcPr>
            <w:tcW w:w="617" w:type="dxa"/>
            <w:vMerge w:val="restart"/>
          </w:tcPr>
          <w:p w14:paraId="19B36EEA" w14:textId="77777777" w:rsidR="00080A04" w:rsidRPr="002F4B04" w:rsidRDefault="00080A04" w:rsidP="00080A04">
            <w:pPr>
              <w:pStyle w:val="Default"/>
              <w:jc w:val="center"/>
              <w:rPr>
                <w:b/>
                <w:color w:val="auto"/>
                <w:lang w:eastAsia="x-none"/>
              </w:rPr>
            </w:pPr>
            <w:r w:rsidRPr="002F4B04">
              <w:rPr>
                <w:b/>
                <w:color w:val="auto"/>
                <w:lang w:eastAsia="x-none"/>
              </w:rPr>
              <w:t>Т3</w:t>
            </w:r>
          </w:p>
        </w:tc>
        <w:tc>
          <w:tcPr>
            <w:tcW w:w="3886" w:type="dxa"/>
            <w:vMerge w:val="restart"/>
          </w:tcPr>
          <w:p w14:paraId="13B2B983" w14:textId="77777777" w:rsidR="00080A04" w:rsidRPr="002F4B04" w:rsidRDefault="00080A04" w:rsidP="00080A04">
            <w:pPr>
              <w:pStyle w:val="Default"/>
              <w:jc w:val="both"/>
              <w:rPr>
                <w:color w:val="auto"/>
              </w:rPr>
            </w:pPr>
            <w:r w:rsidRPr="002F4B04">
              <w:rPr>
                <w:color w:val="auto"/>
              </w:rPr>
              <w:t>Внедрение и исполнение вредоносного программного обеспечения в системах и сетях</w:t>
            </w:r>
          </w:p>
          <w:p w14:paraId="4A839A66" w14:textId="77777777" w:rsidR="00080A04" w:rsidRPr="002F4B04" w:rsidRDefault="00080A04" w:rsidP="00080A04">
            <w:pPr>
              <w:pStyle w:val="Default"/>
              <w:jc w:val="both"/>
              <w:rPr>
                <w:color w:val="auto"/>
              </w:rPr>
            </w:pPr>
          </w:p>
          <w:p w14:paraId="35C723A8" w14:textId="77777777" w:rsidR="00080A04" w:rsidRPr="002F4B04" w:rsidRDefault="00080A04" w:rsidP="00080A04">
            <w:pPr>
              <w:pStyle w:val="Default"/>
              <w:jc w:val="both"/>
              <w:rPr>
                <w:color w:val="auto"/>
              </w:rPr>
            </w:pPr>
            <w:r w:rsidRPr="002F4B04">
              <w:rPr>
                <w:color w:val="auto"/>
              </w:rPr>
              <w:t xml:space="preserve">Тактическая задача: получив доступ к узлу сети или системы, нарушитель стремится внедрить в его программную среду инструментальные средства, необходимые ему для дальнейших действий </w:t>
            </w:r>
          </w:p>
          <w:p w14:paraId="33AFAD63" w14:textId="77777777" w:rsidR="00080A04" w:rsidRPr="002F4B04" w:rsidRDefault="00080A04" w:rsidP="00080A04">
            <w:pPr>
              <w:pStyle w:val="Default"/>
              <w:jc w:val="both"/>
              <w:rPr>
                <w:color w:val="auto"/>
              </w:rPr>
            </w:pPr>
          </w:p>
        </w:tc>
        <w:tc>
          <w:tcPr>
            <w:tcW w:w="10773" w:type="dxa"/>
          </w:tcPr>
          <w:p w14:paraId="759B8222" w14:textId="77777777" w:rsidR="00080A04" w:rsidRPr="002F4B04" w:rsidRDefault="00080A04" w:rsidP="00080A04">
            <w:pPr>
              <w:pStyle w:val="Default"/>
            </w:pPr>
            <w:r w:rsidRPr="002F4B04">
              <w:t xml:space="preserve">Т3.1. 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 </w:t>
            </w:r>
          </w:p>
        </w:tc>
      </w:tr>
      <w:tr w:rsidR="00080A04" w:rsidRPr="002F4B04" w14:paraId="1893F13F" w14:textId="77777777" w:rsidTr="00080A04">
        <w:trPr>
          <w:trHeight w:val="135"/>
        </w:trPr>
        <w:tc>
          <w:tcPr>
            <w:tcW w:w="617" w:type="dxa"/>
            <w:vMerge/>
          </w:tcPr>
          <w:p w14:paraId="422A3C6C" w14:textId="77777777" w:rsidR="00080A04" w:rsidRPr="002F4B04" w:rsidRDefault="00080A04" w:rsidP="00080A04">
            <w:pPr>
              <w:pStyle w:val="Default"/>
              <w:jc w:val="center"/>
              <w:rPr>
                <w:b/>
                <w:color w:val="FF0000"/>
                <w:lang w:eastAsia="x-none"/>
              </w:rPr>
            </w:pPr>
          </w:p>
        </w:tc>
        <w:tc>
          <w:tcPr>
            <w:tcW w:w="3886" w:type="dxa"/>
            <w:vMerge/>
          </w:tcPr>
          <w:p w14:paraId="695CD572" w14:textId="77777777" w:rsidR="00080A04" w:rsidRPr="002F4B04" w:rsidRDefault="00080A04" w:rsidP="00080A04">
            <w:pPr>
              <w:pStyle w:val="Default"/>
              <w:jc w:val="both"/>
              <w:rPr>
                <w:color w:val="FF0000"/>
              </w:rPr>
            </w:pPr>
          </w:p>
        </w:tc>
        <w:tc>
          <w:tcPr>
            <w:tcW w:w="10773" w:type="dxa"/>
          </w:tcPr>
          <w:p w14:paraId="29756AEE" w14:textId="77777777" w:rsidR="00080A04" w:rsidRPr="002F4B04" w:rsidRDefault="00080A04" w:rsidP="00080A04">
            <w:pPr>
              <w:pStyle w:val="Default"/>
            </w:pPr>
            <w:r w:rsidRPr="002F4B04">
              <w:t xml:space="preserve">Т3.2. Активация и выполнение вредоносного кода, внедренного в виде закладок в легитимное программное и программное-аппаратное обеспечение систем и сетей </w:t>
            </w:r>
          </w:p>
        </w:tc>
      </w:tr>
      <w:tr w:rsidR="00080A04" w:rsidRPr="002F4B04" w14:paraId="214A07E0" w14:textId="77777777" w:rsidTr="00080A04">
        <w:trPr>
          <w:trHeight w:val="270"/>
        </w:trPr>
        <w:tc>
          <w:tcPr>
            <w:tcW w:w="617" w:type="dxa"/>
            <w:vMerge/>
          </w:tcPr>
          <w:p w14:paraId="7E9ACDFB" w14:textId="77777777" w:rsidR="00080A04" w:rsidRPr="002F4B04" w:rsidRDefault="00080A04" w:rsidP="00080A04">
            <w:pPr>
              <w:pStyle w:val="Default"/>
              <w:jc w:val="center"/>
              <w:rPr>
                <w:b/>
                <w:color w:val="FF0000"/>
                <w:lang w:eastAsia="x-none"/>
              </w:rPr>
            </w:pPr>
          </w:p>
        </w:tc>
        <w:tc>
          <w:tcPr>
            <w:tcW w:w="3886" w:type="dxa"/>
            <w:vMerge/>
          </w:tcPr>
          <w:p w14:paraId="13DD1D0F" w14:textId="77777777" w:rsidR="00080A04" w:rsidRPr="002F4B04" w:rsidRDefault="00080A04" w:rsidP="00080A04">
            <w:pPr>
              <w:pStyle w:val="Default"/>
              <w:jc w:val="both"/>
              <w:rPr>
                <w:color w:val="FF0000"/>
              </w:rPr>
            </w:pPr>
          </w:p>
        </w:tc>
        <w:tc>
          <w:tcPr>
            <w:tcW w:w="10773" w:type="dxa"/>
          </w:tcPr>
          <w:p w14:paraId="24B07A21" w14:textId="77777777" w:rsidR="00080A04" w:rsidRPr="002F4B04" w:rsidRDefault="00080A04" w:rsidP="00080A04">
            <w:pPr>
              <w:pStyle w:val="Default"/>
            </w:pPr>
            <w:r w:rsidRPr="002F4B04">
              <w:t xml:space="preserve">Т3.3. Автоматическая загрузка вредоносного кода с удаленного сайта или ресурса с последующим запуском на выполнение </w:t>
            </w:r>
          </w:p>
        </w:tc>
      </w:tr>
      <w:tr w:rsidR="00080A04" w:rsidRPr="002F4B04" w14:paraId="0E4075AA" w14:textId="77777777" w:rsidTr="00080A04">
        <w:trPr>
          <w:trHeight w:val="315"/>
        </w:trPr>
        <w:tc>
          <w:tcPr>
            <w:tcW w:w="617" w:type="dxa"/>
            <w:vMerge/>
          </w:tcPr>
          <w:p w14:paraId="301CE595" w14:textId="77777777" w:rsidR="00080A04" w:rsidRPr="002F4B04" w:rsidRDefault="00080A04" w:rsidP="00080A04">
            <w:pPr>
              <w:pStyle w:val="Default"/>
              <w:jc w:val="center"/>
              <w:rPr>
                <w:b/>
                <w:color w:val="FF0000"/>
                <w:lang w:eastAsia="x-none"/>
              </w:rPr>
            </w:pPr>
          </w:p>
        </w:tc>
        <w:tc>
          <w:tcPr>
            <w:tcW w:w="3886" w:type="dxa"/>
            <w:vMerge/>
          </w:tcPr>
          <w:p w14:paraId="5FA04A5C" w14:textId="77777777" w:rsidR="00080A04" w:rsidRPr="002F4B04" w:rsidRDefault="00080A04" w:rsidP="00080A04">
            <w:pPr>
              <w:pStyle w:val="Default"/>
              <w:jc w:val="both"/>
              <w:rPr>
                <w:color w:val="FF0000"/>
              </w:rPr>
            </w:pPr>
          </w:p>
        </w:tc>
        <w:tc>
          <w:tcPr>
            <w:tcW w:w="10773" w:type="dxa"/>
          </w:tcPr>
          <w:p w14:paraId="2351A555" w14:textId="77777777" w:rsidR="00080A04" w:rsidRPr="002F4B04" w:rsidRDefault="00080A04" w:rsidP="00080A04">
            <w:pPr>
              <w:pStyle w:val="Default"/>
            </w:pPr>
            <w:r w:rsidRPr="002F4B04">
              <w:t xml:space="preserve">Т3.4. Копирование и запуск скриптов и исполняемых файлов через средства удаленного управления операционной системой и сервисами </w:t>
            </w:r>
          </w:p>
        </w:tc>
      </w:tr>
      <w:tr w:rsidR="00080A04" w:rsidRPr="002F4B04" w14:paraId="0F3363FE" w14:textId="77777777" w:rsidTr="00080A04">
        <w:trPr>
          <w:trHeight w:val="195"/>
        </w:trPr>
        <w:tc>
          <w:tcPr>
            <w:tcW w:w="617" w:type="dxa"/>
            <w:vMerge/>
          </w:tcPr>
          <w:p w14:paraId="59EEAEAF" w14:textId="77777777" w:rsidR="00080A04" w:rsidRPr="002F4B04" w:rsidRDefault="00080A04" w:rsidP="00080A04">
            <w:pPr>
              <w:pStyle w:val="Default"/>
              <w:jc w:val="center"/>
              <w:rPr>
                <w:b/>
                <w:color w:val="FF0000"/>
                <w:lang w:eastAsia="x-none"/>
              </w:rPr>
            </w:pPr>
          </w:p>
        </w:tc>
        <w:tc>
          <w:tcPr>
            <w:tcW w:w="3886" w:type="dxa"/>
            <w:vMerge/>
          </w:tcPr>
          <w:p w14:paraId="34B044B2" w14:textId="77777777" w:rsidR="00080A04" w:rsidRPr="002F4B04" w:rsidRDefault="00080A04" w:rsidP="00080A04">
            <w:pPr>
              <w:pStyle w:val="Default"/>
              <w:jc w:val="both"/>
              <w:rPr>
                <w:color w:val="FF0000"/>
              </w:rPr>
            </w:pPr>
          </w:p>
        </w:tc>
        <w:tc>
          <w:tcPr>
            <w:tcW w:w="10773" w:type="dxa"/>
          </w:tcPr>
          <w:p w14:paraId="69482153" w14:textId="77777777" w:rsidR="00080A04" w:rsidRPr="002F4B04" w:rsidRDefault="00080A04" w:rsidP="00080A04">
            <w:pPr>
              <w:pStyle w:val="Default"/>
            </w:pPr>
            <w:r w:rsidRPr="002F4B04">
              <w:t xml:space="preserve">Т3.5. Эксплуатация уязвимостей типа удаленное исполнение программного кода (RCE, Remotecodeexecution) </w:t>
            </w:r>
          </w:p>
        </w:tc>
      </w:tr>
      <w:tr w:rsidR="00080A04" w:rsidRPr="002F4B04" w14:paraId="5EA709DD" w14:textId="77777777" w:rsidTr="00080A04">
        <w:trPr>
          <w:trHeight w:val="255"/>
        </w:trPr>
        <w:tc>
          <w:tcPr>
            <w:tcW w:w="617" w:type="dxa"/>
            <w:vMerge/>
          </w:tcPr>
          <w:p w14:paraId="418FBDE5" w14:textId="77777777" w:rsidR="00080A04" w:rsidRPr="002F4B04" w:rsidRDefault="00080A04" w:rsidP="00080A04">
            <w:pPr>
              <w:pStyle w:val="Default"/>
              <w:jc w:val="center"/>
              <w:rPr>
                <w:b/>
                <w:color w:val="FF0000"/>
                <w:lang w:eastAsia="x-none"/>
              </w:rPr>
            </w:pPr>
          </w:p>
        </w:tc>
        <w:tc>
          <w:tcPr>
            <w:tcW w:w="3886" w:type="dxa"/>
            <w:vMerge/>
          </w:tcPr>
          <w:p w14:paraId="4274E3FE" w14:textId="77777777" w:rsidR="00080A04" w:rsidRPr="002F4B04" w:rsidRDefault="00080A04" w:rsidP="00080A04">
            <w:pPr>
              <w:pStyle w:val="Default"/>
              <w:jc w:val="both"/>
              <w:rPr>
                <w:color w:val="FF0000"/>
              </w:rPr>
            </w:pPr>
          </w:p>
        </w:tc>
        <w:tc>
          <w:tcPr>
            <w:tcW w:w="10773" w:type="dxa"/>
          </w:tcPr>
          <w:p w14:paraId="195B4D09" w14:textId="77777777" w:rsidR="00080A04" w:rsidRPr="002F4B04" w:rsidRDefault="00080A04" w:rsidP="00080A04">
            <w:pPr>
              <w:pStyle w:val="Default"/>
            </w:pPr>
            <w:r w:rsidRPr="002F4B04">
              <w:t xml:space="preserve">Т3.6. 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 </w:t>
            </w:r>
          </w:p>
        </w:tc>
      </w:tr>
      <w:tr w:rsidR="00080A04" w:rsidRPr="002F4B04" w14:paraId="1AFEEAB0" w14:textId="77777777" w:rsidTr="00080A04">
        <w:trPr>
          <w:trHeight w:val="83"/>
        </w:trPr>
        <w:tc>
          <w:tcPr>
            <w:tcW w:w="617" w:type="dxa"/>
            <w:vMerge/>
          </w:tcPr>
          <w:p w14:paraId="49325AF2" w14:textId="77777777" w:rsidR="00080A04" w:rsidRPr="002F4B04" w:rsidRDefault="00080A04" w:rsidP="00080A04">
            <w:pPr>
              <w:pStyle w:val="Default"/>
              <w:jc w:val="center"/>
              <w:rPr>
                <w:b/>
                <w:color w:val="FF0000"/>
                <w:lang w:eastAsia="x-none"/>
              </w:rPr>
            </w:pPr>
          </w:p>
        </w:tc>
        <w:tc>
          <w:tcPr>
            <w:tcW w:w="3886" w:type="dxa"/>
            <w:vMerge/>
          </w:tcPr>
          <w:p w14:paraId="2BD7D2D4" w14:textId="77777777" w:rsidR="00080A04" w:rsidRPr="002F4B04" w:rsidRDefault="00080A04" w:rsidP="00080A04">
            <w:pPr>
              <w:pStyle w:val="Default"/>
              <w:jc w:val="both"/>
              <w:rPr>
                <w:color w:val="FF0000"/>
              </w:rPr>
            </w:pPr>
          </w:p>
        </w:tc>
        <w:tc>
          <w:tcPr>
            <w:tcW w:w="10773" w:type="dxa"/>
          </w:tcPr>
          <w:p w14:paraId="11BFCB7C" w14:textId="77777777" w:rsidR="00080A04" w:rsidRPr="002F4B04" w:rsidRDefault="00080A04" w:rsidP="00080A04">
            <w:pPr>
              <w:pStyle w:val="Default"/>
            </w:pPr>
            <w:r w:rsidRPr="002F4B04">
              <w:t xml:space="preserve">Т3.7. Подмена файлов легитимных программ и библиотек непосредственно в системе. </w:t>
            </w:r>
          </w:p>
          <w:p w14:paraId="05EE1DEE" w14:textId="77777777" w:rsidR="00080A04" w:rsidRPr="002F4B04" w:rsidRDefault="00080A04" w:rsidP="00080A04">
            <w:pPr>
              <w:pStyle w:val="Default"/>
            </w:pPr>
            <w:r w:rsidRPr="002F4B04">
              <w:rPr>
                <w:i/>
                <w:iCs/>
              </w:rPr>
              <w:t xml:space="preserve">Примечание 3: В том числе может сочетаться с техникой компрометации сертификата, используемого для цифровой подписи образа ПО </w:t>
            </w:r>
          </w:p>
        </w:tc>
      </w:tr>
      <w:tr w:rsidR="00080A04" w:rsidRPr="002F4B04" w14:paraId="18091284" w14:textId="77777777" w:rsidTr="00080A04">
        <w:trPr>
          <w:trHeight w:val="167"/>
        </w:trPr>
        <w:tc>
          <w:tcPr>
            <w:tcW w:w="617" w:type="dxa"/>
            <w:vMerge/>
          </w:tcPr>
          <w:p w14:paraId="407E1065" w14:textId="77777777" w:rsidR="00080A04" w:rsidRPr="002F4B04" w:rsidRDefault="00080A04" w:rsidP="00080A04">
            <w:pPr>
              <w:pStyle w:val="Default"/>
              <w:jc w:val="center"/>
              <w:rPr>
                <w:b/>
                <w:color w:val="FF0000"/>
                <w:lang w:eastAsia="x-none"/>
              </w:rPr>
            </w:pPr>
          </w:p>
        </w:tc>
        <w:tc>
          <w:tcPr>
            <w:tcW w:w="3886" w:type="dxa"/>
            <w:vMerge/>
          </w:tcPr>
          <w:p w14:paraId="3F47BDD8" w14:textId="77777777" w:rsidR="00080A04" w:rsidRPr="002F4B04" w:rsidRDefault="00080A04" w:rsidP="00080A04">
            <w:pPr>
              <w:pStyle w:val="Default"/>
              <w:jc w:val="both"/>
              <w:rPr>
                <w:color w:val="FF0000"/>
              </w:rPr>
            </w:pPr>
          </w:p>
        </w:tc>
        <w:tc>
          <w:tcPr>
            <w:tcW w:w="10773" w:type="dxa"/>
          </w:tcPr>
          <w:p w14:paraId="3E4AE86D" w14:textId="77777777" w:rsidR="00080A04" w:rsidRPr="002F4B04" w:rsidRDefault="00080A04" w:rsidP="00080A04">
            <w:pPr>
              <w:pStyle w:val="Default"/>
            </w:pPr>
            <w:r w:rsidRPr="002F4B04">
              <w:t xml:space="preserve">Т3.8. Подмена легитимных программ и библиотек, а также легитимных обновлений программного обеспечения, поставляемых производителем удаленно через сети связи, в репозиториях поставщика или при передаче через сети связи. </w:t>
            </w:r>
          </w:p>
          <w:p w14:paraId="5AC37915" w14:textId="77777777" w:rsidR="00080A04" w:rsidRPr="002F4B04" w:rsidRDefault="00080A04" w:rsidP="00080A04">
            <w:pPr>
              <w:pStyle w:val="Default"/>
            </w:pPr>
            <w:r w:rsidRPr="002F4B04">
              <w:rPr>
                <w:i/>
                <w:iCs/>
              </w:rPr>
              <w:t xml:space="preserve">Примечание 4: В том числе может сочетаться с техникой компрометации сертификата, используемого для цифровой подписи образа программного обеспечения </w:t>
            </w:r>
          </w:p>
        </w:tc>
      </w:tr>
      <w:tr w:rsidR="00080A04" w:rsidRPr="002F4B04" w14:paraId="3AED3595" w14:textId="77777777" w:rsidTr="00080A04">
        <w:trPr>
          <w:trHeight w:val="100"/>
        </w:trPr>
        <w:tc>
          <w:tcPr>
            <w:tcW w:w="617" w:type="dxa"/>
            <w:vMerge/>
          </w:tcPr>
          <w:p w14:paraId="2F181D68" w14:textId="77777777" w:rsidR="00080A04" w:rsidRPr="002F4B04" w:rsidRDefault="00080A04" w:rsidP="00080A04">
            <w:pPr>
              <w:pStyle w:val="Default"/>
              <w:jc w:val="center"/>
              <w:rPr>
                <w:b/>
                <w:color w:val="FF0000"/>
                <w:lang w:eastAsia="x-none"/>
              </w:rPr>
            </w:pPr>
          </w:p>
        </w:tc>
        <w:tc>
          <w:tcPr>
            <w:tcW w:w="3886" w:type="dxa"/>
            <w:vMerge/>
          </w:tcPr>
          <w:p w14:paraId="4B2CF540" w14:textId="77777777" w:rsidR="00080A04" w:rsidRPr="002F4B04" w:rsidRDefault="00080A04" w:rsidP="00080A04">
            <w:pPr>
              <w:pStyle w:val="Default"/>
              <w:jc w:val="both"/>
              <w:rPr>
                <w:color w:val="FF0000"/>
              </w:rPr>
            </w:pPr>
          </w:p>
        </w:tc>
        <w:tc>
          <w:tcPr>
            <w:tcW w:w="10773" w:type="dxa"/>
          </w:tcPr>
          <w:p w14:paraId="16C96342" w14:textId="77777777" w:rsidR="00080A04" w:rsidRPr="002F4B04" w:rsidRDefault="00080A04" w:rsidP="00080A04">
            <w:pPr>
              <w:pStyle w:val="Default"/>
            </w:pPr>
            <w:r w:rsidRPr="002F4B04">
              <w:t xml:space="preserve">Т3.9. Подмена ссылок на легитимные программы и библиотеки, а также на легитимные обновления программного обеспечения, поставляемые производителем удаленно через сети связи, подмена информации о таких обновлениях, включая атаки на инфраструктурные сервисы поставщика (такие как DNS hijacking), атаки на третьесторонние ресурсы, атаки на электронную почту и другие средства обмена сообщениями. </w:t>
            </w:r>
          </w:p>
          <w:p w14:paraId="46F187A2" w14:textId="77777777" w:rsidR="00080A04" w:rsidRPr="002F4B04" w:rsidRDefault="00080A04" w:rsidP="00080A04">
            <w:pPr>
              <w:pStyle w:val="Default"/>
            </w:pPr>
            <w:r w:rsidRPr="002F4B04">
              <w:rPr>
                <w:i/>
                <w:iCs/>
              </w:rPr>
              <w:t xml:space="preserve">Примечание 5: В том числе может сочетаться с техникой компрометации сертификата, используемого для цифровой подписи образа программного обеспечения </w:t>
            </w:r>
          </w:p>
        </w:tc>
      </w:tr>
      <w:tr w:rsidR="00080A04" w:rsidRPr="002F4B04" w14:paraId="0F0BE385" w14:textId="77777777" w:rsidTr="00080A04">
        <w:trPr>
          <w:trHeight w:val="134"/>
        </w:trPr>
        <w:tc>
          <w:tcPr>
            <w:tcW w:w="617" w:type="dxa"/>
            <w:vMerge/>
          </w:tcPr>
          <w:p w14:paraId="392D65E7" w14:textId="77777777" w:rsidR="00080A04" w:rsidRPr="002F4B04" w:rsidRDefault="00080A04" w:rsidP="00080A04">
            <w:pPr>
              <w:pStyle w:val="Default"/>
              <w:jc w:val="center"/>
              <w:rPr>
                <w:b/>
                <w:color w:val="FF0000"/>
                <w:lang w:eastAsia="x-none"/>
              </w:rPr>
            </w:pPr>
          </w:p>
        </w:tc>
        <w:tc>
          <w:tcPr>
            <w:tcW w:w="3886" w:type="dxa"/>
            <w:vMerge/>
          </w:tcPr>
          <w:p w14:paraId="1DAB216B" w14:textId="77777777" w:rsidR="00080A04" w:rsidRPr="002F4B04" w:rsidRDefault="00080A04" w:rsidP="00080A04">
            <w:pPr>
              <w:pStyle w:val="Default"/>
              <w:jc w:val="both"/>
              <w:rPr>
                <w:color w:val="FF0000"/>
              </w:rPr>
            </w:pPr>
          </w:p>
        </w:tc>
        <w:tc>
          <w:tcPr>
            <w:tcW w:w="10773" w:type="dxa"/>
          </w:tcPr>
          <w:p w14:paraId="492DB8D2" w14:textId="77777777" w:rsidR="00080A04" w:rsidRPr="002F4B04" w:rsidRDefault="00080A04" w:rsidP="00080A04">
            <w:pPr>
              <w:pStyle w:val="Default"/>
            </w:pPr>
            <w:r w:rsidRPr="002F4B04">
              <w:t xml:space="preserve">Т3.10. Подмена дистрибутивов (установочных комплектов) программ на носителях информации или общих сетевых ресурсах </w:t>
            </w:r>
          </w:p>
          <w:p w14:paraId="7A183DE8" w14:textId="77777777" w:rsidR="00080A04" w:rsidRPr="002F4B04" w:rsidRDefault="00080A04" w:rsidP="00080A04">
            <w:pPr>
              <w:pStyle w:val="Default"/>
            </w:pPr>
            <w:r w:rsidRPr="002F4B04">
              <w:rPr>
                <w:i/>
                <w:iCs/>
              </w:rPr>
              <w:t xml:space="preserve">Примечание 6: В том числе может сочетаться с техникой компрометации сертификата, используемого для цифровой подписи образа программного обеспечения </w:t>
            </w:r>
          </w:p>
        </w:tc>
      </w:tr>
      <w:tr w:rsidR="00080A04" w:rsidRPr="002F4B04" w14:paraId="5826D143" w14:textId="77777777" w:rsidTr="00080A04">
        <w:trPr>
          <w:trHeight w:val="225"/>
        </w:trPr>
        <w:tc>
          <w:tcPr>
            <w:tcW w:w="617" w:type="dxa"/>
            <w:vMerge/>
          </w:tcPr>
          <w:p w14:paraId="56243111" w14:textId="77777777" w:rsidR="00080A04" w:rsidRPr="002F4B04" w:rsidRDefault="00080A04" w:rsidP="00080A04">
            <w:pPr>
              <w:pStyle w:val="Default"/>
              <w:jc w:val="center"/>
              <w:rPr>
                <w:b/>
                <w:color w:val="FF0000"/>
                <w:lang w:eastAsia="x-none"/>
              </w:rPr>
            </w:pPr>
          </w:p>
        </w:tc>
        <w:tc>
          <w:tcPr>
            <w:tcW w:w="3886" w:type="dxa"/>
            <w:vMerge/>
          </w:tcPr>
          <w:p w14:paraId="457B4B84" w14:textId="77777777" w:rsidR="00080A04" w:rsidRPr="002F4B04" w:rsidRDefault="00080A04" w:rsidP="00080A04">
            <w:pPr>
              <w:pStyle w:val="Default"/>
              <w:jc w:val="both"/>
              <w:rPr>
                <w:color w:val="FF0000"/>
              </w:rPr>
            </w:pPr>
          </w:p>
        </w:tc>
        <w:tc>
          <w:tcPr>
            <w:tcW w:w="10773" w:type="dxa"/>
          </w:tcPr>
          <w:p w14:paraId="260CE7D6" w14:textId="77777777" w:rsidR="00080A04" w:rsidRPr="002F4B04" w:rsidRDefault="00080A04" w:rsidP="00080A04">
            <w:pPr>
              <w:pStyle w:val="Default"/>
            </w:pPr>
            <w:r w:rsidRPr="002F4B04">
              <w:t xml:space="preserve">Т3.11. Компрометация сертификата, используемого для цифровой подписи образа ПО, включая кражу этого сертификата у производителя ПО или покупку краденого сертификата на нелегальных площадках в сетях связи (т.н. «дарквеб») и подделку сертификата с помощью эксплуатации уязвимостей ПО, реализующего функции генерирования криптографических ключей, хранения и управления цифровыми сертификатами </w:t>
            </w:r>
          </w:p>
        </w:tc>
      </w:tr>
      <w:tr w:rsidR="00080A04" w:rsidRPr="002F4B04" w14:paraId="76E3B624" w14:textId="77777777" w:rsidTr="00080A04">
        <w:trPr>
          <w:trHeight w:val="129"/>
        </w:trPr>
        <w:tc>
          <w:tcPr>
            <w:tcW w:w="617" w:type="dxa"/>
            <w:vMerge/>
          </w:tcPr>
          <w:p w14:paraId="6436CCFB" w14:textId="77777777" w:rsidR="00080A04" w:rsidRPr="002F4B04" w:rsidRDefault="00080A04" w:rsidP="00080A04">
            <w:pPr>
              <w:pStyle w:val="Default"/>
              <w:jc w:val="center"/>
              <w:rPr>
                <w:b/>
                <w:color w:val="FF0000"/>
                <w:lang w:eastAsia="x-none"/>
              </w:rPr>
            </w:pPr>
          </w:p>
        </w:tc>
        <w:tc>
          <w:tcPr>
            <w:tcW w:w="3886" w:type="dxa"/>
            <w:vMerge/>
          </w:tcPr>
          <w:p w14:paraId="2562AAA1" w14:textId="77777777" w:rsidR="00080A04" w:rsidRPr="002F4B04" w:rsidRDefault="00080A04" w:rsidP="00080A04">
            <w:pPr>
              <w:pStyle w:val="Default"/>
              <w:jc w:val="both"/>
              <w:rPr>
                <w:color w:val="FF0000"/>
              </w:rPr>
            </w:pPr>
          </w:p>
        </w:tc>
        <w:tc>
          <w:tcPr>
            <w:tcW w:w="10773" w:type="dxa"/>
          </w:tcPr>
          <w:p w14:paraId="5538961D" w14:textId="77777777" w:rsidR="00080A04" w:rsidRPr="002F4B04" w:rsidRDefault="00080A04" w:rsidP="00080A04">
            <w:pPr>
              <w:pStyle w:val="Default"/>
            </w:pPr>
            <w:r w:rsidRPr="002F4B04">
              <w:t xml:space="preserve">Т3.12. Компрометация средств создания программного кода приложений в инфраструктуре разработчика этих приложений (компиляторов, линковщиков, средств управления разработкой) для последующего автоматизированного внесения изменений в этот код, устанавливаемый авторизованным пользователем на целевые для нарушителя системы </w:t>
            </w:r>
          </w:p>
        </w:tc>
      </w:tr>
      <w:tr w:rsidR="00080A04" w:rsidRPr="002F4B04" w14:paraId="74D51E60" w14:textId="77777777" w:rsidTr="00080A04">
        <w:trPr>
          <w:trHeight w:val="184"/>
        </w:trPr>
        <w:tc>
          <w:tcPr>
            <w:tcW w:w="617" w:type="dxa"/>
            <w:vMerge/>
          </w:tcPr>
          <w:p w14:paraId="18CF7A97" w14:textId="77777777" w:rsidR="00080A04" w:rsidRPr="002F4B04" w:rsidRDefault="00080A04" w:rsidP="00080A04">
            <w:pPr>
              <w:pStyle w:val="Default"/>
              <w:jc w:val="center"/>
              <w:rPr>
                <w:b/>
                <w:color w:val="FF0000"/>
                <w:lang w:eastAsia="x-none"/>
              </w:rPr>
            </w:pPr>
          </w:p>
        </w:tc>
        <w:tc>
          <w:tcPr>
            <w:tcW w:w="3886" w:type="dxa"/>
            <w:vMerge/>
          </w:tcPr>
          <w:p w14:paraId="6A9EC1E7" w14:textId="77777777" w:rsidR="00080A04" w:rsidRPr="002F4B04" w:rsidRDefault="00080A04" w:rsidP="00080A04">
            <w:pPr>
              <w:pStyle w:val="Default"/>
              <w:jc w:val="both"/>
              <w:rPr>
                <w:color w:val="FF0000"/>
              </w:rPr>
            </w:pPr>
          </w:p>
        </w:tc>
        <w:tc>
          <w:tcPr>
            <w:tcW w:w="10773" w:type="dxa"/>
          </w:tcPr>
          <w:p w14:paraId="6781ACF5" w14:textId="77777777" w:rsidR="00080A04" w:rsidRPr="002F4B04" w:rsidRDefault="00080A04" w:rsidP="00080A04">
            <w:pPr>
              <w:pStyle w:val="Default"/>
            </w:pPr>
            <w:r w:rsidRPr="002F4B04">
              <w:t xml:space="preserve">Т3.13. Компрометация средств сборки, конфигурирования и разворачивания программного кода, а также средств создания узкоспециализированного кода (к примеру, кода промышленных контроллеров) в инфраструктуре целевой системы для автоматизированного внесения изменений в этот код, устанавливаемый авторизованным пользователем на целевые для нарушителя системы </w:t>
            </w:r>
          </w:p>
        </w:tc>
      </w:tr>
      <w:tr w:rsidR="00080A04" w:rsidRPr="002F4B04" w14:paraId="10738F8A" w14:textId="77777777" w:rsidTr="00080A04">
        <w:trPr>
          <w:trHeight w:val="117"/>
        </w:trPr>
        <w:tc>
          <w:tcPr>
            <w:tcW w:w="617" w:type="dxa"/>
            <w:vMerge/>
          </w:tcPr>
          <w:p w14:paraId="2EFB2DE1" w14:textId="77777777" w:rsidR="00080A04" w:rsidRPr="002F4B04" w:rsidRDefault="00080A04" w:rsidP="00080A04">
            <w:pPr>
              <w:pStyle w:val="Default"/>
              <w:jc w:val="center"/>
              <w:rPr>
                <w:b/>
                <w:color w:val="FF0000"/>
                <w:lang w:eastAsia="x-none"/>
              </w:rPr>
            </w:pPr>
          </w:p>
        </w:tc>
        <w:tc>
          <w:tcPr>
            <w:tcW w:w="3886" w:type="dxa"/>
            <w:vMerge/>
          </w:tcPr>
          <w:p w14:paraId="751BE4E1" w14:textId="77777777" w:rsidR="00080A04" w:rsidRPr="002F4B04" w:rsidRDefault="00080A04" w:rsidP="00080A04">
            <w:pPr>
              <w:pStyle w:val="Default"/>
              <w:jc w:val="both"/>
              <w:rPr>
                <w:color w:val="FF0000"/>
              </w:rPr>
            </w:pPr>
          </w:p>
        </w:tc>
        <w:tc>
          <w:tcPr>
            <w:tcW w:w="10773" w:type="dxa"/>
          </w:tcPr>
          <w:p w14:paraId="4A288B44" w14:textId="77777777" w:rsidR="00080A04" w:rsidRPr="002F4B04" w:rsidRDefault="00080A04" w:rsidP="00080A04">
            <w:pPr>
              <w:pStyle w:val="Default"/>
            </w:pPr>
            <w:r w:rsidRPr="002F4B04">
              <w:t xml:space="preserve">Т3.14. Планирование запуска вредоносных программ при старте операционной системы путем эксплуатации стандартных механизмов, в том числе путем правки ключей реестра, отвечающих за автоматический запуск программ, запуска вредоносных программ как сервисов и т.п. </w:t>
            </w:r>
          </w:p>
        </w:tc>
      </w:tr>
      <w:tr w:rsidR="00080A04" w:rsidRPr="002F4B04" w14:paraId="1C21D3B3" w14:textId="77777777" w:rsidTr="00080A04">
        <w:trPr>
          <w:trHeight w:val="134"/>
        </w:trPr>
        <w:tc>
          <w:tcPr>
            <w:tcW w:w="617" w:type="dxa"/>
            <w:vMerge/>
          </w:tcPr>
          <w:p w14:paraId="3C5660D3" w14:textId="77777777" w:rsidR="00080A04" w:rsidRPr="002F4B04" w:rsidRDefault="00080A04" w:rsidP="00080A04">
            <w:pPr>
              <w:pStyle w:val="Default"/>
              <w:jc w:val="center"/>
              <w:rPr>
                <w:b/>
                <w:color w:val="FF0000"/>
                <w:lang w:eastAsia="x-none"/>
              </w:rPr>
            </w:pPr>
          </w:p>
        </w:tc>
        <w:tc>
          <w:tcPr>
            <w:tcW w:w="3886" w:type="dxa"/>
            <w:vMerge/>
          </w:tcPr>
          <w:p w14:paraId="58CD4143" w14:textId="77777777" w:rsidR="00080A04" w:rsidRPr="002F4B04" w:rsidRDefault="00080A04" w:rsidP="00080A04">
            <w:pPr>
              <w:pStyle w:val="Default"/>
              <w:jc w:val="both"/>
              <w:rPr>
                <w:color w:val="FF0000"/>
              </w:rPr>
            </w:pPr>
          </w:p>
        </w:tc>
        <w:tc>
          <w:tcPr>
            <w:tcW w:w="10773" w:type="dxa"/>
          </w:tcPr>
          <w:p w14:paraId="554D9389" w14:textId="77777777" w:rsidR="00080A04" w:rsidRPr="002F4B04" w:rsidRDefault="00080A04" w:rsidP="00080A04">
            <w:pPr>
              <w:pStyle w:val="Default"/>
            </w:pPr>
            <w:r w:rsidRPr="002F4B04">
              <w:t xml:space="preserve">Т3.15. Планирование запуска вредоносных программ через планировщиков задач в операционной системе, а также с использованием механизмов планирования выполнения в удаленной системе через удаленный вызов процедур. Выполнение в контексте планировщика в ряде случаев позволяет авторизовать вредоносное программное обеспечение и повысить доступные ему привилегии </w:t>
            </w:r>
          </w:p>
        </w:tc>
      </w:tr>
      <w:tr w:rsidR="00080A04" w:rsidRPr="002F4B04" w14:paraId="091BEB95" w14:textId="77777777" w:rsidTr="00080A04">
        <w:trPr>
          <w:trHeight w:val="134"/>
        </w:trPr>
        <w:tc>
          <w:tcPr>
            <w:tcW w:w="617" w:type="dxa"/>
            <w:vMerge/>
          </w:tcPr>
          <w:p w14:paraId="58C34734" w14:textId="77777777" w:rsidR="00080A04" w:rsidRPr="002F4B04" w:rsidRDefault="00080A04" w:rsidP="00080A04">
            <w:pPr>
              <w:pStyle w:val="Default"/>
              <w:jc w:val="center"/>
              <w:rPr>
                <w:b/>
                <w:color w:val="FF0000"/>
                <w:lang w:eastAsia="x-none"/>
              </w:rPr>
            </w:pPr>
          </w:p>
        </w:tc>
        <w:tc>
          <w:tcPr>
            <w:tcW w:w="3886" w:type="dxa"/>
            <w:vMerge/>
          </w:tcPr>
          <w:p w14:paraId="568F732D" w14:textId="77777777" w:rsidR="00080A04" w:rsidRPr="002F4B04" w:rsidRDefault="00080A04" w:rsidP="00080A04">
            <w:pPr>
              <w:pStyle w:val="Default"/>
              <w:jc w:val="both"/>
              <w:rPr>
                <w:color w:val="FF0000"/>
              </w:rPr>
            </w:pPr>
          </w:p>
        </w:tc>
        <w:tc>
          <w:tcPr>
            <w:tcW w:w="10773" w:type="dxa"/>
          </w:tcPr>
          <w:p w14:paraId="584264A8" w14:textId="77777777" w:rsidR="00080A04" w:rsidRPr="002F4B04" w:rsidRDefault="00080A04" w:rsidP="00080A04">
            <w:pPr>
              <w:pStyle w:val="Default"/>
            </w:pPr>
            <w:r w:rsidRPr="002F4B04">
              <w:t xml:space="preserve">Т3.16. Запуск вредоносных программ при помощи легитимных, подписанных цифровой подписью утилит установки приложений и средств запуска скриптов (т.н. техника проксирования запуска), а </w:t>
            </w:r>
            <w:r w:rsidRPr="002F4B04">
              <w:lastRenderedPageBreak/>
              <w:t xml:space="preserve">также через средства запуска кода элементов управления ActiveX, компонентов фильтров (кодеков) и компонентов библиотек DLL. </w:t>
            </w:r>
          </w:p>
          <w:p w14:paraId="061C5CAC" w14:textId="77777777" w:rsidR="00080A04" w:rsidRPr="002F4B04" w:rsidRDefault="00080A04" w:rsidP="00080A04">
            <w:pPr>
              <w:pStyle w:val="Default"/>
            </w:pPr>
            <w:r w:rsidRPr="002F4B04">
              <w:t xml:space="preserve">Примеры: 1) запуск MSI-файлов в операционной системе Windows при помощи утилиты msiexec; 2) использование утилит Regsvr32.exe (Microsoft Windows RegisterServer) и odbcconf.exe для проксирования исполнения кода библиотек dll в операционной системе Windows посредством внесения изменений в реестр операционных систем </w:t>
            </w:r>
          </w:p>
        </w:tc>
      </w:tr>
      <w:tr w:rsidR="00080A04" w:rsidRPr="002F4B04" w14:paraId="04801F36" w14:textId="77777777" w:rsidTr="00080A04">
        <w:trPr>
          <w:trHeight w:val="1038"/>
        </w:trPr>
        <w:tc>
          <w:tcPr>
            <w:tcW w:w="617" w:type="dxa"/>
            <w:vMerge/>
          </w:tcPr>
          <w:p w14:paraId="0F297658" w14:textId="77777777" w:rsidR="00080A04" w:rsidRPr="002F4B04" w:rsidRDefault="00080A04" w:rsidP="00080A04">
            <w:pPr>
              <w:pStyle w:val="Default"/>
              <w:jc w:val="center"/>
              <w:rPr>
                <w:b/>
                <w:color w:val="FF0000"/>
                <w:lang w:eastAsia="x-none"/>
              </w:rPr>
            </w:pPr>
          </w:p>
        </w:tc>
        <w:tc>
          <w:tcPr>
            <w:tcW w:w="3886" w:type="dxa"/>
            <w:vMerge/>
          </w:tcPr>
          <w:p w14:paraId="44ADBED2" w14:textId="77777777" w:rsidR="00080A04" w:rsidRPr="002F4B04" w:rsidRDefault="00080A04" w:rsidP="00080A04">
            <w:pPr>
              <w:pStyle w:val="Default"/>
              <w:jc w:val="both"/>
              <w:rPr>
                <w:color w:val="FF0000"/>
              </w:rPr>
            </w:pPr>
          </w:p>
        </w:tc>
        <w:tc>
          <w:tcPr>
            <w:tcW w:w="10773" w:type="dxa"/>
          </w:tcPr>
          <w:p w14:paraId="587E689C" w14:textId="77777777" w:rsidR="00080A04" w:rsidRPr="002F4B04" w:rsidRDefault="00080A04" w:rsidP="00080A04">
            <w:pPr>
              <w:pStyle w:val="Default"/>
            </w:pPr>
            <w:r w:rsidRPr="002F4B04">
              <w:rPr>
                <w:i/>
                <w:iCs/>
              </w:rPr>
              <w:t xml:space="preserve">Примечание 7: Внедрение и исполнение вредоносного программного обеспечения в системах и сетях может выполняться в несколько шагов с использованием одной или более из перечисленных выше техник, пока нарушитель не достигнет целевой системы или не будет вынужден прибегнуть к другой тактике для продолжения атаки </w:t>
            </w:r>
          </w:p>
        </w:tc>
      </w:tr>
      <w:tr w:rsidR="00080A04" w:rsidRPr="002F4B04" w14:paraId="74783231" w14:textId="77777777" w:rsidTr="00080A04">
        <w:trPr>
          <w:trHeight w:val="480"/>
        </w:trPr>
        <w:tc>
          <w:tcPr>
            <w:tcW w:w="617" w:type="dxa"/>
            <w:vMerge w:val="restart"/>
          </w:tcPr>
          <w:p w14:paraId="423A1BBB" w14:textId="77777777" w:rsidR="00080A04" w:rsidRPr="002F4B04" w:rsidRDefault="00080A04" w:rsidP="00080A04">
            <w:pPr>
              <w:pStyle w:val="Default"/>
              <w:rPr>
                <w:b/>
                <w:color w:val="auto"/>
                <w:lang w:val="en-US" w:eastAsia="x-none"/>
              </w:rPr>
            </w:pPr>
            <w:r w:rsidRPr="002F4B04">
              <w:rPr>
                <w:b/>
                <w:color w:val="auto"/>
                <w:lang w:val="en-US" w:eastAsia="x-none"/>
              </w:rPr>
              <w:t>T4</w:t>
            </w:r>
          </w:p>
        </w:tc>
        <w:tc>
          <w:tcPr>
            <w:tcW w:w="3886" w:type="dxa"/>
            <w:vMerge w:val="restart"/>
          </w:tcPr>
          <w:p w14:paraId="4A46A8DA" w14:textId="77777777" w:rsidR="00080A04" w:rsidRPr="002F4B04" w:rsidRDefault="00080A04" w:rsidP="00080A04">
            <w:pPr>
              <w:pStyle w:val="Default"/>
              <w:rPr>
                <w:color w:val="auto"/>
              </w:rPr>
            </w:pPr>
            <w:r w:rsidRPr="002F4B04">
              <w:rPr>
                <w:color w:val="auto"/>
              </w:rPr>
              <w:t xml:space="preserve">Закрепление (сохранение доступа) в системе или сети </w:t>
            </w:r>
          </w:p>
          <w:p w14:paraId="13C89DD2" w14:textId="77777777" w:rsidR="00080A04" w:rsidRPr="002F4B04" w:rsidRDefault="00080A04" w:rsidP="00080A04">
            <w:pPr>
              <w:pStyle w:val="Default"/>
              <w:rPr>
                <w:color w:val="auto"/>
              </w:rPr>
            </w:pPr>
          </w:p>
          <w:p w14:paraId="125B46FA" w14:textId="77777777" w:rsidR="00080A04" w:rsidRPr="002F4B04" w:rsidRDefault="00080A04" w:rsidP="00080A04">
            <w:pPr>
              <w:pStyle w:val="Default"/>
              <w:rPr>
                <w:color w:val="auto"/>
              </w:rPr>
            </w:pPr>
            <w:r w:rsidRPr="002F4B04">
              <w:rPr>
                <w:color w:val="auto"/>
              </w:rPr>
              <w:t xml:space="preserve">Тактическая задача: получив доступ к узлу сети с помощью некоторой последовательности действий, нарушитель стремится упростить себе повторное получение доступа к этому узлу, если он ему впоследствии понадобится (например, устанавливает средства удаленного управления узлом, изменяет настройки средств защиты и другие действия) </w:t>
            </w:r>
          </w:p>
        </w:tc>
        <w:tc>
          <w:tcPr>
            <w:tcW w:w="10773" w:type="dxa"/>
          </w:tcPr>
          <w:p w14:paraId="52BE9573" w14:textId="77777777" w:rsidR="00080A04" w:rsidRPr="002F4B04" w:rsidRDefault="00080A04" w:rsidP="00080A04">
            <w:pPr>
              <w:pStyle w:val="Default"/>
            </w:pPr>
            <w:r w:rsidRPr="002F4B04">
              <w:t xml:space="preserve">Т4.1. Несанкционированное создание учетных записей или кража существующих учетных данных </w:t>
            </w:r>
          </w:p>
        </w:tc>
      </w:tr>
      <w:tr w:rsidR="00080A04" w:rsidRPr="002F4B04" w14:paraId="6E673EF5" w14:textId="77777777" w:rsidTr="00080A04">
        <w:trPr>
          <w:trHeight w:val="375"/>
        </w:trPr>
        <w:tc>
          <w:tcPr>
            <w:tcW w:w="617" w:type="dxa"/>
            <w:vMerge/>
          </w:tcPr>
          <w:p w14:paraId="422A84B3" w14:textId="77777777" w:rsidR="00080A04" w:rsidRPr="002F4B04" w:rsidRDefault="00080A04" w:rsidP="00080A04">
            <w:pPr>
              <w:pStyle w:val="Default"/>
              <w:rPr>
                <w:b/>
                <w:color w:val="FF0000"/>
                <w:lang w:eastAsia="x-none"/>
              </w:rPr>
            </w:pPr>
          </w:p>
        </w:tc>
        <w:tc>
          <w:tcPr>
            <w:tcW w:w="3886" w:type="dxa"/>
            <w:vMerge/>
          </w:tcPr>
          <w:p w14:paraId="7431AD74" w14:textId="77777777" w:rsidR="00080A04" w:rsidRPr="002F4B04" w:rsidRDefault="00080A04" w:rsidP="00080A04">
            <w:pPr>
              <w:pStyle w:val="Default"/>
              <w:rPr>
                <w:color w:val="FF0000"/>
              </w:rPr>
            </w:pPr>
          </w:p>
        </w:tc>
        <w:tc>
          <w:tcPr>
            <w:tcW w:w="10773" w:type="dxa"/>
          </w:tcPr>
          <w:p w14:paraId="30D82098" w14:textId="77777777" w:rsidR="00080A04" w:rsidRPr="002F4B04" w:rsidRDefault="00080A04" w:rsidP="00080A04">
            <w:pPr>
              <w:pStyle w:val="Default"/>
            </w:pPr>
            <w:r w:rsidRPr="002F4B04">
              <w:t xml:space="preserve">Т4.2. Использование штатных средств удаленного доступа и управления операционной системы </w:t>
            </w:r>
          </w:p>
        </w:tc>
      </w:tr>
      <w:tr w:rsidR="00080A04" w:rsidRPr="002F4B04" w14:paraId="095582EC" w14:textId="77777777" w:rsidTr="00080A04">
        <w:trPr>
          <w:trHeight w:val="240"/>
        </w:trPr>
        <w:tc>
          <w:tcPr>
            <w:tcW w:w="617" w:type="dxa"/>
            <w:vMerge/>
          </w:tcPr>
          <w:p w14:paraId="09E731BF" w14:textId="77777777" w:rsidR="00080A04" w:rsidRPr="002F4B04" w:rsidRDefault="00080A04" w:rsidP="00080A04">
            <w:pPr>
              <w:pStyle w:val="Default"/>
              <w:rPr>
                <w:b/>
                <w:color w:val="FF0000"/>
                <w:lang w:eastAsia="x-none"/>
              </w:rPr>
            </w:pPr>
          </w:p>
        </w:tc>
        <w:tc>
          <w:tcPr>
            <w:tcW w:w="3886" w:type="dxa"/>
            <w:vMerge/>
          </w:tcPr>
          <w:p w14:paraId="056C1FDE" w14:textId="77777777" w:rsidR="00080A04" w:rsidRPr="002F4B04" w:rsidRDefault="00080A04" w:rsidP="00080A04">
            <w:pPr>
              <w:pStyle w:val="Default"/>
              <w:rPr>
                <w:color w:val="FF0000"/>
              </w:rPr>
            </w:pPr>
          </w:p>
        </w:tc>
        <w:tc>
          <w:tcPr>
            <w:tcW w:w="10773" w:type="dxa"/>
          </w:tcPr>
          <w:p w14:paraId="200F32F6" w14:textId="77777777" w:rsidR="00080A04" w:rsidRPr="002F4B04" w:rsidRDefault="00080A04" w:rsidP="00080A04">
            <w:pPr>
              <w:pStyle w:val="Default"/>
            </w:pPr>
            <w:r w:rsidRPr="002F4B04">
              <w:t xml:space="preserve">Т4.3. Скрытая установка и запуск средств удаленного доступа и управления операционной системы. </w:t>
            </w:r>
          </w:p>
          <w:p w14:paraId="0222BA66" w14:textId="77777777" w:rsidR="00080A04" w:rsidRPr="002F4B04" w:rsidRDefault="00080A04" w:rsidP="00080A04">
            <w:pPr>
              <w:pStyle w:val="Default"/>
            </w:pPr>
            <w:r w:rsidRPr="002F4B04">
              <w:t xml:space="preserve">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 </w:t>
            </w:r>
          </w:p>
        </w:tc>
      </w:tr>
      <w:tr w:rsidR="00080A04" w:rsidRPr="002F4B04" w14:paraId="2DCC88B8" w14:textId="77777777" w:rsidTr="00080A04">
        <w:trPr>
          <w:trHeight w:val="300"/>
        </w:trPr>
        <w:tc>
          <w:tcPr>
            <w:tcW w:w="617" w:type="dxa"/>
            <w:vMerge/>
          </w:tcPr>
          <w:p w14:paraId="308C3D21" w14:textId="77777777" w:rsidR="00080A04" w:rsidRPr="002F4B04" w:rsidRDefault="00080A04" w:rsidP="00080A04">
            <w:pPr>
              <w:pStyle w:val="Default"/>
              <w:rPr>
                <w:b/>
                <w:color w:val="FF0000"/>
                <w:lang w:eastAsia="x-none"/>
              </w:rPr>
            </w:pPr>
          </w:p>
        </w:tc>
        <w:tc>
          <w:tcPr>
            <w:tcW w:w="3886" w:type="dxa"/>
            <w:vMerge/>
          </w:tcPr>
          <w:p w14:paraId="0F11D799" w14:textId="77777777" w:rsidR="00080A04" w:rsidRPr="002F4B04" w:rsidRDefault="00080A04" w:rsidP="00080A04">
            <w:pPr>
              <w:pStyle w:val="Default"/>
              <w:rPr>
                <w:color w:val="FF0000"/>
              </w:rPr>
            </w:pPr>
          </w:p>
        </w:tc>
        <w:tc>
          <w:tcPr>
            <w:tcW w:w="10773" w:type="dxa"/>
          </w:tcPr>
          <w:p w14:paraId="3A88D127" w14:textId="77777777" w:rsidR="00080A04" w:rsidRPr="002F4B04" w:rsidRDefault="00080A04" w:rsidP="00080A04">
            <w:pPr>
              <w:pStyle w:val="Default"/>
            </w:pPr>
            <w:r w:rsidRPr="002F4B04">
              <w:t xml:space="preserve">Т4.4. Маскирование подключенных устройств под легитимные (например, нанесение корпоративного логотипа, инвентарного номера, телефона службы поддержки) </w:t>
            </w:r>
          </w:p>
        </w:tc>
      </w:tr>
      <w:tr w:rsidR="00080A04" w:rsidRPr="002F4B04" w14:paraId="740B7CF3" w14:textId="77777777" w:rsidTr="00080A04">
        <w:trPr>
          <w:trHeight w:val="330"/>
        </w:trPr>
        <w:tc>
          <w:tcPr>
            <w:tcW w:w="617" w:type="dxa"/>
            <w:vMerge/>
          </w:tcPr>
          <w:p w14:paraId="1AA5B7D7" w14:textId="77777777" w:rsidR="00080A04" w:rsidRPr="002F4B04" w:rsidRDefault="00080A04" w:rsidP="00080A04">
            <w:pPr>
              <w:pStyle w:val="Default"/>
              <w:rPr>
                <w:b/>
                <w:color w:val="FF0000"/>
                <w:lang w:eastAsia="x-none"/>
              </w:rPr>
            </w:pPr>
          </w:p>
        </w:tc>
        <w:tc>
          <w:tcPr>
            <w:tcW w:w="3886" w:type="dxa"/>
            <w:vMerge/>
          </w:tcPr>
          <w:p w14:paraId="628A6109" w14:textId="77777777" w:rsidR="00080A04" w:rsidRPr="002F4B04" w:rsidRDefault="00080A04" w:rsidP="00080A04">
            <w:pPr>
              <w:pStyle w:val="Default"/>
              <w:rPr>
                <w:color w:val="FF0000"/>
              </w:rPr>
            </w:pPr>
          </w:p>
        </w:tc>
        <w:tc>
          <w:tcPr>
            <w:tcW w:w="10773" w:type="dxa"/>
          </w:tcPr>
          <w:p w14:paraId="71B97D5E" w14:textId="77777777" w:rsidR="00080A04" w:rsidRPr="002F4B04" w:rsidRDefault="00080A04" w:rsidP="00080A04">
            <w:pPr>
              <w:pStyle w:val="Default"/>
            </w:pPr>
            <w:r w:rsidRPr="002F4B04">
              <w:t xml:space="preserve">Т4.5. Внесение соответствующих записей в реестр, автозагрузку, планировщики заданий, обеспечивающих запуск вредоносного программного обеспечения при перезагрузке системы или сети </w:t>
            </w:r>
          </w:p>
        </w:tc>
      </w:tr>
      <w:tr w:rsidR="00080A04" w:rsidRPr="002F4B04" w14:paraId="23AF2B68" w14:textId="77777777" w:rsidTr="00080A04">
        <w:trPr>
          <w:trHeight w:val="360"/>
        </w:trPr>
        <w:tc>
          <w:tcPr>
            <w:tcW w:w="617" w:type="dxa"/>
            <w:vMerge/>
          </w:tcPr>
          <w:p w14:paraId="77C57594" w14:textId="77777777" w:rsidR="00080A04" w:rsidRPr="002F4B04" w:rsidRDefault="00080A04" w:rsidP="00080A04">
            <w:pPr>
              <w:pStyle w:val="Default"/>
              <w:rPr>
                <w:b/>
                <w:color w:val="FF0000"/>
                <w:lang w:eastAsia="x-none"/>
              </w:rPr>
            </w:pPr>
          </w:p>
        </w:tc>
        <w:tc>
          <w:tcPr>
            <w:tcW w:w="3886" w:type="dxa"/>
            <w:vMerge/>
          </w:tcPr>
          <w:p w14:paraId="6D3C9FFB" w14:textId="77777777" w:rsidR="00080A04" w:rsidRPr="002F4B04" w:rsidRDefault="00080A04" w:rsidP="00080A04">
            <w:pPr>
              <w:pStyle w:val="Default"/>
              <w:rPr>
                <w:color w:val="FF0000"/>
              </w:rPr>
            </w:pPr>
          </w:p>
        </w:tc>
        <w:tc>
          <w:tcPr>
            <w:tcW w:w="10773" w:type="dxa"/>
          </w:tcPr>
          <w:p w14:paraId="49D24BB5" w14:textId="77777777" w:rsidR="00080A04" w:rsidRPr="002F4B04" w:rsidRDefault="00080A04" w:rsidP="00080A04">
            <w:pPr>
              <w:pStyle w:val="Default"/>
            </w:pPr>
            <w:r w:rsidRPr="002F4B04">
              <w:t xml:space="preserve">Т4.6. Компрометация прошивок устройств с использованием уязвимостей или программно-аппаратных закладок, к примеру, внедрение новых функций в BIOS (UEFI), компрометация прошивок жестких дисков </w:t>
            </w:r>
          </w:p>
        </w:tc>
      </w:tr>
      <w:tr w:rsidR="00080A04" w:rsidRPr="002F4B04" w14:paraId="529299D9" w14:textId="77777777" w:rsidTr="00080A04">
        <w:trPr>
          <w:trHeight w:val="405"/>
        </w:trPr>
        <w:tc>
          <w:tcPr>
            <w:tcW w:w="617" w:type="dxa"/>
            <w:vMerge/>
          </w:tcPr>
          <w:p w14:paraId="122107A8" w14:textId="77777777" w:rsidR="00080A04" w:rsidRPr="002F4B04" w:rsidRDefault="00080A04" w:rsidP="00080A04">
            <w:pPr>
              <w:pStyle w:val="Default"/>
              <w:rPr>
                <w:b/>
                <w:color w:val="FF0000"/>
                <w:lang w:eastAsia="x-none"/>
              </w:rPr>
            </w:pPr>
          </w:p>
        </w:tc>
        <w:tc>
          <w:tcPr>
            <w:tcW w:w="3886" w:type="dxa"/>
            <w:vMerge/>
          </w:tcPr>
          <w:p w14:paraId="182F6777" w14:textId="77777777" w:rsidR="00080A04" w:rsidRPr="002F4B04" w:rsidRDefault="00080A04" w:rsidP="00080A04">
            <w:pPr>
              <w:pStyle w:val="Default"/>
              <w:rPr>
                <w:color w:val="FF0000"/>
              </w:rPr>
            </w:pPr>
          </w:p>
        </w:tc>
        <w:tc>
          <w:tcPr>
            <w:tcW w:w="10773" w:type="dxa"/>
          </w:tcPr>
          <w:p w14:paraId="6DA0F2E1" w14:textId="77777777" w:rsidR="00080A04" w:rsidRPr="002F4B04" w:rsidRDefault="00080A04" w:rsidP="00080A04">
            <w:pPr>
              <w:pStyle w:val="Default"/>
            </w:pPr>
            <w:r w:rsidRPr="002F4B04">
              <w:t xml:space="preserve">Т4.7. Резервное копирование вредоносного кода в областях, редко подвергаемых проверке, в том числе заражение резервных копий данных, сохранение образов в неразмеченных областях жестких дисков и сменных носителей </w:t>
            </w:r>
          </w:p>
        </w:tc>
      </w:tr>
      <w:tr w:rsidR="00080A04" w:rsidRPr="002F4B04" w14:paraId="0F43EFE2" w14:textId="77777777" w:rsidTr="00080A04">
        <w:trPr>
          <w:trHeight w:val="575"/>
        </w:trPr>
        <w:tc>
          <w:tcPr>
            <w:tcW w:w="617" w:type="dxa"/>
            <w:vMerge/>
          </w:tcPr>
          <w:p w14:paraId="5D24FA43" w14:textId="77777777" w:rsidR="00080A04" w:rsidRPr="002F4B04" w:rsidRDefault="00080A04" w:rsidP="00080A04">
            <w:pPr>
              <w:pStyle w:val="Default"/>
              <w:rPr>
                <w:b/>
                <w:color w:val="FF0000"/>
                <w:lang w:eastAsia="x-none"/>
              </w:rPr>
            </w:pPr>
          </w:p>
        </w:tc>
        <w:tc>
          <w:tcPr>
            <w:tcW w:w="3886" w:type="dxa"/>
            <w:vMerge/>
          </w:tcPr>
          <w:p w14:paraId="6EA1D3C6" w14:textId="77777777" w:rsidR="00080A04" w:rsidRPr="002F4B04" w:rsidRDefault="00080A04" w:rsidP="00080A04">
            <w:pPr>
              <w:pStyle w:val="Default"/>
              <w:rPr>
                <w:color w:val="FF0000"/>
              </w:rPr>
            </w:pPr>
          </w:p>
        </w:tc>
        <w:tc>
          <w:tcPr>
            <w:tcW w:w="10773" w:type="dxa"/>
          </w:tcPr>
          <w:p w14:paraId="5146414C" w14:textId="77777777" w:rsidR="00080A04" w:rsidRPr="002F4B04" w:rsidRDefault="00080A04" w:rsidP="00080A04">
            <w:pPr>
              <w:pStyle w:val="Default"/>
            </w:pPr>
            <w:r w:rsidRPr="002F4B04">
              <w:rPr>
                <w:i/>
                <w:iCs/>
              </w:rPr>
              <w:t xml:space="preserve">Примечание 8: Закрепление (сохранение доступа в системе) может производиться с использованием одной или более из перечисленных выше техник </w:t>
            </w:r>
          </w:p>
        </w:tc>
      </w:tr>
      <w:tr w:rsidR="00080A04" w:rsidRPr="002F4B04" w14:paraId="5ECBE913" w14:textId="77777777" w:rsidTr="00080A04">
        <w:trPr>
          <w:trHeight w:val="120"/>
        </w:trPr>
        <w:tc>
          <w:tcPr>
            <w:tcW w:w="617" w:type="dxa"/>
            <w:vMerge w:val="restart"/>
          </w:tcPr>
          <w:p w14:paraId="3C565A76" w14:textId="77777777" w:rsidR="00080A04" w:rsidRPr="002F4B04" w:rsidRDefault="00080A04" w:rsidP="00080A04">
            <w:pPr>
              <w:pStyle w:val="Default"/>
              <w:rPr>
                <w:b/>
                <w:color w:val="auto"/>
                <w:lang w:val="en-US" w:eastAsia="x-none"/>
              </w:rPr>
            </w:pPr>
            <w:r w:rsidRPr="002F4B04">
              <w:rPr>
                <w:b/>
                <w:color w:val="auto"/>
                <w:lang w:val="en-US" w:eastAsia="x-none"/>
              </w:rPr>
              <w:t>T5</w:t>
            </w:r>
          </w:p>
        </w:tc>
        <w:tc>
          <w:tcPr>
            <w:tcW w:w="3886" w:type="dxa"/>
            <w:vMerge w:val="restart"/>
          </w:tcPr>
          <w:p w14:paraId="57D944E5" w14:textId="77777777" w:rsidR="00080A04" w:rsidRPr="002F4B04" w:rsidRDefault="00080A04" w:rsidP="00080A04">
            <w:pPr>
              <w:pStyle w:val="Default"/>
              <w:rPr>
                <w:color w:val="auto"/>
              </w:rPr>
            </w:pPr>
            <w:r w:rsidRPr="002F4B04">
              <w:rPr>
                <w:color w:val="auto"/>
              </w:rPr>
              <w:t>Управление вредоносным программным обеспечением и (или) компонентами, к которым ранее был получен доступ</w:t>
            </w:r>
          </w:p>
          <w:p w14:paraId="4534F1D6" w14:textId="77777777" w:rsidR="00080A04" w:rsidRPr="002F4B04" w:rsidRDefault="00080A04" w:rsidP="00080A04">
            <w:pPr>
              <w:pStyle w:val="Default"/>
              <w:rPr>
                <w:color w:val="auto"/>
              </w:rPr>
            </w:pPr>
          </w:p>
          <w:p w14:paraId="1B2E871F" w14:textId="77777777" w:rsidR="00080A04" w:rsidRPr="002F4B04" w:rsidRDefault="00080A04" w:rsidP="00080A04">
            <w:pPr>
              <w:pStyle w:val="Default"/>
              <w:rPr>
                <w:color w:val="auto"/>
              </w:rPr>
            </w:pPr>
            <w:r w:rsidRPr="002F4B04">
              <w:rPr>
                <w:color w:val="auto"/>
              </w:rPr>
              <w:lastRenderedPageBreak/>
              <w:t xml:space="preserve">Тактическая задача: внедрив вредоносное программное обеспечение или обеспечив постоянное присутствие на узле сети, нарушитель стремится автоматизировать управление внедренными инструментальными средствами, организовав взаимодействия скомпрометированным узлом и сервером управления, который может быть размещен в сети Интернет или в инфраструктуре организации </w:t>
            </w:r>
          </w:p>
          <w:p w14:paraId="630264B6" w14:textId="77777777" w:rsidR="00080A04" w:rsidRPr="002F4B04" w:rsidRDefault="00080A04" w:rsidP="00080A04">
            <w:pPr>
              <w:pStyle w:val="Default"/>
              <w:rPr>
                <w:color w:val="auto"/>
              </w:rPr>
            </w:pPr>
          </w:p>
        </w:tc>
        <w:tc>
          <w:tcPr>
            <w:tcW w:w="10773" w:type="dxa"/>
          </w:tcPr>
          <w:p w14:paraId="6DDE79A6" w14:textId="77777777" w:rsidR="00080A04" w:rsidRPr="002F4B04" w:rsidRDefault="00080A04" w:rsidP="00080A04">
            <w:pPr>
              <w:pStyle w:val="Default"/>
            </w:pPr>
            <w:r w:rsidRPr="002F4B04">
              <w:lastRenderedPageBreak/>
              <w:t xml:space="preserve">Т5.1. Удаленное управление через стандартные протоколы (например, RDP, SSH), а также использование инфраструктуры провайдеров средств удаленного администрирования. </w:t>
            </w:r>
          </w:p>
          <w:p w14:paraId="0AEDC5DA" w14:textId="77777777" w:rsidR="00080A04" w:rsidRPr="002F4B04" w:rsidRDefault="00080A04" w:rsidP="00080A04">
            <w:pPr>
              <w:pStyle w:val="Default"/>
            </w:pPr>
            <w:r w:rsidRPr="002F4B04">
              <w:t xml:space="preserve">Пример: использование средств удаленного управления RMS/teamviewer для создания канала связи и управления скомпрометированной системой со стороны злоумышленников </w:t>
            </w:r>
          </w:p>
        </w:tc>
      </w:tr>
      <w:tr w:rsidR="00080A04" w:rsidRPr="002F4B04" w14:paraId="367725A6" w14:textId="77777777" w:rsidTr="00080A04">
        <w:trPr>
          <w:trHeight w:val="129"/>
        </w:trPr>
        <w:tc>
          <w:tcPr>
            <w:tcW w:w="617" w:type="dxa"/>
            <w:vMerge/>
          </w:tcPr>
          <w:p w14:paraId="4FB97689" w14:textId="77777777" w:rsidR="00080A04" w:rsidRPr="002F4B04" w:rsidRDefault="00080A04" w:rsidP="00080A04">
            <w:pPr>
              <w:pStyle w:val="Default"/>
              <w:rPr>
                <w:b/>
                <w:color w:val="FF0000"/>
                <w:lang w:eastAsia="x-none"/>
              </w:rPr>
            </w:pPr>
          </w:p>
        </w:tc>
        <w:tc>
          <w:tcPr>
            <w:tcW w:w="3886" w:type="dxa"/>
            <w:vMerge/>
          </w:tcPr>
          <w:p w14:paraId="1905508C" w14:textId="77777777" w:rsidR="00080A04" w:rsidRPr="002F4B04" w:rsidRDefault="00080A04" w:rsidP="00080A04">
            <w:pPr>
              <w:pStyle w:val="Default"/>
              <w:rPr>
                <w:color w:val="FF0000"/>
              </w:rPr>
            </w:pPr>
          </w:p>
        </w:tc>
        <w:tc>
          <w:tcPr>
            <w:tcW w:w="10773" w:type="dxa"/>
          </w:tcPr>
          <w:p w14:paraId="7BEFB81D" w14:textId="77777777" w:rsidR="00080A04" w:rsidRPr="002F4B04" w:rsidRDefault="00080A04" w:rsidP="00080A04">
            <w:pPr>
              <w:pStyle w:val="Default"/>
            </w:pPr>
            <w:r w:rsidRPr="002F4B04">
              <w:t xml:space="preserve">Т5.2. Использование штатных средств удаленного доступа и управления операционной системы </w:t>
            </w:r>
          </w:p>
        </w:tc>
      </w:tr>
      <w:tr w:rsidR="00080A04" w:rsidRPr="002F4B04" w14:paraId="68AEF196" w14:textId="77777777" w:rsidTr="00080A04">
        <w:trPr>
          <w:trHeight w:val="99"/>
        </w:trPr>
        <w:tc>
          <w:tcPr>
            <w:tcW w:w="617" w:type="dxa"/>
            <w:vMerge/>
          </w:tcPr>
          <w:p w14:paraId="13EC278D" w14:textId="77777777" w:rsidR="00080A04" w:rsidRPr="002F4B04" w:rsidRDefault="00080A04" w:rsidP="00080A04">
            <w:pPr>
              <w:pStyle w:val="Default"/>
              <w:rPr>
                <w:b/>
                <w:color w:val="FF0000"/>
                <w:lang w:eastAsia="x-none"/>
              </w:rPr>
            </w:pPr>
          </w:p>
        </w:tc>
        <w:tc>
          <w:tcPr>
            <w:tcW w:w="3886" w:type="dxa"/>
            <w:vMerge/>
          </w:tcPr>
          <w:p w14:paraId="65B60252" w14:textId="77777777" w:rsidR="00080A04" w:rsidRPr="002F4B04" w:rsidRDefault="00080A04" w:rsidP="00080A04">
            <w:pPr>
              <w:pStyle w:val="Default"/>
              <w:rPr>
                <w:color w:val="FF0000"/>
              </w:rPr>
            </w:pPr>
          </w:p>
        </w:tc>
        <w:tc>
          <w:tcPr>
            <w:tcW w:w="10773" w:type="dxa"/>
          </w:tcPr>
          <w:p w14:paraId="1283E32D" w14:textId="77777777" w:rsidR="00080A04" w:rsidRPr="002F4B04" w:rsidRDefault="00080A04" w:rsidP="00080A04">
            <w:pPr>
              <w:pStyle w:val="Default"/>
            </w:pPr>
            <w:r w:rsidRPr="002F4B04">
              <w:t xml:space="preserve">Т5.3. Коммуникация с внешними серверами управления через хорошо известные порты на этих серверах, разрешенные на межсетевом экране (SMTP/25, HTTP/80, HTTPS/443 и др.) </w:t>
            </w:r>
          </w:p>
        </w:tc>
      </w:tr>
      <w:tr w:rsidR="00080A04" w:rsidRPr="002F4B04" w14:paraId="236B0866" w14:textId="77777777" w:rsidTr="00080A04">
        <w:trPr>
          <w:trHeight w:val="110"/>
        </w:trPr>
        <w:tc>
          <w:tcPr>
            <w:tcW w:w="617" w:type="dxa"/>
            <w:vMerge/>
          </w:tcPr>
          <w:p w14:paraId="1A770932" w14:textId="77777777" w:rsidR="00080A04" w:rsidRPr="002F4B04" w:rsidRDefault="00080A04" w:rsidP="00080A04">
            <w:pPr>
              <w:pStyle w:val="Default"/>
              <w:rPr>
                <w:b/>
                <w:color w:val="FF0000"/>
                <w:lang w:eastAsia="x-none"/>
              </w:rPr>
            </w:pPr>
          </w:p>
        </w:tc>
        <w:tc>
          <w:tcPr>
            <w:tcW w:w="3886" w:type="dxa"/>
            <w:vMerge/>
          </w:tcPr>
          <w:p w14:paraId="63A886BF" w14:textId="77777777" w:rsidR="00080A04" w:rsidRPr="002F4B04" w:rsidRDefault="00080A04" w:rsidP="00080A04">
            <w:pPr>
              <w:pStyle w:val="Default"/>
              <w:rPr>
                <w:color w:val="FF0000"/>
              </w:rPr>
            </w:pPr>
          </w:p>
        </w:tc>
        <w:tc>
          <w:tcPr>
            <w:tcW w:w="10773" w:type="dxa"/>
          </w:tcPr>
          <w:p w14:paraId="53464772" w14:textId="77777777" w:rsidR="00080A04" w:rsidRPr="002F4B04" w:rsidRDefault="00080A04" w:rsidP="00080A04">
            <w:pPr>
              <w:pStyle w:val="Default"/>
            </w:pPr>
            <w:r w:rsidRPr="002F4B04">
              <w:t xml:space="preserve">Т5.4. Коммуникация с внешними серверами управления через нестандартные порты на этих </w:t>
            </w:r>
          </w:p>
          <w:p w14:paraId="4A2FB622" w14:textId="77777777" w:rsidR="00080A04" w:rsidRPr="002F4B04" w:rsidRDefault="00080A04" w:rsidP="00080A04">
            <w:pPr>
              <w:pStyle w:val="Default"/>
            </w:pPr>
            <w:r w:rsidRPr="002F4B04">
              <w:t xml:space="preserve">серверах, что в некоторых случаях позволяет эксплуатировать уязвимости средств сетевой фильтрации для обхода этих средств </w:t>
            </w:r>
          </w:p>
        </w:tc>
      </w:tr>
      <w:tr w:rsidR="00080A04" w:rsidRPr="002F4B04" w14:paraId="2388BF54" w14:textId="77777777" w:rsidTr="00080A04">
        <w:trPr>
          <w:trHeight w:val="177"/>
        </w:trPr>
        <w:tc>
          <w:tcPr>
            <w:tcW w:w="617" w:type="dxa"/>
            <w:vMerge/>
          </w:tcPr>
          <w:p w14:paraId="5C2E06EC" w14:textId="77777777" w:rsidR="00080A04" w:rsidRPr="002F4B04" w:rsidRDefault="00080A04" w:rsidP="00080A04">
            <w:pPr>
              <w:pStyle w:val="Default"/>
              <w:rPr>
                <w:b/>
                <w:color w:val="FF0000"/>
                <w:lang w:eastAsia="x-none"/>
              </w:rPr>
            </w:pPr>
          </w:p>
        </w:tc>
        <w:tc>
          <w:tcPr>
            <w:tcW w:w="3886" w:type="dxa"/>
            <w:vMerge/>
          </w:tcPr>
          <w:p w14:paraId="6CCC6BB7" w14:textId="77777777" w:rsidR="00080A04" w:rsidRPr="002F4B04" w:rsidRDefault="00080A04" w:rsidP="00080A04">
            <w:pPr>
              <w:pStyle w:val="Default"/>
              <w:rPr>
                <w:color w:val="FF0000"/>
              </w:rPr>
            </w:pPr>
          </w:p>
        </w:tc>
        <w:tc>
          <w:tcPr>
            <w:tcW w:w="10773" w:type="dxa"/>
          </w:tcPr>
          <w:p w14:paraId="794D3F77" w14:textId="77777777" w:rsidR="00080A04" w:rsidRPr="002F4B04" w:rsidRDefault="00080A04" w:rsidP="00080A04">
            <w:pPr>
              <w:pStyle w:val="Default"/>
            </w:pPr>
            <w:r w:rsidRPr="002F4B04">
              <w:t xml:space="preserve">Т5.5. Управление через съемные носители, в частности, передача команд управления между скомпрометированными изолированной системой и подключенной к Интернет системой через носители информации, используемые на обеих системах </w:t>
            </w:r>
          </w:p>
        </w:tc>
      </w:tr>
      <w:tr w:rsidR="00080A04" w:rsidRPr="002F4B04" w14:paraId="40331A87" w14:textId="77777777" w:rsidTr="00080A04">
        <w:trPr>
          <w:trHeight w:val="301"/>
        </w:trPr>
        <w:tc>
          <w:tcPr>
            <w:tcW w:w="617" w:type="dxa"/>
            <w:vMerge/>
          </w:tcPr>
          <w:p w14:paraId="5020C02C" w14:textId="77777777" w:rsidR="00080A04" w:rsidRPr="002F4B04" w:rsidRDefault="00080A04" w:rsidP="00080A04">
            <w:pPr>
              <w:pStyle w:val="Default"/>
              <w:rPr>
                <w:b/>
                <w:color w:val="FF0000"/>
                <w:lang w:eastAsia="x-none"/>
              </w:rPr>
            </w:pPr>
          </w:p>
        </w:tc>
        <w:tc>
          <w:tcPr>
            <w:tcW w:w="3886" w:type="dxa"/>
            <w:vMerge/>
          </w:tcPr>
          <w:p w14:paraId="13793CD7" w14:textId="77777777" w:rsidR="00080A04" w:rsidRPr="002F4B04" w:rsidRDefault="00080A04" w:rsidP="00080A04">
            <w:pPr>
              <w:pStyle w:val="Default"/>
              <w:rPr>
                <w:color w:val="FF0000"/>
              </w:rPr>
            </w:pPr>
          </w:p>
        </w:tc>
        <w:tc>
          <w:tcPr>
            <w:tcW w:w="10773" w:type="dxa"/>
          </w:tcPr>
          <w:p w14:paraId="2D1FCA51" w14:textId="77777777" w:rsidR="00080A04" w:rsidRPr="002F4B04" w:rsidRDefault="00080A04" w:rsidP="00080A04">
            <w:pPr>
              <w:pStyle w:val="Default"/>
            </w:pPr>
            <w:r w:rsidRPr="002F4B04">
              <w:t xml:space="preserve">Т5.6. Проксирование трафика управления для маскировки подозрительной сетевой активности, обхода правил на межсетевом экране и сокрытия адресов инфраструктуры нарушителей, дублирование каналов связи, обфускация и разделение трафика управления во избежание обнаружения. </w:t>
            </w:r>
          </w:p>
          <w:p w14:paraId="37A14078" w14:textId="77777777" w:rsidR="00080A04" w:rsidRPr="002F4B04" w:rsidRDefault="00080A04" w:rsidP="00080A04">
            <w:pPr>
              <w:pStyle w:val="Default"/>
            </w:pPr>
            <w:r w:rsidRPr="002F4B04">
              <w:t xml:space="preserve">Примеры: 1) использование скомпрометированных систем в той же сети, для которых правилами МЭ разрешен доступ в Интернет, в качестве прокси серверов; 2) использование инфраструктуры сети TOR для проксирования запросов к серверам управления; 3) использование одного коммуникационного протокола для запроса, и другого – для ответа на запрос </w:t>
            </w:r>
          </w:p>
        </w:tc>
      </w:tr>
      <w:tr w:rsidR="00080A04" w:rsidRPr="002F4B04" w14:paraId="27C1AC6A" w14:textId="77777777" w:rsidTr="00080A04">
        <w:trPr>
          <w:trHeight w:val="345"/>
        </w:trPr>
        <w:tc>
          <w:tcPr>
            <w:tcW w:w="617" w:type="dxa"/>
            <w:vMerge/>
          </w:tcPr>
          <w:p w14:paraId="038D8C35" w14:textId="77777777" w:rsidR="00080A04" w:rsidRPr="002F4B04" w:rsidRDefault="00080A04" w:rsidP="00080A04">
            <w:pPr>
              <w:pStyle w:val="Default"/>
              <w:rPr>
                <w:b/>
                <w:color w:val="FF0000"/>
                <w:lang w:eastAsia="x-none"/>
              </w:rPr>
            </w:pPr>
          </w:p>
        </w:tc>
        <w:tc>
          <w:tcPr>
            <w:tcW w:w="3886" w:type="dxa"/>
            <w:vMerge/>
          </w:tcPr>
          <w:p w14:paraId="68487497" w14:textId="77777777" w:rsidR="00080A04" w:rsidRPr="002F4B04" w:rsidRDefault="00080A04" w:rsidP="00080A04">
            <w:pPr>
              <w:pStyle w:val="Default"/>
              <w:rPr>
                <w:color w:val="FF0000"/>
              </w:rPr>
            </w:pPr>
          </w:p>
        </w:tc>
        <w:tc>
          <w:tcPr>
            <w:tcW w:w="10773" w:type="dxa"/>
          </w:tcPr>
          <w:p w14:paraId="3EADAC8E" w14:textId="77777777" w:rsidR="00080A04" w:rsidRPr="002F4B04" w:rsidRDefault="00080A04" w:rsidP="00080A04">
            <w:pPr>
              <w:pStyle w:val="Default"/>
            </w:pPr>
            <w:r w:rsidRPr="002F4B04">
              <w:t xml:space="preserve">Т5.7. Туннелирование трафика управления через VPN </w:t>
            </w:r>
          </w:p>
        </w:tc>
      </w:tr>
      <w:tr w:rsidR="00080A04" w:rsidRPr="002F4B04" w14:paraId="4584F17C" w14:textId="77777777" w:rsidTr="00080A04">
        <w:trPr>
          <w:trHeight w:val="315"/>
        </w:trPr>
        <w:tc>
          <w:tcPr>
            <w:tcW w:w="617" w:type="dxa"/>
            <w:vMerge/>
          </w:tcPr>
          <w:p w14:paraId="4C001667" w14:textId="77777777" w:rsidR="00080A04" w:rsidRPr="002F4B04" w:rsidRDefault="00080A04" w:rsidP="00080A04">
            <w:pPr>
              <w:pStyle w:val="Default"/>
              <w:rPr>
                <w:b/>
                <w:color w:val="FF0000"/>
                <w:lang w:eastAsia="x-none"/>
              </w:rPr>
            </w:pPr>
          </w:p>
        </w:tc>
        <w:tc>
          <w:tcPr>
            <w:tcW w:w="3886" w:type="dxa"/>
            <w:vMerge/>
          </w:tcPr>
          <w:p w14:paraId="3A685A97" w14:textId="77777777" w:rsidR="00080A04" w:rsidRPr="002F4B04" w:rsidRDefault="00080A04" w:rsidP="00080A04">
            <w:pPr>
              <w:pStyle w:val="Default"/>
              <w:rPr>
                <w:color w:val="FF0000"/>
              </w:rPr>
            </w:pPr>
          </w:p>
        </w:tc>
        <w:tc>
          <w:tcPr>
            <w:tcW w:w="10773" w:type="dxa"/>
          </w:tcPr>
          <w:p w14:paraId="50681F48" w14:textId="77777777" w:rsidR="00080A04" w:rsidRPr="002F4B04" w:rsidRDefault="00080A04" w:rsidP="00080A04">
            <w:pPr>
              <w:pStyle w:val="Default"/>
            </w:pPr>
            <w:r w:rsidRPr="002F4B04">
              <w:t xml:space="preserve">Т5.8. Туннелирование трафика управления в поля заполнения и данных служебных протоколов, к примеру, туннелирование трафика управления в поля данных и заполнения протоколов DNS, ICMP или другие </w:t>
            </w:r>
          </w:p>
        </w:tc>
      </w:tr>
      <w:tr w:rsidR="00080A04" w:rsidRPr="002F4B04" w14:paraId="421B458A" w14:textId="77777777" w:rsidTr="00080A04">
        <w:trPr>
          <w:trHeight w:val="234"/>
        </w:trPr>
        <w:tc>
          <w:tcPr>
            <w:tcW w:w="617" w:type="dxa"/>
            <w:vMerge/>
          </w:tcPr>
          <w:p w14:paraId="18310435" w14:textId="77777777" w:rsidR="00080A04" w:rsidRPr="002F4B04" w:rsidRDefault="00080A04" w:rsidP="00080A04">
            <w:pPr>
              <w:pStyle w:val="Default"/>
              <w:rPr>
                <w:b/>
                <w:color w:val="FF0000"/>
                <w:lang w:eastAsia="x-none"/>
              </w:rPr>
            </w:pPr>
          </w:p>
        </w:tc>
        <w:tc>
          <w:tcPr>
            <w:tcW w:w="3886" w:type="dxa"/>
            <w:vMerge/>
          </w:tcPr>
          <w:p w14:paraId="2B7B16C8" w14:textId="77777777" w:rsidR="00080A04" w:rsidRPr="002F4B04" w:rsidRDefault="00080A04" w:rsidP="00080A04">
            <w:pPr>
              <w:pStyle w:val="Default"/>
              <w:rPr>
                <w:color w:val="FF0000"/>
              </w:rPr>
            </w:pPr>
          </w:p>
        </w:tc>
        <w:tc>
          <w:tcPr>
            <w:tcW w:w="10773" w:type="dxa"/>
          </w:tcPr>
          <w:p w14:paraId="2C25D2F8" w14:textId="77777777" w:rsidR="00080A04" w:rsidRPr="002F4B04" w:rsidRDefault="00080A04" w:rsidP="00080A04">
            <w:pPr>
              <w:pStyle w:val="Default"/>
            </w:pPr>
            <w:r w:rsidRPr="002F4B04">
              <w:t xml:space="preserve">Т5.9. Управление через подключенные устройства, реализующие дополнительный канал связи с внешними системами или между скомпрометированными системами в сети </w:t>
            </w:r>
          </w:p>
        </w:tc>
      </w:tr>
      <w:tr w:rsidR="00080A04" w:rsidRPr="002F4B04" w14:paraId="4BFBDE7E" w14:textId="77777777" w:rsidTr="00080A04">
        <w:trPr>
          <w:trHeight w:val="154"/>
        </w:trPr>
        <w:tc>
          <w:tcPr>
            <w:tcW w:w="617" w:type="dxa"/>
            <w:vMerge/>
          </w:tcPr>
          <w:p w14:paraId="2B47A9FB" w14:textId="77777777" w:rsidR="00080A04" w:rsidRPr="002F4B04" w:rsidRDefault="00080A04" w:rsidP="00080A04">
            <w:pPr>
              <w:pStyle w:val="Default"/>
              <w:rPr>
                <w:b/>
                <w:color w:val="FF0000"/>
                <w:lang w:eastAsia="x-none"/>
              </w:rPr>
            </w:pPr>
          </w:p>
        </w:tc>
        <w:tc>
          <w:tcPr>
            <w:tcW w:w="3886" w:type="dxa"/>
            <w:vMerge/>
          </w:tcPr>
          <w:p w14:paraId="7750DCC5" w14:textId="77777777" w:rsidR="00080A04" w:rsidRPr="002F4B04" w:rsidRDefault="00080A04" w:rsidP="00080A04">
            <w:pPr>
              <w:pStyle w:val="Default"/>
              <w:rPr>
                <w:color w:val="FF0000"/>
              </w:rPr>
            </w:pPr>
          </w:p>
        </w:tc>
        <w:tc>
          <w:tcPr>
            <w:tcW w:w="10773" w:type="dxa"/>
          </w:tcPr>
          <w:p w14:paraId="7432628E" w14:textId="77777777" w:rsidR="00080A04" w:rsidRPr="002F4B04" w:rsidRDefault="00080A04" w:rsidP="00080A04">
            <w:pPr>
              <w:pStyle w:val="Default"/>
            </w:pPr>
            <w:r w:rsidRPr="002F4B04">
              <w:t xml:space="preserve">Т5.10. Использование средств обфускации, шифрования, стеганографии для сокрытия трафика управления </w:t>
            </w:r>
          </w:p>
        </w:tc>
      </w:tr>
      <w:tr w:rsidR="00080A04" w:rsidRPr="002F4B04" w14:paraId="6EB73694" w14:textId="77777777" w:rsidTr="00080A04">
        <w:trPr>
          <w:trHeight w:val="225"/>
        </w:trPr>
        <w:tc>
          <w:tcPr>
            <w:tcW w:w="617" w:type="dxa"/>
            <w:vMerge/>
          </w:tcPr>
          <w:p w14:paraId="189359D3" w14:textId="77777777" w:rsidR="00080A04" w:rsidRPr="002F4B04" w:rsidRDefault="00080A04" w:rsidP="00080A04">
            <w:pPr>
              <w:pStyle w:val="Default"/>
              <w:rPr>
                <w:b/>
                <w:color w:val="FF0000"/>
                <w:lang w:eastAsia="x-none"/>
              </w:rPr>
            </w:pPr>
          </w:p>
        </w:tc>
        <w:tc>
          <w:tcPr>
            <w:tcW w:w="3886" w:type="dxa"/>
            <w:vMerge/>
          </w:tcPr>
          <w:p w14:paraId="67E9A328" w14:textId="77777777" w:rsidR="00080A04" w:rsidRPr="002F4B04" w:rsidRDefault="00080A04" w:rsidP="00080A04">
            <w:pPr>
              <w:pStyle w:val="Default"/>
              <w:rPr>
                <w:color w:val="FF0000"/>
              </w:rPr>
            </w:pPr>
          </w:p>
        </w:tc>
        <w:tc>
          <w:tcPr>
            <w:tcW w:w="10773" w:type="dxa"/>
          </w:tcPr>
          <w:p w14:paraId="09251585" w14:textId="77777777" w:rsidR="00080A04" w:rsidRPr="002F4B04" w:rsidRDefault="00080A04" w:rsidP="00080A04">
            <w:pPr>
              <w:pStyle w:val="Default"/>
            </w:pPr>
            <w:r w:rsidRPr="002F4B04">
              <w:t xml:space="preserve">Т5.11. Передача команд управления через нестандартно интерпретируемые типовые операции, к примеру, путем выполнения копирования файла по разрешенному протоколу (FTP или подобному), путем управления разделяемыми сетевыми ресурсами по протоколу SMB и т.п. </w:t>
            </w:r>
          </w:p>
        </w:tc>
      </w:tr>
      <w:tr w:rsidR="00080A04" w:rsidRPr="002F4B04" w14:paraId="3C8ECC2C" w14:textId="77777777" w:rsidTr="00080A04">
        <w:trPr>
          <w:trHeight w:val="180"/>
        </w:trPr>
        <w:tc>
          <w:tcPr>
            <w:tcW w:w="617" w:type="dxa"/>
            <w:vMerge/>
          </w:tcPr>
          <w:p w14:paraId="05B5AC80" w14:textId="77777777" w:rsidR="00080A04" w:rsidRPr="002F4B04" w:rsidRDefault="00080A04" w:rsidP="00080A04">
            <w:pPr>
              <w:pStyle w:val="Default"/>
              <w:rPr>
                <w:b/>
                <w:color w:val="FF0000"/>
                <w:lang w:eastAsia="x-none"/>
              </w:rPr>
            </w:pPr>
          </w:p>
        </w:tc>
        <w:tc>
          <w:tcPr>
            <w:tcW w:w="3886" w:type="dxa"/>
            <w:vMerge/>
          </w:tcPr>
          <w:p w14:paraId="25A77129" w14:textId="77777777" w:rsidR="00080A04" w:rsidRPr="002F4B04" w:rsidRDefault="00080A04" w:rsidP="00080A04">
            <w:pPr>
              <w:pStyle w:val="Default"/>
              <w:rPr>
                <w:color w:val="FF0000"/>
              </w:rPr>
            </w:pPr>
          </w:p>
        </w:tc>
        <w:tc>
          <w:tcPr>
            <w:tcW w:w="10773" w:type="dxa"/>
          </w:tcPr>
          <w:p w14:paraId="23ACF063" w14:textId="77777777" w:rsidR="00080A04" w:rsidRPr="002F4B04" w:rsidRDefault="00080A04" w:rsidP="00080A04">
            <w:pPr>
              <w:pStyle w:val="Default"/>
            </w:pPr>
            <w:r w:rsidRPr="002F4B04">
              <w:t xml:space="preserve">Т5.12. Передача команд управления через публикацию на внешнем легитимном сервисе, таком как веб-сайт, облачный ресурс, ресурс в социальной сети и т.п. </w:t>
            </w:r>
          </w:p>
        </w:tc>
      </w:tr>
      <w:tr w:rsidR="00080A04" w:rsidRPr="002F4B04" w14:paraId="75287D33" w14:textId="77777777" w:rsidTr="00080A04">
        <w:trPr>
          <w:trHeight w:val="151"/>
        </w:trPr>
        <w:tc>
          <w:tcPr>
            <w:tcW w:w="617" w:type="dxa"/>
            <w:vMerge/>
          </w:tcPr>
          <w:p w14:paraId="4D3B9564" w14:textId="77777777" w:rsidR="00080A04" w:rsidRPr="002F4B04" w:rsidRDefault="00080A04" w:rsidP="00080A04">
            <w:pPr>
              <w:pStyle w:val="Default"/>
              <w:rPr>
                <w:b/>
                <w:color w:val="FF0000"/>
                <w:lang w:eastAsia="x-none"/>
              </w:rPr>
            </w:pPr>
          </w:p>
        </w:tc>
        <w:tc>
          <w:tcPr>
            <w:tcW w:w="3886" w:type="dxa"/>
            <w:vMerge/>
          </w:tcPr>
          <w:p w14:paraId="01DEFC44" w14:textId="77777777" w:rsidR="00080A04" w:rsidRPr="002F4B04" w:rsidRDefault="00080A04" w:rsidP="00080A04">
            <w:pPr>
              <w:pStyle w:val="Default"/>
              <w:rPr>
                <w:color w:val="FF0000"/>
              </w:rPr>
            </w:pPr>
          </w:p>
        </w:tc>
        <w:tc>
          <w:tcPr>
            <w:tcW w:w="10773" w:type="dxa"/>
          </w:tcPr>
          <w:p w14:paraId="6280757F" w14:textId="77777777" w:rsidR="00080A04" w:rsidRPr="002F4B04" w:rsidRDefault="00080A04" w:rsidP="00080A04">
            <w:pPr>
              <w:pStyle w:val="Default"/>
            </w:pPr>
            <w:r w:rsidRPr="002F4B04">
              <w:t xml:space="preserve">T5.13. Динамическое изменение адресов серверов управления, идентификаторов внешних сервисов, на которых публикуются команды управления, и т.п. по известному алгоритму во избежание обнаружения </w:t>
            </w:r>
          </w:p>
        </w:tc>
      </w:tr>
      <w:tr w:rsidR="00080A04" w:rsidRPr="002F4B04" w14:paraId="4510BE16" w14:textId="77777777" w:rsidTr="00080A04">
        <w:trPr>
          <w:trHeight w:val="1110"/>
        </w:trPr>
        <w:tc>
          <w:tcPr>
            <w:tcW w:w="617" w:type="dxa"/>
            <w:vMerge/>
          </w:tcPr>
          <w:p w14:paraId="2D580C3C" w14:textId="77777777" w:rsidR="00080A04" w:rsidRPr="002F4B04" w:rsidRDefault="00080A04" w:rsidP="00080A04">
            <w:pPr>
              <w:pStyle w:val="Default"/>
              <w:rPr>
                <w:b/>
                <w:color w:val="FF0000"/>
                <w:lang w:eastAsia="x-none"/>
              </w:rPr>
            </w:pPr>
          </w:p>
        </w:tc>
        <w:tc>
          <w:tcPr>
            <w:tcW w:w="3886" w:type="dxa"/>
            <w:vMerge/>
          </w:tcPr>
          <w:p w14:paraId="25DA1345" w14:textId="77777777" w:rsidR="00080A04" w:rsidRPr="002F4B04" w:rsidRDefault="00080A04" w:rsidP="00080A04">
            <w:pPr>
              <w:pStyle w:val="Default"/>
              <w:rPr>
                <w:color w:val="FF0000"/>
              </w:rPr>
            </w:pPr>
          </w:p>
        </w:tc>
        <w:tc>
          <w:tcPr>
            <w:tcW w:w="10773" w:type="dxa"/>
          </w:tcPr>
          <w:p w14:paraId="3A21FDC2" w14:textId="77777777" w:rsidR="00080A04" w:rsidRPr="002F4B04" w:rsidRDefault="00080A04" w:rsidP="00080A04">
            <w:pPr>
              <w:pStyle w:val="Default"/>
            </w:pPr>
            <w:r w:rsidRPr="002F4B04">
              <w:rPr>
                <w:i/>
                <w:iCs/>
              </w:rPr>
              <w:t xml:space="preserve">Примечание 9: Управление вредоносным программным обеспечением и (или) компонентами, к которым ранее был получен доступ, может производиться нарушителем с использованием одной или более из перечисленных выше техник для управления труднодоступными компонентами или для реализации резервных каналов управления </w:t>
            </w:r>
          </w:p>
        </w:tc>
      </w:tr>
      <w:tr w:rsidR="00080A04" w:rsidRPr="002F4B04" w14:paraId="6BC0DD24" w14:textId="77777777" w:rsidTr="00080A04">
        <w:trPr>
          <w:trHeight w:val="390"/>
        </w:trPr>
        <w:tc>
          <w:tcPr>
            <w:tcW w:w="617" w:type="dxa"/>
            <w:vMerge w:val="restart"/>
          </w:tcPr>
          <w:p w14:paraId="2E593E31" w14:textId="77777777" w:rsidR="00080A04" w:rsidRPr="002F4B04" w:rsidRDefault="00080A04" w:rsidP="00080A04">
            <w:pPr>
              <w:pStyle w:val="Default"/>
              <w:rPr>
                <w:b/>
                <w:color w:val="auto"/>
                <w:lang w:val="en-US" w:eastAsia="x-none"/>
              </w:rPr>
            </w:pPr>
            <w:r w:rsidRPr="002F4B04">
              <w:rPr>
                <w:b/>
                <w:color w:val="auto"/>
                <w:lang w:val="en-US" w:eastAsia="x-none"/>
              </w:rPr>
              <w:t>T6</w:t>
            </w:r>
          </w:p>
        </w:tc>
        <w:tc>
          <w:tcPr>
            <w:tcW w:w="3886" w:type="dxa"/>
            <w:vMerge w:val="restart"/>
          </w:tcPr>
          <w:p w14:paraId="30B39C5E" w14:textId="77777777" w:rsidR="00080A04" w:rsidRPr="002F4B04" w:rsidRDefault="00080A04" w:rsidP="00080A04">
            <w:pPr>
              <w:pStyle w:val="Default"/>
              <w:rPr>
                <w:color w:val="auto"/>
              </w:rPr>
            </w:pPr>
            <w:r w:rsidRPr="002F4B04">
              <w:rPr>
                <w:color w:val="auto"/>
              </w:rPr>
              <w:t xml:space="preserve">Повышение привилегий по доступу к компонентам систем и сетей </w:t>
            </w:r>
          </w:p>
          <w:p w14:paraId="75828F52" w14:textId="77777777" w:rsidR="00080A04" w:rsidRPr="002F4B04" w:rsidRDefault="00080A04" w:rsidP="00080A04">
            <w:pPr>
              <w:pStyle w:val="Default"/>
              <w:rPr>
                <w:color w:val="auto"/>
              </w:rPr>
            </w:pPr>
          </w:p>
          <w:p w14:paraId="2CC14071" w14:textId="77777777" w:rsidR="00080A04" w:rsidRPr="002F4B04" w:rsidRDefault="00080A04" w:rsidP="00080A04">
            <w:pPr>
              <w:pStyle w:val="Default"/>
              <w:rPr>
                <w:color w:val="auto"/>
              </w:rPr>
            </w:pPr>
            <w:r w:rsidRPr="002F4B04">
              <w:rPr>
                <w:color w:val="auto"/>
              </w:rPr>
              <w:t xml:space="preserve">Тактическая задача: получив первоначальный доступ к узлу с привилегиями, недостаточными для совершения нужных ему действий, нарушитель стремится повысить полученные привилегии и получить контроль над узлом </w:t>
            </w:r>
          </w:p>
        </w:tc>
        <w:tc>
          <w:tcPr>
            <w:tcW w:w="10773" w:type="dxa"/>
          </w:tcPr>
          <w:p w14:paraId="0CD1E813" w14:textId="77777777" w:rsidR="00080A04" w:rsidRPr="002F4B04" w:rsidRDefault="00080A04" w:rsidP="00080A04">
            <w:pPr>
              <w:pStyle w:val="Default"/>
              <w:rPr>
                <w:color w:val="auto"/>
              </w:rPr>
            </w:pPr>
            <w:r w:rsidRPr="002F4B04">
              <w:rPr>
                <w:color w:val="auto"/>
              </w:rPr>
              <w:t xml:space="preserve">Т6.1. 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идентификаторы сессии, криптографические ключи, но не ограничиваются ими </w:t>
            </w:r>
          </w:p>
        </w:tc>
      </w:tr>
      <w:tr w:rsidR="00080A04" w:rsidRPr="002F4B04" w14:paraId="789D90F3" w14:textId="77777777" w:rsidTr="00080A04">
        <w:trPr>
          <w:trHeight w:val="345"/>
        </w:trPr>
        <w:tc>
          <w:tcPr>
            <w:tcW w:w="617" w:type="dxa"/>
            <w:vMerge/>
          </w:tcPr>
          <w:p w14:paraId="60F0AFC7" w14:textId="77777777" w:rsidR="00080A04" w:rsidRPr="002F4B04" w:rsidRDefault="00080A04" w:rsidP="00080A04">
            <w:pPr>
              <w:pStyle w:val="Default"/>
              <w:rPr>
                <w:b/>
                <w:color w:val="FF0000"/>
                <w:lang w:eastAsia="x-none"/>
              </w:rPr>
            </w:pPr>
          </w:p>
        </w:tc>
        <w:tc>
          <w:tcPr>
            <w:tcW w:w="3886" w:type="dxa"/>
            <w:vMerge/>
          </w:tcPr>
          <w:p w14:paraId="0C944F52" w14:textId="77777777" w:rsidR="00080A04" w:rsidRPr="002F4B04" w:rsidRDefault="00080A04" w:rsidP="00080A04">
            <w:pPr>
              <w:pStyle w:val="Default"/>
              <w:rPr>
                <w:color w:val="FF0000"/>
              </w:rPr>
            </w:pPr>
          </w:p>
        </w:tc>
        <w:tc>
          <w:tcPr>
            <w:tcW w:w="10773" w:type="dxa"/>
          </w:tcPr>
          <w:p w14:paraId="30B3B117" w14:textId="77777777" w:rsidR="00080A04" w:rsidRPr="002F4B04" w:rsidRDefault="00080A04" w:rsidP="00080A04">
            <w:pPr>
              <w:pStyle w:val="Default"/>
              <w:rPr>
                <w:color w:val="auto"/>
              </w:rPr>
            </w:pPr>
            <w:r w:rsidRPr="002F4B04">
              <w:rPr>
                <w:color w:val="auto"/>
              </w:rPr>
              <w:t xml:space="preserve">Т6.2. Подбор пароля или другой информации для аутентификации от имени привилегированной учетной записи </w:t>
            </w:r>
          </w:p>
        </w:tc>
      </w:tr>
      <w:tr w:rsidR="00080A04" w:rsidRPr="002F4B04" w14:paraId="79CEC096" w14:textId="77777777" w:rsidTr="00080A04">
        <w:trPr>
          <w:trHeight w:val="435"/>
        </w:trPr>
        <w:tc>
          <w:tcPr>
            <w:tcW w:w="617" w:type="dxa"/>
            <w:vMerge/>
          </w:tcPr>
          <w:p w14:paraId="4FCEB310" w14:textId="77777777" w:rsidR="00080A04" w:rsidRPr="002F4B04" w:rsidRDefault="00080A04" w:rsidP="00080A04">
            <w:pPr>
              <w:pStyle w:val="Default"/>
              <w:rPr>
                <w:b/>
                <w:color w:val="FF0000"/>
                <w:lang w:eastAsia="x-none"/>
              </w:rPr>
            </w:pPr>
          </w:p>
        </w:tc>
        <w:tc>
          <w:tcPr>
            <w:tcW w:w="3886" w:type="dxa"/>
            <w:vMerge/>
          </w:tcPr>
          <w:p w14:paraId="47B83F29" w14:textId="77777777" w:rsidR="00080A04" w:rsidRPr="002F4B04" w:rsidRDefault="00080A04" w:rsidP="00080A04">
            <w:pPr>
              <w:pStyle w:val="Default"/>
              <w:rPr>
                <w:color w:val="FF0000"/>
              </w:rPr>
            </w:pPr>
          </w:p>
        </w:tc>
        <w:tc>
          <w:tcPr>
            <w:tcW w:w="10773" w:type="dxa"/>
          </w:tcPr>
          <w:p w14:paraId="025BD347" w14:textId="77777777" w:rsidR="00080A04" w:rsidRPr="002F4B04" w:rsidRDefault="00080A04" w:rsidP="00080A04">
            <w:pPr>
              <w:pStyle w:val="Default"/>
              <w:rPr>
                <w:color w:val="auto"/>
              </w:rPr>
            </w:pPr>
            <w:r w:rsidRPr="002F4B04">
              <w:rPr>
                <w:color w:val="auto"/>
              </w:rPr>
              <w:t xml:space="preserve">Т6.3 Эксплуатация уязвимостей ПО к повышению привилегий. </w:t>
            </w:r>
          </w:p>
          <w:p w14:paraId="17C4F3EE" w14:textId="77777777" w:rsidR="00080A04" w:rsidRPr="002F4B04" w:rsidRDefault="00080A04" w:rsidP="00080A04">
            <w:pPr>
              <w:pStyle w:val="Default"/>
              <w:rPr>
                <w:color w:val="auto"/>
              </w:rPr>
            </w:pPr>
            <w:r w:rsidRPr="002F4B04">
              <w:rPr>
                <w:color w:val="auto"/>
              </w:rPr>
              <w:t xml:space="preserve">Пример: эксплуатация уязвимости драйвера службы печати, позволяющей выполнить код с привилегиями системной учетной записи, через доступ к этому драйверу из приложения, запущенного от имени непривилегированного пользователя </w:t>
            </w:r>
          </w:p>
        </w:tc>
      </w:tr>
      <w:tr w:rsidR="00080A04" w:rsidRPr="002F4B04" w14:paraId="42CC3E5B" w14:textId="77777777" w:rsidTr="00080A04">
        <w:trPr>
          <w:trHeight w:val="255"/>
        </w:trPr>
        <w:tc>
          <w:tcPr>
            <w:tcW w:w="617" w:type="dxa"/>
            <w:vMerge/>
          </w:tcPr>
          <w:p w14:paraId="0BBF2425" w14:textId="77777777" w:rsidR="00080A04" w:rsidRPr="002F4B04" w:rsidRDefault="00080A04" w:rsidP="00080A04">
            <w:pPr>
              <w:pStyle w:val="Default"/>
              <w:rPr>
                <w:b/>
                <w:color w:val="FF0000"/>
                <w:lang w:eastAsia="x-none"/>
              </w:rPr>
            </w:pPr>
          </w:p>
        </w:tc>
        <w:tc>
          <w:tcPr>
            <w:tcW w:w="3886" w:type="dxa"/>
            <w:vMerge/>
          </w:tcPr>
          <w:p w14:paraId="3EDA576A" w14:textId="77777777" w:rsidR="00080A04" w:rsidRPr="002F4B04" w:rsidRDefault="00080A04" w:rsidP="00080A04">
            <w:pPr>
              <w:pStyle w:val="Default"/>
              <w:rPr>
                <w:color w:val="FF0000"/>
              </w:rPr>
            </w:pPr>
          </w:p>
        </w:tc>
        <w:tc>
          <w:tcPr>
            <w:tcW w:w="10773" w:type="dxa"/>
          </w:tcPr>
          <w:p w14:paraId="59584B48" w14:textId="77777777" w:rsidR="00080A04" w:rsidRPr="002F4B04" w:rsidRDefault="00080A04" w:rsidP="00080A04">
            <w:pPr>
              <w:pStyle w:val="Default"/>
              <w:rPr>
                <w:color w:val="auto"/>
              </w:rPr>
            </w:pPr>
            <w:r w:rsidRPr="002F4B04">
              <w:rPr>
                <w:color w:val="auto"/>
              </w:rPr>
              <w:t xml:space="preserve">Т6.4. Эксплуатация уязвимостей механизма имперсонации (запуска операций в системе от имени другой учетной записи). </w:t>
            </w:r>
          </w:p>
          <w:p w14:paraId="2B4CF7D4" w14:textId="77777777" w:rsidR="00080A04" w:rsidRPr="002F4B04" w:rsidRDefault="00080A04" w:rsidP="00080A04">
            <w:pPr>
              <w:pStyle w:val="Default"/>
              <w:rPr>
                <w:color w:val="auto"/>
              </w:rPr>
            </w:pPr>
            <w:r w:rsidRPr="002F4B04">
              <w:rPr>
                <w:color w:val="auto"/>
              </w:rPr>
              <w:t xml:space="preserve">Пример: эксплуатация уязвимости штатного механизма имперсонации, реализуемого операционной системой </w:t>
            </w:r>
          </w:p>
        </w:tc>
      </w:tr>
      <w:tr w:rsidR="00080A04" w:rsidRPr="002F4B04" w14:paraId="29C80E17" w14:textId="77777777" w:rsidTr="00080A04">
        <w:trPr>
          <w:trHeight w:val="360"/>
        </w:trPr>
        <w:tc>
          <w:tcPr>
            <w:tcW w:w="617" w:type="dxa"/>
            <w:vMerge/>
          </w:tcPr>
          <w:p w14:paraId="308107B2" w14:textId="77777777" w:rsidR="00080A04" w:rsidRPr="002F4B04" w:rsidRDefault="00080A04" w:rsidP="00080A04">
            <w:pPr>
              <w:pStyle w:val="Default"/>
              <w:rPr>
                <w:b/>
                <w:color w:val="FF0000"/>
                <w:lang w:eastAsia="x-none"/>
              </w:rPr>
            </w:pPr>
          </w:p>
        </w:tc>
        <w:tc>
          <w:tcPr>
            <w:tcW w:w="3886" w:type="dxa"/>
            <w:vMerge/>
          </w:tcPr>
          <w:p w14:paraId="6110FAF3" w14:textId="77777777" w:rsidR="00080A04" w:rsidRPr="002F4B04" w:rsidRDefault="00080A04" w:rsidP="00080A04">
            <w:pPr>
              <w:pStyle w:val="Default"/>
              <w:rPr>
                <w:color w:val="FF0000"/>
              </w:rPr>
            </w:pPr>
          </w:p>
        </w:tc>
        <w:tc>
          <w:tcPr>
            <w:tcW w:w="10773" w:type="dxa"/>
          </w:tcPr>
          <w:p w14:paraId="63781A76" w14:textId="77777777" w:rsidR="00080A04" w:rsidRPr="002F4B04" w:rsidRDefault="00080A04" w:rsidP="00080A04">
            <w:pPr>
              <w:pStyle w:val="Default"/>
              <w:rPr>
                <w:color w:val="auto"/>
              </w:rPr>
            </w:pPr>
            <w:r w:rsidRPr="002F4B04">
              <w:rPr>
                <w:color w:val="auto"/>
              </w:rPr>
              <w:t xml:space="preserve">Т6.5. Манипуляции с идентификатором сессии, определяющим права и полномочия пользователя в системе таким образом, что новый или измененный параметр дает возможность выполнения ранее недоступных пользователю операций. </w:t>
            </w:r>
          </w:p>
          <w:p w14:paraId="119C0713" w14:textId="77777777" w:rsidR="00080A04" w:rsidRPr="002F4B04" w:rsidRDefault="00080A04" w:rsidP="00080A04">
            <w:pPr>
              <w:pStyle w:val="Default"/>
              <w:rPr>
                <w:color w:val="auto"/>
              </w:rPr>
            </w:pPr>
            <w:r w:rsidRPr="002F4B04">
              <w:rPr>
                <w:color w:val="auto"/>
              </w:rPr>
              <w:t xml:space="preserve">Пример: кража и подделка cookie сессии для получения авторизованного доступа к веб-интерфейсу управления сетевого устройства </w:t>
            </w:r>
          </w:p>
        </w:tc>
      </w:tr>
      <w:tr w:rsidR="00080A04" w:rsidRPr="002F4B04" w14:paraId="5E70D74C" w14:textId="77777777" w:rsidTr="00080A04">
        <w:trPr>
          <w:trHeight w:val="315"/>
        </w:trPr>
        <w:tc>
          <w:tcPr>
            <w:tcW w:w="617" w:type="dxa"/>
            <w:vMerge/>
          </w:tcPr>
          <w:p w14:paraId="7AD145F1" w14:textId="77777777" w:rsidR="00080A04" w:rsidRPr="002F4B04" w:rsidRDefault="00080A04" w:rsidP="00080A04">
            <w:pPr>
              <w:pStyle w:val="Default"/>
              <w:rPr>
                <w:b/>
                <w:color w:val="FF0000"/>
                <w:lang w:eastAsia="x-none"/>
              </w:rPr>
            </w:pPr>
          </w:p>
        </w:tc>
        <w:tc>
          <w:tcPr>
            <w:tcW w:w="3886" w:type="dxa"/>
            <w:vMerge/>
          </w:tcPr>
          <w:p w14:paraId="49753A97" w14:textId="77777777" w:rsidR="00080A04" w:rsidRPr="002F4B04" w:rsidRDefault="00080A04" w:rsidP="00080A04">
            <w:pPr>
              <w:pStyle w:val="Default"/>
              <w:rPr>
                <w:color w:val="FF0000"/>
              </w:rPr>
            </w:pPr>
          </w:p>
        </w:tc>
        <w:tc>
          <w:tcPr>
            <w:tcW w:w="10773" w:type="dxa"/>
          </w:tcPr>
          <w:p w14:paraId="31559F6E" w14:textId="77777777" w:rsidR="00080A04" w:rsidRPr="002F4B04" w:rsidRDefault="00080A04" w:rsidP="00080A04">
            <w:pPr>
              <w:pStyle w:val="Default"/>
              <w:rPr>
                <w:color w:val="auto"/>
              </w:rPr>
            </w:pPr>
            <w:r w:rsidRPr="002F4B04">
              <w:rPr>
                <w:color w:val="auto"/>
              </w:rPr>
              <w:t xml:space="preserve">Т6.6. Обход политики ограничения пользовательских учетных записей в выполнении групп операций, требующих привилегированного режима. </w:t>
            </w:r>
          </w:p>
          <w:p w14:paraId="3CD1FA01" w14:textId="77777777" w:rsidR="00080A04" w:rsidRPr="002F4B04" w:rsidRDefault="00080A04" w:rsidP="00080A04">
            <w:pPr>
              <w:pStyle w:val="Default"/>
              <w:rPr>
                <w:color w:val="auto"/>
              </w:rPr>
            </w:pPr>
            <w:r w:rsidRPr="002F4B04">
              <w:rPr>
                <w:color w:val="auto"/>
              </w:rPr>
              <w:t xml:space="preserve">Пример: обход UserAccountControl в операционной системе Windows </w:t>
            </w:r>
          </w:p>
        </w:tc>
      </w:tr>
      <w:tr w:rsidR="00080A04" w:rsidRPr="002F4B04" w14:paraId="6628D9D3" w14:textId="77777777" w:rsidTr="00080A04">
        <w:trPr>
          <w:trHeight w:val="390"/>
        </w:trPr>
        <w:tc>
          <w:tcPr>
            <w:tcW w:w="617" w:type="dxa"/>
            <w:vMerge/>
          </w:tcPr>
          <w:p w14:paraId="2A005DC5" w14:textId="77777777" w:rsidR="00080A04" w:rsidRPr="002F4B04" w:rsidRDefault="00080A04" w:rsidP="00080A04">
            <w:pPr>
              <w:pStyle w:val="Default"/>
              <w:rPr>
                <w:b/>
                <w:color w:val="FF0000"/>
                <w:lang w:eastAsia="x-none"/>
              </w:rPr>
            </w:pPr>
          </w:p>
        </w:tc>
        <w:tc>
          <w:tcPr>
            <w:tcW w:w="3886" w:type="dxa"/>
            <w:vMerge/>
          </w:tcPr>
          <w:p w14:paraId="6B1A1C44" w14:textId="77777777" w:rsidR="00080A04" w:rsidRPr="002F4B04" w:rsidRDefault="00080A04" w:rsidP="00080A04">
            <w:pPr>
              <w:pStyle w:val="Default"/>
              <w:rPr>
                <w:color w:val="FF0000"/>
              </w:rPr>
            </w:pPr>
          </w:p>
        </w:tc>
        <w:tc>
          <w:tcPr>
            <w:tcW w:w="10773" w:type="dxa"/>
          </w:tcPr>
          <w:p w14:paraId="63BB4467" w14:textId="77777777" w:rsidR="00080A04" w:rsidRPr="002F4B04" w:rsidRDefault="00080A04" w:rsidP="00080A04">
            <w:pPr>
              <w:pStyle w:val="Default"/>
              <w:rPr>
                <w:color w:val="auto"/>
              </w:rPr>
            </w:pPr>
            <w:r w:rsidRPr="002F4B04">
              <w:rPr>
                <w:color w:val="auto"/>
              </w:rPr>
              <w:t xml:space="preserve">Т6.7. Использование уязвимостей конфигурации системы, служб и приложений, 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 </w:t>
            </w:r>
          </w:p>
          <w:p w14:paraId="223C0C3F" w14:textId="77777777" w:rsidR="00080A04" w:rsidRPr="002F4B04" w:rsidRDefault="00080A04" w:rsidP="00080A04">
            <w:pPr>
              <w:pStyle w:val="Default"/>
              <w:rPr>
                <w:color w:val="auto"/>
              </w:rPr>
            </w:pPr>
            <w:r w:rsidRPr="002F4B04">
              <w:rPr>
                <w:color w:val="auto"/>
              </w:rPr>
              <w:t xml:space="preserve">Примеры: 1) использование профилей PowerShell для закрепления вредоносного ПО в системе и выполнения этого ПО с повышенными привилегиями; 2) конфигурация команды перехода в привилегированный режим sudo, при которой успешный результат выполнения этой команды на некоторое время кэшируется, что при определенных обстоятельствах может быть использовано </w:t>
            </w:r>
            <w:r w:rsidRPr="002F4B04">
              <w:rPr>
                <w:color w:val="auto"/>
              </w:rPr>
              <w:lastRenderedPageBreak/>
              <w:t xml:space="preserve">вредоносным кодом для выполнения привилегированных операций в течение этого времени; 3) параметры исполнения файлов (ImageFileExecutionOptions, IFEO), позволяющие переключать исполнение файлов в режим отладки, выполняя вредоносные приложения под видом отладчиков и средств мониторинга, что позволяет им отключать системные приложения и средства защиты </w:t>
            </w:r>
          </w:p>
          <w:p w14:paraId="74AE84C8" w14:textId="77777777" w:rsidR="00080A04" w:rsidRPr="002F4B04" w:rsidRDefault="00080A04" w:rsidP="00080A04">
            <w:pPr>
              <w:pStyle w:val="Default"/>
              <w:tabs>
                <w:tab w:val="left" w:pos="3495"/>
              </w:tabs>
              <w:rPr>
                <w:i/>
                <w:iCs/>
                <w:color w:val="auto"/>
              </w:rPr>
            </w:pPr>
          </w:p>
        </w:tc>
      </w:tr>
      <w:tr w:rsidR="00080A04" w:rsidRPr="002F4B04" w14:paraId="09E341F7" w14:textId="77777777" w:rsidTr="00080A04">
        <w:trPr>
          <w:trHeight w:val="120"/>
        </w:trPr>
        <w:tc>
          <w:tcPr>
            <w:tcW w:w="617" w:type="dxa"/>
            <w:vMerge/>
          </w:tcPr>
          <w:p w14:paraId="48396684" w14:textId="77777777" w:rsidR="00080A04" w:rsidRPr="002F4B04" w:rsidRDefault="00080A04" w:rsidP="00080A04">
            <w:pPr>
              <w:pStyle w:val="Default"/>
              <w:rPr>
                <w:b/>
                <w:color w:val="FF0000"/>
                <w:lang w:eastAsia="x-none"/>
              </w:rPr>
            </w:pPr>
          </w:p>
        </w:tc>
        <w:tc>
          <w:tcPr>
            <w:tcW w:w="3886" w:type="dxa"/>
            <w:vMerge/>
          </w:tcPr>
          <w:p w14:paraId="5D1EC140" w14:textId="77777777" w:rsidR="00080A04" w:rsidRPr="002F4B04" w:rsidRDefault="00080A04" w:rsidP="00080A04">
            <w:pPr>
              <w:pStyle w:val="Default"/>
              <w:rPr>
                <w:color w:val="FF0000"/>
              </w:rPr>
            </w:pPr>
          </w:p>
        </w:tc>
        <w:tc>
          <w:tcPr>
            <w:tcW w:w="10773" w:type="dxa"/>
          </w:tcPr>
          <w:p w14:paraId="7FE89248" w14:textId="77777777" w:rsidR="00080A04" w:rsidRPr="002F4B04" w:rsidRDefault="00080A04" w:rsidP="00080A04">
            <w:pPr>
              <w:pStyle w:val="Default"/>
              <w:rPr>
                <w:color w:val="auto"/>
              </w:rPr>
            </w:pPr>
            <w:r w:rsidRPr="002F4B04">
              <w:rPr>
                <w:color w:val="auto"/>
              </w:rPr>
              <w:t xml:space="preserve">Т6.8. 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 </w:t>
            </w:r>
          </w:p>
          <w:p w14:paraId="1840D2CA" w14:textId="77777777" w:rsidR="00080A04" w:rsidRPr="002F4B04" w:rsidRDefault="00080A04" w:rsidP="00080A04">
            <w:pPr>
              <w:pStyle w:val="Default"/>
              <w:rPr>
                <w:color w:val="auto"/>
              </w:rPr>
            </w:pPr>
            <w:r w:rsidRPr="002F4B04">
              <w:rPr>
                <w:color w:val="auto"/>
              </w:rPr>
              <w:t xml:space="preserve">Пример: подмена на диске бинарных файлов или скриптов, предназначенных для исполнения в привилегированном контексте, приложением, исполняющимся в непривилегированном контексте </w:t>
            </w:r>
          </w:p>
        </w:tc>
      </w:tr>
      <w:tr w:rsidR="00080A04" w:rsidRPr="002F4B04" w14:paraId="40DDB1B1" w14:textId="77777777" w:rsidTr="00080A04">
        <w:trPr>
          <w:trHeight w:val="129"/>
        </w:trPr>
        <w:tc>
          <w:tcPr>
            <w:tcW w:w="617" w:type="dxa"/>
            <w:vMerge/>
          </w:tcPr>
          <w:p w14:paraId="6E664525" w14:textId="77777777" w:rsidR="00080A04" w:rsidRPr="002F4B04" w:rsidRDefault="00080A04" w:rsidP="00080A04">
            <w:pPr>
              <w:pStyle w:val="Default"/>
              <w:rPr>
                <w:b/>
                <w:color w:val="FF0000"/>
                <w:lang w:eastAsia="x-none"/>
              </w:rPr>
            </w:pPr>
          </w:p>
        </w:tc>
        <w:tc>
          <w:tcPr>
            <w:tcW w:w="3886" w:type="dxa"/>
            <w:vMerge/>
          </w:tcPr>
          <w:p w14:paraId="647780EB" w14:textId="77777777" w:rsidR="00080A04" w:rsidRPr="002F4B04" w:rsidRDefault="00080A04" w:rsidP="00080A04">
            <w:pPr>
              <w:pStyle w:val="Default"/>
              <w:rPr>
                <w:color w:val="FF0000"/>
              </w:rPr>
            </w:pPr>
          </w:p>
        </w:tc>
        <w:tc>
          <w:tcPr>
            <w:tcW w:w="10773" w:type="dxa"/>
          </w:tcPr>
          <w:p w14:paraId="5799A78A" w14:textId="77777777" w:rsidR="00080A04" w:rsidRPr="002F4B04" w:rsidRDefault="00080A04" w:rsidP="00080A04">
            <w:pPr>
              <w:pStyle w:val="Default"/>
              <w:rPr>
                <w:color w:val="auto"/>
              </w:rPr>
            </w:pPr>
            <w:r w:rsidRPr="002F4B04">
              <w:rPr>
                <w:color w:val="auto"/>
              </w:rPr>
              <w:t xml:space="preserve">Т6.9. Эксплуатация уязвимостей средств ограничения среды исполнения (виртуальные машины, песочницы и т.п.) для исполнения кода вне этой среды. </w:t>
            </w:r>
          </w:p>
          <w:p w14:paraId="3CBD2FC0" w14:textId="77777777" w:rsidR="00080A04" w:rsidRPr="002F4B04" w:rsidRDefault="00080A04" w:rsidP="00080A04">
            <w:pPr>
              <w:pStyle w:val="Default"/>
              <w:rPr>
                <w:color w:val="auto"/>
              </w:rPr>
            </w:pPr>
            <w:r w:rsidRPr="002F4B04">
              <w:rPr>
                <w:color w:val="auto"/>
              </w:rPr>
              <w:t xml:space="preserve">Пример: эксплуатация уязвимости обработки буфера данных в рамках песочницы, реализуемой браузером для ограничения работы мобильного кода (Javascript), с последующим выполнением кода в контексте процесса браузера </w:t>
            </w:r>
          </w:p>
        </w:tc>
      </w:tr>
      <w:tr w:rsidR="00080A04" w:rsidRPr="002F4B04" w14:paraId="3F03C48C" w14:textId="77777777" w:rsidTr="00080A04">
        <w:trPr>
          <w:trHeight w:val="135"/>
        </w:trPr>
        <w:tc>
          <w:tcPr>
            <w:tcW w:w="617" w:type="dxa"/>
            <w:vMerge/>
          </w:tcPr>
          <w:p w14:paraId="13F69E15" w14:textId="77777777" w:rsidR="00080A04" w:rsidRPr="002F4B04" w:rsidRDefault="00080A04" w:rsidP="00080A04">
            <w:pPr>
              <w:pStyle w:val="Default"/>
              <w:rPr>
                <w:b/>
                <w:color w:val="FF0000"/>
                <w:lang w:eastAsia="x-none"/>
              </w:rPr>
            </w:pPr>
          </w:p>
        </w:tc>
        <w:tc>
          <w:tcPr>
            <w:tcW w:w="3886" w:type="dxa"/>
            <w:vMerge/>
          </w:tcPr>
          <w:p w14:paraId="771B49BE" w14:textId="77777777" w:rsidR="00080A04" w:rsidRPr="002F4B04" w:rsidRDefault="00080A04" w:rsidP="00080A04">
            <w:pPr>
              <w:pStyle w:val="Default"/>
              <w:rPr>
                <w:color w:val="FF0000"/>
              </w:rPr>
            </w:pPr>
          </w:p>
        </w:tc>
        <w:tc>
          <w:tcPr>
            <w:tcW w:w="10773" w:type="dxa"/>
          </w:tcPr>
          <w:p w14:paraId="6CE8EE1D" w14:textId="77777777" w:rsidR="00080A04" w:rsidRPr="002F4B04" w:rsidRDefault="00080A04" w:rsidP="00080A04">
            <w:pPr>
              <w:pStyle w:val="Default"/>
              <w:rPr>
                <w:color w:val="auto"/>
              </w:rPr>
            </w:pPr>
            <w:r w:rsidRPr="002F4B04">
              <w:rPr>
                <w:i/>
                <w:iCs/>
                <w:color w:val="auto"/>
              </w:rPr>
              <w:t xml:space="preserve">Примечание 10: Повышение привилегий по доступу к компонентам систем и сетей может производиться с использованием одной или более из перечисленных выше техник, пока нарушитель не получит достаточно привилегий для реализации другой тактики в продолжении атаки </w:t>
            </w:r>
          </w:p>
        </w:tc>
      </w:tr>
      <w:tr w:rsidR="00080A04" w:rsidRPr="002F4B04" w14:paraId="6C370146" w14:textId="77777777" w:rsidTr="00080A04">
        <w:trPr>
          <w:trHeight w:val="150"/>
        </w:trPr>
        <w:tc>
          <w:tcPr>
            <w:tcW w:w="617" w:type="dxa"/>
            <w:vMerge w:val="restart"/>
          </w:tcPr>
          <w:p w14:paraId="0E980C00" w14:textId="77777777" w:rsidR="00080A04" w:rsidRPr="002F4B04" w:rsidRDefault="00080A04" w:rsidP="00080A04">
            <w:pPr>
              <w:pStyle w:val="Default"/>
              <w:rPr>
                <w:b/>
                <w:color w:val="auto"/>
                <w:lang w:val="en-US" w:eastAsia="x-none"/>
              </w:rPr>
            </w:pPr>
            <w:r w:rsidRPr="002F4B04">
              <w:rPr>
                <w:b/>
                <w:color w:val="auto"/>
                <w:lang w:val="en-US" w:eastAsia="x-none"/>
              </w:rPr>
              <w:t>T7</w:t>
            </w:r>
          </w:p>
        </w:tc>
        <w:tc>
          <w:tcPr>
            <w:tcW w:w="3886" w:type="dxa"/>
            <w:vMerge w:val="restart"/>
          </w:tcPr>
          <w:p w14:paraId="7A110701" w14:textId="77777777" w:rsidR="00080A04" w:rsidRPr="002F4B04" w:rsidRDefault="00080A04" w:rsidP="00080A04">
            <w:pPr>
              <w:pStyle w:val="Default"/>
              <w:rPr>
                <w:color w:val="auto"/>
              </w:rPr>
            </w:pPr>
            <w:r w:rsidRPr="002F4B04">
              <w:rPr>
                <w:color w:val="auto"/>
              </w:rPr>
              <w:t xml:space="preserve">Сокрытие действий и применяемых при этом средств от обнаружения </w:t>
            </w:r>
          </w:p>
          <w:p w14:paraId="7A46BB9A" w14:textId="77777777" w:rsidR="00080A04" w:rsidRPr="002F4B04" w:rsidRDefault="00080A04" w:rsidP="00080A04">
            <w:pPr>
              <w:pStyle w:val="Default"/>
              <w:rPr>
                <w:color w:val="auto"/>
              </w:rPr>
            </w:pPr>
          </w:p>
          <w:p w14:paraId="06980819" w14:textId="77777777" w:rsidR="00080A04" w:rsidRPr="002F4B04" w:rsidRDefault="00080A04" w:rsidP="00080A04">
            <w:pPr>
              <w:pStyle w:val="Default"/>
              <w:rPr>
                <w:color w:val="auto"/>
              </w:rPr>
            </w:pPr>
            <w:r w:rsidRPr="002F4B04">
              <w:rPr>
                <w:color w:val="auto"/>
              </w:rPr>
              <w:t xml:space="preserve">Тактическая задача: нарушитель стремится затруднить применение мер защиты информации, которые способны помешать его действиям или обнаружить их </w:t>
            </w:r>
          </w:p>
          <w:p w14:paraId="117B5205" w14:textId="77777777" w:rsidR="00080A04" w:rsidRPr="002F4B04" w:rsidRDefault="00080A04" w:rsidP="00080A04">
            <w:pPr>
              <w:pStyle w:val="Default"/>
              <w:rPr>
                <w:color w:val="auto"/>
              </w:rPr>
            </w:pPr>
            <w:r w:rsidRPr="002F4B04">
              <w:rPr>
                <w:color w:val="auto"/>
              </w:rPr>
              <w:t xml:space="preserve"> </w:t>
            </w:r>
          </w:p>
        </w:tc>
        <w:tc>
          <w:tcPr>
            <w:tcW w:w="10773" w:type="dxa"/>
          </w:tcPr>
          <w:p w14:paraId="4306405D" w14:textId="77777777" w:rsidR="00080A04" w:rsidRPr="002F4B04" w:rsidRDefault="00080A04" w:rsidP="00080A04">
            <w:pPr>
              <w:pStyle w:val="Default"/>
            </w:pPr>
            <w:r w:rsidRPr="002F4B04">
              <w:t xml:space="preserve">Т7.1. 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 </w:t>
            </w:r>
          </w:p>
          <w:p w14:paraId="61E0129D" w14:textId="77777777" w:rsidR="00080A04" w:rsidRPr="002F4B04" w:rsidRDefault="00080A04" w:rsidP="00080A04">
            <w:pPr>
              <w:pStyle w:val="Default"/>
            </w:pPr>
            <w:r w:rsidRPr="002F4B04">
              <w:t xml:space="preserve">Пример: использование популярной утилиты PsExec для ОС Windows как администраторами, так и нарушителями </w:t>
            </w:r>
          </w:p>
        </w:tc>
      </w:tr>
      <w:tr w:rsidR="00080A04" w:rsidRPr="002F4B04" w14:paraId="09CC24CC" w14:textId="77777777" w:rsidTr="00080A04">
        <w:trPr>
          <w:trHeight w:val="99"/>
        </w:trPr>
        <w:tc>
          <w:tcPr>
            <w:tcW w:w="617" w:type="dxa"/>
            <w:vMerge/>
          </w:tcPr>
          <w:p w14:paraId="1538DE62" w14:textId="77777777" w:rsidR="00080A04" w:rsidRPr="002F4B04" w:rsidRDefault="00080A04" w:rsidP="00080A04">
            <w:pPr>
              <w:pStyle w:val="Default"/>
              <w:rPr>
                <w:b/>
                <w:color w:val="FF0000"/>
                <w:lang w:eastAsia="x-none"/>
              </w:rPr>
            </w:pPr>
          </w:p>
        </w:tc>
        <w:tc>
          <w:tcPr>
            <w:tcW w:w="3886" w:type="dxa"/>
            <w:vMerge/>
          </w:tcPr>
          <w:p w14:paraId="41B80422" w14:textId="77777777" w:rsidR="00080A04" w:rsidRPr="002F4B04" w:rsidRDefault="00080A04" w:rsidP="00080A04">
            <w:pPr>
              <w:pStyle w:val="Default"/>
              <w:rPr>
                <w:color w:val="FF0000"/>
              </w:rPr>
            </w:pPr>
          </w:p>
        </w:tc>
        <w:tc>
          <w:tcPr>
            <w:tcW w:w="10773" w:type="dxa"/>
          </w:tcPr>
          <w:p w14:paraId="4B835E79" w14:textId="77777777" w:rsidR="00080A04" w:rsidRPr="002F4B04" w:rsidRDefault="00080A04" w:rsidP="00080A04">
            <w:pPr>
              <w:pStyle w:val="Default"/>
            </w:pPr>
            <w:r w:rsidRPr="002F4B04">
              <w:t xml:space="preserve">Т7.2. 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 </w:t>
            </w:r>
          </w:p>
        </w:tc>
      </w:tr>
      <w:tr w:rsidR="00080A04" w:rsidRPr="002F4B04" w14:paraId="0A3980E1" w14:textId="77777777" w:rsidTr="00080A04">
        <w:trPr>
          <w:trHeight w:val="90"/>
        </w:trPr>
        <w:tc>
          <w:tcPr>
            <w:tcW w:w="617" w:type="dxa"/>
            <w:vMerge/>
          </w:tcPr>
          <w:p w14:paraId="77AC5B9B" w14:textId="77777777" w:rsidR="00080A04" w:rsidRPr="002F4B04" w:rsidRDefault="00080A04" w:rsidP="00080A04">
            <w:pPr>
              <w:pStyle w:val="Default"/>
              <w:rPr>
                <w:b/>
                <w:color w:val="FF0000"/>
                <w:lang w:eastAsia="x-none"/>
              </w:rPr>
            </w:pPr>
          </w:p>
        </w:tc>
        <w:tc>
          <w:tcPr>
            <w:tcW w:w="3886" w:type="dxa"/>
            <w:vMerge/>
          </w:tcPr>
          <w:p w14:paraId="2A433DAD" w14:textId="77777777" w:rsidR="00080A04" w:rsidRPr="002F4B04" w:rsidRDefault="00080A04" w:rsidP="00080A04">
            <w:pPr>
              <w:pStyle w:val="Default"/>
              <w:rPr>
                <w:color w:val="FF0000"/>
              </w:rPr>
            </w:pPr>
          </w:p>
        </w:tc>
        <w:tc>
          <w:tcPr>
            <w:tcW w:w="10773" w:type="dxa"/>
          </w:tcPr>
          <w:p w14:paraId="70A1CCC4" w14:textId="77777777" w:rsidR="00080A04" w:rsidRPr="002F4B04" w:rsidRDefault="00080A04" w:rsidP="00080A04">
            <w:pPr>
              <w:pStyle w:val="Default"/>
            </w:pPr>
            <w:r w:rsidRPr="002F4B04">
              <w:t xml:space="preserve">Т7.3. Удаление файлов, переписывание файлов произвольными данными, форматирование съемных носителей </w:t>
            </w:r>
          </w:p>
        </w:tc>
      </w:tr>
      <w:tr w:rsidR="00080A04" w:rsidRPr="002F4B04" w14:paraId="5EC6508A" w14:textId="77777777" w:rsidTr="00080A04">
        <w:trPr>
          <w:trHeight w:val="165"/>
        </w:trPr>
        <w:tc>
          <w:tcPr>
            <w:tcW w:w="617" w:type="dxa"/>
            <w:vMerge/>
          </w:tcPr>
          <w:p w14:paraId="5B11ED03" w14:textId="77777777" w:rsidR="00080A04" w:rsidRPr="002F4B04" w:rsidRDefault="00080A04" w:rsidP="00080A04">
            <w:pPr>
              <w:pStyle w:val="Default"/>
              <w:rPr>
                <w:b/>
                <w:color w:val="FF0000"/>
                <w:lang w:eastAsia="x-none"/>
              </w:rPr>
            </w:pPr>
          </w:p>
        </w:tc>
        <w:tc>
          <w:tcPr>
            <w:tcW w:w="3886" w:type="dxa"/>
            <w:vMerge/>
          </w:tcPr>
          <w:p w14:paraId="59BE6B8C" w14:textId="77777777" w:rsidR="00080A04" w:rsidRPr="002F4B04" w:rsidRDefault="00080A04" w:rsidP="00080A04">
            <w:pPr>
              <w:pStyle w:val="Default"/>
              <w:rPr>
                <w:color w:val="FF0000"/>
              </w:rPr>
            </w:pPr>
          </w:p>
        </w:tc>
        <w:tc>
          <w:tcPr>
            <w:tcW w:w="10773" w:type="dxa"/>
          </w:tcPr>
          <w:p w14:paraId="7930C36E" w14:textId="77777777" w:rsidR="00080A04" w:rsidRPr="002F4B04" w:rsidRDefault="00080A04" w:rsidP="00080A04">
            <w:pPr>
              <w:pStyle w:val="Default"/>
            </w:pPr>
            <w:r w:rsidRPr="002F4B04">
              <w:t xml:space="preserve">Т7.4. 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 </w:t>
            </w:r>
          </w:p>
        </w:tc>
      </w:tr>
      <w:tr w:rsidR="00080A04" w:rsidRPr="002F4B04" w14:paraId="4DFC67E3" w14:textId="77777777" w:rsidTr="00080A04">
        <w:trPr>
          <w:trHeight w:val="135"/>
        </w:trPr>
        <w:tc>
          <w:tcPr>
            <w:tcW w:w="617" w:type="dxa"/>
            <w:vMerge/>
          </w:tcPr>
          <w:p w14:paraId="790CA874" w14:textId="77777777" w:rsidR="00080A04" w:rsidRPr="002F4B04" w:rsidRDefault="00080A04" w:rsidP="00080A04">
            <w:pPr>
              <w:pStyle w:val="Default"/>
              <w:rPr>
                <w:b/>
                <w:color w:val="FF0000"/>
                <w:lang w:eastAsia="x-none"/>
              </w:rPr>
            </w:pPr>
          </w:p>
        </w:tc>
        <w:tc>
          <w:tcPr>
            <w:tcW w:w="3886" w:type="dxa"/>
            <w:vMerge/>
          </w:tcPr>
          <w:p w14:paraId="75A760AD" w14:textId="77777777" w:rsidR="00080A04" w:rsidRPr="002F4B04" w:rsidRDefault="00080A04" w:rsidP="00080A04">
            <w:pPr>
              <w:pStyle w:val="Default"/>
              <w:rPr>
                <w:color w:val="FF0000"/>
              </w:rPr>
            </w:pPr>
          </w:p>
        </w:tc>
        <w:tc>
          <w:tcPr>
            <w:tcW w:w="10773" w:type="dxa"/>
          </w:tcPr>
          <w:p w14:paraId="3134B47A" w14:textId="77777777" w:rsidR="00080A04" w:rsidRPr="002F4B04" w:rsidRDefault="00080A04" w:rsidP="00080A04">
            <w:pPr>
              <w:pStyle w:val="Default"/>
            </w:pPr>
            <w:r w:rsidRPr="002F4B04">
              <w:t xml:space="preserve">Т7.5. Отключение систем и средств мониторинга и защиты от угроз промышленной, физической, пожарной, экологической, радиационной безопасности, иных видов безопасности </w:t>
            </w:r>
            <w:r w:rsidRPr="002F4B04">
              <w:lastRenderedPageBreak/>
              <w:t xml:space="preserve">автоматизированной системы управления технологическими процессами и управляемого (контролируемого) объекта и (или) процесса </w:t>
            </w:r>
          </w:p>
        </w:tc>
      </w:tr>
      <w:tr w:rsidR="00080A04" w:rsidRPr="002F4B04" w14:paraId="21447419" w14:textId="77777777" w:rsidTr="00080A04">
        <w:trPr>
          <w:trHeight w:val="114"/>
        </w:trPr>
        <w:tc>
          <w:tcPr>
            <w:tcW w:w="617" w:type="dxa"/>
            <w:vMerge/>
          </w:tcPr>
          <w:p w14:paraId="672A58D0" w14:textId="77777777" w:rsidR="00080A04" w:rsidRPr="002F4B04" w:rsidRDefault="00080A04" w:rsidP="00080A04">
            <w:pPr>
              <w:pStyle w:val="Default"/>
              <w:rPr>
                <w:b/>
                <w:color w:val="FF0000"/>
                <w:lang w:eastAsia="x-none"/>
              </w:rPr>
            </w:pPr>
          </w:p>
        </w:tc>
        <w:tc>
          <w:tcPr>
            <w:tcW w:w="3886" w:type="dxa"/>
            <w:vMerge/>
          </w:tcPr>
          <w:p w14:paraId="5E9E0C3C" w14:textId="77777777" w:rsidR="00080A04" w:rsidRPr="002F4B04" w:rsidRDefault="00080A04" w:rsidP="00080A04">
            <w:pPr>
              <w:pStyle w:val="Default"/>
              <w:rPr>
                <w:color w:val="FF0000"/>
              </w:rPr>
            </w:pPr>
          </w:p>
        </w:tc>
        <w:tc>
          <w:tcPr>
            <w:tcW w:w="10773" w:type="dxa"/>
          </w:tcPr>
          <w:p w14:paraId="7048507B" w14:textId="77777777" w:rsidR="00080A04" w:rsidRPr="002F4B04" w:rsidRDefault="00080A04" w:rsidP="00080A04">
            <w:pPr>
              <w:pStyle w:val="Default"/>
            </w:pPr>
            <w:r w:rsidRPr="002F4B04">
              <w:t xml:space="preserve">Т7.6. Подделка данных вывода средств защиты от угроз информационной безопасности </w:t>
            </w:r>
          </w:p>
        </w:tc>
      </w:tr>
      <w:tr w:rsidR="00080A04" w:rsidRPr="002F4B04" w14:paraId="37006617" w14:textId="77777777" w:rsidTr="00080A04">
        <w:trPr>
          <w:trHeight w:val="135"/>
        </w:trPr>
        <w:tc>
          <w:tcPr>
            <w:tcW w:w="617" w:type="dxa"/>
            <w:vMerge/>
          </w:tcPr>
          <w:p w14:paraId="5A26AED5" w14:textId="77777777" w:rsidR="00080A04" w:rsidRPr="002F4B04" w:rsidRDefault="00080A04" w:rsidP="00080A04">
            <w:pPr>
              <w:pStyle w:val="Default"/>
              <w:rPr>
                <w:b/>
                <w:color w:val="FF0000"/>
                <w:lang w:eastAsia="x-none"/>
              </w:rPr>
            </w:pPr>
          </w:p>
        </w:tc>
        <w:tc>
          <w:tcPr>
            <w:tcW w:w="3886" w:type="dxa"/>
            <w:vMerge/>
          </w:tcPr>
          <w:p w14:paraId="190E13B9" w14:textId="77777777" w:rsidR="00080A04" w:rsidRPr="002F4B04" w:rsidRDefault="00080A04" w:rsidP="00080A04">
            <w:pPr>
              <w:pStyle w:val="Default"/>
              <w:rPr>
                <w:color w:val="FF0000"/>
              </w:rPr>
            </w:pPr>
          </w:p>
        </w:tc>
        <w:tc>
          <w:tcPr>
            <w:tcW w:w="10773" w:type="dxa"/>
          </w:tcPr>
          <w:p w14:paraId="4C175ABA" w14:textId="77777777" w:rsidR="00080A04" w:rsidRPr="002F4B04" w:rsidRDefault="00080A04" w:rsidP="00080A04">
            <w:pPr>
              <w:pStyle w:val="Default"/>
            </w:pPr>
            <w:r w:rsidRPr="002F4B04">
              <w:t xml:space="preserve">Т7.7. Подделка данных телеметрии, данных вывода автоматизированных систем управления, данных систем и средств мониторинга и защиты от угроз промышленной, физической, пожарной, экологической, радиационной безопасности, иных видов безопасности автоматизированной системы управления технологическими процессами и управляемого (контролируемого) объекта и (или) процесса, данных видеонаблюдения и других визуально или автоматически интерпретируемых данных </w:t>
            </w:r>
          </w:p>
        </w:tc>
      </w:tr>
      <w:tr w:rsidR="00080A04" w:rsidRPr="002F4B04" w14:paraId="55E7834C" w14:textId="77777777" w:rsidTr="00080A04">
        <w:trPr>
          <w:trHeight w:val="135"/>
        </w:trPr>
        <w:tc>
          <w:tcPr>
            <w:tcW w:w="617" w:type="dxa"/>
            <w:vMerge/>
          </w:tcPr>
          <w:p w14:paraId="25595600" w14:textId="77777777" w:rsidR="00080A04" w:rsidRPr="002F4B04" w:rsidRDefault="00080A04" w:rsidP="00080A04">
            <w:pPr>
              <w:pStyle w:val="Default"/>
              <w:rPr>
                <w:b/>
                <w:color w:val="FF0000"/>
                <w:lang w:eastAsia="x-none"/>
              </w:rPr>
            </w:pPr>
          </w:p>
        </w:tc>
        <w:tc>
          <w:tcPr>
            <w:tcW w:w="3886" w:type="dxa"/>
            <w:vMerge/>
          </w:tcPr>
          <w:p w14:paraId="6F450913" w14:textId="77777777" w:rsidR="00080A04" w:rsidRPr="002F4B04" w:rsidRDefault="00080A04" w:rsidP="00080A04">
            <w:pPr>
              <w:pStyle w:val="Default"/>
              <w:rPr>
                <w:color w:val="FF0000"/>
              </w:rPr>
            </w:pPr>
          </w:p>
        </w:tc>
        <w:tc>
          <w:tcPr>
            <w:tcW w:w="10773" w:type="dxa"/>
          </w:tcPr>
          <w:p w14:paraId="467A1E41" w14:textId="77777777" w:rsidR="00080A04" w:rsidRPr="002F4B04" w:rsidRDefault="00080A04" w:rsidP="00080A04">
            <w:pPr>
              <w:pStyle w:val="Default"/>
            </w:pPr>
            <w:r w:rsidRPr="002F4B04">
              <w:t xml:space="preserve">Т7.8. Выполнение атаки отказа в обслуживании на основные и резервные каналы связи, которые могут использоваться для доставки сообщений о неработоспособности систем или их компонентов или о других признаках атаки </w:t>
            </w:r>
          </w:p>
        </w:tc>
      </w:tr>
      <w:tr w:rsidR="00080A04" w:rsidRPr="002F4B04" w14:paraId="2CCCAC19" w14:textId="77777777" w:rsidTr="00080A04">
        <w:trPr>
          <w:trHeight w:val="114"/>
        </w:trPr>
        <w:tc>
          <w:tcPr>
            <w:tcW w:w="617" w:type="dxa"/>
            <w:vMerge/>
          </w:tcPr>
          <w:p w14:paraId="2DA4D2BA" w14:textId="77777777" w:rsidR="00080A04" w:rsidRPr="002F4B04" w:rsidRDefault="00080A04" w:rsidP="00080A04">
            <w:pPr>
              <w:pStyle w:val="Default"/>
              <w:rPr>
                <w:b/>
                <w:color w:val="FF0000"/>
                <w:lang w:eastAsia="x-none"/>
              </w:rPr>
            </w:pPr>
          </w:p>
        </w:tc>
        <w:tc>
          <w:tcPr>
            <w:tcW w:w="3886" w:type="dxa"/>
            <w:vMerge/>
          </w:tcPr>
          <w:p w14:paraId="2734F46D" w14:textId="77777777" w:rsidR="00080A04" w:rsidRPr="002F4B04" w:rsidRDefault="00080A04" w:rsidP="00080A04">
            <w:pPr>
              <w:pStyle w:val="Default"/>
              <w:rPr>
                <w:color w:val="FF0000"/>
              </w:rPr>
            </w:pPr>
          </w:p>
        </w:tc>
        <w:tc>
          <w:tcPr>
            <w:tcW w:w="10773" w:type="dxa"/>
          </w:tcPr>
          <w:p w14:paraId="3591BEAF" w14:textId="77777777" w:rsidR="00080A04" w:rsidRPr="002F4B04" w:rsidRDefault="00080A04" w:rsidP="00080A04">
            <w:pPr>
              <w:pStyle w:val="Default"/>
            </w:pPr>
            <w:r w:rsidRPr="002F4B04">
              <w:t xml:space="preserve">Т7.9. Подписание кода, включая использование скомпрометированных сертификатов авторитетных производителей ПО для подписания вредоносных программных модулей. </w:t>
            </w:r>
          </w:p>
          <w:p w14:paraId="334D052F" w14:textId="77777777" w:rsidR="00080A04" w:rsidRPr="002F4B04" w:rsidRDefault="00080A04" w:rsidP="00080A04">
            <w:pPr>
              <w:pStyle w:val="Default"/>
            </w:pPr>
            <w:r w:rsidRPr="002F4B04">
              <w:rPr>
                <w:i/>
                <w:iCs/>
              </w:rPr>
              <w:t xml:space="preserve">Примечание 11: Сочетается с техникой компрометации сертификата, используемого для цифровой подписи образа ПО </w:t>
            </w:r>
          </w:p>
        </w:tc>
      </w:tr>
      <w:tr w:rsidR="00080A04" w:rsidRPr="002F4B04" w14:paraId="4E97C366" w14:textId="77777777" w:rsidTr="00080A04">
        <w:trPr>
          <w:trHeight w:val="201"/>
        </w:trPr>
        <w:tc>
          <w:tcPr>
            <w:tcW w:w="617" w:type="dxa"/>
            <w:vMerge/>
          </w:tcPr>
          <w:p w14:paraId="42F3149F" w14:textId="77777777" w:rsidR="00080A04" w:rsidRPr="002F4B04" w:rsidRDefault="00080A04" w:rsidP="00080A04">
            <w:pPr>
              <w:pStyle w:val="Default"/>
              <w:rPr>
                <w:b/>
                <w:color w:val="FF0000"/>
                <w:lang w:eastAsia="x-none"/>
              </w:rPr>
            </w:pPr>
          </w:p>
        </w:tc>
        <w:tc>
          <w:tcPr>
            <w:tcW w:w="3886" w:type="dxa"/>
            <w:vMerge/>
          </w:tcPr>
          <w:p w14:paraId="026AF3ED" w14:textId="77777777" w:rsidR="00080A04" w:rsidRPr="002F4B04" w:rsidRDefault="00080A04" w:rsidP="00080A04">
            <w:pPr>
              <w:pStyle w:val="Default"/>
              <w:rPr>
                <w:color w:val="FF0000"/>
              </w:rPr>
            </w:pPr>
          </w:p>
        </w:tc>
        <w:tc>
          <w:tcPr>
            <w:tcW w:w="10773" w:type="dxa"/>
          </w:tcPr>
          <w:p w14:paraId="5C1C8E9B" w14:textId="77777777" w:rsidR="00080A04" w:rsidRPr="002F4B04" w:rsidRDefault="00080A04" w:rsidP="00080A04">
            <w:pPr>
              <w:pStyle w:val="Default"/>
            </w:pPr>
            <w:r w:rsidRPr="002F4B04">
              <w:t xml:space="preserve">Т7.10. Внедрение вредоносного кода в доверенные процессы операционной системы и другие объекты, которые не подвергаются анализу на наличие такого кода, для предотвращения обнаружения </w:t>
            </w:r>
          </w:p>
        </w:tc>
      </w:tr>
      <w:tr w:rsidR="00080A04" w:rsidRPr="002F4B04" w14:paraId="0E0CBC04" w14:textId="77777777" w:rsidTr="00080A04">
        <w:trPr>
          <w:trHeight w:val="184"/>
        </w:trPr>
        <w:tc>
          <w:tcPr>
            <w:tcW w:w="617" w:type="dxa"/>
            <w:vMerge/>
          </w:tcPr>
          <w:p w14:paraId="2F3010E6" w14:textId="77777777" w:rsidR="00080A04" w:rsidRPr="002F4B04" w:rsidRDefault="00080A04" w:rsidP="00080A04">
            <w:pPr>
              <w:pStyle w:val="Default"/>
              <w:rPr>
                <w:b/>
                <w:color w:val="FF0000"/>
                <w:lang w:eastAsia="x-none"/>
              </w:rPr>
            </w:pPr>
          </w:p>
        </w:tc>
        <w:tc>
          <w:tcPr>
            <w:tcW w:w="3886" w:type="dxa"/>
            <w:vMerge/>
          </w:tcPr>
          <w:p w14:paraId="62051029" w14:textId="77777777" w:rsidR="00080A04" w:rsidRPr="002F4B04" w:rsidRDefault="00080A04" w:rsidP="00080A04">
            <w:pPr>
              <w:pStyle w:val="Default"/>
              <w:rPr>
                <w:color w:val="FF0000"/>
              </w:rPr>
            </w:pPr>
          </w:p>
        </w:tc>
        <w:tc>
          <w:tcPr>
            <w:tcW w:w="10773" w:type="dxa"/>
          </w:tcPr>
          <w:p w14:paraId="7749CF1B" w14:textId="77777777" w:rsidR="00080A04" w:rsidRPr="002F4B04" w:rsidRDefault="00080A04" w:rsidP="00080A04">
            <w:pPr>
              <w:pStyle w:val="Default"/>
            </w:pPr>
            <w:r w:rsidRPr="002F4B04">
              <w:t xml:space="preserve">Т7.11. Модификация модулей и конфигурации вредоносного программного обеспечения для затруднения его обнаружения в системе. </w:t>
            </w:r>
          </w:p>
          <w:p w14:paraId="659B3352" w14:textId="77777777" w:rsidR="00080A04" w:rsidRPr="002F4B04" w:rsidRDefault="00080A04" w:rsidP="00080A04">
            <w:pPr>
              <w:pStyle w:val="Default"/>
            </w:pPr>
            <w:r w:rsidRPr="002F4B04">
              <w:t xml:space="preserve">Пример: внесение изменений в модули и конфигурацию вредоносного ПО для удаления индикаторов компрометации этим ВПО после обнаружения его в других системах </w:t>
            </w:r>
          </w:p>
        </w:tc>
      </w:tr>
      <w:tr w:rsidR="00080A04" w:rsidRPr="002F4B04" w14:paraId="237ECA5A" w14:textId="77777777" w:rsidTr="00080A04">
        <w:trPr>
          <w:trHeight w:val="318"/>
        </w:trPr>
        <w:tc>
          <w:tcPr>
            <w:tcW w:w="617" w:type="dxa"/>
            <w:vMerge/>
          </w:tcPr>
          <w:p w14:paraId="19959629" w14:textId="77777777" w:rsidR="00080A04" w:rsidRPr="002F4B04" w:rsidRDefault="00080A04" w:rsidP="00080A04">
            <w:pPr>
              <w:pStyle w:val="Default"/>
              <w:rPr>
                <w:b/>
                <w:color w:val="FF0000"/>
                <w:lang w:eastAsia="x-none"/>
              </w:rPr>
            </w:pPr>
          </w:p>
        </w:tc>
        <w:tc>
          <w:tcPr>
            <w:tcW w:w="3886" w:type="dxa"/>
            <w:vMerge/>
          </w:tcPr>
          <w:p w14:paraId="1AAE58EC" w14:textId="77777777" w:rsidR="00080A04" w:rsidRPr="002F4B04" w:rsidRDefault="00080A04" w:rsidP="00080A04">
            <w:pPr>
              <w:pStyle w:val="Default"/>
              <w:rPr>
                <w:color w:val="FF0000"/>
              </w:rPr>
            </w:pPr>
          </w:p>
        </w:tc>
        <w:tc>
          <w:tcPr>
            <w:tcW w:w="10773" w:type="dxa"/>
          </w:tcPr>
          <w:p w14:paraId="2D9607CA" w14:textId="77777777" w:rsidR="00080A04" w:rsidRPr="002F4B04" w:rsidRDefault="00080A04" w:rsidP="00080A04">
            <w:pPr>
              <w:pStyle w:val="Default"/>
            </w:pPr>
            <w:r w:rsidRPr="002F4B04">
              <w:t xml:space="preserve">Т7.12. Манипуляции именами и параметрами запуска процессов и приложений для обеспечения скрытности. </w:t>
            </w:r>
          </w:p>
          <w:p w14:paraId="6FB590BE" w14:textId="77777777" w:rsidR="00080A04" w:rsidRPr="002F4B04" w:rsidRDefault="00080A04" w:rsidP="00080A04">
            <w:pPr>
              <w:pStyle w:val="Default"/>
            </w:pPr>
            <w:r w:rsidRPr="002F4B04">
              <w:t xml:space="preserve">Примеры: 1) сокрытие окна приложения через параметры запуска процесса в ОС Windows; 2) выбор для вредоносного приложения имени файла (процесса), похожего на имя известного и/или системного приложения или совпадающего с ним </w:t>
            </w:r>
          </w:p>
        </w:tc>
      </w:tr>
      <w:tr w:rsidR="00080A04" w:rsidRPr="002F4B04" w14:paraId="3C122BFE" w14:textId="77777777" w:rsidTr="00080A04">
        <w:trPr>
          <w:trHeight w:val="308"/>
        </w:trPr>
        <w:tc>
          <w:tcPr>
            <w:tcW w:w="617" w:type="dxa"/>
            <w:vMerge/>
          </w:tcPr>
          <w:p w14:paraId="5225A5F4" w14:textId="77777777" w:rsidR="00080A04" w:rsidRPr="002F4B04" w:rsidRDefault="00080A04" w:rsidP="00080A04">
            <w:pPr>
              <w:pStyle w:val="Default"/>
              <w:rPr>
                <w:b/>
                <w:color w:val="FF0000"/>
                <w:lang w:eastAsia="x-none"/>
              </w:rPr>
            </w:pPr>
          </w:p>
        </w:tc>
        <w:tc>
          <w:tcPr>
            <w:tcW w:w="3886" w:type="dxa"/>
            <w:vMerge/>
          </w:tcPr>
          <w:p w14:paraId="095C5185" w14:textId="77777777" w:rsidR="00080A04" w:rsidRPr="002F4B04" w:rsidRDefault="00080A04" w:rsidP="00080A04">
            <w:pPr>
              <w:pStyle w:val="Default"/>
              <w:rPr>
                <w:color w:val="FF0000"/>
              </w:rPr>
            </w:pPr>
          </w:p>
        </w:tc>
        <w:tc>
          <w:tcPr>
            <w:tcW w:w="10773" w:type="dxa"/>
          </w:tcPr>
          <w:p w14:paraId="35B0008F" w14:textId="77777777" w:rsidR="00080A04" w:rsidRPr="002F4B04" w:rsidRDefault="00080A04" w:rsidP="00080A04">
            <w:pPr>
              <w:pStyle w:val="Default"/>
            </w:pPr>
            <w:r w:rsidRPr="002F4B04">
              <w:t xml:space="preserve">Т7.13. Создание скрытых файлов, скрытых учетных записей </w:t>
            </w:r>
          </w:p>
        </w:tc>
      </w:tr>
      <w:tr w:rsidR="00080A04" w:rsidRPr="002F4B04" w14:paraId="394B12B7" w14:textId="77777777" w:rsidTr="00080A04">
        <w:trPr>
          <w:trHeight w:val="302"/>
        </w:trPr>
        <w:tc>
          <w:tcPr>
            <w:tcW w:w="617" w:type="dxa"/>
            <w:vMerge/>
          </w:tcPr>
          <w:p w14:paraId="202E7209" w14:textId="77777777" w:rsidR="00080A04" w:rsidRPr="002F4B04" w:rsidRDefault="00080A04" w:rsidP="00080A04">
            <w:pPr>
              <w:pStyle w:val="Default"/>
              <w:rPr>
                <w:b/>
                <w:color w:val="FF0000"/>
                <w:lang w:eastAsia="x-none"/>
              </w:rPr>
            </w:pPr>
          </w:p>
        </w:tc>
        <w:tc>
          <w:tcPr>
            <w:tcW w:w="3886" w:type="dxa"/>
            <w:vMerge/>
          </w:tcPr>
          <w:p w14:paraId="30D9970A" w14:textId="77777777" w:rsidR="00080A04" w:rsidRPr="002F4B04" w:rsidRDefault="00080A04" w:rsidP="00080A04">
            <w:pPr>
              <w:pStyle w:val="Default"/>
              <w:rPr>
                <w:color w:val="FF0000"/>
              </w:rPr>
            </w:pPr>
          </w:p>
        </w:tc>
        <w:tc>
          <w:tcPr>
            <w:tcW w:w="10773" w:type="dxa"/>
          </w:tcPr>
          <w:p w14:paraId="26843752" w14:textId="77777777" w:rsidR="00080A04" w:rsidRPr="002F4B04" w:rsidRDefault="00080A04" w:rsidP="00080A04">
            <w:pPr>
              <w:pStyle w:val="Default"/>
            </w:pPr>
            <w:r w:rsidRPr="002F4B04">
              <w:t xml:space="preserve">Т7.14. Установление ложных доверенных отношений, в том числе установка корневых сертификатов для успешной валидации вредоносных программных модулей и авторизации внешних сервисов </w:t>
            </w:r>
          </w:p>
        </w:tc>
      </w:tr>
      <w:tr w:rsidR="00080A04" w:rsidRPr="002F4B04" w14:paraId="3EB55378" w14:textId="77777777" w:rsidTr="00080A04">
        <w:trPr>
          <w:trHeight w:val="306"/>
        </w:trPr>
        <w:tc>
          <w:tcPr>
            <w:tcW w:w="617" w:type="dxa"/>
            <w:vMerge/>
          </w:tcPr>
          <w:p w14:paraId="1019CCBA" w14:textId="77777777" w:rsidR="00080A04" w:rsidRPr="002F4B04" w:rsidRDefault="00080A04" w:rsidP="00080A04">
            <w:pPr>
              <w:pStyle w:val="Default"/>
              <w:rPr>
                <w:b/>
                <w:color w:val="FF0000"/>
                <w:lang w:eastAsia="x-none"/>
              </w:rPr>
            </w:pPr>
          </w:p>
        </w:tc>
        <w:tc>
          <w:tcPr>
            <w:tcW w:w="3886" w:type="dxa"/>
            <w:vMerge/>
          </w:tcPr>
          <w:p w14:paraId="48CFB1AB" w14:textId="77777777" w:rsidR="00080A04" w:rsidRPr="002F4B04" w:rsidRDefault="00080A04" w:rsidP="00080A04">
            <w:pPr>
              <w:pStyle w:val="Default"/>
              <w:rPr>
                <w:color w:val="FF0000"/>
              </w:rPr>
            </w:pPr>
          </w:p>
        </w:tc>
        <w:tc>
          <w:tcPr>
            <w:tcW w:w="10773" w:type="dxa"/>
          </w:tcPr>
          <w:p w14:paraId="62DFCC81" w14:textId="77777777" w:rsidR="00080A04" w:rsidRPr="002F4B04" w:rsidRDefault="00080A04" w:rsidP="00080A04">
            <w:pPr>
              <w:pStyle w:val="Default"/>
            </w:pPr>
            <w:r w:rsidRPr="002F4B04">
              <w:t xml:space="preserve">Т7.15. Внедрение вредоносного кода выборочным/целевым образом на наиболее важные системы или системы, удовлетворяющие определенным критериям, во избежание преждевременной компрометации информации об используемых при атаке уязвимостях и обнаружения факта атаки </w:t>
            </w:r>
          </w:p>
        </w:tc>
      </w:tr>
      <w:tr w:rsidR="00080A04" w:rsidRPr="002F4B04" w14:paraId="1F22E1B3" w14:textId="77777777" w:rsidTr="00080A04">
        <w:trPr>
          <w:trHeight w:val="345"/>
        </w:trPr>
        <w:tc>
          <w:tcPr>
            <w:tcW w:w="617" w:type="dxa"/>
            <w:vMerge/>
          </w:tcPr>
          <w:p w14:paraId="4D4FFDEE" w14:textId="77777777" w:rsidR="00080A04" w:rsidRPr="002F4B04" w:rsidRDefault="00080A04" w:rsidP="00080A04">
            <w:pPr>
              <w:pStyle w:val="Default"/>
              <w:rPr>
                <w:b/>
                <w:color w:val="FF0000"/>
                <w:lang w:eastAsia="x-none"/>
              </w:rPr>
            </w:pPr>
          </w:p>
        </w:tc>
        <w:tc>
          <w:tcPr>
            <w:tcW w:w="3886" w:type="dxa"/>
            <w:vMerge/>
          </w:tcPr>
          <w:p w14:paraId="10CD7D6A" w14:textId="77777777" w:rsidR="00080A04" w:rsidRPr="002F4B04" w:rsidRDefault="00080A04" w:rsidP="00080A04">
            <w:pPr>
              <w:pStyle w:val="Default"/>
              <w:rPr>
                <w:color w:val="FF0000"/>
              </w:rPr>
            </w:pPr>
          </w:p>
        </w:tc>
        <w:tc>
          <w:tcPr>
            <w:tcW w:w="10773" w:type="dxa"/>
          </w:tcPr>
          <w:p w14:paraId="3650F8D7" w14:textId="77777777" w:rsidR="00080A04" w:rsidRPr="002F4B04" w:rsidRDefault="00080A04" w:rsidP="00080A04">
            <w:pPr>
              <w:pStyle w:val="Default"/>
            </w:pPr>
            <w:r w:rsidRPr="002F4B04">
              <w:t xml:space="preserve">Т7.16. Искусственное временное ограничение распространения или активации вредоносного кода внутри сети, во избежание преждевременного обнаружения факта атаки. </w:t>
            </w:r>
          </w:p>
          <w:p w14:paraId="5B6725D2" w14:textId="77777777" w:rsidR="00080A04" w:rsidRPr="002F4B04" w:rsidRDefault="00080A04" w:rsidP="00080A04">
            <w:pPr>
              <w:pStyle w:val="Default"/>
            </w:pPr>
            <w:r w:rsidRPr="002F4B04">
              <w:t xml:space="preserve">Пример: распространение вредоносного ПО единовременно по всем интересующим злоумышленникам системам и единовременный запуск его на выполнение по команде, вплоть до выполнения которой компрометацию системы обнаружить сложно </w:t>
            </w:r>
          </w:p>
        </w:tc>
      </w:tr>
      <w:tr w:rsidR="00080A04" w:rsidRPr="002F4B04" w14:paraId="252F2231" w14:textId="77777777" w:rsidTr="00080A04">
        <w:trPr>
          <w:trHeight w:val="199"/>
        </w:trPr>
        <w:tc>
          <w:tcPr>
            <w:tcW w:w="617" w:type="dxa"/>
            <w:vMerge/>
          </w:tcPr>
          <w:p w14:paraId="183965E6" w14:textId="77777777" w:rsidR="00080A04" w:rsidRPr="002F4B04" w:rsidRDefault="00080A04" w:rsidP="00080A04">
            <w:pPr>
              <w:pStyle w:val="Default"/>
              <w:rPr>
                <w:b/>
                <w:color w:val="FF0000"/>
                <w:lang w:eastAsia="x-none"/>
              </w:rPr>
            </w:pPr>
          </w:p>
        </w:tc>
        <w:tc>
          <w:tcPr>
            <w:tcW w:w="3886" w:type="dxa"/>
            <w:vMerge/>
          </w:tcPr>
          <w:p w14:paraId="6D06E22C" w14:textId="77777777" w:rsidR="00080A04" w:rsidRPr="002F4B04" w:rsidRDefault="00080A04" w:rsidP="00080A04">
            <w:pPr>
              <w:pStyle w:val="Default"/>
              <w:rPr>
                <w:color w:val="FF0000"/>
              </w:rPr>
            </w:pPr>
          </w:p>
        </w:tc>
        <w:tc>
          <w:tcPr>
            <w:tcW w:w="10773" w:type="dxa"/>
          </w:tcPr>
          <w:p w14:paraId="3C1FA5F9" w14:textId="77777777" w:rsidR="00080A04" w:rsidRPr="002F4B04" w:rsidRDefault="00080A04" w:rsidP="00080A04">
            <w:pPr>
              <w:pStyle w:val="Default"/>
            </w:pPr>
            <w:r w:rsidRPr="002F4B04">
              <w:t xml:space="preserve">Т7.17. Обфускация, шифрование, упаковка с защитой паролем или сокрытие стеганографическими методами программного кода вредоносного ПО, данных и команд управляющего трафика, в том числе при хранении этого кода и данных в атакуемой системе, при хранении на сетевом ресурсе или при передаче по сети </w:t>
            </w:r>
          </w:p>
        </w:tc>
      </w:tr>
      <w:tr w:rsidR="00080A04" w:rsidRPr="002F4B04" w14:paraId="011291B2" w14:textId="77777777" w:rsidTr="00080A04">
        <w:trPr>
          <w:trHeight w:val="315"/>
        </w:trPr>
        <w:tc>
          <w:tcPr>
            <w:tcW w:w="617" w:type="dxa"/>
            <w:vMerge/>
          </w:tcPr>
          <w:p w14:paraId="1C3F7863" w14:textId="77777777" w:rsidR="00080A04" w:rsidRPr="002F4B04" w:rsidRDefault="00080A04" w:rsidP="00080A04">
            <w:pPr>
              <w:pStyle w:val="Default"/>
              <w:rPr>
                <w:b/>
                <w:color w:val="FF0000"/>
                <w:lang w:eastAsia="x-none"/>
              </w:rPr>
            </w:pPr>
          </w:p>
        </w:tc>
        <w:tc>
          <w:tcPr>
            <w:tcW w:w="3886" w:type="dxa"/>
            <w:vMerge/>
          </w:tcPr>
          <w:p w14:paraId="49FA257D" w14:textId="77777777" w:rsidR="00080A04" w:rsidRPr="002F4B04" w:rsidRDefault="00080A04" w:rsidP="00080A04">
            <w:pPr>
              <w:pStyle w:val="Default"/>
              <w:rPr>
                <w:color w:val="FF0000"/>
              </w:rPr>
            </w:pPr>
          </w:p>
        </w:tc>
        <w:tc>
          <w:tcPr>
            <w:tcW w:w="10773" w:type="dxa"/>
          </w:tcPr>
          <w:p w14:paraId="1C7CF6BE" w14:textId="77777777" w:rsidR="00080A04" w:rsidRPr="002F4B04" w:rsidRDefault="00080A04" w:rsidP="00080A04">
            <w:pPr>
              <w:pStyle w:val="Default"/>
            </w:pPr>
            <w:r w:rsidRPr="002F4B04">
              <w:t xml:space="preserve">Т7.18. Использование средств виртуализации для сокрытия вредоносного кода или вредоносной активности от средств обнаружения в операционной системе </w:t>
            </w:r>
          </w:p>
        </w:tc>
      </w:tr>
      <w:tr w:rsidR="00080A04" w:rsidRPr="002F4B04" w14:paraId="043970D7" w14:textId="77777777" w:rsidTr="00080A04">
        <w:trPr>
          <w:trHeight w:val="214"/>
        </w:trPr>
        <w:tc>
          <w:tcPr>
            <w:tcW w:w="617" w:type="dxa"/>
            <w:vMerge/>
          </w:tcPr>
          <w:p w14:paraId="406C15C2" w14:textId="77777777" w:rsidR="00080A04" w:rsidRPr="002F4B04" w:rsidRDefault="00080A04" w:rsidP="00080A04">
            <w:pPr>
              <w:pStyle w:val="Default"/>
              <w:rPr>
                <w:b/>
                <w:color w:val="FF0000"/>
                <w:lang w:eastAsia="x-none"/>
              </w:rPr>
            </w:pPr>
          </w:p>
        </w:tc>
        <w:tc>
          <w:tcPr>
            <w:tcW w:w="3886" w:type="dxa"/>
            <w:vMerge/>
          </w:tcPr>
          <w:p w14:paraId="0D8B80E2" w14:textId="77777777" w:rsidR="00080A04" w:rsidRPr="002F4B04" w:rsidRDefault="00080A04" w:rsidP="00080A04">
            <w:pPr>
              <w:pStyle w:val="Default"/>
              <w:rPr>
                <w:color w:val="FF0000"/>
              </w:rPr>
            </w:pPr>
          </w:p>
        </w:tc>
        <w:tc>
          <w:tcPr>
            <w:tcW w:w="10773" w:type="dxa"/>
          </w:tcPr>
          <w:p w14:paraId="3BDC0F08" w14:textId="77777777" w:rsidR="00080A04" w:rsidRPr="002F4B04" w:rsidRDefault="00080A04" w:rsidP="00080A04">
            <w:pPr>
              <w:pStyle w:val="Default"/>
            </w:pPr>
            <w:r w:rsidRPr="002F4B04">
              <w:t xml:space="preserve">Т7.19. Туннелирование трафика управления через VPN </w:t>
            </w:r>
          </w:p>
        </w:tc>
      </w:tr>
      <w:tr w:rsidR="00080A04" w:rsidRPr="002F4B04" w14:paraId="4E040847" w14:textId="77777777" w:rsidTr="00080A04">
        <w:trPr>
          <w:trHeight w:val="300"/>
        </w:trPr>
        <w:tc>
          <w:tcPr>
            <w:tcW w:w="617" w:type="dxa"/>
            <w:vMerge/>
          </w:tcPr>
          <w:p w14:paraId="2AAA8DCC" w14:textId="77777777" w:rsidR="00080A04" w:rsidRPr="002F4B04" w:rsidRDefault="00080A04" w:rsidP="00080A04">
            <w:pPr>
              <w:pStyle w:val="Default"/>
              <w:rPr>
                <w:b/>
                <w:color w:val="FF0000"/>
                <w:lang w:eastAsia="x-none"/>
              </w:rPr>
            </w:pPr>
          </w:p>
        </w:tc>
        <w:tc>
          <w:tcPr>
            <w:tcW w:w="3886" w:type="dxa"/>
            <w:vMerge/>
          </w:tcPr>
          <w:p w14:paraId="6C0E8C98" w14:textId="77777777" w:rsidR="00080A04" w:rsidRPr="002F4B04" w:rsidRDefault="00080A04" w:rsidP="00080A04">
            <w:pPr>
              <w:pStyle w:val="Default"/>
              <w:rPr>
                <w:color w:val="FF0000"/>
              </w:rPr>
            </w:pPr>
          </w:p>
        </w:tc>
        <w:tc>
          <w:tcPr>
            <w:tcW w:w="10773" w:type="dxa"/>
          </w:tcPr>
          <w:p w14:paraId="053499FC" w14:textId="77777777" w:rsidR="00080A04" w:rsidRPr="002F4B04" w:rsidRDefault="00080A04" w:rsidP="00080A04">
            <w:pPr>
              <w:pStyle w:val="Default"/>
            </w:pPr>
            <w:r w:rsidRPr="002F4B04">
              <w:t xml:space="preserve">Т7.20. Туннелирование трафика управления в поля заполнения и данных служебных протоколов, к примеру, туннелирование трафика управления в поля данных и заполнения протоколов DNS, ICMP или другие </w:t>
            </w:r>
          </w:p>
        </w:tc>
      </w:tr>
      <w:tr w:rsidR="00080A04" w:rsidRPr="002F4B04" w14:paraId="3ACE7926" w14:textId="77777777" w:rsidTr="00080A04">
        <w:trPr>
          <w:trHeight w:val="124"/>
        </w:trPr>
        <w:tc>
          <w:tcPr>
            <w:tcW w:w="617" w:type="dxa"/>
            <w:vMerge/>
          </w:tcPr>
          <w:p w14:paraId="0BBE5A52" w14:textId="77777777" w:rsidR="00080A04" w:rsidRPr="002F4B04" w:rsidRDefault="00080A04" w:rsidP="00080A04">
            <w:pPr>
              <w:pStyle w:val="Default"/>
              <w:rPr>
                <w:b/>
                <w:color w:val="FF0000"/>
                <w:lang w:eastAsia="x-none"/>
              </w:rPr>
            </w:pPr>
          </w:p>
        </w:tc>
        <w:tc>
          <w:tcPr>
            <w:tcW w:w="3886" w:type="dxa"/>
            <w:vMerge/>
          </w:tcPr>
          <w:p w14:paraId="209BBD0E" w14:textId="77777777" w:rsidR="00080A04" w:rsidRPr="002F4B04" w:rsidRDefault="00080A04" w:rsidP="00080A04">
            <w:pPr>
              <w:pStyle w:val="Default"/>
              <w:rPr>
                <w:color w:val="FF0000"/>
              </w:rPr>
            </w:pPr>
          </w:p>
        </w:tc>
        <w:tc>
          <w:tcPr>
            <w:tcW w:w="10773" w:type="dxa"/>
          </w:tcPr>
          <w:p w14:paraId="11B07D95" w14:textId="77777777" w:rsidR="00080A04" w:rsidRPr="002F4B04" w:rsidRDefault="00080A04" w:rsidP="00080A04">
            <w:pPr>
              <w:pStyle w:val="Default"/>
            </w:pPr>
            <w:r w:rsidRPr="002F4B04">
              <w:t xml:space="preserve">Т7.21. Изменение конфигурации сети, включая изменение конфигурации сетевых устройств, организацию прокси-соединений, изменение таблиц маршрутизации, сброс и модификацию паролей доступа к интерфейсам управления сетевыми устройствами </w:t>
            </w:r>
          </w:p>
        </w:tc>
      </w:tr>
      <w:tr w:rsidR="00080A04" w:rsidRPr="002F4B04" w14:paraId="0EAC824F" w14:textId="77777777" w:rsidTr="00080A04">
        <w:trPr>
          <w:trHeight w:val="234"/>
        </w:trPr>
        <w:tc>
          <w:tcPr>
            <w:tcW w:w="617" w:type="dxa"/>
            <w:vMerge/>
          </w:tcPr>
          <w:p w14:paraId="1E0A6D3D" w14:textId="77777777" w:rsidR="00080A04" w:rsidRPr="002F4B04" w:rsidRDefault="00080A04" w:rsidP="00080A04">
            <w:pPr>
              <w:pStyle w:val="Default"/>
              <w:rPr>
                <w:b/>
                <w:color w:val="FF0000"/>
                <w:lang w:eastAsia="x-none"/>
              </w:rPr>
            </w:pPr>
          </w:p>
        </w:tc>
        <w:tc>
          <w:tcPr>
            <w:tcW w:w="3886" w:type="dxa"/>
            <w:vMerge/>
          </w:tcPr>
          <w:p w14:paraId="110D8D1D" w14:textId="77777777" w:rsidR="00080A04" w:rsidRPr="002F4B04" w:rsidRDefault="00080A04" w:rsidP="00080A04">
            <w:pPr>
              <w:pStyle w:val="Default"/>
              <w:rPr>
                <w:color w:val="FF0000"/>
              </w:rPr>
            </w:pPr>
          </w:p>
        </w:tc>
        <w:tc>
          <w:tcPr>
            <w:tcW w:w="10773" w:type="dxa"/>
          </w:tcPr>
          <w:p w14:paraId="4FEB3DBE" w14:textId="77777777" w:rsidR="00080A04" w:rsidRPr="002F4B04" w:rsidRDefault="00080A04" w:rsidP="00080A04">
            <w:pPr>
              <w:pStyle w:val="Default"/>
            </w:pPr>
            <w:r w:rsidRPr="002F4B04">
              <w:t xml:space="preserve">Т7.22. Подмена и компрометация прошивок, в том числе прошивок BIOS, жестких дисков </w:t>
            </w:r>
          </w:p>
        </w:tc>
      </w:tr>
      <w:tr w:rsidR="00080A04" w:rsidRPr="002F4B04" w14:paraId="3D97265F" w14:textId="77777777" w:rsidTr="00080A04">
        <w:trPr>
          <w:trHeight w:val="285"/>
        </w:trPr>
        <w:tc>
          <w:tcPr>
            <w:tcW w:w="617" w:type="dxa"/>
            <w:vMerge/>
          </w:tcPr>
          <w:p w14:paraId="0B0FD3D7" w14:textId="77777777" w:rsidR="00080A04" w:rsidRPr="002F4B04" w:rsidRDefault="00080A04" w:rsidP="00080A04">
            <w:pPr>
              <w:pStyle w:val="Default"/>
              <w:rPr>
                <w:b/>
                <w:color w:val="FF0000"/>
                <w:lang w:eastAsia="x-none"/>
              </w:rPr>
            </w:pPr>
          </w:p>
        </w:tc>
        <w:tc>
          <w:tcPr>
            <w:tcW w:w="3886" w:type="dxa"/>
            <w:vMerge/>
          </w:tcPr>
          <w:p w14:paraId="793E88FD" w14:textId="77777777" w:rsidR="00080A04" w:rsidRPr="002F4B04" w:rsidRDefault="00080A04" w:rsidP="00080A04">
            <w:pPr>
              <w:pStyle w:val="Default"/>
              <w:rPr>
                <w:color w:val="FF0000"/>
              </w:rPr>
            </w:pPr>
          </w:p>
        </w:tc>
        <w:tc>
          <w:tcPr>
            <w:tcW w:w="10773" w:type="dxa"/>
          </w:tcPr>
          <w:p w14:paraId="6F1A405A" w14:textId="77777777" w:rsidR="00080A04" w:rsidRPr="002F4B04" w:rsidRDefault="00080A04" w:rsidP="00080A04">
            <w:pPr>
              <w:pStyle w:val="Default"/>
            </w:pPr>
            <w:r w:rsidRPr="002F4B04">
              <w:t xml:space="preserve">Т7.23. Подмена файлов легитимных программ и библиотек непосредственно в системе. </w:t>
            </w:r>
          </w:p>
          <w:p w14:paraId="5D23B301" w14:textId="77777777" w:rsidR="00080A04" w:rsidRPr="002F4B04" w:rsidRDefault="00080A04" w:rsidP="00080A04">
            <w:pPr>
              <w:pStyle w:val="Default"/>
            </w:pPr>
            <w:r w:rsidRPr="002F4B04">
              <w:rPr>
                <w:i/>
                <w:iCs/>
              </w:rPr>
              <w:t xml:space="preserve">Примечание 12: В том числе может сочетаться с техникой компрометации сертификата, используемого для цифровой подписи образа ПО </w:t>
            </w:r>
          </w:p>
        </w:tc>
      </w:tr>
      <w:tr w:rsidR="00080A04" w:rsidRPr="002F4B04" w14:paraId="0AFC893A" w14:textId="77777777" w:rsidTr="00080A04">
        <w:trPr>
          <w:trHeight w:val="229"/>
        </w:trPr>
        <w:tc>
          <w:tcPr>
            <w:tcW w:w="617" w:type="dxa"/>
            <w:vMerge/>
          </w:tcPr>
          <w:p w14:paraId="6AA7F1C3" w14:textId="77777777" w:rsidR="00080A04" w:rsidRPr="002F4B04" w:rsidRDefault="00080A04" w:rsidP="00080A04">
            <w:pPr>
              <w:pStyle w:val="Default"/>
              <w:rPr>
                <w:b/>
                <w:color w:val="FF0000"/>
                <w:lang w:eastAsia="x-none"/>
              </w:rPr>
            </w:pPr>
          </w:p>
        </w:tc>
        <w:tc>
          <w:tcPr>
            <w:tcW w:w="3886" w:type="dxa"/>
            <w:vMerge/>
          </w:tcPr>
          <w:p w14:paraId="47F2AB38" w14:textId="77777777" w:rsidR="00080A04" w:rsidRPr="002F4B04" w:rsidRDefault="00080A04" w:rsidP="00080A04">
            <w:pPr>
              <w:pStyle w:val="Default"/>
              <w:rPr>
                <w:color w:val="FF0000"/>
              </w:rPr>
            </w:pPr>
          </w:p>
        </w:tc>
        <w:tc>
          <w:tcPr>
            <w:tcW w:w="10773" w:type="dxa"/>
          </w:tcPr>
          <w:p w14:paraId="439F53F7" w14:textId="77777777" w:rsidR="00080A04" w:rsidRPr="002F4B04" w:rsidRDefault="00080A04" w:rsidP="00080A04">
            <w:pPr>
              <w:pStyle w:val="Default"/>
            </w:pPr>
            <w:r w:rsidRPr="002F4B04">
              <w:t xml:space="preserve">Т7.24. Подмена легитимных программ и библиотек, а также легитимных обновлений программного обеспечения, поставляемых производителем удаленно через сети связи, в репозиториях поставщика или при передаче через сети связи. </w:t>
            </w:r>
          </w:p>
          <w:p w14:paraId="526515A7" w14:textId="77777777" w:rsidR="00080A04" w:rsidRPr="002F4B04" w:rsidRDefault="00080A04" w:rsidP="00080A04">
            <w:pPr>
              <w:pStyle w:val="Default"/>
            </w:pPr>
            <w:r w:rsidRPr="002F4B04">
              <w:rPr>
                <w:i/>
                <w:iCs/>
              </w:rPr>
              <w:t xml:space="preserve">Примечание 13: В том числе может сочетаться с техникой компрометации сертификата, используемого для цифровой подписи образа ПО </w:t>
            </w:r>
          </w:p>
        </w:tc>
      </w:tr>
      <w:tr w:rsidR="00080A04" w:rsidRPr="002F4B04" w14:paraId="21BC3DDF" w14:textId="77777777" w:rsidTr="00080A04">
        <w:trPr>
          <w:trHeight w:val="126"/>
        </w:trPr>
        <w:tc>
          <w:tcPr>
            <w:tcW w:w="617" w:type="dxa"/>
            <w:vMerge/>
          </w:tcPr>
          <w:p w14:paraId="15293C95" w14:textId="77777777" w:rsidR="00080A04" w:rsidRPr="002F4B04" w:rsidRDefault="00080A04" w:rsidP="00080A04">
            <w:pPr>
              <w:pStyle w:val="Default"/>
              <w:rPr>
                <w:b/>
                <w:color w:val="FF0000"/>
                <w:lang w:eastAsia="x-none"/>
              </w:rPr>
            </w:pPr>
          </w:p>
        </w:tc>
        <w:tc>
          <w:tcPr>
            <w:tcW w:w="3886" w:type="dxa"/>
            <w:vMerge/>
          </w:tcPr>
          <w:p w14:paraId="6A05D0AE" w14:textId="77777777" w:rsidR="00080A04" w:rsidRPr="002F4B04" w:rsidRDefault="00080A04" w:rsidP="00080A04">
            <w:pPr>
              <w:pStyle w:val="Default"/>
              <w:rPr>
                <w:color w:val="FF0000"/>
              </w:rPr>
            </w:pPr>
          </w:p>
        </w:tc>
        <w:tc>
          <w:tcPr>
            <w:tcW w:w="10773" w:type="dxa"/>
          </w:tcPr>
          <w:p w14:paraId="7C239805" w14:textId="77777777" w:rsidR="00080A04" w:rsidRPr="002F4B04" w:rsidRDefault="00080A04" w:rsidP="00080A04">
            <w:pPr>
              <w:pStyle w:val="Default"/>
            </w:pPr>
            <w:r w:rsidRPr="002F4B04">
              <w:t xml:space="preserve">Т7.25. Подмена ссылок на легитимные программы и библиотеки, а также на легитимные обновления программного обеспечения, поставляемые производителем удаленно через сети связи, информации о таких обновлениях, включая атаки на инфраструктурные сервисы поставщика (такие как DNS hijacking), атаки на третьесторонние ресурсы, атаки на электронную почту и другие средства обмена сообщениями. </w:t>
            </w:r>
          </w:p>
          <w:p w14:paraId="7C8BFED5" w14:textId="77777777" w:rsidR="00080A04" w:rsidRPr="002F4B04" w:rsidRDefault="00080A04" w:rsidP="00080A04">
            <w:pPr>
              <w:pStyle w:val="Default"/>
            </w:pPr>
            <w:r w:rsidRPr="002F4B04">
              <w:rPr>
                <w:i/>
                <w:iCs/>
              </w:rPr>
              <w:t xml:space="preserve">Примечание 14: в том числе может сочетаться с техникой компрометации сертификата, используемого для цифровой подписи образа ПО </w:t>
            </w:r>
          </w:p>
        </w:tc>
      </w:tr>
      <w:tr w:rsidR="00080A04" w:rsidRPr="002F4B04" w14:paraId="3D68FBF9" w14:textId="77777777" w:rsidTr="00080A04">
        <w:trPr>
          <w:trHeight w:val="352"/>
        </w:trPr>
        <w:tc>
          <w:tcPr>
            <w:tcW w:w="617" w:type="dxa"/>
            <w:vMerge/>
          </w:tcPr>
          <w:p w14:paraId="4D9E5DAA" w14:textId="77777777" w:rsidR="00080A04" w:rsidRPr="002F4B04" w:rsidRDefault="00080A04" w:rsidP="00080A04">
            <w:pPr>
              <w:pStyle w:val="Default"/>
              <w:rPr>
                <w:b/>
                <w:color w:val="FF0000"/>
                <w:lang w:eastAsia="x-none"/>
              </w:rPr>
            </w:pPr>
          </w:p>
        </w:tc>
        <w:tc>
          <w:tcPr>
            <w:tcW w:w="3886" w:type="dxa"/>
            <w:vMerge/>
          </w:tcPr>
          <w:p w14:paraId="4F7C31CD" w14:textId="77777777" w:rsidR="00080A04" w:rsidRPr="002F4B04" w:rsidRDefault="00080A04" w:rsidP="00080A04">
            <w:pPr>
              <w:pStyle w:val="Default"/>
              <w:rPr>
                <w:color w:val="FF0000"/>
              </w:rPr>
            </w:pPr>
          </w:p>
        </w:tc>
        <w:tc>
          <w:tcPr>
            <w:tcW w:w="10773" w:type="dxa"/>
          </w:tcPr>
          <w:p w14:paraId="6A8F66A7" w14:textId="77777777" w:rsidR="00080A04" w:rsidRPr="002F4B04" w:rsidRDefault="00080A04" w:rsidP="00080A04">
            <w:pPr>
              <w:pStyle w:val="Default"/>
            </w:pPr>
            <w:r w:rsidRPr="002F4B04">
              <w:t xml:space="preserve">Т7.26. Подмена дистрибутивов (установочных комплектов) программ на носителях информации или общих сетевых ресурсах. </w:t>
            </w:r>
          </w:p>
          <w:p w14:paraId="1A620510" w14:textId="77777777" w:rsidR="00080A04" w:rsidRPr="002F4B04" w:rsidRDefault="00080A04" w:rsidP="00080A04">
            <w:pPr>
              <w:pStyle w:val="Default"/>
            </w:pPr>
            <w:r w:rsidRPr="002F4B04">
              <w:rPr>
                <w:i/>
                <w:iCs/>
              </w:rPr>
              <w:t xml:space="preserve">Примечание 15: в том числе может сочетаться с техникой компрометации сертификата, используемого для цифровой подписи образа ПО </w:t>
            </w:r>
          </w:p>
        </w:tc>
      </w:tr>
      <w:tr w:rsidR="00080A04" w:rsidRPr="002F4B04" w14:paraId="73C8C610" w14:textId="77777777" w:rsidTr="00080A04">
        <w:trPr>
          <w:trHeight w:val="217"/>
        </w:trPr>
        <w:tc>
          <w:tcPr>
            <w:tcW w:w="617" w:type="dxa"/>
            <w:vMerge/>
          </w:tcPr>
          <w:p w14:paraId="7F974C08" w14:textId="77777777" w:rsidR="00080A04" w:rsidRPr="002F4B04" w:rsidRDefault="00080A04" w:rsidP="00080A04">
            <w:pPr>
              <w:pStyle w:val="Default"/>
              <w:rPr>
                <w:b/>
                <w:color w:val="FF0000"/>
                <w:lang w:eastAsia="x-none"/>
              </w:rPr>
            </w:pPr>
          </w:p>
        </w:tc>
        <w:tc>
          <w:tcPr>
            <w:tcW w:w="3886" w:type="dxa"/>
            <w:vMerge/>
          </w:tcPr>
          <w:p w14:paraId="6A4CC12B" w14:textId="77777777" w:rsidR="00080A04" w:rsidRPr="002F4B04" w:rsidRDefault="00080A04" w:rsidP="00080A04">
            <w:pPr>
              <w:pStyle w:val="Default"/>
              <w:rPr>
                <w:color w:val="FF0000"/>
              </w:rPr>
            </w:pPr>
          </w:p>
        </w:tc>
        <w:tc>
          <w:tcPr>
            <w:tcW w:w="10773" w:type="dxa"/>
          </w:tcPr>
          <w:p w14:paraId="1D9B8EFA" w14:textId="77777777" w:rsidR="00080A04" w:rsidRPr="002F4B04" w:rsidRDefault="00080A04" w:rsidP="00080A04">
            <w:pPr>
              <w:pStyle w:val="Default"/>
            </w:pPr>
            <w:r w:rsidRPr="002F4B04">
              <w:t xml:space="preserve">Т7.27. Компрометация сертификата, используемого для цифровой подписи образа ПО, включая кражу этого сертификата у производителя ПО или покупку краденого сертификата на нелегальных площадках в сетях связи (т.н. «дарквеб») и подделку сертификата с помощью эксплуатации уязвимостей ПО, реализующего функции генерирования криптографических ключей, хранения и управления цифровыми сертификатами </w:t>
            </w:r>
          </w:p>
        </w:tc>
      </w:tr>
      <w:tr w:rsidR="00080A04" w:rsidRPr="002F4B04" w14:paraId="28C1F1EC" w14:textId="77777777" w:rsidTr="00080A04">
        <w:trPr>
          <w:trHeight w:val="126"/>
        </w:trPr>
        <w:tc>
          <w:tcPr>
            <w:tcW w:w="617" w:type="dxa"/>
            <w:vMerge/>
          </w:tcPr>
          <w:p w14:paraId="78634B52" w14:textId="77777777" w:rsidR="00080A04" w:rsidRPr="002F4B04" w:rsidRDefault="00080A04" w:rsidP="00080A04">
            <w:pPr>
              <w:pStyle w:val="Default"/>
              <w:rPr>
                <w:b/>
                <w:color w:val="FF0000"/>
                <w:lang w:eastAsia="x-none"/>
              </w:rPr>
            </w:pPr>
          </w:p>
        </w:tc>
        <w:tc>
          <w:tcPr>
            <w:tcW w:w="3886" w:type="dxa"/>
            <w:vMerge/>
          </w:tcPr>
          <w:p w14:paraId="144D7E34" w14:textId="77777777" w:rsidR="00080A04" w:rsidRPr="002F4B04" w:rsidRDefault="00080A04" w:rsidP="00080A04">
            <w:pPr>
              <w:pStyle w:val="Default"/>
              <w:rPr>
                <w:color w:val="FF0000"/>
              </w:rPr>
            </w:pPr>
          </w:p>
        </w:tc>
        <w:tc>
          <w:tcPr>
            <w:tcW w:w="10773" w:type="dxa"/>
          </w:tcPr>
          <w:p w14:paraId="7BEF5CA4" w14:textId="77777777" w:rsidR="00080A04" w:rsidRPr="002F4B04" w:rsidRDefault="00080A04" w:rsidP="00080A04">
            <w:pPr>
              <w:pStyle w:val="Default"/>
            </w:pPr>
            <w:r w:rsidRPr="002F4B04">
              <w:t xml:space="preserve">Т7.28. Компрометация средств создания программного кода приложений в инфраструктуре разработчика этих приложений (компиляторов, линковщиков, средств управления разработкой) для последующего автоматизированного внесения изменений в этот код, устанавливаемый авторизованным пользователем на целевые для нарушителя системы </w:t>
            </w:r>
          </w:p>
        </w:tc>
      </w:tr>
      <w:tr w:rsidR="00080A04" w:rsidRPr="002F4B04" w14:paraId="4DFC961F" w14:textId="77777777" w:rsidTr="00080A04">
        <w:trPr>
          <w:trHeight w:val="362"/>
        </w:trPr>
        <w:tc>
          <w:tcPr>
            <w:tcW w:w="617" w:type="dxa"/>
            <w:vMerge/>
          </w:tcPr>
          <w:p w14:paraId="336AA568" w14:textId="77777777" w:rsidR="00080A04" w:rsidRPr="002F4B04" w:rsidRDefault="00080A04" w:rsidP="00080A04">
            <w:pPr>
              <w:pStyle w:val="Default"/>
              <w:rPr>
                <w:b/>
                <w:color w:val="FF0000"/>
                <w:lang w:eastAsia="x-none"/>
              </w:rPr>
            </w:pPr>
          </w:p>
        </w:tc>
        <w:tc>
          <w:tcPr>
            <w:tcW w:w="3886" w:type="dxa"/>
            <w:vMerge/>
          </w:tcPr>
          <w:p w14:paraId="1D5842E0" w14:textId="77777777" w:rsidR="00080A04" w:rsidRPr="002F4B04" w:rsidRDefault="00080A04" w:rsidP="00080A04">
            <w:pPr>
              <w:pStyle w:val="Default"/>
              <w:rPr>
                <w:color w:val="FF0000"/>
              </w:rPr>
            </w:pPr>
          </w:p>
        </w:tc>
        <w:tc>
          <w:tcPr>
            <w:tcW w:w="10773" w:type="dxa"/>
          </w:tcPr>
          <w:p w14:paraId="5E0A58C6" w14:textId="77777777" w:rsidR="00080A04" w:rsidRPr="002F4B04" w:rsidRDefault="00080A04" w:rsidP="00080A04">
            <w:pPr>
              <w:pStyle w:val="Default"/>
            </w:pPr>
            <w:r w:rsidRPr="002F4B04">
              <w:t xml:space="preserve">Т7.29. Компрометация средств сборки, конфигурирования и разворачивания программного кода, а также средств создания узкоспециализированного кода (к примеру, кода промышленных контроллеров), в инфраструктуре целевой системы, для автоматизированного внесения изменений в этот код, устанавливаемый авторизованным пользователем на целевые для нарушителя системы </w:t>
            </w:r>
          </w:p>
        </w:tc>
      </w:tr>
      <w:tr w:rsidR="00080A04" w:rsidRPr="002F4B04" w14:paraId="5F686A31" w14:textId="77777777" w:rsidTr="00080A04">
        <w:trPr>
          <w:trHeight w:val="826"/>
        </w:trPr>
        <w:tc>
          <w:tcPr>
            <w:tcW w:w="617" w:type="dxa"/>
            <w:vMerge/>
          </w:tcPr>
          <w:p w14:paraId="6E17F634" w14:textId="77777777" w:rsidR="00080A04" w:rsidRPr="002F4B04" w:rsidRDefault="00080A04" w:rsidP="00080A04">
            <w:pPr>
              <w:pStyle w:val="Default"/>
              <w:rPr>
                <w:b/>
                <w:color w:val="FF0000"/>
                <w:lang w:eastAsia="x-none"/>
              </w:rPr>
            </w:pPr>
          </w:p>
        </w:tc>
        <w:tc>
          <w:tcPr>
            <w:tcW w:w="3886" w:type="dxa"/>
            <w:vMerge/>
          </w:tcPr>
          <w:p w14:paraId="284D2C04" w14:textId="77777777" w:rsidR="00080A04" w:rsidRPr="002F4B04" w:rsidRDefault="00080A04" w:rsidP="00080A04">
            <w:pPr>
              <w:pStyle w:val="Default"/>
              <w:rPr>
                <w:color w:val="FF0000"/>
              </w:rPr>
            </w:pPr>
          </w:p>
        </w:tc>
        <w:tc>
          <w:tcPr>
            <w:tcW w:w="10773" w:type="dxa"/>
          </w:tcPr>
          <w:p w14:paraId="339E6A7F" w14:textId="77777777" w:rsidR="00080A04" w:rsidRPr="002F4B04" w:rsidRDefault="00080A04" w:rsidP="00080A04">
            <w:pPr>
              <w:pStyle w:val="Default"/>
            </w:pPr>
            <w:r w:rsidRPr="002F4B04">
              <w:rPr>
                <w:i/>
                <w:iCs/>
              </w:rPr>
              <w:t xml:space="preserve">Примечание 16: Сокрытие действий и применяемых при этом средств от обнаружения может производиться с использованием одной или более из перечисленных выше техник для сокрытия разных свидетельств компрометации системы или для более эффективного сокрытия </w:t>
            </w:r>
          </w:p>
        </w:tc>
      </w:tr>
      <w:tr w:rsidR="00080A04" w:rsidRPr="002F4B04" w14:paraId="5EE1F838" w14:textId="77777777" w:rsidTr="00080A04">
        <w:trPr>
          <w:trHeight w:val="140"/>
        </w:trPr>
        <w:tc>
          <w:tcPr>
            <w:tcW w:w="617" w:type="dxa"/>
            <w:vMerge w:val="restart"/>
          </w:tcPr>
          <w:p w14:paraId="43BED4C2" w14:textId="77777777" w:rsidR="00080A04" w:rsidRPr="002F4B04" w:rsidRDefault="00080A04" w:rsidP="00080A04">
            <w:pPr>
              <w:pStyle w:val="Default"/>
              <w:rPr>
                <w:b/>
                <w:color w:val="auto"/>
                <w:lang w:val="en-US" w:eastAsia="x-none"/>
              </w:rPr>
            </w:pPr>
            <w:r w:rsidRPr="002F4B04">
              <w:rPr>
                <w:b/>
                <w:color w:val="auto"/>
                <w:lang w:val="en-US" w:eastAsia="x-none"/>
              </w:rPr>
              <w:t>T8</w:t>
            </w:r>
          </w:p>
        </w:tc>
        <w:tc>
          <w:tcPr>
            <w:tcW w:w="3886" w:type="dxa"/>
            <w:vMerge w:val="restart"/>
          </w:tcPr>
          <w:p w14:paraId="0AF4F317" w14:textId="77777777" w:rsidR="00080A04" w:rsidRPr="002F4B04" w:rsidRDefault="00080A04" w:rsidP="00080A04">
            <w:pPr>
              <w:pStyle w:val="Default"/>
              <w:rPr>
                <w:color w:val="auto"/>
              </w:rPr>
            </w:pPr>
            <w:r w:rsidRPr="002F4B04">
              <w:rPr>
                <w:color w:val="auto"/>
              </w:rPr>
              <w:t xml:space="preserve">Получение доступа (распространение доступа) к другим компонентам систем и сетей или смежным системам и сетям </w:t>
            </w:r>
          </w:p>
          <w:p w14:paraId="721E804F" w14:textId="77777777" w:rsidR="00080A04" w:rsidRPr="002F4B04" w:rsidRDefault="00080A04" w:rsidP="00080A04">
            <w:pPr>
              <w:pStyle w:val="Default"/>
              <w:rPr>
                <w:color w:val="auto"/>
              </w:rPr>
            </w:pPr>
          </w:p>
          <w:p w14:paraId="172D576E" w14:textId="77777777" w:rsidR="00080A04" w:rsidRPr="002F4B04" w:rsidRDefault="00080A04" w:rsidP="00080A04">
            <w:pPr>
              <w:pStyle w:val="Default"/>
              <w:rPr>
                <w:color w:val="auto"/>
              </w:rPr>
            </w:pPr>
            <w:r w:rsidRPr="002F4B04">
              <w:rPr>
                <w:color w:val="auto"/>
              </w:rPr>
              <w:t xml:space="preserve">Тактическая задача: получив доступ к некоторым узлам инфраструктуры, нарушитель стремится получить доступ к другим узлам. Подобное распространение доступа может быть нецеленаправленным: так, еще не зная, к каким именно </w:t>
            </w:r>
            <w:r w:rsidRPr="002F4B04">
              <w:rPr>
                <w:color w:val="auto"/>
              </w:rPr>
              <w:lastRenderedPageBreak/>
              <w:t xml:space="preserve">компонентам инфраструктуры требуется получить доступ для того, чтобы вызвать нужные ему негативные последствия, нарушитель может стремиться получить контроль над как можно большей частью инфраструктуры систем и сетей </w:t>
            </w:r>
          </w:p>
        </w:tc>
        <w:tc>
          <w:tcPr>
            <w:tcW w:w="10773" w:type="dxa"/>
          </w:tcPr>
          <w:p w14:paraId="417FCCD6" w14:textId="77777777" w:rsidR="00080A04" w:rsidRPr="002F4B04" w:rsidRDefault="00080A04" w:rsidP="00080A04">
            <w:pPr>
              <w:pStyle w:val="Default"/>
            </w:pPr>
            <w:r w:rsidRPr="002F4B04">
              <w:lastRenderedPageBreak/>
              <w:t xml:space="preserve">Т8.1. Эксплуатация уязвимостей для повышения привилегий в системе или сети для удаленного выполнения программного кода для распространения доступа </w:t>
            </w:r>
          </w:p>
        </w:tc>
      </w:tr>
      <w:tr w:rsidR="00080A04" w:rsidRPr="002F4B04" w14:paraId="6E3CFBC5" w14:textId="77777777" w:rsidTr="00080A04">
        <w:trPr>
          <w:trHeight w:val="165"/>
        </w:trPr>
        <w:tc>
          <w:tcPr>
            <w:tcW w:w="617" w:type="dxa"/>
            <w:vMerge/>
          </w:tcPr>
          <w:p w14:paraId="1DFC6B51" w14:textId="77777777" w:rsidR="00080A04" w:rsidRPr="002F4B04" w:rsidRDefault="00080A04" w:rsidP="00080A04">
            <w:pPr>
              <w:pStyle w:val="Default"/>
              <w:rPr>
                <w:b/>
                <w:color w:val="FF0000"/>
                <w:lang w:eastAsia="x-none"/>
              </w:rPr>
            </w:pPr>
          </w:p>
        </w:tc>
        <w:tc>
          <w:tcPr>
            <w:tcW w:w="3886" w:type="dxa"/>
            <w:vMerge/>
          </w:tcPr>
          <w:p w14:paraId="77ADB646" w14:textId="77777777" w:rsidR="00080A04" w:rsidRPr="002F4B04" w:rsidRDefault="00080A04" w:rsidP="00080A04">
            <w:pPr>
              <w:pStyle w:val="Default"/>
              <w:rPr>
                <w:color w:val="FF0000"/>
              </w:rPr>
            </w:pPr>
          </w:p>
        </w:tc>
        <w:tc>
          <w:tcPr>
            <w:tcW w:w="10773" w:type="dxa"/>
          </w:tcPr>
          <w:p w14:paraId="5E368FF1" w14:textId="77777777" w:rsidR="00080A04" w:rsidRPr="002F4B04" w:rsidRDefault="00080A04" w:rsidP="00080A04">
            <w:pPr>
              <w:pStyle w:val="Default"/>
            </w:pPr>
            <w:r w:rsidRPr="002F4B04">
              <w:t xml:space="preserve">Т8.2. Использование средств и интерфейсов удаленного управления для получения доступа к смежным системам и сетям </w:t>
            </w:r>
          </w:p>
        </w:tc>
      </w:tr>
      <w:tr w:rsidR="00080A04" w:rsidRPr="002F4B04" w14:paraId="7F1FA65B" w14:textId="77777777" w:rsidTr="00080A04">
        <w:trPr>
          <w:trHeight w:val="165"/>
        </w:trPr>
        <w:tc>
          <w:tcPr>
            <w:tcW w:w="617" w:type="dxa"/>
            <w:vMerge/>
          </w:tcPr>
          <w:p w14:paraId="3493B1FF" w14:textId="77777777" w:rsidR="00080A04" w:rsidRPr="002F4B04" w:rsidRDefault="00080A04" w:rsidP="00080A04">
            <w:pPr>
              <w:pStyle w:val="Default"/>
              <w:rPr>
                <w:b/>
                <w:color w:val="FF0000"/>
                <w:lang w:eastAsia="x-none"/>
              </w:rPr>
            </w:pPr>
          </w:p>
        </w:tc>
        <w:tc>
          <w:tcPr>
            <w:tcW w:w="3886" w:type="dxa"/>
            <w:vMerge/>
          </w:tcPr>
          <w:p w14:paraId="2120602D" w14:textId="77777777" w:rsidR="00080A04" w:rsidRPr="002F4B04" w:rsidRDefault="00080A04" w:rsidP="00080A04">
            <w:pPr>
              <w:pStyle w:val="Default"/>
              <w:rPr>
                <w:color w:val="FF0000"/>
              </w:rPr>
            </w:pPr>
          </w:p>
        </w:tc>
        <w:tc>
          <w:tcPr>
            <w:tcW w:w="10773" w:type="dxa"/>
          </w:tcPr>
          <w:p w14:paraId="72165E55" w14:textId="77777777" w:rsidR="00080A04" w:rsidRPr="002F4B04" w:rsidRDefault="00080A04" w:rsidP="00080A04">
            <w:pPr>
              <w:pStyle w:val="Default"/>
            </w:pPr>
            <w:r w:rsidRPr="002F4B04">
              <w:t xml:space="preserve">Т8.3. Использование механизмов дистанционной установки программного обеспечения и конфигурирования. </w:t>
            </w:r>
          </w:p>
          <w:p w14:paraId="5F2DE7BA" w14:textId="77777777" w:rsidR="00080A04" w:rsidRPr="002F4B04" w:rsidRDefault="00080A04" w:rsidP="00080A04">
            <w:pPr>
              <w:pStyle w:val="Default"/>
            </w:pPr>
            <w:r w:rsidRPr="002F4B04">
              <w:t xml:space="preserve">Пример: распространение вредоносного кода групповыми политиками ActiveDirectory, обычно используемыми для автоматического управления легитимным программным обеспечением </w:t>
            </w:r>
          </w:p>
        </w:tc>
      </w:tr>
      <w:tr w:rsidR="00080A04" w:rsidRPr="002F4B04" w14:paraId="6A4886F5" w14:textId="77777777" w:rsidTr="00080A04">
        <w:trPr>
          <w:trHeight w:val="90"/>
        </w:trPr>
        <w:tc>
          <w:tcPr>
            <w:tcW w:w="617" w:type="dxa"/>
            <w:vMerge/>
          </w:tcPr>
          <w:p w14:paraId="7C3DDE73" w14:textId="77777777" w:rsidR="00080A04" w:rsidRPr="002F4B04" w:rsidRDefault="00080A04" w:rsidP="00080A04">
            <w:pPr>
              <w:pStyle w:val="Default"/>
              <w:rPr>
                <w:b/>
                <w:color w:val="FF0000"/>
                <w:lang w:eastAsia="x-none"/>
              </w:rPr>
            </w:pPr>
          </w:p>
        </w:tc>
        <w:tc>
          <w:tcPr>
            <w:tcW w:w="3886" w:type="dxa"/>
            <w:vMerge/>
          </w:tcPr>
          <w:p w14:paraId="6C8BE978" w14:textId="77777777" w:rsidR="00080A04" w:rsidRPr="002F4B04" w:rsidRDefault="00080A04" w:rsidP="00080A04">
            <w:pPr>
              <w:pStyle w:val="Default"/>
              <w:rPr>
                <w:color w:val="FF0000"/>
              </w:rPr>
            </w:pPr>
          </w:p>
        </w:tc>
        <w:tc>
          <w:tcPr>
            <w:tcW w:w="10773" w:type="dxa"/>
          </w:tcPr>
          <w:p w14:paraId="4E889EFF" w14:textId="77777777" w:rsidR="00080A04" w:rsidRPr="002F4B04" w:rsidRDefault="00080A04" w:rsidP="00080A04">
            <w:pPr>
              <w:pStyle w:val="Default"/>
            </w:pPr>
            <w:r w:rsidRPr="002F4B04">
              <w:t xml:space="preserve">Т8.4. Удаленное копирование файлов, включая модули вредоносного программного обеспечения и легитимные программные средства, которые позволяют злоумышленнику получать доступ к смежным системам и сетям </w:t>
            </w:r>
          </w:p>
        </w:tc>
      </w:tr>
      <w:tr w:rsidR="00080A04" w:rsidRPr="002F4B04" w14:paraId="3BA4135A" w14:textId="77777777" w:rsidTr="00080A04">
        <w:trPr>
          <w:trHeight w:val="135"/>
        </w:trPr>
        <w:tc>
          <w:tcPr>
            <w:tcW w:w="617" w:type="dxa"/>
            <w:vMerge/>
          </w:tcPr>
          <w:p w14:paraId="7B6E5B8A" w14:textId="77777777" w:rsidR="00080A04" w:rsidRPr="002F4B04" w:rsidRDefault="00080A04" w:rsidP="00080A04">
            <w:pPr>
              <w:pStyle w:val="Default"/>
              <w:rPr>
                <w:b/>
                <w:color w:val="FF0000"/>
                <w:lang w:eastAsia="x-none"/>
              </w:rPr>
            </w:pPr>
          </w:p>
        </w:tc>
        <w:tc>
          <w:tcPr>
            <w:tcW w:w="3886" w:type="dxa"/>
            <w:vMerge/>
          </w:tcPr>
          <w:p w14:paraId="53BAA49C" w14:textId="77777777" w:rsidR="00080A04" w:rsidRPr="002F4B04" w:rsidRDefault="00080A04" w:rsidP="00080A04">
            <w:pPr>
              <w:pStyle w:val="Default"/>
              <w:rPr>
                <w:color w:val="FF0000"/>
              </w:rPr>
            </w:pPr>
          </w:p>
        </w:tc>
        <w:tc>
          <w:tcPr>
            <w:tcW w:w="10773" w:type="dxa"/>
          </w:tcPr>
          <w:p w14:paraId="3A49C8AB" w14:textId="77777777" w:rsidR="00080A04" w:rsidRPr="002F4B04" w:rsidRDefault="00080A04" w:rsidP="00080A04">
            <w:pPr>
              <w:pStyle w:val="Default"/>
            </w:pPr>
            <w:r w:rsidRPr="002F4B04">
              <w:t xml:space="preserve">Т8.5. Изменение конфигурации сети, включая изменение конфигурации сетевых устройств, организацию прокси-соединений, изменение таблиц маршрутизации, сброс и модификацию паролей доступа к интерфейсам управления сетевыми устройствами </w:t>
            </w:r>
          </w:p>
        </w:tc>
      </w:tr>
      <w:tr w:rsidR="00080A04" w:rsidRPr="002F4B04" w14:paraId="1839F5A8" w14:textId="77777777" w:rsidTr="00080A04">
        <w:trPr>
          <w:trHeight w:val="114"/>
        </w:trPr>
        <w:tc>
          <w:tcPr>
            <w:tcW w:w="617" w:type="dxa"/>
            <w:vMerge/>
          </w:tcPr>
          <w:p w14:paraId="20872543" w14:textId="77777777" w:rsidR="00080A04" w:rsidRPr="002F4B04" w:rsidRDefault="00080A04" w:rsidP="00080A04">
            <w:pPr>
              <w:pStyle w:val="Default"/>
              <w:rPr>
                <w:b/>
                <w:color w:val="FF0000"/>
                <w:lang w:eastAsia="x-none"/>
              </w:rPr>
            </w:pPr>
          </w:p>
        </w:tc>
        <w:tc>
          <w:tcPr>
            <w:tcW w:w="3886" w:type="dxa"/>
            <w:vMerge/>
          </w:tcPr>
          <w:p w14:paraId="7BAD2C57" w14:textId="77777777" w:rsidR="00080A04" w:rsidRPr="002F4B04" w:rsidRDefault="00080A04" w:rsidP="00080A04">
            <w:pPr>
              <w:pStyle w:val="Default"/>
              <w:rPr>
                <w:color w:val="FF0000"/>
              </w:rPr>
            </w:pPr>
          </w:p>
        </w:tc>
        <w:tc>
          <w:tcPr>
            <w:tcW w:w="10773" w:type="dxa"/>
          </w:tcPr>
          <w:p w14:paraId="3D8AFDDE" w14:textId="77777777" w:rsidR="00080A04" w:rsidRPr="002F4B04" w:rsidRDefault="00080A04" w:rsidP="00080A04">
            <w:pPr>
              <w:pStyle w:val="Default"/>
            </w:pPr>
            <w:r w:rsidRPr="002F4B04">
              <w:t xml:space="preserve">Т8.6. Копирование вредоносного кода на съемные носители </w:t>
            </w:r>
          </w:p>
        </w:tc>
      </w:tr>
      <w:tr w:rsidR="00080A04" w:rsidRPr="002F4B04" w14:paraId="7D4F93ED" w14:textId="77777777" w:rsidTr="00080A04">
        <w:trPr>
          <w:trHeight w:val="105"/>
        </w:trPr>
        <w:tc>
          <w:tcPr>
            <w:tcW w:w="617" w:type="dxa"/>
            <w:vMerge/>
          </w:tcPr>
          <w:p w14:paraId="0291F6DE" w14:textId="77777777" w:rsidR="00080A04" w:rsidRPr="002F4B04" w:rsidRDefault="00080A04" w:rsidP="00080A04">
            <w:pPr>
              <w:pStyle w:val="Default"/>
              <w:rPr>
                <w:b/>
                <w:color w:val="FF0000"/>
                <w:lang w:eastAsia="x-none"/>
              </w:rPr>
            </w:pPr>
          </w:p>
        </w:tc>
        <w:tc>
          <w:tcPr>
            <w:tcW w:w="3886" w:type="dxa"/>
            <w:vMerge/>
          </w:tcPr>
          <w:p w14:paraId="34B8450B" w14:textId="77777777" w:rsidR="00080A04" w:rsidRPr="002F4B04" w:rsidRDefault="00080A04" w:rsidP="00080A04">
            <w:pPr>
              <w:pStyle w:val="Default"/>
              <w:rPr>
                <w:color w:val="FF0000"/>
              </w:rPr>
            </w:pPr>
          </w:p>
        </w:tc>
        <w:tc>
          <w:tcPr>
            <w:tcW w:w="10773" w:type="dxa"/>
          </w:tcPr>
          <w:p w14:paraId="1C3D78CA" w14:textId="77777777" w:rsidR="00080A04" w:rsidRPr="002F4B04" w:rsidRDefault="00080A04" w:rsidP="00080A04">
            <w:pPr>
              <w:pStyle w:val="Default"/>
            </w:pPr>
            <w:r w:rsidRPr="002F4B04">
              <w:t xml:space="preserve">Т8.7. Размещение вредоносных программных модулей на разделяемых сетевых ресурсах в сети </w:t>
            </w:r>
          </w:p>
        </w:tc>
      </w:tr>
      <w:tr w:rsidR="00080A04" w:rsidRPr="002F4B04" w14:paraId="29E21D70" w14:textId="77777777" w:rsidTr="00080A04">
        <w:trPr>
          <w:trHeight w:val="233"/>
        </w:trPr>
        <w:tc>
          <w:tcPr>
            <w:tcW w:w="617" w:type="dxa"/>
            <w:vMerge/>
          </w:tcPr>
          <w:p w14:paraId="70EAF44A" w14:textId="77777777" w:rsidR="00080A04" w:rsidRPr="002F4B04" w:rsidRDefault="00080A04" w:rsidP="00080A04">
            <w:pPr>
              <w:pStyle w:val="Default"/>
              <w:rPr>
                <w:b/>
                <w:color w:val="FF0000"/>
                <w:lang w:eastAsia="x-none"/>
              </w:rPr>
            </w:pPr>
          </w:p>
        </w:tc>
        <w:tc>
          <w:tcPr>
            <w:tcW w:w="3886" w:type="dxa"/>
            <w:vMerge/>
          </w:tcPr>
          <w:p w14:paraId="00AAAB34" w14:textId="77777777" w:rsidR="00080A04" w:rsidRPr="002F4B04" w:rsidRDefault="00080A04" w:rsidP="00080A04">
            <w:pPr>
              <w:pStyle w:val="Default"/>
              <w:rPr>
                <w:color w:val="FF0000"/>
              </w:rPr>
            </w:pPr>
          </w:p>
        </w:tc>
        <w:tc>
          <w:tcPr>
            <w:tcW w:w="10773" w:type="dxa"/>
          </w:tcPr>
          <w:p w14:paraId="2E76A828" w14:textId="77777777" w:rsidR="00080A04" w:rsidRPr="002F4B04" w:rsidRDefault="00080A04" w:rsidP="00080A04">
            <w:pPr>
              <w:pStyle w:val="Default"/>
            </w:pPr>
            <w:r w:rsidRPr="002F4B04">
              <w:t xml:space="preserve">Т8.8. Использование доверенных отношений скомпрометированной системы и пользователей этой системы с другими системами и пользователями для распространения вредоносного программного обеспечения или для доступа к системам и информации в других системах и сетях. </w:t>
            </w:r>
          </w:p>
          <w:p w14:paraId="191DDE34" w14:textId="77777777" w:rsidR="00080A04" w:rsidRPr="002F4B04" w:rsidRDefault="00080A04" w:rsidP="00080A04">
            <w:pPr>
              <w:pStyle w:val="Default"/>
            </w:pPr>
            <w:r w:rsidRPr="002F4B04">
              <w:t xml:space="preserve">Пример: отсылка сообщений корпоративной электронной почты от имени коллег и прочих доверенных лиц </w:t>
            </w:r>
          </w:p>
        </w:tc>
      </w:tr>
      <w:tr w:rsidR="00080A04" w:rsidRPr="002F4B04" w14:paraId="74396FBE" w14:textId="77777777" w:rsidTr="00080A04">
        <w:trPr>
          <w:trHeight w:val="818"/>
        </w:trPr>
        <w:tc>
          <w:tcPr>
            <w:tcW w:w="617" w:type="dxa"/>
            <w:vMerge/>
          </w:tcPr>
          <w:p w14:paraId="629017C8" w14:textId="77777777" w:rsidR="00080A04" w:rsidRPr="002F4B04" w:rsidRDefault="00080A04" w:rsidP="00080A04">
            <w:pPr>
              <w:pStyle w:val="Default"/>
              <w:rPr>
                <w:b/>
                <w:color w:val="FF0000"/>
                <w:lang w:eastAsia="x-none"/>
              </w:rPr>
            </w:pPr>
          </w:p>
        </w:tc>
        <w:tc>
          <w:tcPr>
            <w:tcW w:w="3886" w:type="dxa"/>
            <w:vMerge/>
          </w:tcPr>
          <w:p w14:paraId="4CED3DCB" w14:textId="77777777" w:rsidR="00080A04" w:rsidRPr="002F4B04" w:rsidRDefault="00080A04" w:rsidP="00080A04">
            <w:pPr>
              <w:pStyle w:val="Default"/>
              <w:rPr>
                <w:color w:val="FF0000"/>
              </w:rPr>
            </w:pPr>
          </w:p>
        </w:tc>
        <w:tc>
          <w:tcPr>
            <w:tcW w:w="10773" w:type="dxa"/>
          </w:tcPr>
          <w:p w14:paraId="446866B8" w14:textId="77777777" w:rsidR="00080A04" w:rsidRPr="002F4B04" w:rsidRDefault="00080A04" w:rsidP="00080A04">
            <w:pPr>
              <w:pStyle w:val="Default"/>
            </w:pPr>
            <w:r w:rsidRPr="002F4B04">
              <w:rPr>
                <w:i/>
                <w:iCs/>
              </w:rPr>
              <w:t xml:space="preserve">Примечание 17: Получение доступа (распространение доступа) к другим компонентам систем и сетей или смежным системам и сетям может выполняться в несколько шагов с использованием одной или более из перечисленных выше техник, пока нарушитель не достигнет целевой системы или не будет вынужден прибегнуть к другой тактике для продолжения атаки </w:t>
            </w:r>
          </w:p>
        </w:tc>
      </w:tr>
      <w:tr w:rsidR="00080A04" w:rsidRPr="002F4B04" w14:paraId="1D5BE9C1" w14:textId="77777777" w:rsidTr="00080A04">
        <w:trPr>
          <w:trHeight w:val="180"/>
        </w:trPr>
        <w:tc>
          <w:tcPr>
            <w:tcW w:w="617" w:type="dxa"/>
            <w:vMerge w:val="restart"/>
          </w:tcPr>
          <w:p w14:paraId="5A80B020" w14:textId="77777777" w:rsidR="00080A04" w:rsidRPr="002F4B04" w:rsidRDefault="00080A04" w:rsidP="00080A04">
            <w:pPr>
              <w:pStyle w:val="Default"/>
              <w:rPr>
                <w:b/>
                <w:color w:val="auto"/>
                <w:lang w:val="en-US" w:eastAsia="x-none"/>
              </w:rPr>
            </w:pPr>
            <w:r w:rsidRPr="002F4B04">
              <w:rPr>
                <w:b/>
                <w:color w:val="auto"/>
                <w:lang w:val="en-US" w:eastAsia="x-none"/>
              </w:rPr>
              <w:t>T9</w:t>
            </w:r>
          </w:p>
        </w:tc>
        <w:tc>
          <w:tcPr>
            <w:tcW w:w="3886" w:type="dxa"/>
            <w:vMerge w:val="restart"/>
          </w:tcPr>
          <w:p w14:paraId="15F1AF3E" w14:textId="77777777" w:rsidR="00080A04" w:rsidRPr="002F4B04" w:rsidRDefault="00080A04" w:rsidP="00080A04">
            <w:pPr>
              <w:pStyle w:val="Default"/>
              <w:rPr>
                <w:color w:val="auto"/>
              </w:rPr>
            </w:pPr>
            <w:r w:rsidRPr="002F4B04">
              <w:rPr>
                <w:color w:val="auto"/>
              </w:rPr>
              <w:t xml:space="preserve">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 </w:t>
            </w:r>
          </w:p>
          <w:p w14:paraId="73DC9B69" w14:textId="77777777" w:rsidR="00080A04" w:rsidRPr="002F4B04" w:rsidRDefault="00080A04" w:rsidP="00080A04">
            <w:pPr>
              <w:pStyle w:val="Default"/>
              <w:rPr>
                <w:color w:val="auto"/>
              </w:rPr>
            </w:pPr>
          </w:p>
          <w:p w14:paraId="71430CB1" w14:textId="77777777" w:rsidR="00080A04" w:rsidRPr="002F4B04" w:rsidRDefault="00080A04" w:rsidP="00080A04">
            <w:pPr>
              <w:pStyle w:val="Default"/>
              <w:rPr>
                <w:color w:val="auto"/>
              </w:rPr>
            </w:pPr>
            <w:r w:rsidRPr="002F4B04">
              <w:rPr>
                <w:color w:val="auto"/>
              </w:rPr>
              <w:t xml:space="preserve">Тактическая задача: в ходе реализации угроз безопасности информации, нарушителю может потребоваться получить и вывести за пределы инфраструктуры большие объемы информации, избежав при этом обнаружения или противодействия </w:t>
            </w:r>
          </w:p>
        </w:tc>
        <w:tc>
          <w:tcPr>
            <w:tcW w:w="10773" w:type="dxa"/>
          </w:tcPr>
          <w:p w14:paraId="344AE4C1" w14:textId="77777777" w:rsidR="00080A04" w:rsidRPr="002F4B04" w:rsidRDefault="00080A04" w:rsidP="00080A04">
            <w:pPr>
              <w:pStyle w:val="Default"/>
            </w:pPr>
            <w:r w:rsidRPr="002F4B04">
              <w:t xml:space="preserve">Т9.1. Доступ к системе для сбора информации и вывод информации через стандартные протоколы управления (например, RDP, SSH), а также использование инфраструктуры провайдеров средств удаленного администрирования. </w:t>
            </w:r>
          </w:p>
          <w:p w14:paraId="38367CBB" w14:textId="77777777" w:rsidR="00080A04" w:rsidRPr="002F4B04" w:rsidRDefault="00080A04" w:rsidP="00080A04">
            <w:pPr>
              <w:pStyle w:val="Default"/>
            </w:pPr>
            <w:r w:rsidRPr="002F4B04">
              <w:t xml:space="preserve">Пример: использование средств удаленного управления RMS / teamviewer для создания канала связи и управления скомпрометированной системой со стороны злоумышленников </w:t>
            </w:r>
          </w:p>
        </w:tc>
      </w:tr>
      <w:tr w:rsidR="00080A04" w:rsidRPr="002F4B04" w14:paraId="4D05BE62" w14:textId="77777777" w:rsidTr="00080A04">
        <w:trPr>
          <w:trHeight w:val="135"/>
        </w:trPr>
        <w:tc>
          <w:tcPr>
            <w:tcW w:w="617" w:type="dxa"/>
            <w:vMerge/>
          </w:tcPr>
          <w:p w14:paraId="6A234017" w14:textId="77777777" w:rsidR="00080A04" w:rsidRPr="002F4B04" w:rsidRDefault="00080A04" w:rsidP="00080A04">
            <w:pPr>
              <w:pStyle w:val="Default"/>
              <w:rPr>
                <w:b/>
                <w:color w:val="FF0000"/>
                <w:lang w:eastAsia="x-none"/>
              </w:rPr>
            </w:pPr>
          </w:p>
        </w:tc>
        <w:tc>
          <w:tcPr>
            <w:tcW w:w="3886" w:type="dxa"/>
            <w:vMerge/>
          </w:tcPr>
          <w:p w14:paraId="655EAE49" w14:textId="77777777" w:rsidR="00080A04" w:rsidRPr="002F4B04" w:rsidRDefault="00080A04" w:rsidP="00080A04">
            <w:pPr>
              <w:pStyle w:val="Default"/>
              <w:rPr>
                <w:color w:val="FF0000"/>
              </w:rPr>
            </w:pPr>
          </w:p>
        </w:tc>
        <w:tc>
          <w:tcPr>
            <w:tcW w:w="10773" w:type="dxa"/>
          </w:tcPr>
          <w:p w14:paraId="7C5110FD" w14:textId="77777777" w:rsidR="00080A04" w:rsidRPr="002F4B04" w:rsidRDefault="00080A04" w:rsidP="00080A04">
            <w:pPr>
              <w:pStyle w:val="Default"/>
            </w:pPr>
            <w:r w:rsidRPr="002F4B04">
              <w:t xml:space="preserve">Т9.2. Доступ к системе для сбора информации и вывод информации через использование штатных средств удаленного доступа и управления операционной системы </w:t>
            </w:r>
          </w:p>
        </w:tc>
      </w:tr>
      <w:tr w:rsidR="00080A04" w:rsidRPr="002F4B04" w14:paraId="53D89F26" w14:textId="77777777" w:rsidTr="00080A04">
        <w:trPr>
          <w:trHeight w:val="170"/>
        </w:trPr>
        <w:tc>
          <w:tcPr>
            <w:tcW w:w="617" w:type="dxa"/>
            <w:vMerge/>
          </w:tcPr>
          <w:p w14:paraId="706594D5" w14:textId="77777777" w:rsidR="00080A04" w:rsidRPr="002F4B04" w:rsidRDefault="00080A04" w:rsidP="00080A04">
            <w:pPr>
              <w:pStyle w:val="Default"/>
              <w:rPr>
                <w:b/>
                <w:color w:val="FF0000"/>
                <w:lang w:eastAsia="x-none"/>
              </w:rPr>
            </w:pPr>
          </w:p>
        </w:tc>
        <w:tc>
          <w:tcPr>
            <w:tcW w:w="3886" w:type="dxa"/>
            <w:vMerge/>
          </w:tcPr>
          <w:p w14:paraId="040BAA6A" w14:textId="77777777" w:rsidR="00080A04" w:rsidRPr="002F4B04" w:rsidRDefault="00080A04" w:rsidP="00080A04">
            <w:pPr>
              <w:pStyle w:val="Default"/>
              <w:rPr>
                <w:color w:val="FF0000"/>
              </w:rPr>
            </w:pPr>
          </w:p>
        </w:tc>
        <w:tc>
          <w:tcPr>
            <w:tcW w:w="10773" w:type="dxa"/>
          </w:tcPr>
          <w:p w14:paraId="4E9561E0" w14:textId="77777777" w:rsidR="00080A04" w:rsidRPr="002F4B04" w:rsidRDefault="00080A04" w:rsidP="00080A04">
            <w:pPr>
              <w:pStyle w:val="Default"/>
            </w:pPr>
            <w:r w:rsidRPr="002F4B04">
              <w:t xml:space="preserve">Т9.3. Вывод информации на хорошо известные порты на внешних серверах, разрешенные на межсетевом экране (SMTP/25, HTTP/80, HTTPS/443 и др.) </w:t>
            </w:r>
          </w:p>
        </w:tc>
      </w:tr>
      <w:tr w:rsidR="00080A04" w:rsidRPr="002F4B04" w14:paraId="683DF8F3" w14:textId="77777777" w:rsidTr="00080A04">
        <w:trPr>
          <w:trHeight w:val="201"/>
        </w:trPr>
        <w:tc>
          <w:tcPr>
            <w:tcW w:w="617" w:type="dxa"/>
            <w:vMerge/>
          </w:tcPr>
          <w:p w14:paraId="385E474D" w14:textId="77777777" w:rsidR="00080A04" w:rsidRPr="002F4B04" w:rsidRDefault="00080A04" w:rsidP="00080A04">
            <w:pPr>
              <w:pStyle w:val="Default"/>
              <w:rPr>
                <w:b/>
                <w:color w:val="FF0000"/>
                <w:lang w:eastAsia="x-none"/>
              </w:rPr>
            </w:pPr>
          </w:p>
        </w:tc>
        <w:tc>
          <w:tcPr>
            <w:tcW w:w="3886" w:type="dxa"/>
            <w:vMerge/>
          </w:tcPr>
          <w:p w14:paraId="13E22E4A" w14:textId="77777777" w:rsidR="00080A04" w:rsidRPr="002F4B04" w:rsidRDefault="00080A04" w:rsidP="00080A04">
            <w:pPr>
              <w:pStyle w:val="Default"/>
              <w:rPr>
                <w:color w:val="FF0000"/>
              </w:rPr>
            </w:pPr>
          </w:p>
        </w:tc>
        <w:tc>
          <w:tcPr>
            <w:tcW w:w="10773" w:type="dxa"/>
          </w:tcPr>
          <w:p w14:paraId="67169423" w14:textId="77777777" w:rsidR="00080A04" w:rsidRPr="002F4B04" w:rsidRDefault="00080A04" w:rsidP="00080A04">
            <w:pPr>
              <w:pStyle w:val="Default"/>
            </w:pPr>
            <w:r w:rsidRPr="002F4B04">
              <w:t xml:space="preserve">Т9.4. Вывод информации на нестандартные порты на внешних серверах, что в некоторых случаях позволяет эксплуатировать уязвимости средств сетевой фильтрации для обхода этих средств </w:t>
            </w:r>
          </w:p>
        </w:tc>
      </w:tr>
      <w:tr w:rsidR="00080A04" w:rsidRPr="002F4B04" w14:paraId="1771598E" w14:textId="77777777" w:rsidTr="00080A04">
        <w:trPr>
          <w:trHeight w:val="151"/>
        </w:trPr>
        <w:tc>
          <w:tcPr>
            <w:tcW w:w="617" w:type="dxa"/>
            <w:vMerge/>
          </w:tcPr>
          <w:p w14:paraId="2C84743F" w14:textId="77777777" w:rsidR="00080A04" w:rsidRPr="002F4B04" w:rsidRDefault="00080A04" w:rsidP="00080A04">
            <w:pPr>
              <w:pStyle w:val="Default"/>
              <w:rPr>
                <w:b/>
                <w:color w:val="FF0000"/>
                <w:lang w:eastAsia="x-none"/>
              </w:rPr>
            </w:pPr>
          </w:p>
        </w:tc>
        <w:tc>
          <w:tcPr>
            <w:tcW w:w="3886" w:type="dxa"/>
            <w:vMerge/>
          </w:tcPr>
          <w:p w14:paraId="706C52ED" w14:textId="77777777" w:rsidR="00080A04" w:rsidRPr="002F4B04" w:rsidRDefault="00080A04" w:rsidP="00080A04">
            <w:pPr>
              <w:pStyle w:val="Default"/>
              <w:rPr>
                <w:color w:val="FF0000"/>
              </w:rPr>
            </w:pPr>
          </w:p>
        </w:tc>
        <w:tc>
          <w:tcPr>
            <w:tcW w:w="10773" w:type="dxa"/>
          </w:tcPr>
          <w:p w14:paraId="06B6373A" w14:textId="77777777" w:rsidR="00080A04" w:rsidRPr="002F4B04" w:rsidRDefault="00080A04" w:rsidP="00080A04">
            <w:pPr>
              <w:pStyle w:val="Default"/>
            </w:pPr>
            <w:r w:rsidRPr="002F4B04">
              <w:t xml:space="preserve">Т9.5. Отправка данных по известным протоколам управления и передачи данных </w:t>
            </w:r>
          </w:p>
        </w:tc>
      </w:tr>
      <w:tr w:rsidR="00080A04" w:rsidRPr="002F4B04" w14:paraId="26943659" w14:textId="77777777" w:rsidTr="00080A04">
        <w:trPr>
          <w:trHeight w:val="195"/>
        </w:trPr>
        <w:tc>
          <w:tcPr>
            <w:tcW w:w="617" w:type="dxa"/>
            <w:vMerge/>
          </w:tcPr>
          <w:p w14:paraId="728559E0" w14:textId="77777777" w:rsidR="00080A04" w:rsidRPr="002F4B04" w:rsidRDefault="00080A04" w:rsidP="00080A04">
            <w:pPr>
              <w:pStyle w:val="Default"/>
              <w:rPr>
                <w:b/>
                <w:color w:val="FF0000"/>
                <w:lang w:eastAsia="x-none"/>
              </w:rPr>
            </w:pPr>
          </w:p>
        </w:tc>
        <w:tc>
          <w:tcPr>
            <w:tcW w:w="3886" w:type="dxa"/>
            <w:vMerge/>
          </w:tcPr>
          <w:p w14:paraId="00D5D68C" w14:textId="77777777" w:rsidR="00080A04" w:rsidRPr="002F4B04" w:rsidRDefault="00080A04" w:rsidP="00080A04">
            <w:pPr>
              <w:pStyle w:val="Default"/>
              <w:rPr>
                <w:color w:val="FF0000"/>
              </w:rPr>
            </w:pPr>
          </w:p>
        </w:tc>
        <w:tc>
          <w:tcPr>
            <w:tcW w:w="10773" w:type="dxa"/>
          </w:tcPr>
          <w:p w14:paraId="26946931" w14:textId="77777777" w:rsidR="00080A04" w:rsidRPr="002F4B04" w:rsidRDefault="00080A04" w:rsidP="00080A04">
            <w:pPr>
              <w:pStyle w:val="Default"/>
            </w:pPr>
            <w:r w:rsidRPr="002F4B04">
              <w:t xml:space="preserve">Т9.6. Отправка данных по собственным протоколам </w:t>
            </w:r>
          </w:p>
        </w:tc>
      </w:tr>
      <w:tr w:rsidR="00080A04" w:rsidRPr="002F4B04" w14:paraId="2110893C" w14:textId="77777777" w:rsidTr="00080A04">
        <w:trPr>
          <w:trHeight w:val="60"/>
        </w:trPr>
        <w:tc>
          <w:tcPr>
            <w:tcW w:w="617" w:type="dxa"/>
            <w:vMerge/>
          </w:tcPr>
          <w:p w14:paraId="1EF5C67E" w14:textId="77777777" w:rsidR="00080A04" w:rsidRPr="002F4B04" w:rsidRDefault="00080A04" w:rsidP="00080A04">
            <w:pPr>
              <w:pStyle w:val="Default"/>
              <w:rPr>
                <w:b/>
                <w:color w:val="FF0000"/>
                <w:lang w:eastAsia="x-none"/>
              </w:rPr>
            </w:pPr>
          </w:p>
        </w:tc>
        <w:tc>
          <w:tcPr>
            <w:tcW w:w="3886" w:type="dxa"/>
            <w:vMerge/>
          </w:tcPr>
          <w:p w14:paraId="55CC9CE9" w14:textId="77777777" w:rsidR="00080A04" w:rsidRPr="002F4B04" w:rsidRDefault="00080A04" w:rsidP="00080A04">
            <w:pPr>
              <w:pStyle w:val="Default"/>
              <w:rPr>
                <w:color w:val="FF0000"/>
              </w:rPr>
            </w:pPr>
          </w:p>
        </w:tc>
        <w:tc>
          <w:tcPr>
            <w:tcW w:w="10773" w:type="dxa"/>
          </w:tcPr>
          <w:p w14:paraId="25AC83A1" w14:textId="77777777" w:rsidR="00080A04" w:rsidRPr="002F4B04" w:rsidRDefault="00080A04" w:rsidP="00080A04">
            <w:pPr>
              <w:pStyle w:val="Default"/>
            </w:pPr>
            <w:r w:rsidRPr="002F4B04">
              <w:t xml:space="preserve">Т9.7. Проксирование трафика передачи данных для маскировки подозрительной сетевой активности, обхода правил на межсетевом экране и сокрытия адресов инфраструктуры нарушителей, дублирование каналов связи, обфускация и разделение трафика передачи данных во избежание обнаружения. </w:t>
            </w:r>
          </w:p>
          <w:p w14:paraId="664285B6" w14:textId="77777777" w:rsidR="00080A04" w:rsidRPr="002F4B04" w:rsidRDefault="00080A04" w:rsidP="00080A04">
            <w:pPr>
              <w:pStyle w:val="Default"/>
            </w:pPr>
            <w:r w:rsidRPr="002F4B04">
              <w:t xml:space="preserve">Примеры: 1) использование скомпрометированных систем в той же сети, для которых правилами МЭ разрешен доступ в Интернет в качестве прокси серверов; 2) использование инфраструктуры сети TOR для проксирования запросов к серверам управления; 3) использование одного коммуникационного протокола для запроса, и другого – для ответа на запрос </w:t>
            </w:r>
          </w:p>
        </w:tc>
      </w:tr>
      <w:tr w:rsidR="00080A04" w:rsidRPr="002F4B04" w14:paraId="30E3AD46" w14:textId="77777777" w:rsidTr="00080A04">
        <w:trPr>
          <w:trHeight w:val="135"/>
        </w:trPr>
        <w:tc>
          <w:tcPr>
            <w:tcW w:w="617" w:type="dxa"/>
            <w:vMerge/>
          </w:tcPr>
          <w:p w14:paraId="126D8EC7" w14:textId="77777777" w:rsidR="00080A04" w:rsidRPr="002F4B04" w:rsidRDefault="00080A04" w:rsidP="00080A04">
            <w:pPr>
              <w:pStyle w:val="Default"/>
              <w:rPr>
                <w:b/>
                <w:color w:val="FF0000"/>
                <w:lang w:eastAsia="x-none"/>
              </w:rPr>
            </w:pPr>
          </w:p>
        </w:tc>
        <w:tc>
          <w:tcPr>
            <w:tcW w:w="3886" w:type="dxa"/>
            <w:vMerge/>
          </w:tcPr>
          <w:p w14:paraId="100B22D1" w14:textId="77777777" w:rsidR="00080A04" w:rsidRPr="002F4B04" w:rsidRDefault="00080A04" w:rsidP="00080A04">
            <w:pPr>
              <w:pStyle w:val="Default"/>
              <w:rPr>
                <w:color w:val="FF0000"/>
              </w:rPr>
            </w:pPr>
          </w:p>
        </w:tc>
        <w:tc>
          <w:tcPr>
            <w:tcW w:w="10773" w:type="dxa"/>
          </w:tcPr>
          <w:p w14:paraId="16435A16" w14:textId="77777777" w:rsidR="00080A04" w:rsidRPr="002F4B04" w:rsidRDefault="00080A04" w:rsidP="00080A04">
            <w:pPr>
              <w:pStyle w:val="Default"/>
            </w:pPr>
            <w:r w:rsidRPr="002F4B04">
              <w:t xml:space="preserve">Т9.8. Туннелирование трафика передачи данных через VPN </w:t>
            </w:r>
          </w:p>
        </w:tc>
      </w:tr>
      <w:tr w:rsidR="00080A04" w:rsidRPr="002F4B04" w14:paraId="5E705D00" w14:textId="77777777" w:rsidTr="00080A04">
        <w:trPr>
          <w:trHeight w:val="120"/>
        </w:trPr>
        <w:tc>
          <w:tcPr>
            <w:tcW w:w="617" w:type="dxa"/>
            <w:vMerge/>
          </w:tcPr>
          <w:p w14:paraId="297B2182" w14:textId="77777777" w:rsidR="00080A04" w:rsidRPr="002F4B04" w:rsidRDefault="00080A04" w:rsidP="00080A04">
            <w:pPr>
              <w:pStyle w:val="Default"/>
              <w:rPr>
                <w:b/>
                <w:color w:val="FF0000"/>
                <w:lang w:eastAsia="x-none"/>
              </w:rPr>
            </w:pPr>
          </w:p>
        </w:tc>
        <w:tc>
          <w:tcPr>
            <w:tcW w:w="3886" w:type="dxa"/>
            <w:vMerge/>
          </w:tcPr>
          <w:p w14:paraId="73C15236" w14:textId="77777777" w:rsidR="00080A04" w:rsidRPr="002F4B04" w:rsidRDefault="00080A04" w:rsidP="00080A04">
            <w:pPr>
              <w:pStyle w:val="Default"/>
              <w:rPr>
                <w:color w:val="FF0000"/>
              </w:rPr>
            </w:pPr>
          </w:p>
        </w:tc>
        <w:tc>
          <w:tcPr>
            <w:tcW w:w="10773" w:type="dxa"/>
          </w:tcPr>
          <w:p w14:paraId="5A7BE796" w14:textId="77777777" w:rsidR="00080A04" w:rsidRPr="002F4B04" w:rsidRDefault="00080A04" w:rsidP="00080A04">
            <w:pPr>
              <w:pStyle w:val="Default"/>
            </w:pPr>
            <w:r w:rsidRPr="002F4B04">
              <w:t xml:space="preserve">Т9.9. Туннелирование трафика управления в поля заполнения и данных служебных протоколов, к примеру, туннелирование трафика управления в поля данных и заполнения протоколов DNS, ICMP или другие </w:t>
            </w:r>
          </w:p>
        </w:tc>
      </w:tr>
      <w:tr w:rsidR="00080A04" w:rsidRPr="002F4B04" w14:paraId="31605C37" w14:textId="77777777" w:rsidTr="00080A04">
        <w:trPr>
          <w:trHeight w:val="165"/>
        </w:trPr>
        <w:tc>
          <w:tcPr>
            <w:tcW w:w="617" w:type="dxa"/>
            <w:vMerge/>
          </w:tcPr>
          <w:p w14:paraId="17ACBE57" w14:textId="77777777" w:rsidR="00080A04" w:rsidRPr="002F4B04" w:rsidRDefault="00080A04" w:rsidP="00080A04">
            <w:pPr>
              <w:pStyle w:val="Default"/>
              <w:rPr>
                <w:b/>
                <w:color w:val="FF0000"/>
                <w:lang w:eastAsia="x-none"/>
              </w:rPr>
            </w:pPr>
          </w:p>
        </w:tc>
        <w:tc>
          <w:tcPr>
            <w:tcW w:w="3886" w:type="dxa"/>
            <w:vMerge/>
          </w:tcPr>
          <w:p w14:paraId="590ED450" w14:textId="77777777" w:rsidR="00080A04" w:rsidRPr="002F4B04" w:rsidRDefault="00080A04" w:rsidP="00080A04">
            <w:pPr>
              <w:pStyle w:val="Default"/>
              <w:rPr>
                <w:color w:val="FF0000"/>
              </w:rPr>
            </w:pPr>
          </w:p>
        </w:tc>
        <w:tc>
          <w:tcPr>
            <w:tcW w:w="10773" w:type="dxa"/>
          </w:tcPr>
          <w:p w14:paraId="28F3F08F" w14:textId="77777777" w:rsidR="00080A04" w:rsidRPr="002F4B04" w:rsidRDefault="00080A04" w:rsidP="00080A04">
            <w:pPr>
              <w:pStyle w:val="Default"/>
            </w:pPr>
            <w:r w:rsidRPr="002F4B04">
              <w:t xml:space="preserve">Т9.10. Вывод информации через съемные носители, в частности, передача данных между скомпрометированными изолированной системой и подключенной к Интернет системой через носители информации, используемые на обеих системах </w:t>
            </w:r>
          </w:p>
        </w:tc>
      </w:tr>
      <w:tr w:rsidR="00080A04" w:rsidRPr="002F4B04" w14:paraId="0DEF0572" w14:textId="77777777" w:rsidTr="00080A04">
        <w:trPr>
          <w:trHeight w:val="84"/>
        </w:trPr>
        <w:tc>
          <w:tcPr>
            <w:tcW w:w="617" w:type="dxa"/>
            <w:vMerge/>
          </w:tcPr>
          <w:p w14:paraId="58BE81A5" w14:textId="77777777" w:rsidR="00080A04" w:rsidRPr="002F4B04" w:rsidRDefault="00080A04" w:rsidP="00080A04">
            <w:pPr>
              <w:pStyle w:val="Default"/>
              <w:rPr>
                <w:b/>
                <w:color w:val="FF0000"/>
                <w:lang w:eastAsia="x-none"/>
              </w:rPr>
            </w:pPr>
          </w:p>
        </w:tc>
        <w:tc>
          <w:tcPr>
            <w:tcW w:w="3886" w:type="dxa"/>
            <w:vMerge/>
          </w:tcPr>
          <w:p w14:paraId="1F8084B7" w14:textId="77777777" w:rsidR="00080A04" w:rsidRPr="002F4B04" w:rsidRDefault="00080A04" w:rsidP="00080A04">
            <w:pPr>
              <w:pStyle w:val="Default"/>
              <w:rPr>
                <w:color w:val="FF0000"/>
              </w:rPr>
            </w:pPr>
          </w:p>
        </w:tc>
        <w:tc>
          <w:tcPr>
            <w:tcW w:w="10773" w:type="dxa"/>
          </w:tcPr>
          <w:p w14:paraId="207017EE" w14:textId="77777777" w:rsidR="00080A04" w:rsidRPr="002F4B04" w:rsidRDefault="00080A04" w:rsidP="00080A04">
            <w:pPr>
              <w:pStyle w:val="Default"/>
            </w:pPr>
            <w:r w:rsidRPr="002F4B04">
              <w:t xml:space="preserve">Т9.11. Отправка данных через альтернативную среду передачи данных. </w:t>
            </w:r>
          </w:p>
          <w:p w14:paraId="0752C8D3" w14:textId="77777777" w:rsidR="00080A04" w:rsidRPr="002F4B04" w:rsidRDefault="00080A04" w:rsidP="00080A04">
            <w:pPr>
              <w:pStyle w:val="Default"/>
            </w:pPr>
            <w:r w:rsidRPr="002F4B04">
              <w:t xml:space="preserve">Пример: вывод конфиденциальной информации через субтитры видеоряда, демонстрируемого на веб-сайте </w:t>
            </w:r>
          </w:p>
        </w:tc>
      </w:tr>
      <w:tr w:rsidR="00080A04" w:rsidRPr="002F4B04" w14:paraId="7C90D35B" w14:textId="77777777" w:rsidTr="00080A04">
        <w:trPr>
          <w:trHeight w:val="255"/>
        </w:trPr>
        <w:tc>
          <w:tcPr>
            <w:tcW w:w="617" w:type="dxa"/>
            <w:vMerge/>
          </w:tcPr>
          <w:p w14:paraId="25B0A222" w14:textId="77777777" w:rsidR="00080A04" w:rsidRPr="002F4B04" w:rsidRDefault="00080A04" w:rsidP="00080A04">
            <w:pPr>
              <w:pStyle w:val="Default"/>
              <w:rPr>
                <w:b/>
                <w:color w:val="FF0000"/>
                <w:lang w:eastAsia="x-none"/>
              </w:rPr>
            </w:pPr>
          </w:p>
        </w:tc>
        <w:tc>
          <w:tcPr>
            <w:tcW w:w="3886" w:type="dxa"/>
            <w:vMerge/>
          </w:tcPr>
          <w:p w14:paraId="0448C347" w14:textId="77777777" w:rsidR="00080A04" w:rsidRPr="002F4B04" w:rsidRDefault="00080A04" w:rsidP="00080A04">
            <w:pPr>
              <w:pStyle w:val="Default"/>
              <w:rPr>
                <w:color w:val="FF0000"/>
              </w:rPr>
            </w:pPr>
          </w:p>
        </w:tc>
        <w:tc>
          <w:tcPr>
            <w:tcW w:w="10773" w:type="dxa"/>
          </w:tcPr>
          <w:p w14:paraId="767834DC" w14:textId="77777777" w:rsidR="00080A04" w:rsidRPr="002F4B04" w:rsidRDefault="00080A04" w:rsidP="00080A04">
            <w:pPr>
              <w:pStyle w:val="Default"/>
            </w:pPr>
            <w:r w:rsidRPr="002F4B04">
              <w:t xml:space="preserve">Т9.12. Шифрование выводимой информации, использование стеганографии для сокрытия факта вывода информации </w:t>
            </w:r>
          </w:p>
        </w:tc>
      </w:tr>
      <w:tr w:rsidR="00080A04" w:rsidRPr="002F4B04" w14:paraId="1C8580F3" w14:textId="77777777" w:rsidTr="00080A04">
        <w:trPr>
          <w:trHeight w:val="259"/>
        </w:trPr>
        <w:tc>
          <w:tcPr>
            <w:tcW w:w="617" w:type="dxa"/>
            <w:vMerge/>
          </w:tcPr>
          <w:p w14:paraId="5B093894" w14:textId="77777777" w:rsidR="00080A04" w:rsidRPr="002F4B04" w:rsidRDefault="00080A04" w:rsidP="00080A04">
            <w:pPr>
              <w:pStyle w:val="Default"/>
              <w:rPr>
                <w:b/>
                <w:color w:val="FF0000"/>
                <w:lang w:eastAsia="x-none"/>
              </w:rPr>
            </w:pPr>
          </w:p>
        </w:tc>
        <w:tc>
          <w:tcPr>
            <w:tcW w:w="3886" w:type="dxa"/>
            <w:vMerge/>
          </w:tcPr>
          <w:p w14:paraId="0BCC5C9C" w14:textId="77777777" w:rsidR="00080A04" w:rsidRPr="002F4B04" w:rsidRDefault="00080A04" w:rsidP="00080A04">
            <w:pPr>
              <w:pStyle w:val="Default"/>
              <w:rPr>
                <w:color w:val="FF0000"/>
              </w:rPr>
            </w:pPr>
          </w:p>
        </w:tc>
        <w:tc>
          <w:tcPr>
            <w:tcW w:w="10773" w:type="dxa"/>
          </w:tcPr>
          <w:p w14:paraId="3A099427" w14:textId="77777777" w:rsidR="00080A04" w:rsidRPr="002F4B04" w:rsidRDefault="00080A04" w:rsidP="00080A04">
            <w:pPr>
              <w:pStyle w:val="Default"/>
            </w:pPr>
            <w:r w:rsidRPr="002F4B04">
              <w:t xml:space="preserve">Т9.13. Вывод информации через предоставление доступа к файловым хранилищам и базам данных в инфраструктуре скомпрометированной системы или сети, в том числе путем создания новых учетных записей или передачи данных для аутентификации и авторизации имеющихся учетных записей </w:t>
            </w:r>
          </w:p>
        </w:tc>
      </w:tr>
      <w:tr w:rsidR="00080A04" w:rsidRPr="002F4B04" w14:paraId="54BF4834" w14:textId="77777777" w:rsidTr="00080A04">
        <w:trPr>
          <w:trHeight w:val="169"/>
        </w:trPr>
        <w:tc>
          <w:tcPr>
            <w:tcW w:w="617" w:type="dxa"/>
            <w:vMerge/>
          </w:tcPr>
          <w:p w14:paraId="48B0A984" w14:textId="77777777" w:rsidR="00080A04" w:rsidRPr="002F4B04" w:rsidRDefault="00080A04" w:rsidP="00080A04">
            <w:pPr>
              <w:pStyle w:val="Default"/>
              <w:rPr>
                <w:b/>
                <w:color w:val="FF0000"/>
                <w:lang w:eastAsia="x-none"/>
              </w:rPr>
            </w:pPr>
          </w:p>
        </w:tc>
        <w:tc>
          <w:tcPr>
            <w:tcW w:w="3886" w:type="dxa"/>
            <w:vMerge/>
          </w:tcPr>
          <w:p w14:paraId="3C64127B" w14:textId="77777777" w:rsidR="00080A04" w:rsidRPr="002F4B04" w:rsidRDefault="00080A04" w:rsidP="00080A04">
            <w:pPr>
              <w:pStyle w:val="Default"/>
              <w:rPr>
                <w:color w:val="FF0000"/>
              </w:rPr>
            </w:pPr>
          </w:p>
        </w:tc>
        <w:tc>
          <w:tcPr>
            <w:tcW w:w="10773" w:type="dxa"/>
          </w:tcPr>
          <w:p w14:paraId="6625D73E" w14:textId="77777777" w:rsidR="00080A04" w:rsidRPr="002F4B04" w:rsidRDefault="00080A04" w:rsidP="00080A04">
            <w:pPr>
              <w:pStyle w:val="Default"/>
            </w:pPr>
            <w:r w:rsidRPr="002F4B04">
              <w:t xml:space="preserve">Т9.14. Вывод информации путем размещения сообщений или файлов на публичных ресурсах, доступных для анонимного нарушителя (форумы, файлообменные сервисы, фотобанки, облачные сервисы, социальные сети) </w:t>
            </w:r>
          </w:p>
        </w:tc>
      </w:tr>
      <w:tr w:rsidR="00080A04" w:rsidRPr="002F4B04" w14:paraId="2338BA51" w14:textId="77777777" w:rsidTr="00080A04">
        <w:trPr>
          <w:trHeight w:val="1015"/>
        </w:trPr>
        <w:tc>
          <w:tcPr>
            <w:tcW w:w="617" w:type="dxa"/>
            <w:vMerge/>
          </w:tcPr>
          <w:p w14:paraId="4941D532" w14:textId="77777777" w:rsidR="00080A04" w:rsidRPr="002F4B04" w:rsidRDefault="00080A04" w:rsidP="00080A04">
            <w:pPr>
              <w:pStyle w:val="Default"/>
              <w:rPr>
                <w:b/>
                <w:color w:val="FF0000"/>
                <w:lang w:eastAsia="x-none"/>
              </w:rPr>
            </w:pPr>
          </w:p>
        </w:tc>
        <w:tc>
          <w:tcPr>
            <w:tcW w:w="3886" w:type="dxa"/>
            <w:vMerge/>
          </w:tcPr>
          <w:p w14:paraId="7D9CC4FD" w14:textId="77777777" w:rsidR="00080A04" w:rsidRPr="002F4B04" w:rsidRDefault="00080A04" w:rsidP="00080A04">
            <w:pPr>
              <w:pStyle w:val="Default"/>
              <w:rPr>
                <w:color w:val="FF0000"/>
              </w:rPr>
            </w:pPr>
          </w:p>
        </w:tc>
        <w:tc>
          <w:tcPr>
            <w:tcW w:w="10773" w:type="dxa"/>
          </w:tcPr>
          <w:p w14:paraId="023E1859" w14:textId="77777777" w:rsidR="00080A04" w:rsidRPr="002F4B04" w:rsidRDefault="00080A04" w:rsidP="00080A04">
            <w:pPr>
              <w:pStyle w:val="Default"/>
            </w:pPr>
            <w:r w:rsidRPr="002F4B04">
              <w:rPr>
                <w:i/>
                <w:iCs/>
              </w:rPr>
              <w:t xml:space="preserve">Примечание 18: 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 может выполняться с использованием одной или более из перечисленных выше техник для реализации резервных каналов вывода информации </w:t>
            </w:r>
          </w:p>
        </w:tc>
      </w:tr>
      <w:tr w:rsidR="00080A04" w:rsidRPr="002F4B04" w14:paraId="0673D29E" w14:textId="77777777" w:rsidTr="00080A04">
        <w:trPr>
          <w:trHeight w:val="270"/>
        </w:trPr>
        <w:tc>
          <w:tcPr>
            <w:tcW w:w="617" w:type="dxa"/>
            <w:vMerge w:val="restart"/>
          </w:tcPr>
          <w:p w14:paraId="525080CE" w14:textId="77777777" w:rsidR="00080A04" w:rsidRPr="002F4B04" w:rsidRDefault="00080A04" w:rsidP="00080A04">
            <w:pPr>
              <w:pStyle w:val="Default"/>
              <w:rPr>
                <w:b/>
                <w:color w:val="auto"/>
                <w:lang w:eastAsia="x-none"/>
              </w:rPr>
            </w:pPr>
            <w:r w:rsidRPr="002F4B04">
              <w:rPr>
                <w:b/>
                <w:color w:val="auto"/>
                <w:lang w:eastAsia="x-none"/>
              </w:rPr>
              <w:t>Т10</w:t>
            </w:r>
          </w:p>
        </w:tc>
        <w:tc>
          <w:tcPr>
            <w:tcW w:w="3886" w:type="dxa"/>
            <w:vMerge w:val="restart"/>
          </w:tcPr>
          <w:p w14:paraId="756A4556" w14:textId="77777777" w:rsidR="00080A04" w:rsidRPr="002F4B04" w:rsidRDefault="00080A04" w:rsidP="00080A04">
            <w:pPr>
              <w:pStyle w:val="Default"/>
              <w:rPr>
                <w:color w:val="auto"/>
              </w:rPr>
            </w:pPr>
            <w:r w:rsidRPr="002F4B04">
              <w:rPr>
                <w:color w:val="auto"/>
              </w:rPr>
              <w:t xml:space="preserve">Несанкционированный доступ и (или) воздействие на информационные ресурсы или компоненты систем и сетей, приводящие к негативным последствиям </w:t>
            </w:r>
          </w:p>
          <w:p w14:paraId="08F2E0AB" w14:textId="77777777" w:rsidR="00080A04" w:rsidRPr="002F4B04" w:rsidRDefault="00080A04" w:rsidP="00080A04">
            <w:pPr>
              <w:pStyle w:val="Default"/>
              <w:rPr>
                <w:color w:val="auto"/>
              </w:rPr>
            </w:pPr>
          </w:p>
          <w:p w14:paraId="68A1AD4D" w14:textId="77777777" w:rsidR="00080A04" w:rsidRPr="002F4B04" w:rsidRDefault="00080A04" w:rsidP="00080A04">
            <w:pPr>
              <w:pStyle w:val="Default"/>
              <w:rPr>
                <w:color w:val="auto"/>
              </w:rPr>
            </w:pPr>
            <w:r w:rsidRPr="002F4B04">
              <w:rPr>
                <w:color w:val="auto"/>
              </w:rPr>
              <w:t xml:space="preserve">Тактическая задача: достижение нарушителем конечной цели, </w:t>
            </w:r>
          </w:p>
          <w:p w14:paraId="1D82511F" w14:textId="77777777" w:rsidR="00080A04" w:rsidRPr="002F4B04" w:rsidRDefault="00080A04" w:rsidP="00080A04">
            <w:pPr>
              <w:pStyle w:val="Default"/>
              <w:rPr>
                <w:color w:val="auto"/>
              </w:rPr>
            </w:pPr>
            <w:r w:rsidRPr="002F4B04">
              <w:rPr>
                <w:color w:val="auto"/>
              </w:rPr>
              <w:t xml:space="preserve">приводящее к реализации моделируемой угрозы и </w:t>
            </w:r>
            <w:r w:rsidRPr="002F4B04">
              <w:rPr>
                <w:color w:val="auto"/>
              </w:rPr>
              <w:lastRenderedPageBreak/>
              <w:t xml:space="preserve">причинению недопустимых негативных последствий </w:t>
            </w:r>
          </w:p>
          <w:p w14:paraId="2B6EC630" w14:textId="77777777" w:rsidR="00080A04" w:rsidRPr="002F4B04" w:rsidRDefault="00080A04" w:rsidP="00080A04">
            <w:pPr>
              <w:pStyle w:val="Default"/>
              <w:rPr>
                <w:color w:val="auto"/>
              </w:rPr>
            </w:pPr>
          </w:p>
        </w:tc>
        <w:tc>
          <w:tcPr>
            <w:tcW w:w="10773" w:type="dxa"/>
          </w:tcPr>
          <w:p w14:paraId="53B5F48E" w14:textId="77777777" w:rsidR="00080A04" w:rsidRPr="002F4B04" w:rsidRDefault="00080A04" w:rsidP="00080A04">
            <w:pPr>
              <w:pStyle w:val="Default"/>
            </w:pPr>
            <w:r w:rsidRPr="002F4B04">
              <w:lastRenderedPageBreak/>
              <w:t xml:space="preserve">Т10.1. Несанкционированный доступ к информации в памяти системы, файловой системе, базах данных, репозиториях, в программных модулях и прошивках </w:t>
            </w:r>
          </w:p>
        </w:tc>
      </w:tr>
      <w:tr w:rsidR="00080A04" w:rsidRPr="002F4B04" w14:paraId="23FB68A2" w14:textId="77777777" w:rsidTr="00080A04">
        <w:trPr>
          <w:trHeight w:val="15"/>
        </w:trPr>
        <w:tc>
          <w:tcPr>
            <w:tcW w:w="617" w:type="dxa"/>
            <w:vMerge/>
          </w:tcPr>
          <w:p w14:paraId="2463A183" w14:textId="77777777" w:rsidR="00080A04" w:rsidRPr="002F4B04" w:rsidRDefault="00080A04" w:rsidP="00080A04">
            <w:pPr>
              <w:pStyle w:val="Default"/>
              <w:rPr>
                <w:b/>
                <w:color w:val="FF0000"/>
                <w:lang w:eastAsia="x-none"/>
              </w:rPr>
            </w:pPr>
          </w:p>
        </w:tc>
        <w:tc>
          <w:tcPr>
            <w:tcW w:w="3886" w:type="dxa"/>
            <w:vMerge/>
          </w:tcPr>
          <w:p w14:paraId="1D37D537" w14:textId="77777777" w:rsidR="00080A04" w:rsidRPr="002F4B04" w:rsidRDefault="00080A04" w:rsidP="00080A04">
            <w:pPr>
              <w:pStyle w:val="Default"/>
              <w:rPr>
                <w:color w:val="FF0000"/>
              </w:rPr>
            </w:pPr>
          </w:p>
        </w:tc>
        <w:tc>
          <w:tcPr>
            <w:tcW w:w="10773" w:type="dxa"/>
          </w:tcPr>
          <w:p w14:paraId="01FB626C" w14:textId="77777777" w:rsidR="00080A04" w:rsidRPr="002F4B04" w:rsidRDefault="00080A04" w:rsidP="00080A04">
            <w:pPr>
              <w:pStyle w:val="Default"/>
            </w:pPr>
            <w:r w:rsidRPr="002F4B04">
              <w:t xml:space="preserve">Т10.2. Несанкционированное воздействие на системное программное обеспечение, его конфигурацию и параметры доступа </w:t>
            </w:r>
          </w:p>
        </w:tc>
      </w:tr>
      <w:tr w:rsidR="00080A04" w:rsidRPr="002F4B04" w14:paraId="7FA1DED3" w14:textId="77777777" w:rsidTr="00080A04">
        <w:trPr>
          <w:trHeight w:val="150"/>
        </w:trPr>
        <w:tc>
          <w:tcPr>
            <w:tcW w:w="617" w:type="dxa"/>
            <w:vMerge/>
          </w:tcPr>
          <w:p w14:paraId="7EE9C672" w14:textId="77777777" w:rsidR="00080A04" w:rsidRPr="002F4B04" w:rsidRDefault="00080A04" w:rsidP="00080A04">
            <w:pPr>
              <w:pStyle w:val="Default"/>
              <w:rPr>
                <w:b/>
                <w:color w:val="FF0000"/>
                <w:lang w:eastAsia="x-none"/>
              </w:rPr>
            </w:pPr>
          </w:p>
        </w:tc>
        <w:tc>
          <w:tcPr>
            <w:tcW w:w="3886" w:type="dxa"/>
            <w:vMerge/>
          </w:tcPr>
          <w:p w14:paraId="696F1213" w14:textId="77777777" w:rsidR="00080A04" w:rsidRPr="002F4B04" w:rsidRDefault="00080A04" w:rsidP="00080A04">
            <w:pPr>
              <w:pStyle w:val="Default"/>
              <w:rPr>
                <w:color w:val="FF0000"/>
              </w:rPr>
            </w:pPr>
          </w:p>
        </w:tc>
        <w:tc>
          <w:tcPr>
            <w:tcW w:w="10773" w:type="dxa"/>
          </w:tcPr>
          <w:p w14:paraId="65155D1C" w14:textId="77777777" w:rsidR="00080A04" w:rsidRPr="002F4B04" w:rsidRDefault="00080A04" w:rsidP="00080A04">
            <w:pPr>
              <w:pStyle w:val="Default"/>
            </w:pPr>
            <w:r w:rsidRPr="002F4B04">
              <w:t xml:space="preserve">Т10.3. Несанкционированное воздействие на программные модули прикладного программного обеспечения </w:t>
            </w:r>
          </w:p>
        </w:tc>
      </w:tr>
      <w:tr w:rsidR="00080A04" w:rsidRPr="002F4B04" w14:paraId="2C9EEA53" w14:textId="77777777" w:rsidTr="00080A04">
        <w:trPr>
          <w:trHeight w:val="150"/>
        </w:trPr>
        <w:tc>
          <w:tcPr>
            <w:tcW w:w="617" w:type="dxa"/>
            <w:vMerge/>
          </w:tcPr>
          <w:p w14:paraId="7FEE34D1" w14:textId="77777777" w:rsidR="00080A04" w:rsidRPr="002F4B04" w:rsidRDefault="00080A04" w:rsidP="00080A04">
            <w:pPr>
              <w:pStyle w:val="Default"/>
              <w:rPr>
                <w:b/>
                <w:color w:val="FF0000"/>
                <w:lang w:eastAsia="x-none"/>
              </w:rPr>
            </w:pPr>
          </w:p>
        </w:tc>
        <w:tc>
          <w:tcPr>
            <w:tcW w:w="3886" w:type="dxa"/>
            <w:vMerge/>
          </w:tcPr>
          <w:p w14:paraId="706D32FA" w14:textId="77777777" w:rsidR="00080A04" w:rsidRPr="002F4B04" w:rsidRDefault="00080A04" w:rsidP="00080A04">
            <w:pPr>
              <w:pStyle w:val="Default"/>
              <w:rPr>
                <w:color w:val="FF0000"/>
              </w:rPr>
            </w:pPr>
          </w:p>
        </w:tc>
        <w:tc>
          <w:tcPr>
            <w:tcW w:w="10773" w:type="dxa"/>
          </w:tcPr>
          <w:p w14:paraId="2849A72B" w14:textId="77777777" w:rsidR="00080A04" w:rsidRPr="002F4B04" w:rsidRDefault="00080A04" w:rsidP="00080A04">
            <w:pPr>
              <w:pStyle w:val="Default"/>
            </w:pPr>
            <w:r w:rsidRPr="002F4B04">
              <w:t xml:space="preserve">Т10.4. Несанкционированное воздействие на программный код, конфигурацию и параметры доступа прикладного программного обеспечения </w:t>
            </w:r>
          </w:p>
        </w:tc>
      </w:tr>
      <w:tr w:rsidR="00080A04" w:rsidRPr="002F4B04" w14:paraId="6B3CB541" w14:textId="77777777" w:rsidTr="00080A04">
        <w:trPr>
          <w:trHeight w:val="120"/>
        </w:trPr>
        <w:tc>
          <w:tcPr>
            <w:tcW w:w="617" w:type="dxa"/>
            <w:vMerge/>
          </w:tcPr>
          <w:p w14:paraId="6790337D" w14:textId="77777777" w:rsidR="00080A04" w:rsidRPr="002F4B04" w:rsidRDefault="00080A04" w:rsidP="00080A04">
            <w:pPr>
              <w:pStyle w:val="Default"/>
              <w:rPr>
                <w:b/>
                <w:color w:val="FF0000"/>
                <w:lang w:eastAsia="x-none"/>
              </w:rPr>
            </w:pPr>
          </w:p>
        </w:tc>
        <w:tc>
          <w:tcPr>
            <w:tcW w:w="3886" w:type="dxa"/>
            <w:vMerge/>
          </w:tcPr>
          <w:p w14:paraId="22142B3D" w14:textId="77777777" w:rsidR="00080A04" w:rsidRPr="002F4B04" w:rsidRDefault="00080A04" w:rsidP="00080A04">
            <w:pPr>
              <w:pStyle w:val="Default"/>
              <w:rPr>
                <w:color w:val="FF0000"/>
              </w:rPr>
            </w:pPr>
          </w:p>
        </w:tc>
        <w:tc>
          <w:tcPr>
            <w:tcW w:w="10773" w:type="dxa"/>
          </w:tcPr>
          <w:p w14:paraId="7ACB7B0E" w14:textId="77777777" w:rsidR="00080A04" w:rsidRPr="002F4B04" w:rsidRDefault="00080A04" w:rsidP="00080A04">
            <w:pPr>
              <w:pStyle w:val="Default"/>
            </w:pPr>
            <w:r w:rsidRPr="002F4B04">
              <w:t xml:space="preserve">Т10.5. Несанкционированное воздействие на программный код, конфигурацию и параметры доступа системного программного обеспечения </w:t>
            </w:r>
          </w:p>
        </w:tc>
      </w:tr>
      <w:tr w:rsidR="00080A04" w:rsidRPr="002F4B04" w14:paraId="1DC6A37C" w14:textId="77777777" w:rsidTr="00080A04">
        <w:trPr>
          <w:trHeight w:val="135"/>
        </w:trPr>
        <w:tc>
          <w:tcPr>
            <w:tcW w:w="617" w:type="dxa"/>
            <w:vMerge/>
          </w:tcPr>
          <w:p w14:paraId="1302717B" w14:textId="77777777" w:rsidR="00080A04" w:rsidRPr="002F4B04" w:rsidRDefault="00080A04" w:rsidP="00080A04">
            <w:pPr>
              <w:pStyle w:val="Default"/>
              <w:rPr>
                <w:b/>
                <w:color w:val="FF0000"/>
                <w:lang w:eastAsia="x-none"/>
              </w:rPr>
            </w:pPr>
          </w:p>
        </w:tc>
        <w:tc>
          <w:tcPr>
            <w:tcW w:w="3886" w:type="dxa"/>
            <w:vMerge/>
          </w:tcPr>
          <w:p w14:paraId="5FC840B1" w14:textId="77777777" w:rsidR="00080A04" w:rsidRPr="002F4B04" w:rsidRDefault="00080A04" w:rsidP="00080A04">
            <w:pPr>
              <w:pStyle w:val="Default"/>
              <w:rPr>
                <w:color w:val="FF0000"/>
              </w:rPr>
            </w:pPr>
          </w:p>
        </w:tc>
        <w:tc>
          <w:tcPr>
            <w:tcW w:w="10773" w:type="dxa"/>
          </w:tcPr>
          <w:p w14:paraId="2066AB4E" w14:textId="77777777" w:rsidR="00080A04" w:rsidRPr="002F4B04" w:rsidRDefault="00080A04" w:rsidP="00080A04">
            <w:pPr>
              <w:pStyle w:val="Default"/>
            </w:pPr>
            <w:r w:rsidRPr="002F4B04">
              <w:t xml:space="preserve">Т10.6. Несанкционированное воздействие на программный код, конфигурацию и параметры доступа прошивки устройства </w:t>
            </w:r>
          </w:p>
        </w:tc>
      </w:tr>
      <w:tr w:rsidR="00080A04" w:rsidRPr="002F4B04" w14:paraId="59F59764" w14:textId="77777777" w:rsidTr="00080A04">
        <w:trPr>
          <w:trHeight w:val="300"/>
        </w:trPr>
        <w:tc>
          <w:tcPr>
            <w:tcW w:w="617" w:type="dxa"/>
            <w:vMerge/>
          </w:tcPr>
          <w:p w14:paraId="687A7ED9" w14:textId="77777777" w:rsidR="00080A04" w:rsidRPr="002F4B04" w:rsidRDefault="00080A04" w:rsidP="00080A04">
            <w:pPr>
              <w:pStyle w:val="Default"/>
              <w:rPr>
                <w:b/>
                <w:color w:val="FF0000"/>
                <w:lang w:eastAsia="x-none"/>
              </w:rPr>
            </w:pPr>
          </w:p>
        </w:tc>
        <w:tc>
          <w:tcPr>
            <w:tcW w:w="3886" w:type="dxa"/>
            <w:vMerge/>
          </w:tcPr>
          <w:p w14:paraId="3E612A84" w14:textId="77777777" w:rsidR="00080A04" w:rsidRPr="002F4B04" w:rsidRDefault="00080A04" w:rsidP="00080A04">
            <w:pPr>
              <w:pStyle w:val="Default"/>
              <w:rPr>
                <w:color w:val="FF0000"/>
              </w:rPr>
            </w:pPr>
          </w:p>
        </w:tc>
        <w:tc>
          <w:tcPr>
            <w:tcW w:w="10773" w:type="dxa"/>
          </w:tcPr>
          <w:p w14:paraId="30A8E212" w14:textId="77777777" w:rsidR="00080A04" w:rsidRPr="002F4B04" w:rsidRDefault="00080A04" w:rsidP="00080A04">
            <w:pPr>
              <w:pStyle w:val="Default"/>
            </w:pPr>
            <w:r w:rsidRPr="002F4B04">
              <w:t xml:space="preserve">Т10.7. 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 </w:t>
            </w:r>
          </w:p>
        </w:tc>
      </w:tr>
      <w:tr w:rsidR="00080A04" w:rsidRPr="002F4B04" w14:paraId="4EC9E917" w14:textId="77777777" w:rsidTr="00080A04">
        <w:trPr>
          <w:trHeight w:val="255"/>
        </w:trPr>
        <w:tc>
          <w:tcPr>
            <w:tcW w:w="617" w:type="dxa"/>
            <w:vMerge/>
          </w:tcPr>
          <w:p w14:paraId="3DBDC2C7" w14:textId="77777777" w:rsidR="00080A04" w:rsidRPr="002F4B04" w:rsidRDefault="00080A04" w:rsidP="00080A04">
            <w:pPr>
              <w:pStyle w:val="Default"/>
              <w:rPr>
                <w:b/>
                <w:color w:val="FF0000"/>
                <w:lang w:eastAsia="x-none"/>
              </w:rPr>
            </w:pPr>
          </w:p>
        </w:tc>
        <w:tc>
          <w:tcPr>
            <w:tcW w:w="3886" w:type="dxa"/>
            <w:vMerge/>
          </w:tcPr>
          <w:p w14:paraId="33E611E7" w14:textId="77777777" w:rsidR="00080A04" w:rsidRPr="002F4B04" w:rsidRDefault="00080A04" w:rsidP="00080A04">
            <w:pPr>
              <w:pStyle w:val="Default"/>
              <w:rPr>
                <w:color w:val="FF0000"/>
              </w:rPr>
            </w:pPr>
          </w:p>
        </w:tc>
        <w:tc>
          <w:tcPr>
            <w:tcW w:w="10773" w:type="dxa"/>
          </w:tcPr>
          <w:p w14:paraId="1C499AF2" w14:textId="77777777" w:rsidR="00080A04" w:rsidRPr="002F4B04" w:rsidRDefault="00080A04" w:rsidP="00080A04">
            <w:pPr>
              <w:pStyle w:val="Default"/>
            </w:pPr>
            <w:r w:rsidRPr="002F4B04">
              <w:t xml:space="preserve">Т10.8. 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 </w:t>
            </w:r>
          </w:p>
        </w:tc>
      </w:tr>
      <w:tr w:rsidR="00080A04" w:rsidRPr="002F4B04" w14:paraId="540FB7DD" w14:textId="77777777" w:rsidTr="00080A04">
        <w:trPr>
          <w:trHeight w:val="270"/>
        </w:trPr>
        <w:tc>
          <w:tcPr>
            <w:tcW w:w="617" w:type="dxa"/>
            <w:vMerge/>
          </w:tcPr>
          <w:p w14:paraId="32FFF385" w14:textId="77777777" w:rsidR="00080A04" w:rsidRPr="002F4B04" w:rsidRDefault="00080A04" w:rsidP="00080A04">
            <w:pPr>
              <w:pStyle w:val="Default"/>
              <w:rPr>
                <w:b/>
                <w:color w:val="FF0000"/>
                <w:lang w:eastAsia="x-none"/>
              </w:rPr>
            </w:pPr>
          </w:p>
        </w:tc>
        <w:tc>
          <w:tcPr>
            <w:tcW w:w="3886" w:type="dxa"/>
            <w:vMerge/>
          </w:tcPr>
          <w:p w14:paraId="202DF8D4" w14:textId="77777777" w:rsidR="00080A04" w:rsidRPr="002F4B04" w:rsidRDefault="00080A04" w:rsidP="00080A04">
            <w:pPr>
              <w:pStyle w:val="Default"/>
              <w:rPr>
                <w:color w:val="FF0000"/>
              </w:rPr>
            </w:pPr>
          </w:p>
        </w:tc>
        <w:tc>
          <w:tcPr>
            <w:tcW w:w="10773" w:type="dxa"/>
          </w:tcPr>
          <w:p w14:paraId="1EAFA9BF" w14:textId="77777777" w:rsidR="00080A04" w:rsidRPr="002F4B04" w:rsidRDefault="00080A04" w:rsidP="00080A04">
            <w:pPr>
              <w:pStyle w:val="Default"/>
            </w:pPr>
            <w:r w:rsidRPr="002F4B04">
              <w:t xml:space="preserve">Т10.9. Добавление информации (например, дефейсинг корпоративного портала, публикация ложной новости) </w:t>
            </w:r>
          </w:p>
        </w:tc>
      </w:tr>
      <w:tr w:rsidR="00080A04" w:rsidRPr="002F4B04" w14:paraId="36463512" w14:textId="77777777" w:rsidTr="00080A04">
        <w:trPr>
          <w:trHeight w:val="301"/>
        </w:trPr>
        <w:tc>
          <w:tcPr>
            <w:tcW w:w="617" w:type="dxa"/>
            <w:vMerge/>
          </w:tcPr>
          <w:p w14:paraId="7A0D6AF4" w14:textId="77777777" w:rsidR="00080A04" w:rsidRPr="002F4B04" w:rsidRDefault="00080A04" w:rsidP="00080A04">
            <w:pPr>
              <w:pStyle w:val="Default"/>
              <w:rPr>
                <w:b/>
                <w:color w:val="FF0000"/>
                <w:lang w:eastAsia="x-none"/>
              </w:rPr>
            </w:pPr>
          </w:p>
        </w:tc>
        <w:tc>
          <w:tcPr>
            <w:tcW w:w="3886" w:type="dxa"/>
            <w:vMerge/>
          </w:tcPr>
          <w:p w14:paraId="6FCD1264" w14:textId="77777777" w:rsidR="00080A04" w:rsidRPr="002F4B04" w:rsidRDefault="00080A04" w:rsidP="00080A04">
            <w:pPr>
              <w:pStyle w:val="Default"/>
              <w:rPr>
                <w:color w:val="FF0000"/>
              </w:rPr>
            </w:pPr>
          </w:p>
        </w:tc>
        <w:tc>
          <w:tcPr>
            <w:tcW w:w="10773" w:type="dxa"/>
          </w:tcPr>
          <w:p w14:paraId="29477AFE" w14:textId="77777777" w:rsidR="00080A04" w:rsidRPr="002F4B04" w:rsidRDefault="00080A04" w:rsidP="00080A04">
            <w:pPr>
              <w:pStyle w:val="Default"/>
            </w:pPr>
            <w:r w:rsidRPr="002F4B04">
              <w:t xml:space="preserve">Т10.10. Организация отказа в обслуживании одной или нескольких систем, компонентов системы или сети </w:t>
            </w:r>
          </w:p>
        </w:tc>
      </w:tr>
      <w:tr w:rsidR="00080A04" w:rsidRPr="002F4B04" w14:paraId="53B056B9" w14:textId="77777777" w:rsidTr="00080A04">
        <w:trPr>
          <w:trHeight w:val="234"/>
        </w:trPr>
        <w:tc>
          <w:tcPr>
            <w:tcW w:w="617" w:type="dxa"/>
            <w:vMerge/>
          </w:tcPr>
          <w:p w14:paraId="3E6EC25D" w14:textId="77777777" w:rsidR="00080A04" w:rsidRPr="002F4B04" w:rsidRDefault="00080A04" w:rsidP="00080A04">
            <w:pPr>
              <w:pStyle w:val="Default"/>
              <w:rPr>
                <w:b/>
                <w:color w:val="FF0000"/>
                <w:lang w:eastAsia="x-none"/>
              </w:rPr>
            </w:pPr>
          </w:p>
        </w:tc>
        <w:tc>
          <w:tcPr>
            <w:tcW w:w="3886" w:type="dxa"/>
            <w:vMerge/>
          </w:tcPr>
          <w:p w14:paraId="3A2346EC" w14:textId="77777777" w:rsidR="00080A04" w:rsidRPr="002F4B04" w:rsidRDefault="00080A04" w:rsidP="00080A04">
            <w:pPr>
              <w:pStyle w:val="Default"/>
              <w:rPr>
                <w:color w:val="FF0000"/>
              </w:rPr>
            </w:pPr>
          </w:p>
        </w:tc>
        <w:tc>
          <w:tcPr>
            <w:tcW w:w="10773" w:type="dxa"/>
          </w:tcPr>
          <w:p w14:paraId="76649D1A" w14:textId="77777777" w:rsidR="00080A04" w:rsidRPr="002F4B04" w:rsidRDefault="00080A04" w:rsidP="00080A04">
            <w:pPr>
              <w:pStyle w:val="Default"/>
            </w:pPr>
            <w:r w:rsidRPr="002F4B04">
              <w:t xml:space="preserve">Т10.11. Нецелевое использование ресурсов системы. </w:t>
            </w:r>
          </w:p>
          <w:p w14:paraId="0CEBF8B1" w14:textId="77777777" w:rsidR="00080A04" w:rsidRPr="002F4B04" w:rsidRDefault="00080A04" w:rsidP="00080A04">
            <w:pPr>
              <w:pStyle w:val="Default"/>
            </w:pPr>
            <w:r w:rsidRPr="002F4B04">
              <w:t xml:space="preserve">Примеры: 1) организация майнинговой платформы; 2) организация платформы для осуществления атак отказа в обслуживании на смежные системы и сети. </w:t>
            </w:r>
          </w:p>
        </w:tc>
      </w:tr>
      <w:tr w:rsidR="00080A04" w:rsidRPr="002F4B04" w14:paraId="1A450E10" w14:textId="77777777" w:rsidTr="00080A04">
        <w:trPr>
          <w:trHeight w:val="117"/>
        </w:trPr>
        <w:tc>
          <w:tcPr>
            <w:tcW w:w="617" w:type="dxa"/>
            <w:vMerge/>
          </w:tcPr>
          <w:p w14:paraId="2EFBC86E" w14:textId="77777777" w:rsidR="00080A04" w:rsidRPr="002F4B04" w:rsidRDefault="00080A04" w:rsidP="00080A04">
            <w:pPr>
              <w:pStyle w:val="Default"/>
              <w:rPr>
                <w:b/>
                <w:color w:val="FF0000"/>
                <w:lang w:eastAsia="x-none"/>
              </w:rPr>
            </w:pPr>
          </w:p>
        </w:tc>
        <w:tc>
          <w:tcPr>
            <w:tcW w:w="3886" w:type="dxa"/>
            <w:vMerge/>
          </w:tcPr>
          <w:p w14:paraId="0C44F9E8" w14:textId="77777777" w:rsidR="00080A04" w:rsidRPr="002F4B04" w:rsidRDefault="00080A04" w:rsidP="00080A04">
            <w:pPr>
              <w:pStyle w:val="Default"/>
              <w:rPr>
                <w:color w:val="FF0000"/>
              </w:rPr>
            </w:pPr>
          </w:p>
        </w:tc>
        <w:tc>
          <w:tcPr>
            <w:tcW w:w="10773" w:type="dxa"/>
          </w:tcPr>
          <w:p w14:paraId="4D33F9DE" w14:textId="77777777" w:rsidR="00080A04" w:rsidRPr="002F4B04" w:rsidRDefault="00080A04" w:rsidP="00080A04">
            <w:pPr>
              <w:pStyle w:val="Default"/>
            </w:pPr>
            <w:r w:rsidRPr="002F4B04">
              <w:t xml:space="preserve">Т10.12. Несанкционированное воздействие на автоматизированные системы управления с целью вызова отказа или нарушения функций управления, в том числе на АСУ критически важных объектов, потенциально опасных объектов, объектов, представляющих повышенную опасность для жизни и здоровья людей и для окружающей природной среды, в том числе опасных производственных объектов. </w:t>
            </w:r>
          </w:p>
          <w:p w14:paraId="5E05A984" w14:textId="77777777" w:rsidR="00080A04" w:rsidRPr="002F4B04" w:rsidRDefault="00080A04" w:rsidP="00080A04">
            <w:pPr>
              <w:pStyle w:val="Default"/>
            </w:pPr>
            <w:r w:rsidRPr="002F4B04">
              <w:t xml:space="preserve">Примеры: 1) воздействие на автоматизированные системы управления объектов транспорта; 2) удаленное воздействие на цифровые системы и первичное оборудование объектов электроэнергетики; 3) воздействие на системы управления технологическим процессом нефтехимического объекта </w:t>
            </w:r>
          </w:p>
        </w:tc>
      </w:tr>
      <w:tr w:rsidR="00080A04" w:rsidRPr="002F4B04" w14:paraId="223C2239" w14:textId="77777777" w:rsidTr="00080A04">
        <w:trPr>
          <w:trHeight w:val="268"/>
        </w:trPr>
        <w:tc>
          <w:tcPr>
            <w:tcW w:w="617" w:type="dxa"/>
            <w:vMerge/>
          </w:tcPr>
          <w:p w14:paraId="66393EDF" w14:textId="77777777" w:rsidR="00080A04" w:rsidRPr="002F4B04" w:rsidRDefault="00080A04" w:rsidP="00080A04">
            <w:pPr>
              <w:pStyle w:val="Default"/>
              <w:rPr>
                <w:b/>
                <w:color w:val="FF0000"/>
                <w:lang w:eastAsia="x-none"/>
              </w:rPr>
            </w:pPr>
          </w:p>
        </w:tc>
        <w:tc>
          <w:tcPr>
            <w:tcW w:w="3886" w:type="dxa"/>
            <w:vMerge/>
          </w:tcPr>
          <w:p w14:paraId="3D2DE0A8" w14:textId="77777777" w:rsidR="00080A04" w:rsidRPr="002F4B04" w:rsidRDefault="00080A04" w:rsidP="00080A04">
            <w:pPr>
              <w:pStyle w:val="Default"/>
              <w:rPr>
                <w:color w:val="FF0000"/>
              </w:rPr>
            </w:pPr>
          </w:p>
        </w:tc>
        <w:tc>
          <w:tcPr>
            <w:tcW w:w="10773" w:type="dxa"/>
          </w:tcPr>
          <w:p w14:paraId="2410593C" w14:textId="77777777" w:rsidR="00080A04" w:rsidRPr="002F4B04" w:rsidRDefault="00080A04" w:rsidP="00080A04">
            <w:pPr>
              <w:pStyle w:val="Default"/>
            </w:pPr>
            <w:r w:rsidRPr="002F4B04">
              <w:t xml:space="preserve">Т10.13. Несанкционированное воздействие на автоматизированные системы управления с целью вызова отказа или поломки оборудования, в том числе АСУ критически важных объектов, потенциально опасных объектов, объектов, представляющих повышенную опасность для жизни и здоровья людей и для окружающей природной среды, в том числе опасных производственных объектов </w:t>
            </w:r>
          </w:p>
        </w:tc>
      </w:tr>
      <w:tr w:rsidR="00080A04" w:rsidRPr="002F4B04" w14:paraId="5DFB2439" w14:textId="77777777" w:rsidTr="00080A04">
        <w:trPr>
          <w:trHeight w:val="184"/>
        </w:trPr>
        <w:tc>
          <w:tcPr>
            <w:tcW w:w="617" w:type="dxa"/>
            <w:vMerge/>
          </w:tcPr>
          <w:p w14:paraId="77F9ACDC" w14:textId="77777777" w:rsidR="00080A04" w:rsidRPr="002F4B04" w:rsidRDefault="00080A04" w:rsidP="00080A04">
            <w:pPr>
              <w:pStyle w:val="Default"/>
              <w:rPr>
                <w:b/>
                <w:color w:val="FF0000"/>
                <w:lang w:eastAsia="x-none"/>
              </w:rPr>
            </w:pPr>
          </w:p>
        </w:tc>
        <w:tc>
          <w:tcPr>
            <w:tcW w:w="3886" w:type="dxa"/>
            <w:vMerge/>
          </w:tcPr>
          <w:p w14:paraId="4069710D" w14:textId="77777777" w:rsidR="00080A04" w:rsidRPr="002F4B04" w:rsidRDefault="00080A04" w:rsidP="00080A04">
            <w:pPr>
              <w:pStyle w:val="Default"/>
              <w:rPr>
                <w:color w:val="FF0000"/>
              </w:rPr>
            </w:pPr>
          </w:p>
        </w:tc>
        <w:tc>
          <w:tcPr>
            <w:tcW w:w="10773" w:type="dxa"/>
          </w:tcPr>
          <w:p w14:paraId="2822E6C0" w14:textId="77777777" w:rsidR="00080A04" w:rsidRPr="002F4B04" w:rsidRDefault="00080A04" w:rsidP="00080A04">
            <w:pPr>
              <w:pStyle w:val="Default"/>
            </w:pPr>
            <w:r w:rsidRPr="002F4B04">
              <w:t xml:space="preserve">Т10.14. Отключение систем и средств мониторинга и защиты от угроз промышленной, физической, пожарной, экологической, радиационной безопасности, иных видов безопасности, в том числе критически важных объектов, потенциально опасных объектов, объектов, представляющих повышенную опасность для жизни и здоровья людей и для окружающей природной среды, в том числе опасных производственных объектов </w:t>
            </w:r>
          </w:p>
        </w:tc>
      </w:tr>
      <w:tr w:rsidR="00080A04" w:rsidRPr="002F4B04" w14:paraId="4E1362A4" w14:textId="77777777" w:rsidTr="00080A04">
        <w:trPr>
          <w:trHeight w:val="134"/>
        </w:trPr>
        <w:tc>
          <w:tcPr>
            <w:tcW w:w="617" w:type="dxa"/>
            <w:vMerge/>
          </w:tcPr>
          <w:p w14:paraId="06A97BB2" w14:textId="77777777" w:rsidR="00080A04" w:rsidRPr="002F4B04" w:rsidRDefault="00080A04" w:rsidP="00080A04">
            <w:pPr>
              <w:pStyle w:val="Default"/>
              <w:rPr>
                <w:b/>
                <w:color w:val="FF0000"/>
                <w:lang w:eastAsia="x-none"/>
              </w:rPr>
            </w:pPr>
          </w:p>
        </w:tc>
        <w:tc>
          <w:tcPr>
            <w:tcW w:w="3886" w:type="dxa"/>
            <w:vMerge/>
          </w:tcPr>
          <w:p w14:paraId="2EFB1F1A" w14:textId="77777777" w:rsidR="00080A04" w:rsidRPr="002F4B04" w:rsidRDefault="00080A04" w:rsidP="00080A04">
            <w:pPr>
              <w:pStyle w:val="Default"/>
              <w:rPr>
                <w:color w:val="FF0000"/>
              </w:rPr>
            </w:pPr>
          </w:p>
        </w:tc>
        <w:tc>
          <w:tcPr>
            <w:tcW w:w="10773" w:type="dxa"/>
          </w:tcPr>
          <w:p w14:paraId="72E4EE33" w14:textId="77777777" w:rsidR="00080A04" w:rsidRPr="002F4B04" w:rsidRDefault="00080A04" w:rsidP="00080A04">
            <w:pPr>
              <w:pStyle w:val="Default"/>
            </w:pPr>
            <w:r w:rsidRPr="002F4B04">
              <w:t xml:space="preserve">Т10.15. Воздействие на информационные ресурсы через системы распознавания визуальных, звуковых образов, системы геопозиционирования и ориентации, датчики вибрации, прочие датчики и системы преобразования сигналов физического мира в цифровое представление с целью полного или частичного вывода системы из строя или несанкционированного управления системой. </w:t>
            </w:r>
          </w:p>
          <w:p w14:paraId="53931EDA" w14:textId="77777777" w:rsidR="00080A04" w:rsidRPr="002F4B04" w:rsidRDefault="00080A04" w:rsidP="00080A04">
            <w:pPr>
              <w:pStyle w:val="Default"/>
            </w:pPr>
            <w:r w:rsidRPr="002F4B04">
              <w:lastRenderedPageBreak/>
              <w:t xml:space="preserve">Примеры: 1) нанесение нелегитимной разметки дорожного полотна с целью вызова сбоя системы автоматического управления автомобилем; 2) использование специальных символов в идентификационном знаке физического объекта, распознаваемом камерами видеонаблюдения </w:t>
            </w:r>
          </w:p>
        </w:tc>
      </w:tr>
      <w:tr w:rsidR="00080A04" w:rsidRPr="002F4B04" w14:paraId="058116B9" w14:textId="77777777" w:rsidTr="00080A04">
        <w:trPr>
          <w:trHeight w:val="150"/>
        </w:trPr>
        <w:tc>
          <w:tcPr>
            <w:tcW w:w="617" w:type="dxa"/>
            <w:vMerge/>
          </w:tcPr>
          <w:p w14:paraId="58BC186D" w14:textId="77777777" w:rsidR="00080A04" w:rsidRPr="002F4B04" w:rsidRDefault="00080A04" w:rsidP="00080A04">
            <w:pPr>
              <w:pStyle w:val="Default"/>
              <w:rPr>
                <w:b/>
                <w:color w:val="FF0000"/>
                <w:lang w:eastAsia="x-none"/>
              </w:rPr>
            </w:pPr>
          </w:p>
        </w:tc>
        <w:tc>
          <w:tcPr>
            <w:tcW w:w="3886" w:type="dxa"/>
            <w:vMerge/>
          </w:tcPr>
          <w:p w14:paraId="4301E830" w14:textId="77777777" w:rsidR="00080A04" w:rsidRPr="002F4B04" w:rsidRDefault="00080A04" w:rsidP="00080A04">
            <w:pPr>
              <w:pStyle w:val="Default"/>
              <w:rPr>
                <w:color w:val="FF0000"/>
              </w:rPr>
            </w:pPr>
          </w:p>
        </w:tc>
        <w:tc>
          <w:tcPr>
            <w:tcW w:w="10773" w:type="dxa"/>
          </w:tcPr>
          <w:p w14:paraId="3B354411" w14:textId="77777777" w:rsidR="00080A04" w:rsidRPr="002F4B04" w:rsidRDefault="00080A04" w:rsidP="00080A04">
            <w:pPr>
              <w:pStyle w:val="Default"/>
            </w:pPr>
            <w:r w:rsidRPr="002F4B04">
              <w:rPr>
                <w:i/>
                <w:iCs/>
              </w:rPr>
              <w:t xml:space="preserve">Примечание 19: Несанкционированный доступ и (или) воздействие на информационные ресурсы или компоненты систем и сетей, приводящее к негативным последствиям при реализации угроз безопасности информации или реализации новых угроз, может выполняться с использованием одной или более из перечисленных выше техник для повышения эффективности воздействия с точки зрения нарушителя или для реализации нескольких типов воздействия на атакуемую систему </w:t>
            </w:r>
          </w:p>
        </w:tc>
      </w:tr>
    </w:tbl>
    <w:p w14:paraId="445162D1" w14:textId="77777777" w:rsidR="00080A04" w:rsidRDefault="00080A04" w:rsidP="00080A04">
      <w:pPr>
        <w:pStyle w:val="34"/>
        <w:shd w:val="clear" w:color="auto" w:fill="auto"/>
        <w:tabs>
          <w:tab w:val="left" w:pos="1276"/>
          <w:tab w:val="left" w:pos="1438"/>
        </w:tabs>
        <w:spacing w:before="0" w:after="0" w:line="240" w:lineRule="auto"/>
        <w:ind w:firstLine="709"/>
        <w:jc w:val="both"/>
        <w:rPr>
          <w:lang w:eastAsia="en-US" w:bidi="en-US"/>
        </w:rPr>
      </w:pPr>
    </w:p>
    <w:p w14:paraId="0148BAD4" w14:textId="77777777" w:rsidR="00080A04" w:rsidRDefault="00080A04" w:rsidP="00080A04">
      <w:pPr>
        <w:pStyle w:val="34"/>
        <w:shd w:val="clear" w:color="auto" w:fill="auto"/>
        <w:tabs>
          <w:tab w:val="left" w:pos="1276"/>
          <w:tab w:val="left" w:pos="1438"/>
        </w:tabs>
        <w:spacing w:before="0" w:after="0" w:line="240" w:lineRule="auto"/>
        <w:ind w:firstLine="709"/>
        <w:jc w:val="center"/>
        <w:rPr>
          <w:b/>
        </w:rPr>
      </w:pPr>
    </w:p>
    <w:p w14:paraId="5E3414C1" w14:textId="77777777" w:rsidR="00080A04" w:rsidRPr="00594C2F" w:rsidRDefault="00861B6B" w:rsidP="002F27AD">
      <w:pPr>
        <w:pStyle w:val="21"/>
      </w:pPr>
      <w:bookmarkStart w:id="36" w:name="_Toc215833419"/>
      <w:bookmarkStart w:id="37" w:name="_Toc216972108"/>
      <w:r>
        <w:t>7</w:t>
      </w:r>
      <w:r w:rsidR="00080A04">
        <w:t xml:space="preserve">.2. </w:t>
      </w:r>
      <w:r w:rsidR="00080A04" w:rsidRPr="00811786">
        <w:t>Возможные угрозы безопасности информации</w:t>
      </w:r>
      <w:bookmarkEnd w:id="36"/>
      <w:bookmarkEnd w:id="37"/>
      <w:r w:rsidR="00080A04" w:rsidRPr="00594C2F">
        <w:t>Угроза безопасности информации возможна, если имеются нарушитель или иной источник угрозы, объект, на который осуществляются воздействия, способы реализации угрозы безопасности информации, а реализация угрозы может привести к негативным последствиям:</w:t>
      </w:r>
    </w:p>
    <w:p w14:paraId="0F0D23BB" w14:textId="77777777" w:rsidR="00080A04" w:rsidRDefault="00080A04" w:rsidP="00080A04">
      <w:pPr>
        <w:pStyle w:val="a5"/>
        <w:tabs>
          <w:tab w:val="left" w:pos="0"/>
        </w:tabs>
        <w:spacing w:line="23" w:lineRule="atLeast"/>
        <w:ind w:left="851" w:firstLine="0"/>
        <w:jc w:val="center"/>
      </w:pPr>
      <w:r>
        <w:t>УБИ</w:t>
      </w:r>
      <w:r>
        <w:rPr>
          <w:vertAlign w:val="subscript"/>
        </w:rPr>
        <w:t>i</w:t>
      </w:r>
      <w:r>
        <w:t xml:space="preserve"> = [нарушитель (источник угрозы); объекты воздействия; способы реализации угроз; негативные последствия].</w:t>
      </w:r>
    </w:p>
    <w:p w14:paraId="0620864B" w14:textId="77777777" w:rsidR="00080A04" w:rsidRDefault="00080A04" w:rsidP="00080A04">
      <w:pPr>
        <w:pStyle w:val="34"/>
        <w:shd w:val="clear" w:color="auto" w:fill="auto"/>
        <w:tabs>
          <w:tab w:val="left" w:pos="1276"/>
          <w:tab w:val="left" w:pos="1438"/>
        </w:tabs>
        <w:spacing w:before="0" w:after="0" w:line="240" w:lineRule="auto"/>
        <w:ind w:firstLine="709"/>
        <w:jc w:val="both"/>
      </w:pPr>
      <w:r>
        <w:t xml:space="preserve">Анализ </w:t>
      </w:r>
      <w:r w:rsidRPr="00761476">
        <w:t xml:space="preserve">возможных угроз безопасности информации </w:t>
      </w:r>
      <w:r>
        <w:t>информационной системы</w:t>
      </w:r>
      <w:r w:rsidRPr="00761476">
        <w:t xml:space="preserve"> проводится на основании анализа описания информационной системы и ее характеристики как объекта защиты, возможных негативных последствий от реализации (возникновения) угроз безопасности информации, объектов воздействия и видов воздействия на них, видов и категорий актуальных нарушителей, а также способов реализации угроз безопасности информации, возможных для АРМ</w:t>
      </w:r>
      <w:r>
        <w:t>.</w:t>
      </w:r>
      <w:r w:rsidRPr="00761476">
        <w:t xml:space="preserve"> </w:t>
      </w:r>
      <w:r>
        <w:t xml:space="preserve">Определение возможности реализации угроз безопасности информации представлено в Таблице 11. </w:t>
      </w:r>
    </w:p>
    <w:p w14:paraId="28CC980E" w14:textId="77777777" w:rsidR="00080A04" w:rsidRPr="001A5654" w:rsidRDefault="00080A04" w:rsidP="00080A04">
      <w:pPr>
        <w:widowControl w:val="0"/>
        <w:tabs>
          <w:tab w:val="left" w:pos="1276"/>
          <w:tab w:val="left" w:pos="1438"/>
        </w:tabs>
        <w:spacing w:after="0" w:line="240" w:lineRule="auto"/>
        <w:jc w:val="right"/>
        <w:rPr>
          <w:b/>
          <w:sz w:val="26"/>
          <w:szCs w:val="26"/>
          <w:lang w:eastAsia="en-US" w:bidi="en-US"/>
        </w:rPr>
      </w:pPr>
      <w:r w:rsidRPr="001A5654">
        <w:rPr>
          <w:b/>
          <w:sz w:val="26"/>
          <w:szCs w:val="26"/>
        </w:rPr>
        <w:t>Таблица 11.</w:t>
      </w:r>
    </w:p>
    <w:p w14:paraId="4BF21C63" w14:textId="77777777" w:rsidR="00080A04" w:rsidRPr="001A5654" w:rsidRDefault="00080A04" w:rsidP="00080A04">
      <w:pPr>
        <w:widowControl w:val="0"/>
        <w:tabs>
          <w:tab w:val="left" w:pos="1276"/>
          <w:tab w:val="left" w:pos="1438"/>
        </w:tabs>
        <w:spacing w:after="0" w:line="240" w:lineRule="auto"/>
        <w:jc w:val="center"/>
        <w:rPr>
          <w:sz w:val="26"/>
          <w:szCs w:val="26"/>
        </w:rPr>
      </w:pPr>
      <w:r w:rsidRPr="001A5654">
        <w:rPr>
          <w:b/>
          <w:sz w:val="26"/>
          <w:szCs w:val="26"/>
        </w:rPr>
        <w:t>Анализ возможных (вероятных) угроз безопасности информации для соответствующих способов их реализации и уровней возможностей нарушителей</w:t>
      </w:r>
    </w:p>
    <w:p w14:paraId="2237F0DC" w14:textId="77777777" w:rsidR="00080A04" w:rsidRPr="001A5654" w:rsidRDefault="00080A04" w:rsidP="00080A04">
      <w:pPr>
        <w:widowControl w:val="0"/>
        <w:tabs>
          <w:tab w:val="left" w:pos="1276"/>
          <w:tab w:val="left" w:pos="1438"/>
        </w:tabs>
        <w:spacing w:after="0" w:line="240" w:lineRule="auto"/>
        <w:rPr>
          <w:sz w:val="26"/>
          <w:szCs w:val="26"/>
          <w:lang w:eastAsia="en-US" w:bidi="en-US"/>
        </w:rPr>
      </w:pPr>
    </w:p>
    <w:tbl>
      <w:tblPr>
        <w:tblStyle w:val="af5"/>
        <w:tblW w:w="0" w:type="auto"/>
        <w:tblLayout w:type="fixed"/>
        <w:tblLook w:val="04A0" w:firstRow="1" w:lastRow="0" w:firstColumn="1" w:lastColumn="0" w:noHBand="0" w:noVBand="1"/>
      </w:tblPr>
      <w:tblGrid>
        <w:gridCol w:w="1994"/>
        <w:gridCol w:w="4092"/>
        <w:gridCol w:w="1688"/>
        <w:gridCol w:w="2427"/>
        <w:gridCol w:w="2127"/>
        <w:gridCol w:w="2232"/>
      </w:tblGrid>
      <w:tr w:rsidR="002F27AD" w:rsidRPr="002F27AD" w14:paraId="4DC7206A" w14:textId="77777777" w:rsidTr="002F27AD">
        <w:trPr>
          <w:tblHeader/>
        </w:trPr>
        <w:tc>
          <w:tcPr>
            <w:tcW w:w="1994" w:type="dxa"/>
          </w:tcPr>
          <w:p w14:paraId="571FFB2B" w14:textId="77777777" w:rsidR="002F27AD" w:rsidRPr="002F27AD" w:rsidRDefault="002F27AD" w:rsidP="002F27AD">
            <w:pPr>
              <w:spacing w:after="0" w:line="240" w:lineRule="auto"/>
              <w:ind w:firstLine="0"/>
              <w:jc w:val="center"/>
              <w:rPr>
                <w:b/>
              </w:rPr>
            </w:pPr>
            <w:r w:rsidRPr="002F27AD">
              <w:rPr>
                <w:b/>
              </w:rPr>
              <w:lastRenderedPageBreak/>
              <w:t>Идентификатор угрозы</w:t>
            </w:r>
          </w:p>
        </w:tc>
        <w:tc>
          <w:tcPr>
            <w:tcW w:w="4092" w:type="dxa"/>
          </w:tcPr>
          <w:p w14:paraId="00F372E6" w14:textId="77777777" w:rsidR="002F27AD" w:rsidRPr="002F27AD" w:rsidRDefault="002F27AD" w:rsidP="002F27AD">
            <w:pPr>
              <w:spacing w:after="0" w:line="240" w:lineRule="auto"/>
              <w:ind w:firstLine="0"/>
              <w:jc w:val="center"/>
              <w:rPr>
                <w:b/>
              </w:rPr>
            </w:pPr>
            <w:r w:rsidRPr="002F27AD">
              <w:rPr>
                <w:b/>
              </w:rPr>
              <w:t>Наименование угрозы</w:t>
            </w:r>
          </w:p>
        </w:tc>
        <w:tc>
          <w:tcPr>
            <w:tcW w:w="1688" w:type="dxa"/>
          </w:tcPr>
          <w:p w14:paraId="168B7F9B" w14:textId="77777777" w:rsidR="002F27AD" w:rsidRPr="002F27AD" w:rsidRDefault="002F27AD" w:rsidP="002F27AD">
            <w:pPr>
              <w:spacing w:after="0" w:line="240" w:lineRule="auto"/>
              <w:ind w:firstLine="0"/>
              <w:jc w:val="center"/>
              <w:rPr>
                <w:b/>
              </w:rPr>
            </w:pPr>
            <w:r w:rsidRPr="002F27AD">
              <w:rPr>
                <w:b/>
              </w:rPr>
              <w:t>Источники угрозы</w:t>
            </w:r>
          </w:p>
        </w:tc>
        <w:tc>
          <w:tcPr>
            <w:tcW w:w="2427" w:type="dxa"/>
          </w:tcPr>
          <w:p w14:paraId="00AB0A92" w14:textId="77777777" w:rsidR="002F27AD" w:rsidRPr="002F27AD" w:rsidRDefault="002F27AD" w:rsidP="002F27AD">
            <w:pPr>
              <w:spacing w:after="0" w:line="240" w:lineRule="auto"/>
              <w:ind w:firstLine="0"/>
              <w:jc w:val="center"/>
              <w:rPr>
                <w:b/>
              </w:rPr>
            </w:pPr>
            <w:r w:rsidRPr="002F27AD">
              <w:rPr>
                <w:b/>
              </w:rPr>
              <w:t>Последствия реализации угрозы</w:t>
            </w:r>
          </w:p>
        </w:tc>
        <w:tc>
          <w:tcPr>
            <w:tcW w:w="2127" w:type="dxa"/>
          </w:tcPr>
          <w:p w14:paraId="3CC136ED" w14:textId="77777777" w:rsidR="002F27AD" w:rsidRPr="002F27AD" w:rsidRDefault="002F27AD" w:rsidP="002F27AD">
            <w:pPr>
              <w:spacing w:after="0" w:line="240" w:lineRule="auto"/>
              <w:ind w:firstLine="0"/>
              <w:jc w:val="center"/>
              <w:rPr>
                <w:b/>
              </w:rPr>
            </w:pPr>
            <w:r w:rsidRPr="002F27AD">
              <w:rPr>
                <w:b/>
              </w:rPr>
              <w:t>Возможности реализации</w:t>
            </w:r>
          </w:p>
        </w:tc>
        <w:tc>
          <w:tcPr>
            <w:tcW w:w="2232" w:type="dxa"/>
          </w:tcPr>
          <w:p w14:paraId="5B6506EA" w14:textId="77777777" w:rsidR="002F27AD" w:rsidRPr="002F27AD" w:rsidRDefault="002F27AD" w:rsidP="002F27AD">
            <w:pPr>
              <w:spacing w:after="0" w:line="240" w:lineRule="auto"/>
              <w:ind w:firstLine="0"/>
              <w:jc w:val="center"/>
              <w:rPr>
                <w:b/>
              </w:rPr>
            </w:pPr>
            <w:r w:rsidRPr="002F27AD">
              <w:rPr>
                <w:b/>
                <w:color w:val="000000"/>
                <w:sz w:val="20"/>
                <w:szCs w:val="20"/>
                <w:shd w:val="clear" w:color="auto" w:fill="FFFFFF"/>
                <w:lang w:bidi="ru-RU"/>
              </w:rPr>
              <w:t>Комментарий</w:t>
            </w:r>
          </w:p>
        </w:tc>
      </w:tr>
      <w:tr w:rsidR="002F27AD" w:rsidRPr="002F27AD" w14:paraId="1B62585A" w14:textId="77777777" w:rsidTr="002F27AD">
        <w:trPr>
          <w:trHeight w:val="2613"/>
        </w:trPr>
        <w:tc>
          <w:tcPr>
            <w:tcW w:w="1994" w:type="dxa"/>
          </w:tcPr>
          <w:p w14:paraId="6B336171" w14:textId="77777777" w:rsidR="002F27AD" w:rsidRPr="002F27AD" w:rsidRDefault="002F27AD" w:rsidP="002F27AD">
            <w:pPr>
              <w:ind w:firstLine="0"/>
            </w:pPr>
            <w:r w:rsidRPr="002F27AD">
              <w:t>УБИ.001</w:t>
            </w:r>
          </w:p>
        </w:tc>
        <w:tc>
          <w:tcPr>
            <w:tcW w:w="4092" w:type="dxa"/>
          </w:tcPr>
          <w:p w14:paraId="2D2E0B36" w14:textId="77777777" w:rsidR="002F27AD" w:rsidRPr="002F27AD" w:rsidRDefault="002F27AD" w:rsidP="002F27AD">
            <w:pPr>
              <w:ind w:firstLine="0"/>
            </w:pPr>
            <w:r w:rsidRPr="002F27AD">
              <w:t>Угроза автоматического распространения вредоносного кода в грид-системе</w:t>
            </w:r>
          </w:p>
        </w:tc>
        <w:tc>
          <w:tcPr>
            <w:tcW w:w="1688" w:type="dxa"/>
          </w:tcPr>
          <w:p w14:paraId="5A70E477" w14:textId="77777777" w:rsidR="002F27AD" w:rsidRPr="002F27AD" w:rsidRDefault="002F27AD" w:rsidP="002F27AD">
            <w:pPr>
              <w:ind w:firstLine="0"/>
            </w:pPr>
            <w:r w:rsidRPr="002F27AD">
              <w:t>Внутренний нарушитель со средним потенциалом;</w:t>
            </w:r>
          </w:p>
          <w:p w14:paraId="37F99EDE" w14:textId="77777777" w:rsidR="002F27AD" w:rsidRPr="002F27AD" w:rsidRDefault="002F27AD" w:rsidP="002F27AD">
            <w:pPr>
              <w:ind w:firstLine="0"/>
            </w:pPr>
            <w:r w:rsidRPr="002F27AD">
              <w:t>Внешний нарушитель со средним потенциалом.</w:t>
            </w:r>
          </w:p>
        </w:tc>
        <w:tc>
          <w:tcPr>
            <w:tcW w:w="2427" w:type="dxa"/>
          </w:tcPr>
          <w:p w14:paraId="7E508B3A" w14:textId="77777777" w:rsidR="002F27AD" w:rsidRPr="002F27AD" w:rsidRDefault="002F27AD" w:rsidP="002F27AD">
            <w:pPr>
              <w:ind w:firstLine="0"/>
            </w:pPr>
            <w:r w:rsidRPr="002F27AD">
              <w:t>Нарушение конфиденциальности;</w:t>
            </w:r>
          </w:p>
          <w:p w14:paraId="72FA3571" w14:textId="77777777" w:rsidR="002F27AD" w:rsidRPr="002F27AD" w:rsidRDefault="002F27AD" w:rsidP="002F27AD">
            <w:pPr>
              <w:ind w:firstLine="0"/>
            </w:pPr>
            <w:r w:rsidRPr="002F27AD">
              <w:t>Нарушение целостности;</w:t>
            </w:r>
          </w:p>
          <w:p w14:paraId="03E1162F" w14:textId="77777777" w:rsidR="002F27AD" w:rsidRPr="002F27AD" w:rsidRDefault="002F27AD" w:rsidP="002F27AD">
            <w:pPr>
              <w:ind w:firstLine="0"/>
            </w:pPr>
            <w:r w:rsidRPr="002F27AD">
              <w:t>Нарушение доступности;</w:t>
            </w:r>
          </w:p>
        </w:tc>
        <w:tc>
          <w:tcPr>
            <w:tcW w:w="2127" w:type="dxa"/>
          </w:tcPr>
          <w:p w14:paraId="6D1CAC5D" w14:textId="77777777" w:rsidR="002F27AD" w:rsidRPr="002F27AD" w:rsidRDefault="002F27AD" w:rsidP="002F27AD">
            <w:pPr>
              <w:ind w:firstLine="0"/>
            </w:pPr>
            <w:r w:rsidRPr="002F27AD">
              <w:t>Реализация невозможна</w:t>
            </w:r>
          </w:p>
        </w:tc>
        <w:tc>
          <w:tcPr>
            <w:tcW w:w="2232" w:type="dxa"/>
          </w:tcPr>
          <w:p w14:paraId="000D5AD5" w14:textId="77777777" w:rsidR="002F27AD" w:rsidRPr="002F27AD" w:rsidRDefault="002F27AD" w:rsidP="002F27AD">
            <w:pPr>
              <w:ind w:firstLine="0"/>
              <w:rPr>
                <w:szCs w:val="24"/>
              </w:rPr>
            </w:pPr>
            <w:r w:rsidRPr="002F27AD">
              <w:rPr>
                <w:rFonts w:eastAsia="Tahoma"/>
                <w:bCs/>
                <w:color w:val="000000"/>
                <w:szCs w:val="24"/>
                <w:lang w:bidi="ru-RU"/>
              </w:rPr>
              <w:t>Отсутствуют предпосылки для осуществления угрозы: - не используются технологии грид-систем.</w:t>
            </w:r>
          </w:p>
        </w:tc>
      </w:tr>
      <w:tr w:rsidR="002F27AD" w:rsidRPr="002F27AD" w14:paraId="3B4781A7" w14:textId="77777777" w:rsidTr="002F27AD">
        <w:tc>
          <w:tcPr>
            <w:tcW w:w="1994" w:type="dxa"/>
          </w:tcPr>
          <w:p w14:paraId="26E4264D" w14:textId="77777777" w:rsidR="002F27AD" w:rsidRPr="002F27AD" w:rsidRDefault="002F27AD" w:rsidP="002F27AD">
            <w:pPr>
              <w:ind w:firstLine="0"/>
            </w:pPr>
            <w:r w:rsidRPr="002F27AD">
              <w:t>УБИ. 002</w:t>
            </w:r>
          </w:p>
        </w:tc>
        <w:tc>
          <w:tcPr>
            <w:tcW w:w="4092" w:type="dxa"/>
          </w:tcPr>
          <w:p w14:paraId="199E2287" w14:textId="77777777" w:rsidR="002F27AD" w:rsidRPr="002F27AD" w:rsidRDefault="002F27AD" w:rsidP="002F27AD">
            <w:pPr>
              <w:ind w:firstLine="0"/>
            </w:pPr>
            <w:r w:rsidRPr="002F27AD">
              <w:t>Угроза агрегирования данных, передаваемых в грид-системе</w:t>
            </w:r>
          </w:p>
        </w:tc>
        <w:tc>
          <w:tcPr>
            <w:tcW w:w="1688" w:type="dxa"/>
          </w:tcPr>
          <w:p w14:paraId="629F649D" w14:textId="77777777" w:rsidR="002F27AD" w:rsidRPr="002F27AD" w:rsidRDefault="002F27AD" w:rsidP="002F27AD">
            <w:pPr>
              <w:ind w:firstLine="0"/>
            </w:pPr>
            <w:r w:rsidRPr="002F27AD">
              <w:t>Внешний нарушитель со средним потенциалом;</w:t>
            </w:r>
          </w:p>
        </w:tc>
        <w:tc>
          <w:tcPr>
            <w:tcW w:w="2427" w:type="dxa"/>
          </w:tcPr>
          <w:p w14:paraId="17E3D77E" w14:textId="77777777" w:rsidR="002F27AD" w:rsidRPr="002F27AD" w:rsidRDefault="002F27AD" w:rsidP="002F27AD">
            <w:pPr>
              <w:ind w:firstLine="0"/>
            </w:pPr>
            <w:r w:rsidRPr="002F27AD">
              <w:t>Нарушение конфиденциальности</w:t>
            </w:r>
          </w:p>
        </w:tc>
        <w:tc>
          <w:tcPr>
            <w:tcW w:w="2127" w:type="dxa"/>
          </w:tcPr>
          <w:p w14:paraId="1ACECB4D" w14:textId="77777777" w:rsidR="002F27AD" w:rsidRPr="002F27AD" w:rsidRDefault="002F27AD" w:rsidP="002F27AD">
            <w:pPr>
              <w:ind w:firstLine="0"/>
            </w:pPr>
            <w:r w:rsidRPr="002F27AD">
              <w:t>Реализация невозможна</w:t>
            </w:r>
          </w:p>
        </w:tc>
        <w:tc>
          <w:tcPr>
            <w:tcW w:w="2232" w:type="dxa"/>
          </w:tcPr>
          <w:p w14:paraId="0A5A0A3D" w14:textId="77777777" w:rsidR="002F27AD" w:rsidRPr="002F27AD" w:rsidRDefault="002F27AD" w:rsidP="002F27AD">
            <w:pPr>
              <w:ind w:firstLine="0"/>
            </w:pPr>
            <w:r w:rsidRPr="002F27AD">
              <w:t>Отсутствуют предпосылки для осуществления угрозы: - не используются технологии грид-систем.</w:t>
            </w:r>
          </w:p>
        </w:tc>
      </w:tr>
      <w:tr w:rsidR="002F27AD" w:rsidRPr="002F27AD" w14:paraId="4C5CF822" w14:textId="77777777" w:rsidTr="002F27AD">
        <w:tc>
          <w:tcPr>
            <w:tcW w:w="1994" w:type="dxa"/>
          </w:tcPr>
          <w:p w14:paraId="4145C60D" w14:textId="77777777" w:rsidR="002F27AD" w:rsidRPr="002F27AD" w:rsidRDefault="002F27AD" w:rsidP="002F27AD">
            <w:pPr>
              <w:ind w:firstLine="0"/>
            </w:pPr>
            <w:r w:rsidRPr="002F27AD">
              <w:t>УБИ. 003</w:t>
            </w:r>
          </w:p>
        </w:tc>
        <w:tc>
          <w:tcPr>
            <w:tcW w:w="4092" w:type="dxa"/>
          </w:tcPr>
          <w:p w14:paraId="2CCBA728" w14:textId="77777777" w:rsidR="002F27AD" w:rsidRPr="002F27AD" w:rsidRDefault="002F27AD" w:rsidP="002F27AD">
            <w:pPr>
              <w:ind w:firstLine="0"/>
            </w:pPr>
            <w:r w:rsidRPr="002F27AD">
              <w:t>Угроза использования слабостей криптографических алгоритмов и уязвимостей в программном обеспечении их реализации</w:t>
            </w:r>
          </w:p>
        </w:tc>
        <w:tc>
          <w:tcPr>
            <w:tcW w:w="1688" w:type="dxa"/>
          </w:tcPr>
          <w:p w14:paraId="1BD8797B" w14:textId="77777777" w:rsidR="002F27AD" w:rsidRPr="002F27AD" w:rsidRDefault="002F27AD" w:rsidP="002F27AD">
            <w:pPr>
              <w:ind w:firstLine="0"/>
            </w:pPr>
            <w:r w:rsidRPr="002F27AD">
              <w:t>Внутренний нарушитель со средним потенциалом;</w:t>
            </w:r>
          </w:p>
          <w:p w14:paraId="5AB93641" w14:textId="77777777" w:rsidR="002F27AD" w:rsidRPr="002F27AD" w:rsidRDefault="002F27AD" w:rsidP="002F27AD">
            <w:pPr>
              <w:ind w:firstLine="0"/>
            </w:pPr>
            <w:r w:rsidRPr="002F27AD">
              <w:t>Внешний нарушитель со средним потенциалом;</w:t>
            </w:r>
          </w:p>
        </w:tc>
        <w:tc>
          <w:tcPr>
            <w:tcW w:w="2427" w:type="dxa"/>
          </w:tcPr>
          <w:p w14:paraId="0E633BE6" w14:textId="77777777" w:rsidR="002F27AD" w:rsidRPr="002F27AD" w:rsidRDefault="002F27AD" w:rsidP="002F27AD">
            <w:pPr>
              <w:ind w:firstLine="0"/>
            </w:pPr>
            <w:r w:rsidRPr="002F27AD">
              <w:t>Нарушение конфиденциальности;</w:t>
            </w:r>
          </w:p>
          <w:p w14:paraId="0FFDA9B2" w14:textId="77777777" w:rsidR="002F27AD" w:rsidRPr="002F27AD" w:rsidRDefault="002F27AD" w:rsidP="002F27AD">
            <w:pPr>
              <w:ind w:firstLine="0"/>
            </w:pPr>
            <w:r w:rsidRPr="002F27AD">
              <w:t>Нарушение целостности;</w:t>
            </w:r>
          </w:p>
        </w:tc>
        <w:tc>
          <w:tcPr>
            <w:tcW w:w="2127" w:type="dxa"/>
          </w:tcPr>
          <w:p w14:paraId="1163BB8D" w14:textId="77777777" w:rsidR="002F27AD" w:rsidRPr="002F27AD" w:rsidRDefault="002F27AD" w:rsidP="002F27AD">
            <w:pPr>
              <w:ind w:firstLine="0"/>
            </w:pPr>
            <w:r w:rsidRPr="002F27AD">
              <w:t>Реализация возможна</w:t>
            </w:r>
          </w:p>
        </w:tc>
        <w:tc>
          <w:tcPr>
            <w:tcW w:w="2232" w:type="dxa"/>
          </w:tcPr>
          <w:p w14:paraId="3A1ED84E" w14:textId="77777777" w:rsidR="002F27AD" w:rsidRPr="002F27AD" w:rsidRDefault="002F27AD" w:rsidP="002F27AD">
            <w:pPr>
              <w:ind w:firstLine="0"/>
            </w:pPr>
          </w:p>
        </w:tc>
      </w:tr>
      <w:tr w:rsidR="002F27AD" w:rsidRPr="002F27AD" w14:paraId="5288C80A" w14:textId="77777777" w:rsidTr="002F27AD">
        <w:tc>
          <w:tcPr>
            <w:tcW w:w="1994" w:type="dxa"/>
          </w:tcPr>
          <w:p w14:paraId="25A81B5A" w14:textId="77777777" w:rsidR="002F27AD" w:rsidRPr="002F27AD" w:rsidRDefault="002F27AD" w:rsidP="002F27AD">
            <w:pPr>
              <w:ind w:firstLine="0"/>
            </w:pPr>
            <w:r w:rsidRPr="002F27AD">
              <w:lastRenderedPageBreak/>
              <w:t>УБИ. 004</w:t>
            </w:r>
          </w:p>
        </w:tc>
        <w:tc>
          <w:tcPr>
            <w:tcW w:w="4092" w:type="dxa"/>
          </w:tcPr>
          <w:p w14:paraId="3D2E0DDC" w14:textId="77777777" w:rsidR="002F27AD" w:rsidRPr="002F27AD" w:rsidRDefault="002F27AD" w:rsidP="002F27AD">
            <w:pPr>
              <w:ind w:firstLine="0"/>
            </w:pPr>
            <w:r w:rsidRPr="002F27AD">
              <w:t>Угроза аппаратного сброса пароля BIOS</w:t>
            </w:r>
          </w:p>
        </w:tc>
        <w:tc>
          <w:tcPr>
            <w:tcW w:w="1688" w:type="dxa"/>
          </w:tcPr>
          <w:p w14:paraId="2AD6734F" w14:textId="77777777" w:rsidR="002F27AD" w:rsidRPr="002F27AD" w:rsidRDefault="002F27AD" w:rsidP="002F27AD">
            <w:pPr>
              <w:ind w:firstLine="0"/>
            </w:pPr>
            <w:r w:rsidRPr="002F27AD">
              <w:t>Внутренний нарушитель с низким потенциалом</w:t>
            </w:r>
          </w:p>
        </w:tc>
        <w:tc>
          <w:tcPr>
            <w:tcW w:w="2427" w:type="dxa"/>
          </w:tcPr>
          <w:p w14:paraId="001274FF" w14:textId="77777777" w:rsidR="002F27AD" w:rsidRPr="002F27AD" w:rsidRDefault="002F27AD" w:rsidP="002F27AD">
            <w:pPr>
              <w:ind w:firstLine="0"/>
            </w:pPr>
            <w:r w:rsidRPr="002F27AD">
              <w:t>Нарушение целостности</w:t>
            </w:r>
          </w:p>
        </w:tc>
        <w:tc>
          <w:tcPr>
            <w:tcW w:w="2127" w:type="dxa"/>
          </w:tcPr>
          <w:p w14:paraId="5F1EFF33" w14:textId="77777777" w:rsidR="002F27AD" w:rsidRPr="002F27AD" w:rsidRDefault="002F27AD" w:rsidP="002F27AD">
            <w:pPr>
              <w:ind w:firstLine="0"/>
            </w:pPr>
            <w:r w:rsidRPr="002F27AD">
              <w:t>Реализация возможна</w:t>
            </w:r>
          </w:p>
        </w:tc>
        <w:tc>
          <w:tcPr>
            <w:tcW w:w="2232" w:type="dxa"/>
          </w:tcPr>
          <w:p w14:paraId="433139F2" w14:textId="77777777" w:rsidR="002F27AD" w:rsidRPr="002F27AD" w:rsidRDefault="002F27AD" w:rsidP="002F27AD">
            <w:pPr>
              <w:ind w:firstLine="0"/>
            </w:pPr>
          </w:p>
        </w:tc>
      </w:tr>
      <w:tr w:rsidR="002F27AD" w:rsidRPr="002F27AD" w14:paraId="38FEA103" w14:textId="77777777" w:rsidTr="002F27AD">
        <w:tc>
          <w:tcPr>
            <w:tcW w:w="1994" w:type="dxa"/>
          </w:tcPr>
          <w:p w14:paraId="646EFA47" w14:textId="77777777" w:rsidR="002F27AD" w:rsidRPr="002F27AD" w:rsidRDefault="002F27AD" w:rsidP="002F27AD">
            <w:pPr>
              <w:ind w:firstLine="0"/>
            </w:pPr>
            <w:r w:rsidRPr="002F27AD">
              <w:t>УБИ. 005</w:t>
            </w:r>
          </w:p>
        </w:tc>
        <w:tc>
          <w:tcPr>
            <w:tcW w:w="4092" w:type="dxa"/>
          </w:tcPr>
          <w:p w14:paraId="10845D0C" w14:textId="77777777" w:rsidR="002F27AD" w:rsidRPr="002F27AD" w:rsidRDefault="002F27AD" w:rsidP="002F27AD">
            <w:pPr>
              <w:ind w:firstLine="0"/>
            </w:pPr>
            <w:r w:rsidRPr="002F27AD">
              <w:t>Угроза внедрения вредоносного кода в BIOS</w:t>
            </w:r>
          </w:p>
        </w:tc>
        <w:tc>
          <w:tcPr>
            <w:tcW w:w="1688" w:type="dxa"/>
          </w:tcPr>
          <w:p w14:paraId="40F25460" w14:textId="77777777" w:rsidR="002F27AD" w:rsidRPr="002F27AD" w:rsidRDefault="002F27AD" w:rsidP="002F27AD">
            <w:pPr>
              <w:ind w:firstLine="0"/>
            </w:pPr>
            <w:r w:rsidRPr="002F27AD">
              <w:t>Внутренний нарушитель с высоким потенциалом</w:t>
            </w:r>
          </w:p>
        </w:tc>
        <w:tc>
          <w:tcPr>
            <w:tcW w:w="2427" w:type="dxa"/>
          </w:tcPr>
          <w:p w14:paraId="2B9BB780" w14:textId="77777777" w:rsidR="002F27AD" w:rsidRPr="002F27AD" w:rsidRDefault="002F27AD" w:rsidP="002F27AD">
            <w:pPr>
              <w:ind w:firstLine="0"/>
            </w:pPr>
            <w:r w:rsidRPr="002F27AD">
              <w:t>Нарушение конфиденциальности;</w:t>
            </w:r>
          </w:p>
          <w:p w14:paraId="0FDB6E10" w14:textId="77777777" w:rsidR="002F27AD" w:rsidRPr="002F27AD" w:rsidRDefault="002F27AD" w:rsidP="002F27AD">
            <w:pPr>
              <w:ind w:firstLine="0"/>
            </w:pPr>
            <w:r w:rsidRPr="002F27AD">
              <w:t>Нарушение целостности;</w:t>
            </w:r>
          </w:p>
          <w:p w14:paraId="701A1701" w14:textId="77777777" w:rsidR="002F27AD" w:rsidRPr="002F27AD" w:rsidRDefault="002F27AD" w:rsidP="002F27AD">
            <w:pPr>
              <w:ind w:firstLine="0"/>
            </w:pPr>
            <w:r w:rsidRPr="002F27AD">
              <w:t>Нарушение доступности;</w:t>
            </w:r>
          </w:p>
          <w:p w14:paraId="33F16E3C" w14:textId="77777777" w:rsidR="002F27AD" w:rsidRPr="002F27AD" w:rsidRDefault="002F27AD" w:rsidP="002F27AD">
            <w:pPr>
              <w:ind w:firstLine="0"/>
            </w:pPr>
          </w:p>
        </w:tc>
        <w:tc>
          <w:tcPr>
            <w:tcW w:w="2127" w:type="dxa"/>
          </w:tcPr>
          <w:p w14:paraId="501ECACA" w14:textId="77777777" w:rsidR="002F27AD" w:rsidRPr="002F27AD" w:rsidRDefault="002F27AD" w:rsidP="002F27AD">
            <w:pPr>
              <w:ind w:firstLine="0"/>
            </w:pPr>
            <w:r w:rsidRPr="002F27AD">
              <w:t>Реализация возможна</w:t>
            </w:r>
          </w:p>
        </w:tc>
        <w:tc>
          <w:tcPr>
            <w:tcW w:w="2232" w:type="dxa"/>
          </w:tcPr>
          <w:p w14:paraId="48567CCD" w14:textId="77777777" w:rsidR="002F27AD" w:rsidRPr="002F27AD" w:rsidRDefault="002F27AD" w:rsidP="002F27AD">
            <w:pPr>
              <w:ind w:firstLine="0"/>
            </w:pPr>
            <w:r w:rsidRPr="002F27AD">
              <w:t>Не применима: недостаточный потенциал нарушителя</w:t>
            </w:r>
          </w:p>
        </w:tc>
      </w:tr>
      <w:tr w:rsidR="002F27AD" w:rsidRPr="002F27AD" w14:paraId="1B684301" w14:textId="77777777" w:rsidTr="002F27AD">
        <w:tc>
          <w:tcPr>
            <w:tcW w:w="1994" w:type="dxa"/>
          </w:tcPr>
          <w:p w14:paraId="1B73B015" w14:textId="77777777" w:rsidR="002F27AD" w:rsidRPr="002F27AD" w:rsidRDefault="002F27AD" w:rsidP="002F27AD">
            <w:pPr>
              <w:ind w:firstLine="0"/>
            </w:pPr>
            <w:r w:rsidRPr="002F27AD">
              <w:t>УБИ. 006</w:t>
            </w:r>
          </w:p>
        </w:tc>
        <w:tc>
          <w:tcPr>
            <w:tcW w:w="4092" w:type="dxa"/>
          </w:tcPr>
          <w:p w14:paraId="4036CDC0" w14:textId="77777777" w:rsidR="002F27AD" w:rsidRPr="002F27AD" w:rsidRDefault="002F27AD" w:rsidP="002F27AD">
            <w:pPr>
              <w:ind w:firstLine="0"/>
            </w:pPr>
            <w:r w:rsidRPr="002F27AD">
              <w:t>Угроза внедрения кода или данных</w:t>
            </w:r>
          </w:p>
        </w:tc>
        <w:tc>
          <w:tcPr>
            <w:tcW w:w="1688" w:type="dxa"/>
          </w:tcPr>
          <w:p w14:paraId="11801A77" w14:textId="77777777" w:rsidR="002F27AD" w:rsidRPr="002F27AD" w:rsidRDefault="002F27AD" w:rsidP="002F27AD">
            <w:pPr>
              <w:ind w:firstLine="0"/>
            </w:pPr>
            <w:r w:rsidRPr="002F27AD">
              <w:t>Внешний нарушитель с низким потенциалом</w:t>
            </w:r>
          </w:p>
        </w:tc>
        <w:tc>
          <w:tcPr>
            <w:tcW w:w="2427" w:type="dxa"/>
          </w:tcPr>
          <w:p w14:paraId="7A84074A" w14:textId="77777777" w:rsidR="002F27AD" w:rsidRPr="002F27AD" w:rsidRDefault="002F27AD" w:rsidP="002F27AD">
            <w:pPr>
              <w:ind w:firstLine="0"/>
            </w:pPr>
            <w:r w:rsidRPr="002F27AD">
              <w:t>Нарушение конфиденциальности;</w:t>
            </w:r>
          </w:p>
          <w:p w14:paraId="3618ADB3" w14:textId="77777777" w:rsidR="002F27AD" w:rsidRPr="002F27AD" w:rsidRDefault="002F27AD" w:rsidP="002F27AD">
            <w:pPr>
              <w:ind w:firstLine="0"/>
            </w:pPr>
            <w:r w:rsidRPr="002F27AD">
              <w:t>Нарушение целостности;</w:t>
            </w:r>
          </w:p>
          <w:p w14:paraId="6BCC83C4" w14:textId="77777777" w:rsidR="002F27AD" w:rsidRPr="002F27AD" w:rsidRDefault="002F27AD" w:rsidP="002F27AD">
            <w:pPr>
              <w:ind w:firstLine="0"/>
            </w:pPr>
            <w:r w:rsidRPr="002F27AD">
              <w:t>Нарушение доступности;</w:t>
            </w:r>
          </w:p>
        </w:tc>
        <w:tc>
          <w:tcPr>
            <w:tcW w:w="2127" w:type="dxa"/>
          </w:tcPr>
          <w:p w14:paraId="1FE7EAF2" w14:textId="77777777" w:rsidR="002F27AD" w:rsidRPr="002F27AD" w:rsidRDefault="002F27AD" w:rsidP="002F27AD">
            <w:pPr>
              <w:ind w:firstLine="0"/>
            </w:pPr>
            <w:r w:rsidRPr="002F27AD">
              <w:t>Реализация возможна</w:t>
            </w:r>
          </w:p>
        </w:tc>
        <w:tc>
          <w:tcPr>
            <w:tcW w:w="2232" w:type="dxa"/>
          </w:tcPr>
          <w:p w14:paraId="1F2CF964" w14:textId="77777777" w:rsidR="002F27AD" w:rsidRPr="002F27AD" w:rsidRDefault="002F27AD" w:rsidP="002F27AD">
            <w:pPr>
              <w:ind w:firstLine="0"/>
            </w:pPr>
          </w:p>
        </w:tc>
      </w:tr>
      <w:tr w:rsidR="002F27AD" w:rsidRPr="002F27AD" w14:paraId="76E3A7E2" w14:textId="77777777" w:rsidTr="002F27AD">
        <w:tc>
          <w:tcPr>
            <w:tcW w:w="1994" w:type="dxa"/>
          </w:tcPr>
          <w:p w14:paraId="09DF3065" w14:textId="77777777" w:rsidR="002F27AD" w:rsidRPr="002F27AD" w:rsidRDefault="002F27AD" w:rsidP="002F27AD">
            <w:pPr>
              <w:ind w:firstLine="0"/>
            </w:pPr>
            <w:r w:rsidRPr="002F27AD">
              <w:t>УБИ. 007</w:t>
            </w:r>
          </w:p>
        </w:tc>
        <w:tc>
          <w:tcPr>
            <w:tcW w:w="4092" w:type="dxa"/>
          </w:tcPr>
          <w:p w14:paraId="52503A8D" w14:textId="77777777" w:rsidR="002F27AD" w:rsidRPr="002F27AD" w:rsidRDefault="002F27AD" w:rsidP="002F27AD">
            <w:pPr>
              <w:ind w:firstLine="0"/>
            </w:pPr>
            <w:r w:rsidRPr="002F27AD">
              <w:t>Угроза воздействия на программы с высокими привилегиями</w:t>
            </w:r>
          </w:p>
        </w:tc>
        <w:tc>
          <w:tcPr>
            <w:tcW w:w="1688" w:type="dxa"/>
          </w:tcPr>
          <w:p w14:paraId="6AE32556" w14:textId="77777777" w:rsidR="002F27AD" w:rsidRPr="002F27AD" w:rsidRDefault="002F27AD" w:rsidP="002F27AD">
            <w:pPr>
              <w:ind w:firstLine="0"/>
            </w:pPr>
            <w:r w:rsidRPr="002F27AD">
              <w:t xml:space="preserve">Внутренний нарушитель </w:t>
            </w:r>
            <w:r w:rsidRPr="002F27AD">
              <w:lastRenderedPageBreak/>
              <w:t>со средним потенциалом;</w:t>
            </w:r>
          </w:p>
          <w:p w14:paraId="271C4696" w14:textId="77777777" w:rsidR="002F27AD" w:rsidRPr="002F27AD" w:rsidRDefault="002F27AD" w:rsidP="002F27AD">
            <w:pPr>
              <w:ind w:firstLine="0"/>
            </w:pPr>
            <w:r w:rsidRPr="002F27AD">
              <w:t>Внешний нарушитель со средним потенциалом;</w:t>
            </w:r>
          </w:p>
        </w:tc>
        <w:tc>
          <w:tcPr>
            <w:tcW w:w="2427" w:type="dxa"/>
          </w:tcPr>
          <w:p w14:paraId="02CCA32A" w14:textId="77777777" w:rsidR="002F27AD" w:rsidRPr="002F27AD" w:rsidRDefault="002F27AD" w:rsidP="002F27AD">
            <w:pPr>
              <w:ind w:firstLine="0"/>
            </w:pPr>
            <w:r w:rsidRPr="002F27AD">
              <w:lastRenderedPageBreak/>
              <w:t>Нарушение конфиденциальности;</w:t>
            </w:r>
          </w:p>
          <w:p w14:paraId="7F9C3E59" w14:textId="77777777" w:rsidR="002F27AD" w:rsidRPr="002F27AD" w:rsidRDefault="002F27AD" w:rsidP="002F27AD">
            <w:pPr>
              <w:ind w:firstLine="0"/>
            </w:pPr>
            <w:r w:rsidRPr="002F27AD">
              <w:lastRenderedPageBreak/>
              <w:t>Нарушение целостности;</w:t>
            </w:r>
          </w:p>
        </w:tc>
        <w:tc>
          <w:tcPr>
            <w:tcW w:w="2127" w:type="dxa"/>
          </w:tcPr>
          <w:p w14:paraId="2810D01A" w14:textId="77777777" w:rsidR="002F27AD" w:rsidRPr="002F27AD" w:rsidRDefault="002F27AD" w:rsidP="002F27AD">
            <w:pPr>
              <w:ind w:firstLine="0"/>
            </w:pPr>
            <w:r w:rsidRPr="002F27AD">
              <w:lastRenderedPageBreak/>
              <w:t>Реализация возможна</w:t>
            </w:r>
          </w:p>
        </w:tc>
        <w:tc>
          <w:tcPr>
            <w:tcW w:w="2232" w:type="dxa"/>
          </w:tcPr>
          <w:p w14:paraId="280C31EA" w14:textId="77777777" w:rsidR="002F27AD" w:rsidRPr="002F27AD" w:rsidRDefault="002F27AD" w:rsidP="002F27AD">
            <w:pPr>
              <w:ind w:firstLine="0"/>
            </w:pPr>
          </w:p>
        </w:tc>
      </w:tr>
      <w:tr w:rsidR="002F27AD" w:rsidRPr="002F27AD" w14:paraId="1A2ABCC5" w14:textId="77777777" w:rsidTr="002F27AD">
        <w:tc>
          <w:tcPr>
            <w:tcW w:w="1994" w:type="dxa"/>
          </w:tcPr>
          <w:p w14:paraId="16AC8D0E" w14:textId="77777777" w:rsidR="002F27AD" w:rsidRPr="002F27AD" w:rsidRDefault="002F27AD" w:rsidP="002F27AD">
            <w:pPr>
              <w:ind w:firstLine="0"/>
            </w:pPr>
            <w:r w:rsidRPr="002F27AD">
              <w:t>УБИ. 008</w:t>
            </w:r>
          </w:p>
        </w:tc>
        <w:tc>
          <w:tcPr>
            <w:tcW w:w="4092" w:type="dxa"/>
          </w:tcPr>
          <w:p w14:paraId="74AC009D" w14:textId="77777777" w:rsidR="002F27AD" w:rsidRPr="002F27AD" w:rsidRDefault="002F27AD" w:rsidP="002F27AD">
            <w:pPr>
              <w:ind w:firstLine="0"/>
            </w:pPr>
            <w:r w:rsidRPr="002F27AD">
              <w:t>Угроза восстановления и/или повторного использования аутентификационной информации</w:t>
            </w:r>
          </w:p>
        </w:tc>
        <w:tc>
          <w:tcPr>
            <w:tcW w:w="1688" w:type="dxa"/>
          </w:tcPr>
          <w:p w14:paraId="05A07F86" w14:textId="77777777" w:rsidR="002F27AD" w:rsidRPr="002F27AD" w:rsidRDefault="002F27AD" w:rsidP="002F27AD">
            <w:pPr>
              <w:ind w:firstLine="0"/>
            </w:pPr>
            <w:r w:rsidRPr="002F27AD">
              <w:t>Внутренний нарушитель с низким потенциалом;</w:t>
            </w:r>
          </w:p>
          <w:p w14:paraId="7948EE26" w14:textId="77777777" w:rsidR="002F27AD" w:rsidRPr="002F27AD" w:rsidRDefault="002F27AD" w:rsidP="002F27AD">
            <w:pPr>
              <w:ind w:firstLine="0"/>
            </w:pPr>
            <w:r w:rsidRPr="002F27AD">
              <w:t>Внешний нарушитель с низким потенциалом;</w:t>
            </w:r>
          </w:p>
        </w:tc>
        <w:tc>
          <w:tcPr>
            <w:tcW w:w="2427" w:type="dxa"/>
          </w:tcPr>
          <w:p w14:paraId="7DE52A07" w14:textId="77777777" w:rsidR="002F27AD" w:rsidRPr="002F27AD" w:rsidRDefault="002F27AD" w:rsidP="002F27AD">
            <w:pPr>
              <w:ind w:firstLine="0"/>
            </w:pPr>
            <w:r w:rsidRPr="002F27AD">
              <w:t>Нарушение конфиденциальности</w:t>
            </w:r>
          </w:p>
        </w:tc>
        <w:tc>
          <w:tcPr>
            <w:tcW w:w="2127" w:type="dxa"/>
          </w:tcPr>
          <w:p w14:paraId="5B8A430E" w14:textId="77777777" w:rsidR="002F27AD" w:rsidRPr="002F27AD" w:rsidRDefault="002F27AD" w:rsidP="002F27AD">
            <w:pPr>
              <w:ind w:firstLine="0"/>
            </w:pPr>
            <w:r w:rsidRPr="002F27AD">
              <w:t>Реализация возможна</w:t>
            </w:r>
          </w:p>
        </w:tc>
        <w:tc>
          <w:tcPr>
            <w:tcW w:w="2232" w:type="dxa"/>
          </w:tcPr>
          <w:p w14:paraId="623B5B4E" w14:textId="77777777" w:rsidR="002F27AD" w:rsidRPr="002F27AD" w:rsidRDefault="002F27AD" w:rsidP="002F27AD">
            <w:pPr>
              <w:ind w:firstLine="0"/>
            </w:pPr>
          </w:p>
        </w:tc>
      </w:tr>
      <w:tr w:rsidR="002F27AD" w:rsidRPr="002F27AD" w14:paraId="44613D78" w14:textId="77777777" w:rsidTr="002F27AD">
        <w:tc>
          <w:tcPr>
            <w:tcW w:w="1994" w:type="dxa"/>
          </w:tcPr>
          <w:p w14:paraId="74988796" w14:textId="77777777" w:rsidR="002F27AD" w:rsidRPr="002F27AD" w:rsidRDefault="002F27AD" w:rsidP="002F27AD">
            <w:pPr>
              <w:ind w:firstLine="0"/>
            </w:pPr>
            <w:r w:rsidRPr="002F27AD">
              <w:t>УБИ. 009</w:t>
            </w:r>
          </w:p>
        </w:tc>
        <w:tc>
          <w:tcPr>
            <w:tcW w:w="4092" w:type="dxa"/>
          </w:tcPr>
          <w:p w14:paraId="1A968446" w14:textId="77777777" w:rsidR="002F27AD" w:rsidRPr="002F27AD" w:rsidRDefault="002F27AD" w:rsidP="002F27AD">
            <w:pPr>
              <w:ind w:firstLine="0"/>
            </w:pPr>
            <w:r w:rsidRPr="002F27AD">
              <w:t>Угроза восстановления предыдущей уязвимой версии BIOS</w:t>
            </w:r>
          </w:p>
        </w:tc>
        <w:tc>
          <w:tcPr>
            <w:tcW w:w="1688" w:type="dxa"/>
          </w:tcPr>
          <w:p w14:paraId="1B5D31CC" w14:textId="77777777" w:rsidR="002F27AD" w:rsidRPr="002F27AD" w:rsidRDefault="002F27AD" w:rsidP="002F27AD">
            <w:pPr>
              <w:ind w:firstLine="0"/>
            </w:pPr>
            <w:r w:rsidRPr="002F27AD">
              <w:t>Внутренний нарушитель с низким потенциалом</w:t>
            </w:r>
          </w:p>
        </w:tc>
        <w:tc>
          <w:tcPr>
            <w:tcW w:w="2427" w:type="dxa"/>
          </w:tcPr>
          <w:p w14:paraId="614C13B5" w14:textId="77777777" w:rsidR="002F27AD" w:rsidRPr="002F27AD" w:rsidRDefault="002F27AD" w:rsidP="002F27AD">
            <w:pPr>
              <w:ind w:firstLine="0"/>
            </w:pPr>
            <w:r w:rsidRPr="002F27AD">
              <w:t>Нарушение конфиденциальности;</w:t>
            </w:r>
          </w:p>
          <w:p w14:paraId="3E9CF439" w14:textId="77777777" w:rsidR="002F27AD" w:rsidRPr="002F27AD" w:rsidRDefault="002F27AD" w:rsidP="002F27AD">
            <w:pPr>
              <w:ind w:firstLine="0"/>
            </w:pPr>
            <w:r w:rsidRPr="002F27AD">
              <w:t>Нарушение целостности;</w:t>
            </w:r>
          </w:p>
          <w:p w14:paraId="26521702" w14:textId="77777777" w:rsidR="002F27AD" w:rsidRPr="002F27AD" w:rsidRDefault="002F27AD" w:rsidP="002F27AD">
            <w:pPr>
              <w:ind w:firstLine="0"/>
            </w:pPr>
            <w:r w:rsidRPr="002F27AD">
              <w:t>Нарушение доступности;</w:t>
            </w:r>
          </w:p>
        </w:tc>
        <w:tc>
          <w:tcPr>
            <w:tcW w:w="2127" w:type="dxa"/>
          </w:tcPr>
          <w:p w14:paraId="36497B92" w14:textId="77777777" w:rsidR="002F27AD" w:rsidRPr="002F27AD" w:rsidRDefault="002F27AD" w:rsidP="002F27AD">
            <w:pPr>
              <w:ind w:firstLine="0"/>
            </w:pPr>
            <w:r w:rsidRPr="002F27AD">
              <w:t>Реализация возможна</w:t>
            </w:r>
          </w:p>
        </w:tc>
        <w:tc>
          <w:tcPr>
            <w:tcW w:w="2232" w:type="dxa"/>
          </w:tcPr>
          <w:p w14:paraId="3C1673B2" w14:textId="77777777" w:rsidR="002F27AD" w:rsidRPr="002F27AD" w:rsidRDefault="002F27AD" w:rsidP="002F27AD">
            <w:pPr>
              <w:ind w:firstLine="0"/>
            </w:pPr>
          </w:p>
        </w:tc>
      </w:tr>
      <w:tr w:rsidR="002F27AD" w:rsidRPr="002F27AD" w14:paraId="3BC9206F" w14:textId="77777777" w:rsidTr="002F27AD">
        <w:tc>
          <w:tcPr>
            <w:tcW w:w="1994" w:type="dxa"/>
          </w:tcPr>
          <w:p w14:paraId="617FFB36" w14:textId="77777777" w:rsidR="002F27AD" w:rsidRPr="002F27AD" w:rsidRDefault="002F27AD" w:rsidP="002F27AD">
            <w:pPr>
              <w:ind w:firstLine="0"/>
            </w:pPr>
            <w:r w:rsidRPr="002F27AD">
              <w:lastRenderedPageBreak/>
              <w:t>УБИ. 010</w:t>
            </w:r>
          </w:p>
        </w:tc>
        <w:tc>
          <w:tcPr>
            <w:tcW w:w="4092" w:type="dxa"/>
          </w:tcPr>
          <w:p w14:paraId="05D51F90" w14:textId="77777777" w:rsidR="002F27AD" w:rsidRPr="002F27AD" w:rsidRDefault="002F27AD" w:rsidP="002F27AD">
            <w:pPr>
              <w:ind w:firstLine="0"/>
            </w:pPr>
            <w:r w:rsidRPr="002F27AD">
              <w:t>Угроза выхода процесса за пределы виртуальной машины</w:t>
            </w:r>
          </w:p>
        </w:tc>
        <w:tc>
          <w:tcPr>
            <w:tcW w:w="1688" w:type="dxa"/>
          </w:tcPr>
          <w:p w14:paraId="5C287BBA" w14:textId="77777777" w:rsidR="002F27AD" w:rsidRPr="002F27AD" w:rsidRDefault="002F27AD" w:rsidP="002F27AD">
            <w:pPr>
              <w:ind w:firstLine="0"/>
            </w:pPr>
            <w:r w:rsidRPr="002F27AD">
              <w:t>Внутренний нарушитель со средним потенциалом;</w:t>
            </w:r>
          </w:p>
          <w:p w14:paraId="181F730D" w14:textId="77777777" w:rsidR="002F27AD" w:rsidRPr="002F27AD" w:rsidRDefault="002F27AD" w:rsidP="002F27AD">
            <w:pPr>
              <w:ind w:firstLine="0"/>
            </w:pPr>
            <w:r w:rsidRPr="002F27AD">
              <w:t>Внешний нарушитель со средним потенциалом;</w:t>
            </w:r>
          </w:p>
        </w:tc>
        <w:tc>
          <w:tcPr>
            <w:tcW w:w="2427" w:type="dxa"/>
          </w:tcPr>
          <w:p w14:paraId="098D8375" w14:textId="77777777" w:rsidR="002F27AD" w:rsidRPr="002F27AD" w:rsidRDefault="002F27AD" w:rsidP="002F27AD">
            <w:pPr>
              <w:ind w:firstLine="0"/>
            </w:pPr>
            <w:r w:rsidRPr="002F27AD">
              <w:t>Нарушение конфиденциальности;</w:t>
            </w:r>
          </w:p>
          <w:p w14:paraId="14F8C8CB" w14:textId="77777777" w:rsidR="002F27AD" w:rsidRPr="002F27AD" w:rsidRDefault="002F27AD" w:rsidP="002F27AD">
            <w:pPr>
              <w:ind w:firstLine="0"/>
            </w:pPr>
            <w:r w:rsidRPr="002F27AD">
              <w:t>Нарушение целостности;</w:t>
            </w:r>
          </w:p>
          <w:p w14:paraId="273BCA72" w14:textId="77777777" w:rsidR="002F27AD" w:rsidRPr="002F27AD" w:rsidRDefault="002F27AD" w:rsidP="002F27AD">
            <w:pPr>
              <w:ind w:firstLine="0"/>
            </w:pPr>
            <w:r w:rsidRPr="002F27AD">
              <w:t>Нарушение доступности;</w:t>
            </w:r>
          </w:p>
        </w:tc>
        <w:tc>
          <w:tcPr>
            <w:tcW w:w="2127" w:type="dxa"/>
          </w:tcPr>
          <w:p w14:paraId="3BD241D2" w14:textId="77777777" w:rsidR="002F27AD" w:rsidRPr="002F27AD" w:rsidRDefault="002F27AD" w:rsidP="002F27AD">
            <w:pPr>
              <w:ind w:firstLine="0"/>
            </w:pPr>
            <w:r w:rsidRPr="002F27AD">
              <w:t>Реализация невозможна</w:t>
            </w:r>
          </w:p>
        </w:tc>
        <w:tc>
          <w:tcPr>
            <w:tcW w:w="2232" w:type="dxa"/>
          </w:tcPr>
          <w:p w14:paraId="0C33D6EE" w14:textId="77777777" w:rsidR="002F27AD" w:rsidRPr="002F27AD" w:rsidRDefault="002F27AD" w:rsidP="002F27AD">
            <w:pPr>
              <w:ind w:firstLine="0"/>
            </w:pPr>
            <w:r w:rsidRPr="002F27AD">
              <w:t>В ИСПДн не используются технологии виртуализации</w:t>
            </w:r>
          </w:p>
        </w:tc>
      </w:tr>
      <w:tr w:rsidR="002F27AD" w:rsidRPr="002F27AD" w14:paraId="334DB23C" w14:textId="77777777" w:rsidTr="002F27AD">
        <w:tc>
          <w:tcPr>
            <w:tcW w:w="1994" w:type="dxa"/>
          </w:tcPr>
          <w:p w14:paraId="2DEE101A" w14:textId="77777777" w:rsidR="002F27AD" w:rsidRPr="002F27AD" w:rsidRDefault="002F27AD" w:rsidP="002F27AD">
            <w:pPr>
              <w:ind w:firstLine="0"/>
            </w:pPr>
            <w:r w:rsidRPr="002F27AD">
              <w:t>УБИ.011</w:t>
            </w:r>
          </w:p>
        </w:tc>
        <w:tc>
          <w:tcPr>
            <w:tcW w:w="4092" w:type="dxa"/>
          </w:tcPr>
          <w:p w14:paraId="20EC7DC1" w14:textId="77777777" w:rsidR="002F27AD" w:rsidRPr="002F27AD" w:rsidRDefault="002F27AD" w:rsidP="002F27AD">
            <w:pPr>
              <w:ind w:firstLine="0"/>
            </w:pPr>
            <w:r w:rsidRPr="002F27AD">
              <w:t>Угроза деавторизации санкционированного клиента беспроводной сети</w:t>
            </w:r>
          </w:p>
        </w:tc>
        <w:tc>
          <w:tcPr>
            <w:tcW w:w="1688" w:type="dxa"/>
          </w:tcPr>
          <w:p w14:paraId="2BA11375" w14:textId="77777777" w:rsidR="002F27AD" w:rsidRPr="002F27AD" w:rsidRDefault="002F27AD" w:rsidP="002F27AD">
            <w:pPr>
              <w:ind w:firstLine="0"/>
            </w:pPr>
            <w:r w:rsidRPr="002F27AD">
              <w:t>Внутренний нарушитель с низким потенциалом;</w:t>
            </w:r>
          </w:p>
          <w:p w14:paraId="5D7427C6" w14:textId="77777777" w:rsidR="002F27AD" w:rsidRPr="002F27AD" w:rsidRDefault="002F27AD" w:rsidP="002F27AD">
            <w:pPr>
              <w:ind w:firstLine="0"/>
            </w:pPr>
            <w:r w:rsidRPr="002F27AD">
              <w:t>Внешний нарушитель с низким потенциалом;</w:t>
            </w:r>
          </w:p>
        </w:tc>
        <w:tc>
          <w:tcPr>
            <w:tcW w:w="2427" w:type="dxa"/>
          </w:tcPr>
          <w:p w14:paraId="4C26C094" w14:textId="77777777" w:rsidR="002F27AD" w:rsidRPr="002F27AD" w:rsidRDefault="002F27AD" w:rsidP="002F27AD">
            <w:pPr>
              <w:ind w:firstLine="0"/>
            </w:pPr>
            <w:r w:rsidRPr="002F27AD">
              <w:t>Нарушение доступности</w:t>
            </w:r>
          </w:p>
        </w:tc>
        <w:tc>
          <w:tcPr>
            <w:tcW w:w="2127" w:type="dxa"/>
          </w:tcPr>
          <w:p w14:paraId="05B6CBF4" w14:textId="77777777" w:rsidR="002F27AD" w:rsidRPr="002F27AD" w:rsidRDefault="002F27AD" w:rsidP="002F27AD">
            <w:pPr>
              <w:ind w:firstLine="0"/>
            </w:pPr>
            <w:r w:rsidRPr="002F27AD">
              <w:t>Реализация возможна</w:t>
            </w:r>
          </w:p>
        </w:tc>
        <w:tc>
          <w:tcPr>
            <w:tcW w:w="2232" w:type="dxa"/>
            <w:tcBorders>
              <w:top w:val="single" w:sz="4" w:space="0" w:color="auto"/>
              <w:left w:val="single" w:sz="4" w:space="0" w:color="auto"/>
              <w:right w:val="single" w:sz="4" w:space="0" w:color="auto"/>
            </w:tcBorders>
            <w:shd w:val="clear" w:color="auto" w:fill="FFFFFF"/>
          </w:tcPr>
          <w:p w14:paraId="50BB0F7B" w14:textId="77777777" w:rsidR="002F27AD" w:rsidRPr="002F27AD" w:rsidRDefault="002F27AD" w:rsidP="002F27AD">
            <w:pPr>
              <w:ind w:firstLine="0"/>
            </w:pPr>
          </w:p>
        </w:tc>
      </w:tr>
      <w:tr w:rsidR="002F27AD" w:rsidRPr="002F27AD" w14:paraId="0D356A28" w14:textId="77777777" w:rsidTr="002F27AD">
        <w:tc>
          <w:tcPr>
            <w:tcW w:w="1994" w:type="dxa"/>
          </w:tcPr>
          <w:p w14:paraId="46BB6563" w14:textId="77777777" w:rsidR="002F27AD" w:rsidRPr="002F27AD" w:rsidRDefault="002F27AD" w:rsidP="002F27AD">
            <w:pPr>
              <w:ind w:firstLine="0"/>
            </w:pPr>
            <w:r w:rsidRPr="002F27AD">
              <w:t>УБИ.012</w:t>
            </w:r>
          </w:p>
        </w:tc>
        <w:tc>
          <w:tcPr>
            <w:tcW w:w="4092" w:type="dxa"/>
          </w:tcPr>
          <w:p w14:paraId="1E2D6CA5" w14:textId="77777777" w:rsidR="002F27AD" w:rsidRPr="002F27AD" w:rsidRDefault="002F27AD" w:rsidP="002F27AD">
            <w:pPr>
              <w:ind w:firstLine="0"/>
            </w:pPr>
            <w:r w:rsidRPr="002F27AD">
              <w:t>Угроза деструктивного изменения конфигурации/среды окружения программ</w:t>
            </w:r>
          </w:p>
        </w:tc>
        <w:tc>
          <w:tcPr>
            <w:tcW w:w="1688" w:type="dxa"/>
          </w:tcPr>
          <w:p w14:paraId="4FADBC13" w14:textId="77777777" w:rsidR="002F27AD" w:rsidRPr="002F27AD" w:rsidRDefault="002F27AD" w:rsidP="002F27AD">
            <w:pPr>
              <w:ind w:firstLine="0"/>
            </w:pPr>
            <w:r w:rsidRPr="002F27AD">
              <w:t>Внутренний нарушитель с низким потенциалом</w:t>
            </w:r>
          </w:p>
        </w:tc>
        <w:tc>
          <w:tcPr>
            <w:tcW w:w="2427" w:type="dxa"/>
          </w:tcPr>
          <w:p w14:paraId="5714FF57" w14:textId="77777777" w:rsidR="002F27AD" w:rsidRPr="002F27AD" w:rsidRDefault="002F27AD" w:rsidP="002F27AD">
            <w:pPr>
              <w:ind w:firstLine="0"/>
            </w:pPr>
            <w:r w:rsidRPr="002F27AD">
              <w:t>Нарушение конфиденциальности;</w:t>
            </w:r>
          </w:p>
          <w:p w14:paraId="5B948FA9" w14:textId="77777777" w:rsidR="002F27AD" w:rsidRPr="002F27AD" w:rsidRDefault="002F27AD" w:rsidP="002F27AD">
            <w:pPr>
              <w:ind w:firstLine="0"/>
            </w:pPr>
            <w:r w:rsidRPr="002F27AD">
              <w:t>Нарушение целостности;</w:t>
            </w:r>
          </w:p>
          <w:p w14:paraId="6D58252D" w14:textId="77777777" w:rsidR="002F27AD" w:rsidRPr="002F27AD" w:rsidRDefault="002F27AD" w:rsidP="002F27AD">
            <w:pPr>
              <w:ind w:firstLine="0"/>
            </w:pPr>
            <w:r w:rsidRPr="002F27AD">
              <w:t>Нарушение доступности;</w:t>
            </w:r>
          </w:p>
        </w:tc>
        <w:tc>
          <w:tcPr>
            <w:tcW w:w="2127" w:type="dxa"/>
          </w:tcPr>
          <w:p w14:paraId="699726EE" w14:textId="77777777" w:rsidR="002F27AD" w:rsidRPr="002F27AD" w:rsidRDefault="002F27AD" w:rsidP="002F27AD">
            <w:pPr>
              <w:ind w:firstLine="0"/>
            </w:pPr>
            <w:r w:rsidRPr="002F27AD">
              <w:t>Реализация  возможна</w:t>
            </w:r>
          </w:p>
        </w:tc>
        <w:tc>
          <w:tcPr>
            <w:tcW w:w="2232" w:type="dxa"/>
          </w:tcPr>
          <w:p w14:paraId="66BD74C4" w14:textId="77777777" w:rsidR="002F27AD" w:rsidRPr="002F27AD" w:rsidRDefault="002F27AD" w:rsidP="002F27AD">
            <w:pPr>
              <w:ind w:firstLine="0"/>
            </w:pPr>
          </w:p>
        </w:tc>
      </w:tr>
      <w:tr w:rsidR="002F27AD" w:rsidRPr="002F27AD" w14:paraId="7F3E69D9" w14:textId="77777777" w:rsidTr="002F27AD">
        <w:tc>
          <w:tcPr>
            <w:tcW w:w="1994" w:type="dxa"/>
          </w:tcPr>
          <w:p w14:paraId="55364A09" w14:textId="77777777" w:rsidR="002F27AD" w:rsidRPr="002F27AD" w:rsidRDefault="002F27AD" w:rsidP="002F27AD">
            <w:pPr>
              <w:ind w:firstLine="0"/>
            </w:pPr>
            <w:r w:rsidRPr="002F27AD">
              <w:lastRenderedPageBreak/>
              <w:t>УБИ.013</w:t>
            </w:r>
          </w:p>
        </w:tc>
        <w:tc>
          <w:tcPr>
            <w:tcW w:w="4092" w:type="dxa"/>
          </w:tcPr>
          <w:p w14:paraId="1EC31C61" w14:textId="77777777" w:rsidR="002F27AD" w:rsidRPr="002F27AD" w:rsidRDefault="002F27AD" w:rsidP="002F27AD">
            <w:pPr>
              <w:ind w:firstLine="0"/>
            </w:pPr>
            <w:r w:rsidRPr="002F27AD">
              <w:t>Угроза деструктивного использования декларированного функционала BIOS</w:t>
            </w:r>
          </w:p>
        </w:tc>
        <w:tc>
          <w:tcPr>
            <w:tcW w:w="1688" w:type="dxa"/>
          </w:tcPr>
          <w:p w14:paraId="3E24784D" w14:textId="77777777" w:rsidR="002F27AD" w:rsidRPr="002F27AD" w:rsidRDefault="002F27AD" w:rsidP="002F27AD">
            <w:pPr>
              <w:ind w:firstLine="0"/>
            </w:pPr>
            <w:r w:rsidRPr="002F27AD">
              <w:t>Внутренний нарушитель с низким потенциалом</w:t>
            </w:r>
          </w:p>
        </w:tc>
        <w:tc>
          <w:tcPr>
            <w:tcW w:w="2427" w:type="dxa"/>
          </w:tcPr>
          <w:p w14:paraId="1827EB41" w14:textId="77777777" w:rsidR="002F27AD" w:rsidRPr="002F27AD" w:rsidRDefault="002F27AD" w:rsidP="002F27AD">
            <w:pPr>
              <w:ind w:firstLine="0"/>
            </w:pPr>
            <w:r w:rsidRPr="002F27AD">
              <w:t>Нарушение целостности</w:t>
            </w:r>
          </w:p>
        </w:tc>
        <w:tc>
          <w:tcPr>
            <w:tcW w:w="2127" w:type="dxa"/>
          </w:tcPr>
          <w:p w14:paraId="4E78E8D1" w14:textId="77777777" w:rsidR="002F27AD" w:rsidRPr="002F27AD" w:rsidRDefault="002F27AD" w:rsidP="002F27AD">
            <w:pPr>
              <w:ind w:firstLine="0"/>
            </w:pPr>
            <w:r w:rsidRPr="002F27AD">
              <w:t>Реализация  возможна</w:t>
            </w:r>
          </w:p>
        </w:tc>
        <w:tc>
          <w:tcPr>
            <w:tcW w:w="2232" w:type="dxa"/>
          </w:tcPr>
          <w:p w14:paraId="0F88695A" w14:textId="77777777" w:rsidR="002F27AD" w:rsidRPr="002F27AD" w:rsidRDefault="002F27AD" w:rsidP="002F27AD">
            <w:pPr>
              <w:ind w:firstLine="0"/>
            </w:pPr>
          </w:p>
        </w:tc>
      </w:tr>
      <w:tr w:rsidR="002F27AD" w:rsidRPr="002F27AD" w14:paraId="36B8B59B" w14:textId="77777777" w:rsidTr="002F27AD">
        <w:tc>
          <w:tcPr>
            <w:tcW w:w="1994" w:type="dxa"/>
          </w:tcPr>
          <w:p w14:paraId="186FA6F7" w14:textId="77777777" w:rsidR="002F27AD" w:rsidRPr="002F27AD" w:rsidRDefault="002F27AD" w:rsidP="002F27AD">
            <w:pPr>
              <w:ind w:firstLine="0"/>
            </w:pPr>
            <w:r w:rsidRPr="002F27AD">
              <w:t>УБИ.014</w:t>
            </w:r>
          </w:p>
        </w:tc>
        <w:tc>
          <w:tcPr>
            <w:tcW w:w="4092" w:type="dxa"/>
          </w:tcPr>
          <w:p w14:paraId="0E651266" w14:textId="77777777" w:rsidR="002F27AD" w:rsidRPr="002F27AD" w:rsidRDefault="002F27AD" w:rsidP="002F27AD">
            <w:pPr>
              <w:ind w:firstLine="0"/>
            </w:pPr>
            <w:r w:rsidRPr="002F27AD">
              <w:t>Угроза длительного удержания вычислительных ресурсов пользователями</w:t>
            </w:r>
          </w:p>
        </w:tc>
        <w:tc>
          <w:tcPr>
            <w:tcW w:w="1688" w:type="dxa"/>
          </w:tcPr>
          <w:p w14:paraId="567F7D2A" w14:textId="77777777" w:rsidR="002F27AD" w:rsidRPr="002F27AD" w:rsidRDefault="002F27AD" w:rsidP="002F27AD">
            <w:pPr>
              <w:ind w:firstLine="0"/>
            </w:pPr>
            <w:r w:rsidRPr="002F27AD">
              <w:t>Внутренний нарушитель с низким потенциалом;</w:t>
            </w:r>
          </w:p>
          <w:p w14:paraId="73F1913E" w14:textId="77777777" w:rsidR="002F27AD" w:rsidRPr="002F27AD" w:rsidRDefault="002F27AD" w:rsidP="002F27AD">
            <w:pPr>
              <w:ind w:firstLine="0"/>
            </w:pPr>
            <w:r w:rsidRPr="002F27AD">
              <w:t>Внешний нарушитель с низким потенциалом;</w:t>
            </w:r>
          </w:p>
        </w:tc>
        <w:tc>
          <w:tcPr>
            <w:tcW w:w="2427" w:type="dxa"/>
          </w:tcPr>
          <w:p w14:paraId="155DE153" w14:textId="77777777" w:rsidR="002F27AD" w:rsidRPr="002F27AD" w:rsidRDefault="002F27AD" w:rsidP="002F27AD">
            <w:pPr>
              <w:ind w:firstLine="0"/>
            </w:pPr>
            <w:r w:rsidRPr="002F27AD">
              <w:t>Нарушение доступности</w:t>
            </w:r>
          </w:p>
        </w:tc>
        <w:tc>
          <w:tcPr>
            <w:tcW w:w="2127" w:type="dxa"/>
          </w:tcPr>
          <w:p w14:paraId="4D99F2E9" w14:textId="77777777" w:rsidR="002F27AD" w:rsidRPr="002F27AD" w:rsidRDefault="002F27AD" w:rsidP="002F27AD">
            <w:pPr>
              <w:ind w:firstLine="0"/>
            </w:pPr>
            <w:r w:rsidRPr="002F27AD">
              <w:t>Реализация возможна</w:t>
            </w:r>
          </w:p>
        </w:tc>
        <w:tc>
          <w:tcPr>
            <w:tcW w:w="2232" w:type="dxa"/>
          </w:tcPr>
          <w:p w14:paraId="2608B29B" w14:textId="77777777" w:rsidR="002F27AD" w:rsidRPr="002F27AD" w:rsidRDefault="002F27AD" w:rsidP="002F27AD">
            <w:pPr>
              <w:ind w:firstLine="0"/>
            </w:pPr>
          </w:p>
        </w:tc>
      </w:tr>
      <w:tr w:rsidR="002F27AD" w:rsidRPr="002F27AD" w14:paraId="14821560" w14:textId="77777777" w:rsidTr="002F27AD">
        <w:tc>
          <w:tcPr>
            <w:tcW w:w="1994" w:type="dxa"/>
          </w:tcPr>
          <w:p w14:paraId="671BD838" w14:textId="77777777" w:rsidR="002F27AD" w:rsidRPr="002F27AD" w:rsidRDefault="002F27AD" w:rsidP="002F27AD">
            <w:pPr>
              <w:ind w:firstLine="0"/>
            </w:pPr>
            <w:r w:rsidRPr="002F27AD">
              <w:t>УБИ.015</w:t>
            </w:r>
          </w:p>
        </w:tc>
        <w:tc>
          <w:tcPr>
            <w:tcW w:w="4092" w:type="dxa"/>
          </w:tcPr>
          <w:p w14:paraId="3242BF2D" w14:textId="77777777" w:rsidR="002F27AD" w:rsidRPr="002F27AD" w:rsidRDefault="002F27AD" w:rsidP="002F27AD">
            <w:pPr>
              <w:ind w:firstLine="0"/>
            </w:pPr>
            <w:r w:rsidRPr="002F27AD">
              <w:t>Угроза доступа к защищаемым файлам с использованием обходного пути</w:t>
            </w:r>
          </w:p>
        </w:tc>
        <w:tc>
          <w:tcPr>
            <w:tcW w:w="1688" w:type="dxa"/>
          </w:tcPr>
          <w:p w14:paraId="45ACEB3A" w14:textId="77777777" w:rsidR="002F27AD" w:rsidRPr="002F27AD" w:rsidRDefault="002F27AD" w:rsidP="002F27AD">
            <w:pPr>
              <w:ind w:firstLine="0"/>
            </w:pPr>
            <w:r w:rsidRPr="002F27AD">
              <w:t>Внутренний нарушитель с низким потенциалом;</w:t>
            </w:r>
          </w:p>
          <w:p w14:paraId="15C8EDA9" w14:textId="77777777" w:rsidR="002F27AD" w:rsidRPr="002F27AD" w:rsidRDefault="002F27AD" w:rsidP="002F27AD">
            <w:pPr>
              <w:ind w:firstLine="0"/>
            </w:pPr>
            <w:r w:rsidRPr="002F27AD">
              <w:t>Внешний нарушитель с низким потенциалом;</w:t>
            </w:r>
          </w:p>
        </w:tc>
        <w:tc>
          <w:tcPr>
            <w:tcW w:w="2427" w:type="dxa"/>
          </w:tcPr>
          <w:p w14:paraId="58521AD9" w14:textId="77777777" w:rsidR="002F27AD" w:rsidRPr="002F27AD" w:rsidRDefault="002F27AD" w:rsidP="002F27AD">
            <w:pPr>
              <w:ind w:firstLine="0"/>
            </w:pPr>
            <w:r w:rsidRPr="002F27AD">
              <w:t>Нарушение конфиденциальности</w:t>
            </w:r>
          </w:p>
        </w:tc>
        <w:tc>
          <w:tcPr>
            <w:tcW w:w="2127" w:type="dxa"/>
          </w:tcPr>
          <w:p w14:paraId="60DCE859" w14:textId="77777777" w:rsidR="002F27AD" w:rsidRPr="002F27AD" w:rsidRDefault="002F27AD" w:rsidP="002F27AD">
            <w:pPr>
              <w:ind w:firstLine="0"/>
            </w:pPr>
            <w:r w:rsidRPr="002F27AD">
              <w:t>Реализация возможна</w:t>
            </w:r>
          </w:p>
        </w:tc>
        <w:tc>
          <w:tcPr>
            <w:tcW w:w="2232" w:type="dxa"/>
          </w:tcPr>
          <w:p w14:paraId="15CA7F4B" w14:textId="77777777" w:rsidR="002F27AD" w:rsidRPr="002F27AD" w:rsidRDefault="002F27AD" w:rsidP="002F27AD">
            <w:pPr>
              <w:ind w:firstLine="0"/>
            </w:pPr>
          </w:p>
        </w:tc>
      </w:tr>
      <w:tr w:rsidR="002F27AD" w:rsidRPr="002F27AD" w14:paraId="1D8ABEF8" w14:textId="77777777" w:rsidTr="002F27AD">
        <w:tc>
          <w:tcPr>
            <w:tcW w:w="1994" w:type="dxa"/>
          </w:tcPr>
          <w:p w14:paraId="5D7AAF08" w14:textId="77777777" w:rsidR="002F27AD" w:rsidRPr="002F27AD" w:rsidRDefault="002F27AD" w:rsidP="002F27AD">
            <w:pPr>
              <w:ind w:firstLine="0"/>
            </w:pPr>
            <w:r w:rsidRPr="002F27AD">
              <w:t>УБИ.016</w:t>
            </w:r>
          </w:p>
        </w:tc>
        <w:tc>
          <w:tcPr>
            <w:tcW w:w="4092" w:type="dxa"/>
          </w:tcPr>
          <w:p w14:paraId="4699B7B9" w14:textId="77777777" w:rsidR="002F27AD" w:rsidRPr="002F27AD" w:rsidRDefault="002F27AD" w:rsidP="002F27AD">
            <w:pPr>
              <w:ind w:firstLine="0"/>
              <w:rPr>
                <w:lang w:val="x-none"/>
              </w:rPr>
            </w:pPr>
            <w:r w:rsidRPr="002F27AD">
              <w:rPr>
                <w:lang w:val="x-none"/>
              </w:rPr>
              <w:t>Угроза доступа к локальным файлам сервера при помощи URL</w:t>
            </w:r>
          </w:p>
        </w:tc>
        <w:tc>
          <w:tcPr>
            <w:tcW w:w="1688" w:type="dxa"/>
          </w:tcPr>
          <w:p w14:paraId="122A0AAD" w14:textId="77777777" w:rsidR="002F27AD" w:rsidRPr="002F27AD" w:rsidRDefault="002F27AD" w:rsidP="002F27AD">
            <w:pPr>
              <w:ind w:firstLine="0"/>
            </w:pPr>
            <w:r w:rsidRPr="002F27AD">
              <w:t>Внешний нарушитель со средним потенциалом</w:t>
            </w:r>
          </w:p>
        </w:tc>
        <w:tc>
          <w:tcPr>
            <w:tcW w:w="2427" w:type="dxa"/>
          </w:tcPr>
          <w:p w14:paraId="71E859D9" w14:textId="77777777" w:rsidR="002F27AD" w:rsidRPr="002F27AD" w:rsidRDefault="002F27AD" w:rsidP="002F27AD">
            <w:pPr>
              <w:ind w:firstLine="0"/>
            </w:pPr>
            <w:r w:rsidRPr="002F27AD">
              <w:t>Нарушение конфиденциальности</w:t>
            </w:r>
          </w:p>
        </w:tc>
        <w:tc>
          <w:tcPr>
            <w:tcW w:w="2127" w:type="dxa"/>
          </w:tcPr>
          <w:p w14:paraId="79CBD336" w14:textId="77777777" w:rsidR="002F27AD" w:rsidRPr="002F27AD" w:rsidRDefault="002F27AD" w:rsidP="002F27AD">
            <w:pPr>
              <w:ind w:firstLine="0"/>
            </w:pPr>
            <w:r w:rsidRPr="002F27AD">
              <w:t>Реализация  невозможна</w:t>
            </w:r>
          </w:p>
        </w:tc>
        <w:tc>
          <w:tcPr>
            <w:tcW w:w="2232" w:type="dxa"/>
          </w:tcPr>
          <w:p w14:paraId="1B72C8B6" w14:textId="77777777" w:rsidR="002F27AD" w:rsidRPr="002F27AD" w:rsidRDefault="002F27AD" w:rsidP="002F27AD">
            <w:pPr>
              <w:ind w:firstLine="0"/>
            </w:pPr>
            <w:r w:rsidRPr="002F27AD">
              <w:t>Отсутствует возможность отправки запросов браузеру</w:t>
            </w:r>
          </w:p>
        </w:tc>
      </w:tr>
      <w:tr w:rsidR="002F27AD" w:rsidRPr="002F27AD" w14:paraId="15573291" w14:textId="77777777" w:rsidTr="002F27AD">
        <w:tc>
          <w:tcPr>
            <w:tcW w:w="1994" w:type="dxa"/>
          </w:tcPr>
          <w:p w14:paraId="6ECCE331" w14:textId="77777777" w:rsidR="002F27AD" w:rsidRPr="002F27AD" w:rsidRDefault="002F27AD" w:rsidP="002F27AD">
            <w:pPr>
              <w:ind w:firstLine="0"/>
            </w:pPr>
            <w:r w:rsidRPr="002F27AD">
              <w:lastRenderedPageBreak/>
              <w:t>УБИ.017</w:t>
            </w:r>
          </w:p>
        </w:tc>
        <w:tc>
          <w:tcPr>
            <w:tcW w:w="4092" w:type="dxa"/>
          </w:tcPr>
          <w:p w14:paraId="4534CA5C" w14:textId="77777777" w:rsidR="002F27AD" w:rsidRPr="002F27AD" w:rsidRDefault="002F27AD" w:rsidP="002F27AD">
            <w:pPr>
              <w:ind w:firstLine="0"/>
            </w:pPr>
            <w:r w:rsidRPr="002F27AD">
              <w:t>Угроза доступа/перехвата/изменения HTTP cookies</w:t>
            </w:r>
          </w:p>
        </w:tc>
        <w:tc>
          <w:tcPr>
            <w:tcW w:w="1688" w:type="dxa"/>
          </w:tcPr>
          <w:p w14:paraId="1543F322" w14:textId="77777777" w:rsidR="002F27AD" w:rsidRPr="002F27AD" w:rsidRDefault="002F27AD" w:rsidP="002F27AD">
            <w:pPr>
              <w:ind w:firstLine="0"/>
            </w:pPr>
            <w:r w:rsidRPr="002F27AD">
              <w:t>Внешний нарушитель с низким потенциалом</w:t>
            </w:r>
          </w:p>
        </w:tc>
        <w:tc>
          <w:tcPr>
            <w:tcW w:w="2427" w:type="dxa"/>
          </w:tcPr>
          <w:p w14:paraId="6AD30C4E" w14:textId="77777777" w:rsidR="002F27AD" w:rsidRPr="002F27AD" w:rsidRDefault="002F27AD" w:rsidP="002F27AD">
            <w:pPr>
              <w:ind w:firstLine="0"/>
            </w:pPr>
            <w:r w:rsidRPr="002F27AD">
              <w:t>Нарушение конфиденциальности</w:t>
            </w:r>
          </w:p>
          <w:p w14:paraId="3D8C0BF0" w14:textId="77777777" w:rsidR="002F27AD" w:rsidRPr="002F27AD" w:rsidRDefault="002F27AD" w:rsidP="002F27AD">
            <w:pPr>
              <w:ind w:firstLine="0"/>
            </w:pPr>
            <w:r w:rsidRPr="002F27AD">
              <w:t>Нарушение доступности;</w:t>
            </w:r>
          </w:p>
        </w:tc>
        <w:tc>
          <w:tcPr>
            <w:tcW w:w="2127" w:type="dxa"/>
          </w:tcPr>
          <w:p w14:paraId="40B2DCEA" w14:textId="77777777" w:rsidR="002F27AD" w:rsidRPr="002F27AD" w:rsidRDefault="002F27AD" w:rsidP="002F27AD">
            <w:pPr>
              <w:ind w:firstLine="0"/>
            </w:pPr>
            <w:r w:rsidRPr="002F27AD">
              <w:t>Реализация возможна</w:t>
            </w:r>
          </w:p>
        </w:tc>
        <w:tc>
          <w:tcPr>
            <w:tcW w:w="2232" w:type="dxa"/>
          </w:tcPr>
          <w:p w14:paraId="28D1D7F9" w14:textId="77777777" w:rsidR="002F27AD" w:rsidRPr="002F27AD" w:rsidRDefault="002F27AD" w:rsidP="002F27AD">
            <w:pPr>
              <w:ind w:firstLine="0"/>
            </w:pPr>
          </w:p>
        </w:tc>
      </w:tr>
      <w:tr w:rsidR="002F27AD" w:rsidRPr="002F27AD" w14:paraId="457E9BEF" w14:textId="77777777" w:rsidTr="002F27AD">
        <w:tc>
          <w:tcPr>
            <w:tcW w:w="1994" w:type="dxa"/>
          </w:tcPr>
          <w:p w14:paraId="4D3BA69D" w14:textId="77777777" w:rsidR="002F27AD" w:rsidRPr="002F27AD" w:rsidRDefault="002F27AD" w:rsidP="002F27AD">
            <w:pPr>
              <w:ind w:firstLine="0"/>
            </w:pPr>
            <w:r w:rsidRPr="002F27AD">
              <w:t>УБИ.018</w:t>
            </w:r>
          </w:p>
        </w:tc>
        <w:tc>
          <w:tcPr>
            <w:tcW w:w="4092" w:type="dxa"/>
          </w:tcPr>
          <w:p w14:paraId="0473A8E2" w14:textId="77777777" w:rsidR="002F27AD" w:rsidRPr="002F27AD" w:rsidRDefault="002F27AD" w:rsidP="002F27AD">
            <w:pPr>
              <w:ind w:firstLine="0"/>
            </w:pPr>
            <w:r w:rsidRPr="002F27AD">
              <w:t>Угроза загрузки нештатной операционной системы</w:t>
            </w:r>
          </w:p>
        </w:tc>
        <w:tc>
          <w:tcPr>
            <w:tcW w:w="1688" w:type="dxa"/>
          </w:tcPr>
          <w:p w14:paraId="6422A364" w14:textId="77777777" w:rsidR="002F27AD" w:rsidRPr="002F27AD" w:rsidRDefault="002F27AD" w:rsidP="002F27AD">
            <w:pPr>
              <w:ind w:firstLine="0"/>
            </w:pPr>
            <w:r w:rsidRPr="002F27AD">
              <w:t>Внутренний нарушитель с низким потенциалом</w:t>
            </w:r>
          </w:p>
        </w:tc>
        <w:tc>
          <w:tcPr>
            <w:tcW w:w="2427" w:type="dxa"/>
          </w:tcPr>
          <w:p w14:paraId="1FE32380" w14:textId="77777777" w:rsidR="002F27AD" w:rsidRPr="002F27AD" w:rsidRDefault="002F27AD" w:rsidP="002F27AD">
            <w:pPr>
              <w:ind w:firstLine="0"/>
            </w:pPr>
            <w:r w:rsidRPr="002F27AD">
              <w:t>Нарушение конфиденциальности</w:t>
            </w:r>
          </w:p>
          <w:p w14:paraId="67D595C0" w14:textId="77777777" w:rsidR="002F27AD" w:rsidRPr="002F27AD" w:rsidRDefault="002F27AD" w:rsidP="002F27AD">
            <w:pPr>
              <w:ind w:firstLine="0"/>
            </w:pPr>
            <w:r w:rsidRPr="002F27AD">
              <w:t>Нарушение целостности;</w:t>
            </w:r>
          </w:p>
          <w:p w14:paraId="07DEE60F" w14:textId="77777777" w:rsidR="002F27AD" w:rsidRPr="002F27AD" w:rsidRDefault="002F27AD" w:rsidP="002F27AD">
            <w:pPr>
              <w:ind w:firstLine="0"/>
            </w:pPr>
            <w:r w:rsidRPr="002F27AD">
              <w:t>Нарушение доступности;</w:t>
            </w:r>
          </w:p>
        </w:tc>
        <w:tc>
          <w:tcPr>
            <w:tcW w:w="2127" w:type="dxa"/>
          </w:tcPr>
          <w:p w14:paraId="0D2C71DE" w14:textId="77777777" w:rsidR="002F27AD" w:rsidRPr="002F27AD" w:rsidRDefault="002F27AD" w:rsidP="002F27AD">
            <w:pPr>
              <w:ind w:firstLine="0"/>
            </w:pPr>
            <w:r w:rsidRPr="002F27AD">
              <w:t>Реализация  возможна</w:t>
            </w:r>
          </w:p>
        </w:tc>
        <w:tc>
          <w:tcPr>
            <w:tcW w:w="2232" w:type="dxa"/>
          </w:tcPr>
          <w:p w14:paraId="7D190FC3" w14:textId="77777777" w:rsidR="002F27AD" w:rsidRPr="002F27AD" w:rsidRDefault="002F27AD" w:rsidP="002F27AD">
            <w:pPr>
              <w:ind w:firstLine="0"/>
            </w:pPr>
          </w:p>
        </w:tc>
      </w:tr>
      <w:tr w:rsidR="002F27AD" w:rsidRPr="002F27AD" w14:paraId="62C174D7" w14:textId="77777777" w:rsidTr="002F27AD">
        <w:tc>
          <w:tcPr>
            <w:tcW w:w="1994" w:type="dxa"/>
          </w:tcPr>
          <w:p w14:paraId="2530EF7A" w14:textId="77777777" w:rsidR="002F27AD" w:rsidRPr="002F27AD" w:rsidRDefault="002F27AD" w:rsidP="002F27AD">
            <w:pPr>
              <w:ind w:firstLine="0"/>
            </w:pPr>
            <w:r w:rsidRPr="002F27AD">
              <w:t>УБИ.019</w:t>
            </w:r>
          </w:p>
        </w:tc>
        <w:tc>
          <w:tcPr>
            <w:tcW w:w="4092" w:type="dxa"/>
          </w:tcPr>
          <w:p w14:paraId="615FD204" w14:textId="77777777" w:rsidR="002F27AD" w:rsidRPr="002F27AD" w:rsidRDefault="002F27AD" w:rsidP="002F27AD">
            <w:pPr>
              <w:ind w:firstLine="0"/>
            </w:pPr>
            <w:r w:rsidRPr="002F27AD">
              <w:t>Угроза заражения DNS-кеша</w:t>
            </w:r>
          </w:p>
        </w:tc>
        <w:tc>
          <w:tcPr>
            <w:tcW w:w="1688" w:type="dxa"/>
          </w:tcPr>
          <w:p w14:paraId="3408D439" w14:textId="77777777" w:rsidR="002F27AD" w:rsidRPr="002F27AD" w:rsidRDefault="002F27AD" w:rsidP="002F27AD">
            <w:pPr>
              <w:ind w:firstLine="0"/>
            </w:pPr>
            <w:r w:rsidRPr="002F27AD">
              <w:t>Внешний нарушитель с низким потенциалом</w:t>
            </w:r>
          </w:p>
        </w:tc>
        <w:tc>
          <w:tcPr>
            <w:tcW w:w="2427" w:type="dxa"/>
          </w:tcPr>
          <w:p w14:paraId="51C25058" w14:textId="77777777" w:rsidR="002F27AD" w:rsidRPr="002F27AD" w:rsidRDefault="002F27AD" w:rsidP="002F27AD">
            <w:pPr>
              <w:ind w:firstLine="0"/>
            </w:pPr>
            <w:r w:rsidRPr="002F27AD">
              <w:t>Нарушение конфиденциальности</w:t>
            </w:r>
          </w:p>
        </w:tc>
        <w:tc>
          <w:tcPr>
            <w:tcW w:w="2127" w:type="dxa"/>
          </w:tcPr>
          <w:p w14:paraId="26911E4E" w14:textId="77777777" w:rsidR="002F27AD" w:rsidRPr="002F27AD" w:rsidRDefault="002F27AD" w:rsidP="002F27AD">
            <w:pPr>
              <w:ind w:firstLine="0"/>
            </w:pPr>
            <w:r w:rsidRPr="002F27AD">
              <w:t>Реализация невозможна</w:t>
            </w:r>
          </w:p>
        </w:tc>
        <w:tc>
          <w:tcPr>
            <w:tcW w:w="2232" w:type="dxa"/>
          </w:tcPr>
          <w:p w14:paraId="2844641D" w14:textId="77777777" w:rsidR="002F27AD" w:rsidRPr="002F27AD" w:rsidRDefault="002F27AD" w:rsidP="002F27AD">
            <w:pPr>
              <w:ind w:firstLine="0"/>
            </w:pPr>
            <w:r w:rsidRPr="002F27AD">
              <w:rPr>
                <w:lang w:eastAsia="hi-IN"/>
              </w:rPr>
              <w:t xml:space="preserve">Не используется  </w:t>
            </w:r>
            <w:r w:rsidRPr="002F27AD">
              <w:rPr>
                <w:lang w:val="en-US" w:eastAsia="hi-IN"/>
              </w:rPr>
              <w:t>DNS</w:t>
            </w:r>
            <w:r w:rsidRPr="002F27AD">
              <w:rPr>
                <w:lang w:eastAsia="hi-IN"/>
              </w:rPr>
              <w:t>-сервер</w:t>
            </w:r>
          </w:p>
        </w:tc>
      </w:tr>
      <w:tr w:rsidR="002F27AD" w:rsidRPr="002F27AD" w14:paraId="63E37432" w14:textId="77777777" w:rsidTr="002F27AD">
        <w:tc>
          <w:tcPr>
            <w:tcW w:w="1994" w:type="dxa"/>
          </w:tcPr>
          <w:p w14:paraId="32AC40CF" w14:textId="77777777" w:rsidR="002F27AD" w:rsidRPr="002F27AD" w:rsidRDefault="002F27AD" w:rsidP="002F27AD">
            <w:pPr>
              <w:ind w:firstLine="0"/>
            </w:pPr>
            <w:r w:rsidRPr="002F27AD">
              <w:t>УБИ.020</w:t>
            </w:r>
          </w:p>
        </w:tc>
        <w:tc>
          <w:tcPr>
            <w:tcW w:w="4092" w:type="dxa"/>
          </w:tcPr>
          <w:p w14:paraId="153F23D6" w14:textId="77777777" w:rsidR="002F27AD" w:rsidRPr="002F27AD" w:rsidRDefault="002F27AD" w:rsidP="002F27AD">
            <w:pPr>
              <w:ind w:firstLine="0"/>
            </w:pPr>
            <w:r w:rsidRPr="002F27AD">
              <w:t>Угроза злоупотребления возможностями, предоставленными потребителям облачных услуг</w:t>
            </w:r>
          </w:p>
        </w:tc>
        <w:tc>
          <w:tcPr>
            <w:tcW w:w="1688" w:type="dxa"/>
          </w:tcPr>
          <w:p w14:paraId="324E8C07" w14:textId="77777777" w:rsidR="002F27AD" w:rsidRPr="002F27AD" w:rsidRDefault="002F27AD" w:rsidP="002F27AD">
            <w:pPr>
              <w:ind w:firstLine="0"/>
            </w:pPr>
            <w:r w:rsidRPr="002F27AD">
              <w:t>Внутренний нарушитель с низким потенциалом</w:t>
            </w:r>
          </w:p>
        </w:tc>
        <w:tc>
          <w:tcPr>
            <w:tcW w:w="2427" w:type="dxa"/>
          </w:tcPr>
          <w:p w14:paraId="0A5EC6BB" w14:textId="77777777" w:rsidR="002F27AD" w:rsidRPr="002F27AD" w:rsidRDefault="002F27AD" w:rsidP="002F27AD">
            <w:pPr>
              <w:ind w:firstLine="0"/>
            </w:pPr>
            <w:r w:rsidRPr="002F27AD">
              <w:t>Нарушение конфиденциальности</w:t>
            </w:r>
          </w:p>
          <w:p w14:paraId="70FAB3C5" w14:textId="77777777" w:rsidR="002F27AD" w:rsidRPr="002F27AD" w:rsidRDefault="002F27AD" w:rsidP="002F27AD">
            <w:pPr>
              <w:ind w:firstLine="0"/>
            </w:pPr>
            <w:r w:rsidRPr="002F27AD">
              <w:t>Нарушение целостности;</w:t>
            </w:r>
          </w:p>
          <w:p w14:paraId="5CCF837A" w14:textId="77777777" w:rsidR="002F27AD" w:rsidRPr="002F27AD" w:rsidRDefault="002F27AD" w:rsidP="002F27AD">
            <w:pPr>
              <w:ind w:firstLine="0"/>
            </w:pPr>
            <w:r w:rsidRPr="002F27AD">
              <w:t>Нарушение доступности;</w:t>
            </w:r>
          </w:p>
        </w:tc>
        <w:tc>
          <w:tcPr>
            <w:tcW w:w="2127" w:type="dxa"/>
          </w:tcPr>
          <w:p w14:paraId="1FF3C35A" w14:textId="77777777" w:rsidR="002F27AD" w:rsidRPr="002F27AD" w:rsidRDefault="002F27AD" w:rsidP="002F27AD">
            <w:pPr>
              <w:ind w:firstLine="0"/>
            </w:pPr>
            <w:r w:rsidRPr="002F27AD">
              <w:t>Реализация возможна</w:t>
            </w:r>
          </w:p>
        </w:tc>
        <w:tc>
          <w:tcPr>
            <w:tcW w:w="2232" w:type="dxa"/>
          </w:tcPr>
          <w:p w14:paraId="659A19FA" w14:textId="77777777" w:rsidR="002F27AD" w:rsidRPr="002F27AD" w:rsidRDefault="002F27AD" w:rsidP="002F27AD">
            <w:pPr>
              <w:ind w:firstLine="0"/>
            </w:pPr>
          </w:p>
        </w:tc>
      </w:tr>
      <w:tr w:rsidR="002F27AD" w:rsidRPr="002F27AD" w14:paraId="631D043D" w14:textId="77777777" w:rsidTr="002F27AD">
        <w:tc>
          <w:tcPr>
            <w:tcW w:w="1994" w:type="dxa"/>
          </w:tcPr>
          <w:p w14:paraId="27ED7CFB" w14:textId="77777777" w:rsidR="002F27AD" w:rsidRPr="002F27AD" w:rsidRDefault="002F27AD" w:rsidP="002F27AD">
            <w:pPr>
              <w:ind w:firstLine="0"/>
            </w:pPr>
            <w:r w:rsidRPr="002F27AD">
              <w:t>УБИ.021</w:t>
            </w:r>
          </w:p>
        </w:tc>
        <w:tc>
          <w:tcPr>
            <w:tcW w:w="4092" w:type="dxa"/>
          </w:tcPr>
          <w:p w14:paraId="5CE0625A" w14:textId="77777777" w:rsidR="002F27AD" w:rsidRPr="002F27AD" w:rsidRDefault="002F27AD" w:rsidP="002F27AD">
            <w:pPr>
              <w:ind w:firstLine="0"/>
            </w:pPr>
            <w:r w:rsidRPr="002F27AD">
              <w:t>Угроза злоупотребления доверием потребителей облачных услуг</w:t>
            </w:r>
          </w:p>
        </w:tc>
        <w:tc>
          <w:tcPr>
            <w:tcW w:w="1688" w:type="dxa"/>
          </w:tcPr>
          <w:p w14:paraId="272A073D" w14:textId="77777777" w:rsidR="002F27AD" w:rsidRPr="002F27AD" w:rsidRDefault="002F27AD" w:rsidP="002F27AD">
            <w:pPr>
              <w:ind w:firstLine="0"/>
            </w:pPr>
            <w:r w:rsidRPr="002F27AD">
              <w:t xml:space="preserve">Внешний нарушитель с </w:t>
            </w:r>
            <w:r w:rsidRPr="002F27AD">
              <w:lastRenderedPageBreak/>
              <w:t>низким потенциалом</w:t>
            </w:r>
          </w:p>
          <w:p w14:paraId="12648242" w14:textId="77777777" w:rsidR="002F27AD" w:rsidRPr="002F27AD" w:rsidRDefault="002F27AD" w:rsidP="002F27AD">
            <w:pPr>
              <w:ind w:firstLine="0"/>
            </w:pPr>
          </w:p>
        </w:tc>
        <w:tc>
          <w:tcPr>
            <w:tcW w:w="2427" w:type="dxa"/>
          </w:tcPr>
          <w:p w14:paraId="34E5E250" w14:textId="77777777" w:rsidR="002F27AD" w:rsidRPr="002F27AD" w:rsidRDefault="002F27AD" w:rsidP="002F27AD">
            <w:pPr>
              <w:ind w:firstLine="0"/>
            </w:pPr>
            <w:r w:rsidRPr="002F27AD">
              <w:lastRenderedPageBreak/>
              <w:t>Нарушение конфиденциальности</w:t>
            </w:r>
          </w:p>
          <w:p w14:paraId="7227E3B6" w14:textId="77777777" w:rsidR="002F27AD" w:rsidRPr="002F27AD" w:rsidRDefault="002F27AD" w:rsidP="002F27AD">
            <w:pPr>
              <w:ind w:firstLine="0"/>
            </w:pPr>
            <w:r w:rsidRPr="002F27AD">
              <w:lastRenderedPageBreak/>
              <w:t>Нарушение целостности;</w:t>
            </w:r>
          </w:p>
        </w:tc>
        <w:tc>
          <w:tcPr>
            <w:tcW w:w="2127" w:type="dxa"/>
          </w:tcPr>
          <w:p w14:paraId="7F57B659" w14:textId="77777777" w:rsidR="002F27AD" w:rsidRPr="002F27AD" w:rsidRDefault="002F27AD" w:rsidP="002F27AD">
            <w:pPr>
              <w:ind w:firstLine="0"/>
            </w:pPr>
            <w:r w:rsidRPr="002F27AD">
              <w:lastRenderedPageBreak/>
              <w:t>Реализация невозможна</w:t>
            </w:r>
          </w:p>
        </w:tc>
        <w:tc>
          <w:tcPr>
            <w:tcW w:w="2232" w:type="dxa"/>
          </w:tcPr>
          <w:p w14:paraId="62FB70A3" w14:textId="77777777" w:rsidR="002F27AD" w:rsidRPr="002F27AD" w:rsidRDefault="002F27AD" w:rsidP="002F27AD">
            <w:pPr>
              <w:ind w:firstLine="0"/>
            </w:pPr>
          </w:p>
        </w:tc>
      </w:tr>
      <w:tr w:rsidR="002F27AD" w:rsidRPr="002F27AD" w14:paraId="4A0BC504" w14:textId="77777777" w:rsidTr="002F27AD">
        <w:tc>
          <w:tcPr>
            <w:tcW w:w="1994" w:type="dxa"/>
          </w:tcPr>
          <w:p w14:paraId="6B388EFE" w14:textId="77777777" w:rsidR="002F27AD" w:rsidRPr="002F27AD" w:rsidRDefault="002F27AD" w:rsidP="002F27AD">
            <w:pPr>
              <w:ind w:firstLine="0"/>
            </w:pPr>
            <w:r w:rsidRPr="002F27AD">
              <w:t>УБИ.022</w:t>
            </w:r>
          </w:p>
        </w:tc>
        <w:tc>
          <w:tcPr>
            <w:tcW w:w="4092" w:type="dxa"/>
          </w:tcPr>
          <w:p w14:paraId="73D2A99F" w14:textId="77777777" w:rsidR="002F27AD" w:rsidRPr="002F27AD" w:rsidRDefault="002F27AD" w:rsidP="002F27AD">
            <w:pPr>
              <w:ind w:firstLine="0"/>
            </w:pPr>
            <w:r w:rsidRPr="002F27AD">
              <w:t>Угроза избыточного выделения оперативной памяти</w:t>
            </w:r>
          </w:p>
        </w:tc>
        <w:tc>
          <w:tcPr>
            <w:tcW w:w="1688" w:type="dxa"/>
          </w:tcPr>
          <w:p w14:paraId="73C222A2" w14:textId="77777777" w:rsidR="002F27AD" w:rsidRPr="002F27AD" w:rsidRDefault="002F27AD" w:rsidP="002F27AD">
            <w:pPr>
              <w:ind w:firstLine="0"/>
            </w:pPr>
            <w:r w:rsidRPr="002F27AD">
              <w:t>Внутренний нарушитель с низким потенциалом;</w:t>
            </w:r>
          </w:p>
          <w:p w14:paraId="79B79403" w14:textId="77777777" w:rsidR="002F27AD" w:rsidRPr="002F27AD" w:rsidRDefault="002F27AD" w:rsidP="002F27AD">
            <w:pPr>
              <w:ind w:firstLine="0"/>
            </w:pPr>
            <w:r w:rsidRPr="002F27AD">
              <w:t>Внешний нарушитель с низким потенциалом;</w:t>
            </w:r>
          </w:p>
        </w:tc>
        <w:tc>
          <w:tcPr>
            <w:tcW w:w="2427" w:type="dxa"/>
          </w:tcPr>
          <w:p w14:paraId="12B63E57" w14:textId="77777777" w:rsidR="002F27AD" w:rsidRPr="002F27AD" w:rsidRDefault="002F27AD" w:rsidP="002F27AD">
            <w:pPr>
              <w:ind w:firstLine="0"/>
            </w:pPr>
            <w:r w:rsidRPr="002F27AD">
              <w:t>Нарушение доступности</w:t>
            </w:r>
          </w:p>
        </w:tc>
        <w:tc>
          <w:tcPr>
            <w:tcW w:w="2127" w:type="dxa"/>
          </w:tcPr>
          <w:p w14:paraId="74823DD5" w14:textId="77777777" w:rsidR="002F27AD" w:rsidRPr="002F27AD" w:rsidRDefault="002F27AD" w:rsidP="002F27AD">
            <w:pPr>
              <w:ind w:firstLine="0"/>
            </w:pPr>
            <w:r w:rsidRPr="002F27AD">
              <w:t>Реализация  возможна</w:t>
            </w:r>
          </w:p>
        </w:tc>
        <w:tc>
          <w:tcPr>
            <w:tcW w:w="2232" w:type="dxa"/>
          </w:tcPr>
          <w:p w14:paraId="438B175B" w14:textId="77777777" w:rsidR="002F27AD" w:rsidRPr="002F27AD" w:rsidRDefault="002F27AD" w:rsidP="002F27AD">
            <w:pPr>
              <w:ind w:firstLine="0"/>
            </w:pPr>
          </w:p>
        </w:tc>
      </w:tr>
      <w:tr w:rsidR="002F27AD" w:rsidRPr="002F27AD" w14:paraId="69627211" w14:textId="77777777" w:rsidTr="002F27AD">
        <w:tc>
          <w:tcPr>
            <w:tcW w:w="1994" w:type="dxa"/>
          </w:tcPr>
          <w:p w14:paraId="409204D1" w14:textId="77777777" w:rsidR="002F27AD" w:rsidRPr="002F27AD" w:rsidRDefault="002F27AD" w:rsidP="002F27AD">
            <w:pPr>
              <w:ind w:firstLine="0"/>
            </w:pPr>
            <w:r w:rsidRPr="002F27AD">
              <w:t>УБИ.023</w:t>
            </w:r>
          </w:p>
        </w:tc>
        <w:tc>
          <w:tcPr>
            <w:tcW w:w="4092" w:type="dxa"/>
          </w:tcPr>
          <w:p w14:paraId="3CCFA203" w14:textId="77777777" w:rsidR="002F27AD" w:rsidRPr="002F27AD" w:rsidRDefault="002F27AD" w:rsidP="002F27AD">
            <w:pPr>
              <w:ind w:firstLine="0"/>
            </w:pPr>
            <w:r w:rsidRPr="002F27AD">
              <w:t>Угроза изменения компонентов информационной (автоматизированной) системы</w:t>
            </w:r>
          </w:p>
        </w:tc>
        <w:tc>
          <w:tcPr>
            <w:tcW w:w="1688" w:type="dxa"/>
          </w:tcPr>
          <w:p w14:paraId="04873000" w14:textId="77777777" w:rsidR="002F27AD" w:rsidRPr="002F27AD" w:rsidRDefault="002F27AD" w:rsidP="002F27AD">
            <w:pPr>
              <w:ind w:firstLine="0"/>
            </w:pPr>
            <w:r w:rsidRPr="002F27AD">
              <w:t>Внутренний нарушитель с низким потенциалом</w:t>
            </w:r>
          </w:p>
        </w:tc>
        <w:tc>
          <w:tcPr>
            <w:tcW w:w="2427" w:type="dxa"/>
          </w:tcPr>
          <w:p w14:paraId="51491A7C" w14:textId="77777777" w:rsidR="002F27AD" w:rsidRPr="002F27AD" w:rsidRDefault="002F27AD" w:rsidP="002F27AD">
            <w:pPr>
              <w:ind w:firstLine="0"/>
            </w:pPr>
            <w:r w:rsidRPr="002F27AD">
              <w:t>Нарушение конфиденциальности</w:t>
            </w:r>
          </w:p>
          <w:p w14:paraId="7C89E082" w14:textId="77777777" w:rsidR="002F27AD" w:rsidRPr="002F27AD" w:rsidRDefault="002F27AD" w:rsidP="002F27AD">
            <w:pPr>
              <w:ind w:firstLine="0"/>
            </w:pPr>
            <w:r w:rsidRPr="002F27AD">
              <w:t>Нарушение целостности;</w:t>
            </w:r>
          </w:p>
          <w:p w14:paraId="5076D6C8" w14:textId="77777777" w:rsidR="002F27AD" w:rsidRPr="002F27AD" w:rsidRDefault="002F27AD" w:rsidP="002F27AD">
            <w:pPr>
              <w:ind w:firstLine="0"/>
            </w:pPr>
            <w:r w:rsidRPr="002F27AD">
              <w:t>Нарушение доступности;</w:t>
            </w:r>
          </w:p>
        </w:tc>
        <w:tc>
          <w:tcPr>
            <w:tcW w:w="2127" w:type="dxa"/>
          </w:tcPr>
          <w:p w14:paraId="7A1AA4B9" w14:textId="77777777" w:rsidR="002F27AD" w:rsidRPr="002F27AD" w:rsidRDefault="002F27AD" w:rsidP="002F27AD">
            <w:pPr>
              <w:ind w:firstLine="0"/>
            </w:pPr>
            <w:r w:rsidRPr="002F27AD">
              <w:t>Реализация  возможна</w:t>
            </w:r>
          </w:p>
        </w:tc>
        <w:tc>
          <w:tcPr>
            <w:tcW w:w="2232" w:type="dxa"/>
          </w:tcPr>
          <w:p w14:paraId="6B2E46E3" w14:textId="77777777" w:rsidR="002F27AD" w:rsidRPr="002F27AD" w:rsidRDefault="002F27AD" w:rsidP="002F27AD">
            <w:pPr>
              <w:ind w:firstLine="0"/>
            </w:pPr>
          </w:p>
        </w:tc>
      </w:tr>
      <w:tr w:rsidR="002F27AD" w:rsidRPr="002F27AD" w14:paraId="10E50099" w14:textId="77777777" w:rsidTr="002F27AD">
        <w:tc>
          <w:tcPr>
            <w:tcW w:w="1994" w:type="dxa"/>
          </w:tcPr>
          <w:p w14:paraId="00BEDCE8" w14:textId="77777777" w:rsidR="002F27AD" w:rsidRPr="002F27AD" w:rsidRDefault="002F27AD" w:rsidP="002F27AD">
            <w:pPr>
              <w:ind w:firstLine="0"/>
            </w:pPr>
            <w:r w:rsidRPr="002F27AD">
              <w:t>УБИ.024</w:t>
            </w:r>
          </w:p>
        </w:tc>
        <w:tc>
          <w:tcPr>
            <w:tcW w:w="4092" w:type="dxa"/>
          </w:tcPr>
          <w:p w14:paraId="352D64E2" w14:textId="77777777" w:rsidR="002F27AD" w:rsidRPr="002F27AD" w:rsidRDefault="002F27AD" w:rsidP="002F27AD">
            <w:pPr>
              <w:ind w:firstLine="0"/>
            </w:pPr>
            <w:r w:rsidRPr="002F27AD">
              <w:t>Угроза изменения режимов работы аппаратных элементов компьютера</w:t>
            </w:r>
          </w:p>
        </w:tc>
        <w:tc>
          <w:tcPr>
            <w:tcW w:w="1688" w:type="dxa"/>
          </w:tcPr>
          <w:p w14:paraId="2983F936" w14:textId="77777777" w:rsidR="002F27AD" w:rsidRPr="002F27AD" w:rsidRDefault="002F27AD" w:rsidP="002F27AD">
            <w:pPr>
              <w:ind w:firstLine="0"/>
            </w:pPr>
            <w:r w:rsidRPr="002F27AD">
              <w:t>Внутренний нарушитель с высоким потенциалом</w:t>
            </w:r>
          </w:p>
        </w:tc>
        <w:tc>
          <w:tcPr>
            <w:tcW w:w="2427" w:type="dxa"/>
          </w:tcPr>
          <w:p w14:paraId="46FC5A0E" w14:textId="77777777" w:rsidR="002F27AD" w:rsidRPr="002F27AD" w:rsidRDefault="002F27AD" w:rsidP="002F27AD">
            <w:pPr>
              <w:ind w:firstLine="0"/>
            </w:pPr>
            <w:r w:rsidRPr="002F27AD">
              <w:t>Нарушение целостности;</w:t>
            </w:r>
          </w:p>
          <w:p w14:paraId="5A17AD94" w14:textId="77777777" w:rsidR="002F27AD" w:rsidRPr="002F27AD" w:rsidRDefault="002F27AD" w:rsidP="002F27AD">
            <w:pPr>
              <w:ind w:firstLine="0"/>
            </w:pPr>
            <w:r w:rsidRPr="002F27AD">
              <w:t>Нарушение доступности;</w:t>
            </w:r>
          </w:p>
        </w:tc>
        <w:tc>
          <w:tcPr>
            <w:tcW w:w="2127" w:type="dxa"/>
          </w:tcPr>
          <w:p w14:paraId="596AEADE" w14:textId="77777777" w:rsidR="002F27AD" w:rsidRPr="002F27AD" w:rsidRDefault="002F27AD" w:rsidP="002F27AD">
            <w:pPr>
              <w:ind w:firstLine="0"/>
            </w:pPr>
            <w:r w:rsidRPr="002F27AD">
              <w:t>Реализация  невозможна</w:t>
            </w:r>
          </w:p>
        </w:tc>
        <w:tc>
          <w:tcPr>
            <w:tcW w:w="2232" w:type="dxa"/>
          </w:tcPr>
          <w:p w14:paraId="75C13A43" w14:textId="77777777" w:rsidR="002F27AD" w:rsidRPr="002F27AD" w:rsidRDefault="002F27AD" w:rsidP="002F27AD">
            <w:pPr>
              <w:spacing w:line="240" w:lineRule="auto"/>
              <w:ind w:firstLine="0"/>
              <w:jc w:val="left"/>
              <w:rPr>
                <w:sz w:val="22"/>
              </w:rPr>
            </w:pPr>
            <w:r w:rsidRPr="002F27AD">
              <w:t>Не применима: недостаточный потенциал нарушителя</w:t>
            </w:r>
          </w:p>
        </w:tc>
      </w:tr>
      <w:tr w:rsidR="002F27AD" w:rsidRPr="002F27AD" w14:paraId="7DA1AAD0" w14:textId="77777777" w:rsidTr="002F27AD">
        <w:tc>
          <w:tcPr>
            <w:tcW w:w="1994" w:type="dxa"/>
          </w:tcPr>
          <w:p w14:paraId="3C54A28F" w14:textId="77777777" w:rsidR="002F27AD" w:rsidRPr="002F27AD" w:rsidRDefault="002F27AD" w:rsidP="002F27AD">
            <w:pPr>
              <w:ind w:firstLine="0"/>
            </w:pPr>
            <w:r w:rsidRPr="002F27AD">
              <w:lastRenderedPageBreak/>
              <w:t>УБИ.025</w:t>
            </w:r>
          </w:p>
        </w:tc>
        <w:tc>
          <w:tcPr>
            <w:tcW w:w="4092" w:type="dxa"/>
          </w:tcPr>
          <w:p w14:paraId="15ED0B8A" w14:textId="77777777" w:rsidR="002F27AD" w:rsidRPr="002F27AD" w:rsidRDefault="002F27AD" w:rsidP="002F27AD">
            <w:pPr>
              <w:ind w:firstLine="0"/>
            </w:pPr>
            <w:r w:rsidRPr="002F27AD">
              <w:t>Угроза изменения системных и глобальных переменных</w:t>
            </w:r>
          </w:p>
        </w:tc>
        <w:tc>
          <w:tcPr>
            <w:tcW w:w="1688" w:type="dxa"/>
          </w:tcPr>
          <w:p w14:paraId="41E05A77"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56FB5CF3" w14:textId="77777777" w:rsidR="002F27AD" w:rsidRPr="002F27AD" w:rsidRDefault="002F27AD" w:rsidP="002F27AD">
            <w:pPr>
              <w:ind w:firstLine="0"/>
            </w:pPr>
            <w:r w:rsidRPr="002F27AD">
              <w:t>Нарушение конфиденциальности</w:t>
            </w:r>
          </w:p>
          <w:p w14:paraId="0429A854" w14:textId="77777777" w:rsidR="002F27AD" w:rsidRPr="002F27AD" w:rsidRDefault="002F27AD" w:rsidP="002F27AD">
            <w:pPr>
              <w:ind w:firstLine="0"/>
            </w:pPr>
            <w:r w:rsidRPr="002F27AD">
              <w:t>Нарушение целостности;</w:t>
            </w:r>
          </w:p>
          <w:p w14:paraId="4D2B4E05" w14:textId="77777777" w:rsidR="002F27AD" w:rsidRPr="002F27AD" w:rsidRDefault="002F27AD" w:rsidP="002F27AD">
            <w:pPr>
              <w:ind w:firstLine="0"/>
            </w:pPr>
            <w:r w:rsidRPr="002F27AD">
              <w:t>Нарушение доступности;</w:t>
            </w:r>
          </w:p>
        </w:tc>
        <w:tc>
          <w:tcPr>
            <w:tcW w:w="2127" w:type="dxa"/>
          </w:tcPr>
          <w:p w14:paraId="115CF5CD" w14:textId="77777777" w:rsidR="002F27AD" w:rsidRPr="002F27AD" w:rsidRDefault="002F27AD" w:rsidP="002F27AD">
            <w:pPr>
              <w:ind w:firstLine="0"/>
            </w:pPr>
            <w:r w:rsidRPr="002F27AD">
              <w:t>Реализация  возможна</w:t>
            </w:r>
          </w:p>
        </w:tc>
        <w:tc>
          <w:tcPr>
            <w:tcW w:w="2232" w:type="dxa"/>
          </w:tcPr>
          <w:p w14:paraId="364E8719" w14:textId="77777777" w:rsidR="002F27AD" w:rsidRPr="002F27AD" w:rsidRDefault="002F27AD" w:rsidP="002F27AD">
            <w:pPr>
              <w:ind w:firstLine="0"/>
            </w:pPr>
          </w:p>
        </w:tc>
      </w:tr>
      <w:tr w:rsidR="002F27AD" w:rsidRPr="002F27AD" w14:paraId="07412BDE" w14:textId="77777777" w:rsidTr="002F27AD">
        <w:tc>
          <w:tcPr>
            <w:tcW w:w="1994" w:type="dxa"/>
          </w:tcPr>
          <w:p w14:paraId="3E22DA82" w14:textId="77777777" w:rsidR="002F27AD" w:rsidRPr="002F27AD" w:rsidRDefault="002F27AD" w:rsidP="002F27AD">
            <w:pPr>
              <w:ind w:firstLine="0"/>
            </w:pPr>
            <w:r w:rsidRPr="002F27AD">
              <w:t>УБИ.026</w:t>
            </w:r>
          </w:p>
        </w:tc>
        <w:tc>
          <w:tcPr>
            <w:tcW w:w="4092" w:type="dxa"/>
          </w:tcPr>
          <w:p w14:paraId="5A258B43" w14:textId="77777777" w:rsidR="002F27AD" w:rsidRPr="002F27AD" w:rsidRDefault="002F27AD" w:rsidP="002F27AD">
            <w:pPr>
              <w:ind w:firstLine="0"/>
            </w:pPr>
            <w:r w:rsidRPr="002F27AD">
              <w:t>Угроза искажения XML-схемы</w:t>
            </w:r>
          </w:p>
        </w:tc>
        <w:tc>
          <w:tcPr>
            <w:tcW w:w="1688" w:type="dxa"/>
          </w:tcPr>
          <w:p w14:paraId="6D5C619A" w14:textId="77777777" w:rsidR="002F27AD" w:rsidRPr="002F27AD" w:rsidRDefault="002F27AD" w:rsidP="002F27AD">
            <w:pPr>
              <w:ind w:firstLine="0"/>
            </w:pPr>
            <w:r w:rsidRPr="002F27AD">
              <w:t>Внутренний нарушитель со средним потенциалом;</w:t>
            </w:r>
          </w:p>
          <w:p w14:paraId="0C19501A" w14:textId="77777777" w:rsidR="002F27AD" w:rsidRPr="002F27AD" w:rsidRDefault="002F27AD" w:rsidP="002F27AD">
            <w:pPr>
              <w:ind w:firstLine="0"/>
            </w:pPr>
            <w:r w:rsidRPr="002F27AD">
              <w:t>Внешний нарушитель со средним потенциалом;</w:t>
            </w:r>
          </w:p>
        </w:tc>
        <w:tc>
          <w:tcPr>
            <w:tcW w:w="2427" w:type="dxa"/>
          </w:tcPr>
          <w:p w14:paraId="4222B25D" w14:textId="77777777" w:rsidR="002F27AD" w:rsidRPr="002F27AD" w:rsidRDefault="002F27AD" w:rsidP="002F27AD">
            <w:pPr>
              <w:ind w:firstLine="0"/>
            </w:pPr>
            <w:r w:rsidRPr="002F27AD">
              <w:t>Нарушение целостности;</w:t>
            </w:r>
          </w:p>
          <w:p w14:paraId="4821671C" w14:textId="77777777" w:rsidR="002F27AD" w:rsidRPr="002F27AD" w:rsidRDefault="002F27AD" w:rsidP="002F27AD">
            <w:pPr>
              <w:ind w:firstLine="0"/>
            </w:pPr>
            <w:r w:rsidRPr="002F27AD">
              <w:t>Нарушение доступности;</w:t>
            </w:r>
          </w:p>
        </w:tc>
        <w:tc>
          <w:tcPr>
            <w:tcW w:w="2127" w:type="dxa"/>
          </w:tcPr>
          <w:p w14:paraId="447D8865" w14:textId="77777777" w:rsidR="002F27AD" w:rsidRPr="002F27AD" w:rsidRDefault="002F27AD" w:rsidP="002F27AD">
            <w:pPr>
              <w:ind w:firstLine="0"/>
            </w:pPr>
            <w:r w:rsidRPr="002F27AD">
              <w:t>Реализация  невозможна</w:t>
            </w:r>
          </w:p>
        </w:tc>
        <w:tc>
          <w:tcPr>
            <w:tcW w:w="2232" w:type="dxa"/>
          </w:tcPr>
          <w:p w14:paraId="1EE661C3" w14:textId="77777777" w:rsidR="002F27AD" w:rsidRPr="002F27AD" w:rsidRDefault="002F27AD" w:rsidP="002F27AD">
            <w:pPr>
              <w:ind w:firstLine="0"/>
            </w:pPr>
            <w:r w:rsidRPr="002F27AD">
              <w:t>В ИСПДн не используется XML-схемы</w:t>
            </w:r>
          </w:p>
        </w:tc>
      </w:tr>
      <w:tr w:rsidR="002F27AD" w:rsidRPr="002F27AD" w14:paraId="61619D7D" w14:textId="77777777" w:rsidTr="002F27AD">
        <w:tc>
          <w:tcPr>
            <w:tcW w:w="1994" w:type="dxa"/>
          </w:tcPr>
          <w:p w14:paraId="6A3C95B3" w14:textId="77777777" w:rsidR="002F27AD" w:rsidRPr="002F27AD" w:rsidRDefault="002F27AD" w:rsidP="002F27AD">
            <w:pPr>
              <w:ind w:firstLine="0"/>
            </w:pPr>
            <w:r w:rsidRPr="002F27AD">
              <w:t>УБИ.027</w:t>
            </w:r>
          </w:p>
        </w:tc>
        <w:tc>
          <w:tcPr>
            <w:tcW w:w="4092" w:type="dxa"/>
          </w:tcPr>
          <w:p w14:paraId="3147DAC1" w14:textId="77777777" w:rsidR="002F27AD" w:rsidRPr="002F27AD" w:rsidRDefault="002F27AD" w:rsidP="002F27AD">
            <w:pPr>
              <w:ind w:firstLine="0"/>
            </w:pPr>
            <w:r w:rsidRPr="002F27AD">
              <w:t>Угроза искажения вводимой и выводимой на периферийные устройства информации</w:t>
            </w:r>
          </w:p>
        </w:tc>
        <w:tc>
          <w:tcPr>
            <w:tcW w:w="1688" w:type="dxa"/>
          </w:tcPr>
          <w:p w14:paraId="2C9FF914" w14:textId="77777777" w:rsidR="002F27AD" w:rsidRPr="002F27AD" w:rsidRDefault="002F27AD" w:rsidP="002F27AD">
            <w:pPr>
              <w:ind w:firstLine="0"/>
            </w:pPr>
            <w:r w:rsidRPr="002F27AD">
              <w:t>Внутренний нарушитель с низким потенциалом;</w:t>
            </w:r>
          </w:p>
          <w:p w14:paraId="10233B60" w14:textId="77777777" w:rsidR="002F27AD" w:rsidRPr="002F27AD" w:rsidRDefault="002F27AD" w:rsidP="002F27AD">
            <w:pPr>
              <w:ind w:firstLine="0"/>
            </w:pPr>
            <w:r w:rsidRPr="002F27AD">
              <w:t>Внешний нарушитель с высоким потенциалом;</w:t>
            </w:r>
          </w:p>
        </w:tc>
        <w:tc>
          <w:tcPr>
            <w:tcW w:w="2427" w:type="dxa"/>
          </w:tcPr>
          <w:p w14:paraId="32A993D0" w14:textId="77777777" w:rsidR="002F27AD" w:rsidRPr="002F27AD" w:rsidRDefault="002F27AD" w:rsidP="002F27AD">
            <w:pPr>
              <w:ind w:firstLine="0"/>
            </w:pPr>
            <w:r w:rsidRPr="002F27AD">
              <w:t>Нарушение целостности</w:t>
            </w:r>
          </w:p>
        </w:tc>
        <w:tc>
          <w:tcPr>
            <w:tcW w:w="2127" w:type="dxa"/>
          </w:tcPr>
          <w:p w14:paraId="2E986669" w14:textId="77777777" w:rsidR="002F27AD" w:rsidRPr="002F27AD" w:rsidRDefault="002F27AD" w:rsidP="002F27AD">
            <w:pPr>
              <w:ind w:firstLine="0"/>
            </w:pPr>
            <w:r w:rsidRPr="002F27AD">
              <w:t>Реализация  возможна</w:t>
            </w:r>
          </w:p>
        </w:tc>
        <w:tc>
          <w:tcPr>
            <w:tcW w:w="2232" w:type="dxa"/>
          </w:tcPr>
          <w:p w14:paraId="279D8770" w14:textId="77777777" w:rsidR="002F27AD" w:rsidRPr="002F27AD" w:rsidRDefault="002F27AD" w:rsidP="002F27AD">
            <w:pPr>
              <w:ind w:firstLine="0"/>
            </w:pPr>
          </w:p>
        </w:tc>
      </w:tr>
      <w:tr w:rsidR="002F27AD" w:rsidRPr="002F27AD" w14:paraId="67895A36" w14:textId="77777777" w:rsidTr="002F27AD">
        <w:tc>
          <w:tcPr>
            <w:tcW w:w="1994" w:type="dxa"/>
          </w:tcPr>
          <w:p w14:paraId="78E3C163" w14:textId="77777777" w:rsidR="002F27AD" w:rsidRPr="002F27AD" w:rsidRDefault="002F27AD" w:rsidP="002F27AD">
            <w:pPr>
              <w:ind w:firstLine="0"/>
            </w:pPr>
            <w:r w:rsidRPr="002F27AD">
              <w:lastRenderedPageBreak/>
              <w:t>УБИ.028</w:t>
            </w:r>
          </w:p>
        </w:tc>
        <w:tc>
          <w:tcPr>
            <w:tcW w:w="4092" w:type="dxa"/>
          </w:tcPr>
          <w:p w14:paraId="547EF244" w14:textId="77777777" w:rsidR="002F27AD" w:rsidRPr="002F27AD" w:rsidRDefault="002F27AD" w:rsidP="002F27AD">
            <w:pPr>
              <w:ind w:firstLine="0"/>
            </w:pPr>
            <w:r w:rsidRPr="002F27AD">
              <w:t>Угроза использования альтернативных путей доступа к ресурсам</w:t>
            </w:r>
          </w:p>
        </w:tc>
        <w:tc>
          <w:tcPr>
            <w:tcW w:w="1688" w:type="dxa"/>
          </w:tcPr>
          <w:p w14:paraId="25210BEC" w14:textId="77777777" w:rsidR="002F27AD" w:rsidRPr="002F27AD" w:rsidRDefault="002F27AD" w:rsidP="002F27AD">
            <w:pPr>
              <w:ind w:firstLine="0"/>
            </w:pPr>
            <w:r w:rsidRPr="002F27AD">
              <w:t>Внутренний нарушитель с низким потенциалом;</w:t>
            </w:r>
          </w:p>
          <w:p w14:paraId="7FD321D1" w14:textId="77777777" w:rsidR="002F27AD" w:rsidRPr="002F27AD" w:rsidRDefault="002F27AD" w:rsidP="002F27AD">
            <w:pPr>
              <w:ind w:firstLine="0"/>
            </w:pPr>
            <w:r w:rsidRPr="002F27AD">
              <w:t>Внешний нарушитель с низким потенциалом;</w:t>
            </w:r>
          </w:p>
        </w:tc>
        <w:tc>
          <w:tcPr>
            <w:tcW w:w="2427" w:type="dxa"/>
          </w:tcPr>
          <w:p w14:paraId="61C53AE5" w14:textId="77777777" w:rsidR="002F27AD" w:rsidRPr="002F27AD" w:rsidRDefault="002F27AD" w:rsidP="002F27AD">
            <w:pPr>
              <w:ind w:firstLine="0"/>
            </w:pPr>
            <w:r w:rsidRPr="002F27AD">
              <w:t>Нарушение конфиденциальности</w:t>
            </w:r>
          </w:p>
          <w:p w14:paraId="667159A7" w14:textId="77777777" w:rsidR="002F27AD" w:rsidRPr="002F27AD" w:rsidRDefault="002F27AD" w:rsidP="002F27AD">
            <w:pPr>
              <w:ind w:firstLine="0"/>
            </w:pPr>
          </w:p>
        </w:tc>
        <w:tc>
          <w:tcPr>
            <w:tcW w:w="2127" w:type="dxa"/>
          </w:tcPr>
          <w:p w14:paraId="25893C2D" w14:textId="77777777" w:rsidR="002F27AD" w:rsidRPr="002F27AD" w:rsidRDefault="002F27AD" w:rsidP="002F27AD">
            <w:pPr>
              <w:ind w:firstLine="0"/>
            </w:pPr>
            <w:r w:rsidRPr="002F27AD">
              <w:t>Реализация возможна</w:t>
            </w:r>
          </w:p>
        </w:tc>
        <w:tc>
          <w:tcPr>
            <w:tcW w:w="2232" w:type="dxa"/>
          </w:tcPr>
          <w:p w14:paraId="1CD66264" w14:textId="77777777" w:rsidR="002F27AD" w:rsidRPr="002F27AD" w:rsidRDefault="002F27AD" w:rsidP="002F27AD">
            <w:pPr>
              <w:ind w:firstLine="0"/>
            </w:pPr>
          </w:p>
        </w:tc>
      </w:tr>
      <w:tr w:rsidR="002F27AD" w:rsidRPr="002F27AD" w14:paraId="4EF303B6" w14:textId="77777777" w:rsidTr="002F27AD">
        <w:tc>
          <w:tcPr>
            <w:tcW w:w="1994" w:type="dxa"/>
          </w:tcPr>
          <w:p w14:paraId="1B56B930" w14:textId="77777777" w:rsidR="002F27AD" w:rsidRPr="002F27AD" w:rsidRDefault="002F27AD" w:rsidP="002F27AD">
            <w:pPr>
              <w:ind w:firstLine="0"/>
            </w:pPr>
            <w:r w:rsidRPr="002F27AD">
              <w:t>УБИ.029</w:t>
            </w:r>
          </w:p>
        </w:tc>
        <w:tc>
          <w:tcPr>
            <w:tcW w:w="4092" w:type="dxa"/>
          </w:tcPr>
          <w:p w14:paraId="690B2BAB" w14:textId="77777777" w:rsidR="002F27AD" w:rsidRPr="002F27AD" w:rsidRDefault="002F27AD" w:rsidP="002F27AD">
            <w:pPr>
              <w:ind w:firstLine="0"/>
            </w:pPr>
            <w:r w:rsidRPr="002F27AD">
              <w:t>Угроза использования вычислительных ресурсов суперкомпьютера «паразитными» процессами</w:t>
            </w:r>
          </w:p>
        </w:tc>
        <w:tc>
          <w:tcPr>
            <w:tcW w:w="1688" w:type="dxa"/>
          </w:tcPr>
          <w:p w14:paraId="6C973907" w14:textId="77777777" w:rsidR="002F27AD" w:rsidRPr="002F27AD" w:rsidRDefault="002F27AD" w:rsidP="002F27AD">
            <w:pPr>
              <w:ind w:firstLine="0"/>
            </w:pPr>
            <w:r w:rsidRPr="002F27AD">
              <w:t>Внутренний нарушитель с низким потенциалом;</w:t>
            </w:r>
          </w:p>
          <w:p w14:paraId="0073AFB1" w14:textId="77777777" w:rsidR="002F27AD" w:rsidRPr="002F27AD" w:rsidRDefault="002F27AD" w:rsidP="002F27AD">
            <w:pPr>
              <w:ind w:firstLine="0"/>
            </w:pPr>
            <w:r w:rsidRPr="002F27AD">
              <w:t>Внешний нарушитель с низким потенциалом;</w:t>
            </w:r>
          </w:p>
          <w:p w14:paraId="7127CD60" w14:textId="77777777" w:rsidR="002F27AD" w:rsidRPr="002F27AD" w:rsidRDefault="002F27AD" w:rsidP="002F27AD">
            <w:pPr>
              <w:ind w:firstLine="0"/>
            </w:pPr>
          </w:p>
        </w:tc>
        <w:tc>
          <w:tcPr>
            <w:tcW w:w="2427" w:type="dxa"/>
          </w:tcPr>
          <w:p w14:paraId="1EFEBEEF" w14:textId="77777777" w:rsidR="002F27AD" w:rsidRPr="002F27AD" w:rsidRDefault="002F27AD" w:rsidP="002F27AD">
            <w:pPr>
              <w:ind w:firstLine="0"/>
            </w:pPr>
            <w:r w:rsidRPr="002F27AD">
              <w:t>Нарушение доступности</w:t>
            </w:r>
          </w:p>
          <w:p w14:paraId="2DEF9AC9" w14:textId="77777777" w:rsidR="002F27AD" w:rsidRPr="002F27AD" w:rsidRDefault="002F27AD" w:rsidP="002F27AD">
            <w:pPr>
              <w:ind w:firstLine="0"/>
            </w:pPr>
          </w:p>
        </w:tc>
        <w:tc>
          <w:tcPr>
            <w:tcW w:w="2127" w:type="dxa"/>
          </w:tcPr>
          <w:p w14:paraId="5C11E131" w14:textId="77777777" w:rsidR="002F27AD" w:rsidRPr="002F27AD" w:rsidRDefault="002F27AD" w:rsidP="002F27AD">
            <w:pPr>
              <w:ind w:firstLine="0"/>
            </w:pPr>
            <w:r w:rsidRPr="002F27AD">
              <w:t>Реализация невозможна</w:t>
            </w:r>
          </w:p>
        </w:tc>
        <w:tc>
          <w:tcPr>
            <w:tcW w:w="2232" w:type="dxa"/>
          </w:tcPr>
          <w:p w14:paraId="34F8FC47" w14:textId="77777777" w:rsidR="002F27AD" w:rsidRPr="002F27AD" w:rsidRDefault="002F27AD" w:rsidP="002F27AD">
            <w:pPr>
              <w:ind w:firstLine="0"/>
            </w:pPr>
            <w:r w:rsidRPr="002F27AD">
              <w:t>не используются технологии суперкомпьютерных систем</w:t>
            </w:r>
          </w:p>
        </w:tc>
      </w:tr>
      <w:tr w:rsidR="002F27AD" w:rsidRPr="002F27AD" w14:paraId="4C17D68F" w14:textId="77777777" w:rsidTr="002F27AD">
        <w:tc>
          <w:tcPr>
            <w:tcW w:w="1994" w:type="dxa"/>
          </w:tcPr>
          <w:p w14:paraId="5BE247BD" w14:textId="77777777" w:rsidR="002F27AD" w:rsidRPr="002F27AD" w:rsidRDefault="002F27AD" w:rsidP="002F27AD">
            <w:pPr>
              <w:ind w:firstLine="0"/>
            </w:pPr>
            <w:r w:rsidRPr="002F27AD">
              <w:t>УБИ.030</w:t>
            </w:r>
          </w:p>
        </w:tc>
        <w:tc>
          <w:tcPr>
            <w:tcW w:w="4092" w:type="dxa"/>
          </w:tcPr>
          <w:p w14:paraId="12E709B6" w14:textId="77777777" w:rsidR="002F27AD" w:rsidRPr="002F27AD" w:rsidRDefault="002F27AD" w:rsidP="002F27AD">
            <w:pPr>
              <w:ind w:firstLine="0"/>
            </w:pPr>
            <w:r w:rsidRPr="002F27AD">
              <w:t>Угроза использования информации идентификации/аутентификации, заданной по умолчанию</w:t>
            </w:r>
          </w:p>
        </w:tc>
        <w:tc>
          <w:tcPr>
            <w:tcW w:w="1688" w:type="dxa"/>
          </w:tcPr>
          <w:p w14:paraId="446C3BBF" w14:textId="77777777" w:rsidR="002F27AD" w:rsidRPr="002F27AD" w:rsidRDefault="002F27AD" w:rsidP="002F27AD">
            <w:pPr>
              <w:ind w:firstLine="0"/>
            </w:pPr>
            <w:r w:rsidRPr="002F27AD">
              <w:t>Внутренний нарушитель с низким потенциалом;</w:t>
            </w:r>
          </w:p>
          <w:p w14:paraId="073CE3CF" w14:textId="77777777" w:rsidR="002F27AD" w:rsidRPr="002F27AD" w:rsidRDefault="002F27AD" w:rsidP="002F27AD">
            <w:pPr>
              <w:ind w:firstLine="0"/>
            </w:pPr>
            <w:r w:rsidRPr="002F27AD">
              <w:t xml:space="preserve">Внешний нарушитель </w:t>
            </w:r>
            <w:r w:rsidRPr="002F27AD">
              <w:lastRenderedPageBreak/>
              <w:t>со средним потенциалом;</w:t>
            </w:r>
          </w:p>
        </w:tc>
        <w:tc>
          <w:tcPr>
            <w:tcW w:w="2427" w:type="dxa"/>
          </w:tcPr>
          <w:p w14:paraId="45FC325F" w14:textId="77777777" w:rsidR="002F27AD" w:rsidRPr="002F27AD" w:rsidRDefault="002F27AD" w:rsidP="002F27AD">
            <w:pPr>
              <w:ind w:firstLine="0"/>
            </w:pPr>
            <w:r w:rsidRPr="002F27AD">
              <w:lastRenderedPageBreak/>
              <w:t>Нарушение конфиденциальности</w:t>
            </w:r>
          </w:p>
          <w:p w14:paraId="77254CDC" w14:textId="77777777" w:rsidR="002F27AD" w:rsidRPr="002F27AD" w:rsidRDefault="002F27AD" w:rsidP="002F27AD">
            <w:pPr>
              <w:ind w:firstLine="0"/>
            </w:pPr>
            <w:r w:rsidRPr="002F27AD">
              <w:t>Нарушение целостности;</w:t>
            </w:r>
          </w:p>
          <w:p w14:paraId="6D0298C4" w14:textId="77777777" w:rsidR="002F27AD" w:rsidRPr="002F27AD" w:rsidRDefault="002F27AD" w:rsidP="002F27AD">
            <w:pPr>
              <w:ind w:firstLine="0"/>
            </w:pPr>
            <w:r w:rsidRPr="002F27AD">
              <w:t>Нарушение доступности;</w:t>
            </w:r>
          </w:p>
        </w:tc>
        <w:tc>
          <w:tcPr>
            <w:tcW w:w="2127" w:type="dxa"/>
          </w:tcPr>
          <w:p w14:paraId="17AB995B" w14:textId="77777777" w:rsidR="002F27AD" w:rsidRPr="002F27AD" w:rsidRDefault="002F27AD" w:rsidP="002F27AD">
            <w:pPr>
              <w:ind w:firstLine="0"/>
            </w:pPr>
            <w:r w:rsidRPr="002F27AD">
              <w:t>Реализация возможна</w:t>
            </w:r>
          </w:p>
        </w:tc>
        <w:tc>
          <w:tcPr>
            <w:tcW w:w="2232" w:type="dxa"/>
          </w:tcPr>
          <w:p w14:paraId="2D26FF2B" w14:textId="77777777" w:rsidR="002F27AD" w:rsidRPr="002F27AD" w:rsidRDefault="002F27AD" w:rsidP="002F27AD">
            <w:pPr>
              <w:ind w:firstLine="0"/>
            </w:pPr>
          </w:p>
        </w:tc>
      </w:tr>
      <w:tr w:rsidR="002F27AD" w:rsidRPr="002F27AD" w14:paraId="4F8EF321" w14:textId="77777777" w:rsidTr="002F27AD">
        <w:tc>
          <w:tcPr>
            <w:tcW w:w="1994" w:type="dxa"/>
          </w:tcPr>
          <w:p w14:paraId="498EFFCB" w14:textId="77777777" w:rsidR="002F27AD" w:rsidRPr="002F27AD" w:rsidRDefault="002F27AD" w:rsidP="002F27AD">
            <w:pPr>
              <w:ind w:firstLine="0"/>
            </w:pPr>
            <w:r w:rsidRPr="002F27AD">
              <w:t>УБИ.031</w:t>
            </w:r>
          </w:p>
        </w:tc>
        <w:tc>
          <w:tcPr>
            <w:tcW w:w="4092" w:type="dxa"/>
          </w:tcPr>
          <w:p w14:paraId="0DF7F267" w14:textId="77777777" w:rsidR="002F27AD" w:rsidRPr="002F27AD" w:rsidRDefault="002F27AD" w:rsidP="002F27AD">
            <w:pPr>
              <w:ind w:firstLine="0"/>
            </w:pPr>
            <w:r w:rsidRPr="002F27AD">
              <w:t>Угроза использования механизмов авторизации для повышения привилегий</w:t>
            </w:r>
          </w:p>
        </w:tc>
        <w:tc>
          <w:tcPr>
            <w:tcW w:w="1688" w:type="dxa"/>
          </w:tcPr>
          <w:p w14:paraId="7C1B2338" w14:textId="77777777" w:rsidR="002F27AD" w:rsidRPr="002F27AD" w:rsidRDefault="002F27AD" w:rsidP="002F27AD">
            <w:pPr>
              <w:ind w:firstLine="0"/>
            </w:pPr>
            <w:r w:rsidRPr="002F27AD">
              <w:t>Внутренний нарушитель с низким потенциалом;</w:t>
            </w:r>
          </w:p>
          <w:p w14:paraId="38231853" w14:textId="77777777" w:rsidR="002F27AD" w:rsidRPr="002F27AD" w:rsidRDefault="002F27AD" w:rsidP="002F27AD">
            <w:pPr>
              <w:ind w:firstLine="0"/>
            </w:pPr>
            <w:r w:rsidRPr="002F27AD">
              <w:t>Внешний нарушитель с низким потенциалом;</w:t>
            </w:r>
          </w:p>
        </w:tc>
        <w:tc>
          <w:tcPr>
            <w:tcW w:w="2427" w:type="dxa"/>
          </w:tcPr>
          <w:p w14:paraId="35690118" w14:textId="77777777" w:rsidR="002F27AD" w:rsidRPr="002F27AD" w:rsidRDefault="002F27AD" w:rsidP="002F27AD">
            <w:pPr>
              <w:ind w:firstLine="0"/>
            </w:pPr>
            <w:r w:rsidRPr="002F27AD">
              <w:t>Нарушение конфиденциальности</w:t>
            </w:r>
          </w:p>
        </w:tc>
        <w:tc>
          <w:tcPr>
            <w:tcW w:w="2127" w:type="dxa"/>
          </w:tcPr>
          <w:p w14:paraId="185BC080" w14:textId="77777777" w:rsidR="002F27AD" w:rsidRPr="002F27AD" w:rsidRDefault="002F27AD" w:rsidP="002F27AD">
            <w:pPr>
              <w:ind w:firstLine="0"/>
            </w:pPr>
            <w:r w:rsidRPr="002F27AD">
              <w:t>Реализация возможна</w:t>
            </w:r>
          </w:p>
        </w:tc>
        <w:tc>
          <w:tcPr>
            <w:tcW w:w="2232" w:type="dxa"/>
          </w:tcPr>
          <w:p w14:paraId="12F4AC9E" w14:textId="77777777" w:rsidR="002F27AD" w:rsidRPr="002F27AD" w:rsidRDefault="002F27AD" w:rsidP="002F27AD">
            <w:pPr>
              <w:ind w:firstLine="0"/>
            </w:pPr>
          </w:p>
        </w:tc>
      </w:tr>
      <w:tr w:rsidR="002F27AD" w:rsidRPr="002F27AD" w14:paraId="5C010A17" w14:textId="77777777" w:rsidTr="002F27AD">
        <w:tc>
          <w:tcPr>
            <w:tcW w:w="1994" w:type="dxa"/>
          </w:tcPr>
          <w:p w14:paraId="3A1208A3" w14:textId="77777777" w:rsidR="002F27AD" w:rsidRPr="002F27AD" w:rsidRDefault="002F27AD" w:rsidP="002F27AD">
            <w:pPr>
              <w:ind w:firstLine="0"/>
            </w:pPr>
            <w:r w:rsidRPr="002F27AD">
              <w:t>УБИ.032</w:t>
            </w:r>
          </w:p>
        </w:tc>
        <w:tc>
          <w:tcPr>
            <w:tcW w:w="4092" w:type="dxa"/>
          </w:tcPr>
          <w:p w14:paraId="60E23246" w14:textId="77777777" w:rsidR="002F27AD" w:rsidRPr="002F27AD" w:rsidRDefault="002F27AD" w:rsidP="002F27AD">
            <w:pPr>
              <w:ind w:firstLine="0"/>
            </w:pPr>
            <w:r w:rsidRPr="002F27AD">
              <w:t>Угроза использования поддельных цифровых подписей BIOS</w:t>
            </w:r>
          </w:p>
        </w:tc>
        <w:tc>
          <w:tcPr>
            <w:tcW w:w="1688" w:type="dxa"/>
          </w:tcPr>
          <w:p w14:paraId="60AF9832" w14:textId="77777777" w:rsidR="002F27AD" w:rsidRPr="002F27AD" w:rsidRDefault="002F27AD" w:rsidP="002F27AD">
            <w:pPr>
              <w:ind w:firstLine="0"/>
            </w:pPr>
            <w:r w:rsidRPr="002F27AD">
              <w:t>Внешний нарушитель со средним потенциалом</w:t>
            </w:r>
          </w:p>
        </w:tc>
        <w:tc>
          <w:tcPr>
            <w:tcW w:w="2427" w:type="dxa"/>
          </w:tcPr>
          <w:p w14:paraId="4B6E9E2A" w14:textId="77777777" w:rsidR="002F27AD" w:rsidRPr="002F27AD" w:rsidRDefault="002F27AD" w:rsidP="002F27AD">
            <w:pPr>
              <w:ind w:firstLine="0"/>
            </w:pPr>
            <w:r w:rsidRPr="002F27AD">
              <w:t>Нарушение целостности</w:t>
            </w:r>
          </w:p>
        </w:tc>
        <w:tc>
          <w:tcPr>
            <w:tcW w:w="2127" w:type="dxa"/>
          </w:tcPr>
          <w:p w14:paraId="6DB68F97" w14:textId="77777777" w:rsidR="002F27AD" w:rsidRPr="002F27AD" w:rsidRDefault="002F27AD" w:rsidP="002F27AD">
            <w:pPr>
              <w:ind w:firstLine="0"/>
            </w:pPr>
            <w:r w:rsidRPr="002F27AD">
              <w:t>Реализация возможна</w:t>
            </w:r>
          </w:p>
        </w:tc>
        <w:tc>
          <w:tcPr>
            <w:tcW w:w="2232" w:type="dxa"/>
          </w:tcPr>
          <w:p w14:paraId="0FAF87FF" w14:textId="77777777" w:rsidR="002F27AD" w:rsidRPr="002F27AD" w:rsidRDefault="002F27AD" w:rsidP="002F27AD">
            <w:pPr>
              <w:ind w:firstLine="0"/>
            </w:pPr>
          </w:p>
        </w:tc>
      </w:tr>
      <w:tr w:rsidR="002F27AD" w:rsidRPr="002F27AD" w14:paraId="3785F7F4" w14:textId="77777777" w:rsidTr="002F27AD">
        <w:tc>
          <w:tcPr>
            <w:tcW w:w="1994" w:type="dxa"/>
          </w:tcPr>
          <w:p w14:paraId="2EED06FF" w14:textId="77777777" w:rsidR="002F27AD" w:rsidRPr="002F27AD" w:rsidRDefault="002F27AD" w:rsidP="002F27AD">
            <w:pPr>
              <w:ind w:firstLine="0"/>
            </w:pPr>
            <w:r w:rsidRPr="002F27AD">
              <w:t>УБИ.033</w:t>
            </w:r>
          </w:p>
        </w:tc>
        <w:tc>
          <w:tcPr>
            <w:tcW w:w="4092" w:type="dxa"/>
          </w:tcPr>
          <w:p w14:paraId="56323B07" w14:textId="77777777" w:rsidR="002F27AD" w:rsidRPr="002F27AD" w:rsidRDefault="002F27AD" w:rsidP="002F27AD">
            <w:pPr>
              <w:ind w:firstLine="0"/>
            </w:pPr>
            <w:r w:rsidRPr="002F27AD">
              <w:t>Угроза использования слабостей кодирования входных данных</w:t>
            </w:r>
          </w:p>
        </w:tc>
        <w:tc>
          <w:tcPr>
            <w:tcW w:w="1688" w:type="dxa"/>
          </w:tcPr>
          <w:p w14:paraId="600F65F1" w14:textId="77777777" w:rsidR="002F27AD" w:rsidRPr="002F27AD" w:rsidRDefault="002F27AD" w:rsidP="002F27AD">
            <w:pPr>
              <w:ind w:firstLine="0"/>
            </w:pPr>
            <w:r w:rsidRPr="002F27AD">
              <w:t>Внутренний нарушитель со средним потенциалом;</w:t>
            </w:r>
          </w:p>
          <w:p w14:paraId="49C6A5B1" w14:textId="77777777" w:rsidR="002F27AD" w:rsidRPr="002F27AD" w:rsidRDefault="002F27AD" w:rsidP="002F27AD">
            <w:pPr>
              <w:ind w:firstLine="0"/>
            </w:pPr>
            <w:r w:rsidRPr="002F27AD">
              <w:t>Внешний нарушитель со средним потенциалом;</w:t>
            </w:r>
          </w:p>
        </w:tc>
        <w:tc>
          <w:tcPr>
            <w:tcW w:w="2427" w:type="dxa"/>
          </w:tcPr>
          <w:p w14:paraId="64CF5AA7" w14:textId="77777777" w:rsidR="002F27AD" w:rsidRPr="002F27AD" w:rsidRDefault="002F27AD" w:rsidP="002F27AD">
            <w:pPr>
              <w:ind w:firstLine="0"/>
            </w:pPr>
            <w:r w:rsidRPr="002F27AD">
              <w:t>Нарушение целостности;</w:t>
            </w:r>
          </w:p>
          <w:p w14:paraId="01D5B354" w14:textId="77777777" w:rsidR="002F27AD" w:rsidRPr="002F27AD" w:rsidRDefault="002F27AD" w:rsidP="002F27AD">
            <w:pPr>
              <w:ind w:firstLine="0"/>
            </w:pPr>
            <w:r w:rsidRPr="002F27AD">
              <w:t>Нарушение доступности;</w:t>
            </w:r>
          </w:p>
        </w:tc>
        <w:tc>
          <w:tcPr>
            <w:tcW w:w="2127" w:type="dxa"/>
          </w:tcPr>
          <w:p w14:paraId="7E4D5E40" w14:textId="77777777" w:rsidR="002F27AD" w:rsidRPr="002F27AD" w:rsidRDefault="002F27AD" w:rsidP="002F27AD">
            <w:pPr>
              <w:ind w:firstLine="0"/>
            </w:pPr>
            <w:r w:rsidRPr="002F27AD">
              <w:t>Реализация невозможна</w:t>
            </w:r>
          </w:p>
        </w:tc>
        <w:tc>
          <w:tcPr>
            <w:tcW w:w="2232" w:type="dxa"/>
          </w:tcPr>
          <w:p w14:paraId="7925BB0E" w14:textId="77777777" w:rsidR="002F27AD" w:rsidRPr="002F27AD" w:rsidRDefault="002F27AD" w:rsidP="002F27AD">
            <w:pPr>
              <w:ind w:firstLine="0"/>
            </w:pPr>
            <w:r w:rsidRPr="002F27AD">
              <w:t>не предполагает использования входных данных.</w:t>
            </w:r>
          </w:p>
        </w:tc>
      </w:tr>
      <w:tr w:rsidR="002F27AD" w:rsidRPr="002F27AD" w14:paraId="708CF052" w14:textId="77777777" w:rsidTr="002F27AD">
        <w:tc>
          <w:tcPr>
            <w:tcW w:w="1994" w:type="dxa"/>
          </w:tcPr>
          <w:p w14:paraId="29862CD3" w14:textId="77777777" w:rsidR="002F27AD" w:rsidRPr="002F27AD" w:rsidRDefault="002F27AD" w:rsidP="002F27AD">
            <w:pPr>
              <w:ind w:firstLine="0"/>
            </w:pPr>
            <w:r w:rsidRPr="002F27AD">
              <w:lastRenderedPageBreak/>
              <w:t>УБИ.034</w:t>
            </w:r>
          </w:p>
        </w:tc>
        <w:tc>
          <w:tcPr>
            <w:tcW w:w="4092" w:type="dxa"/>
          </w:tcPr>
          <w:p w14:paraId="1B7264AF" w14:textId="77777777" w:rsidR="002F27AD" w:rsidRPr="002F27AD" w:rsidRDefault="002F27AD" w:rsidP="002F27AD">
            <w:pPr>
              <w:ind w:firstLine="0"/>
            </w:pPr>
            <w:r w:rsidRPr="002F27AD">
              <w:t>Угроза использования слабостей протоколов сетевого/локального обмена данными</w:t>
            </w:r>
          </w:p>
        </w:tc>
        <w:tc>
          <w:tcPr>
            <w:tcW w:w="1688" w:type="dxa"/>
          </w:tcPr>
          <w:p w14:paraId="0E8D52BD" w14:textId="77777777" w:rsidR="002F27AD" w:rsidRPr="002F27AD" w:rsidRDefault="002F27AD" w:rsidP="002F27AD">
            <w:pPr>
              <w:ind w:firstLine="0"/>
            </w:pPr>
            <w:r w:rsidRPr="002F27AD">
              <w:t>Внутренний нарушитель с низким потенциалом;</w:t>
            </w:r>
          </w:p>
          <w:p w14:paraId="5EABC2DF" w14:textId="77777777" w:rsidR="002F27AD" w:rsidRPr="002F27AD" w:rsidRDefault="002F27AD" w:rsidP="002F27AD">
            <w:pPr>
              <w:ind w:firstLine="0"/>
            </w:pPr>
            <w:r w:rsidRPr="002F27AD">
              <w:t>Внешний нарушитель с низким потенциалом;</w:t>
            </w:r>
          </w:p>
        </w:tc>
        <w:tc>
          <w:tcPr>
            <w:tcW w:w="2427" w:type="dxa"/>
          </w:tcPr>
          <w:p w14:paraId="7E5FD746" w14:textId="77777777" w:rsidR="002F27AD" w:rsidRPr="002F27AD" w:rsidRDefault="002F27AD" w:rsidP="002F27AD">
            <w:pPr>
              <w:ind w:firstLine="0"/>
            </w:pPr>
            <w:r w:rsidRPr="002F27AD">
              <w:t>Нарушение конфиденциальности</w:t>
            </w:r>
          </w:p>
          <w:p w14:paraId="3DD298B5" w14:textId="77777777" w:rsidR="002F27AD" w:rsidRPr="002F27AD" w:rsidRDefault="002F27AD" w:rsidP="002F27AD">
            <w:pPr>
              <w:ind w:firstLine="0"/>
            </w:pPr>
            <w:r w:rsidRPr="002F27AD">
              <w:t>Нарушение целостности;</w:t>
            </w:r>
          </w:p>
          <w:p w14:paraId="53393065" w14:textId="77777777" w:rsidR="002F27AD" w:rsidRPr="002F27AD" w:rsidRDefault="002F27AD" w:rsidP="002F27AD">
            <w:pPr>
              <w:ind w:firstLine="0"/>
            </w:pPr>
            <w:r w:rsidRPr="002F27AD">
              <w:t>Нарушение доступности;</w:t>
            </w:r>
          </w:p>
        </w:tc>
        <w:tc>
          <w:tcPr>
            <w:tcW w:w="2127" w:type="dxa"/>
          </w:tcPr>
          <w:p w14:paraId="540267F5" w14:textId="77777777" w:rsidR="002F27AD" w:rsidRPr="002F27AD" w:rsidRDefault="002F27AD" w:rsidP="002F27AD">
            <w:pPr>
              <w:ind w:firstLine="0"/>
            </w:pPr>
            <w:r w:rsidRPr="002F27AD">
              <w:t>Реализация возможна</w:t>
            </w:r>
          </w:p>
        </w:tc>
        <w:tc>
          <w:tcPr>
            <w:tcW w:w="2232" w:type="dxa"/>
          </w:tcPr>
          <w:p w14:paraId="7B5B16F7" w14:textId="77777777" w:rsidR="002F27AD" w:rsidRPr="002F27AD" w:rsidRDefault="002F27AD" w:rsidP="002F27AD">
            <w:pPr>
              <w:ind w:firstLine="0"/>
            </w:pPr>
          </w:p>
        </w:tc>
      </w:tr>
      <w:tr w:rsidR="002F27AD" w:rsidRPr="002F27AD" w14:paraId="028EFEF3" w14:textId="77777777" w:rsidTr="002F27AD">
        <w:tc>
          <w:tcPr>
            <w:tcW w:w="1994" w:type="dxa"/>
          </w:tcPr>
          <w:p w14:paraId="69EC7DE3" w14:textId="77777777" w:rsidR="002F27AD" w:rsidRPr="002F27AD" w:rsidRDefault="002F27AD" w:rsidP="002F27AD">
            <w:pPr>
              <w:ind w:firstLine="0"/>
            </w:pPr>
            <w:r w:rsidRPr="002F27AD">
              <w:t>УБИ.035</w:t>
            </w:r>
          </w:p>
        </w:tc>
        <w:tc>
          <w:tcPr>
            <w:tcW w:w="4092" w:type="dxa"/>
          </w:tcPr>
          <w:p w14:paraId="30A6504C" w14:textId="77777777" w:rsidR="002F27AD" w:rsidRPr="002F27AD" w:rsidRDefault="002F27AD" w:rsidP="002F27AD">
            <w:pPr>
              <w:ind w:firstLine="0"/>
            </w:pPr>
            <w:r w:rsidRPr="002F27AD">
              <w:t>Угроза использования слабых криптографических алгоритмов BIOS</w:t>
            </w:r>
          </w:p>
        </w:tc>
        <w:tc>
          <w:tcPr>
            <w:tcW w:w="1688" w:type="dxa"/>
          </w:tcPr>
          <w:p w14:paraId="77633D7C" w14:textId="77777777" w:rsidR="002F27AD" w:rsidRPr="002F27AD" w:rsidRDefault="002F27AD" w:rsidP="002F27AD">
            <w:pPr>
              <w:ind w:firstLine="0"/>
            </w:pPr>
            <w:r w:rsidRPr="002F27AD">
              <w:t>Внешний нарушитель с высоким потенциалом</w:t>
            </w:r>
          </w:p>
        </w:tc>
        <w:tc>
          <w:tcPr>
            <w:tcW w:w="2427" w:type="dxa"/>
          </w:tcPr>
          <w:p w14:paraId="353AC1FF" w14:textId="77777777" w:rsidR="002F27AD" w:rsidRPr="002F27AD" w:rsidRDefault="002F27AD" w:rsidP="002F27AD">
            <w:pPr>
              <w:ind w:firstLine="0"/>
            </w:pPr>
            <w:r w:rsidRPr="002F27AD">
              <w:t>Нарушение конфиденциальности</w:t>
            </w:r>
          </w:p>
          <w:p w14:paraId="2A312888" w14:textId="77777777" w:rsidR="002F27AD" w:rsidRPr="002F27AD" w:rsidRDefault="002F27AD" w:rsidP="002F27AD">
            <w:pPr>
              <w:ind w:firstLine="0"/>
            </w:pPr>
            <w:r w:rsidRPr="002F27AD">
              <w:t>Нарушение целостности;</w:t>
            </w:r>
          </w:p>
          <w:p w14:paraId="3AECBB87" w14:textId="77777777" w:rsidR="002F27AD" w:rsidRPr="002F27AD" w:rsidRDefault="002F27AD" w:rsidP="002F27AD">
            <w:pPr>
              <w:ind w:firstLine="0"/>
            </w:pPr>
            <w:r w:rsidRPr="002F27AD">
              <w:t>Нарушение доступности;</w:t>
            </w:r>
          </w:p>
        </w:tc>
        <w:tc>
          <w:tcPr>
            <w:tcW w:w="2127" w:type="dxa"/>
          </w:tcPr>
          <w:p w14:paraId="26E306E2" w14:textId="77777777" w:rsidR="002F27AD" w:rsidRPr="002F27AD" w:rsidRDefault="002F27AD" w:rsidP="002F27AD">
            <w:pPr>
              <w:ind w:firstLine="0"/>
            </w:pPr>
            <w:r w:rsidRPr="002F27AD">
              <w:t>Реализация невозможна</w:t>
            </w:r>
          </w:p>
        </w:tc>
        <w:tc>
          <w:tcPr>
            <w:tcW w:w="2232" w:type="dxa"/>
          </w:tcPr>
          <w:p w14:paraId="6E8BC199" w14:textId="77777777" w:rsidR="002F27AD" w:rsidRPr="002F27AD" w:rsidRDefault="002F27AD" w:rsidP="002F27AD">
            <w:pPr>
              <w:ind w:firstLine="0"/>
            </w:pPr>
            <w:r w:rsidRPr="002F27AD">
              <w:t xml:space="preserve">Недостаточный потенциал нарушителя. </w:t>
            </w:r>
          </w:p>
        </w:tc>
      </w:tr>
      <w:tr w:rsidR="002F27AD" w:rsidRPr="002F27AD" w14:paraId="3B5812EC" w14:textId="77777777" w:rsidTr="002F27AD">
        <w:tc>
          <w:tcPr>
            <w:tcW w:w="1994" w:type="dxa"/>
          </w:tcPr>
          <w:p w14:paraId="42D76733" w14:textId="77777777" w:rsidR="002F27AD" w:rsidRPr="002F27AD" w:rsidRDefault="002F27AD" w:rsidP="002F27AD">
            <w:pPr>
              <w:ind w:firstLine="0"/>
            </w:pPr>
            <w:r w:rsidRPr="002F27AD">
              <w:t>УБИ.036</w:t>
            </w:r>
          </w:p>
        </w:tc>
        <w:tc>
          <w:tcPr>
            <w:tcW w:w="4092" w:type="dxa"/>
          </w:tcPr>
          <w:p w14:paraId="5C9EEED6" w14:textId="77777777" w:rsidR="002F27AD" w:rsidRPr="002F27AD" w:rsidRDefault="002F27AD" w:rsidP="002F27AD">
            <w:pPr>
              <w:ind w:firstLine="0"/>
            </w:pPr>
            <w:r w:rsidRPr="002F27AD">
              <w:t>Угроза исследования механизмов работы программы</w:t>
            </w:r>
          </w:p>
        </w:tc>
        <w:tc>
          <w:tcPr>
            <w:tcW w:w="1688" w:type="dxa"/>
          </w:tcPr>
          <w:p w14:paraId="583D7A62" w14:textId="77777777" w:rsidR="002F27AD" w:rsidRPr="002F27AD" w:rsidRDefault="002F27AD" w:rsidP="002F27AD">
            <w:pPr>
              <w:ind w:firstLine="0"/>
            </w:pPr>
            <w:r w:rsidRPr="002F27AD">
              <w:t>Внутренний нарушитель со средним потенциалом;</w:t>
            </w:r>
          </w:p>
          <w:p w14:paraId="498CD7FE" w14:textId="77777777" w:rsidR="002F27AD" w:rsidRPr="002F27AD" w:rsidRDefault="002F27AD" w:rsidP="002F27AD">
            <w:pPr>
              <w:ind w:firstLine="0"/>
            </w:pPr>
            <w:r w:rsidRPr="002F27AD">
              <w:t>Внешний нарушитель со средним потенциалом;</w:t>
            </w:r>
          </w:p>
        </w:tc>
        <w:tc>
          <w:tcPr>
            <w:tcW w:w="2427" w:type="dxa"/>
          </w:tcPr>
          <w:p w14:paraId="3B4715AC" w14:textId="77777777" w:rsidR="002F27AD" w:rsidRPr="002F27AD" w:rsidRDefault="002F27AD" w:rsidP="002F27AD">
            <w:pPr>
              <w:ind w:firstLine="0"/>
            </w:pPr>
            <w:r w:rsidRPr="002F27AD">
              <w:t>Нарушение конфиденциальности</w:t>
            </w:r>
          </w:p>
          <w:p w14:paraId="31173EA1" w14:textId="77777777" w:rsidR="002F27AD" w:rsidRPr="002F27AD" w:rsidRDefault="002F27AD" w:rsidP="002F27AD">
            <w:pPr>
              <w:ind w:firstLine="0"/>
            </w:pPr>
            <w:r w:rsidRPr="002F27AD">
              <w:t>Нарушение доступности;</w:t>
            </w:r>
          </w:p>
        </w:tc>
        <w:tc>
          <w:tcPr>
            <w:tcW w:w="2127" w:type="dxa"/>
          </w:tcPr>
          <w:p w14:paraId="63CA637A" w14:textId="77777777" w:rsidR="002F27AD" w:rsidRPr="002F27AD" w:rsidRDefault="002F27AD" w:rsidP="002F27AD">
            <w:pPr>
              <w:ind w:firstLine="0"/>
            </w:pPr>
            <w:r w:rsidRPr="002F27AD">
              <w:t>Реализация возможна</w:t>
            </w:r>
          </w:p>
        </w:tc>
        <w:tc>
          <w:tcPr>
            <w:tcW w:w="2232" w:type="dxa"/>
          </w:tcPr>
          <w:p w14:paraId="665739FA" w14:textId="77777777" w:rsidR="002F27AD" w:rsidRPr="002F27AD" w:rsidRDefault="002F27AD" w:rsidP="002F27AD">
            <w:pPr>
              <w:ind w:firstLine="0"/>
            </w:pPr>
          </w:p>
        </w:tc>
      </w:tr>
      <w:tr w:rsidR="002F27AD" w:rsidRPr="002F27AD" w14:paraId="3A6F37D1" w14:textId="77777777" w:rsidTr="002F27AD">
        <w:trPr>
          <w:trHeight w:val="3029"/>
        </w:trPr>
        <w:tc>
          <w:tcPr>
            <w:tcW w:w="1994" w:type="dxa"/>
          </w:tcPr>
          <w:p w14:paraId="3CDABF2D" w14:textId="77777777" w:rsidR="002F27AD" w:rsidRPr="002F27AD" w:rsidRDefault="002F27AD" w:rsidP="002F27AD">
            <w:pPr>
              <w:ind w:firstLine="0"/>
            </w:pPr>
            <w:r w:rsidRPr="002F27AD">
              <w:lastRenderedPageBreak/>
              <w:t>УБИ.037</w:t>
            </w:r>
          </w:p>
        </w:tc>
        <w:tc>
          <w:tcPr>
            <w:tcW w:w="4092" w:type="dxa"/>
          </w:tcPr>
          <w:p w14:paraId="2EE4FA37" w14:textId="77777777" w:rsidR="002F27AD" w:rsidRPr="002F27AD" w:rsidRDefault="002F27AD" w:rsidP="002F27AD">
            <w:pPr>
              <w:ind w:firstLine="0"/>
            </w:pPr>
            <w:r w:rsidRPr="002F27AD">
              <w:t>Угроза исследования приложения через отчёты об ошибках</w:t>
            </w:r>
          </w:p>
        </w:tc>
        <w:tc>
          <w:tcPr>
            <w:tcW w:w="1688" w:type="dxa"/>
          </w:tcPr>
          <w:p w14:paraId="215FD3CB" w14:textId="77777777" w:rsidR="002F27AD" w:rsidRPr="002F27AD" w:rsidRDefault="002F27AD" w:rsidP="002F27AD">
            <w:pPr>
              <w:ind w:firstLine="0"/>
            </w:pPr>
            <w:r w:rsidRPr="002F27AD">
              <w:t>Внутренний нарушитель со средним потенциалом;</w:t>
            </w:r>
          </w:p>
          <w:p w14:paraId="744CD4FB" w14:textId="77777777" w:rsidR="002F27AD" w:rsidRPr="002F27AD" w:rsidRDefault="002F27AD" w:rsidP="002F27AD">
            <w:pPr>
              <w:ind w:firstLine="0"/>
            </w:pPr>
            <w:r w:rsidRPr="002F27AD">
              <w:t>Внешний нарушитель со средним потенциалом;</w:t>
            </w:r>
          </w:p>
        </w:tc>
        <w:tc>
          <w:tcPr>
            <w:tcW w:w="2427" w:type="dxa"/>
          </w:tcPr>
          <w:p w14:paraId="429390E7" w14:textId="77777777" w:rsidR="002F27AD" w:rsidRPr="002F27AD" w:rsidRDefault="002F27AD" w:rsidP="002F27AD">
            <w:pPr>
              <w:ind w:firstLine="0"/>
            </w:pPr>
            <w:r w:rsidRPr="002F27AD">
              <w:t>Нарушение конфиденциальности</w:t>
            </w:r>
          </w:p>
        </w:tc>
        <w:tc>
          <w:tcPr>
            <w:tcW w:w="2127" w:type="dxa"/>
          </w:tcPr>
          <w:p w14:paraId="322AC12A" w14:textId="77777777" w:rsidR="002F27AD" w:rsidRPr="002F27AD" w:rsidRDefault="002F27AD" w:rsidP="002F27AD">
            <w:pPr>
              <w:ind w:firstLine="0"/>
            </w:pPr>
            <w:r w:rsidRPr="002F27AD">
              <w:t>Реализация возможна</w:t>
            </w:r>
          </w:p>
        </w:tc>
        <w:tc>
          <w:tcPr>
            <w:tcW w:w="2232" w:type="dxa"/>
          </w:tcPr>
          <w:p w14:paraId="2D413A88" w14:textId="77777777" w:rsidR="002F27AD" w:rsidRPr="002F27AD" w:rsidRDefault="002F27AD" w:rsidP="002F27AD">
            <w:pPr>
              <w:ind w:firstLine="0"/>
            </w:pPr>
          </w:p>
        </w:tc>
      </w:tr>
      <w:tr w:rsidR="002F27AD" w:rsidRPr="002F27AD" w14:paraId="58E4C491" w14:textId="77777777" w:rsidTr="002F27AD">
        <w:tc>
          <w:tcPr>
            <w:tcW w:w="1994" w:type="dxa"/>
          </w:tcPr>
          <w:p w14:paraId="57BD208B" w14:textId="77777777" w:rsidR="002F27AD" w:rsidRPr="002F27AD" w:rsidRDefault="002F27AD" w:rsidP="002F27AD">
            <w:pPr>
              <w:ind w:firstLine="0"/>
            </w:pPr>
            <w:r w:rsidRPr="002F27AD">
              <w:t>УБИ.038</w:t>
            </w:r>
          </w:p>
        </w:tc>
        <w:tc>
          <w:tcPr>
            <w:tcW w:w="4092" w:type="dxa"/>
          </w:tcPr>
          <w:p w14:paraId="0D96699D" w14:textId="77777777" w:rsidR="002F27AD" w:rsidRPr="002F27AD" w:rsidRDefault="002F27AD" w:rsidP="002F27AD">
            <w:pPr>
              <w:ind w:firstLine="0"/>
            </w:pPr>
            <w:r w:rsidRPr="002F27AD">
              <w:t>Угроза исчерпания вычислительных ресурсов хранилища больших данных</w:t>
            </w:r>
          </w:p>
        </w:tc>
        <w:tc>
          <w:tcPr>
            <w:tcW w:w="1688" w:type="dxa"/>
          </w:tcPr>
          <w:p w14:paraId="5E5E5BD6" w14:textId="77777777" w:rsidR="002F27AD" w:rsidRPr="002F27AD" w:rsidRDefault="002F27AD" w:rsidP="002F27AD">
            <w:pPr>
              <w:ind w:firstLine="0"/>
            </w:pPr>
            <w:r w:rsidRPr="002F27AD">
              <w:t>Внутренний нарушитель с низким потенциалом</w:t>
            </w:r>
          </w:p>
        </w:tc>
        <w:tc>
          <w:tcPr>
            <w:tcW w:w="2427" w:type="dxa"/>
          </w:tcPr>
          <w:p w14:paraId="64F61C99" w14:textId="77777777" w:rsidR="002F27AD" w:rsidRPr="002F27AD" w:rsidRDefault="002F27AD" w:rsidP="002F27AD">
            <w:pPr>
              <w:ind w:firstLine="0"/>
            </w:pPr>
            <w:r w:rsidRPr="002F27AD">
              <w:t>Нарушение доступности</w:t>
            </w:r>
          </w:p>
        </w:tc>
        <w:tc>
          <w:tcPr>
            <w:tcW w:w="2127" w:type="dxa"/>
          </w:tcPr>
          <w:p w14:paraId="50B3FD16" w14:textId="77777777" w:rsidR="002F27AD" w:rsidRPr="002F27AD" w:rsidRDefault="002F27AD" w:rsidP="002F27AD">
            <w:pPr>
              <w:ind w:firstLine="0"/>
            </w:pPr>
            <w:r w:rsidRPr="002F27AD">
              <w:t>Реализация невозможна</w:t>
            </w:r>
          </w:p>
        </w:tc>
        <w:tc>
          <w:tcPr>
            <w:tcW w:w="2232" w:type="dxa"/>
          </w:tcPr>
          <w:p w14:paraId="2401173A" w14:textId="77777777" w:rsidR="002F27AD" w:rsidRPr="002F27AD" w:rsidRDefault="002F27AD" w:rsidP="002F27AD">
            <w:pPr>
              <w:ind w:firstLine="0"/>
            </w:pPr>
            <w:r w:rsidRPr="002F27AD">
              <w:t>не используются хранилища больших данных</w:t>
            </w:r>
          </w:p>
        </w:tc>
      </w:tr>
      <w:tr w:rsidR="002F27AD" w:rsidRPr="002F27AD" w14:paraId="12EA59BE" w14:textId="77777777" w:rsidTr="002F27AD">
        <w:tc>
          <w:tcPr>
            <w:tcW w:w="1994" w:type="dxa"/>
          </w:tcPr>
          <w:p w14:paraId="5B55C6DD" w14:textId="77777777" w:rsidR="002F27AD" w:rsidRPr="002F27AD" w:rsidRDefault="002F27AD" w:rsidP="002F27AD">
            <w:pPr>
              <w:ind w:firstLine="0"/>
            </w:pPr>
            <w:r w:rsidRPr="002F27AD">
              <w:t>УБИ.039</w:t>
            </w:r>
          </w:p>
        </w:tc>
        <w:tc>
          <w:tcPr>
            <w:tcW w:w="4092" w:type="dxa"/>
          </w:tcPr>
          <w:p w14:paraId="04BB0479" w14:textId="77777777" w:rsidR="002F27AD" w:rsidRPr="002F27AD" w:rsidRDefault="002F27AD" w:rsidP="002F27AD">
            <w:pPr>
              <w:ind w:firstLine="0"/>
            </w:pPr>
            <w:r w:rsidRPr="002F27AD">
              <w:t>Угроза исчерпания запаса ключей, необходимых для обновления BIOS</w:t>
            </w:r>
          </w:p>
        </w:tc>
        <w:tc>
          <w:tcPr>
            <w:tcW w:w="1688" w:type="dxa"/>
          </w:tcPr>
          <w:p w14:paraId="15A756EC" w14:textId="77777777" w:rsidR="002F27AD" w:rsidRPr="002F27AD" w:rsidRDefault="002F27AD" w:rsidP="002F27AD">
            <w:pPr>
              <w:ind w:firstLine="0"/>
            </w:pPr>
            <w:r w:rsidRPr="002F27AD">
              <w:t>Внешний нарушитель со средним потенциалом</w:t>
            </w:r>
          </w:p>
        </w:tc>
        <w:tc>
          <w:tcPr>
            <w:tcW w:w="2427" w:type="dxa"/>
          </w:tcPr>
          <w:p w14:paraId="4FBE61B7" w14:textId="77777777" w:rsidR="002F27AD" w:rsidRPr="002F27AD" w:rsidRDefault="002F27AD" w:rsidP="002F27AD">
            <w:pPr>
              <w:ind w:firstLine="0"/>
            </w:pPr>
            <w:r w:rsidRPr="002F27AD">
              <w:t>Нарушение целостности</w:t>
            </w:r>
          </w:p>
        </w:tc>
        <w:tc>
          <w:tcPr>
            <w:tcW w:w="2127" w:type="dxa"/>
          </w:tcPr>
          <w:p w14:paraId="55B79C58" w14:textId="77777777" w:rsidR="002F27AD" w:rsidRPr="002F27AD" w:rsidRDefault="002F27AD" w:rsidP="002F27AD">
            <w:pPr>
              <w:ind w:firstLine="0"/>
            </w:pPr>
            <w:r w:rsidRPr="002F27AD">
              <w:t>Реализация возможна</w:t>
            </w:r>
          </w:p>
        </w:tc>
        <w:tc>
          <w:tcPr>
            <w:tcW w:w="2232" w:type="dxa"/>
          </w:tcPr>
          <w:p w14:paraId="7FF5C743" w14:textId="77777777" w:rsidR="002F27AD" w:rsidRPr="002F27AD" w:rsidRDefault="002F27AD" w:rsidP="002F27AD">
            <w:pPr>
              <w:ind w:firstLine="0"/>
            </w:pPr>
          </w:p>
        </w:tc>
      </w:tr>
      <w:tr w:rsidR="002F27AD" w:rsidRPr="002F27AD" w14:paraId="2691AAA9" w14:textId="77777777" w:rsidTr="002F27AD">
        <w:tc>
          <w:tcPr>
            <w:tcW w:w="1994" w:type="dxa"/>
          </w:tcPr>
          <w:p w14:paraId="43818000" w14:textId="77777777" w:rsidR="002F27AD" w:rsidRPr="002F27AD" w:rsidRDefault="002F27AD" w:rsidP="002F27AD">
            <w:pPr>
              <w:ind w:firstLine="0"/>
            </w:pPr>
            <w:r w:rsidRPr="002F27AD">
              <w:t>УБИ.040</w:t>
            </w:r>
          </w:p>
        </w:tc>
        <w:tc>
          <w:tcPr>
            <w:tcW w:w="4092" w:type="dxa"/>
          </w:tcPr>
          <w:p w14:paraId="5A185FC2" w14:textId="77777777" w:rsidR="002F27AD" w:rsidRPr="002F27AD" w:rsidRDefault="002F27AD" w:rsidP="002F27AD">
            <w:pPr>
              <w:ind w:firstLine="0"/>
            </w:pPr>
            <w:r w:rsidRPr="002F27AD">
              <w:t>Угроза конфликта юрисдикций различных стран</w:t>
            </w:r>
          </w:p>
        </w:tc>
        <w:tc>
          <w:tcPr>
            <w:tcW w:w="1688" w:type="dxa"/>
          </w:tcPr>
          <w:p w14:paraId="741E748F" w14:textId="77777777" w:rsidR="002F27AD" w:rsidRPr="002F27AD" w:rsidRDefault="002F27AD" w:rsidP="002F27AD">
            <w:pPr>
              <w:ind w:firstLine="0"/>
            </w:pPr>
            <w:r w:rsidRPr="002F27AD">
              <w:t>Внешний нарушитель с низким потенциалом</w:t>
            </w:r>
          </w:p>
        </w:tc>
        <w:tc>
          <w:tcPr>
            <w:tcW w:w="2427" w:type="dxa"/>
          </w:tcPr>
          <w:p w14:paraId="4F6A7F0B" w14:textId="77777777" w:rsidR="002F27AD" w:rsidRPr="002F27AD" w:rsidRDefault="002F27AD" w:rsidP="002F27AD">
            <w:pPr>
              <w:ind w:firstLine="0"/>
            </w:pPr>
            <w:r w:rsidRPr="002F27AD">
              <w:t>Нарушение доступности</w:t>
            </w:r>
          </w:p>
        </w:tc>
        <w:tc>
          <w:tcPr>
            <w:tcW w:w="2127" w:type="dxa"/>
          </w:tcPr>
          <w:p w14:paraId="4398B4D1" w14:textId="77777777" w:rsidR="002F27AD" w:rsidRPr="002F27AD" w:rsidRDefault="002F27AD" w:rsidP="002F27AD">
            <w:pPr>
              <w:ind w:firstLine="0"/>
            </w:pPr>
            <w:r w:rsidRPr="002F27AD">
              <w:t>Реализация невозможна</w:t>
            </w:r>
          </w:p>
        </w:tc>
        <w:tc>
          <w:tcPr>
            <w:tcW w:w="2232" w:type="dxa"/>
          </w:tcPr>
          <w:p w14:paraId="545D9E60" w14:textId="77777777" w:rsidR="002F27AD" w:rsidRPr="002F27AD" w:rsidRDefault="002F27AD" w:rsidP="002F27AD">
            <w:pPr>
              <w:ind w:firstLine="0"/>
            </w:pPr>
            <w:r w:rsidRPr="002F27AD">
              <w:t>трансграничная передача ПДн не осуществляется</w:t>
            </w:r>
          </w:p>
        </w:tc>
      </w:tr>
      <w:tr w:rsidR="002F27AD" w:rsidRPr="002F27AD" w14:paraId="2197F1CC" w14:textId="77777777" w:rsidTr="002F27AD">
        <w:tc>
          <w:tcPr>
            <w:tcW w:w="1994" w:type="dxa"/>
          </w:tcPr>
          <w:p w14:paraId="3D4CCA72" w14:textId="77777777" w:rsidR="002F27AD" w:rsidRPr="002F27AD" w:rsidRDefault="002F27AD" w:rsidP="002F27AD">
            <w:pPr>
              <w:ind w:firstLine="0"/>
            </w:pPr>
            <w:r w:rsidRPr="002F27AD">
              <w:t>УБИ.041</w:t>
            </w:r>
          </w:p>
        </w:tc>
        <w:tc>
          <w:tcPr>
            <w:tcW w:w="4092" w:type="dxa"/>
          </w:tcPr>
          <w:p w14:paraId="45FF41F8" w14:textId="77777777" w:rsidR="002F27AD" w:rsidRPr="002F27AD" w:rsidRDefault="002F27AD" w:rsidP="002F27AD">
            <w:pPr>
              <w:ind w:firstLine="0"/>
            </w:pPr>
            <w:r w:rsidRPr="002F27AD">
              <w:t>Угроза межсайтового скриптинга</w:t>
            </w:r>
          </w:p>
        </w:tc>
        <w:tc>
          <w:tcPr>
            <w:tcW w:w="1688" w:type="dxa"/>
          </w:tcPr>
          <w:p w14:paraId="6C9296AA" w14:textId="77777777" w:rsidR="002F27AD" w:rsidRPr="002F27AD" w:rsidRDefault="002F27AD" w:rsidP="002F27AD">
            <w:pPr>
              <w:ind w:firstLine="0"/>
            </w:pPr>
            <w:r w:rsidRPr="002F27AD">
              <w:t>Внешний нарушитель с низким потенциалом</w:t>
            </w:r>
          </w:p>
        </w:tc>
        <w:tc>
          <w:tcPr>
            <w:tcW w:w="2427" w:type="dxa"/>
          </w:tcPr>
          <w:p w14:paraId="4EAAF437" w14:textId="77777777" w:rsidR="002F27AD" w:rsidRPr="002F27AD" w:rsidRDefault="002F27AD" w:rsidP="002F27AD">
            <w:pPr>
              <w:ind w:firstLine="0"/>
            </w:pPr>
            <w:r w:rsidRPr="002F27AD">
              <w:t>Нарушение конфиденциальности</w:t>
            </w:r>
          </w:p>
          <w:p w14:paraId="0F67B095" w14:textId="77777777" w:rsidR="002F27AD" w:rsidRPr="002F27AD" w:rsidRDefault="002F27AD" w:rsidP="002F27AD">
            <w:pPr>
              <w:ind w:firstLine="0"/>
            </w:pPr>
            <w:r w:rsidRPr="002F27AD">
              <w:lastRenderedPageBreak/>
              <w:t>Нарушение целостности;</w:t>
            </w:r>
          </w:p>
          <w:p w14:paraId="17EE0C5D" w14:textId="77777777" w:rsidR="002F27AD" w:rsidRPr="002F27AD" w:rsidRDefault="002F27AD" w:rsidP="002F27AD">
            <w:pPr>
              <w:ind w:firstLine="0"/>
            </w:pPr>
            <w:r w:rsidRPr="002F27AD">
              <w:t>Нарушение доступности;</w:t>
            </w:r>
          </w:p>
        </w:tc>
        <w:tc>
          <w:tcPr>
            <w:tcW w:w="2127" w:type="dxa"/>
          </w:tcPr>
          <w:p w14:paraId="225D0329" w14:textId="77777777" w:rsidR="002F27AD" w:rsidRPr="002F27AD" w:rsidRDefault="002F27AD" w:rsidP="002F27AD">
            <w:pPr>
              <w:ind w:firstLine="0"/>
            </w:pPr>
            <w:r w:rsidRPr="002F27AD">
              <w:lastRenderedPageBreak/>
              <w:t>Реализация возможна</w:t>
            </w:r>
          </w:p>
        </w:tc>
        <w:tc>
          <w:tcPr>
            <w:tcW w:w="2232" w:type="dxa"/>
          </w:tcPr>
          <w:p w14:paraId="654EF849" w14:textId="77777777" w:rsidR="002F27AD" w:rsidRPr="002F27AD" w:rsidRDefault="002F27AD" w:rsidP="002F27AD">
            <w:pPr>
              <w:ind w:firstLine="0"/>
            </w:pPr>
          </w:p>
        </w:tc>
      </w:tr>
      <w:tr w:rsidR="002F27AD" w:rsidRPr="002F27AD" w14:paraId="07C76F6D" w14:textId="77777777" w:rsidTr="002F27AD">
        <w:tc>
          <w:tcPr>
            <w:tcW w:w="1994" w:type="dxa"/>
          </w:tcPr>
          <w:p w14:paraId="5D23DA73" w14:textId="77777777" w:rsidR="002F27AD" w:rsidRPr="002F27AD" w:rsidRDefault="002F27AD" w:rsidP="002F27AD">
            <w:pPr>
              <w:ind w:firstLine="0"/>
            </w:pPr>
            <w:r w:rsidRPr="002F27AD">
              <w:t>УБИ.042</w:t>
            </w:r>
          </w:p>
        </w:tc>
        <w:tc>
          <w:tcPr>
            <w:tcW w:w="4092" w:type="dxa"/>
          </w:tcPr>
          <w:p w14:paraId="43806896" w14:textId="77777777" w:rsidR="002F27AD" w:rsidRPr="002F27AD" w:rsidRDefault="002F27AD" w:rsidP="002F27AD">
            <w:pPr>
              <w:ind w:firstLine="0"/>
            </w:pPr>
            <w:r w:rsidRPr="002F27AD">
              <w:t>Угроза межсайтовой подделки запроса</w:t>
            </w:r>
          </w:p>
        </w:tc>
        <w:tc>
          <w:tcPr>
            <w:tcW w:w="1688" w:type="dxa"/>
          </w:tcPr>
          <w:p w14:paraId="3039112B" w14:textId="77777777" w:rsidR="002F27AD" w:rsidRPr="002F27AD" w:rsidRDefault="002F27AD" w:rsidP="002F27AD">
            <w:pPr>
              <w:ind w:firstLine="0"/>
            </w:pPr>
            <w:r w:rsidRPr="002F27AD">
              <w:t>Внешний нарушитель со средним потенциалом</w:t>
            </w:r>
          </w:p>
        </w:tc>
        <w:tc>
          <w:tcPr>
            <w:tcW w:w="2427" w:type="dxa"/>
          </w:tcPr>
          <w:p w14:paraId="18546DD3" w14:textId="77777777" w:rsidR="002F27AD" w:rsidRPr="002F27AD" w:rsidRDefault="002F27AD" w:rsidP="002F27AD">
            <w:pPr>
              <w:ind w:firstLine="0"/>
            </w:pPr>
            <w:r w:rsidRPr="002F27AD">
              <w:t>Нарушение конфиденциальности</w:t>
            </w:r>
          </w:p>
          <w:p w14:paraId="7A05EAE6" w14:textId="77777777" w:rsidR="002F27AD" w:rsidRPr="002F27AD" w:rsidRDefault="002F27AD" w:rsidP="002F27AD">
            <w:pPr>
              <w:ind w:firstLine="0"/>
            </w:pPr>
            <w:r w:rsidRPr="002F27AD">
              <w:t>Нарушение целостности;</w:t>
            </w:r>
          </w:p>
          <w:p w14:paraId="5011830C" w14:textId="77777777" w:rsidR="002F27AD" w:rsidRPr="002F27AD" w:rsidRDefault="002F27AD" w:rsidP="002F27AD">
            <w:pPr>
              <w:ind w:firstLine="0"/>
            </w:pPr>
            <w:r w:rsidRPr="002F27AD">
              <w:t>Нарушение доступности;</w:t>
            </w:r>
          </w:p>
        </w:tc>
        <w:tc>
          <w:tcPr>
            <w:tcW w:w="2127" w:type="dxa"/>
          </w:tcPr>
          <w:p w14:paraId="4ADD4930" w14:textId="77777777" w:rsidR="002F27AD" w:rsidRPr="002F27AD" w:rsidRDefault="002F27AD" w:rsidP="002F27AD">
            <w:pPr>
              <w:ind w:firstLine="0"/>
            </w:pPr>
            <w:r w:rsidRPr="002F27AD">
              <w:t>Реализация возможна</w:t>
            </w:r>
          </w:p>
        </w:tc>
        <w:tc>
          <w:tcPr>
            <w:tcW w:w="2232" w:type="dxa"/>
          </w:tcPr>
          <w:p w14:paraId="264D8A82" w14:textId="77777777" w:rsidR="002F27AD" w:rsidRPr="002F27AD" w:rsidRDefault="002F27AD" w:rsidP="002F27AD">
            <w:pPr>
              <w:ind w:firstLine="0"/>
            </w:pPr>
          </w:p>
        </w:tc>
      </w:tr>
      <w:tr w:rsidR="002F27AD" w:rsidRPr="002F27AD" w14:paraId="47174873" w14:textId="77777777" w:rsidTr="002F27AD">
        <w:tc>
          <w:tcPr>
            <w:tcW w:w="1994" w:type="dxa"/>
          </w:tcPr>
          <w:p w14:paraId="090A660B" w14:textId="77777777" w:rsidR="002F27AD" w:rsidRPr="002F27AD" w:rsidRDefault="002F27AD" w:rsidP="002F27AD">
            <w:pPr>
              <w:ind w:firstLine="0"/>
            </w:pPr>
            <w:r w:rsidRPr="002F27AD">
              <w:t>УБИ.043</w:t>
            </w:r>
          </w:p>
        </w:tc>
        <w:tc>
          <w:tcPr>
            <w:tcW w:w="4092" w:type="dxa"/>
          </w:tcPr>
          <w:p w14:paraId="6EF9655F" w14:textId="77777777" w:rsidR="002F27AD" w:rsidRPr="002F27AD" w:rsidRDefault="002F27AD" w:rsidP="002F27AD">
            <w:pPr>
              <w:ind w:firstLine="0"/>
            </w:pPr>
            <w:r w:rsidRPr="002F27AD">
              <w:t>Угроза нарушения доступности облачного сервера</w:t>
            </w:r>
          </w:p>
        </w:tc>
        <w:tc>
          <w:tcPr>
            <w:tcW w:w="1688" w:type="dxa"/>
          </w:tcPr>
          <w:p w14:paraId="70B2E23F" w14:textId="77777777" w:rsidR="002F27AD" w:rsidRPr="002F27AD" w:rsidRDefault="002F27AD" w:rsidP="002F27AD">
            <w:pPr>
              <w:ind w:firstLine="0"/>
            </w:pPr>
            <w:r w:rsidRPr="002F27AD">
              <w:t>Внутренний нарушитель с низким потенциалом;</w:t>
            </w:r>
          </w:p>
          <w:p w14:paraId="199E8B17" w14:textId="77777777" w:rsidR="002F27AD" w:rsidRPr="002F27AD" w:rsidRDefault="002F27AD" w:rsidP="002F27AD">
            <w:pPr>
              <w:ind w:firstLine="0"/>
            </w:pPr>
            <w:r w:rsidRPr="002F27AD">
              <w:t>Внешний нарушитель с низким потенциалом;</w:t>
            </w:r>
          </w:p>
        </w:tc>
        <w:tc>
          <w:tcPr>
            <w:tcW w:w="2427" w:type="dxa"/>
          </w:tcPr>
          <w:p w14:paraId="724AC319" w14:textId="77777777" w:rsidR="002F27AD" w:rsidRPr="002F27AD" w:rsidRDefault="002F27AD" w:rsidP="002F27AD">
            <w:pPr>
              <w:ind w:firstLine="0"/>
            </w:pPr>
            <w:r w:rsidRPr="002F27AD">
              <w:t>Нарушение доступности</w:t>
            </w:r>
          </w:p>
        </w:tc>
        <w:tc>
          <w:tcPr>
            <w:tcW w:w="2127" w:type="dxa"/>
          </w:tcPr>
          <w:p w14:paraId="392B9CCE" w14:textId="77777777" w:rsidR="002F27AD" w:rsidRPr="002F27AD" w:rsidRDefault="002F27AD" w:rsidP="002F27AD">
            <w:pPr>
              <w:ind w:firstLine="0"/>
            </w:pPr>
            <w:r w:rsidRPr="002F27AD">
              <w:t>Реализация возможна</w:t>
            </w:r>
          </w:p>
        </w:tc>
        <w:tc>
          <w:tcPr>
            <w:tcW w:w="2232" w:type="dxa"/>
          </w:tcPr>
          <w:p w14:paraId="592B5517" w14:textId="77777777" w:rsidR="002F27AD" w:rsidRPr="002F27AD" w:rsidRDefault="002F27AD" w:rsidP="002F27AD">
            <w:pPr>
              <w:ind w:firstLine="0"/>
            </w:pPr>
          </w:p>
          <w:p w14:paraId="6E6C2D6B" w14:textId="77777777" w:rsidR="002F27AD" w:rsidRPr="002F27AD" w:rsidRDefault="002F27AD" w:rsidP="002F27AD">
            <w:pPr>
              <w:ind w:firstLine="0"/>
            </w:pPr>
          </w:p>
        </w:tc>
      </w:tr>
      <w:tr w:rsidR="002F27AD" w:rsidRPr="002F27AD" w14:paraId="4CDD7202" w14:textId="77777777" w:rsidTr="002F27AD">
        <w:tc>
          <w:tcPr>
            <w:tcW w:w="1994" w:type="dxa"/>
          </w:tcPr>
          <w:p w14:paraId="634330E0" w14:textId="77777777" w:rsidR="002F27AD" w:rsidRPr="002F27AD" w:rsidRDefault="002F27AD" w:rsidP="002F27AD">
            <w:pPr>
              <w:ind w:firstLine="0"/>
            </w:pPr>
            <w:r w:rsidRPr="002F27AD">
              <w:t>УБИ.044</w:t>
            </w:r>
          </w:p>
        </w:tc>
        <w:tc>
          <w:tcPr>
            <w:tcW w:w="4092" w:type="dxa"/>
          </w:tcPr>
          <w:p w14:paraId="23B6FE0F" w14:textId="77777777" w:rsidR="002F27AD" w:rsidRPr="002F27AD" w:rsidRDefault="002F27AD" w:rsidP="002F27AD">
            <w:pPr>
              <w:ind w:firstLine="0"/>
            </w:pPr>
            <w:r w:rsidRPr="002F27AD">
              <w:t>Угроза нарушения изоляции пользовательских данных внутри виртуальной машины</w:t>
            </w:r>
          </w:p>
        </w:tc>
        <w:tc>
          <w:tcPr>
            <w:tcW w:w="1688" w:type="dxa"/>
          </w:tcPr>
          <w:p w14:paraId="3E3D4284" w14:textId="77777777" w:rsidR="002F27AD" w:rsidRPr="002F27AD" w:rsidRDefault="002F27AD" w:rsidP="002F27AD">
            <w:pPr>
              <w:ind w:firstLine="0"/>
            </w:pPr>
            <w:r w:rsidRPr="002F27AD">
              <w:t>Внутренний нарушитель со средним потенциалом;</w:t>
            </w:r>
          </w:p>
          <w:p w14:paraId="4F2D9D37" w14:textId="77777777" w:rsidR="002F27AD" w:rsidRPr="002F27AD" w:rsidRDefault="002F27AD" w:rsidP="002F27AD">
            <w:pPr>
              <w:ind w:firstLine="0"/>
            </w:pPr>
            <w:r w:rsidRPr="002F27AD">
              <w:lastRenderedPageBreak/>
              <w:t>Внешний нарушитель со средним потенциалом;</w:t>
            </w:r>
          </w:p>
        </w:tc>
        <w:tc>
          <w:tcPr>
            <w:tcW w:w="2427" w:type="dxa"/>
          </w:tcPr>
          <w:p w14:paraId="23F529F6" w14:textId="77777777" w:rsidR="002F27AD" w:rsidRPr="002F27AD" w:rsidRDefault="002F27AD" w:rsidP="002F27AD">
            <w:pPr>
              <w:ind w:firstLine="0"/>
            </w:pPr>
            <w:r w:rsidRPr="002F27AD">
              <w:lastRenderedPageBreak/>
              <w:t>Нарушение конфиденциальности</w:t>
            </w:r>
          </w:p>
          <w:p w14:paraId="0F579A30" w14:textId="77777777" w:rsidR="002F27AD" w:rsidRPr="002F27AD" w:rsidRDefault="002F27AD" w:rsidP="002F27AD">
            <w:pPr>
              <w:ind w:firstLine="0"/>
            </w:pPr>
            <w:r w:rsidRPr="002F27AD">
              <w:t>Нарушение целостности;</w:t>
            </w:r>
          </w:p>
          <w:p w14:paraId="2EC2D26B" w14:textId="77777777" w:rsidR="002F27AD" w:rsidRPr="002F27AD" w:rsidRDefault="002F27AD" w:rsidP="002F27AD">
            <w:pPr>
              <w:ind w:firstLine="0"/>
            </w:pPr>
            <w:r w:rsidRPr="002F27AD">
              <w:lastRenderedPageBreak/>
              <w:t>Нарушение доступности;</w:t>
            </w:r>
          </w:p>
        </w:tc>
        <w:tc>
          <w:tcPr>
            <w:tcW w:w="2127" w:type="dxa"/>
          </w:tcPr>
          <w:p w14:paraId="030F2871" w14:textId="77777777" w:rsidR="002F27AD" w:rsidRPr="002F27AD" w:rsidRDefault="002F27AD" w:rsidP="002F27AD">
            <w:pPr>
              <w:ind w:firstLine="0"/>
            </w:pPr>
            <w:r w:rsidRPr="002F27AD">
              <w:lastRenderedPageBreak/>
              <w:t>Реализация невозможна</w:t>
            </w:r>
          </w:p>
        </w:tc>
        <w:tc>
          <w:tcPr>
            <w:tcW w:w="2232" w:type="dxa"/>
          </w:tcPr>
          <w:p w14:paraId="778F3B28" w14:textId="77777777" w:rsidR="002F27AD" w:rsidRPr="002F27AD" w:rsidRDefault="002F27AD" w:rsidP="002F27AD">
            <w:pPr>
              <w:ind w:firstLine="0"/>
            </w:pPr>
            <w:r w:rsidRPr="002F27AD">
              <w:t>В не используются технологии виртуализации</w:t>
            </w:r>
          </w:p>
        </w:tc>
      </w:tr>
      <w:tr w:rsidR="002F27AD" w:rsidRPr="002F27AD" w14:paraId="5B306A2C" w14:textId="77777777" w:rsidTr="002F27AD">
        <w:tc>
          <w:tcPr>
            <w:tcW w:w="1994" w:type="dxa"/>
          </w:tcPr>
          <w:p w14:paraId="666B86AC" w14:textId="77777777" w:rsidR="002F27AD" w:rsidRPr="002F27AD" w:rsidRDefault="002F27AD" w:rsidP="002F27AD">
            <w:pPr>
              <w:ind w:firstLine="0"/>
            </w:pPr>
            <w:r w:rsidRPr="002F27AD">
              <w:t>УБИ.045</w:t>
            </w:r>
          </w:p>
        </w:tc>
        <w:tc>
          <w:tcPr>
            <w:tcW w:w="4092" w:type="dxa"/>
          </w:tcPr>
          <w:p w14:paraId="461A6D6B" w14:textId="77777777" w:rsidR="002F27AD" w:rsidRPr="002F27AD" w:rsidRDefault="002F27AD" w:rsidP="002F27AD">
            <w:pPr>
              <w:ind w:firstLine="0"/>
            </w:pPr>
            <w:r w:rsidRPr="002F27AD">
              <w:t>Угроза нарушения изоляции среды исполнения BIOS</w:t>
            </w:r>
          </w:p>
        </w:tc>
        <w:tc>
          <w:tcPr>
            <w:tcW w:w="1688" w:type="dxa"/>
          </w:tcPr>
          <w:p w14:paraId="7EE48227" w14:textId="77777777" w:rsidR="002F27AD" w:rsidRPr="002F27AD" w:rsidRDefault="002F27AD" w:rsidP="002F27AD">
            <w:pPr>
              <w:ind w:firstLine="0"/>
            </w:pPr>
            <w:r w:rsidRPr="002F27AD">
              <w:t>Внутренний нарушитель с низким потенциалом</w:t>
            </w:r>
          </w:p>
        </w:tc>
        <w:tc>
          <w:tcPr>
            <w:tcW w:w="2427" w:type="dxa"/>
          </w:tcPr>
          <w:p w14:paraId="1F61FBAB" w14:textId="77777777" w:rsidR="002F27AD" w:rsidRPr="002F27AD" w:rsidRDefault="002F27AD" w:rsidP="002F27AD">
            <w:pPr>
              <w:ind w:firstLine="0"/>
            </w:pPr>
            <w:r w:rsidRPr="002F27AD">
              <w:t>Нарушение конфиденциальности;</w:t>
            </w:r>
          </w:p>
          <w:p w14:paraId="0D009F5F" w14:textId="77777777" w:rsidR="002F27AD" w:rsidRPr="002F27AD" w:rsidRDefault="002F27AD" w:rsidP="002F27AD">
            <w:pPr>
              <w:ind w:firstLine="0"/>
            </w:pPr>
            <w:r w:rsidRPr="002F27AD">
              <w:t>Нарушение целостности;</w:t>
            </w:r>
          </w:p>
          <w:p w14:paraId="6BEEC797" w14:textId="77777777" w:rsidR="002F27AD" w:rsidRPr="002F27AD" w:rsidRDefault="002F27AD" w:rsidP="002F27AD">
            <w:pPr>
              <w:ind w:firstLine="0"/>
            </w:pPr>
            <w:r w:rsidRPr="002F27AD">
              <w:t>Нарушение доступности;</w:t>
            </w:r>
          </w:p>
        </w:tc>
        <w:tc>
          <w:tcPr>
            <w:tcW w:w="2127" w:type="dxa"/>
          </w:tcPr>
          <w:p w14:paraId="426BE204" w14:textId="77777777" w:rsidR="002F27AD" w:rsidRPr="002F27AD" w:rsidRDefault="002F27AD" w:rsidP="002F27AD">
            <w:pPr>
              <w:ind w:firstLine="0"/>
            </w:pPr>
            <w:r w:rsidRPr="002F27AD">
              <w:t>Реализация возможна</w:t>
            </w:r>
          </w:p>
        </w:tc>
        <w:tc>
          <w:tcPr>
            <w:tcW w:w="2232" w:type="dxa"/>
          </w:tcPr>
          <w:p w14:paraId="3FCA9E87" w14:textId="77777777" w:rsidR="002F27AD" w:rsidRPr="002F27AD" w:rsidRDefault="002F27AD" w:rsidP="002F27AD">
            <w:pPr>
              <w:ind w:firstLine="0"/>
            </w:pPr>
          </w:p>
        </w:tc>
      </w:tr>
      <w:tr w:rsidR="002F27AD" w:rsidRPr="002F27AD" w14:paraId="07EA9610" w14:textId="77777777" w:rsidTr="002F27AD">
        <w:tc>
          <w:tcPr>
            <w:tcW w:w="1994" w:type="dxa"/>
          </w:tcPr>
          <w:p w14:paraId="6B65FE9C" w14:textId="77777777" w:rsidR="002F27AD" w:rsidRPr="002F27AD" w:rsidRDefault="002F27AD" w:rsidP="002F27AD">
            <w:pPr>
              <w:ind w:firstLine="0"/>
            </w:pPr>
            <w:r w:rsidRPr="002F27AD">
              <w:t>УБИ.046</w:t>
            </w:r>
          </w:p>
        </w:tc>
        <w:tc>
          <w:tcPr>
            <w:tcW w:w="4092" w:type="dxa"/>
          </w:tcPr>
          <w:p w14:paraId="42E5A4B4" w14:textId="77777777" w:rsidR="002F27AD" w:rsidRPr="002F27AD" w:rsidRDefault="002F27AD" w:rsidP="002F27AD">
            <w:pPr>
              <w:ind w:firstLine="0"/>
            </w:pPr>
            <w:r w:rsidRPr="002F27AD">
              <w:t>Угроза нарушения процедуры аутентификации субъектов виртуального информационного взаимодействия</w:t>
            </w:r>
          </w:p>
        </w:tc>
        <w:tc>
          <w:tcPr>
            <w:tcW w:w="1688" w:type="dxa"/>
          </w:tcPr>
          <w:p w14:paraId="7EEC54F2" w14:textId="77777777" w:rsidR="002F27AD" w:rsidRPr="002F27AD" w:rsidRDefault="002F27AD" w:rsidP="002F27AD">
            <w:pPr>
              <w:ind w:firstLine="0"/>
            </w:pPr>
            <w:r w:rsidRPr="002F27AD">
              <w:t>Внутренний нарушитель с низким потенциалом;</w:t>
            </w:r>
          </w:p>
          <w:p w14:paraId="4B83B3A9" w14:textId="77777777" w:rsidR="002F27AD" w:rsidRPr="002F27AD" w:rsidRDefault="002F27AD" w:rsidP="002F27AD">
            <w:pPr>
              <w:ind w:firstLine="0"/>
            </w:pPr>
            <w:r w:rsidRPr="002F27AD">
              <w:t>Внешний нарушитель с низким потенциалом</w:t>
            </w:r>
          </w:p>
        </w:tc>
        <w:tc>
          <w:tcPr>
            <w:tcW w:w="2427" w:type="dxa"/>
          </w:tcPr>
          <w:p w14:paraId="16903C07" w14:textId="77777777" w:rsidR="002F27AD" w:rsidRPr="002F27AD" w:rsidRDefault="002F27AD" w:rsidP="002F27AD">
            <w:pPr>
              <w:ind w:firstLine="0"/>
            </w:pPr>
            <w:r w:rsidRPr="002F27AD">
              <w:t>Нарушение конфиденциальности</w:t>
            </w:r>
          </w:p>
          <w:p w14:paraId="365BA605" w14:textId="77777777" w:rsidR="002F27AD" w:rsidRPr="002F27AD" w:rsidRDefault="002F27AD" w:rsidP="002F27AD">
            <w:pPr>
              <w:ind w:firstLine="0"/>
            </w:pPr>
            <w:r w:rsidRPr="002F27AD">
              <w:t>Нарушение доступности</w:t>
            </w:r>
          </w:p>
        </w:tc>
        <w:tc>
          <w:tcPr>
            <w:tcW w:w="2127" w:type="dxa"/>
          </w:tcPr>
          <w:p w14:paraId="74FCE09C" w14:textId="77777777" w:rsidR="002F27AD" w:rsidRPr="002F27AD" w:rsidRDefault="002F27AD" w:rsidP="002F27AD">
            <w:pPr>
              <w:ind w:firstLine="0"/>
            </w:pPr>
            <w:r w:rsidRPr="002F27AD">
              <w:t>Реализация невозможна</w:t>
            </w:r>
          </w:p>
        </w:tc>
        <w:tc>
          <w:tcPr>
            <w:tcW w:w="2232" w:type="dxa"/>
          </w:tcPr>
          <w:p w14:paraId="2441B5DD" w14:textId="77777777" w:rsidR="002F27AD" w:rsidRPr="002F27AD" w:rsidRDefault="002F27AD" w:rsidP="002F27AD">
            <w:pPr>
              <w:ind w:firstLine="0"/>
            </w:pPr>
            <w:r w:rsidRPr="002F27AD">
              <w:t>не используются технологии виртуализации</w:t>
            </w:r>
          </w:p>
        </w:tc>
      </w:tr>
      <w:tr w:rsidR="002F27AD" w:rsidRPr="002F27AD" w14:paraId="2A74685F" w14:textId="77777777" w:rsidTr="002F27AD">
        <w:tc>
          <w:tcPr>
            <w:tcW w:w="1994" w:type="dxa"/>
          </w:tcPr>
          <w:p w14:paraId="4D8B8ED2" w14:textId="77777777" w:rsidR="002F27AD" w:rsidRPr="002F27AD" w:rsidRDefault="002F27AD" w:rsidP="002F27AD">
            <w:pPr>
              <w:ind w:firstLine="0"/>
            </w:pPr>
            <w:r w:rsidRPr="002F27AD">
              <w:t>УБИ.047</w:t>
            </w:r>
          </w:p>
        </w:tc>
        <w:tc>
          <w:tcPr>
            <w:tcW w:w="4092" w:type="dxa"/>
          </w:tcPr>
          <w:p w14:paraId="7DF2F22A" w14:textId="77777777" w:rsidR="002F27AD" w:rsidRPr="002F27AD" w:rsidRDefault="002F27AD" w:rsidP="002F27AD">
            <w:pPr>
              <w:ind w:firstLine="0"/>
            </w:pPr>
            <w:r w:rsidRPr="002F27AD">
              <w:t>Угроза нарушения работоспособности грид-системы при нетипичной сетевой нагрузке</w:t>
            </w:r>
          </w:p>
        </w:tc>
        <w:tc>
          <w:tcPr>
            <w:tcW w:w="1688" w:type="dxa"/>
          </w:tcPr>
          <w:p w14:paraId="6C413A54" w14:textId="77777777" w:rsidR="002F27AD" w:rsidRPr="002F27AD" w:rsidRDefault="002F27AD" w:rsidP="002F27AD">
            <w:pPr>
              <w:ind w:firstLine="0"/>
            </w:pPr>
            <w:r w:rsidRPr="002F27AD">
              <w:t>Внутренний нарушитель со средним потенциалом;</w:t>
            </w:r>
          </w:p>
          <w:p w14:paraId="1D679923" w14:textId="77777777" w:rsidR="002F27AD" w:rsidRPr="002F27AD" w:rsidRDefault="002F27AD" w:rsidP="002F27AD">
            <w:pPr>
              <w:ind w:firstLine="0"/>
            </w:pPr>
            <w:r w:rsidRPr="002F27AD">
              <w:lastRenderedPageBreak/>
              <w:t>Внешний нарушитель со средним потенциалом</w:t>
            </w:r>
          </w:p>
        </w:tc>
        <w:tc>
          <w:tcPr>
            <w:tcW w:w="2427" w:type="dxa"/>
          </w:tcPr>
          <w:p w14:paraId="2A6A877E" w14:textId="77777777" w:rsidR="002F27AD" w:rsidRPr="002F27AD" w:rsidRDefault="002F27AD" w:rsidP="002F27AD">
            <w:pPr>
              <w:ind w:firstLine="0"/>
            </w:pPr>
            <w:r w:rsidRPr="002F27AD">
              <w:lastRenderedPageBreak/>
              <w:t>Нарушение доступности</w:t>
            </w:r>
          </w:p>
        </w:tc>
        <w:tc>
          <w:tcPr>
            <w:tcW w:w="2127" w:type="dxa"/>
          </w:tcPr>
          <w:p w14:paraId="53DCB3F4" w14:textId="77777777" w:rsidR="002F27AD" w:rsidRPr="002F27AD" w:rsidRDefault="002F27AD" w:rsidP="002F27AD">
            <w:pPr>
              <w:ind w:firstLine="0"/>
            </w:pPr>
            <w:r w:rsidRPr="002F27AD">
              <w:t>Реализация невозможна</w:t>
            </w:r>
          </w:p>
        </w:tc>
        <w:tc>
          <w:tcPr>
            <w:tcW w:w="2232" w:type="dxa"/>
          </w:tcPr>
          <w:p w14:paraId="54F086E8" w14:textId="77777777" w:rsidR="002F27AD" w:rsidRPr="002F27AD" w:rsidRDefault="002F27AD" w:rsidP="002F27AD">
            <w:pPr>
              <w:ind w:firstLine="0"/>
              <w:rPr>
                <w:szCs w:val="24"/>
              </w:rPr>
            </w:pPr>
            <w:r w:rsidRPr="002F27AD">
              <w:rPr>
                <w:rFonts w:eastAsia="Tahoma"/>
                <w:bCs/>
                <w:color w:val="000000"/>
                <w:szCs w:val="24"/>
                <w:lang w:bidi="ru-RU"/>
              </w:rPr>
              <w:t>не используются технологии грид-систем.</w:t>
            </w:r>
          </w:p>
        </w:tc>
      </w:tr>
      <w:tr w:rsidR="002F27AD" w:rsidRPr="002F27AD" w14:paraId="409E03DE" w14:textId="77777777" w:rsidTr="002F27AD">
        <w:tc>
          <w:tcPr>
            <w:tcW w:w="1994" w:type="dxa"/>
          </w:tcPr>
          <w:p w14:paraId="4ED4C22D" w14:textId="77777777" w:rsidR="002F27AD" w:rsidRPr="002F27AD" w:rsidRDefault="002F27AD" w:rsidP="002F27AD">
            <w:pPr>
              <w:ind w:firstLine="0"/>
            </w:pPr>
            <w:r w:rsidRPr="002F27AD">
              <w:t>УБИ.048</w:t>
            </w:r>
          </w:p>
        </w:tc>
        <w:tc>
          <w:tcPr>
            <w:tcW w:w="4092" w:type="dxa"/>
          </w:tcPr>
          <w:p w14:paraId="532A24FE" w14:textId="77777777" w:rsidR="002F27AD" w:rsidRPr="002F27AD" w:rsidRDefault="002F27AD" w:rsidP="002F27AD">
            <w:pPr>
              <w:ind w:firstLine="0"/>
            </w:pPr>
            <w:r w:rsidRPr="002F27AD">
              <w:t>Угроза нарушения технологии обработки информации путём несанкционированного внесения изменений в образы виртуальных машин</w:t>
            </w:r>
          </w:p>
        </w:tc>
        <w:tc>
          <w:tcPr>
            <w:tcW w:w="1688" w:type="dxa"/>
          </w:tcPr>
          <w:p w14:paraId="12DA0CA7" w14:textId="77777777" w:rsidR="002F27AD" w:rsidRPr="002F27AD" w:rsidRDefault="002F27AD" w:rsidP="002F27AD">
            <w:pPr>
              <w:ind w:firstLine="0"/>
            </w:pPr>
            <w:r w:rsidRPr="002F27AD">
              <w:t>Внутренний нарушитель со средним потенциалом;</w:t>
            </w:r>
          </w:p>
          <w:p w14:paraId="5224171E" w14:textId="77777777" w:rsidR="002F27AD" w:rsidRPr="002F27AD" w:rsidRDefault="002F27AD" w:rsidP="002F27AD">
            <w:pPr>
              <w:ind w:firstLine="0"/>
            </w:pPr>
            <w:r w:rsidRPr="002F27AD">
              <w:t>Внешний нарушитель со средним потенциалом</w:t>
            </w:r>
          </w:p>
        </w:tc>
        <w:tc>
          <w:tcPr>
            <w:tcW w:w="2427" w:type="dxa"/>
          </w:tcPr>
          <w:p w14:paraId="4D97B96E" w14:textId="77777777" w:rsidR="002F27AD" w:rsidRPr="002F27AD" w:rsidRDefault="002F27AD" w:rsidP="002F27AD">
            <w:pPr>
              <w:ind w:firstLine="0"/>
            </w:pPr>
            <w:r w:rsidRPr="002F27AD">
              <w:t>Нарушение конфиденциальности</w:t>
            </w:r>
          </w:p>
          <w:p w14:paraId="50B1A181" w14:textId="77777777" w:rsidR="002F27AD" w:rsidRPr="002F27AD" w:rsidRDefault="002F27AD" w:rsidP="002F27AD">
            <w:pPr>
              <w:ind w:firstLine="0"/>
            </w:pPr>
            <w:r w:rsidRPr="002F27AD">
              <w:t>Нарушение целостности</w:t>
            </w:r>
          </w:p>
          <w:p w14:paraId="498DA4F5" w14:textId="77777777" w:rsidR="002F27AD" w:rsidRPr="002F27AD" w:rsidRDefault="002F27AD" w:rsidP="002F27AD">
            <w:pPr>
              <w:ind w:firstLine="0"/>
            </w:pPr>
            <w:r w:rsidRPr="002F27AD">
              <w:t>Нарушение доступности;</w:t>
            </w:r>
          </w:p>
        </w:tc>
        <w:tc>
          <w:tcPr>
            <w:tcW w:w="2127" w:type="dxa"/>
          </w:tcPr>
          <w:p w14:paraId="59FE35B3" w14:textId="77777777" w:rsidR="002F27AD" w:rsidRPr="002F27AD" w:rsidRDefault="002F27AD" w:rsidP="002F27AD">
            <w:pPr>
              <w:ind w:firstLine="0"/>
            </w:pPr>
            <w:r w:rsidRPr="002F27AD">
              <w:t>Реализация невозможна</w:t>
            </w:r>
          </w:p>
        </w:tc>
        <w:tc>
          <w:tcPr>
            <w:tcW w:w="2232" w:type="dxa"/>
          </w:tcPr>
          <w:p w14:paraId="085F070C" w14:textId="77777777" w:rsidR="002F27AD" w:rsidRPr="002F27AD" w:rsidRDefault="002F27AD" w:rsidP="002F27AD">
            <w:pPr>
              <w:ind w:firstLine="0"/>
            </w:pPr>
            <w:r w:rsidRPr="002F27AD">
              <w:t xml:space="preserve">не используются технологии виртуализации </w:t>
            </w:r>
          </w:p>
        </w:tc>
      </w:tr>
      <w:tr w:rsidR="002F27AD" w:rsidRPr="002F27AD" w14:paraId="10F7A9DD" w14:textId="77777777" w:rsidTr="002F27AD">
        <w:tc>
          <w:tcPr>
            <w:tcW w:w="1994" w:type="dxa"/>
          </w:tcPr>
          <w:p w14:paraId="09073172" w14:textId="77777777" w:rsidR="002F27AD" w:rsidRPr="002F27AD" w:rsidRDefault="002F27AD" w:rsidP="002F27AD">
            <w:pPr>
              <w:ind w:firstLine="0"/>
            </w:pPr>
            <w:r w:rsidRPr="002F27AD">
              <w:t>УБИ.049</w:t>
            </w:r>
          </w:p>
        </w:tc>
        <w:tc>
          <w:tcPr>
            <w:tcW w:w="4092" w:type="dxa"/>
          </w:tcPr>
          <w:p w14:paraId="74009510" w14:textId="77777777" w:rsidR="002F27AD" w:rsidRPr="002F27AD" w:rsidRDefault="002F27AD" w:rsidP="002F27AD">
            <w:pPr>
              <w:ind w:firstLine="0"/>
            </w:pPr>
            <w:r w:rsidRPr="002F27AD">
              <w:t>Угроза нарушения целостности данных кеша</w:t>
            </w:r>
          </w:p>
        </w:tc>
        <w:tc>
          <w:tcPr>
            <w:tcW w:w="1688" w:type="dxa"/>
          </w:tcPr>
          <w:p w14:paraId="55637EEC" w14:textId="77777777" w:rsidR="002F27AD" w:rsidRPr="002F27AD" w:rsidRDefault="002F27AD" w:rsidP="002F27AD">
            <w:pPr>
              <w:ind w:firstLine="0"/>
            </w:pPr>
            <w:r w:rsidRPr="002F27AD">
              <w:t>Внутренний нарушитель с низким потенциалом;</w:t>
            </w:r>
          </w:p>
          <w:p w14:paraId="6509042A" w14:textId="77777777" w:rsidR="002F27AD" w:rsidRPr="002F27AD" w:rsidRDefault="002F27AD" w:rsidP="002F27AD">
            <w:pPr>
              <w:ind w:firstLine="0"/>
            </w:pPr>
            <w:r w:rsidRPr="002F27AD">
              <w:t>Внешний нарушитель с низким потенциалом</w:t>
            </w:r>
          </w:p>
        </w:tc>
        <w:tc>
          <w:tcPr>
            <w:tcW w:w="2427" w:type="dxa"/>
          </w:tcPr>
          <w:p w14:paraId="25F1B6B2" w14:textId="77777777" w:rsidR="002F27AD" w:rsidRPr="002F27AD" w:rsidRDefault="002F27AD" w:rsidP="002F27AD">
            <w:pPr>
              <w:ind w:firstLine="0"/>
            </w:pPr>
            <w:r w:rsidRPr="002F27AD">
              <w:t>Нарушение целостности;</w:t>
            </w:r>
          </w:p>
          <w:p w14:paraId="44FA92AC" w14:textId="77777777" w:rsidR="002F27AD" w:rsidRPr="002F27AD" w:rsidRDefault="002F27AD" w:rsidP="002F27AD">
            <w:pPr>
              <w:ind w:firstLine="0"/>
            </w:pPr>
            <w:r w:rsidRPr="002F27AD">
              <w:t>Нарушение доступности</w:t>
            </w:r>
          </w:p>
        </w:tc>
        <w:tc>
          <w:tcPr>
            <w:tcW w:w="2127" w:type="dxa"/>
          </w:tcPr>
          <w:p w14:paraId="5BD99950" w14:textId="77777777" w:rsidR="002F27AD" w:rsidRPr="002F27AD" w:rsidRDefault="002F27AD" w:rsidP="002F27AD">
            <w:pPr>
              <w:ind w:firstLine="0"/>
            </w:pPr>
            <w:r w:rsidRPr="002F27AD">
              <w:t>Реализация возможна</w:t>
            </w:r>
          </w:p>
        </w:tc>
        <w:tc>
          <w:tcPr>
            <w:tcW w:w="2232" w:type="dxa"/>
          </w:tcPr>
          <w:p w14:paraId="45DB812E" w14:textId="77777777" w:rsidR="002F27AD" w:rsidRPr="002F27AD" w:rsidRDefault="002F27AD" w:rsidP="002F27AD">
            <w:pPr>
              <w:ind w:firstLine="0"/>
            </w:pPr>
          </w:p>
        </w:tc>
      </w:tr>
      <w:tr w:rsidR="002F27AD" w:rsidRPr="002F27AD" w14:paraId="0375573C" w14:textId="77777777" w:rsidTr="002F27AD">
        <w:tc>
          <w:tcPr>
            <w:tcW w:w="1994" w:type="dxa"/>
          </w:tcPr>
          <w:p w14:paraId="083C4932" w14:textId="77777777" w:rsidR="002F27AD" w:rsidRPr="002F27AD" w:rsidRDefault="002F27AD" w:rsidP="002F27AD">
            <w:pPr>
              <w:ind w:firstLine="0"/>
            </w:pPr>
            <w:r w:rsidRPr="002F27AD">
              <w:t>УБИ.050</w:t>
            </w:r>
          </w:p>
        </w:tc>
        <w:tc>
          <w:tcPr>
            <w:tcW w:w="4092" w:type="dxa"/>
          </w:tcPr>
          <w:p w14:paraId="0BD0C8B3" w14:textId="77777777" w:rsidR="002F27AD" w:rsidRPr="002F27AD" w:rsidRDefault="002F27AD" w:rsidP="002F27AD">
            <w:pPr>
              <w:ind w:firstLine="0"/>
            </w:pPr>
            <w:r w:rsidRPr="002F27AD">
              <w:t>Угроза неверного определения формата входных данных, поступающих в хранилище больших данных</w:t>
            </w:r>
          </w:p>
        </w:tc>
        <w:tc>
          <w:tcPr>
            <w:tcW w:w="1688" w:type="dxa"/>
          </w:tcPr>
          <w:p w14:paraId="63B04415" w14:textId="77777777" w:rsidR="002F27AD" w:rsidRPr="002F27AD" w:rsidRDefault="002F27AD" w:rsidP="002F27AD">
            <w:pPr>
              <w:ind w:firstLine="0"/>
            </w:pPr>
            <w:r w:rsidRPr="002F27AD">
              <w:t>Внутренний нарушитель с низким потенциалом</w:t>
            </w:r>
          </w:p>
        </w:tc>
        <w:tc>
          <w:tcPr>
            <w:tcW w:w="2427" w:type="dxa"/>
          </w:tcPr>
          <w:p w14:paraId="7C30B749" w14:textId="77777777" w:rsidR="002F27AD" w:rsidRPr="002F27AD" w:rsidRDefault="002F27AD" w:rsidP="002F27AD">
            <w:pPr>
              <w:ind w:firstLine="0"/>
            </w:pPr>
            <w:r w:rsidRPr="002F27AD">
              <w:t>Нарушение целостности</w:t>
            </w:r>
          </w:p>
        </w:tc>
        <w:tc>
          <w:tcPr>
            <w:tcW w:w="2127" w:type="dxa"/>
          </w:tcPr>
          <w:p w14:paraId="73F46DAB" w14:textId="77777777" w:rsidR="002F27AD" w:rsidRPr="002F27AD" w:rsidRDefault="002F27AD" w:rsidP="002F27AD">
            <w:pPr>
              <w:ind w:firstLine="0"/>
            </w:pPr>
            <w:r w:rsidRPr="002F27AD">
              <w:t>Реализация невозможна</w:t>
            </w:r>
          </w:p>
        </w:tc>
        <w:tc>
          <w:tcPr>
            <w:tcW w:w="2232" w:type="dxa"/>
          </w:tcPr>
          <w:p w14:paraId="03202698" w14:textId="77777777" w:rsidR="002F27AD" w:rsidRPr="002F27AD" w:rsidRDefault="002F27AD" w:rsidP="002F27AD">
            <w:pPr>
              <w:ind w:firstLine="0"/>
            </w:pPr>
            <w:r w:rsidRPr="002F27AD">
              <w:t>не используются хранилища больших данных</w:t>
            </w:r>
          </w:p>
        </w:tc>
      </w:tr>
      <w:tr w:rsidR="002F27AD" w:rsidRPr="002F27AD" w14:paraId="306626D4" w14:textId="77777777" w:rsidTr="002F27AD">
        <w:tc>
          <w:tcPr>
            <w:tcW w:w="1994" w:type="dxa"/>
          </w:tcPr>
          <w:p w14:paraId="47A04D40" w14:textId="77777777" w:rsidR="002F27AD" w:rsidRPr="002F27AD" w:rsidRDefault="002F27AD" w:rsidP="002F27AD">
            <w:pPr>
              <w:ind w:firstLine="0"/>
            </w:pPr>
            <w:r w:rsidRPr="002F27AD">
              <w:lastRenderedPageBreak/>
              <w:t>УБИ.051</w:t>
            </w:r>
          </w:p>
        </w:tc>
        <w:tc>
          <w:tcPr>
            <w:tcW w:w="4092" w:type="dxa"/>
          </w:tcPr>
          <w:p w14:paraId="6BC06069" w14:textId="77777777" w:rsidR="002F27AD" w:rsidRPr="002F27AD" w:rsidRDefault="002F27AD" w:rsidP="002F27AD">
            <w:pPr>
              <w:ind w:firstLine="0"/>
            </w:pPr>
            <w:r w:rsidRPr="002F27AD">
              <w:t>Угроза невозможности восстановления сессии работы на ПЭВМ при выводе из промежуточных состояний питания</w:t>
            </w:r>
          </w:p>
        </w:tc>
        <w:tc>
          <w:tcPr>
            <w:tcW w:w="1688" w:type="dxa"/>
          </w:tcPr>
          <w:p w14:paraId="4E3F9AB3" w14:textId="77777777" w:rsidR="002F27AD" w:rsidRPr="002F27AD" w:rsidRDefault="002F27AD" w:rsidP="002F27AD">
            <w:pPr>
              <w:ind w:firstLine="0"/>
            </w:pPr>
            <w:r w:rsidRPr="002F27AD">
              <w:t>Внутренний нарушитель с низким потенциалом</w:t>
            </w:r>
          </w:p>
        </w:tc>
        <w:tc>
          <w:tcPr>
            <w:tcW w:w="2427" w:type="dxa"/>
          </w:tcPr>
          <w:p w14:paraId="791E96EC" w14:textId="77777777" w:rsidR="002F27AD" w:rsidRPr="002F27AD" w:rsidRDefault="002F27AD" w:rsidP="002F27AD">
            <w:pPr>
              <w:ind w:firstLine="0"/>
            </w:pPr>
            <w:r w:rsidRPr="002F27AD">
              <w:t>Нарушение целостности;</w:t>
            </w:r>
          </w:p>
          <w:p w14:paraId="2590CA08" w14:textId="77777777" w:rsidR="002F27AD" w:rsidRPr="002F27AD" w:rsidRDefault="002F27AD" w:rsidP="002F27AD">
            <w:pPr>
              <w:ind w:firstLine="0"/>
            </w:pPr>
            <w:r w:rsidRPr="002F27AD">
              <w:t>Нарушение доступности</w:t>
            </w:r>
          </w:p>
        </w:tc>
        <w:tc>
          <w:tcPr>
            <w:tcW w:w="2127" w:type="dxa"/>
          </w:tcPr>
          <w:p w14:paraId="3EA356C5" w14:textId="77777777" w:rsidR="002F27AD" w:rsidRPr="002F27AD" w:rsidRDefault="002F27AD" w:rsidP="002F27AD">
            <w:pPr>
              <w:ind w:firstLine="0"/>
            </w:pPr>
            <w:r w:rsidRPr="002F27AD">
              <w:t>Реализация возможна</w:t>
            </w:r>
          </w:p>
        </w:tc>
        <w:tc>
          <w:tcPr>
            <w:tcW w:w="2232" w:type="dxa"/>
          </w:tcPr>
          <w:p w14:paraId="1B449072" w14:textId="77777777" w:rsidR="002F27AD" w:rsidRPr="002F27AD" w:rsidRDefault="002F27AD" w:rsidP="002F27AD">
            <w:pPr>
              <w:ind w:firstLine="0"/>
            </w:pPr>
          </w:p>
        </w:tc>
      </w:tr>
      <w:tr w:rsidR="002F27AD" w:rsidRPr="002F27AD" w14:paraId="7A03C235" w14:textId="77777777" w:rsidTr="002F27AD">
        <w:tc>
          <w:tcPr>
            <w:tcW w:w="1994" w:type="dxa"/>
          </w:tcPr>
          <w:p w14:paraId="59EC5C72" w14:textId="77777777" w:rsidR="002F27AD" w:rsidRPr="002F27AD" w:rsidRDefault="002F27AD" w:rsidP="002F27AD">
            <w:pPr>
              <w:ind w:firstLine="0"/>
            </w:pPr>
            <w:r w:rsidRPr="002F27AD">
              <w:t>УБИ.052</w:t>
            </w:r>
          </w:p>
        </w:tc>
        <w:tc>
          <w:tcPr>
            <w:tcW w:w="4092" w:type="dxa"/>
          </w:tcPr>
          <w:p w14:paraId="5BA35B8D" w14:textId="77777777" w:rsidR="002F27AD" w:rsidRPr="002F27AD" w:rsidRDefault="002F27AD" w:rsidP="002F27AD">
            <w:pPr>
              <w:ind w:firstLine="0"/>
            </w:pPr>
            <w:r w:rsidRPr="002F27AD">
              <w:t>Угроза невозможности миграции образов виртуальных машин из-за несовместимости аппаратного и программного обеспечения</w:t>
            </w:r>
          </w:p>
        </w:tc>
        <w:tc>
          <w:tcPr>
            <w:tcW w:w="1688" w:type="dxa"/>
          </w:tcPr>
          <w:p w14:paraId="24FC1DC5" w14:textId="77777777" w:rsidR="002F27AD" w:rsidRPr="002F27AD" w:rsidRDefault="002F27AD" w:rsidP="002F27AD">
            <w:pPr>
              <w:ind w:firstLine="0"/>
            </w:pPr>
            <w:r w:rsidRPr="002F27AD">
              <w:t>Внешний нарушитель с низким потенциалом</w:t>
            </w:r>
          </w:p>
        </w:tc>
        <w:tc>
          <w:tcPr>
            <w:tcW w:w="2427" w:type="dxa"/>
          </w:tcPr>
          <w:p w14:paraId="770ED778" w14:textId="77777777" w:rsidR="002F27AD" w:rsidRPr="002F27AD" w:rsidRDefault="002F27AD" w:rsidP="002F27AD">
            <w:pPr>
              <w:ind w:firstLine="0"/>
            </w:pPr>
            <w:r w:rsidRPr="002F27AD">
              <w:t>Нарушение целостности;</w:t>
            </w:r>
          </w:p>
          <w:p w14:paraId="0F6D0CAF" w14:textId="77777777" w:rsidR="002F27AD" w:rsidRPr="002F27AD" w:rsidRDefault="002F27AD" w:rsidP="002F27AD">
            <w:pPr>
              <w:ind w:firstLine="0"/>
            </w:pPr>
            <w:r w:rsidRPr="002F27AD">
              <w:t>Нарушение доступности</w:t>
            </w:r>
          </w:p>
        </w:tc>
        <w:tc>
          <w:tcPr>
            <w:tcW w:w="2127" w:type="dxa"/>
          </w:tcPr>
          <w:p w14:paraId="658C533D" w14:textId="77777777" w:rsidR="002F27AD" w:rsidRPr="002F27AD" w:rsidRDefault="002F27AD" w:rsidP="002F27AD">
            <w:pPr>
              <w:ind w:firstLine="0"/>
            </w:pPr>
            <w:r w:rsidRPr="002F27AD">
              <w:t>Реализация  невозможна</w:t>
            </w:r>
          </w:p>
        </w:tc>
        <w:tc>
          <w:tcPr>
            <w:tcW w:w="2232" w:type="dxa"/>
          </w:tcPr>
          <w:p w14:paraId="536237CE" w14:textId="77777777" w:rsidR="002F27AD" w:rsidRPr="002F27AD" w:rsidRDefault="002F27AD" w:rsidP="002F27AD">
            <w:pPr>
              <w:ind w:firstLine="0"/>
            </w:pPr>
            <w:r w:rsidRPr="002F27AD">
              <w:t>не используются технологии виртуализации</w:t>
            </w:r>
          </w:p>
        </w:tc>
      </w:tr>
      <w:tr w:rsidR="002F27AD" w:rsidRPr="002F27AD" w14:paraId="1B707CAF" w14:textId="77777777" w:rsidTr="002F27AD">
        <w:tc>
          <w:tcPr>
            <w:tcW w:w="1994" w:type="dxa"/>
          </w:tcPr>
          <w:p w14:paraId="7D3E6C6D" w14:textId="77777777" w:rsidR="002F27AD" w:rsidRPr="002F27AD" w:rsidRDefault="002F27AD" w:rsidP="002F27AD">
            <w:pPr>
              <w:ind w:firstLine="0"/>
            </w:pPr>
            <w:r w:rsidRPr="002F27AD">
              <w:t>УБИ.053</w:t>
            </w:r>
          </w:p>
        </w:tc>
        <w:tc>
          <w:tcPr>
            <w:tcW w:w="4092" w:type="dxa"/>
          </w:tcPr>
          <w:p w14:paraId="5ED2977E" w14:textId="77777777" w:rsidR="002F27AD" w:rsidRPr="002F27AD" w:rsidRDefault="002F27AD" w:rsidP="002F27AD">
            <w:pPr>
              <w:ind w:firstLine="0"/>
            </w:pPr>
            <w:r w:rsidRPr="002F27AD">
              <w:t>Угроза невозможности управления правами пользователей BIOS</w:t>
            </w:r>
          </w:p>
        </w:tc>
        <w:tc>
          <w:tcPr>
            <w:tcW w:w="1688" w:type="dxa"/>
          </w:tcPr>
          <w:p w14:paraId="500AAD64" w14:textId="77777777" w:rsidR="002F27AD" w:rsidRPr="002F27AD" w:rsidRDefault="002F27AD" w:rsidP="002F27AD">
            <w:pPr>
              <w:ind w:firstLine="0"/>
            </w:pPr>
            <w:r w:rsidRPr="002F27AD">
              <w:t>Внутренний нарушитель с низким потенциалом</w:t>
            </w:r>
          </w:p>
        </w:tc>
        <w:tc>
          <w:tcPr>
            <w:tcW w:w="2427" w:type="dxa"/>
          </w:tcPr>
          <w:p w14:paraId="44AAAF64" w14:textId="77777777" w:rsidR="002F27AD" w:rsidRPr="002F27AD" w:rsidRDefault="002F27AD" w:rsidP="002F27AD">
            <w:pPr>
              <w:ind w:firstLine="0"/>
            </w:pPr>
            <w:r w:rsidRPr="002F27AD">
              <w:t>Нарушение конфиденциальности</w:t>
            </w:r>
          </w:p>
          <w:p w14:paraId="631775E7" w14:textId="77777777" w:rsidR="002F27AD" w:rsidRPr="002F27AD" w:rsidRDefault="002F27AD" w:rsidP="002F27AD">
            <w:pPr>
              <w:ind w:firstLine="0"/>
            </w:pPr>
            <w:r w:rsidRPr="002F27AD">
              <w:t>Нарушение целостности;</w:t>
            </w:r>
          </w:p>
          <w:p w14:paraId="1613124F" w14:textId="77777777" w:rsidR="002F27AD" w:rsidRPr="002F27AD" w:rsidRDefault="002F27AD" w:rsidP="002F27AD">
            <w:pPr>
              <w:ind w:firstLine="0"/>
            </w:pPr>
            <w:r w:rsidRPr="002F27AD">
              <w:t>Нарушение доступности;</w:t>
            </w:r>
          </w:p>
        </w:tc>
        <w:tc>
          <w:tcPr>
            <w:tcW w:w="2127" w:type="dxa"/>
          </w:tcPr>
          <w:p w14:paraId="74B2300C" w14:textId="77777777" w:rsidR="002F27AD" w:rsidRPr="002F27AD" w:rsidRDefault="002F27AD" w:rsidP="002F27AD">
            <w:pPr>
              <w:ind w:firstLine="0"/>
            </w:pPr>
            <w:r w:rsidRPr="002F27AD">
              <w:t>Реализация возможна</w:t>
            </w:r>
          </w:p>
        </w:tc>
        <w:tc>
          <w:tcPr>
            <w:tcW w:w="2232" w:type="dxa"/>
          </w:tcPr>
          <w:p w14:paraId="72EA23E8" w14:textId="77777777" w:rsidR="002F27AD" w:rsidRPr="002F27AD" w:rsidRDefault="002F27AD" w:rsidP="002F27AD">
            <w:pPr>
              <w:ind w:firstLine="0"/>
            </w:pPr>
          </w:p>
        </w:tc>
      </w:tr>
      <w:tr w:rsidR="002F27AD" w:rsidRPr="002F27AD" w14:paraId="3AC9EDA1" w14:textId="77777777" w:rsidTr="002F27AD">
        <w:tc>
          <w:tcPr>
            <w:tcW w:w="1994" w:type="dxa"/>
          </w:tcPr>
          <w:p w14:paraId="456C13B9" w14:textId="77777777" w:rsidR="002F27AD" w:rsidRPr="002F27AD" w:rsidRDefault="002F27AD" w:rsidP="002F27AD">
            <w:pPr>
              <w:ind w:firstLine="0"/>
            </w:pPr>
            <w:r w:rsidRPr="002F27AD">
              <w:t>УБИ.054</w:t>
            </w:r>
          </w:p>
        </w:tc>
        <w:tc>
          <w:tcPr>
            <w:tcW w:w="4092" w:type="dxa"/>
          </w:tcPr>
          <w:p w14:paraId="5E3D8B5A" w14:textId="77777777" w:rsidR="002F27AD" w:rsidRPr="002F27AD" w:rsidRDefault="002F27AD" w:rsidP="002F27AD">
            <w:pPr>
              <w:ind w:firstLine="0"/>
            </w:pPr>
            <w:r w:rsidRPr="002F27AD">
              <w:t>Угроза недобросовестного исполнения обязательств поставщиками облачных услуг</w:t>
            </w:r>
          </w:p>
        </w:tc>
        <w:tc>
          <w:tcPr>
            <w:tcW w:w="1688" w:type="dxa"/>
          </w:tcPr>
          <w:p w14:paraId="7A17F227" w14:textId="77777777" w:rsidR="002F27AD" w:rsidRPr="002F27AD" w:rsidRDefault="002F27AD" w:rsidP="002F27AD">
            <w:pPr>
              <w:ind w:firstLine="0"/>
            </w:pPr>
            <w:r w:rsidRPr="002F27AD">
              <w:t>Внешний нарушитель с низким потенциалом</w:t>
            </w:r>
          </w:p>
        </w:tc>
        <w:tc>
          <w:tcPr>
            <w:tcW w:w="2427" w:type="dxa"/>
          </w:tcPr>
          <w:p w14:paraId="03B1C90B" w14:textId="77777777" w:rsidR="002F27AD" w:rsidRPr="002F27AD" w:rsidRDefault="002F27AD" w:rsidP="002F27AD">
            <w:pPr>
              <w:ind w:firstLine="0"/>
            </w:pPr>
            <w:r w:rsidRPr="002F27AD">
              <w:t>Нарушение конфиденциальности</w:t>
            </w:r>
          </w:p>
          <w:p w14:paraId="567A5CAC" w14:textId="77777777" w:rsidR="002F27AD" w:rsidRPr="002F27AD" w:rsidRDefault="002F27AD" w:rsidP="002F27AD">
            <w:pPr>
              <w:ind w:firstLine="0"/>
            </w:pPr>
            <w:r w:rsidRPr="002F27AD">
              <w:t>Нарушение целостности;</w:t>
            </w:r>
          </w:p>
          <w:p w14:paraId="2F421CBC" w14:textId="77777777" w:rsidR="002F27AD" w:rsidRPr="002F27AD" w:rsidRDefault="002F27AD" w:rsidP="002F27AD">
            <w:pPr>
              <w:ind w:firstLine="0"/>
            </w:pPr>
            <w:r w:rsidRPr="002F27AD">
              <w:t>Нарушение доступности;</w:t>
            </w:r>
          </w:p>
        </w:tc>
        <w:tc>
          <w:tcPr>
            <w:tcW w:w="2127" w:type="dxa"/>
          </w:tcPr>
          <w:p w14:paraId="16552181" w14:textId="77777777" w:rsidR="002F27AD" w:rsidRPr="002F27AD" w:rsidRDefault="002F27AD" w:rsidP="002F27AD">
            <w:pPr>
              <w:ind w:firstLine="0"/>
            </w:pPr>
            <w:r w:rsidRPr="002F27AD">
              <w:t>Реализация  возможна</w:t>
            </w:r>
          </w:p>
        </w:tc>
        <w:tc>
          <w:tcPr>
            <w:tcW w:w="2232" w:type="dxa"/>
          </w:tcPr>
          <w:p w14:paraId="5AF31719" w14:textId="77777777" w:rsidR="002F27AD" w:rsidRPr="002F27AD" w:rsidRDefault="002F27AD" w:rsidP="002F27AD">
            <w:pPr>
              <w:ind w:firstLine="0"/>
            </w:pPr>
          </w:p>
        </w:tc>
      </w:tr>
      <w:tr w:rsidR="002F27AD" w:rsidRPr="002F27AD" w14:paraId="590889F8" w14:textId="77777777" w:rsidTr="002F27AD">
        <w:tc>
          <w:tcPr>
            <w:tcW w:w="1994" w:type="dxa"/>
          </w:tcPr>
          <w:p w14:paraId="6FAE0144" w14:textId="77777777" w:rsidR="002F27AD" w:rsidRPr="002F27AD" w:rsidRDefault="002F27AD" w:rsidP="002F27AD">
            <w:pPr>
              <w:ind w:firstLine="0"/>
            </w:pPr>
            <w:r w:rsidRPr="002F27AD">
              <w:lastRenderedPageBreak/>
              <w:t>УБИ.055</w:t>
            </w:r>
          </w:p>
        </w:tc>
        <w:tc>
          <w:tcPr>
            <w:tcW w:w="4092" w:type="dxa"/>
          </w:tcPr>
          <w:p w14:paraId="01738E5C" w14:textId="77777777" w:rsidR="002F27AD" w:rsidRPr="002F27AD" w:rsidRDefault="002F27AD" w:rsidP="002F27AD">
            <w:pPr>
              <w:ind w:firstLine="0"/>
            </w:pPr>
            <w:r w:rsidRPr="002F27AD">
              <w:t>Угроза незащищённого администрирования облачных услуг</w:t>
            </w:r>
          </w:p>
        </w:tc>
        <w:tc>
          <w:tcPr>
            <w:tcW w:w="1688" w:type="dxa"/>
          </w:tcPr>
          <w:p w14:paraId="49290E40" w14:textId="77777777" w:rsidR="002F27AD" w:rsidRPr="002F27AD" w:rsidRDefault="002F27AD" w:rsidP="002F27AD">
            <w:pPr>
              <w:ind w:firstLine="0"/>
            </w:pPr>
            <w:r w:rsidRPr="002F27AD">
              <w:t>Внутренний нарушитель с низким потенциалом;</w:t>
            </w:r>
          </w:p>
          <w:p w14:paraId="47149B3F" w14:textId="77777777" w:rsidR="002F27AD" w:rsidRPr="002F27AD" w:rsidRDefault="002F27AD" w:rsidP="002F27AD">
            <w:pPr>
              <w:ind w:firstLine="0"/>
            </w:pPr>
            <w:r w:rsidRPr="002F27AD">
              <w:t>Внешний нарушитель с низким потенциалом</w:t>
            </w:r>
          </w:p>
        </w:tc>
        <w:tc>
          <w:tcPr>
            <w:tcW w:w="2427" w:type="dxa"/>
          </w:tcPr>
          <w:p w14:paraId="7C9497B3" w14:textId="77777777" w:rsidR="002F27AD" w:rsidRPr="002F27AD" w:rsidRDefault="002F27AD" w:rsidP="002F27AD">
            <w:pPr>
              <w:ind w:firstLine="0"/>
            </w:pPr>
            <w:r w:rsidRPr="002F27AD">
              <w:t>Нарушение конфиденциальности</w:t>
            </w:r>
          </w:p>
          <w:p w14:paraId="6B8CA9BB" w14:textId="77777777" w:rsidR="002F27AD" w:rsidRPr="002F27AD" w:rsidRDefault="002F27AD" w:rsidP="002F27AD">
            <w:pPr>
              <w:ind w:firstLine="0"/>
            </w:pPr>
            <w:r w:rsidRPr="002F27AD">
              <w:t>Нарушение целостности;</w:t>
            </w:r>
          </w:p>
          <w:p w14:paraId="0E5866F1" w14:textId="77777777" w:rsidR="002F27AD" w:rsidRPr="002F27AD" w:rsidRDefault="002F27AD" w:rsidP="002F27AD">
            <w:pPr>
              <w:ind w:firstLine="0"/>
            </w:pPr>
            <w:r w:rsidRPr="002F27AD">
              <w:t>Нарушение доступности;</w:t>
            </w:r>
          </w:p>
        </w:tc>
        <w:tc>
          <w:tcPr>
            <w:tcW w:w="2127" w:type="dxa"/>
          </w:tcPr>
          <w:p w14:paraId="7071F6B4" w14:textId="77777777" w:rsidR="002F27AD" w:rsidRPr="002F27AD" w:rsidRDefault="002F27AD" w:rsidP="002F27AD">
            <w:pPr>
              <w:ind w:firstLine="0"/>
            </w:pPr>
            <w:r w:rsidRPr="002F27AD">
              <w:t>Реализация  возможна</w:t>
            </w:r>
          </w:p>
        </w:tc>
        <w:tc>
          <w:tcPr>
            <w:tcW w:w="2232" w:type="dxa"/>
          </w:tcPr>
          <w:p w14:paraId="5F123859" w14:textId="77777777" w:rsidR="002F27AD" w:rsidRPr="002F27AD" w:rsidRDefault="002F27AD" w:rsidP="002F27AD">
            <w:pPr>
              <w:ind w:firstLine="0"/>
            </w:pPr>
          </w:p>
        </w:tc>
      </w:tr>
      <w:tr w:rsidR="002F27AD" w:rsidRPr="002F27AD" w14:paraId="755820E6" w14:textId="77777777" w:rsidTr="002F27AD">
        <w:tc>
          <w:tcPr>
            <w:tcW w:w="1994" w:type="dxa"/>
          </w:tcPr>
          <w:p w14:paraId="37A1CE8E" w14:textId="77777777" w:rsidR="002F27AD" w:rsidRPr="002F27AD" w:rsidRDefault="002F27AD" w:rsidP="002F27AD">
            <w:pPr>
              <w:ind w:firstLine="0"/>
            </w:pPr>
            <w:r w:rsidRPr="002F27AD">
              <w:t>УБИ.056</w:t>
            </w:r>
          </w:p>
        </w:tc>
        <w:tc>
          <w:tcPr>
            <w:tcW w:w="4092" w:type="dxa"/>
          </w:tcPr>
          <w:p w14:paraId="557DE0CC" w14:textId="77777777" w:rsidR="002F27AD" w:rsidRPr="002F27AD" w:rsidRDefault="002F27AD" w:rsidP="002F27AD">
            <w:pPr>
              <w:ind w:firstLine="0"/>
            </w:pPr>
            <w:r w:rsidRPr="002F27AD">
              <w:t>Угроза некачественного переноса инфраструктуры в облако</w:t>
            </w:r>
          </w:p>
        </w:tc>
        <w:tc>
          <w:tcPr>
            <w:tcW w:w="1688" w:type="dxa"/>
          </w:tcPr>
          <w:p w14:paraId="5925C953" w14:textId="77777777" w:rsidR="002F27AD" w:rsidRPr="002F27AD" w:rsidRDefault="002F27AD" w:rsidP="002F27AD">
            <w:pPr>
              <w:ind w:firstLine="0"/>
            </w:pPr>
            <w:r w:rsidRPr="002F27AD">
              <w:t>Внешний нарушитель с низким потенциалом</w:t>
            </w:r>
          </w:p>
        </w:tc>
        <w:tc>
          <w:tcPr>
            <w:tcW w:w="2427" w:type="dxa"/>
          </w:tcPr>
          <w:p w14:paraId="19A95F7A" w14:textId="77777777" w:rsidR="002F27AD" w:rsidRPr="002F27AD" w:rsidRDefault="002F27AD" w:rsidP="002F27AD">
            <w:pPr>
              <w:ind w:firstLine="0"/>
            </w:pPr>
            <w:r w:rsidRPr="002F27AD">
              <w:t>Нарушение конфиденциальности</w:t>
            </w:r>
          </w:p>
          <w:p w14:paraId="11C09B7F" w14:textId="77777777" w:rsidR="002F27AD" w:rsidRPr="002F27AD" w:rsidRDefault="002F27AD" w:rsidP="002F27AD">
            <w:pPr>
              <w:ind w:firstLine="0"/>
            </w:pPr>
            <w:r w:rsidRPr="002F27AD">
              <w:t>Нарушение целостности;</w:t>
            </w:r>
          </w:p>
          <w:p w14:paraId="251A1840" w14:textId="77777777" w:rsidR="002F27AD" w:rsidRPr="002F27AD" w:rsidRDefault="002F27AD" w:rsidP="002F27AD">
            <w:pPr>
              <w:ind w:firstLine="0"/>
            </w:pPr>
            <w:r w:rsidRPr="002F27AD">
              <w:t>Нарушение доступности;</w:t>
            </w:r>
          </w:p>
        </w:tc>
        <w:tc>
          <w:tcPr>
            <w:tcW w:w="2127" w:type="dxa"/>
          </w:tcPr>
          <w:p w14:paraId="7521232B" w14:textId="77777777" w:rsidR="002F27AD" w:rsidRPr="002F27AD" w:rsidRDefault="002F27AD" w:rsidP="002F27AD">
            <w:pPr>
              <w:ind w:firstLine="0"/>
            </w:pPr>
            <w:r w:rsidRPr="002F27AD">
              <w:t>Реализация  невозможна</w:t>
            </w:r>
          </w:p>
        </w:tc>
        <w:tc>
          <w:tcPr>
            <w:tcW w:w="2232" w:type="dxa"/>
          </w:tcPr>
          <w:p w14:paraId="134F133F" w14:textId="77777777" w:rsidR="002F27AD" w:rsidRPr="002F27AD" w:rsidRDefault="002F27AD" w:rsidP="002F27AD">
            <w:pPr>
              <w:ind w:firstLine="0"/>
            </w:pPr>
            <w:r w:rsidRPr="002F27AD">
              <w:t>оператор не переносил свою информационную систему в облако, а пользуется имеемой у поставщика облачных услуг</w:t>
            </w:r>
          </w:p>
          <w:p w14:paraId="5BA21DA5" w14:textId="77777777" w:rsidR="002F27AD" w:rsidRPr="002F27AD" w:rsidRDefault="002F27AD" w:rsidP="002F27AD">
            <w:pPr>
              <w:ind w:firstLine="0"/>
            </w:pPr>
          </w:p>
        </w:tc>
      </w:tr>
      <w:tr w:rsidR="002F27AD" w:rsidRPr="002F27AD" w14:paraId="7FD66B3A" w14:textId="77777777" w:rsidTr="002F27AD">
        <w:tc>
          <w:tcPr>
            <w:tcW w:w="1994" w:type="dxa"/>
          </w:tcPr>
          <w:p w14:paraId="50F30F37" w14:textId="77777777" w:rsidR="002F27AD" w:rsidRPr="002F27AD" w:rsidRDefault="002F27AD" w:rsidP="002F27AD">
            <w:pPr>
              <w:ind w:firstLine="0"/>
            </w:pPr>
            <w:r w:rsidRPr="002F27AD">
              <w:t>УБИ.057</w:t>
            </w:r>
          </w:p>
        </w:tc>
        <w:tc>
          <w:tcPr>
            <w:tcW w:w="4092" w:type="dxa"/>
          </w:tcPr>
          <w:p w14:paraId="179B8DF8" w14:textId="77777777" w:rsidR="002F27AD" w:rsidRPr="002F27AD" w:rsidRDefault="002F27AD" w:rsidP="002F27AD">
            <w:pPr>
              <w:ind w:firstLine="0"/>
            </w:pPr>
            <w:r w:rsidRPr="002F27AD">
              <w:t>Угроза неконтролируемого копирования данных внутри хранилища больших данных</w:t>
            </w:r>
          </w:p>
        </w:tc>
        <w:tc>
          <w:tcPr>
            <w:tcW w:w="1688" w:type="dxa"/>
          </w:tcPr>
          <w:p w14:paraId="45A22687" w14:textId="77777777" w:rsidR="002F27AD" w:rsidRPr="002F27AD" w:rsidRDefault="002F27AD" w:rsidP="002F27AD">
            <w:pPr>
              <w:ind w:firstLine="0"/>
            </w:pPr>
            <w:r w:rsidRPr="002F27AD">
              <w:t>Внутренний нарушитель с низким потенциалом</w:t>
            </w:r>
          </w:p>
        </w:tc>
        <w:tc>
          <w:tcPr>
            <w:tcW w:w="2427" w:type="dxa"/>
          </w:tcPr>
          <w:p w14:paraId="78ACF529" w14:textId="77777777" w:rsidR="002F27AD" w:rsidRPr="002F27AD" w:rsidRDefault="002F27AD" w:rsidP="002F27AD">
            <w:pPr>
              <w:ind w:firstLine="0"/>
            </w:pPr>
            <w:r w:rsidRPr="002F27AD">
              <w:t>Нарушение конфиденциальности</w:t>
            </w:r>
          </w:p>
        </w:tc>
        <w:tc>
          <w:tcPr>
            <w:tcW w:w="2127" w:type="dxa"/>
          </w:tcPr>
          <w:p w14:paraId="1E462A38" w14:textId="77777777" w:rsidR="002F27AD" w:rsidRPr="002F27AD" w:rsidRDefault="002F27AD" w:rsidP="002F27AD">
            <w:pPr>
              <w:ind w:firstLine="0"/>
            </w:pPr>
            <w:r w:rsidRPr="002F27AD">
              <w:t>Реализация  невозможна</w:t>
            </w:r>
          </w:p>
        </w:tc>
        <w:tc>
          <w:tcPr>
            <w:tcW w:w="2232" w:type="dxa"/>
          </w:tcPr>
          <w:p w14:paraId="04CE77CB" w14:textId="77777777" w:rsidR="002F27AD" w:rsidRPr="002F27AD" w:rsidRDefault="002F27AD" w:rsidP="002F27AD">
            <w:pPr>
              <w:ind w:firstLine="0"/>
            </w:pPr>
            <w:r w:rsidRPr="002F27AD">
              <w:t>не используются хранилища больших данных</w:t>
            </w:r>
          </w:p>
        </w:tc>
      </w:tr>
      <w:tr w:rsidR="002F27AD" w:rsidRPr="002F27AD" w14:paraId="0A3F1E8A" w14:textId="77777777" w:rsidTr="002F27AD">
        <w:tc>
          <w:tcPr>
            <w:tcW w:w="1994" w:type="dxa"/>
          </w:tcPr>
          <w:p w14:paraId="5FDC9105" w14:textId="77777777" w:rsidR="002F27AD" w:rsidRPr="002F27AD" w:rsidRDefault="002F27AD" w:rsidP="002F27AD">
            <w:pPr>
              <w:ind w:firstLine="0"/>
            </w:pPr>
            <w:r w:rsidRPr="002F27AD">
              <w:t>УБИ.058</w:t>
            </w:r>
          </w:p>
        </w:tc>
        <w:tc>
          <w:tcPr>
            <w:tcW w:w="4092" w:type="dxa"/>
          </w:tcPr>
          <w:p w14:paraId="2BB45DE2" w14:textId="77777777" w:rsidR="002F27AD" w:rsidRPr="002F27AD" w:rsidRDefault="002F27AD" w:rsidP="002F27AD">
            <w:pPr>
              <w:ind w:firstLine="0"/>
            </w:pPr>
            <w:r w:rsidRPr="002F27AD">
              <w:t>Угроза неконтролируемого роста числа виртуальных машин</w:t>
            </w:r>
          </w:p>
        </w:tc>
        <w:tc>
          <w:tcPr>
            <w:tcW w:w="1688" w:type="dxa"/>
          </w:tcPr>
          <w:p w14:paraId="4182849D" w14:textId="77777777" w:rsidR="002F27AD" w:rsidRPr="002F27AD" w:rsidRDefault="002F27AD" w:rsidP="002F27AD">
            <w:pPr>
              <w:ind w:firstLine="0"/>
            </w:pPr>
            <w:r w:rsidRPr="002F27AD">
              <w:t xml:space="preserve">Внутренний нарушитель с </w:t>
            </w:r>
            <w:r w:rsidRPr="002F27AD">
              <w:lastRenderedPageBreak/>
              <w:t>низким потенциалом;</w:t>
            </w:r>
          </w:p>
          <w:p w14:paraId="472648E3" w14:textId="77777777" w:rsidR="002F27AD" w:rsidRPr="002F27AD" w:rsidRDefault="002F27AD" w:rsidP="002F27AD">
            <w:pPr>
              <w:ind w:firstLine="0"/>
            </w:pPr>
            <w:r w:rsidRPr="002F27AD">
              <w:t>Внешний нарушитель с низким потенциалом</w:t>
            </w:r>
          </w:p>
        </w:tc>
        <w:tc>
          <w:tcPr>
            <w:tcW w:w="2427" w:type="dxa"/>
          </w:tcPr>
          <w:p w14:paraId="22C6FBBE" w14:textId="77777777" w:rsidR="002F27AD" w:rsidRPr="002F27AD" w:rsidRDefault="002F27AD" w:rsidP="002F27AD">
            <w:pPr>
              <w:ind w:firstLine="0"/>
            </w:pPr>
            <w:r w:rsidRPr="002F27AD">
              <w:lastRenderedPageBreak/>
              <w:t>Нарушение доступности</w:t>
            </w:r>
          </w:p>
        </w:tc>
        <w:tc>
          <w:tcPr>
            <w:tcW w:w="2127" w:type="dxa"/>
          </w:tcPr>
          <w:p w14:paraId="46B4623E" w14:textId="77777777" w:rsidR="002F27AD" w:rsidRPr="002F27AD" w:rsidRDefault="002F27AD" w:rsidP="002F27AD">
            <w:pPr>
              <w:ind w:firstLine="0"/>
            </w:pPr>
            <w:r w:rsidRPr="002F27AD">
              <w:t>Реализация невозможна</w:t>
            </w:r>
          </w:p>
        </w:tc>
        <w:tc>
          <w:tcPr>
            <w:tcW w:w="2232" w:type="dxa"/>
          </w:tcPr>
          <w:p w14:paraId="1129C389" w14:textId="77777777" w:rsidR="002F27AD" w:rsidRPr="002F27AD" w:rsidRDefault="002F27AD" w:rsidP="002F27AD">
            <w:pPr>
              <w:ind w:firstLine="0"/>
            </w:pPr>
            <w:r w:rsidRPr="002F27AD">
              <w:t>не используются технологии виртуализации</w:t>
            </w:r>
          </w:p>
        </w:tc>
      </w:tr>
      <w:tr w:rsidR="002F27AD" w:rsidRPr="002F27AD" w14:paraId="0814509F" w14:textId="77777777" w:rsidTr="002F27AD">
        <w:tc>
          <w:tcPr>
            <w:tcW w:w="1994" w:type="dxa"/>
          </w:tcPr>
          <w:p w14:paraId="3283375A" w14:textId="77777777" w:rsidR="002F27AD" w:rsidRPr="002F27AD" w:rsidRDefault="002F27AD" w:rsidP="002F27AD">
            <w:pPr>
              <w:ind w:firstLine="0"/>
            </w:pPr>
            <w:r w:rsidRPr="002F27AD">
              <w:t>УБИ.059</w:t>
            </w:r>
          </w:p>
        </w:tc>
        <w:tc>
          <w:tcPr>
            <w:tcW w:w="4092" w:type="dxa"/>
          </w:tcPr>
          <w:p w14:paraId="6EEF3968" w14:textId="77777777" w:rsidR="002F27AD" w:rsidRPr="002F27AD" w:rsidRDefault="002F27AD" w:rsidP="002F27AD">
            <w:pPr>
              <w:ind w:firstLine="0"/>
            </w:pPr>
            <w:r w:rsidRPr="002F27AD">
              <w:t>Угроза неконтролируемого роста числа зарезервированных вычислительных ресурсов</w:t>
            </w:r>
          </w:p>
        </w:tc>
        <w:tc>
          <w:tcPr>
            <w:tcW w:w="1688" w:type="dxa"/>
          </w:tcPr>
          <w:p w14:paraId="6A7A3015" w14:textId="77777777" w:rsidR="002F27AD" w:rsidRPr="002F27AD" w:rsidRDefault="002F27AD" w:rsidP="002F27AD">
            <w:pPr>
              <w:ind w:firstLine="0"/>
            </w:pPr>
            <w:r w:rsidRPr="002F27AD">
              <w:t>Внутренний нарушитель с низким потенциалом</w:t>
            </w:r>
          </w:p>
          <w:p w14:paraId="6C9385A5" w14:textId="77777777" w:rsidR="002F27AD" w:rsidRPr="002F27AD" w:rsidRDefault="002F27AD" w:rsidP="002F27AD">
            <w:pPr>
              <w:ind w:firstLine="0"/>
            </w:pPr>
            <w:r w:rsidRPr="002F27AD">
              <w:t>Внешний нарушитель с низким потенциалом</w:t>
            </w:r>
          </w:p>
        </w:tc>
        <w:tc>
          <w:tcPr>
            <w:tcW w:w="2427" w:type="dxa"/>
          </w:tcPr>
          <w:p w14:paraId="727AF9FB" w14:textId="77777777" w:rsidR="002F27AD" w:rsidRPr="002F27AD" w:rsidRDefault="002F27AD" w:rsidP="002F27AD">
            <w:pPr>
              <w:ind w:firstLine="0"/>
            </w:pPr>
            <w:r w:rsidRPr="002F27AD">
              <w:t>Нарушение доступности</w:t>
            </w:r>
          </w:p>
        </w:tc>
        <w:tc>
          <w:tcPr>
            <w:tcW w:w="2127" w:type="dxa"/>
          </w:tcPr>
          <w:p w14:paraId="72D519E0" w14:textId="77777777" w:rsidR="002F27AD" w:rsidRPr="002F27AD" w:rsidRDefault="002F27AD" w:rsidP="002F27AD">
            <w:pPr>
              <w:ind w:firstLine="0"/>
            </w:pPr>
            <w:r w:rsidRPr="002F27AD">
              <w:t>Реализация невозможна</w:t>
            </w:r>
          </w:p>
        </w:tc>
        <w:tc>
          <w:tcPr>
            <w:tcW w:w="2232" w:type="dxa"/>
          </w:tcPr>
          <w:p w14:paraId="744EA4C7" w14:textId="77777777" w:rsidR="002F27AD" w:rsidRPr="002F27AD" w:rsidRDefault="002F27AD" w:rsidP="002F27AD">
            <w:pPr>
              <w:ind w:firstLine="0"/>
            </w:pPr>
            <w:r w:rsidRPr="002F27AD">
              <w:t>не используются технологии виртуализации</w:t>
            </w:r>
          </w:p>
        </w:tc>
      </w:tr>
      <w:tr w:rsidR="002F27AD" w:rsidRPr="002F27AD" w14:paraId="3D9AF241" w14:textId="77777777" w:rsidTr="002F27AD">
        <w:tc>
          <w:tcPr>
            <w:tcW w:w="1994" w:type="dxa"/>
          </w:tcPr>
          <w:p w14:paraId="0E658DA6" w14:textId="77777777" w:rsidR="002F27AD" w:rsidRPr="002F27AD" w:rsidRDefault="002F27AD" w:rsidP="002F27AD">
            <w:pPr>
              <w:ind w:firstLine="0"/>
            </w:pPr>
            <w:r w:rsidRPr="002F27AD">
              <w:t>УБИ.060</w:t>
            </w:r>
          </w:p>
        </w:tc>
        <w:tc>
          <w:tcPr>
            <w:tcW w:w="4092" w:type="dxa"/>
          </w:tcPr>
          <w:p w14:paraId="68F7E162" w14:textId="77777777" w:rsidR="002F27AD" w:rsidRPr="002F27AD" w:rsidRDefault="002F27AD" w:rsidP="002F27AD">
            <w:pPr>
              <w:ind w:firstLine="0"/>
            </w:pPr>
            <w:r w:rsidRPr="002F27AD">
              <w:t>Угроза неконтролируемого уничтожения информации хранилищем больших данных</w:t>
            </w:r>
          </w:p>
        </w:tc>
        <w:tc>
          <w:tcPr>
            <w:tcW w:w="1688" w:type="dxa"/>
          </w:tcPr>
          <w:p w14:paraId="088E62C4" w14:textId="77777777" w:rsidR="002F27AD" w:rsidRPr="002F27AD" w:rsidRDefault="002F27AD" w:rsidP="002F27AD">
            <w:pPr>
              <w:ind w:firstLine="0"/>
            </w:pPr>
            <w:r w:rsidRPr="002F27AD">
              <w:t>Внутренний нарушитель с низким потенциалом</w:t>
            </w:r>
          </w:p>
        </w:tc>
        <w:tc>
          <w:tcPr>
            <w:tcW w:w="2427" w:type="dxa"/>
          </w:tcPr>
          <w:p w14:paraId="596FBDD6" w14:textId="77777777" w:rsidR="002F27AD" w:rsidRPr="002F27AD" w:rsidRDefault="002F27AD" w:rsidP="002F27AD">
            <w:pPr>
              <w:ind w:firstLine="0"/>
            </w:pPr>
            <w:r w:rsidRPr="002F27AD">
              <w:t>Нарушение целостности;</w:t>
            </w:r>
          </w:p>
          <w:p w14:paraId="2ED2A345" w14:textId="77777777" w:rsidR="002F27AD" w:rsidRPr="002F27AD" w:rsidRDefault="002F27AD" w:rsidP="002F27AD">
            <w:pPr>
              <w:ind w:firstLine="0"/>
            </w:pPr>
            <w:r w:rsidRPr="002F27AD">
              <w:t>Нарушение доступности</w:t>
            </w:r>
          </w:p>
        </w:tc>
        <w:tc>
          <w:tcPr>
            <w:tcW w:w="2127" w:type="dxa"/>
          </w:tcPr>
          <w:p w14:paraId="61CE5073" w14:textId="77777777" w:rsidR="002F27AD" w:rsidRPr="002F27AD" w:rsidRDefault="002F27AD" w:rsidP="002F27AD">
            <w:pPr>
              <w:ind w:firstLine="0"/>
            </w:pPr>
            <w:r w:rsidRPr="002F27AD">
              <w:t>Реализация  невозможна</w:t>
            </w:r>
          </w:p>
        </w:tc>
        <w:tc>
          <w:tcPr>
            <w:tcW w:w="2232" w:type="dxa"/>
          </w:tcPr>
          <w:p w14:paraId="42F1496F" w14:textId="77777777" w:rsidR="002F27AD" w:rsidRPr="002F27AD" w:rsidRDefault="002F27AD" w:rsidP="002F27AD">
            <w:pPr>
              <w:ind w:firstLine="0"/>
            </w:pPr>
            <w:r w:rsidRPr="002F27AD">
              <w:t>не используются хранилища больших данных</w:t>
            </w:r>
          </w:p>
        </w:tc>
      </w:tr>
      <w:tr w:rsidR="002F27AD" w:rsidRPr="002F27AD" w14:paraId="423D6610" w14:textId="77777777" w:rsidTr="002F27AD">
        <w:tc>
          <w:tcPr>
            <w:tcW w:w="1994" w:type="dxa"/>
          </w:tcPr>
          <w:p w14:paraId="7C4C73AA" w14:textId="77777777" w:rsidR="002F27AD" w:rsidRPr="002F27AD" w:rsidRDefault="002F27AD" w:rsidP="002F27AD">
            <w:pPr>
              <w:ind w:firstLine="0"/>
            </w:pPr>
            <w:r w:rsidRPr="002F27AD">
              <w:t>УБИ.061</w:t>
            </w:r>
          </w:p>
        </w:tc>
        <w:tc>
          <w:tcPr>
            <w:tcW w:w="4092" w:type="dxa"/>
          </w:tcPr>
          <w:p w14:paraId="1BFE289C" w14:textId="77777777" w:rsidR="002F27AD" w:rsidRPr="002F27AD" w:rsidRDefault="002F27AD" w:rsidP="002F27AD">
            <w:pPr>
              <w:ind w:firstLine="0"/>
            </w:pPr>
            <w:r w:rsidRPr="002F27AD">
              <w:t>Угроза некорректного задания структуры данных транзакции</w:t>
            </w:r>
          </w:p>
        </w:tc>
        <w:tc>
          <w:tcPr>
            <w:tcW w:w="1688" w:type="dxa"/>
          </w:tcPr>
          <w:p w14:paraId="0068B939"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4C967D4C" w14:textId="77777777" w:rsidR="002F27AD" w:rsidRPr="002F27AD" w:rsidRDefault="002F27AD" w:rsidP="002F27AD">
            <w:pPr>
              <w:ind w:firstLine="0"/>
            </w:pPr>
            <w:r w:rsidRPr="002F27AD">
              <w:t>Внутренний нарушитель со средним потенциалом</w:t>
            </w:r>
          </w:p>
        </w:tc>
        <w:tc>
          <w:tcPr>
            <w:tcW w:w="2127" w:type="dxa"/>
          </w:tcPr>
          <w:p w14:paraId="4451B24A" w14:textId="77777777" w:rsidR="002F27AD" w:rsidRPr="002F27AD" w:rsidRDefault="002F27AD" w:rsidP="002F27AD">
            <w:pPr>
              <w:ind w:firstLine="0"/>
            </w:pPr>
            <w:r w:rsidRPr="002F27AD">
              <w:t>Реализация возможна</w:t>
            </w:r>
          </w:p>
        </w:tc>
        <w:tc>
          <w:tcPr>
            <w:tcW w:w="2232" w:type="dxa"/>
          </w:tcPr>
          <w:p w14:paraId="0D319568" w14:textId="77777777" w:rsidR="002F27AD" w:rsidRPr="002F27AD" w:rsidRDefault="002F27AD" w:rsidP="002F27AD">
            <w:pPr>
              <w:ind w:firstLine="0"/>
            </w:pPr>
          </w:p>
        </w:tc>
      </w:tr>
      <w:tr w:rsidR="002F27AD" w:rsidRPr="002F27AD" w14:paraId="04566F34" w14:textId="77777777" w:rsidTr="002F27AD">
        <w:tc>
          <w:tcPr>
            <w:tcW w:w="1994" w:type="dxa"/>
          </w:tcPr>
          <w:p w14:paraId="48813EE4" w14:textId="77777777" w:rsidR="002F27AD" w:rsidRPr="002F27AD" w:rsidRDefault="002F27AD" w:rsidP="002F27AD">
            <w:pPr>
              <w:ind w:firstLine="0"/>
            </w:pPr>
            <w:r w:rsidRPr="002F27AD">
              <w:lastRenderedPageBreak/>
              <w:t>УБИ.062</w:t>
            </w:r>
          </w:p>
        </w:tc>
        <w:tc>
          <w:tcPr>
            <w:tcW w:w="4092" w:type="dxa"/>
          </w:tcPr>
          <w:p w14:paraId="21568AD2" w14:textId="77777777" w:rsidR="002F27AD" w:rsidRPr="002F27AD" w:rsidRDefault="002F27AD" w:rsidP="002F27AD">
            <w:pPr>
              <w:ind w:firstLine="0"/>
            </w:pPr>
            <w:r w:rsidRPr="002F27AD">
              <w:t>Угроза некорректного использования прозрачного прокси-сервера за счёт плагинов браузера</w:t>
            </w:r>
          </w:p>
        </w:tc>
        <w:tc>
          <w:tcPr>
            <w:tcW w:w="1688" w:type="dxa"/>
          </w:tcPr>
          <w:p w14:paraId="1018538A" w14:textId="77777777" w:rsidR="002F27AD" w:rsidRPr="002F27AD" w:rsidRDefault="002F27AD" w:rsidP="002F27AD">
            <w:pPr>
              <w:ind w:firstLine="0"/>
            </w:pPr>
            <w:r w:rsidRPr="002F27AD">
              <w:t>Внешний нарушитель с низким потенциалом</w:t>
            </w:r>
          </w:p>
        </w:tc>
        <w:tc>
          <w:tcPr>
            <w:tcW w:w="2427" w:type="dxa"/>
          </w:tcPr>
          <w:p w14:paraId="10497FEC" w14:textId="77777777" w:rsidR="002F27AD" w:rsidRPr="002F27AD" w:rsidRDefault="002F27AD" w:rsidP="002F27AD">
            <w:pPr>
              <w:ind w:firstLine="0"/>
            </w:pPr>
            <w:r w:rsidRPr="002F27AD">
              <w:t>Нарушение конфиденциальности</w:t>
            </w:r>
          </w:p>
        </w:tc>
        <w:tc>
          <w:tcPr>
            <w:tcW w:w="2127" w:type="dxa"/>
          </w:tcPr>
          <w:p w14:paraId="6EBD2958" w14:textId="77777777" w:rsidR="002F27AD" w:rsidRPr="002F27AD" w:rsidRDefault="002F27AD" w:rsidP="002F27AD">
            <w:pPr>
              <w:ind w:firstLine="0"/>
            </w:pPr>
            <w:r w:rsidRPr="002F27AD">
              <w:t>Реализация не  возможна</w:t>
            </w:r>
          </w:p>
        </w:tc>
        <w:tc>
          <w:tcPr>
            <w:tcW w:w="2232" w:type="dxa"/>
          </w:tcPr>
          <w:p w14:paraId="69E8000A" w14:textId="77777777" w:rsidR="002F27AD" w:rsidRPr="002F27AD" w:rsidRDefault="002F27AD" w:rsidP="002F27AD">
            <w:pPr>
              <w:ind w:firstLine="0"/>
            </w:pPr>
            <w:r w:rsidRPr="002F27AD">
              <w:t xml:space="preserve">Данная технология не применяется </w:t>
            </w:r>
          </w:p>
        </w:tc>
      </w:tr>
      <w:tr w:rsidR="002F27AD" w:rsidRPr="002F27AD" w14:paraId="4D529EB7" w14:textId="77777777" w:rsidTr="002F27AD">
        <w:tc>
          <w:tcPr>
            <w:tcW w:w="1994" w:type="dxa"/>
          </w:tcPr>
          <w:p w14:paraId="02F4E321" w14:textId="77777777" w:rsidR="002F27AD" w:rsidRPr="002F27AD" w:rsidRDefault="002F27AD" w:rsidP="002F27AD">
            <w:pPr>
              <w:ind w:firstLine="0"/>
            </w:pPr>
            <w:r w:rsidRPr="002F27AD">
              <w:t>УБИ.063</w:t>
            </w:r>
          </w:p>
        </w:tc>
        <w:tc>
          <w:tcPr>
            <w:tcW w:w="4092" w:type="dxa"/>
          </w:tcPr>
          <w:p w14:paraId="07BA162C" w14:textId="77777777" w:rsidR="002F27AD" w:rsidRPr="002F27AD" w:rsidRDefault="002F27AD" w:rsidP="002F27AD">
            <w:pPr>
              <w:ind w:firstLine="0"/>
            </w:pPr>
            <w:r w:rsidRPr="002F27AD">
              <w:t>Угроза некорректного использования функционала программного и аппаратного обеспечения</w:t>
            </w:r>
          </w:p>
        </w:tc>
        <w:tc>
          <w:tcPr>
            <w:tcW w:w="1688" w:type="dxa"/>
          </w:tcPr>
          <w:p w14:paraId="08F15DC6" w14:textId="77777777" w:rsidR="002F27AD" w:rsidRPr="002F27AD" w:rsidRDefault="002F27AD" w:rsidP="002F27AD">
            <w:pPr>
              <w:ind w:firstLine="0"/>
            </w:pPr>
            <w:r w:rsidRPr="002F27AD">
              <w:t>Внутренний нарушитель со средним потенциалом;</w:t>
            </w:r>
          </w:p>
          <w:p w14:paraId="2EA7197D" w14:textId="77777777" w:rsidR="002F27AD" w:rsidRPr="002F27AD" w:rsidRDefault="002F27AD" w:rsidP="002F27AD">
            <w:pPr>
              <w:ind w:firstLine="0"/>
            </w:pPr>
            <w:r w:rsidRPr="002F27AD">
              <w:t>Внешний нарушитель со средним потенциалом</w:t>
            </w:r>
          </w:p>
        </w:tc>
        <w:tc>
          <w:tcPr>
            <w:tcW w:w="2427" w:type="dxa"/>
          </w:tcPr>
          <w:p w14:paraId="5B898D34" w14:textId="77777777" w:rsidR="002F27AD" w:rsidRPr="002F27AD" w:rsidRDefault="002F27AD" w:rsidP="002F27AD">
            <w:pPr>
              <w:ind w:firstLine="0"/>
            </w:pPr>
            <w:r w:rsidRPr="002F27AD">
              <w:t>Нарушение конфиденциальности</w:t>
            </w:r>
          </w:p>
          <w:p w14:paraId="46FAF110" w14:textId="77777777" w:rsidR="002F27AD" w:rsidRPr="002F27AD" w:rsidRDefault="002F27AD" w:rsidP="002F27AD">
            <w:pPr>
              <w:ind w:firstLine="0"/>
            </w:pPr>
            <w:r w:rsidRPr="002F27AD">
              <w:t>Нарушение целостности;</w:t>
            </w:r>
          </w:p>
          <w:p w14:paraId="23FEBF3E" w14:textId="77777777" w:rsidR="002F27AD" w:rsidRPr="002F27AD" w:rsidRDefault="002F27AD" w:rsidP="002F27AD">
            <w:pPr>
              <w:ind w:firstLine="0"/>
            </w:pPr>
            <w:r w:rsidRPr="002F27AD">
              <w:t>Нарушение доступности;</w:t>
            </w:r>
          </w:p>
        </w:tc>
        <w:tc>
          <w:tcPr>
            <w:tcW w:w="2127" w:type="dxa"/>
          </w:tcPr>
          <w:p w14:paraId="7EFB6B7C" w14:textId="77777777" w:rsidR="002F27AD" w:rsidRPr="002F27AD" w:rsidRDefault="002F27AD" w:rsidP="002F27AD">
            <w:pPr>
              <w:ind w:firstLine="0"/>
            </w:pPr>
            <w:r w:rsidRPr="002F27AD">
              <w:t>Реализация возможна</w:t>
            </w:r>
          </w:p>
        </w:tc>
        <w:tc>
          <w:tcPr>
            <w:tcW w:w="2232" w:type="dxa"/>
          </w:tcPr>
          <w:p w14:paraId="0E577C92" w14:textId="77777777" w:rsidR="002F27AD" w:rsidRPr="002F27AD" w:rsidRDefault="002F27AD" w:rsidP="002F27AD">
            <w:pPr>
              <w:ind w:firstLine="0"/>
            </w:pPr>
          </w:p>
        </w:tc>
      </w:tr>
      <w:tr w:rsidR="002F27AD" w:rsidRPr="002F27AD" w14:paraId="1005CF34" w14:textId="77777777" w:rsidTr="002F27AD">
        <w:tc>
          <w:tcPr>
            <w:tcW w:w="1994" w:type="dxa"/>
          </w:tcPr>
          <w:p w14:paraId="759FBCBA" w14:textId="77777777" w:rsidR="002F27AD" w:rsidRPr="002F27AD" w:rsidRDefault="002F27AD" w:rsidP="002F27AD">
            <w:pPr>
              <w:ind w:firstLine="0"/>
            </w:pPr>
            <w:r w:rsidRPr="002F27AD">
              <w:t>УБИ.064</w:t>
            </w:r>
          </w:p>
        </w:tc>
        <w:tc>
          <w:tcPr>
            <w:tcW w:w="4092" w:type="dxa"/>
          </w:tcPr>
          <w:p w14:paraId="0C181B24" w14:textId="77777777" w:rsidR="002F27AD" w:rsidRPr="002F27AD" w:rsidRDefault="002F27AD" w:rsidP="002F27AD">
            <w:pPr>
              <w:ind w:firstLine="0"/>
            </w:pPr>
            <w:r w:rsidRPr="002F27AD">
              <w:t>Угроза некорректной реализации политики лицензирования в облаке</w:t>
            </w:r>
          </w:p>
        </w:tc>
        <w:tc>
          <w:tcPr>
            <w:tcW w:w="1688" w:type="dxa"/>
          </w:tcPr>
          <w:p w14:paraId="13D5F964" w14:textId="77777777" w:rsidR="002F27AD" w:rsidRPr="002F27AD" w:rsidRDefault="002F27AD" w:rsidP="002F27AD">
            <w:pPr>
              <w:ind w:firstLine="0"/>
            </w:pPr>
            <w:r w:rsidRPr="002F27AD">
              <w:t>Внутренний нарушитель с низким потенциалом</w:t>
            </w:r>
          </w:p>
          <w:p w14:paraId="12CD257B" w14:textId="77777777" w:rsidR="002F27AD" w:rsidRPr="002F27AD" w:rsidRDefault="002F27AD" w:rsidP="002F27AD">
            <w:pPr>
              <w:ind w:firstLine="0"/>
            </w:pPr>
            <w:r w:rsidRPr="002F27AD">
              <w:t>Внешний нарушитель с низким потенциалом</w:t>
            </w:r>
          </w:p>
        </w:tc>
        <w:tc>
          <w:tcPr>
            <w:tcW w:w="2427" w:type="dxa"/>
          </w:tcPr>
          <w:p w14:paraId="6323A358" w14:textId="77777777" w:rsidR="002F27AD" w:rsidRPr="002F27AD" w:rsidRDefault="002F27AD" w:rsidP="002F27AD">
            <w:pPr>
              <w:ind w:firstLine="0"/>
            </w:pPr>
            <w:r w:rsidRPr="002F27AD">
              <w:t>Нарушение доступности</w:t>
            </w:r>
          </w:p>
        </w:tc>
        <w:tc>
          <w:tcPr>
            <w:tcW w:w="2127" w:type="dxa"/>
          </w:tcPr>
          <w:p w14:paraId="693E41A1" w14:textId="77777777" w:rsidR="002F27AD" w:rsidRPr="002F27AD" w:rsidRDefault="002F27AD" w:rsidP="002F27AD">
            <w:pPr>
              <w:ind w:firstLine="0"/>
            </w:pPr>
            <w:r w:rsidRPr="002F27AD">
              <w:t>Реализация  возможна</w:t>
            </w:r>
          </w:p>
        </w:tc>
        <w:tc>
          <w:tcPr>
            <w:tcW w:w="2232" w:type="dxa"/>
          </w:tcPr>
          <w:p w14:paraId="1468B574" w14:textId="77777777" w:rsidR="002F27AD" w:rsidRPr="002F27AD" w:rsidRDefault="002F27AD" w:rsidP="002F27AD">
            <w:pPr>
              <w:ind w:firstLine="0"/>
            </w:pPr>
          </w:p>
        </w:tc>
      </w:tr>
      <w:tr w:rsidR="002F27AD" w:rsidRPr="002F27AD" w14:paraId="750A9A0D" w14:textId="77777777" w:rsidTr="002F27AD">
        <w:tc>
          <w:tcPr>
            <w:tcW w:w="1994" w:type="dxa"/>
          </w:tcPr>
          <w:p w14:paraId="49EAA9E0" w14:textId="77777777" w:rsidR="002F27AD" w:rsidRPr="002F27AD" w:rsidRDefault="002F27AD" w:rsidP="002F27AD">
            <w:pPr>
              <w:ind w:firstLine="0"/>
            </w:pPr>
            <w:r w:rsidRPr="002F27AD">
              <w:t>УБИ.065</w:t>
            </w:r>
          </w:p>
        </w:tc>
        <w:tc>
          <w:tcPr>
            <w:tcW w:w="4092" w:type="dxa"/>
          </w:tcPr>
          <w:p w14:paraId="4A83C1C1" w14:textId="77777777" w:rsidR="002F27AD" w:rsidRPr="002F27AD" w:rsidRDefault="002F27AD" w:rsidP="002F27AD">
            <w:pPr>
              <w:ind w:firstLine="0"/>
            </w:pPr>
            <w:r w:rsidRPr="002F27AD">
              <w:t>Угроза неопределённости в распределении ответственности между ролями в облаке</w:t>
            </w:r>
          </w:p>
        </w:tc>
        <w:tc>
          <w:tcPr>
            <w:tcW w:w="1688" w:type="dxa"/>
          </w:tcPr>
          <w:p w14:paraId="3BACD89D" w14:textId="77777777" w:rsidR="002F27AD" w:rsidRPr="002F27AD" w:rsidRDefault="002F27AD" w:rsidP="002F27AD">
            <w:pPr>
              <w:ind w:firstLine="0"/>
            </w:pPr>
            <w:r w:rsidRPr="002F27AD">
              <w:t>Внутренний нарушитель с низким потенциалом;</w:t>
            </w:r>
          </w:p>
          <w:p w14:paraId="70FECE28" w14:textId="77777777" w:rsidR="002F27AD" w:rsidRPr="002F27AD" w:rsidRDefault="002F27AD" w:rsidP="002F27AD">
            <w:pPr>
              <w:ind w:firstLine="0"/>
            </w:pPr>
            <w:r w:rsidRPr="002F27AD">
              <w:lastRenderedPageBreak/>
              <w:t>Внешний нарушитель с низким потенциалом;</w:t>
            </w:r>
          </w:p>
        </w:tc>
        <w:tc>
          <w:tcPr>
            <w:tcW w:w="2427" w:type="dxa"/>
          </w:tcPr>
          <w:p w14:paraId="7A37CD8A" w14:textId="77777777" w:rsidR="002F27AD" w:rsidRPr="002F27AD" w:rsidRDefault="002F27AD" w:rsidP="002F27AD">
            <w:pPr>
              <w:ind w:firstLine="0"/>
            </w:pPr>
            <w:r w:rsidRPr="002F27AD">
              <w:lastRenderedPageBreak/>
              <w:t>Нарушение конфиденциальности</w:t>
            </w:r>
          </w:p>
          <w:p w14:paraId="49D50E75" w14:textId="77777777" w:rsidR="002F27AD" w:rsidRPr="002F27AD" w:rsidRDefault="002F27AD" w:rsidP="002F27AD">
            <w:pPr>
              <w:ind w:firstLine="0"/>
            </w:pPr>
            <w:r w:rsidRPr="002F27AD">
              <w:t>Нарушение целостности;</w:t>
            </w:r>
          </w:p>
          <w:p w14:paraId="0D988AEE" w14:textId="77777777" w:rsidR="002F27AD" w:rsidRPr="002F27AD" w:rsidRDefault="002F27AD" w:rsidP="002F27AD">
            <w:pPr>
              <w:ind w:firstLine="0"/>
            </w:pPr>
            <w:r w:rsidRPr="002F27AD">
              <w:lastRenderedPageBreak/>
              <w:t>Нарушение доступности;</w:t>
            </w:r>
          </w:p>
        </w:tc>
        <w:tc>
          <w:tcPr>
            <w:tcW w:w="2127" w:type="dxa"/>
          </w:tcPr>
          <w:p w14:paraId="30167992" w14:textId="77777777" w:rsidR="002F27AD" w:rsidRPr="002F27AD" w:rsidRDefault="002F27AD" w:rsidP="002F27AD">
            <w:pPr>
              <w:ind w:firstLine="0"/>
            </w:pPr>
            <w:r w:rsidRPr="002F27AD">
              <w:lastRenderedPageBreak/>
              <w:t>Реализация  возможна</w:t>
            </w:r>
          </w:p>
        </w:tc>
        <w:tc>
          <w:tcPr>
            <w:tcW w:w="2232" w:type="dxa"/>
          </w:tcPr>
          <w:p w14:paraId="694296DA" w14:textId="77777777" w:rsidR="002F27AD" w:rsidRPr="002F27AD" w:rsidRDefault="002F27AD" w:rsidP="002F27AD">
            <w:pPr>
              <w:ind w:firstLine="0"/>
            </w:pPr>
          </w:p>
          <w:p w14:paraId="3AA2079B" w14:textId="77777777" w:rsidR="002F27AD" w:rsidRPr="002F27AD" w:rsidRDefault="002F27AD" w:rsidP="002F27AD">
            <w:pPr>
              <w:ind w:firstLine="0"/>
            </w:pPr>
          </w:p>
        </w:tc>
      </w:tr>
      <w:tr w:rsidR="002F27AD" w:rsidRPr="002F27AD" w14:paraId="2B21CD53" w14:textId="77777777" w:rsidTr="002F27AD">
        <w:tc>
          <w:tcPr>
            <w:tcW w:w="1994" w:type="dxa"/>
          </w:tcPr>
          <w:p w14:paraId="32C4CF46" w14:textId="77777777" w:rsidR="002F27AD" w:rsidRPr="002F27AD" w:rsidRDefault="002F27AD" w:rsidP="002F27AD">
            <w:pPr>
              <w:ind w:firstLine="0"/>
            </w:pPr>
            <w:r w:rsidRPr="002F27AD">
              <w:t>УБИ.066</w:t>
            </w:r>
          </w:p>
        </w:tc>
        <w:tc>
          <w:tcPr>
            <w:tcW w:w="4092" w:type="dxa"/>
          </w:tcPr>
          <w:p w14:paraId="43506F4B" w14:textId="77777777" w:rsidR="002F27AD" w:rsidRPr="002F27AD" w:rsidRDefault="002F27AD" w:rsidP="002F27AD">
            <w:pPr>
              <w:ind w:firstLine="0"/>
            </w:pPr>
            <w:r w:rsidRPr="002F27AD">
              <w:t>Угроза неопределённости ответственности за обеспечение безопасности облака</w:t>
            </w:r>
          </w:p>
        </w:tc>
        <w:tc>
          <w:tcPr>
            <w:tcW w:w="1688" w:type="dxa"/>
          </w:tcPr>
          <w:p w14:paraId="7FCA794B" w14:textId="77777777" w:rsidR="002F27AD" w:rsidRPr="002F27AD" w:rsidRDefault="002F27AD" w:rsidP="002F27AD">
            <w:pPr>
              <w:ind w:firstLine="0"/>
            </w:pPr>
            <w:r w:rsidRPr="002F27AD">
              <w:t>Внешний нарушитель с низким потенциалом</w:t>
            </w:r>
          </w:p>
        </w:tc>
        <w:tc>
          <w:tcPr>
            <w:tcW w:w="2427" w:type="dxa"/>
          </w:tcPr>
          <w:p w14:paraId="159C256A" w14:textId="77777777" w:rsidR="002F27AD" w:rsidRPr="002F27AD" w:rsidRDefault="002F27AD" w:rsidP="002F27AD">
            <w:pPr>
              <w:ind w:firstLine="0"/>
            </w:pPr>
            <w:r w:rsidRPr="002F27AD">
              <w:t>Нарушение конфиденциальности</w:t>
            </w:r>
          </w:p>
          <w:p w14:paraId="22540E07" w14:textId="77777777" w:rsidR="002F27AD" w:rsidRPr="002F27AD" w:rsidRDefault="002F27AD" w:rsidP="002F27AD">
            <w:pPr>
              <w:ind w:firstLine="0"/>
            </w:pPr>
            <w:r w:rsidRPr="002F27AD">
              <w:t>Нарушение целостности;</w:t>
            </w:r>
          </w:p>
          <w:p w14:paraId="0DAAF711" w14:textId="77777777" w:rsidR="002F27AD" w:rsidRPr="002F27AD" w:rsidRDefault="002F27AD" w:rsidP="002F27AD">
            <w:pPr>
              <w:ind w:firstLine="0"/>
            </w:pPr>
            <w:r w:rsidRPr="002F27AD">
              <w:t>Нарушение доступности;</w:t>
            </w:r>
          </w:p>
        </w:tc>
        <w:tc>
          <w:tcPr>
            <w:tcW w:w="2127" w:type="dxa"/>
          </w:tcPr>
          <w:p w14:paraId="72D4F674" w14:textId="77777777" w:rsidR="002F27AD" w:rsidRPr="002F27AD" w:rsidRDefault="002F27AD" w:rsidP="002F27AD">
            <w:pPr>
              <w:ind w:firstLine="0"/>
            </w:pPr>
            <w:r w:rsidRPr="002F27AD">
              <w:t>Реализация  возможна</w:t>
            </w:r>
          </w:p>
        </w:tc>
        <w:tc>
          <w:tcPr>
            <w:tcW w:w="2232" w:type="dxa"/>
          </w:tcPr>
          <w:p w14:paraId="6EFFB194" w14:textId="77777777" w:rsidR="002F27AD" w:rsidRPr="002F27AD" w:rsidRDefault="002F27AD" w:rsidP="002F27AD">
            <w:pPr>
              <w:ind w:firstLine="0"/>
            </w:pPr>
          </w:p>
          <w:p w14:paraId="624C7B44" w14:textId="77777777" w:rsidR="002F27AD" w:rsidRPr="002F27AD" w:rsidRDefault="002F27AD" w:rsidP="002F27AD">
            <w:pPr>
              <w:ind w:firstLine="0"/>
            </w:pPr>
          </w:p>
        </w:tc>
      </w:tr>
      <w:tr w:rsidR="002F27AD" w:rsidRPr="002F27AD" w14:paraId="3CA09E82" w14:textId="77777777" w:rsidTr="002F27AD">
        <w:tc>
          <w:tcPr>
            <w:tcW w:w="1994" w:type="dxa"/>
          </w:tcPr>
          <w:p w14:paraId="4ACEB907" w14:textId="77777777" w:rsidR="002F27AD" w:rsidRPr="002F27AD" w:rsidRDefault="002F27AD" w:rsidP="002F27AD">
            <w:pPr>
              <w:ind w:firstLine="0"/>
            </w:pPr>
            <w:r w:rsidRPr="002F27AD">
              <w:t>УБИ.067</w:t>
            </w:r>
          </w:p>
        </w:tc>
        <w:tc>
          <w:tcPr>
            <w:tcW w:w="4092" w:type="dxa"/>
          </w:tcPr>
          <w:p w14:paraId="779D0D24" w14:textId="77777777" w:rsidR="002F27AD" w:rsidRPr="002F27AD" w:rsidRDefault="002F27AD" w:rsidP="002F27AD">
            <w:pPr>
              <w:ind w:firstLine="0"/>
            </w:pPr>
            <w:r w:rsidRPr="002F27AD">
              <w:t>Угроза неправомерного ознакомления с защищаемой информацией</w:t>
            </w:r>
          </w:p>
        </w:tc>
        <w:tc>
          <w:tcPr>
            <w:tcW w:w="1688" w:type="dxa"/>
          </w:tcPr>
          <w:p w14:paraId="5F0E28D8" w14:textId="77777777" w:rsidR="002F27AD" w:rsidRPr="002F27AD" w:rsidRDefault="002F27AD" w:rsidP="002F27AD">
            <w:pPr>
              <w:ind w:firstLine="0"/>
            </w:pPr>
            <w:r w:rsidRPr="002F27AD">
              <w:t>Внутренний нарушитель с низким потенциалом</w:t>
            </w:r>
          </w:p>
        </w:tc>
        <w:tc>
          <w:tcPr>
            <w:tcW w:w="2427" w:type="dxa"/>
          </w:tcPr>
          <w:p w14:paraId="3D41CF98" w14:textId="77777777" w:rsidR="002F27AD" w:rsidRPr="002F27AD" w:rsidRDefault="002F27AD" w:rsidP="002F27AD">
            <w:pPr>
              <w:ind w:firstLine="0"/>
            </w:pPr>
            <w:r w:rsidRPr="002F27AD">
              <w:t>Нарушение конфиденциальности</w:t>
            </w:r>
          </w:p>
        </w:tc>
        <w:tc>
          <w:tcPr>
            <w:tcW w:w="2127" w:type="dxa"/>
          </w:tcPr>
          <w:p w14:paraId="20C5CDFE" w14:textId="77777777" w:rsidR="002F27AD" w:rsidRPr="002F27AD" w:rsidRDefault="002F27AD" w:rsidP="002F27AD">
            <w:pPr>
              <w:ind w:firstLine="0"/>
            </w:pPr>
            <w:r w:rsidRPr="002F27AD">
              <w:t>Реализация  возможна</w:t>
            </w:r>
          </w:p>
        </w:tc>
        <w:tc>
          <w:tcPr>
            <w:tcW w:w="2232" w:type="dxa"/>
          </w:tcPr>
          <w:p w14:paraId="5F7C3F98" w14:textId="77777777" w:rsidR="002F27AD" w:rsidRPr="002F27AD" w:rsidRDefault="002F27AD" w:rsidP="002F27AD">
            <w:pPr>
              <w:ind w:firstLine="0"/>
            </w:pPr>
          </w:p>
        </w:tc>
      </w:tr>
      <w:tr w:rsidR="002F27AD" w:rsidRPr="002F27AD" w14:paraId="5DA8C700" w14:textId="77777777" w:rsidTr="002F27AD">
        <w:tc>
          <w:tcPr>
            <w:tcW w:w="1994" w:type="dxa"/>
          </w:tcPr>
          <w:p w14:paraId="78EDB777" w14:textId="77777777" w:rsidR="002F27AD" w:rsidRPr="002F27AD" w:rsidRDefault="002F27AD" w:rsidP="002F27AD">
            <w:pPr>
              <w:ind w:firstLine="0"/>
            </w:pPr>
            <w:r w:rsidRPr="002F27AD">
              <w:t>УБИ.068</w:t>
            </w:r>
          </w:p>
        </w:tc>
        <w:tc>
          <w:tcPr>
            <w:tcW w:w="4092" w:type="dxa"/>
          </w:tcPr>
          <w:p w14:paraId="52A4530E" w14:textId="77777777" w:rsidR="002F27AD" w:rsidRPr="002F27AD" w:rsidRDefault="002F27AD" w:rsidP="002F27AD">
            <w:pPr>
              <w:ind w:firstLine="0"/>
            </w:pPr>
            <w:r w:rsidRPr="002F27AD">
              <w:t>Угроза неправомерного/некорректного использования интерфейса взаимодействия с приложением</w:t>
            </w:r>
          </w:p>
        </w:tc>
        <w:tc>
          <w:tcPr>
            <w:tcW w:w="1688" w:type="dxa"/>
          </w:tcPr>
          <w:p w14:paraId="05131FA0" w14:textId="77777777" w:rsidR="002F27AD" w:rsidRPr="002F27AD" w:rsidRDefault="002F27AD" w:rsidP="002F27AD">
            <w:pPr>
              <w:ind w:firstLine="0"/>
            </w:pPr>
            <w:r w:rsidRPr="002F27AD">
              <w:t>Внутренний нарушитель со средним потенциалом;</w:t>
            </w:r>
          </w:p>
          <w:p w14:paraId="49B0E0F1" w14:textId="77777777" w:rsidR="002F27AD" w:rsidRPr="002F27AD" w:rsidRDefault="002F27AD" w:rsidP="002F27AD">
            <w:pPr>
              <w:ind w:firstLine="0"/>
            </w:pPr>
            <w:r w:rsidRPr="002F27AD">
              <w:t>Внешний нарушитель со средним потенциалом;</w:t>
            </w:r>
          </w:p>
        </w:tc>
        <w:tc>
          <w:tcPr>
            <w:tcW w:w="2427" w:type="dxa"/>
          </w:tcPr>
          <w:p w14:paraId="21B250A6" w14:textId="77777777" w:rsidR="002F27AD" w:rsidRPr="002F27AD" w:rsidRDefault="002F27AD" w:rsidP="002F27AD">
            <w:pPr>
              <w:ind w:firstLine="0"/>
            </w:pPr>
            <w:r w:rsidRPr="002F27AD">
              <w:t>Нарушение конфиденциальности</w:t>
            </w:r>
          </w:p>
          <w:p w14:paraId="50CCB4A3" w14:textId="77777777" w:rsidR="002F27AD" w:rsidRPr="002F27AD" w:rsidRDefault="002F27AD" w:rsidP="002F27AD">
            <w:pPr>
              <w:ind w:firstLine="0"/>
            </w:pPr>
            <w:r w:rsidRPr="002F27AD">
              <w:t>Нарушение целостности;</w:t>
            </w:r>
          </w:p>
          <w:p w14:paraId="583AC43B" w14:textId="77777777" w:rsidR="002F27AD" w:rsidRPr="002F27AD" w:rsidRDefault="002F27AD" w:rsidP="002F27AD">
            <w:pPr>
              <w:ind w:firstLine="0"/>
            </w:pPr>
            <w:r w:rsidRPr="002F27AD">
              <w:t>Нарушение доступности;</w:t>
            </w:r>
          </w:p>
        </w:tc>
        <w:tc>
          <w:tcPr>
            <w:tcW w:w="2127" w:type="dxa"/>
          </w:tcPr>
          <w:p w14:paraId="6186DE4D" w14:textId="77777777" w:rsidR="002F27AD" w:rsidRPr="002F27AD" w:rsidRDefault="002F27AD" w:rsidP="002F27AD">
            <w:pPr>
              <w:ind w:firstLine="0"/>
            </w:pPr>
            <w:r w:rsidRPr="002F27AD">
              <w:t>Реализация невозможна</w:t>
            </w:r>
          </w:p>
        </w:tc>
        <w:tc>
          <w:tcPr>
            <w:tcW w:w="2232" w:type="dxa"/>
          </w:tcPr>
          <w:p w14:paraId="0E0B2C22" w14:textId="77777777" w:rsidR="002F27AD" w:rsidRPr="002F27AD" w:rsidRDefault="002F27AD" w:rsidP="002F27AD">
            <w:pPr>
              <w:ind w:firstLine="0"/>
            </w:pPr>
            <w:r w:rsidRPr="002F27AD">
              <w:t>Не применима: отсутствует данная технология</w:t>
            </w:r>
          </w:p>
        </w:tc>
      </w:tr>
      <w:tr w:rsidR="002F27AD" w:rsidRPr="002F27AD" w14:paraId="5D224858" w14:textId="77777777" w:rsidTr="002F27AD">
        <w:tc>
          <w:tcPr>
            <w:tcW w:w="1994" w:type="dxa"/>
          </w:tcPr>
          <w:p w14:paraId="2EE7431D" w14:textId="77777777" w:rsidR="002F27AD" w:rsidRPr="002F27AD" w:rsidRDefault="002F27AD" w:rsidP="002F27AD">
            <w:pPr>
              <w:ind w:firstLine="0"/>
            </w:pPr>
            <w:r w:rsidRPr="002F27AD">
              <w:lastRenderedPageBreak/>
              <w:t>УБИ.069</w:t>
            </w:r>
          </w:p>
        </w:tc>
        <w:tc>
          <w:tcPr>
            <w:tcW w:w="4092" w:type="dxa"/>
          </w:tcPr>
          <w:p w14:paraId="79066987" w14:textId="77777777" w:rsidR="002F27AD" w:rsidRPr="002F27AD" w:rsidRDefault="002F27AD" w:rsidP="002F27AD">
            <w:pPr>
              <w:ind w:firstLine="0"/>
            </w:pPr>
            <w:r w:rsidRPr="002F27AD">
              <w:t>Угроза неправомерных действий в каналах связи</w:t>
            </w:r>
          </w:p>
        </w:tc>
        <w:tc>
          <w:tcPr>
            <w:tcW w:w="1688" w:type="dxa"/>
          </w:tcPr>
          <w:p w14:paraId="060B5084" w14:textId="77777777" w:rsidR="002F27AD" w:rsidRPr="002F27AD" w:rsidRDefault="002F27AD" w:rsidP="002F27AD">
            <w:pPr>
              <w:ind w:firstLine="0"/>
            </w:pPr>
            <w:r w:rsidRPr="002F27AD">
              <w:t>Внешний нарушитель с низким потенциалом</w:t>
            </w:r>
          </w:p>
        </w:tc>
        <w:tc>
          <w:tcPr>
            <w:tcW w:w="2427" w:type="dxa"/>
          </w:tcPr>
          <w:p w14:paraId="7B1C7DCA" w14:textId="77777777" w:rsidR="002F27AD" w:rsidRPr="002F27AD" w:rsidRDefault="002F27AD" w:rsidP="002F27AD">
            <w:pPr>
              <w:ind w:firstLine="0"/>
            </w:pPr>
            <w:r w:rsidRPr="002F27AD">
              <w:t>Нарушение конфиденциальности</w:t>
            </w:r>
          </w:p>
          <w:p w14:paraId="0F12A42C" w14:textId="77777777" w:rsidR="002F27AD" w:rsidRPr="002F27AD" w:rsidRDefault="002F27AD" w:rsidP="002F27AD">
            <w:pPr>
              <w:ind w:firstLine="0"/>
            </w:pPr>
            <w:r w:rsidRPr="002F27AD">
              <w:t>Нарушение целостности;</w:t>
            </w:r>
          </w:p>
        </w:tc>
        <w:tc>
          <w:tcPr>
            <w:tcW w:w="2127" w:type="dxa"/>
          </w:tcPr>
          <w:p w14:paraId="5930F424" w14:textId="77777777" w:rsidR="002F27AD" w:rsidRPr="002F27AD" w:rsidRDefault="002F27AD" w:rsidP="002F27AD">
            <w:pPr>
              <w:ind w:firstLine="0"/>
            </w:pPr>
            <w:r w:rsidRPr="002F27AD">
              <w:t>Реализация  возможна</w:t>
            </w:r>
          </w:p>
        </w:tc>
        <w:tc>
          <w:tcPr>
            <w:tcW w:w="2232" w:type="dxa"/>
          </w:tcPr>
          <w:p w14:paraId="4612DFD8" w14:textId="77777777" w:rsidR="002F27AD" w:rsidRPr="002F27AD" w:rsidRDefault="002F27AD" w:rsidP="002F27AD">
            <w:pPr>
              <w:ind w:firstLine="0"/>
            </w:pPr>
          </w:p>
        </w:tc>
      </w:tr>
      <w:tr w:rsidR="002F27AD" w:rsidRPr="002F27AD" w14:paraId="2E7998AB" w14:textId="77777777" w:rsidTr="002F27AD">
        <w:tc>
          <w:tcPr>
            <w:tcW w:w="1994" w:type="dxa"/>
          </w:tcPr>
          <w:p w14:paraId="073E40DF" w14:textId="77777777" w:rsidR="002F27AD" w:rsidRPr="002F27AD" w:rsidRDefault="002F27AD" w:rsidP="002F27AD">
            <w:pPr>
              <w:ind w:firstLine="0"/>
            </w:pPr>
            <w:r w:rsidRPr="002F27AD">
              <w:t>УБИ.070</w:t>
            </w:r>
          </w:p>
        </w:tc>
        <w:tc>
          <w:tcPr>
            <w:tcW w:w="4092" w:type="dxa"/>
          </w:tcPr>
          <w:p w14:paraId="7A4B69E0" w14:textId="77777777" w:rsidR="002F27AD" w:rsidRPr="002F27AD" w:rsidRDefault="002F27AD" w:rsidP="002F27AD">
            <w:pPr>
              <w:ind w:firstLine="0"/>
            </w:pPr>
            <w:r w:rsidRPr="002F27AD">
              <w:t>Угроза непрерывной модернизации облачной инфраструктуры</w:t>
            </w:r>
          </w:p>
        </w:tc>
        <w:tc>
          <w:tcPr>
            <w:tcW w:w="1688" w:type="dxa"/>
          </w:tcPr>
          <w:p w14:paraId="3A299F6D"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69D5E58C" w14:textId="77777777" w:rsidR="002F27AD" w:rsidRPr="002F27AD" w:rsidRDefault="002F27AD" w:rsidP="002F27AD">
            <w:pPr>
              <w:ind w:firstLine="0"/>
            </w:pPr>
            <w:r w:rsidRPr="002F27AD">
              <w:t>Нарушение целостности;</w:t>
            </w:r>
          </w:p>
          <w:p w14:paraId="4DD41A9A" w14:textId="77777777" w:rsidR="002F27AD" w:rsidRPr="002F27AD" w:rsidRDefault="002F27AD" w:rsidP="002F27AD">
            <w:pPr>
              <w:ind w:firstLine="0"/>
            </w:pPr>
            <w:r w:rsidRPr="002F27AD">
              <w:t>Нарушение доступности;</w:t>
            </w:r>
          </w:p>
        </w:tc>
        <w:tc>
          <w:tcPr>
            <w:tcW w:w="2127" w:type="dxa"/>
          </w:tcPr>
          <w:p w14:paraId="5D0D719E" w14:textId="77777777" w:rsidR="002F27AD" w:rsidRPr="002F27AD" w:rsidRDefault="002F27AD" w:rsidP="002F27AD">
            <w:pPr>
              <w:ind w:firstLine="0"/>
            </w:pPr>
            <w:r w:rsidRPr="002F27AD">
              <w:t>Реализация  невозможна</w:t>
            </w:r>
          </w:p>
        </w:tc>
        <w:tc>
          <w:tcPr>
            <w:tcW w:w="2232" w:type="dxa"/>
          </w:tcPr>
          <w:p w14:paraId="67CC94E9" w14:textId="77777777" w:rsidR="002F27AD" w:rsidRPr="002F27AD" w:rsidRDefault="002F27AD" w:rsidP="002F27AD">
            <w:pPr>
              <w:ind w:firstLine="0"/>
            </w:pPr>
            <w:r w:rsidRPr="002F27AD">
              <w:t>оператор не является поставщиком облачных услуг</w:t>
            </w:r>
          </w:p>
        </w:tc>
      </w:tr>
      <w:tr w:rsidR="002F27AD" w:rsidRPr="002F27AD" w14:paraId="15AFD265" w14:textId="77777777" w:rsidTr="002F27AD">
        <w:tc>
          <w:tcPr>
            <w:tcW w:w="1994" w:type="dxa"/>
          </w:tcPr>
          <w:p w14:paraId="09E2B2CA" w14:textId="77777777" w:rsidR="002F27AD" w:rsidRPr="002F27AD" w:rsidRDefault="002F27AD" w:rsidP="002F27AD">
            <w:pPr>
              <w:ind w:firstLine="0"/>
            </w:pPr>
            <w:r w:rsidRPr="002F27AD">
              <w:t>УБИ.071</w:t>
            </w:r>
          </w:p>
        </w:tc>
        <w:tc>
          <w:tcPr>
            <w:tcW w:w="4092" w:type="dxa"/>
          </w:tcPr>
          <w:p w14:paraId="58F19A9E" w14:textId="77777777" w:rsidR="002F27AD" w:rsidRPr="002F27AD" w:rsidRDefault="002F27AD" w:rsidP="002F27AD">
            <w:pPr>
              <w:ind w:firstLine="0"/>
            </w:pPr>
            <w:r w:rsidRPr="002F27AD">
              <w:t>Угроза несанкционированного восстановления удалённой защищаемой информации</w:t>
            </w:r>
          </w:p>
        </w:tc>
        <w:tc>
          <w:tcPr>
            <w:tcW w:w="1688" w:type="dxa"/>
          </w:tcPr>
          <w:p w14:paraId="47C571D2" w14:textId="77777777" w:rsidR="002F27AD" w:rsidRPr="002F27AD" w:rsidRDefault="002F27AD" w:rsidP="002F27AD">
            <w:pPr>
              <w:ind w:firstLine="0"/>
            </w:pPr>
            <w:r w:rsidRPr="002F27AD">
              <w:t>Внутренний нарушитель с низким потенциалом;</w:t>
            </w:r>
          </w:p>
          <w:p w14:paraId="7CAC57A2" w14:textId="77777777" w:rsidR="002F27AD" w:rsidRPr="002F27AD" w:rsidRDefault="002F27AD" w:rsidP="002F27AD">
            <w:pPr>
              <w:ind w:firstLine="0"/>
            </w:pPr>
            <w:r w:rsidRPr="002F27AD">
              <w:t>Внешний нарушитель с низким потенциалом</w:t>
            </w:r>
          </w:p>
        </w:tc>
        <w:tc>
          <w:tcPr>
            <w:tcW w:w="2427" w:type="dxa"/>
          </w:tcPr>
          <w:p w14:paraId="7AAAD397" w14:textId="77777777" w:rsidR="002F27AD" w:rsidRPr="002F27AD" w:rsidRDefault="002F27AD" w:rsidP="002F27AD">
            <w:pPr>
              <w:ind w:firstLine="0"/>
            </w:pPr>
            <w:r w:rsidRPr="002F27AD">
              <w:t>Нарушение конфиденциальности</w:t>
            </w:r>
          </w:p>
        </w:tc>
        <w:tc>
          <w:tcPr>
            <w:tcW w:w="2127" w:type="dxa"/>
          </w:tcPr>
          <w:p w14:paraId="06843DDF" w14:textId="77777777" w:rsidR="002F27AD" w:rsidRPr="002F27AD" w:rsidRDefault="002F27AD" w:rsidP="002F27AD">
            <w:pPr>
              <w:ind w:firstLine="0"/>
            </w:pPr>
            <w:r w:rsidRPr="002F27AD">
              <w:t>Реализация  возможна</w:t>
            </w:r>
          </w:p>
        </w:tc>
        <w:tc>
          <w:tcPr>
            <w:tcW w:w="2232" w:type="dxa"/>
          </w:tcPr>
          <w:p w14:paraId="1A464AC9" w14:textId="77777777" w:rsidR="002F27AD" w:rsidRPr="002F27AD" w:rsidRDefault="002F27AD" w:rsidP="002F27AD">
            <w:pPr>
              <w:ind w:firstLine="0"/>
            </w:pPr>
          </w:p>
        </w:tc>
      </w:tr>
      <w:tr w:rsidR="002F27AD" w:rsidRPr="002F27AD" w14:paraId="635D9086" w14:textId="77777777" w:rsidTr="002F27AD">
        <w:tc>
          <w:tcPr>
            <w:tcW w:w="1994" w:type="dxa"/>
          </w:tcPr>
          <w:p w14:paraId="15272A36" w14:textId="77777777" w:rsidR="002F27AD" w:rsidRPr="002F27AD" w:rsidRDefault="002F27AD" w:rsidP="002F27AD">
            <w:pPr>
              <w:ind w:firstLine="0"/>
            </w:pPr>
            <w:r w:rsidRPr="002F27AD">
              <w:t>УБИ.072</w:t>
            </w:r>
          </w:p>
        </w:tc>
        <w:tc>
          <w:tcPr>
            <w:tcW w:w="4092" w:type="dxa"/>
          </w:tcPr>
          <w:p w14:paraId="1A8B11F7" w14:textId="77777777" w:rsidR="002F27AD" w:rsidRPr="002F27AD" w:rsidRDefault="002F27AD" w:rsidP="002F27AD">
            <w:pPr>
              <w:ind w:firstLine="0"/>
            </w:pPr>
            <w:r w:rsidRPr="002F27AD">
              <w:t>Угроза несанкционированного выключения или обхода механизма защиты от записи в BIOS</w:t>
            </w:r>
          </w:p>
        </w:tc>
        <w:tc>
          <w:tcPr>
            <w:tcW w:w="1688" w:type="dxa"/>
          </w:tcPr>
          <w:p w14:paraId="643CFAFC" w14:textId="77777777" w:rsidR="002F27AD" w:rsidRPr="002F27AD" w:rsidRDefault="002F27AD" w:rsidP="002F27AD">
            <w:pPr>
              <w:ind w:firstLine="0"/>
            </w:pPr>
            <w:r w:rsidRPr="002F27AD">
              <w:t>Внутренний нарушитель с низким потенциалом</w:t>
            </w:r>
          </w:p>
        </w:tc>
        <w:tc>
          <w:tcPr>
            <w:tcW w:w="2427" w:type="dxa"/>
          </w:tcPr>
          <w:p w14:paraId="12756F9D" w14:textId="77777777" w:rsidR="002F27AD" w:rsidRPr="002F27AD" w:rsidRDefault="002F27AD" w:rsidP="002F27AD">
            <w:pPr>
              <w:ind w:firstLine="0"/>
            </w:pPr>
            <w:r w:rsidRPr="002F27AD">
              <w:t>Нарушение конфиденциальности</w:t>
            </w:r>
          </w:p>
          <w:p w14:paraId="3E479A40" w14:textId="77777777" w:rsidR="002F27AD" w:rsidRPr="002F27AD" w:rsidRDefault="002F27AD" w:rsidP="002F27AD">
            <w:pPr>
              <w:ind w:firstLine="0"/>
            </w:pPr>
            <w:r w:rsidRPr="002F27AD">
              <w:t>Нарушение целостности;</w:t>
            </w:r>
          </w:p>
          <w:p w14:paraId="5BF55646" w14:textId="77777777" w:rsidR="002F27AD" w:rsidRPr="002F27AD" w:rsidRDefault="002F27AD" w:rsidP="002F27AD">
            <w:pPr>
              <w:ind w:firstLine="0"/>
            </w:pPr>
            <w:r w:rsidRPr="002F27AD">
              <w:t>Нарушение доступности;</w:t>
            </w:r>
          </w:p>
        </w:tc>
        <w:tc>
          <w:tcPr>
            <w:tcW w:w="2127" w:type="dxa"/>
          </w:tcPr>
          <w:p w14:paraId="6DFBB124" w14:textId="77777777" w:rsidR="002F27AD" w:rsidRPr="002F27AD" w:rsidRDefault="002F27AD" w:rsidP="002F27AD">
            <w:pPr>
              <w:ind w:firstLine="0"/>
            </w:pPr>
            <w:r w:rsidRPr="002F27AD">
              <w:t>Реализация возможна</w:t>
            </w:r>
          </w:p>
        </w:tc>
        <w:tc>
          <w:tcPr>
            <w:tcW w:w="2232" w:type="dxa"/>
          </w:tcPr>
          <w:p w14:paraId="6BC799A0" w14:textId="77777777" w:rsidR="002F27AD" w:rsidRPr="002F27AD" w:rsidRDefault="002F27AD" w:rsidP="002F27AD">
            <w:pPr>
              <w:ind w:firstLine="0"/>
            </w:pPr>
          </w:p>
        </w:tc>
      </w:tr>
      <w:tr w:rsidR="002F27AD" w:rsidRPr="002F27AD" w14:paraId="2A012CDD" w14:textId="77777777" w:rsidTr="002F27AD">
        <w:tc>
          <w:tcPr>
            <w:tcW w:w="1994" w:type="dxa"/>
          </w:tcPr>
          <w:p w14:paraId="177E5932" w14:textId="77777777" w:rsidR="002F27AD" w:rsidRPr="002F27AD" w:rsidRDefault="002F27AD" w:rsidP="002F27AD">
            <w:pPr>
              <w:ind w:firstLine="0"/>
            </w:pPr>
            <w:r w:rsidRPr="002F27AD">
              <w:lastRenderedPageBreak/>
              <w:t>УБИ.073</w:t>
            </w:r>
          </w:p>
        </w:tc>
        <w:tc>
          <w:tcPr>
            <w:tcW w:w="4092" w:type="dxa"/>
          </w:tcPr>
          <w:p w14:paraId="653097F2" w14:textId="77777777" w:rsidR="002F27AD" w:rsidRPr="002F27AD" w:rsidRDefault="002F27AD" w:rsidP="002F27AD">
            <w:pPr>
              <w:ind w:firstLine="0"/>
            </w:pPr>
            <w:r w:rsidRPr="002F27AD">
              <w:t>Угроза несанкционированного доступа к активному и (или) пассивному виртуальному и (или) физическому сетевому оборудованию из физической и (или) виртуальной сети</w:t>
            </w:r>
          </w:p>
        </w:tc>
        <w:tc>
          <w:tcPr>
            <w:tcW w:w="1688" w:type="dxa"/>
          </w:tcPr>
          <w:p w14:paraId="14421561" w14:textId="77777777" w:rsidR="002F27AD" w:rsidRPr="002F27AD" w:rsidRDefault="002F27AD" w:rsidP="002F27AD">
            <w:pPr>
              <w:ind w:firstLine="0"/>
            </w:pPr>
            <w:r w:rsidRPr="002F27AD">
              <w:t>Внутренний нарушитель со средним потенциалом;</w:t>
            </w:r>
          </w:p>
          <w:p w14:paraId="463AE462" w14:textId="77777777" w:rsidR="002F27AD" w:rsidRPr="002F27AD" w:rsidRDefault="002F27AD" w:rsidP="002F27AD">
            <w:pPr>
              <w:ind w:firstLine="0"/>
            </w:pPr>
            <w:r w:rsidRPr="002F27AD">
              <w:t>Внешний нарушитель со средним потенциалом</w:t>
            </w:r>
          </w:p>
        </w:tc>
        <w:tc>
          <w:tcPr>
            <w:tcW w:w="2427" w:type="dxa"/>
          </w:tcPr>
          <w:p w14:paraId="5C585BA4" w14:textId="77777777" w:rsidR="002F27AD" w:rsidRPr="002F27AD" w:rsidRDefault="002F27AD" w:rsidP="002F27AD">
            <w:pPr>
              <w:ind w:firstLine="0"/>
            </w:pPr>
            <w:r w:rsidRPr="002F27AD">
              <w:t>Нарушение конфиденциальности</w:t>
            </w:r>
          </w:p>
          <w:p w14:paraId="44C08CD4" w14:textId="77777777" w:rsidR="002F27AD" w:rsidRPr="002F27AD" w:rsidRDefault="002F27AD" w:rsidP="002F27AD">
            <w:pPr>
              <w:ind w:firstLine="0"/>
            </w:pPr>
            <w:r w:rsidRPr="002F27AD">
              <w:t>Нарушение целостности;</w:t>
            </w:r>
          </w:p>
          <w:p w14:paraId="29E76A39" w14:textId="77777777" w:rsidR="002F27AD" w:rsidRPr="002F27AD" w:rsidRDefault="002F27AD" w:rsidP="002F27AD">
            <w:pPr>
              <w:ind w:firstLine="0"/>
            </w:pPr>
            <w:r w:rsidRPr="002F27AD">
              <w:t>Нарушение доступности;</w:t>
            </w:r>
          </w:p>
        </w:tc>
        <w:tc>
          <w:tcPr>
            <w:tcW w:w="2127" w:type="dxa"/>
          </w:tcPr>
          <w:p w14:paraId="2DE2D1F1" w14:textId="77777777" w:rsidR="002F27AD" w:rsidRPr="002F27AD" w:rsidRDefault="002F27AD" w:rsidP="002F27AD">
            <w:pPr>
              <w:ind w:firstLine="0"/>
            </w:pPr>
            <w:r w:rsidRPr="002F27AD">
              <w:t>Реализация  невозможна</w:t>
            </w:r>
          </w:p>
        </w:tc>
        <w:tc>
          <w:tcPr>
            <w:tcW w:w="2232" w:type="dxa"/>
          </w:tcPr>
          <w:p w14:paraId="719CDE18" w14:textId="77777777" w:rsidR="002F27AD" w:rsidRPr="002F27AD" w:rsidRDefault="002F27AD" w:rsidP="002F27AD">
            <w:pPr>
              <w:ind w:firstLine="0"/>
            </w:pPr>
            <w:r w:rsidRPr="002F27AD">
              <w:t>не используются технологии виртуализации</w:t>
            </w:r>
          </w:p>
        </w:tc>
      </w:tr>
      <w:tr w:rsidR="002F27AD" w:rsidRPr="002F27AD" w14:paraId="074252CA" w14:textId="77777777" w:rsidTr="002F27AD">
        <w:tc>
          <w:tcPr>
            <w:tcW w:w="1994" w:type="dxa"/>
          </w:tcPr>
          <w:p w14:paraId="0A22F4BA" w14:textId="77777777" w:rsidR="002F27AD" w:rsidRPr="002F27AD" w:rsidRDefault="002F27AD" w:rsidP="002F27AD">
            <w:pPr>
              <w:ind w:firstLine="0"/>
            </w:pPr>
            <w:r w:rsidRPr="002F27AD">
              <w:t>УБИ.074</w:t>
            </w:r>
          </w:p>
        </w:tc>
        <w:tc>
          <w:tcPr>
            <w:tcW w:w="4092" w:type="dxa"/>
          </w:tcPr>
          <w:p w14:paraId="7A134042" w14:textId="77777777" w:rsidR="002F27AD" w:rsidRPr="002F27AD" w:rsidRDefault="002F27AD" w:rsidP="002F27AD">
            <w:pPr>
              <w:ind w:firstLine="0"/>
            </w:pPr>
            <w:r w:rsidRPr="002F27AD">
              <w:t>Угроза несанкционированного доступа к аутентификационной информации</w:t>
            </w:r>
          </w:p>
        </w:tc>
        <w:tc>
          <w:tcPr>
            <w:tcW w:w="1688" w:type="dxa"/>
          </w:tcPr>
          <w:p w14:paraId="4F952920" w14:textId="77777777" w:rsidR="002F27AD" w:rsidRPr="002F27AD" w:rsidRDefault="002F27AD" w:rsidP="002F27AD">
            <w:pPr>
              <w:ind w:firstLine="0"/>
            </w:pPr>
            <w:r w:rsidRPr="002F27AD">
              <w:t>Внутренний нарушитель с низким потенциалом;</w:t>
            </w:r>
          </w:p>
          <w:p w14:paraId="285781ED" w14:textId="77777777" w:rsidR="002F27AD" w:rsidRPr="002F27AD" w:rsidRDefault="002F27AD" w:rsidP="002F27AD">
            <w:pPr>
              <w:ind w:firstLine="0"/>
            </w:pPr>
            <w:r w:rsidRPr="002F27AD">
              <w:t>Внешний нарушитель с низким потенциалом</w:t>
            </w:r>
          </w:p>
        </w:tc>
        <w:tc>
          <w:tcPr>
            <w:tcW w:w="2427" w:type="dxa"/>
          </w:tcPr>
          <w:p w14:paraId="402017A5" w14:textId="77777777" w:rsidR="002F27AD" w:rsidRPr="002F27AD" w:rsidRDefault="002F27AD" w:rsidP="002F27AD">
            <w:pPr>
              <w:ind w:firstLine="0"/>
            </w:pPr>
            <w:r w:rsidRPr="002F27AD">
              <w:t>Нарушение конфиденциальности</w:t>
            </w:r>
          </w:p>
        </w:tc>
        <w:tc>
          <w:tcPr>
            <w:tcW w:w="2127" w:type="dxa"/>
          </w:tcPr>
          <w:p w14:paraId="2A37F7C6" w14:textId="77777777" w:rsidR="002F27AD" w:rsidRPr="002F27AD" w:rsidRDefault="002F27AD" w:rsidP="002F27AD">
            <w:pPr>
              <w:ind w:firstLine="0"/>
            </w:pPr>
            <w:r w:rsidRPr="002F27AD">
              <w:t>Реализация  возможна</w:t>
            </w:r>
          </w:p>
        </w:tc>
        <w:tc>
          <w:tcPr>
            <w:tcW w:w="2232" w:type="dxa"/>
          </w:tcPr>
          <w:p w14:paraId="402930CF" w14:textId="77777777" w:rsidR="002F27AD" w:rsidRPr="002F27AD" w:rsidRDefault="002F27AD" w:rsidP="002F27AD">
            <w:pPr>
              <w:ind w:firstLine="0"/>
            </w:pPr>
          </w:p>
        </w:tc>
      </w:tr>
      <w:tr w:rsidR="002F27AD" w:rsidRPr="002F27AD" w14:paraId="640DCB9A" w14:textId="77777777" w:rsidTr="002F27AD">
        <w:tc>
          <w:tcPr>
            <w:tcW w:w="1994" w:type="dxa"/>
          </w:tcPr>
          <w:p w14:paraId="166EBDD7" w14:textId="77777777" w:rsidR="002F27AD" w:rsidRPr="002F27AD" w:rsidRDefault="002F27AD" w:rsidP="002F27AD">
            <w:pPr>
              <w:ind w:firstLine="0"/>
            </w:pPr>
            <w:r w:rsidRPr="002F27AD">
              <w:t>УБИ.075</w:t>
            </w:r>
          </w:p>
        </w:tc>
        <w:tc>
          <w:tcPr>
            <w:tcW w:w="4092" w:type="dxa"/>
          </w:tcPr>
          <w:p w14:paraId="3175AC42" w14:textId="77777777" w:rsidR="002F27AD" w:rsidRPr="002F27AD" w:rsidRDefault="002F27AD" w:rsidP="002F27AD">
            <w:pPr>
              <w:ind w:firstLine="0"/>
            </w:pPr>
            <w:r w:rsidRPr="002F27AD">
              <w:t>Угроза несанкционированного доступа к виртуальным каналам передачи</w:t>
            </w:r>
          </w:p>
        </w:tc>
        <w:tc>
          <w:tcPr>
            <w:tcW w:w="1688" w:type="dxa"/>
          </w:tcPr>
          <w:p w14:paraId="0A5E40F0" w14:textId="77777777" w:rsidR="002F27AD" w:rsidRPr="002F27AD" w:rsidRDefault="002F27AD" w:rsidP="002F27AD">
            <w:pPr>
              <w:ind w:firstLine="0"/>
            </w:pPr>
            <w:r w:rsidRPr="002F27AD">
              <w:t>Внутренний нарушитель с низким потенциалом;</w:t>
            </w:r>
          </w:p>
          <w:p w14:paraId="5CEDEC4F" w14:textId="77777777" w:rsidR="002F27AD" w:rsidRPr="002F27AD" w:rsidRDefault="002F27AD" w:rsidP="002F27AD">
            <w:pPr>
              <w:ind w:firstLine="0"/>
            </w:pPr>
            <w:r w:rsidRPr="002F27AD">
              <w:t>Внешний нарушитель с низким потенциалом</w:t>
            </w:r>
          </w:p>
        </w:tc>
        <w:tc>
          <w:tcPr>
            <w:tcW w:w="2427" w:type="dxa"/>
          </w:tcPr>
          <w:p w14:paraId="2E8F8A96" w14:textId="77777777" w:rsidR="002F27AD" w:rsidRPr="002F27AD" w:rsidRDefault="002F27AD" w:rsidP="002F27AD">
            <w:pPr>
              <w:ind w:firstLine="0"/>
            </w:pPr>
            <w:r w:rsidRPr="002F27AD">
              <w:t>Нарушение конфиденциальности</w:t>
            </w:r>
          </w:p>
        </w:tc>
        <w:tc>
          <w:tcPr>
            <w:tcW w:w="2127" w:type="dxa"/>
          </w:tcPr>
          <w:p w14:paraId="53C467F2" w14:textId="77777777" w:rsidR="002F27AD" w:rsidRPr="002F27AD" w:rsidRDefault="002F27AD" w:rsidP="002F27AD">
            <w:pPr>
              <w:ind w:firstLine="0"/>
            </w:pPr>
            <w:r w:rsidRPr="002F27AD">
              <w:t>Реализация невозможна</w:t>
            </w:r>
          </w:p>
        </w:tc>
        <w:tc>
          <w:tcPr>
            <w:tcW w:w="2232" w:type="dxa"/>
          </w:tcPr>
          <w:p w14:paraId="30D48562" w14:textId="77777777" w:rsidR="002F27AD" w:rsidRPr="002F27AD" w:rsidRDefault="002F27AD" w:rsidP="002F27AD">
            <w:pPr>
              <w:ind w:firstLine="0"/>
            </w:pPr>
            <w:r w:rsidRPr="002F27AD">
              <w:t>не используются технологии виртуализации</w:t>
            </w:r>
          </w:p>
        </w:tc>
      </w:tr>
      <w:tr w:rsidR="002F27AD" w:rsidRPr="002F27AD" w14:paraId="14548314" w14:textId="77777777" w:rsidTr="002F27AD">
        <w:tc>
          <w:tcPr>
            <w:tcW w:w="1994" w:type="dxa"/>
          </w:tcPr>
          <w:p w14:paraId="0048CC55" w14:textId="77777777" w:rsidR="002F27AD" w:rsidRPr="002F27AD" w:rsidRDefault="002F27AD" w:rsidP="002F27AD">
            <w:pPr>
              <w:ind w:firstLine="0"/>
            </w:pPr>
            <w:r w:rsidRPr="002F27AD">
              <w:lastRenderedPageBreak/>
              <w:t>УБИ.076</w:t>
            </w:r>
          </w:p>
        </w:tc>
        <w:tc>
          <w:tcPr>
            <w:tcW w:w="4092" w:type="dxa"/>
          </w:tcPr>
          <w:p w14:paraId="03D39640" w14:textId="77777777" w:rsidR="002F27AD" w:rsidRPr="002F27AD" w:rsidRDefault="002F27AD" w:rsidP="002F27AD">
            <w:pPr>
              <w:ind w:firstLine="0"/>
            </w:pPr>
            <w:r w:rsidRPr="002F27AD">
              <w:t>Угроза несанкционированного доступа к гипервизору из виртуальной машины и (или) физической сети</w:t>
            </w:r>
          </w:p>
        </w:tc>
        <w:tc>
          <w:tcPr>
            <w:tcW w:w="1688" w:type="dxa"/>
          </w:tcPr>
          <w:p w14:paraId="6737BFA9" w14:textId="77777777" w:rsidR="002F27AD" w:rsidRPr="002F27AD" w:rsidRDefault="002F27AD" w:rsidP="002F27AD">
            <w:pPr>
              <w:ind w:firstLine="0"/>
            </w:pPr>
            <w:r w:rsidRPr="002F27AD">
              <w:t>Внутренний нарушитель со средним потенциалом;</w:t>
            </w:r>
          </w:p>
          <w:p w14:paraId="60C09743" w14:textId="77777777" w:rsidR="002F27AD" w:rsidRPr="002F27AD" w:rsidRDefault="002F27AD" w:rsidP="002F27AD">
            <w:pPr>
              <w:ind w:firstLine="0"/>
            </w:pPr>
            <w:r w:rsidRPr="002F27AD">
              <w:t>Внешний нарушитель со средним потенциалом;</w:t>
            </w:r>
          </w:p>
        </w:tc>
        <w:tc>
          <w:tcPr>
            <w:tcW w:w="2427" w:type="dxa"/>
          </w:tcPr>
          <w:p w14:paraId="5777C95E" w14:textId="77777777" w:rsidR="002F27AD" w:rsidRPr="002F27AD" w:rsidRDefault="002F27AD" w:rsidP="002F27AD">
            <w:pPr>
              <w:ind w:firstLine="0"/>
            </w:pPr>
            <w:r w:rsidRPr="002F27AD">
              <w:t>Нарушение доступности</w:t>
            </w:r>
          </w:p>
        </w:tc>
        <w:tc>
          <w:tcPr>
            <w:tcW w:w="2127" w:type="dxa"/>
          </w:tcPr>
          <w:p w14:paraId="297507CC" w14:textId="77777777" w:rsidR="002F27AD" w:rsidRPr="002F27AD" w:rsidRDefault="002F27AD" w:rsidP="002F27AD">
            <w:pPr>
              <w:ind w:firstLine="0"/>
            </w:pPr>
            <w:r w:rsidRPr="002F27AD">
              <w:t>Реализация невозможна</w:t>
            </w:r>
          </w:p>
        </w:tc>
        <w:tc>
          <w:tcPr>
            <w:tcW w:w="2232" w:type="dxa"/>
          </w:tcPr>
          <w:p w14:paraId="09B8DF20" w14:textId="77777777" w:rsidR="002F27AD" w:rsidRPr="002F27AD" w:rsidRDefault="002F27AD" w:rsidP="002F27AD">
            <w:pPr>
              <w:ind w:firstLine="0"/>
            </w:pPr>
            <w:r w:rsidRPr="002F27AD">
              <w:t>не используются технологии виртуализации</w:t>
            </w:r>
          </w:p>
        </w:tc>
      </w:tr>
      <w:tr w:rsidR="002F27AD" w:rsidRPr="002F27AD" w14:paraId="6BF58155" w14:textId="77777777" w:rsidTr="002F27AD">
        <w:tc>
          <w:tcPr>
            <w:tcW w:w="1994" w:type="dxa"/>
          </w:tcPr>
          <w:p w14:paraId="09354F71" w14:textId="77777777" w:rsidR="002F27AD" w:rsidRPr="002F27AD" w:rsidRDefault="002F27AD" w:rsidP="002F27AD">
            <w:pPr>
              <w:ind w:firstLine="0"/>
            </w:pPr>
            <w:r w:rsidRPr="002F27AD">
              <w:t>УБИ.077</w:t>
            </w:r>
          </w:p>
        </w:tc>
        <w:tc>
          <w:tcPr>
            <w:tcW w:w="4092" w:type="dxa"/>
          </w:tcPr>
          <w:p w14:paraId="5D3545DD" w14:textId="77777777" w:rsidR="002F27AD" w:rsidRPr="002F27AD" w:rsidRDefault="002F27AD" w:rsidP="002F27AD">
            <w:pPr>
              <w:ind w:firstLine="0"/>
            </w:pPr>
            <w:r w:rsidRPr="002F27AD">
              <w:t>Угроза несанкционированного доступа к данным за пределами зарезервированного адресного пространства, в том числе выделенного под виртуальное аппаратное обеспечение</w:t>
            </w:r>
          </w:p>
        </w:tc>
        <w:tc>
          <w:tcPr>
            <w:tcW w:w="1688" w:type="dxa"/>
          </w:tcPr>
          <w:p w14:paraId="5FC628BE" w14:textId="77777777" w:rsidR="002F27AD" w:rsidRPr="002F27AD" w:rsidRDefault="002F27AD" w:rsidP="002F27AD">
            <w:pPr>
              <w:ind w:firstLine="0"/>
            </w:pPr>
            <w:r w:rsidRPr="002F27AD">
              <w:t>Внутренний нарушитель со средним потенциалом</w:t>
            </w:r>
          </w:p>
          <w:p w14:paraId="5015EBB8" w14:textId="77777777" w:rsidR="002F27AD" w:rsidRPr="002F27AD" w:rsidRDefault="002F27AD" w:rsidP="002F27AD">
            <w:pPr>
              <w:ind w:firstLine="0"/>
            </w:pPr>
            <w:r w:rsidRPr="002F27AD">
              <w:t>Внешний нарушитель со средним потенциалом</w:t>
            </w:r>
          </w:p>
        </w:tc>
        <w:tc>
          <w:tcPr>
            <w:tcW w:w="2427" w:type="dxa"/>
          </w:tcPr>
          <w:p w14:paraId="7400E4DB" w14:textId="77777777" w:rsidR="002F27AD" w:rsidRPr="002F27AD" w:rsidRDefault="002F27AD" w:rsidP="002F27AD">
            <w:pPr>
              <w:ind w:firstLine="0"/>
            </w:pPr>
            <w:r w:rsidRPr="002F27AD">
              <w:t>Нарушение целостности;</w:t>
            </w:r>
          </w:p>
          <w:p w14:paraId="61589ECA" w14:textId="77777777" w:rsidR="002F27AD" w:rsidRPr="002F27AD" w:rsidRDefault="002F27AD" w:rsidP="002F27AD">
            <w:pPr>
              <w:ind w:firstLine="0"/>
            </w:pPr>
            <w:r w:rsidRPr="002F27AD">
              <w:t>Нарушение доступности;</w:t>
            </w:r>
          </w:p>
        </w:tc>
        <w:tc>
          <w:tcPr>
            <w:tcW w:w="2127" w:type="dxa"/>
          </w:tcPr>
          <w:p w14:paraId="1FD0A7B1" w14:textId="77777777" w:rsidR="002F27AD" w:rsidRPr="002F27AD" w:rsidRDefault="002F27AD" w:rsidP="002F27AD">
            <w:pPr>
              <w:ind w:firstLine="0"/>
            </w:pPr>
            <w:r w:rsidRPr="002F27AD">
              <w:t>Реализация невозможна</w:t>
            </w:r>
          </w:p>
        </w:tc>
        <w:tc>
          <w:tcPr>
            <w:tcW w:w="2232" w:type="dxa"/>
          </w:tcPr>
          <w:p w14:paraId="22BDF1E4" w14:textId="77777777" w:rsidR="002F27AD" w:rsidRPr="002F27AD" w:rsidRDefault="002F27AD" w:rsidP="002F27AD">
            <w:pPr>
              <w:ind w:firstLine="0"/>
            </w:pPr>
            <w:r w:rsidRPr="002F27AD">
              <w:t>не используются технологии виртуализации</w:t>
            </w:r>
          </w:p>
        </w:tc>
      </w:tr>
      <w:tr w:rsidR="002F27AD" w:rsidRPr="002F27AD" w14:paraId="19BBDFD7" w14:textId="77777777" w:rsidTr="002F27AD">
        <w:tc>
          <w:tcPr>
            <w:tcW w:w="1994" w:type="dxa"/>
          </w:tcPr>
          <w:p w14:paraId="446F7AFC" w14:textId="77777777" w:rsidR="002F27AD" w:rsidRPr="002F27AD" w:rsidRDefault="002F27AD" w:rsidP="002F27AD">
            <w:pPr>
              <w:ind w:firstLine="0"/>
            </w:pPr>
            <w:r w:rsidRPr="002F27AD">
              <w:t>УБИ.078</w:t>
            </w:r>
          </w:p>
        </w:tc>
        <w:tc>
          <w:tcPr>
            <w:tcW w:w="4092" w:type="dxa"/>
          </w:tcPr>
          <w:p w14:paraId="03CDFEFA" w14:textId="77777777" w:rsidR="002F27AD" w:rsidRPr="002F27AD" w:rsidRDefault="002F27AD" w:rsidP="002F27AD">
            <w:pPr>
              <w:ind w:firstLine="0"/>
            </w:pPr>
            <w:r w:rsidRPr="002F27AD">
              <w:t>Угроза несанкционированного доступа к защищаемым виртуальным машинам из виртуальной и (или) физической сети</w:t>
            </w:r>
          </w:p>
        </w:tc>
        <w:tc>
          <w:tcPr>
            <w:tcW w:w="1688" w:type="dxa"/>
          </w:tcPr>
          <w:p w14:paraId="10BB5FBD" w14:textId="77777777" w:rsidR="002F27AD" w:rsidRPr="002F27AD" w:rsidRDefault="002F27AD" w:rsidP="002F27AD">
            <w:pPr>
              <w:ind w:firstLine="0"/>
            </w:pPr>
            <w:r w:rsidRPr="002F27AD">
              <w:t>Внутренний нарушитель с низким потенциалом;</w:t>
            </w:r>
          </w:p>
          <w:p w14:paraId="7F54A1DC" w14:textId="77777777" w:rsidR="002F27AD" w:rsidRPr="002F27AD" w:rsidRDefault="002F27AD" w:rsidP="002F27AD">
            <w:pPr>
              <w:ind w:firstLine="0"/>
            </w:pPr>
            <w:r w:rsidRPr="002F27AD">
              <w:t>Внешний нарушитель с низким потенциалом;</w:t>
            </w:r>
          </w:p>
        </w:tc>
        <w:tc>
          <w:tcPr>
            <w:tcW w:w="2427" w:type="dxa"/>
          </w:tcPr>
          <w:p w14:paraId="6CD26AB5" w14:textId="77777777" w:rsidR="002F27AD" w:rsidRPr="002F27AD" w:rsidRDefault="002F27AD" w:rsidP="002F27AD">
            <w:pPr>
              <w:ind w:firstLine="0"/>
            </w:pPr>
            <w:r w:rsidRPr="002F27AD">
              <w:t>Нарушение конфиденциальности</w:t>
            </w:r>
          </w:p>
          <w:p w14:paraId="5F549046" w14:textId="77777777" w:rsidR="002F27AD" w:rsidRPr="002F27AD" w:rsidRDefault="002F27AD" w:rsidP="002F27AD">
            <w:pPr>
              <w:ind w:firstLine="0"/>
            </w:pPr>
            <w:r w:rsidRPr="002F27AD">
              <w:t>Нарушение целостности;</w:t>
            </w:r>
          </w:p>
          <w:p w14:paraId="4A2FA445" w14:textId="77777777" w:rsidR="002F27AD" w:rsidRPr="002F27AD" w:rsidRDefault="002F27AD" w:rsidP="002F27AD">
            <w:pPr>
              <w:ind w:firstLine="0"/>
            </w:pPr>
            <w:r w:rsidRPr="002F27AD">
              <w:t>Нарушение доступности;</w:t>
            </w:r>
          </w:p>
        </w:tc>
        <w:tc>
          <w:tcPr>
            <w:tcW w:w="2127" w:type="dxa"/>
          </w:tcPr>
          <w:p w14:paraId="20BDD8EA" w14:textId="77777777" w:rsidR="002F27AD" w:rsidRPr="002F27AD" w:rsidRDefault="002F27AD" w:rsidP="002F27AD">
            <w:pPr>
              <w:ind w:firstLine="0"/>
            </w:pPr>
            <w:r w:rsidRPr="002F27AD">
              <w:t>Реализация   невозможна</w:t>
            </w:r>
          </w:p>
        </w:tc>
        <w:tc>
          <w:tcPr>
            <w:tcW w:w="2232" w:type="dxa"/>
          </w:tcPr>
          <w:p w14:paraId="2E37476D" w14:textId="77777777" w:rsidR="002F27AD" w:rsidRPr="002F27AD" w:rsidRDefault="002F27AD" w:rsidP="002F27AD">
            <w:pPr>
              <w:ind w:firstLine="0"/>
            </w:pPr>
            <w:r w:rsidRPr="002F27AD">
              <w:t>не используются технологии виртуализации</w:t>
            </w:r>
          </w:p>
        </w:tc>
      </w:tr>
      <w:tr w:rsidR="002F27AD" w:rsidRPr="002F27AD" w14:paraId="3E21F5F4" w14:textId="77777777" w:rsidTr="002F27AD">
        <w:tc>
          <w:tcPr>
            <w:tcW w:w="1994" w:type="dxa"/>
          </w:tcPr>
          <w:p w14:paraId="5786FA45" w14:textId="77777777" w:rsidR="002F27AD" w:rsidRPr="002F27AD" w:rsidRDefault="002F27AD" w:rsidP="002F27AD">
            <w:pPr>
              <w:ind w:firstLine="0"/>
            </w:pPr>
            <w:r w:rsidRPr="002F27AD">
              <w:lastRenderedPageBreak/>
              <w:t>УБИ.079</w:t>
            </w:r>
          </w:p>
        </w:tc>
        <w:tc>
          <w:tcPr>
            <w:tcW w:w="4092" w:type="dxa"/>
          </w:tcPr>
          <w:p w14:paraId="703C07A0" w14:textId="77777777" w:rsidR="002F27AD" w:rsidRPr="002F27AD" w:rsidRDefault="002F27AD" w:rsidP="002F27AD">
            <w:pPr>
              <w:ind w:firstLine="0"/>
            </w:pPr>
            <w:r w:rsidRPr="002F27AD">
              <w:t>Угроза несанкционированного доступа к защищаемым виртуальным машинам со стороны других виртуальных машин</w:t>
            </w:r>
          </w:p>
        </w:tc>
        <w:tc>
          <w:tcPr>
            <w:tcW w:w="1688" w:type="dxa"/>
          </w:tcPr>
          <w:p w14:paraId="49FD67CE" w14:textId="77777777" w:rsidR="002F27AD" w:rsidRPr="002F27AD" w:rsidRDefault="002F27AD" w:rsidP="002F27AD">
            <w:pPr>
              <w:ind w:firstLine="0"/>
            </w:pPr>
            <w:r w:rsidRPr="002F27AD">
              <w:t>Внутренний нарушитель с низким потенциалом;</w:t>
            </w:r>
          </w:p>
          <w:p w14:paraId="19842C38" w14:textId="77777777" w:rsidR="002F27AD" w:rsidRPr="002F27AD" w:rsidRDefault="002F27AD" w:rsidP="002F27AD">
            <w:pPr>
              <w:ind w:firstLine="0"/>
            </w:pPr>
            <w:r w:rsidRPr="002F27AD">
              <w:t>Внешний нарушитель с низким потенциалом;</w:t>
            </w:r>
          </w:p>
        </w:tc>
        <w:tc>
          <w:tcPr>
            <w:tcW w:w="2427" w:type="dxa"/>
          </w:tcPr>
          <w:p w14:paraId="7EA126C6" w14:textId="77777777" w:rsidR="002F27AD" w:rsidRPr="002F27AD" w:rsidRDefault="002F27AD" w:rsidP="002F27AD">
            <w:pPr>
              <w:ind w:firstLine="0"/>
            </w:pPr>
            <w:r w:rsidRPr="002F27AD">
              <w:t>Нарушение конфиденциальности</w:t>
            </w:r>
          </w:p>
          <w:p w14:paraId="0759703F" w14:textId="77777777" w:rsidR="002F27AD" w:rsidRPr="002F27AD" w:rsidRDefault="002F27AD" w:rsidP="002F27AD">
            <w:pPr>
              <w:ind w:firstLine="0"/>
            </w:pPr>
            <w:r w:rsidRPr="002F27AD">
              <w:t>Нарушение целостности;</w:t>
            </w:r>
          </w:p>
          <w:p w14:paraId="0D33CD2C" w14:textId="77777777" w:rsidR="002F27AD" w:rsidRPr="002F27AD" w:rsidRDefault="002F27AD" w:rsidP="002F27AD">
            <w:pPr>
              <w:ind w:firstLine="0"/>
            </w:pPr>
            <w:r w:rsidRPr="002F27AD">
              <w:t>Нарушение доступности;</w:t>
            </w:r>
          </w:p>
        </w:tc>
        <w:tc>
          <w:tcPr>
            <w:tcW w:w="2127" w:type="dxa"/>
          </w:tcPr>
          <w:p w14:paraId="1752D1E0" w14:textId="77777777" w:rsidR="002F27AD" w:rsidRPr="002F27AD" w:rsidRDefault="002F27AD" w:rsidP="002F27AD">
            <w:pPr>
              <w:ind w:firstLine="0"/>
            </w:pPr>
            <w:r w:rsidRPr="002F27AD">
              <w:t>Реализация невозможна</w:t>
            </w:r>
          </w:p>
        </w:tc>
        <w:tc>
          <w:tcPr>
            <w:tcW w:w="2232" w:type="dxa"/>
          </w:tcPr>
          <w:p w14:paraId="5F4A3D63" w14:textId="77777777" w:rsidR="002F27AD" w:rsidRPr="002F27AD" w:rsidRDefault="002F27AD" w:rsidP="002F27AD">
            <w:pPr>
              <w:ind w:firstLine="0"/>
            </w:pPr>
            <w:r w:rsidRPr="002F27AD">
              <w:t>не использует механизм обмены данных между виртуальными машинами.</w:t>
            </w:r>
          </w:p>
        </w:tc>
      </w:tr>
      <w:tr w:rsidR="002F27AD" w:rsidRPr="002F27AD" w14:paraId="734E7B1D" w14:textId="77777777" w:rsidTr="002F27AD">
        <w:tc>
          <w:tcPr>
            <w:tcW w:w="1994" w:type="dxa"/>
          </w:tcPr>
          <w:p w14:paraId="37E55633" w14:textId="77777777" w:rsidR="002F27AD" w:rsidRPr="002F27AD" w:rsidRDefault="002F27AD" w:rsidP="002F27AD">
            <w:pPr>
              <w:ind w:firstLine="0"/>
            </w:pPr>
            <w:r w:rsidRPr="002F27AD">
              <w:t>УБИ.080</w:t>
            </w:r>
          </w:p>
        </w:tc>
        <w:tc>
          <w:tcPr>
            <w:tcW w:w="4092" w:type="dxa"/>
          </w:tcPr>
          <w:p w14:paraId="7428C415" w14:textId="77777777" w:rsidR="002F27AD" w:rsidRPr="002F27AD" w:rsidRDefault="002F27AD" w:rsidP="002F27AD">
            <w:pPr>
              <w:ind w:firstLine="0"/>
            </w:pPr>
            <w:r w:rsidRPr="002F27AD">
              <w:t>Угроза несанкционированного доступа к защищаемым виртуальным устройствам из виртуальной и (или) физической сети</w:t>
            </w:r>
          </w:p>
        </w:tc>
        <w:tc>
          <w:tcPr>
            <w:tcW w:w="1688" w:type="dxa"/>
          </w:tcPr>
          <w:p w14:paraId="5AF74680" w14:textId="77777777" w:rsidR="002F27AD" w:rsidRPr="002F27AD" w:rsidRDefault="002F27AD" w:rsidP="002F27AD">
            <w:pPr>
              <w:ind w:firstLine="0"/>
            </w:pPr>
            <w:r w:rsidRPr="002F27AD">
              <w:t>Внутренний нарушитель со средним потенциалом;</w:t>
            </w:r>
          </w:p>
          <w:p w14:paraId="5B58737E" w14:textId="77777777" w:rsidR="002F27AD" w:rsidRPr="002F27AD" w:rsidRDefault="002F27AD" w:rsidP="002F27AD">
            <w:pPr>
              <w:ind w:firstLine="0"/>
            </w:pPr>
            <w:r w:rsidRPr="002F27AD">
              <w:t>Внешний нарушитель со средним потенциалом</w:t>
            </w:r>
          </w:p>
        </w:tc>
        <w:tc>
          <w:tcPr>
            <w:tcW w:w="2427" w:type="dxa"/>
          </w:tcPr>
          <w:p w14:paraId="6B537E30" w14:textId="77777777" w:rsidR="002F27AD" w:rsidRPr="002F27AD" w:rsidRDefault="002F27AD" w:rsidP="002F27AD">
            <w:pPr>
              <w:ind w:firstLine="0"/>
            </w:pPr>
            <w:r w:rsidRPr="002F27AD">
              <w:t>Нарушение конфиденциальности</w:t>
            </w:r>
          </w:p>
          <w:p w14:paraId="7D1CFA55" w14:textId="77777777" w:rsidR="002F27AD" w:rsidRPr="002F27AD" w:rsidRDefault="002F27AD" w:rsidP="002F27AD">
            <w:pPr>
              <w:ind w:firstLine="0"/>
            </w:pPr>
            <w:r w:rsidRPr="002F27AD">
              <w:t>Нарушение целостности;</w:t>
            </w:r>
          </w:p>
          <w:p w14:paraId="5BBC9BAB" w14:textId="77777777" w:rsidR="002F27AD" w:rsidRPr="002F27AD" w:rsidRDefault="002F27AD" w:rsidP="002F27AD">
            <w:pPr>
              <w:ind w:firstLine="0"/>
            </w:pPr>
            <w:r w:rsidRPr="002F27AD">
              <w:t>Нарушение доступности;</w:t>
            </w:r>
          </w:p>
        </w:tc>
        <w:tc>
          <w:tcPr>
            <w:tcW w:w="2127" w:type="dxa"/>
          </w:tcPr>
          <w:p w14:paraId="6DACD4A5" w14:textId="77777777" w:rsidR="002F27AD" w:rsidRPr="002F27AD" w:rsidRDefault="002F27AD" w:rsidP="002F27AD">
            <w:pPr>
              <w:ind w:firstLine="0"/>
            </w:pPr>
            <w:r w:rsidRPr="002F27AD">
              <w:t>Реализация невозможна</w:t>
            </w:r>
          </w:p>
        </w:tc>
        <w:tc>
          <w:tcPr>
            <w:tcW w:w="2232" w:type="dxa"/>
          </w:tcPr>
          <w:p w14:paraId="1A66C2DE" w14:textId="77777777" w:rsidR="002F27AD" w:rsidRPr="002F27AD" w:rsidRDefault="002F27AD" w:rsidP="002F27AD">
            <w:pPr>
              <w:ind w:firstLine="0"/>
            </w:pPr>
            <w:r w:rsidRPr="002F27AD">
              <w:t>не используются технологии виртуализации</w:t>
            </w:r>
          </w:p>
        </w:tc>
      </w:tr>
      <w:tr w:rsidR="002F27AD" w:rsidRPr="002F27AD" w14:paraId="1A571891" w14:textId="77777777" w:rsidTr="002F27AD">
        <w:tc>
          <w:tcPr>
            <w:tcW w:w="1994" w:type="dxa"/>
          </w:tcPr>
          <w:p w14:paraId="24D5F7C8" w14:textId="77777777" w:rsidR="002F27AD" w:rsidRPr="002F27AD" w:rsidRDefault="002F27AD" w:rsidP="002F27AD">
            <w:pPr>
              <w:ind w:firstLine="0"/>
            </w:pPr>
            <w:r w:rsidRPr="002F27AD">
              <w:t>УБИ.081</w:t>
            </w:r>
          </w:p>
        </w:tc>
        <w:tc>
          <w:tcPr>
            <w:tcW w:w="4092" w:type="dxa"/>
          </w:tcPr>
          <w:p w14:paraId="3F8F6B07" w14:textId="77777777" w:rsidR="002F27AD" w:rsidRPr="002F27AD" w:rsidRDefault="002F27AD" w:rsidP="002F27AD">
            <w:pPr>
              <w:ind w:firstLine="0"/>
            </w:pPr>
            <w:r w:rsidRPr="002F27AD">
              <w:t>Угроза несанкционированного доступа к локальному компьютеру через клиента грид-системы</w:t>
            </w:r>
          </w:p>
        </w:tc>
        <w:tc>
          <w:tcPr>
            <w:tcW w:w="1688" w:type="dxa"/>
          </w:tcPr>
          <w:p w14:paraId="7C09CE4C" w14:textId="77777777" w:rsidR="002F27AD" w:rsidRPr="002F27AD" w:rsidRDefault="002F27AD" w:rsidP="002F27AD">
            <w:pPr>
              <w:ind w:firstLine="0"/>
            </w:pPr>
            <w:r w:rsidRPr="002F27AD">
              <w:t>Внешний нарушитель со средним потенциалом</w:t>
            </w:r>
          </w:p>
        </w:tc>
        <w:tc>
          <w:tcPr>
            <w:tcW w:w="2427" w:type="dxa"/>
          </w:tcPr>
          <w:p w14:paraId="1F3C22E3" w14:textId="77777777" w:rsidR="002F27AD" w:rsidRPr="002F27AD" w:rsidRDefault="002F27AD" w:rsidP="002F27AD">
            <w:pPr>
              <w:ind w:firstLine="0"/>
            </w:pPr>
            <w:r w:rsidRPr="002F27AD">
              <w:t>Нарушение конфиденциальности</w:t>
            </w:r>
          </w:p>
          <w:p w14:paraId="611319E2" w14:textId="77777777" w:rsidR="002F27AD" w:rsidRPr="002F27AD" w:rsidRDefault="002F27AD" w:rsidP="002F27AD">
            <w:pPr>
              <w:ind w:firstLine="0"/>
            </w:pPr>
            <w:r w:rsidRPr="002F27AD">
              <w:t>Нарушение целостности;</w:t>
            </w:r>
          </w:p>
          <w:p w14:paraId="34D4CE84" w14:textId="77777777" w:rsidR="002F27AD" w:rsidRPr="002F27AD" w:rsidRDefault="002F27AD" w:rsidP="002F27AD">
            <w:pPr>
              <w:ind w:firstLine="0"/>
            </w:pPr>
            <w:r w:rsidRPr="002F27AD">
              <w:t>Нарушение доступности;</w:t>
            </w:r>
          </w:p>
        </w:tc>
        <w:tc>
          <w:tcPr>
            <w:tcW w:w="2127" w:type="dxa"/>
          </w:tcPr>
          <w:p w14:paraId="63036881" w14:textId="77777777" w:rsidR="002F27AD" w:rsidRPr="002F27AD" w:rsidRDefault="002F27AD" w:rsidP="002F27AD">
            <w:pPr>
              <w:ind w:firstLine="0"/>
            </w:pPr>
            <w:r w:rsidRPr="002F27AD">
              <w:t>Реализация невозможна</w:t>
            </w:r>
          </w:p>
        </w:tc>
        <w:tc>
          <w:tcPr>
            <w:tcW w:w="2232" w:type="dxa"/>
          </w:tcPr>
          <w:p w14:paraId="14CD12CE" w14:textId="77777777" w:rsidR="002F27AD" w:rsidRPr="002F27AD" w:rsidRDefault="002F27AD" w:rsidP="002F27AD">
            <w:pPr>
              <w:ind w:firstLine="0"/>
              <w:rPr>
                <w:szCs w:val="24"/>
              </w:rPr>
            </w:pPr>
            <w:r w:rsidRPr="002F27AD">
              <w:rPr>
                <w:rFonts w:eastAsia="Tahoma"/>
                <w:bCs/>
                <w:color w:val="000000"/>
                <w:szCs w:val="24"/>
                <w:lang w:bidi="ru-RU"/>
              </w:rPr>
              <w:t>не используются технологии грид-систем.</w:t>
            </w:r>
          </w:p>
        </w:tc>
      </w:tr>
      <w:tr w:rsidR="002F27AD" w:rsidRPr="002F27AD" w14:paraId="51A3DF95" w14:textId="77777777" w:rsidTr="002F27AD">
        <w:tc>
          <w:tcPr>
            <w:tcW w:w="1994" w:type="dxa"/>
          </w:tcPr>
          <w:p w14:paraId="1A564134" w14:textId="77777777" w:rsidR="002F27AD" w:rsidRPr="002F27AD" w:rsidRDefault="002F27AD" w:rsidP="002F27AD">
            <w:pPr>
              <w:ind w:firstLine="0"/>
            </w:pPr>
            <w:r w:rsidRPr="002F27AD">
              <w:lastRenderedPageBreak/>
              <w:t>УБИ.082</w:t>
            </w:r>
          </w:p>
        </w:tc>
        <w:tc>
          <w:tcPr>
            <w:tcW w:w="4092" w:type="dxa"/>
          </w:tcPr>
          <w:p w14:paraId="7A102926" w14:textId="77777777" w:rsidR="002F27AD" w:rsidRPr="002F27AD" w:rsidRDefault="002F27AD" w:rsidP="002F27AD">
            <w:pPr>
              <w:ind w:firstLine="0"/>
            </w:pPr>
            <w:r w:rsidRPr="002F27AD">
              <w:t>Угроза несанкционированного доступа к сегментам вычислительного поля</w:t>
            </w:r>
          </w:p>
        </w:tc>
        <w:tc>
          <w:tcPr>
            <w:tcW w:w="1688" w:type="dxa"/>
          </w:tcPr>
          <w:p w14:paraId="59079F06"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146C8BB7" w14:textId="77777777" w:rsidR="002F27AD" w:rsidRPr="002F27AD" w:rsidRDefault="002F27AD" w:rsidP="002F27AD">
            <w:pPr>
              <w:ind w:firstLine="0"/>
            </w:pPr>
            <w:r w:rsidRPr="002F27AD">
              <w:t>Нарушение конфиденциальности</w:t>
            </w:r>
          </w:p>
          <w:p w14:paraId="2338997D" w14:textId="77777777" w:rsidR="002F27AD" w:rsidRPr="002F27AD" w:rsidRDefault="002F27AD" w:rsidP="002F27AD">
            <w:pPr>
              <w:ind w:firstLine="0"/>
            </w:pPr>
            <w:r w:rsidRPr="002F27AD">
              <w:t>Нарушение целостности;</w:t>
            </w:r>
          </w:p>
        </w:tc>
        <w:tc>
          <w:tcPr>
            <w:tcW w:w="2127" w:type="dxa"/>
          </w:tcPr>
          <w:p w14:paraId="4D65181E" w14:textId="77777777" w:rsidR="002F27AD" w:rsidRPr="002F27AD" w:rsidRDefault="002F27AD" w:rsidP="002F27AD">
            <w:pPr>
              <w:ind w:firstLine="0"/>
            </w:pPr>
            <w:r w:rsidRPr="002F27AD">
              <w:t>Реализация невозможна</w:t>
            </w:r>
          </w:p>
        </w:tc>
        <w:tc>
          <w:tcPr>
            <w:tcW w:w="2232" w:type="dxa"/>
          </w:tcPr>
          <w:p w14:paraId="3A5B0A38" w14:textId="77777777" w:rsidR="002F27AD" w:rsidRPr="002F27AD" w:rsidRDefault="002F27AD" w:rsidP="002F27AD">
            <w:pPr>
              <w:ind w:firstLine="0"/>
            </w:pPr>
            <w:r w:rsidRPr="002F27AD">
              <w:t>не используются технологии суперкомпьютерных систем</w:t>
            </w:r>
          </w:p>
        </w:tc>
      </w:tr>
      <w:tr w:rsidR="002F27AD" w:rsidRPr="002F27AD" w14:paraId="75A54FD2" w14:textId="77777777" w:rsidTr="002F27AD">
        <w:tc>
          <w:tcPr>
            <w:tcW w:w="1994" w:type="dxa"/>
          </w:tcPr>
          <w:p w14:paraId="16C53DC9" w14:textId="77777777" w:rsidR="002F27AD" w:rsidRPr="002F27AD" w:rsidRDefault="002F27AD" w:rsidP="002F27AD">
            <w:pPr>
              <w:ind w:firstLine="0"/>
            </w:pPr>
            <w:r w:rsidRPr="002F27AD">
              <w:t>УБИ.083</w:t>
            </w:r>
          </w:p>
        </w:tc>
        <w:tc>
          <w:tcPr>
            <w:tcW w:w="4092" w:type="dxa"/>
          </w:tcPr>
          <w:p w14:paraId="27DFF5A7" w14:textId="77777777" w:rsidR="002F27AD" w:rsidRPr="002F27AD" w:rsidRDefault="002F27AD" w:rsidP="002F27AD">
            <w:pPr>
              <w:ind w:firstLine="0"/>
            </w:pPr>
            <w:r w:rsidRPr="002F27AD">
              <w:t>Угроза несанкционированного доступа к системе по беспроводным каналам</w:t>
            </w:r>
          </w:p>
        </w:tc>
        <w:tc>
          <w:tcPr>
            <w:tcW w:w="1688" w:type="dxa"/>
          </w:tcPr>
          <w:p w14:paraId="55DFD2E5" w14:textId="77777777" w:rsidR="002F27AD" w:rsidRPr="002F27AD" w:rsidRDefault="002F27AD" w:rsidP="002F27AD">
            <w:pPr>
              <w:ind w:firstLine="0"/>
            </w:pPr>
            <w:r w:rsidRPr="002F27AD">
              <w:t>Внешний нарушитель с низким потенциалом</w:t>
            </w:r>
          </w:p>
        </w:tc>
        <w:tc>
          <w:tcPr>
            <w:tcW w:w="2427" w:type="dxa"/>
          </w:tcPr>
          <w:p w14:paraId="06AA831F" w14:textId="77777777" w:rsidR="002F27AD" w:rsidRPr="002F27AD" w:rsidRDefault="002F27AD" w:rsidP="002F27AD">
            <w:pPr>
              <w:ind w:firstLine="0"/>
            </w:pPr>
            <w:r w:rsidRPr="002F27AD">
              <w:t>Нарушение конфиденциальности</w:t>
            </w:r>
          </w:p>
          <w:p w14:paraId="5674ED44" w14:textId="77777777" w:rsidR="002F27AD" w:rsidRPr="002F27AD" w:rsidRDefault="002F27AD" w:rsidP="002F27AD">
            <w:pPr>
              <w:ind w:firstLine="0"/>
            </w:pPr>
            <w:r w:rsidRPr="002F27AD">
              <w:t>Нарушение целостности;</w:t>
            </w:r>
          </w:p>
          <w:p w14:paraId="5EBF1B99" w14:textId="77777777" w:rsidR="002F27AD" w:rsidRPr="002F27AD" w:rsidRDefault="002F27AD" w:rsidP="002F27AD">
            <w:pPr>
              <w:ind w:firstLine="0"/>
            </w:pPr>
            <w:r w:rsidRPr="002F27AD">
              <w:t>Нарушение доступности;</w:t>
            </w:r>
          </w:p>
        </w:tc>
        <w:tc>
          <w:tcPr>
            <w:tcW w:w="2127" w:type="dxa"/>
          </w:tcPr>
          <w:p w14:paraId="6492AAE0" w14:textId="77777777" w:rsidR="002F27AD" w:rsidRPr="002F27AD" w:rsidRDefault="002F27AD" w:rsidP="002F27AD">
            <w:pPr>
              <w:ind w:firstLine="0"/>
            </w:pPr>
            <w:r w:rsidRPr="002F27AD">
              <w:t>Реализация возможна</w:t>
            </w:r>
          </w:p>
        </w:tc>
        <w:tc>
          <w:tcPr>
            <w:tcW w:w="2232" w:type="dxa"/>
          </w:tcPr>
          <w:p w14:paraId="69B23B99" w14:textId="77777777" w:rsidR="002F27AD" w:rsidRPr="002F27AD" w:rsidRDefault="002F27AD" w:rsidP="002F27AD">
            <w:pPr>
              <w:ind w:firstLine="0"/>
            </w:pPr>
          </w:p>
        </w:tc>
      </w:tr>
      <w:tr w:rsidR="002F27AD" w:rsidRPr="002F27AD" w14:paraId="4491FE4A" w14:textId="77777777" w:rsidTr="002F27AD">
        <w:tc>
          <w:tcPr>
            <w:tcW w:w="1994" w:type="dxa"/>
          </w:tcPr>
          <w:p w14:paraId="61F41310" w14:textId="77777777" w:rsidR="002F27AD" w:rsidRPr="002F27AD" w:rsidRDefault="002F27AD" w:rsidP="002F27AD">
            <w:pPr>
              <w:ind w:firstLine="0"/>
            </w:pPr>
            <w:r w:rsidRPr="002F27AD">
              <w:t>УБИ.084</w:t>
            </w:r>
          </w:p>
        </w:tc>
        <w:tc>
          <w:tcPr>
            <w:tcW w:w="4092" w:type="dxa"/>
          </w:tcPr>
          <w:p w14:paraId="6B8C3CAE" w14:textId="77777777" w:rsidR="002F27AD" w:rsidRPr="002F27AD" w:rsidRDefault="002F27AD" w:rsidP="002F27AD">
            <w:pPr>
              <w:ind w:firstLine="0"/>
            </w:pPr>
            <w:r w:rsidRPr="002F27AD">
              <w:t>Угроза несанкционированного доступа к системе хранения данных из виртуальной и (или) физической сети</w:t>
            </w:r>
          </w:p>
        </w:tc>
        <w:tc>
          <w:tcPr>
            <w:tcW w:w="1688" w:type="dxa"/>
          </w:tcPr>
          <w:p w14:paraId="7E00C051" w14:textId="77777777" w:rsidR="002F27AD" w:rsidRPr="002F27AD" w:rsidRDefault="002F27AD" w:rsidP="002F27AD">
            <w:pPr>
              <w:ind w:firstLine="0"/>
            </w:pPr>
            <w:r w:rsidRPr="002F27AD">
              <w:t>Внутренний нарушитель с низким потенциалом;</w:t>
            </w:r>
          </w:p>
          <w:p w14:paraId="7DDECCD9" w14:textId="77777777" w:rsidR="002F27AD" w:rsidRPr="002F27AD" w:rsidRDefault="002F27AD" w:rsidP="002F27AD">
            <w:pPr>
              <w:ind w:firstLine="0"/>
            </w:pPr>
            <w:r w:rsidRPr="002F27AD">
              <w:t>Внешний нарушитель с низким потенциалом;</w:t>
            </w:r>
          </w:p>
        </w:tc>
        <w:tc>
          <w:tcPr>
            <w:tcW w:w="2427" w:type="dxa"/>
          </w:tcPr>
          <w:p w14:paraId="6765908C" w14:textId="77777777" w:rsidR="002F27AD" w:rsidRPr="002F27AD" w:rsidRDefault="002F27AD" w:rsidP="002F27AD">
            <w:pPr>
              <w:ind w:firstLine="0"/>
            </w:pPr>
            <w:r w:rsidRPr="002F27AD">
              <w:t>Нарушение конфиденциальности</w:t>
            </w:r>
          </w:p>
          <w:p w14:paraId="3E674478" w14:textId="77777777" w:rsidR="002F27AD" w:rsidRPr="002F27AD" w:rsidRDefault="002F27AD" w:rsidP="002F27AD">
            <w:pPr>
              <w:ind w:firstLine="0"/>
            </w:pPr>
            <w:r w:rsidRPr="002F27AD">
              <w:t>Нарушение целостности;</w:t>
            </w:r>
          </w:p>
          <w:p w14:paraId="1ABA81DE" w14:textId="77777777" w:rsidR="002F27AD" w:rsidRPr="002F27AD" w:rsidRDefault="002F27AD" w:rsidP="002F27AD">
            <w:pPr>
              <w:ind w:firstLine="0"/>
            </w:pPr>
            <w:r w:rsidRPr="002F27AD">
              <w:t>Нарушение доступности;</w:t>
            </w:r>
          </w:p>
        </w:tc>
        <w:tc>
          <w:tcPr>
            <w:tcW w:w="2127" w:type="dxa"/>
          </w:tcPr>
          <w:p w14:paraId="0014E610" w14:textId="77777777" w:rsidR="002F27AD" w:rsidRPr="002F27AD" w:rsidRDefault="002F27AD" w:rsidP="002F27AD">
            <w:pPr>
              <w:ind w:firstLine="0"/>
            </w:pPr>
            <w:r w:rsidRPr="002F27AD">
              <w:t>Реализация невозможна</w:t>
            </w:r>
          </w:p>
        </w:tc>
        <w:tc>
          <w:tcPr>
            <w:tcW w:w="2232" w:type="dxa"/>
          </w:tcPr>
          <w:p w14:paraId="3CCAA112" w14:textId="77777777" w:rsidR="002F27AD" w:rsidRPr="002F27AD" w:rsidRDefault="002F27AD" w:rsidP="002F27AD">
            <w:pPr>
              <w:ind w:firstLine="0"/>
            </w:pPr>
            <w:r w:rsidRPr="002F27AD">
              <w:t>не используются технологии виртуализации</w:t>
            </w:r>
          </w:p>
        </w:tc>
      </w:tr>
      <w:tr w:rsidR="002F27AD" w:rsidRPr="002F27AD" w14:paraId="0EF8783B" w14:textId="77777777" w:rsidTr="002F27AD">
        <w:tc>
          <w:tcPr>
            <w:tcW w:w="1994" w:type="dxa"/>
          </w:tcPr>
          <w:p w14:paraId="2FD540B0" w14:textId="77777777" w:rsidR="002F27AD" w:rsidRPr="002F27AD" w:rsidRDefault="002F27AD" w:rsidP="002F27AD">
            <w:pPr>
              <w:ind w:firstLine="0"/>
            </w:pPr>
            <w:r w:rsidRPr="002F27AD">
              <w:t>УБИ.085</w:t>
            </w:r>
          </w:p>
        </w:tc>
        <w:tc>
          <w:tcPr>
            <w:tcW w:w="4092" w:type="dxa"/>
          </w:tcPr>
          <w:p w14:paraId="231F77AE" w14:textId="77777777" w:rsidR="002F27AD" w:rsidRPr="002F27AD" w:rsidRDefault="002F27AD" w:rsidP="002F27AD">
            <w:pPr>
              <w:ind w:firstLine="0"/>
            </w:pPr>
            <w:r w:rsidRPr="002F27AD">
              <w:t>Угроза несанкционированного доступа к хранимой в виртуальном пространстве защищаемой информации</w:t>
            </w:r>
          </w:p>
        </w:tc>
        <w:tc>
          <w:tcPr>
            <w:tcW w:w="1688" w:type="dxa"/>
          </w:tcPr>
          <w:p w14:paraId="093F1C97" w14:textId="77777777" w:rsidR="002F27AD" w:rsidRPr="002F27AD" w:rsidRDefault="002F27AD" w:rsidP="002F27AD">
            <w:pPr>
              <w:ind w:firstLine="0"/>
            </w:pPr>
            <w:r w:rsidRPr="002F27AD">
              <w:t>Внутренний нарушитель со средним потенциалом;</w:t>
            </w:r>
          </w:p>
          <w:p w14:paraId="5538802E" w14:textId="77777777" w:rsidR="002F27AD" w:rsidRPr="002F27AD" w:rsidRDefault="002F27AD" w:rsidP="002F27AD">
            <w:pPr>
              <w:ind w:firstLine="0"/>
            </w:pPr>
            <w:r w:rsidRPr="002F27AD">
              <w:lastRenderedPageBreak/>
              <w:t>Внешний нарушитель со средним потенциалом;</w:t>
            </w:r>
          </w:p>
        </w:tc>
        <w:tc>
          <w:tcPr>
            <w:tcW w:w="2427" w:type="dxa"/>
          </w:tcPr>
          <w:p w14:paraId="739A4ECE" w14:textId="77777777" w:rsidR="002F27AD" w:rsidRPr="002F27AD" w:rsidRDefault="002F27AD" w:rsidP="002F27AD">
            <w:pPr>
              <w:ind w:firstLine="0"/>
            </w:pPr>
            <w:r w:rsidRPr="002F27AD">
              <w:lastRenderedPageBreak/>
              <w:t>Нарушение конфиденциальности</w:t>
            </w:r>
          </w:p>
        </w:tc>
        <w:tc>
          <w:tcPr>
            <w:tcW w:w="2127" w:type="dxa"/>
          </w:tcPr>
          <w:p w14:paraId="01CE3CD6" w14:textId="77777777" w:rsidR="002F27AD" w:rsidRPr="002F27AD" w:rsidRDefault="002F27AD" w:rsidP="002F27AD">
            <w:pPr>
              <w:ind w:firstLine="0"/>
            </w:pPr>
            <w:r w:rsidRPr="002F27AD">
              <w:t>Реализация невозможна</w:t>
            </w:r>
          </w:p>
        </w:tc>
        <w:tc>
          <w:tcPr>
            <w:tcW w:w="2232" w:type="dxa"/>
          </w:tcPr>
          <w:p w14:paraId="600084EE" w14:textId="77777777" w:rsidR="002F27AD" w:rsidRPr="002F27AD" w:rsidRDefault="002F27AD" w:rsidP="002F27AD">
            <w:pPr>
              <w:ind w:firstLine="0"/>
            </w:pPr>
            <w:r w:rsidRPr="002F27AD">
              <w:t>не используются технологии виртуализации</w:t>
            </w:r>
          </w:p>
        </w:tc>
      </w:tr>
      <w:tr w:rsidR="002F27AD" w:rsidRPr="002F27AD" w14:paraId="1D8E51E3" w14:textId="77777777" w:rsidTr="002F27AD">
        <w:tc>
          <w:tcPr>
            <w:tcW w:w="1994" w:type="dxa"/>
          </w:tcPr>
          <w:p w14:paraId="6D292AC6" w14:textId="77777777" w:rsidR="002F27AD" w:rsidRPr="002F27AD" w:rsidRDefault="002F27AD" w:rsidP="002F27AD">
            <w:pPr>
              <w:ind w:firstLine="0"/>
            </w:pPr>
            <w:r w:rsidRPr="002F27AD">
              <w:t>УБИ.086</w:t>
            </w:r>
          </w:p>
        </w:tc>
        <w:tc>
          <w:tcPr>
            <w:tcW w:w="4092" w:type="dxa"/>
          </w:tcPr>
          <w:p w14:paraId="5F5AE8BC" w14:textId="77777777" w:rsidR="002F27AD" w:rsidRPr="002F27AD" w:rsidRDefault="002F27AD" w:rsidP="002F27AD">
            <w:pPr>
              <w:ind w:firstLine="0"/>
            </w:pPr>
            <w:r w:rsidRPr="002F27AD">
              <w:t>Угроза несанкционированного изменения аутентификационной информации</w:t>
            </w:r>
          </w:p>
        </w:tc>
        <w:tc>
          <w:tcPr>
            <w:tcW w:w="1688" w:type="dxa"/>
          </w:tcPr>
          <w:p w14:paraId="3D9F6969" w14:textId="77777777" w:rsidR="002F27AD" w:rsidRPr="002F27AD" w:rsidRDefault="002F27AD" w:rsidP="002F27AD">
            <w:pPr>
              <w:ind w:firstLine="0"/>
            </w:pPr>
            <w:r w:rsidRPr="002F27AD">
              <w:t>Внутренний нарушитель с низким потенциалом;</w:t>
            </w:r>
          </w:p>
          <w:p w14:paraId="279BB750" w14:textId="77777777" w:rsidR="002F27AD" w:rsidRPr="002F27AD" w:rsidRDefault="002F27AD" w:rsidP="002F27AD">
            <w:pPr>
              <w:ind w:firstLine="0"/>
            </w:pPr>
            <w:r w:rsidRPr="002F27AD">
              <w:t>Внешний нарушитель с низким потенциалом;</w:t>
            </w:r>
          </w:p>
        </w:tc>
        <w:tc>
          <w:tcPr>
            <w:tcW w:w="2427" w:type="dxa"/>
          </w:tcPr>
          <w:p w14:paraId="1BD44D8F" w14:textId="77777777" w:rsidR="002F27AD" w:rsidRPr="002F27AD" w:rsidRDefault="002F27AD" w:rsidP="002F27AD">
            <w:pPr>
              <w:ind w:firstLine="0"/>
            </w:pPr>
            <w:r w:rsidRPr="002F27AD">
              <w:t>Нарушение целостности;</w:t>
            </w:r>
          </w:p>
          <w:p w14:paraId="3AB02417" w14:textId="77777777" w:rsidR="002F27AD" w:rsidRPr="002F27AD" w:rsidRDefault="002F27AD" w:rsidP="002F27AD">
            <w:pPr>
              <w:ind w:firstLine="0"/>
            </w:pPr>
            <w:r w:rsidRPr="002F27AD">
              <w:t>Нарушение доступности;</w:t>
            </w:r>
          </w:p>
        </w:tc>
        <w:tc>
          <w:tcPr>
            <w:tcW w:w="2127" w:type="dxa"/>
          </w:tcPr>
          <w:p w14:paraId="12656897" w14:textId="77777777" w:rsidR="002F27AD" w:rsidRPr="002F27AD" w:rsidRDefault="002F27AD" w:rsidP="002F27AD">
            <w:pPr>
              <w:ind w:firstLine="0"/>
            </w:pPr>
            <w:r w:rsidRPr="002F27AD">
              <w:t>Реализация  возможна</w:t>
            </w:r>
          </w:p>
        </w:tc>
        <w:tc>
          <w:tcPr>
            <w:tcW w:w="2232" w:type="dxa"/>
          </w:tcPr>
          <w:p w14:paraId="576A215A" w14:textId="77777777" w:rsidR="002F27AD" w:rsidRPr="002F27AD" w:rsidRDefault="002F27AD" w:rsidP="002F27AD">
            <w:pPr>
              <w:ind w:firstLine="0"/>
            </w:pPr>
          </w:p>
        </w:tc>
      </w:tr>
      <w:tr w:rsidR="002F27AD" w:rsidRPr="002F27AD" w14:paraId="47AE2E15" w14:textId="77777777" w:rsidTr="002F27AD">
        <w:tc>
          <w:tcPr>
            <w:tcW w:w="1994" w:type="dxa"/>
          </w:tcPr>
          <w:p w14:paraId="77E84349" w14:textId="77777777" w:rsidR="002F27AD" w:rsidRPr="002F27AD" w:rsidRDefault="002F27AD" w:rsidP="002F27AD">
            <w:pPr>
              <w:ind w:firstLine="0"/>
            </w:pPr>
            <w:r w:rsidRPr="002F27AD">
              <w:t>УБИ.087</w:t>
            </w:r>
          </w:p>
        </w:tc>
        <w:tc>
          <w:tcPr>
            <w:tcW w:w="4092" w:type="dxa"/>
          </w:tcPr>
          <w:p w14:paraId="246A2ED9" w14:textId="77777777" w:rsidR="002F27AD" w:rsidRPr="002F27AD" w:rsidRDefault="002F27AD" w:rsidP="002F27AD">
            <w:pPr>
              <w:ind w:firstLine="0"/>
            </w:pPr>
            <w:r w:rsidRPr="002F27AD">
              <w:t>Угроза несанкционированного использования привилегированных функций BIOS</w:t>
            </w:r>
          </w:p>
        </w:tc>
        <w:tc>
          <w:tcPr>
            <w:tcW w:w="1688" w:type="dxa"/>
          </w:tcPr>
          <w:p w14:paraId="189400E5" w14:textId="77777777" w:rsidR="002F27AD" w:rsidRPr="002F27AD" w:rsidRDefault="002F27AD" w:rsidP="002F27AD">
            <w:pPr>
              <w:ind w:firstLine="0"/>
            </w:pPr>
            <w:r w:rsidRPr="002F27AD">
              <w:t>Внутренний нарушитель с низким потенциалом;</w:t>
            </w:r>
          </w:p>
          <w:p w14:paraId="00F2FE4D" w14:textId="77777777" w:rsidR="002F27AD" w:rsidRPr="002F27AD" w:rsidRDefault="002F27AD" w:rsidP="002F27AD">
            <w:pPr>
              <w:ind w:firstLine="0"/>
            </w:pPr>
            <w:r w:rsidRPr="002F27AD">
              <w:t>Внешний нарушитель с высоким потенциалом</w:t>
            </w:r>
          </w:p>
        </w:tc>
        <w:tc>
          <w:tcPr>
            <w:tcW w:w="2427" w:type="dxa"/>
          </w:tcPr>
          <w:p w14:paraId="051290CA" w14:textId="77777777" w:rsidR="002F27AD" w:rsidRPr="002F27AD" w:rsidRDefault="002F27AD" w:rsidP="002F27AD">
            <w:pPr>
              <w:ind w:firstLine="0"/>
            </w:pPr>
            <w:r w:rsidRPr="002F27AD">
              <w:t>Нарушение конфиденциальности</w:t>
            </w:r>
          </w:p>
          <w:p w14:paraId="34494D6E" w14:textId="77777777" w:rsidR="002F27AD" w:rsidRPr="002F27AD" w:rsidRDefault="002F27AD" w:rsidP="002F27AD">
            <w:pPr>
              <w:ind w:firstLine="0"/>
            </w:pPr>
            <w:r w:rsidRPr="002F27AD">
              <w:t>Нарушение целостности;</w:t>
            </w:r>
          </w:p>
          <w:p w14:paraId="7B2C5533" w14:textId="77777777" w:rsidR="002F27AD" w:rsidRPr="002F27AD" w:rsidRDefault="002F27AD" w:rsidP="002F27AD">
            <w:pPr>
              <w:ind w:firstLine="0"/>
            </w:pPr>
            <w:r w:rsidRPr="002F27AD">
              <w:t>Нарушение доступности;</w:t>
            </w:r>
          </w:p>
        </w:tc>
        <w:tc>
          <w:tcPr>
            <w:tcW w:w="2127" w:type="dxa"/>
          </w:tcPr>
          <w:p w14:paraId="6ECD7714" w14:textId="77777777" w:rsidR="002F27AD" w:rsidRPr="002F27AD" w:rsidRDefault="002F27AD" w:rsidP="002F27AD">
            <w:pPr>
              <w:ind w:firstLine="0"/>
            </w:pPr>
            <w:r w:rsidRPr="002F27AD">
              <w:t>Реализация  возможна</w:t>
            </w:r>
          </w:p>
        </w:tc>
        <w:tc>
          <w:tcPr>
            <w:tcW w:w="2232" w:type="dxa"/>
          </w:tcPr>
          <w:p w14:paraId="5B5E31ED" w14:textId="77777777" w:rsidR="002F27AD" w:rsidRPr="002F27AD" w:rsidRDefault="002F27AD" w:rsidP="002F27AD">
            <w:pPr>
              <w:ind w:firstLine="0"/>
            </w:pPr>
          </w:p>
        </w:tc>
      </w:tr>
      <w:tr w:rsidR="002F27AD" w:rsidRPr="002F27AD" w14:paraId="3450BA6D" w14:textId="77777777" w:rsidTr="002F27AD">
        <w:tc>
          <w:tcPr>
            <w:tcW w:w="1994" w:type="dxa"/>
          </w:tcPr>
          <w:p w14:paraId="002AC56F" w14:textId="77777777" w:rsidR="002F27AD" w:rsidRPr="002F27AD" w:rsidRDefault="002F27AD" w:rsidP="002F27AD">
            <w:pPr>
              <w:ind w:firstLine="0"/>
            </w:pPr>
            <w:r w:rsidRPr="002F27AD">
              <w:t>УБИ.088</w:t>
            </w:r>
          </w:p>
        </w:tc>
        <w:tc>
          <w:tcPr>
            <w:tcW w:w="4092" w:type="dxa"/>
          </w:tcPr>
          <w:p w14:paraId="03E4D2B9" w14:textId="77777777" w:rsidR="002F27AD" w:rsidRPr="002F27AD" w:rsidRDefault="002F27AD" w:rsidP="002F27AD">
            <w:pPr>
              <w:ind w:firstLine="0"/>
            </w:pPr>
            <w:r w:rsidRPr="002F27AD">
              <w:t>Угроза несанкционированного копирования защищаемой информации</w:t>
            </w:r>
          </w:p>
        </w:tc>
        <w:tc>
          <w:tcPr>
            <w:tcW w:w="1688" w:type="dxa"/>
          </w:tcPr>
          <w:p w14:paraId="7C74BACD" w14:textId="77777777" w:rsidR="002F27AD" w:rsidRPr="002F27AD" w:rsidRDefault="002F27AD" w:rsidP="002F27AD">
            <w:pPr>
              <w:ind w:firstLine="0"/>
            </w:pPr>
            <w:r w:rsidRPr="002F27AD">
              <w:t>Внутренний нарушитель с низким потенциалом</w:t>
            </w:r>
          </w:p>
          <w:p w14:paraId="252F5082" w14:textId="77777777" w:rsidR="002F27AD" w:rsidRPr="002F27AD" w:rsidRDefault="002F27AD" w:rsidP="002F27AD">
            <w:pPr>
              <w:ind w:firstLine="0"/>
            </w:pPr>
            <w:r w:rsidRPr="002F27AD">
              <w:lastRenderedPageBreak/>
              <w:t>Внешний нарушитель с низким потенциалом</w:t>
            </w:r>
          </w:p>
        </w:tc>
        <w:tc>
          <w:tcPr>
            <w:tcW w:w="2427" w:type="dxa"/>
          </w:tcPr>
          <w:p w14:paraId="23304C7E" w14:textId="77777777" w:rsidR="002F27AD" w:rsidRPr="002F27AD" w:rsidRDefault="002F27AD" w:rsidP="002F27AD">
            <w:pPr>
              <w:ind w:firstLine="0"/>
            </w:pPr>
            <w:r w:rsidRPr="002F27AD">
              <w:lastRenderedPageBreak/>
              <w:t>Нарушение конфиденциальности</w:t>
            </w:r>
          </w:p>
        </w:tc>
        <w:tc>
          <w:tcPr>
            <w:tcW w:w="2127" w:type="dxa"/>
          </w:tcPr>
          <w:p w14:paraId="0EF33945" w14:textId="77777777" w:rsidR="002F27AD" w:rsidRPr="002F27AD" w:rsidRDefault="002F27AD" w:rsidP="002F27AD">
            <w:pPr>
              <w:ind w:firstLine="0"/>
            </w:pPr>
            <w:r w:rsidRPr="002F27AD">
              <w:t>Реализация  возможна</w:t>
            </w:r>
          </w:p>
        </w:tc>
        <w:tc>
          <w:tcPr>
            <w:tcW w:w="2232" w:type="dxa"/>
          </w:tcPr>
          <w:p w14:paraId="23E8C816" w14:textId="77777777" w:rsidR="002F27AD" w:rsidRPr="002F27AD" w:rsidRDefault="002F27AD" w:rsidP="002F27AD">
            <w:pPr>
              <w:ind w:firstLine="0"/>
            </w:pPr>
          </w:p>
        </w:tc>
      </w:tr>
      <w:tr w:rsidR="002F27AD" w:rsidRPr="002F27AD" w14:paraId="55ADD99C" w14:textId="77777777" w:rsidTr="002F27AD">
        <w:tc>
          <w:tcPr>
            <w:tcW w:w="1994" w:type="dxa"/>
          </w:tcPr>
          <w:p w14:paraId="180CB78D" w14:textId="77777777" w:rsidR="002F27AD" w:rsidRPr="002F27AD" w:rsidRDefault="002F27AD" w:rsidP="002F27AD">
            <w:pPr>
              <w:ind w:firstLine="0"/>
            </w:pPr>
            <w:r w:rsidRPr="002F27AD">
              <w:t>УБИ.089</w:t>
            </w:r>
          </w:p>
        </w:tc>
        <w:tc>
          <w:tcPr>
            <w:tcW w:w="4092" w:type="dxa"/>
          </w:tcPr>
          <w:p w14:paraId="3AEA486E" w14:textId="77777777" w:rsidR="002F27AD" w:rsidRPr="002F27AD" w:rsidRDefault="002F27AD" w:rsidP="002F27AD">
            <w:pPr>
              <w:ind w:firstLine="0"/>
            </w:pPr>
            <w:r w:rsidRPr="002F27AD">
              <w:t>Угроза несанкционированного редактирования реестра</w:t>
            </w:r>
          </w:p>
        </w:tc>
        <w:tc>
          <w:tcPr>
            <w:tcW w:w="1688" w:type="dxa"/>
          </w:tcPr>
          <w:p w14:paraId="48E9843E" w14:textId="77777777" w:rsidR="002F27AD" w:rsidRPr="002F27AD" w:rsidRDefault="002F27AD" w:rsidP="002F27AD">
            <w:pPr>
              <w:ind w:firstLine="0"/>
            </w:pPr>
            <w:r w:rsidRPr="002F27AD">
              <w:t>Внутренний нарушитель с низким потенциалом</w:t>
            </w:r>
          </w:p>
          <w:p w14:paraId="41832806" w14:textId="77777777" w:rsidR="002F27AD" w:rsidRPr="002F27AD" w:rsidRDefault="002F27AD" w:rsidP="002F27AD">
            <w:pPr>
              <w:ind w:firstLine="0"/>
            </w:pPr>
            <w:r w:rsidRPr="002F27AD">
              <w:t>Внешний нарушитель с низким потенциалом</w:t>
            </w:r>
          </w:p>
        </w:tc>
        <w:tc>
          <w:tcPr>
            <w:tcW w:w="2427" w:type="dxa"/>
          </w:tcPr>
          <w:p w14:paraId="5FA33E6D" w14:textId="77777777" w:rsidR="002F27AD" w:rsidRPr="002F27AD" w:rsidRDefault="002F27AD" w:rsidP="002F27AD">
            <w:pPr>
              <w:ind w:firstLine="0"/>
            </w:pPr>
            <w:r w:rsidRPr="002F27AD">
              <w:t>Нарушение конфиденциальности</w:t>
            </w:r>
          </w:p>
          <w:p w14:paraId="149ECA0C" w14:textId="77777777" w:rsidR="002F27AD" w:rsidRPr="002F27AD" w:rsidRDefault="002F27AD" w:rsidP="002F27AD">
            <w:pPr>
              <w:ind w:firstLine="0"/>
            </w:pPr>
            <w:r w:rsidRPr="002F27AD">
              <w:t>Нарушение целостности;</w:t>
            </w:r>
          </w:p>
          <w:p w14:paraId="2AB9D7CC" w14:textId="77777777" w:rsidR="002F27AD" w:rsidRPr="002F27AD" w:rsidRDefault="002F27AD" w:rsidP="002F27AD">
            <w:pPr>
              <w:ind w:firstLine="0"/>
            </w:pPr>
            <w:r w:rsidRPr="002F27AD">
              <w:t>Нарушение доступности;</w:t>
            </w:r>
          </w:p>
        </w:tc>
        <w:tc>
          <w:tcPr>
            <w:tcW w:w="2127" w:type="dxa"/>
          </w:tcPr>
          <w:p w14:paraId="369871BF" w14:textId="77777777" w:rsidR="002F27AD" w:rsidRPr="002F27AD" w:rsidRDefault="002F27AD" w:rsidP="002F27AD">
            <w:pPr>
              <w:ind w:firstLine="0"/>
            </w:pPr>
            <w:r w:rsidRPr="002F27AD">
              <w:t>Реализация  возможна</w:t>
            </w:r>
          </w:p>
        </w:tc>
        <w:tc>
          <w:tcPr>
            <w:tcW w:w="2232" w:type="dxa"/>
          </w:tcPr>
          <w:p w14:paraId="11506E8D" w14:textId="77777777" w:rsidR="002F27AD" w:rsidRPr="002F27AD" w:rsidRDefault="002F27AD" w:rsidP="002F27AD">
            <w:pPr>
              <w:ind w:firstLine="0"/>
            </w:pPr>
          </w:p>
        </w:tc>
      </w:tr>
      <w:tr w:rsidR="002F27AD" w:rsidRPr="002F27AD" w14:paraId="4085877A" w14:textId="77777777" w:rsidTr="002F27AD">
        <w:tc>
          <w:tcPr>
            <w:tcW w:w="1994" w:type="dxa"/>
          </w:tcPr>
          <w:p w14:paraId="09820CF8" w14:textId="77777777" w:rsidR="002F27AD" w:rsidRPr="002F27AD" w:rsidRDefault="002F27AD" w:rsidP="002F27AD">
            <w:pPr>
              <w:ind w:firstLine="0"/>
            </w:pPr>
            <w:r w:rsidRPr="002F27AD">
              <w:t>УБИ.090</w:t>
            </w:r>
          </w:p>
        </w:tc>
        <w:tc>
          <w:tcPr>
            <w:tcW w:w="4092" w:type="dxa"/>
          </w:tcPr>
          <w:p w14:paraId="5D382AA8" w14:textId="77777777" w:rsidR="002F27AD" w:rsidRPr="002F27AD" w:rsidRDefault="002F27AD" w:rsidP="002F27AD">
            <w:pPr>
              <w:ind w:firstLine="0"/>
            </w:pPr>
            <w:r w:rsidRPr="002F27AD">
              <w:t>Угроза несанкционированного создания учётной записи пользователя</w:t>
            </w:r>
          </w:p>
        </w:tc>
        <w:tc>
          <w:tcPr>
            <w:tcW w:w="1688" w:type="dxa"/>
          </w:tcPr>
          <w:p w14:paraId="4EC96172" w14:textId="77777777" w:rsidR="002F27AD" w:rsidRPr="002F27AD" w:rsidRDefault="002F27AD" w:rsidP="002F27AD">
            <w:pPr>
              <w:ind w:firstLine="0"/>
            </w:pPr>
            <w:r w:rsidRPr="002F27AD">
              <w:t>Внутренний нарушитель с низким потенциалом;</w:t>
            </w:r>
          </w:p>
          <w:p w14:paraId="1EAC3A44" w14:textId="77777777" w:rsidR="002F27AD" w:rsidRPr="002F27AD" w:rsidRDefault="002F27AD" w:rsidP="002F27AD">
            <w:pPr>
              <w:ind w:firstLine="0"/>
            </w:pPr>
            <w:r w:rsidRPr="002F27AD">
              <w:t>Внешний нарушитель с низким потенциалом;</w:t>
            </w:r>
          </w:p>
        </w:tc>
        <w:tc>
          <w:tcPr>
            <w:tcW w:w="2427" w:type="dxa"/>
          </w:tcPr>
          <w:p w14:paraId="5044131A" w14:textId="77777777" w:rsidR="002F27AD" w:rsidRPr="002F27AD" w:rsidRDefault="002F27AD" w:rsidP="002F27AD">
            <w:pPr>
              <w:ind w:firstLine="0"/>
            </w:pPr>
            <w:r w:rsidRPr="002F27AD">
              <w:t>Нарушение конфиденциальности</w:t>
            </w:r>
          </w:p>
          <w:p w14:paraId="5E9DA276" w14:textId="77777777" w:rsidR="002F27AD" w:rsidRPr="002F27AD" w:rsidRDefault="002F27AD" w:rsidP="002F27AD">
            <w:pPr>
              <w:ind w:firstLine="0"/>
            </w:pPr>
            <w:r w:rsidRPr="002F27AD">
              <w:t>Нарушение целостности;</w:t>
            </w:r>
          </w:p>
          <w:p w14:paraId="606E76C9" w14:textId="77777777" w:rsidR="002F27AD" w:rsidRPr="002F27AD" w:rsidRDefault="002F27AD" w:rsidP="002F27AD">
            <w:pPr>
              <w:ind w:firstLine="0"/>
            </w:pPr>
            <w:r w:rsidRPr="002F27AD">
              <w:t>Нарушение доступности;</w:t>
            </w:r>
          </w:p>
        </w:tc>
        <w:tc>
          <w:tcPr>
            <w:tcW w:w="2127" w:type="dxa"/>
          </w:tcPr>
          <w:p w14:paraId="08CFE8C5" w14:textId="77777777" w:rsidR="002F27AD" w:rsidRPr="002F27AD" w:rsidRDefault="002F27AD" w:rsidP="002F27AD">
            <w:pPr>
              <w:ind w:firstLine="0"/>
            </w:pPr>
            <w:r w:rsidRPr="002F27AD">
              <w:t>Реализация  возможна</w:t>
            </w:r>
          </w:p>
        </w:tc>
        <w:tc>
          <w:tcPr>
            <w:tcW w:w="2232" w:type="dxa"/>
          </w:tcPr>
          <w:p w14:paraId="2B2188B0" w14:textId="77777777" w:rsidR="002F27AD" w:rsidRPr="002F27AD" w:rsidRDefault="002F27AD" w:rsidP="002F27AD">
            <w:pPr>
              <w:ind w:firstLine="0"/>
            </w:pPr>
          </w:p>
        </w:tc>
      </w:tr>
      <w:tr w:rsidR="002F27AD" w:rsidRPr="002F27AD" w14:paraId="326B175B" w14:textId="77777777" w:rsidTr="002F27AD">
        <w:tc>
          <w:tcPr>
            <w:tcW w:w="1994" w:type="dxa"/>
          </w:tcPr>
          <w:p w14:paraId="5DAB2E5B" w14:textId="77777777" w:rsidR="002F27AD" w:rsidRPr="002F27AD" w:rsidRDefault="002F27AD" w:rsidP="002F27AD">
            <w:pPr>
              <w:ind w:firstLine="0"/>
            </w:pPr>
            <w:r w:rsidRPr="002F27AD">
              <w:t>УБИ.091</w:t>
            </w:r>
          </w:p>
        </w:tc>
        <w:tc>
          <w:tcPr>
            <w:tcW w:w="4092" w:type="dxa"/>
          </w:tcPr>
          <w:p w14:paraId="0B1E4D80" w14:textId="77777777" w:rsidR="002F27AD" w:rsidRPr="002F27AD" w:rsidRDefault="002F27AD" w:rsidP="002F27AD">
            <w:pPr>
              <w:ind w:firstLine="0"/>
            </w:pPr>
            <w:r w:rsidRPr="002F27AD">
              <w:t>Угроза несанкционированного удаления защищаемой информации</w:t>
            </w:r>
          </w:p>
        </w:tc>
        <w:tc>
          <w:tcPr>
            <w:tcW w:w="1688" w:type="dxa"/>
          </w:tcPr>
          <w:p w14:paraId="248FE551" w14:textId="77777777" w:rsidR="002F27AD" w:rsidRPr="002F27AD" w:rsidRDefault="002F27AD" w:rsidP="002F27AD">
            <w:pPr>
              <w:ind w:firstLine="0"/>
            </w:pPr>
            <w:r w:rsidRPr="002F27AD">
              <w:t>Внутренний нарушитель с низким потенциалом;</w:t>
            </w:r>
          </w:p>
          <w:p w14:paraId="3F5D28A5" w14:textId="77777777" w:rsidR="002F27AD" w:rsidRPr="002F27AD" w:rsidRDefault="002F27AD" w:rsidP="002F27AD">
            <w:pPr>
              <w:ind w:firstLine="0"/>
            </w:pPr>
            <w:r w:rsidRPr="002F27AD">
              <w:lastRenderedPageBreak/>
              <w:t>Внешний нарушитель с низким потенциалом;</w:t>
            </w:r>
          </w:p>
        </w:tc>
        <w:tc>
          <w:tcPr>
            <w:tcW w:w="2427" w:type="dxa"/>
          </w:tcPr>
          <w:p w14:paraId="73ED2212" w14:textId="77777777" w:rsidR="002F27AD" w:rsidRPr="002F27AD" w:rsidRDefault="002F27AD" w:rsidP="002F27AD">
            <w:pPr>
              <w:ind w:firstLine="0"/>
            </w:pPr>
            <w:r w:rsidRPr="002F27AD">
              <w:lastRenderedPageBreak/>
              <w:t>Нарушение доступности</w:t>
            </w:r>
          </w:p>
        </w:tc>
        <w:tc>
          <w:tcPr>
            <w:tcW w:w="2127" w:type="dxa"/>
          </w:tcPr>
          <w:p w14:paraId="6B410E76" w14:textId="77777777" w:rsidR="002F27AD" w:rsidRPr="002F27AD" w:rsidRDefault="002F27AD" w:rsidP="002F27AD">
            <w:pPr>
              <w:ind w:firstLine="0"/>
            </w:pPr>
            <w:r w:rsidRPr="002F27AD">
              <w:t>Реализация  возможна</w:t>
            </w:r>
          </w:p>
        </w:tc>
        <w:tc>
          <w:tcPr>
            <w:tcW w:w="2232" w:type="dxa"/>
          </w:tcPr>
          <w:p w14:paraId="39D4C3DF" w14:textId="77777777" w:rsidR="002F27AD" w:rsidRPr="002F27AD" w:rsidRDefault="002F27AD" w:rsidP="002F27AD">
            <w:pPr>
              <w:ind w:firstLine="0"/>
            </w:pPr>
          </w:p>
        </w:tc>
      </w:tr>
      <w:tr w:rsidR="002F27AD" w:rsidRPr="002F27AD" w14:paraId="20C3C9C4" w14:textId="77777777" w:rsidTr="002F27AD">
        <w:tc>
          <w:tcPr>
            <w:tcW w:w="1994" w:type="dxa"/>
          </w:tcPr>
          <w:p w14:paraId="516BD3A0" w14:textId="77777777" w:rsidR="002F27AD" w:rsidRPr="002F27AD" w:rsidRDefault="002F27AD" w:rsidP="002F27AD">
            <w:pPr>
              <w:ind w:firstLine="0"/>
            </w:pPr>
            <w:r w:rsidRPr="002F27AD">
              <w:t>УБИ.092</w:t>
            </w:r>
          </w:p>
        </w:tc>
        <w:tc>
          <w:tcPr>
            <w:tcW w:w="4092" w:type="dxa"/>
          </w:tcPr>
          <w:p w14:paraId="30A28B99" w14:textId="77777777" w:rsidR="002F27AD" w:rsidRPr="002F27AD" w:rsidRDefault="002F27AD" w:rsidP="002F27AD">
            <w:pPr>
              <w:ind w:firstLine="0"/>
            </w:pPr>
            <w:r w:rsidRPr="002F27AD">
              <w:t>Угроза несанкционированного удалённого внеполосного доступа к аппаратным средствам</w:t>
            </w:r>
          </w:p>
        </w:tc>
        <w:tc>
          <w:tcPr>
            <w:tcW w:w="1688" w:type="dxa"/>
          </w:tcPr>
          <w:p w14:paraId="66D24AB1" w14:textId="77777777" w:rsidR="002F27AD" w:rsidRPr="002F27AD" w:rsidRDefault="002F27AD" w:rsidP="002F27AD">
            <w:pPr>
              <w:ind w:firstLine="0"/>
            </w:pPr>
            <w:r w:rsidRPr="002F27AD">
              <w:t>Внешний нарушитель с высоким потенциалом</w:t>
            </w:r>
          </w:p>
        </w:tc>
        <w:tc>
          <w:tcPr>
            <w:tcW w:w="2427" w:type="dxa"/>
          </w:tcPr>
          <w:p w14:paraId="2C884789" w14:textId="77777777" w:rsidR="002F27AD" w:rsidRPr="002F27AD" w:rsidRDefault="002F27AD" w:rsidP="002F27AD">
            <w:pPr>
              <w:ind w:firstLine="0"/>
            </w:pPr>
            <w:r w:rsidRPr="002F27AD">
              <w:t>Нарушение конфиденциальности</w:t>
            </w:r>
          </w:p>
          <w:p w14:paraId="032D2771" w14:textId="77777777" w:rsidR="002F27AD" w:rsidRPr="002F27AD" w:rsidRDefault="002F27AD" w:rsidP="002F27AD">
            <w:pPr>
              <w:ind w:firstLine="0"/>
            </w:pPr>
            <w:r w:rsidRPr="002F27AD">
              <w:t>Нарушение целостности;</w:t>
            </w:r>
          </w:p>
          <w:p w14:paraId="764ED744" w14:textId="77777777" w:rsidR="002F27AD" w:rsidRPr="002F27AD" w:rsidRDefault="002F27AD" w:rsidP="002F27AD">
            <w:pPr>
              <w:ind w:firstLine="0"/>
            </w:pPr>
            <w:r w:rsidRPr="002F27AD">
              <w:t>Нарушение доступности;</w:t>
            </w:r>
          </w:p>
        </w:tc>
        <w:tc>
          <w:tcPr>
            <w:tcW w:w="2127" w:type="dxa"/>
          </w:tcPr>
          <w:p w14:paraId="49A534E8" w14:textId="77777777" w:rsidR="002F27AD" w:rsidRPr="002F27AD" w:rsidRDefault="002F27AD" w:rsidP="002F27AD">
            <w:pPr>
              <w:ind w:firstLine="0"/>
            </w:pPr>
            <w:r w:rsidRPr="002F27AD">
              <w:t>Реализация не  возможна</w:t>
            </w:r>
          </w:p>
        </w:tc>
        <w:tc>
          <w:tcPr>
            <w:tcW w:w="2232" w:type="dxa"/>
          </w:tcPr>
          <w:p w14:paraId="61EB73BB" w14:textId="77777777" w:rsidR="002F27AD" w:rsidRPr="002F27AD" w:rsidRDefault="002F27AD" w:rsidP="002F27AD">
            <w:pPr>
              <w:ind w:firstLine="0"/>
            </w:pPr>
            <w:r w:rsidRPr="002F27AD">
              <w:t>Недостаточный потенциал нарушителя</w:t>
            </w:r>
          </w:p>
        </w:tc>
      </w:tr>
      <w:tr w:rsidR="002F27AD" w:rsidRPr="002F27AD" w14:paraId="1EC550AE" w14:textId="77777777" w:rsidTr="002F27AD">
        <w:tc>
          <w:tcPr>
            <w:tcW w:w="1994" w:type="dxa"/>
          </w:tcPr>
          <w:p w14:paraId="12202F36" w14:textId="77777777" w:rsidR="002F27AD" w:rsidRPr="002F27AD" w:rsidRDefault="002F27AD" w:rsidP="002F27AD">
            <w:pPr>
              <w:ind w:firstLine="0"/>
            </w:pPr>
            <w:r w:rsidRPr="002F27AD">
              <w:t>УБИ.093</w:t>
            </w:r>
          </w:p>
        </w:tc>
        <w:tc>
          <w:tcPr>
            <w:tcW w:w="4092" w:type="dxa"/>
          </w:tcPr>
          <w:p w14:paraId="77BFD745" w14:textId="77777777" w:rsidR="002F27AD" w:rsidRPr="002F27AD" w:rsidRDefault="002F27AD" w:rsidP="002F27AD">
            <w:pPr>
              <w:ind w:firstLine="0"/>
            </w:pPr>
            <w:r w:rsidRPr="002F27AD">
              <w:t>Угроза несанкционированного управления буфером</w:t>
            </w:r>
          </w:p>
        </w:tc>
        <w:tc>
          <w:tcPr>
            <w:tcW w:w="1688" w:type="dxa"/>
          </w:tcPr>
          <w:p w14:paraId="15B27C2A" w14:textId="77777777" w:rsidR="002F27AD" w:rsidRPr="002F27AD" w:rsidRDefault="002F27AD" w:rsidP="002F27AD">
            <w:pPr>
              <w:ind w:firstLine="0"/>
            </w:pPr>
            <w:r w:rsidRPr="002F27AD">
              <w:t>Внутренний нарушитель с низким потенциалом;</w:t>
            </w:r>
          </w:p>
          <w:p w14:paraId="7B5201BD" w14:textId="77777777" w:rsidR="002F27AD" w:rsidRPr="002F27AD" w:rsidRDefault="002F27AD" w:rsidP="002F27AD">
            <w:pPr>
              <w:ind w:firstLine="0"/>
            </w:pPr>
            <w:r w:rsidRPr="002F27AD">
              <w:t>Внешний нарушитель с низким потенциалом;</w:t>
            </w:r>
          </w:p>
        </w:tc>
        <w:tc>
          <w:tcPr>
            <w:tcW w:w="2427" w:type="dxa"/>
          </w:tcPr>
          <w:p w14:paraId="1419AF7E" w14:textId="77777777" w:rsidR="002F27AD" w:rsidRPr="002F27AD" w:rsidRDefault="002F27AD" w:rsidP="002F27AD">
            <w:pPr>
              <w:ind w:firstLine="0"/>
            </w:pPr>
            <w:r w:rsidRPr="002F27AD">
              <w:t>Нарушение конфиденциальности</w:t>
            </w:r>
          </w:p>
          <w:p w14:paraId="386E23C1" w14:textId="77777777" w:rsidR="002F27AD" w:rsidRPr="002F27AD" w:rsidRDefault="002F27AD" w:rsidP="002F27AD">
            <w:pPr>
              <w:ind w:firstLine="0"/>
            </w:pPr>
            <w:r w:rsidRPr="002F27AD">
              <w:t>Нарушение целостности;</w:t>
            </w:r>
          </w:p>
          <w:p w14:paraId="745E78AE" w14:textId="77777777" w:rsidR="002F27AD" w:rsidRPr="002F27AD" w:rsidRDefault="002F27AD" w:rsidP="002F27AD">
            <w:pPr>
              <w:ind w:firstLine="0"/>
            </w:pPr>
            <w:r w:rsidRPr="002F27AD">
              <w:t>Нарушение доступности;</w:t>
            </w:r>
          </w:p>
        </w:tc>
        <w:tc>
          <w:tcPr>
            <w:tcW w:w="2127" w:type="dxa"/>
          </w:tcPr>
          <w:p w14:paraId="674895AF" w14:textId="77777777" w:rsidR="002F27AD" w:rsidRPr="002F27AD" w:rsidRDefault="002F27AD" w:rsidP="002F27AD">
            <w:pPr>
              <w:ind w:firstLine="0"/>
            </w:pPr>
            <w:r w:rsidRPr="002F27AD">
              <w:t>Реализация  возможна</w:t>
            </w:r>
          </w:p>
        </w:tc>
        <w:tc>
          <w:tcPr>
            <w:tcW w:w="2232" w:type="dxa"/>
          </w:tcPr>
          <w:p w14:paraId="66A338C2" w14:textId="77777777" w:rsidR="002F27AD" w:rsidRPr="002F27AD" w:rsidRDefault="002F27AD" w:rsidP="002F27AD">
            <w:pPr>
              <w:ind w:firstLine="0"/>
            </w:pPr>
          </w:p>
        </w:tc>
      </w:tr>
      <w:tr w:rsidR="002F27AD" w:rsidRPr="002F27AD" w14:paraId="26E692AC" w14:textId="77777777" w:rsidTr="002F27AD">
        <w:tc>
          <w:tcPr>
            <w:tcW w:w="1994" w:type="dxa"/>
          </w:tcPr>
          <w:p w14:paraId="12B4F3C3" w14:textId="77777777" w:rsidR="002F27AD" w:rsidRPr="002F27AD" w:rsidRDefault="002F27AD" w:rsidP="002F27AD">
            <w:pPr>
              <w:ind w:firstLine="0"/>
            </w:pPr>
            <w:r w:rsidRPr="002F27AD">
              <w:t>УБИ.094</w:t>
            </w:r>
          </w:p>
        </w:tc>
        <w:tc>
          <w:tcPr>
            <w:tcW w:w="4092" w:type="dxa"/>
          </w:tcPr>
          <w:p w14:paraId="42F83D6E" w14:textId="77777777" w:rsidR="002F27AD" w:rsidRPr="002F27AD" w:rsidRDefault="002F27AD" w:rsidP="002F27AD">
            <w:pPr>
              <w:ind w:firstLine="0"/>
            </w:pPr>
            <w:r w:rsidRPr="002F27AD">
              <w:t>Угроза несанкционированного управления синхронизацией и состоянием</w:t>
            </w:r>
          </w:p>
        </w:tc>
        <w:tc>
          <w:tcPr>
            <w:tcW w:w="1688" w:type="dxa"/>
          </w:tcPr>
          <w:p w14:paraId="48598AA3" w14:textId="77777777" w:rsidR="002F27AD" w:rsidRPr="002F27AD" w:rsidRDefault="002F27AD" w:rsidP="002F27AD">
            <w:pPr>
              <w:ind w:firstLine="0"/>
            </w:pPr>
            <w:r w:rsidRPr="002F27AD">
              <w:t>Внутренний нарушитель со средним потенциалом;</w:t>
            </w:r>
          </w:p>
          <w:p w14:paraId="2E287BB6" w14:textId="77777777" w:rsidR="002F27AD" w:rsidRPr="002F27AD" w:rsidRDefault="002F27AD" w:rsidP="002F27AD">
            <w:pPr>
              <w:ind w:firstLine="0"/>
            </w:pPr>
            <w:r w:rsidRPr="002F27AD">
              <w:t xml:space="preserve">Внешний нарушитель </w:t>
            </w:r>
            <w:r w:rsidRPr="002F27AD">
              <w:lastRenderedPageBreak/>
              <w:t>со средним потенциалом;</w:t>
            </w:r>
          </w:p>
        </w:tc>
        <w:tc>
          <w:tcPr>
            <w:tcW w:w="2427" w:type="dxa"/>
          </w:tcPr>
          <w:p w14:paraId="621ECF8E" w14:textId="77777777" w:rsidR="002F27AD" w:rsidRPr="002F27AD" w:rsidRDefault="002F27AD" w:rsidP="002F27AD">
            <w:pPr>
              <w:ind w:firstLine="0"/>
            </w:pPr>
            <w:r w:rsidRPr="002F27AD">
              <w:lastRenderedPageBreak/>
              <w:t>Нарушение целостности;</w:t>
            </w:r>
          </w:p>
          <w:p w14:paraId="530D5DA4" w14:textId="77777777" w:rsidR="002F27AD" w:rsidRPr="002F27AD" w:rsidRDefault="002F27AD" w:rsidP="002F27AD">
            <w:pPr>
              <w:ind w:firstLine="0"/>
            </w:pPr>
            <w:r w:rsidRPr="002F27AD">
              <w:t>Нарушение доступности;</w:t>
            </w:r>
          </w:p>
        </w:tc>
        <w:tc>
          <w:tcPr>
            <w:tcW w:w="2127" w:type="dxa"/>
          </w:tcPr>
          <w:p w14:paraId="42CE3B5D" w14:textId="77777777" w:rsidR="002F27AD" w:rsidRPr="002F27AD" w:rsidRDefault="002F27AD" w:rsidP="002F27AD">
            <w:pPr>
              <w:ind w:firstLine="0"/>
            </w:pPr>
            <w:r w:rsidRPr="002F27AD">
              <w:t>Реализация невозможна</w:t>
            </w:r>
          </w:p>
        </w:tc>
        <w:tc>
          <w:tcPr>
            <w:tcW w:w="2232" w:type="dxa"/>
          </w:tcPr>
          <w:p w14:paraId="7CC83001" w14:textId="77777777" w:rsidR="002F27AD" w:rsidRPr="002F27AD" w:rsidRDefault="002F27AD" w:rsidP="002F27AD">
            <w:pPr>
              <w:ind w:firstLine="0"/>
            </w:pPr>
            <w:r w:rsidRPr="002F27AD">
              <w:t>отсутствует данная технология</w:t>
            </w:r>
          </w:p>
        </w:tc>
      </w:tr>
      <w:tr w:rsidR="002F27AD" w:rsidRPr="002F27AD" w14:paraId="02CD810F" w14:textId="77777777" w:rsidTr="002F27AD">
        <w:tc>
          <w:tcPr>
            <w:tcW w:w="1994" w:type="dxa"/>
          </w:tcPr>
          <w:p w14:paraId="76959125" w14:textId="77777777" w:rsidR="002F27AD" w:rsidRPr="002F27AD" w:rsidRDefault="002F27AD" w:rsidP="002F27AD">
            <w:pPr>
              <w:ind w:firstLine="0"/>
            </w:pPr>
            <w:r w:rsidRPr="002F27AD">
              <w:t>УБИ.095</w:t>
            </w:r>
          </w:p>
        </w:tc>
        <w:tc>
          <w:tcPr>
            <w:tcW w:w="4092" w:type="dxa"/>
          </w:tcPr>
          <w:p w14:paraId="62EE2F47" w14:textId="77777777" w:rsidR="002F27AD" w:rsidRPr="002F27AD" w:rsidRDefault="002F27AD" w:rsidP="002F27AD">
            <w:pPr>
              <w:ind w:firstLine="0"/>
            </w:pPr>
            <w:r w:rsidRPr="002F27AD">
              <w:t>Угроза несанкционированного управления указателями</w:t>
            </w:r>
          </w:p>
        </w:tc>
        <w:tc>
          <w:tcPr>
            <w:tcW w:w="1688" w:type="dxa"/>
          </w:tcPr>
          <w:p w14:paraId="669893ED" w14:textId="77777777" w:rsidR="002F27AD" w:rsidRPr="002F27AD" w:rsidRDefault="002F27AD" w:rsidP="002F27AD">
            <w:pPr>
              <w:ind w:firstLine="0"/>
            </w:pPr>
            <w:r w:rsidRPr="002F27AD">
              <w:t>Внутренний нарушитель со средним потенциалом;</w:t>
            </w:r>
          </w:p>
          <w:p w14:paraId="066FE2D6" w14:textId="77777777" w:rsidR="002F27AD" w:rsidRPr="002F27AD" w:rsidRDefault="002F27AD" w:rsidP="002F27AD">
            <w:pPr>
              <w:ind w:firstLine="0"/>
            </w:pPr>
            <w:r w:rsidRPr="002F27AD">
              <w:t>Внешний нарушитель со средним потенциалом;</w:t>
            </w:r>
          </w:p>
        </w:tc>
        <w:tc>
          <w:tcPr>
            <w:tcW w:w="2427" w:type="dxa"/>
          </w:tcPr>
          <w:p w14:paraId="0D5DE943" w14:textId="77777777" w:rsidR="002F27AD" w:rsidRPr="002F27AD" w:rsidRDefault="002F27AD" w:rsidP="002F27AD">
            <w:pPr>
              <w:ind w:firstLine="0"/>
            </w:pPr>
            <w:r w:rsidRPr="002F27AD">
              <w:t>Нарушение конфиденциальности</w:t>
            </w:r>
          </w:p>
          <w:p w14:paraId="66CA67AF" w14:textId="77777777" w:rsidR="002F27AD" w:rsidRPr="002F27AD" w:rsidRDefault="002F27AD" w:rsidP="002F27AD">
            <w:pPr>
              <w:ind w:firstLine="0"/>
            </w:pPr>
            <w:r w:rsidRPr="002F27AD">
              <w:t>Нарушение целостности;</w:t>
            </w:r>
          </w:p>
          <w:p w14:paraId="7DF89530" w14:textId="77777777" w:rsidR="002F27AD" w:rsidRPr="002F27AD" w:rsidRDefault="002F27AD" w:rsidP="002F27AD">
            <w:pPr>
              <w:ind w:firstLine="0"/>
            </w:pPr>
            <w:r w:rsidRPr="002F27AD">
              <w:t>Нарушение доступности;</w:t>
            </w:r>
          </w:p>
        </w:tc>
        <w:tc>
          <w:tcPr>
            <w:tcW w:w="2127" w:type="dxa"/>
          </w:tcPr>
          <w:p w14:paraId="448052DD" w14:textId="77777777" w:rsidR="002F27AD" w:rsidRPr="002F27AD" w:rsidRDefault="002F27AD" w:rsidP="002F27AD">
            <w:pPr>
              <w:ind w:firstLine="0"/>
            </w:pPr>
            <w:r w:rsidRPr="002F27AD">
              <w:t>Реализация  возможна</w:t>
            </w:r>
          </w:p>
        </w:tc>
        <w:tc>
          <w:tcPr>
            <w:tcW w:w="2232" w:type="dxa"/>
          </w:tcPr>
          <w:p w14:paraId="09F7CF04" w14:textId="77777777" w:rsidR="002F27AD" w:rsidRPr="002F27AD" w:rsidRDefault="002F27AD" w:rsidP="002F27AD">
            <w:pPr>
              <w:ind w:firstLine="0"/>
            </w:pPr>
          </w:p>
        </w:tc>
      </w:tr>
      <w:tr w:rsidR="002F27AD" w:rsidRPr="002F27AD" w14:paraId="7A7D23CE" w14:textId="77777777" w:rsidTr="002F27AD">
        <w:tc>
          <w:tcPr>
            <w:tcW w:w="1994" w:type="dxa"/>
          </w:tcPr>
          <w:p w14:paraId="20DCBD32" w14:textId="77777777" w:rsidR="002F27AD" w:rsidRPr="002F27AD" w:rsidRDefault="002F27AD" w:rsidP="002F27AD">
            <w:pPr>
              <w:ind w:firstLine="0"/>
            </w:pPr>
            <w:r w:rsidRPr="002F27AD">
              <w:t>УБИ.096</w:t>
            </w:r>
          </w:p>
        </w:tc>
        <w:tc>
          <w:tcPr>
            <w:tcW w:w="4092" w:type="dxa"/>
          </w:tcPr>
          <w:p w14:paraId="4F52E91A" w14:textId="77777777" w:rsidR="002F27AD" w:rsidRPr="002F27AD" w:rsidRDefault="002F27AD" w:rsidP="002F27AD">
            <w:pPr>
              <w:ind w:firstLine="0"/>
            </w:pPr>
            <w:r w:rsidRPr="002F27AD">
              <w:t>Угроза несогласованности политик безопасности элементов облачной инфраструктуры</w:t>
            </w:r>
          </w:p>
        </w:tc>
        <w:tc>
          <w:tcPr>
            <w:tcW w:w="1688" w:type="dxa"/>
          </w:tcPr>
          <w:p w14:paraId="3AC5754B" w14:textId="77777777" w:rsidR="002F27AD" w:rsidRPr="002F27AD" w:rsidRDefault="002F27AD" w:rsidP="002F27AD">
            <w:pPr>
              <w:ind w:firstLine="0"/>
            </w:pPr>
            <w:r w:rsidRPr="002F27AD">
              <w:t>Внутренний нарушитель с низким потенциалом</w:t>
            </w:r>
          </w:p>
          <w:p w14:paraId="443198D6" w14:textId="77777777" w:rsidR="002F27AD" w:rsidRPr="002F27AD" w:rsidRDefault="002F27AD" w:rsidP="002F27AD">
            <w:pPr>
              <w:ind w:firstLine="0"/>
            </w:pPr>
            <w:r w:rsidRPr="002F27AD">
              <w:t>Внешний нарушитель с низким потенциалом</w:t>
            </w:r>
          </w:p>
        </w:tc>
        <w:tc>
          <w:tcPr>
            <w:tcW w:w="2427" w:type="dxa"/>
          </w:tcPr>
          <w:p w14:paraId="3DC1145F" w14:textId="77777777" w:rsidR="002F27AD" w:rsidRPr="002F27AD" w:rsidRDefault="002F27AD" w:rsidP="002F27AD">
            <w:pPr>
              <w:ind w:firstLine="0"/>
            </w:pPr>
            <w:r w:rsidRPr="002F27AD">
              <w:t>Нарушение конфиденциальности</w:t>
            </w:r>
          </w:p>
          <w:p w14:paraId="3337570E" w14:textId="77777777" w:rsidR="002F27AD" w:rsidRPr="002F27AD" w:rsidRDefault="002F27AD" w:rsidP="002F27AD">
            <w:pPr>
              <w:ind w:firstLine="0"/>
            </w:pPr>
            <w:r w:rsidRPr="002F27AD">
              <w:t>Нарушение целостности;</w:t>
            </w:r>
          </w:p>
          <w:p w14:paraId="6D13860E" w14:textId="77777777" w:rsidR="002F27AD" w:rsidRPr="002F27AD" w:rsidRDefault="002F27AD" w:rsidP="002F27AD">
            <w:pPr>
              <w:ind w:firstLine="0"/>
            </w:pPr>
            <w:r w:rsidRPr="002F27AD">
              <w:t>Нарушение доступности;</w:t>
            </w:r>
          </w:p>
        </w:tc>
        <w:tc>
          <w:tcPr>
            <w:tcW w:w="2127" w:type="dxa"/>
          </w:tcPr>
          <w:p w14:paraId="210ABC5A" w14:textId="77777777" w:rsidR="002F27AD" w:rsidRPr="002F27AD" w:rsidRDefault="002F27AD" w:rsidP="002F27AD">
            <w:pPr>
              <w:ind w:firstLine="0"/>
            </w:pPr>
            <w:r w:rsidRPr="002F27AD">
              <w:t>Реализация возможна</w:t>
            </w:r>
          </w:p>
        </w:tc>
        <w:tc>
          <w:tcPr>
            <w:tcW w:w="2232" w:type="dxa"/>
          </w:tcPr>
          <w:p w14:paraId="33E88683" w14:textId="77777777" w:rsidR="002F27AD" w:rsidRPr="002F27AD" w:rsidRDefault="002F27AD" w:rsidP="002F27AD">
            <w:pPr>
              <w:ind w:firstLine="0"/>
            </w:pPr>
          </w:p>
        </w:tc>
      </w:tr>
      <w:tr w:rsidR="002F27AD" w:rsidRPr="002F27AD" w14:paraId="22D21013" w14:textId="77777777" w:rsidTr="002F27AD">
        <w:tc>
          <w:tcPr>
            <w:tcW w:w="1994" w:type="dxa"/>
          </w:tcPr>
          <w:p w14:paraId="2DD39C55" w14:textId="77777777" w:rsidR="002F27AD" w:rsidRPr="002F27AD" w:rsidRDefault="002F27AD" w:rsidP="002F27AD">
            <w:pPr>
              <w:ind w:firstLine="0"/>
            </w:pPr>
            <w:r w:rsidRPr="002F27AD">
              <w:t>УБИ.097</w:t>
            </w:r>
          </w:p>
        </w:tc>
        <w:tc>
          <w:tcPr>
            <w:tcW w:w="4092" w:type="dxa"/>
          </w:tcPr>
          <w:p w14:paraId="2A214485" w14:textId="77777777" w:rsidR="002F27AD" w:rsidRPr="002F27AD" w:rsidRDefault="002F27AD" w:rsidP="002F27AD">
            <w:pPr>
              <w:ind w:firstLine="0"/>
            </w:pPr>
            <w:r w:rsidRPr="002F27AD">
              <w:t>Угроза несогласованности правил доступа к большим данным</w:t>
            </w:r>
          </w:p>
        </w:tc>
        <w:tc>
          <w:tcPr>
            <w:tcW w:w="1688" w:type="dxa"/>
          </w:tcPr>
          <w:p w14:paraId="594E5B69" w14:textId="77777777" w:rsidR="002F27AD" w:rsidRPr="002F27AD" w:rsidRDefault="002F27AD" w:rsidP="002F27AD">
            <w:pPr>
              <w:ind w:firstLine="0"/>
            </w:pPr>
            <w:r w:rsidRPr="002F27AD">
              <w:t>Внутренний нарушитель с низким потенциалом</w:t>
            </w:r>
          </w:p>
        </w:tc>
        <w:tc>
          <w:tcPr>
            <w:tcW w:w="2427" w:type="dxa"/>
          </w:tcPr>
          <w:p w14:paraId="2E15B4B8" w14:textId="77777777" w:rsidR="002F27AD" w:rsidRPr="002F27AD" w:rsidRDefault="002F27AD" w:rsidP="002F27AD">
            <w:pPr>
              <w:ind w:firstLine="0"/>
            </w:pPr>
            <w:r w:rsidRPr="002F27AD">
              <w:t>Нарушение конфиденциальности</w:t>
            </w:r>
          </w:p>
          <w:p w14:paraId="11C2CE10" w14:textId="77777777" w:rsidR="002F27AD" w:rsidRPr="002F27AD" w:rsidRDefault="002F27AD" w:rsidP="002F27AD">
            <w:pPr>
              <w:ind w:firstLine="0"/>
            </w:pPr>
            <w:r w:rsidRPr="002F27AD">
              <w:t>Нарушение доступности</w:t>
            </w:r>
          </w:p>
        </w:tc>
        <w:tc>
          <w:tcPr>
            <w:tcW w:w="2127" w:type="dxa"/>
          </w:tcPr>
          <w:p w14:paraId="7967FFC5" w14:textId="77777777" w:rsidR="002F27AD" w:rsidRPr="002F27AD" w:rsidRDefault="002F27AD" w:rsidP="002F27AD">
            <w:pPr>
              <w:ind w:firstLine="0"/>
            </w:pPr>
            <w:r w:rsidRPr="002F27AD">
              <w:t>Реализация невозможна</w:t>
            </w:r>
          </w:p>
        </w:tc>
        <w:tc>
          <w:tcPr>
            <w:tcW w:w="2232" w:type="dxa"/>
          </w:tcPr>
          <w:p w14:paraId="25CC1F1B" w14:textId="77777777" w:rsidR="002F27AD" w:rsidRPr="002F27AD" w:rsidRDefault="002F27AD" w:rsidP="002F27AD">
            <w:pPr>
              <w:ind w:firstLine="0"/>
            </w:pPr>
            <w:r w:rsidRPr="002F27AD">
              <w:t>не используются хранилища больших данных</w:t>
            </w:r>
          </w:p>
        </w:tc>
      </w:tr>
      <w:tr w:rsidR="002F27AD" w:rsidRPr="002F27AD" w14:paraId="5344059D" w14:textId="77777777" w:rsidTr="002F27AD">
        <w:tc>
          <w:tcPr>
            <w:tcW w:w="1994" w:type="dxa"/>
          </w:tcPr>
          <w:p w14:paraId="6FBF6465" w14:textId="77777777" w:rsidR="002F27AD" w:rsidRPr="002F27AD" w:rsidRDefault="002F27AD" w:rsidP="002F27AD">
            <w:pPr>
              <w:ind w:firstLine="0"/>
            </w:pPr>
            <w:r w:rsidRPr="002F27AD">
              <w:lastRenderedPageBreak/>
              <w:t>УБИ.098</w:t>
            </w:r>
          </w:p>
        </w:tc>
        <w:tc>
          <w:tcPr>
            <w:tcW w:w="4092" w:type="dxa"/>
          </w:tcPr>
          <w:p w14:paraId="1C7B5913" w14:textId="77777777" w:rsidR="002F27AD" w:rsidRPr="002F27AD" w:rsidRDefault="002F27AD" w:rsidP="002F27AD">
            <w:pPr>
              <w:ind w:firstLine="0"/>
            </w:pPr>
            <w:r w:rsidRPr="002F27AD">
              <w:t>Угроза обнаружения открытых портов и идентификации привязанных к ним сетевых служб</w:t>
            </w:r>
          </w:p>
        </w:tc>
        <w:tc>
          <w:tcPr>
            <w:tcW w:w="1688" w:type="dxa"/>
          </w:tcPr>
          <w:p w14:paraId="4314F469" w14:textId="77777777" w:rsidR="002F27AD" w:rsidRPr="002F27AD" w:rsidRDefault="002F27AD" w:rsidP="002F27AD">
            <w:pPr>
              <w:ind w:firstLine="0"/>
            </w:pPr>
            <w:r w:rsidRPr="002F27AD">
              <w:t>Внешний нарушитель с низким потенциалом</w:t>
            </w:r>
          </w:p>
        </w:tc>
        <w:tc>
          <w:tcPr>
            <w:tcW w:w="2427" w:type="dxa"/>
          </w:tcPr>
          <w:p w14:paraId="15F13710" w14:textId="77777777" w:rsidR="002F27AD" w:rsidRPr="002F27AD" w:rsidRDefault="002F27AD" w:rsidP="002F27AD">
            <w:pPr>
              <w:ind w:firstLine="0"/>
            </w:pPr>
            <w:r w:rsidRPr="002F27AD">
              <w:t>Нарушение конфиденциальности</w:t>
            </w:r>
          </w:p>
        </w:tc>
        <w:tc>
          <w:tcPr>
            <w:tcW w:w="2127" w:type="dxa"/>
          </w:tcPr>
          <w:p w14:paraId="61DA2F43" w14:textId="77777777" w:rsidR="002F27AD" w:rsidRPr="002F27AD" w:rsidRDefault="002F27AD" w:rsidP="002F27AD">
            <w:pPr>
              <w:ind w:firstLine="0"/>
            </w:pPr>
            <w:r w:rsidRPr="002F27AD">
              <w:t>Реализация возможна</w:t>
            </w:r>
          </w:p>
        </w:tc>
        <w:tc>
          <w:tcPr>
            <w:tcW w:w="2232" w:type="dxa"/>
          </w:tcPr>
          <w:p w14:paraId="0A53FE00" w14:textId="77777777" w:rsidR="002F27AD" w:rsidRPr="002F27AD" w:rsidRDefault="002F27AD" w:rsidP="002F27AD">
            <w:pPr>
              <w:ind w:firstLine="0"/>
            </w:pPr>
          </w:p>
        </w:tc>
      </w:tr>
      <w:tr w:rsidR="002F27AD" w:rsidRPr="002F27AD" w14:paraId="52997A1C" w14:textId="77777777" w:rsidTr="002F27AD">
        <w:tc>
          <w:tcPr>
            <w:tcW w:w="1994" w:type="dxa"/>
          </w:tcPr>
          <w:p w14:paraId="73983A0A" w14:textId="77777777" w:rsidR="002F27AD" w:rsidRPr="002F27AD" w:rsidRDefault="002F27AD" w:rsidP="002F27AD">
            <w:pPr>
              <w:ind w:firstLine="0"/>
            </w:pPr>
            <w:r w:rsidRPr="002F27AD">
              <w:t>УБИ.099</w:t>
            </w:r>
          </w:p>
        </w:tc>
        <w:tc>
          <w:tcPr>
            <w:tcW w:w="4092" w:type="dxa"/>
          </w:tcPr>
          <w:p w14:paraId="31F781F4" w14:textId="77777777" w:rsidR="002F27AD" w:rsidRPr="002F27AD" w:rsidRDefault="002F27AD" w:rsidP="002F27AD">
            <w:pPr>
              <w:ind w:firstLine="0"/>
            </w:pPr>
            <w:r w:rsidRPr="002F27AD">
              <w:t>Угроза обнаружения хостов</w:t>
            </w:r>
          </w:p>
        </w:tc>
        <w:tc>
          <w:tcPr>
            <w:tcW w:w="1688" w:type="dxa"/>
          </w:tcPr>
          <w:p w14:paraId="7F412BE7" w14:textId="77777777" w:rsidR="002F27AD" w:rsidRPr="002F27AD" w:rsidRDefault="002F27AD" w:rsidP="002F27AD">
            <w:pPr>
              <w:ind w:firstLine="0"/>
            </w:pPr>
            <w:r w:rsidRPr="002F27AD">
              <w:t>Внешний нарушитель с низким потенциалом</w:t>
            </w:r>
          </w:p>
        </w:tc>
        <w:tc>
          <w:tcPr>
            <w:tcW w:w="2427" w:type="dxa"/>
          </w:tcPr>
          <w:p w14:paraId="023E3AF4" w14:textId="77777777" w:rsidR="002F27AD" w:rsidRPr="002F27AD" w:rsidRDefault="002F27AD" w:rsidP="002F27AD">
            <w:pPr>
              <w:ind w:firstLine="0"/>
            </w:pPr>
            <w:r w:rsidRPr="002F27AD">
              <w:t>Нарушение конфиденциальности</w:t>
            </w:r>
          </w:p>
        </w:tc>
        <w:tc>
          <w:tcPr>
            <w:tcW w:w="2127" w:type="dxa"/>
          </w:tcPr>
          <w:p w14:paraId="286843D6" w14:textId="77777777" w:rsidR="002F27AD" w:rsidRPr="002F27AD" w:rsidRDefault="002F27AD" w:rsidP="002F27AD">
            <w:pPr>
              <w:ind w:firstLine="0"/>
            </w:pPr>
            <w:r w:rsidRPr="002F27AD">
              <w:t>Реализация возможна</w:t>
            </w:r>
          </w:p>
        </w:tc>
        <w:tc>
          <w:tcPr>
            <w:tcW w:w="2232" w:type="dxa"/>
          </w:tcPr>
          <w:p w14:paraId="42FF2E21" w14:textId="77777777" w:rsidR="002F27AD" w:rsidRPr="002F27AD" w:rsidRDefault="002F27AD" w:rsidP="002F27AD">
            <w:pPr>
              <w:ind w:firstLine="0"/>
            </w:pPr>
          </w:p>
        </w:tc>
      </w:tr>
      <w:tr w:rsidR="002F27AD" w:rsidRPr="002F27AD" w14:paraId="0E7DF398" w14:textId="77777777" w:rsidTr="002F27AD">
        <w:tc>
          <w:tcPr>
            <w:tcW w:w="1994" w:type="dxa"/>
          </w:tcPr>
          <w:p w14:paraId="64EE6102" w14:textId="77777777" w:rsidR="002F27AD" w:rsidRPr="002F27AD" w:rsidRDefault="002F27AD" w:rsidP="002F27AD">
            <w:pPr>
              <w:ind w:firstLine="0"/>
            </w:pPr>
            <w:r w:rsidRPr="002F27AD">
              <w:t>УБИ.100</w:t>
            </w:r>
          </w:p>
        </w:tc>
        <w:tc>
          <w:tcPr>
            <w:tcW w:w="4092" w:type="dxa"/>
          </w:tcPr>
          <w:p w14:paraId="280C6597" w14:textId="77777777" w:rsidR="002F27AD" w:rsidRPr="002F27AD" w:rsidRDefault="002F27AD" w:rsidP="002F27AD">
            <w:pPr>
              <w:ind w:firstLine="0"/>
            </w:pPr>
            <w:r w:rsidRPr="002F27AD">
              <w:t>Угроза обхода некорректно настроенных механизмов аутентификации</w:t>
            </w:r>
          </w:p>
        </w:tc>
        <w:tc>
          <w:tcPr>
            <w:tcW w:w="1688" w:type="dxa"/>
          </w:tcPr>
          <w:p w14:paraId="7EA21FDA" w14:textId="77777777" w:rsidR="002F27AD" w:rsidRPr="002F27AD" w:rsidRDefault="002F27AD" w:rsidP="002F27AD">
            <w:pPr>
              <w:ind w:firstLine="0"/>
            </w:pPr>
            <w:r w:rsidRPr="002F27AD">
              <w:t>Внутренний нарушитель с низким потенциалом;</w:t>
            </w:r>
          </w:p>
          <w:p w14:paraId="2CACF1C5" w14:textId="77777777" w:rsidR="002F27AD" w:rsidRPr="002F27AD" w:rsidRDefault="002F27AD" w:rsidP="002F27AD">
            <w:pPr>
              <w:ind w:firstLine="0"/>
            </w:pPr>
            <w:r w:rsidRPr="002F27AD">
              <w:t>Внешний нарушитель с низким потенциалом;</w:t>
            </w:r>
          </w:p>
        </w:tc>
        <w:tc>
          <w:tcPr>
            <w:tcW w:w="2427" w:type="dxa"/>
          </w:tcPr>
          <w:p w14:paraId="01C3EAE9" w14:textId="77777777" w:rsidR="002F27AD" w:rsidRPr="002F27AD" w:rsidRDefault="002F27AD" w:rsidP="002F27AD">
            <w:pPr>
              <w:ind w:firstLine="0"/>
            </w:pPr>
            <w:r w:rsidRPr="002F27AD">
              <w:t>Нарушение конфиденциальности</w:t>
            </w:r>
          </w:p>
          <w:p w14:paraId="5417A60A" w14:textId="77777777" w:rsidR="002F27AD" w:rsidRPr="002F27AD" w:rsidRDefault="002F27AD" w:rsidP="002F27AD">
            <w:pPr>
              <w:ind w:firstLine="0"/>
            </w:pPr>
            <w:r w:rsidRPr="002F27AD">
              <w:t>Нарушение целостности;</w:t>
            </w:r>
          </w:p>
          <w:p w14:paraId="2A49ACB9" w14:textId="77777777" w:rsidR="002F27AD" w:rsidRPr="002F27AD" w:rsidRDefault="002F27AD" w:rsidP="002F27AD">
            <w:pPr>
              <w:ind w:firstLine="0"/>
            </w:pPr>
            <w:r w:rsidRPr="002F27AD">
              <w:t>Нарушение доступности;</w:t>
            </w:r>
          </w:p>
        </w:tc>
        <w:tc>
          <w:tcPr>
            <w:tcW w:w="2127" w:type="dxa"/>
          </w:tcPr>
          <w:p w14:paraId="6773EC94" w14:textId="77777777" w:rsidR="002F27AD" w:rsidRPr="002F27AD" w:rsidRDefault="002F27AD" w:rsidP="002F27AD">
            <w:pPr>
              <w:ind w:firstLine="0"/>
            </w:pPr>
            <w:r w:rsidRPr="002F27AD">
              <w:t>Реализация возможна</w:t>
            </w:r>
          </w:p>
        </w:tc>
        <w:tc>
          <w:tcPr>
            <w:tcW w:w="2232" w:type="dxa"/>
          </w:tcPr>
          <w:p w14:paraId="6547CC85" w14:textId="77777777" w:rsidR="002F27AD" w:rsidRPr="002F27AD" w:rsidRDefault="002F27AD" w:rsidP="002F27AD">
            <w:pPr>
              <w:ind w:firstLine="0"/>
            </w:pPr>
          </w:p>
        </w:tc>
      </w:tr>
      <w:tr w:rsidR="002F27AD" w:rsidRPr="002F27AD" w14:paraId="2FA50625" w14:textId="77777777" w:rsidTr="002F27AD">
        <w:tc>
          <w:tcPr>
            <w:tcW w:w="1994" w:type="dxa"/>
          </w:tcPr>
          <w:p w14:paraId="10F6C991" w14:textId="77777777" w:rsidR="002F27AD" w:rsidRPr="002F27AD" w:rsidRDefault="002F27AD" w:rsidP="002F27AD">
            <w:pPr>
              <w:ind w:firstLine="0"/>
            </w:pPr>
            <w:r w:rsidRPr="002F27AD">
              <w:t>УБИ.101</w:t>
            </w:r>
          </w:p>
        </w:tc>
        <w:tc>
          <w:tcPr>
            <w:tcW w:w="4092" w:type="dxa"/>
          </w:tcPr>
          <w:p w14:paraId="669F6DC1" w14:textId="77777777" w:rsidR="002F27AD" w:rsidRPr="002F27AD" w:rsidRDefault="002F27AD" w:rsidP="002F27AD">
            <w:pPr>
              <w:ind w:firstLine="0"/>
            </w:pPr>
            <w:r w:rsidRPr="002F27AD">
              <w:t>Угроза общедоступности облачной инфраструктуры</w:t>
            </w:r>
          </w:p>
        </w:tc>
        <w:tc>
          <w:tcPr>
            <w:tcW w:w="1688" w:type="dxa"/>
          </w:tcPr>
          <w:p w14:paraId="0D427A28" w14:textId="77777777" w:rsidR="002F27AD" w:rsidRPr="002F27AD" w:rsidRDefault="002F27AD" w:rsidP="002F27AD">
            <w:pPr>
              <w:ind w:firstLine="0"/>
            </w:pPr>
            <w:r w:rsidRPr="002F27AD">
              <w:t>Внешний нарушитель со средним потенциалом</w:t>
            </w:r>
          </w:p>
        </w:tc>
        <w:tc>
          <w:tcPr>
            <w:tcW w:w="2427" w:type="dxa"/>
          </w:tcPr>
          <w:p w14:paraId="4A54F95E" w14:textId="77777777" w:rsidR="002F27AD" w:rsidRPr="002F27AD" w:rsidRDefault="002F27AD" w:rsidP="002F27AD">
            <w:pPr>
              <w:ind w:firstLine="0"/>
            </w:pPr>
            <w:r w:rsidRPr="002F27AD">
              <w:t>Нарушение конфиденциальности</w:t>
            </w:r>
          </w:p>
          <w:p w14:paraId="38EF64C3" w14:textId="77777777" w:rsidR="002F27AD" w:rsidRPr="002F27AD" w:rsidRDefault="002F27AD" w:rsidP="002F27AD">
            <w:pPr>
              <w:ind w:firstLine="0"/>
            </w:pPr>
            <w:r w:rsidRPr="002F27AD">
              <w:t>Нарушение целостности;</w:t>
            </w:r>
          </w:p>
          <w:p w14:paraId="52F96FF8" w14:textId="77777777" w:rsidR="002F27AD" w:rsidRPr="002F27AD" w:rsidRDefault="002F27AD" w:rsidP="002F27AD">
            <w:pPr>
              <w:ind w:firstLine="0"/>
            </w:pPr>
            <w:r w:rsidRPr="002F27AD">
              <w:t>Нарушение доступности;</w:t>
            </w:r>
          </w:p>
        </w:tc>
        <w:tc>
          <w:tcPr>
            <w:tcW w:w="2127" w:type="dxa"/>
          </w:tcPr>
          <w:p w14:paraId="464962D9" w14:textId="77777777" w:rsidR="002F27AD" w:rsidRPr="002F27AD" w:rsidRDefault="002F27AD" w:rsidP="002F27AD">
            <w:pPr>
              <w:ind w:firstLine="0"/>
            </w:pPr>
            <w:r w:rsidRPr="002F27AD">
              <w:t>Реализация возможна</w:t>
            </w:r>
          </w:p>
        </w:tc>
        <w:tc>
          <w:tcPr>
            <w:tcW w:w="2232" w:type="dxa"/>
          </w:tcPr>
          <w:p w14:paraId="0861EBF0" w14:textId="77777777" w:rsidR="002F27AD" w:rsidRPr="002F27AD" w:rsidRDefault="002F27AD" w:rsidP="002F27AD">
            <w:pPr>
              <w:ind w:firstLine="0"/>
            </w:pPr>
          </w:p>
        </w:tc>
      </w:tr>
      <w:tr w:rsidR="002F27AD" w:rsidRPr="002F27AD" w14:paraId="5DE47256" w14:textId="77777777" w:rsidTr="002F27AD">
        <w:tc>
          <w:tcPr>
            <w:tcW w:w="1994" w:type="dxa"/>
          </w:tcPr>
          <w:p w14:paraId="68E97681" w14:textId="77777777" w:rsidR="002F27AD" w:rsidRPr="002F27AD" w:rsidRDefault="002F27AD" w:rsidP="002F27AD">
            <w:pPr>
              <w:ind w:firstLine="0"/>
            </w:pPr>
            <w:r w:rsidRPr="002F27AD">
              <w:lastRenderedPageBreak/>
              <w:t>УБИ.102</w:t>
            </w:r>
          </w:p>
        </w:tc>
        <w:tc>
          <w:tcPr>
            <w:tcW w:w="4092" w:type="dxa"/>
          </w:tcPr>
          <w:p w14:paraId="5F74347D" w14:textId="77777777" w:rsidR="002F27AD" w:rsidRPr="002F27AD" w:rsidRDefault="002F27AD" w:rsidP="002F27AD">
            <w:pPr>
              <w:ind w:firstLine="0"/>
            </w:pPr>
            <w:r w:rsidRPr="002F27AD">
              <w:t>Угроза опосредованного управления группой программ через совместно используемые данные</w:t>
            </w:r>
          </w:p>
        </w:tc>
        <w:tc>
          <w:tcPr>
            <w:tcW w:w="1688" w:type="dxa"/>
          </w:tcPr>
          <w:p w14:paraId="080E8265" w14:textId="77777777" w:rsidR="002F27AD" w:rsidRPr="002F27AD" w:rsidRDefault="002F27AD" w:rsidP="002F27AD">
            <w:pPr>
              <w:ind w:firstLine="0"/>
            </w:pPr>
            <w:r w:rsidRPr="002F27AD">
              <w:t>Внутренний нарушитель со средним потенциалом;</w:t>
            </w:r>
          </w:p>
          <w:p w14:paraId="2FAD0E25" w14:textId="77777777" w:rsidR="002F27AD" w:rsidRPr="002F27AD" w:rsidRDefault="002F27AD" w:rsidP="002F27AD">
            <w:pPr>
              <w:ind w:firstLine="0"/>
            </w:pPr>
            <w:r w:rsidRPr="002F27AD">
              <w:t>Внешний нарушитель со средним потенциалом;</w:t>
            </w:r>
          </w:p>
        </w:tc>
        <w:tc>
          <w:tcPr>
            <w:tcW w:w="2427" w:type="dxa"/>
          </w:tcPr>
          <w:p w14:paraId="1D0476CA" w14:textId="77777777" w:rsidR="002F27AD" w:rsidRPr="002F27AD" w:rsidRDefault="002F27AD" w:rsidP="002F27AD">
            <w:pPr>
              <w:ind w:firstLine="0"/>
            </w:pPr>
            <w:r w:rsidRPr="002F27AD">
              <w:t>Нарушение целостности;</w:t>
            </w:r>
          </w:p>
          <w:p w14:paraId="4F4DD296" w14:textId="77777777" w:rsidR="002F27AD" w:rsidRPr="002F27AD" w:rsidRDefault="002F27AD" w:rsidP="002F27AD">
            <w:pPr>
              <w:ind w:firstLine="0"/>
            </w:pPr>
            <w:r w:rsidRPr="002F27AD">
              <w:t>Нарушение доступности;</w:t>
            </w:r>
          </w:p>
        </w:tc>
        <w:tc>
          <w:tcPr>
            <w:tcW w:w="2127" w:type="dxa"/>
          </w:tcPr>
          <w:p w14:paraId="7794AEF6" w14:textId="77777777" w:rsidR="002F27AD" w:rsidRPr="002F27AD" w:rsidRDefault="002F27AD" w:rsidP="002F27AD">
            <w:pPr>
              <w:ind w:firstLine="0"/>
            </w:pPr>
            <w:r w:rsidRPr="002F27AD">
              <w:t>Реализация невозможна</w:t>
            </w:r>
          </w:p>
        </w:tc>
        <w:tc>
          <w:tcPr>
            <w:tcW w:w="2232" w:type="dxa"/>
          </w:tcPr>
          <w:p w14:paraId="1E0917D8" w14:textId="77777777" w:rsidR="002F27AD" w:rsidRPr="002F27AD" w:rsidRDefault="002F27AD" w:rsidP="002F27AD">
            <w:pPr>
              <w:ind w:firstLine="0"/>
            </w:pPr>
            <w:r w:rsidRPr="002F27AD">
              <w:t>оператор не использует группы программ работающие с общими данными.</w:t>
            </w:r>
          </w:p>
        </w:tc>
      </w:tr>
      <w:tr w:rsidR="002F27AD" w:rsidRPr="002F27AD" w14:paraId="62B46DB8" w14:textId="77777777" w:rsidTr="002F27AD">
        <w:tc>
          <w:tcPr>
            <w:tcW w:w="1994" w:type="dxa"/>
          </w:tcPr>
          <w:p w14:paraId="20034847" w14:textId="77777777" w:rsidR="002F27AD" w:rsidRPr="002F27AD" w:rsidRDefault="002F27AD" w:rsidP="002F27AD">
            <w:pPr>
              <w:ind w:firstLine="0"/>
            </w:pPr>
            <w:r w:rsidRPr="002F27AD">
              <w:t>УБИ.103</w:t>
            </w:r>
          </w:p>
        </w:tc>
        <w:tc>
          <w:tcPr>
            <w:tcW w:w="4092" w:type="dxa"/>
          </w:tcPr>
          <w:p w14:paraId="38F88903" w14:textId="77777777" w:rsidR="002F27AD" w:rsidRPr="002F27AD" w:rsidRDefault="002F27AD" w:rsidP="002F27AD">
            <w:pPr>
              <w:ind w:firstLine="0"/>
            </w:pPr>
            <w:r w:rsidRPr="002F27AD">
              <w:t>Угроза определения типов объектов защиты</w:t>
            </w:r>
          </w:p>
        </w:tc>
        <w:tc>
          <w:tcPr>
            <w:tcW w:w="1688" w:type="dxa"/>
          </w:tcPr>
          <w:p w14:paraId="31ACFAED" w14:textId="77777777" w:rsidR="002F27AD" w:rsidRPr="002F27AD" w:rsidRDefault="002F27AD" w:rsidP="002F27AD">
            <w:pPr>
              <w:ind w:firstLine="0"/>
            </w:pPr>
            <w:r w:rsidRPr="002F27AD">
              <w:t>Внешний нарушитель с низким потенциалом</w:t>
            </w:r>
          </w:p>
        </w:tc>
        <w:tc>
          <w:tcPr>
            <w:tcW w:w="2427" w:type="dxa"/>
          </w:tcPr>
          <w:p w14:paraId="542330D6" w14:textId="77777777" w:rsidR="002F27AD" w:rsidRPr="002F27AD" w:rsidRDefault="002F27AD" w:rsidP="002F27AD">
            <w:pPr>
              <w:ind w:firstLine="0"/>
            </w:pPr>
            <w:r w:rsidRPr="002F27AD">
              <w:t>Нарушение конфиденциальности</w:t>
            </w:r>
          </w:p>
        </w:tc>
        <w:tc>
          <w:tcPr>
            <w:tcW w:w="2127" w:type="dxa"/>
          </w:tcPr>
          <w:p w14:paraId="65155A4E" w14:textId="77777777" w:rsidR="002F27AD" w:rsidRPr="002F27AD" w:rsidRDefault="002F27AD" w:rsidP="002F27AD">
            <w:pPr>
              <w:ind w:firstLine="0"/>
            </w:pPr>
            <w:r w:rsidRPr="002F27AD">
              <w:t>Реализация возможна</w:t>
            </w:r>
          </w:p>
        </w:tc>
        <w:tc>
          <w:tcPr>
            <w:tcW w:w="2232" w:type="dxa"/>
          </w:tcPr>
          <w:p w14:paraId="7F3656FF" w14:textId="77777777" w:rsidR="002F27AD" w:rsidRPr="002F27AD" w:rsidRDefault="002F27AD" w:rsidP="002F27AD">
            <w:pPr>
              <w:ind w:firstLine="0"/>
            </w:pPr>
          </w:p>
        </w:tc>
      </w:tr>
      <w:tr w:rsidR="002F27AD" w:rsidRPr="002F27AD" w14:paraId="60EBECC8" w14:textId="77777777" w:rsidTr="002F27AD">
        <w:tc>
          <w:tcPr>
            <w:tcW w:w="1994" w:type="dxa"/>
          </w:tcPr>
          <w:p w14:paraId="3EE21A10" w14:textId="77777777" w:rsidR="002F27AD" w:rsidRPr="002F27AD" w:rsidRDefault="002F27AD" w:rsidP="002F27AD">
            <w:pPr>
              <w:ind w:firstLine="0"/>
            </w:pPr>
            <w:r w:rsidRPr="002F27AD">
              <w:t>УБИ.104</w:t>
            </w:r>
          </w:p>
        </w:tc>
        <w:tc>
          <w:tcPr>
            <w:tcW w:w="4092" w:type="dxa"/>
          </w:tcPr>
          <w:p w14:paraId="030EB913" w14:textId="77777777" w:rsidR="002F27AD" w:rsidRPr="002F27AD" w:rsidRDefault="002F27AD" w:rsidP="002F27AD">
            <w:pPr>
              <w:ind w:firstLine="0"/>
            </w:pPr>
            <w:r w:rsidRPr="002F27AD">
              <w:t>Угроза определения топологии вычислительной сети</w:t>
            </w:r>
          </w:p>
        </w:tc>
        <w:tc>
          <w:tcPr>
            <w:tcW w:w="1688" w:type="dxa"/>
          </w:tcPr>
          <w:p w14:paraId="66DEB889" w14:textId="77777777" w:rsidR="002F27AD" w:rsidRPr="002F27AD" w:rsidRDefault="002F27AD" w:rsidP="002F27AD">
            <w:pPr>
              <w:ind w:firstLine="0"/>
            </w:pPr>
            <w:r w:rsidRPr="002F27AD">
              <w:t>Внешний нарушитель с низким потенциалом</w:t>
            </w:r>
          </w:p>
        </w:tc>
        <w:tc>
          <w:tcPr>
            <w:tcW w:w="2427" w:type="dxa"/>
          </w:tcPr>
          <w:p w14:paraId="095A472D" w14:textId="77777777" w:rsidR="002F27AD" w:rsidRPr="002F27AD" w:rsidRDefault="002F27AD" w:rsidP="002F27AD">
            <w:pPr>
              <w:ind w:firstLine="0"/>
            </w:pPr>
            <w:r w:rsidRPr="002F27AD">
              <w:t>Нарушение конфиденциальности</w:t>
            </w:r>
          </w:p>
        </w:tc>
        <w:tc>
          <w:tcPr>
            <w:tcW w:w="2127" w:type="dxa"/>
          </w:tcPr>
          <w:p w14:paraId="676946F0" w14:textId="77777777" w:rsidR="002F27AD" w:rsidRPr="002F27AD" w:rsidRDefault="002F27AD" w:rsidP="002F27AD">
            <w:pPr>
              <w:ind w:firstLine="0"/>
            </w:pPr>
            <w:r w:rsidRPr="002F27AD">
              <w:t>Реализация возможна</w:t>
            </w:r>
          </w:p>
        </w:tc>
        <w:tc>
          <w:tcPr>
            <w:tcW w:w="2232" w:type="dxa"/>
          </w:tcPr>
          <w:p w14:paraId="4CD34ADD" w14:textId="77777777" w:rsidR="002F27AD" w:rsidRPr="002F27AD" w:rsidRDefault="002F27AD" w:rsidP="002F27AD">
            <w:pPr>
              <w:ind w:firstLine="0"/>
            </w:pPr>
          </w:p>
        </w:tc>
      </w:tr>
      <w:tr w:rsidR="002F27AD" w:rsidRPr="002F27AD" w14:paraId="382BE01A" w14:textId="77777777" w:rsidTr="002F27AD">
        <w:tc>
          <w:tcPr>
            <w:tcW w:w="1994" w:type="dxa"/>
          </w:tcPr>
          <w:p w14:paraId="55E78F18" w14:textId="77777777" w:rsidR="002F27AD" w:rsidRPr="002F27AD" w:rsidRDefault="002F27AD" w:rsidP="002F27AD">
            <w:pPr>
              <w:ind w:firstLine="0"/>
            </w:pPr>
            <w:r w:rsidRPr="002F27AD">
              <w:t>УБИ.105</w:t>
            </w:r>
          </w:p>
        </w:tc>
        <w:tc>
          <w:tcPr>
            <w:tcW w:w="4092" w:type="dxa"/>
          </w:tcPr>
          <w:p w14:paraId="2F696EC6" w14:textId="77777777" w:rsidR="002F27AD" w:rsidRPr="002F27AD" w:rsidRDefault="002F27AD" w:rsidP="002F27AD">
            <w:pPr>
              <w:ind w:firstLine="0"/>
            </w:pPr>
            <w:r w:rsidRPr="002F27AD">
              <w:t>Угроза отказа в загрузке входных данных неизвестного формата хранилищем больших данных</w:t>
            </w:r>
          </w:p>
        </w:tc>
        <w:tc>
          <w:tcPr>
            <w:tcW w:w="1688" w:type="dxa"/>
          </w:tcPr>
          <w:p w14:paraId="7ACB80B6" w14:textId="77777777" w:rsidR="002F27AD" w:rsidRPr="002F27AD" w:rsidRDefault="002F27AD" w:rsidP="002F27AD">
            <w:pPr>
              <w:ind w:firstLine="0"/>
            </w:pPr>
            <w:r w:rsidRPr="002F27AD">
              <w:t>Внутренний нарушитель с низким потенциалом</w:t>
            </w:r>
          </w:p>
        </w:tc>
        <w:tc>
          <w:tcPr>
            <w:tcW w:w="2427" w:type="dxa"/>
          </w:tcPr>
          <w:p w14:paraId="6C15BDB3" w14:textId="77777777" w:rsidR="002F27AD" w:rsidRPr="002F27AD" w:rsidRDefault="002F27AD" w:rsidP="002F27AD">
            <w:pPr>
              <w:ind w:firstLine="0"/>
            </w:pPr>
            <w:r w:rsidRPr="002F27AD">
              <w:t>Нарушение целостности;</w:t>
            </w:r>
          </w:p>
          <w:p w14:paraId="191B7856" w14:textId="77777777" w:rsidR="002F27AD" w:rsidRPr="002F27AD" w:rsidRDefault="002F27AD" w:rsidP="002F27AD">
            <w:pPr>
              <w:ind w:firstLine="0"/>
            </w:pPr>
            <w:r w:rsidRPr="002F27AD">
              <w:t>Нарушение доступности;</w:t>
            </w:r>
          </w:p>
        </w:tc>
        <w:tc>
          <w:tcPr>
            <w:tcW w:w="2127" w:type="dxa"/>
          </w:tcPr>
          <w:p w14:paraId="4DE43BE8" w14:textId="77777777" w:rsidR="002F27AD" w:rsidRPr="002F27AD" w:rsidRDefault="002F27AD" w:rsidP="002F27AD">
            <w:pPr>
              <w:ind w:firstLine="0"/>
            </w:pPr>
            <w:r w:rsidRPr="002F27AD">
              <w:t>Реализация невозможна</w:t>
            </w:r>
          </w:p>
        </w:tc>
        <w:tc>
          <w:tcPr>
            <w:tcW w:w="2232" w:type="dxa"/>
          </w:tcPr>
          <w:p w14:paraId="47DB03C1" w14:textId="77777777" w:rsidR="002F27AD" w:rsidRPr="002F27AD" w:rsidRDefault="002F27AD" w:rsidP="002F27AD">
            <w:pPr>
              <w:ind w:firstLine="0"/>
            </w:pPr>
            <w:r w:rsidRPr="002F27AD">
              <w:t>не используются хранилища больших данных</w:t>
            </w:r>
          </w:p>
        </w:tc>
      </w:tr>
      <w:tr w:rsidR="002F27AD" w:rsidRPr="002F27AD" w14:paraId="5D4AF831" w14:textId="77777777" w:rsidTr="002F27AD">
        <w:tc>
          <w:tcPr>
            <w:tcW w:w="1994" w:type="dxa"/>
          </w:tcPr>
          <w:p w14:paraId="064108E2" w14:textId="77777777" w:rsidR="002F27AD" w:rsidRPr="002F27AD" w:rsidRDefault="002F27AD" w:rsidP="002F27AD">
            <w:pPr>
              <w:ind w:firstLine="0"/>
            </w:pPr>
            <w:r w:rsidRPr="002F27AD">
              <w:t>УБИ.106</w:t>
            </w:r>
          </w:p>
        </w:tc>
        <w:tc>
          <w:tcPr>
            <w:tcW w:w="4092" w:type="dxa"/>
          </w:tcPr>
          <w:p w14:paraId="07FE8BDD" w14:textId="77777777" w:rsidR="002F27AD" w:rsidRPr="002F27AD" w:rsidRDefault="002F27AD" w:rsidP="002F27AD">
            <w:pPr>
              <w:ind w:firstLine="0"/>
            </w:pPr>
            <w:r w:rsidRPr="002F27AD">
              <w:t>Угроза отказа в обслуживании системой хранения данных суперкомпьютера</w:t>
            </w:r>
          </w:p>
        </w:tc>
        <w:tc>
          <w:tcPr>
            <w:tcW w:w="1688" w:type="dxa"/>
          </w:tcPr>
          <w:p w14:paraId="4B4854E2" w14:textId="77777777" w:rsidR="002F27AD" w:rsidRPr="002F27AD" w:rsidRDefault="002F27AD" w:rsidP="002F27AD">
            <w:pPr>
              <w:ind w:firstLine="0"/>
            </w:pPr>
            <w:r w:rsidRPr="002F27AD">
              <w:t>Внутренний нарушитель с низким потенциалом</w:t>
            </w:r>
          </w:p>
        </w:tc>
        <w:tc>
          <w:tcPr>
            <w:tcW w:w="2427" w:type="dxa"/>
          </w:tcPr>
          <w:p w14:paraId="30ED3366" w14:textId="77777777" w:rsidR="002F27AD" w:rsidRPr="002F27AD" w:rsidRDefault="002F27AD" w:rsidP="002F27AD">
            <w:pPr>
              <w:ind w:firstLine="0"/>
            </w:pPr>
            <w:r w:rsidRPr="002F27AD">
              <w:t>Нарушение доступности</w:t>
            </w:r>
          </w:p>
        </w:tc>
        <w:tc>
          <w:tcPr>
            <w:tcW w:w="2127" w:type="dxa"/>
          </w:tcPr>
          <w:p w14:paraId="16D9ACF8" w14:textId="77777777" w:rsidR="002F27AD" w:rsidRPr="002F27AD" w:rsidRDefault="002F27AD" w:rsidP="002F27AD">
            <w:pPr>
              <w:ind w:firstLine="0"/>
            </w:pPr>
            <w:r w:rsidRPr="002F27AD">
              <w:t>Реализация невозможна</w:t>
            </w:r>
          </w:p>
        </w:tc>
        <w:tc>
          <w:tcPr>
            <w:tcW w:w="2232" w:type="dxa"/>
          </w:tcPr>
          <w:p w14:paraId="37CD6290" w14:textId="77777777" w:rsidR="002F27AD" w:rsidRPr="002F27AD" w:rsidRDefault="002F27AD" w:rsidP="002F27AD">
            <w:pPr>
              <w:ind w:firstLine="0"/>
            </w:pPr>
            <w:r w:rsidRPr="002F27AD">
              <w:t>не используются технологии суперкомпьютерных систем</w:t>
            </w:r>
          </w:p>
        </w:tc>
      </w:tr>
      <w:tr w:rsidR="002F27AD" w:rsidRPr="002F27AD" w14:paraId="18A45676" w14:textId="77777777" w:rsidTr="002F27AD">
        <w:tc>
          <w:tcPr>
            <w:tcW w:w="1994" w:type="dxa"/>
          </w:tcPr>
          <w:p w14:paraId="20204D63" w14:textId="77777777" w:rsidR="002F27AD" w:rsidRPr="002F27AD" w:rsidRDefault="002F27AD" w:rsidP="002F27AD">
            <w:pPr>
              <w:ind w:firstLine="0"/>
            </w:pPr>
            <w:r w:rsidRPr="002F27AD">
              <w:lastRenderedPageBreak/>
              <w:t>УБИ.107</w:t>
            </w:r>
          </w:p>
        </w:tc>
        <w:tc>
          <w:tcPr>
            <w:tcW w:w="4092" w:type="dxa"/>
          </w:tcPr>
          <w:p w14:paraId="1245A3C9" w14:textId="77777777" w:rsidR="002F27AD" w:rsidRPr="002F27AD" w:rsidRDefault="002F27AD" w:rsidP="002F27AD">
            <w:pPr>
              <w:ind w:firstLine="0"/>
            </w:pPr>
            <w:r w:rsidRPr="002F27AD">
              <w:t>Угроза отключения контрольных датчиков</w:t>
            </w:r>
          </w:p>
        </w:tc>
        <w:tc>
          <w:tcPr>
            <w:tcW w:w="1688" w:type="dxa"/>
          </w:tcPr>
          <w:p w14:paraId="14A9212D" w14:textId="77777777" w:rsidR="002F27AD" w:rsidRPr="002F27AD" w:rsidRDefault="002F27AD" w:rsidP="002F27AD">
            <w:pPr>
              <w:ind w:firstLine="0"/>
            </w:pPr>
            <w:r w:rsidRPr="002F27AD">
              <w:t>Внутренний нарушитель с низким потенциалом;</w:t>
            </w:r>
          </w:p>
          <w:p w14:paraId="376A75F1" w14:textId="77777777" w:rsidR="002F27AD" w:rsidRPr="002F27AD" w:rsidRDefault="002F27AD" w:rsidP="002F27AD">
            <w:pPr>
              <w:ind w:firstLine="0"/>
            </w:pPr>
            <w:r w:rsidRPr="002F27AD">
              <w:t>Внешний нарушитель с высоким потенциалом;</w:t>
            </w:r>
          </w:p>
        </w:tc>
        <w:tc>
          <w:tcPr>
            <w:tcW w:w="2427" w:type="dxa"/>
          </w:tcPr>
          <w:p w14:paraId="0A3B7A0B" w14:textId="77777777" w:rsidR="002F27AD" w:rsidRPr="002F27AD" w:rsidRDefault="002F27AD" w:rsidP="002F27AD">
            <w:pPr>
              <w:ind w:firstLine="0"/>
            </w:pPr>
            <w:r w:rsidRPr="002F27AD">
              <w:t>Нарушение целостности;</w:t>
            </w:r>
          </w:p>
          <w:p w14:paraId="26C5A328" w14:textId="77777777" w:rsidR="002F27AD" w:rsidRPr="002F27AD" w:rsidRDefault="002F27AD" w:rsidP="002F27AD">
            <w:pPr>
              <w:ind w:firstLine="0"/>
            </w:pPr>
            <w:r w:rsidRPr="002F27AD">
              <w:t>Нарушение доступности;</w:t>
            </w:r>
          </w:p>
        </w:tc>
        <w:tc>
          <w:tcPr>
            <w:tcW w:w="2127" w:type="dxa"/>
          </w:tcPr>
          <w:p w14:paraId="071100FD" w14:textId="77777777" w:rsidR="002F27AD" w:rsidRPr="002F27AD" w:rsidRDefault="002F27AD" w:rsidP="002F27AD">
            <w:pPr>
              <w:ind w:firstLine="0"/>
            </w:pPr>
            <w:r w:rsidRPr="002F27AD">
              <w:t>Реализация  невозможна</w:t>
            </w:r>
          </w:p>
        </w:tc>
        <w:tc>
          <w:tcPr>
            <w:tcW w:w="2232" w:type="dxa"/>
          </w:tcPr>
          <w:p w14:paraId="325F9A04" w14:textId="77777777" w:rsidR="002F27AD" w:rsidRPr="002F27AD" w:rsidRDefault="002F27AD" w:rsidP="002F27AD">
            <w:pPr>
              <w:ind w:firstLine="0"/>
              <w:rPr>
                <w:rFonts w:asciiTheme="minorHAnsi" w:hAnsiTheme="minorHAnsi"/>
              </w:rPr>
            </w:pPr>
            <w:r w:rsidRPr="002F27AD">
              <w:t xml:space="preserve">Информационная система не </w:t>
            </w:r>
            <w:r w:rsidRPr="002F27AD">
              <w:rPr>
                <w:szCs w:val="24"/>
              </w:rPr>
              <w:t xml:space="preserve">является </w:t>
            </w:r>
            <w:r w:rsidRPr="002F27AD">
              <w:rPr>
                <w:szCs w:val="24"/>
                <w:shd w:val="clear" w:color="auto" w:fill="F9F9F9"/>
              </w:rPr>
              <w:t> автоматизированной системой управления технологическими процессами и не управляет контрольными датчиками</w:t>
            </w:r>
          </w:p>
        </w:tc>
      </w:tr>
      <w:tr w:rsidR="002F27AD" w:rsidRPr="002F27AD" w14:paraId="1715EC53" w14:textId="77777777" w:rsidTr="002F27AD">
        <w:tc>
          <w:tcPr>
            <w:tcW w:w="1994" w:type="dxa"/>
          </w:tcPr>
          <w:p w14:paraId="73959986" w14:textId="77777777" w:rsidR="002F27AD" w:rsidRPr="002F27AD" w:rsidRDefault="002F27AD" w:rsidP="002F27AD">
            <w:pPr>
              <w:ind w:firstLine="0"/>
            </w:pPr>
            <w:r w:rsidRPr="002F27AD">
              <w:t>УБИ.108</w:t>
            </w:r>
          </w:p>
        </w:tc>
        <w:tc>
          <w:tcPr>
            <w:tcW w:w="4092" w:type="dxa"/>
          </w:tcPr>
          <w:p w14:paraId="4D2F8D69" w14:textId="77777777" w:rsidR="002F27AD" w:rsidRPr="002F27AD" w:rsidRDefault="002F27AD" w:rsidP="002F27AD">
            <w:pPr>
              <w:ind w:firstLine="0"/>
            </w:pPr>
            <w:r w:rsidRPr="002F27AD">
              <w:t>Угроза ошибки обновления гипервизора</w:t>
            </w:r>
          </w:p>
        </w:tc>
        <w:tc>
          <w:tcPr>
            <w:tcW w:w="1688" w:type="dxa"/>
          </w:tcPr>
          <w:p w14:paraId="3450C5FE" w14:textId="77777777" w:rsidR="002F27AD" w:rsidRPr="002F27AD" w:rsidRDefault="002F27AD" w:rsidP="002F27AD">
            <w:pPr>
              <w:ind w:firstLine="0"/>
            </w:pPr>
            <w:r w:rsidRPr="002F27AD">
              <w:t>Внутренний нарушитель с низким потенциалом</w:t>
            </w:r>
          </w:p>
        </w:tc>
        <w:tc>
          <w:tcPr>
            <w:tcW w:w="2427" w:type="dxa"/>
          </w:tcPr>
          <w:p w14:paraId="19C87ABE" w14:textId="77777777" w:rsidR="002F27AD" w:rsidRPr="002F27AD" w:rsidRDefault="002F27AD" w:rsidP="002F27AD">
            <w:pPr>
              <w:ind w:firstLine="0"/>
            </w:pPr>
            <w:r w:rsidRPr="002F27AD">
              <w:t>Нарушение конфиденциальности</w:t>
            </w:r>
          </w:p>
          <w:p w14:paraId="3B1979DB" w14:textId="77777777" w:rsidR="002F27AD" w:rsidRPr="002F27AD" w:rsidRDefault="002F27AD" w:rsidP="002F27AD">
            <w:pPr>
              <w:ind w:firstLine="0"/>
            </w:pPr>
            <w:r w:rsidRPr="002F27AD">
              <w:t>Нарушение целостности;</w:t>
            </w:r>
          </w:p>
          <w:p w14:paraId="5B648E30" w14:textId="77777777" w:rsidR="002F27AD" w:rsidRPr="002F27AD" w:rsidRDefault="002F27AD" w:rsidP="002F27AD">
            <w:pPr>
              <w:ind w:firstLine="0"/>
            </w:pPr>
            <w:r w:rsidRPr="002F27AD">
              <w:t>Нарушение доступности;</w:t>
            </w:r>
          </w:p>
        </w:tc>
        <w:tc>
          <w:tcPr>
            <w:tcW w:w="2127" w:type="dxa"/>
          </w:tcPr>
          <w:p w14:paraId="3BAFBA27" w14:textId="77777777" w:rsidR="002F27AD" w:rsidRPr="002F27AD" w:rsidRDefault="002F27AD" w:rsidP="002F27AD">
            <w:pPr>
              <w:ind w:firstLine="0"/>
            </w:pPr>
            <w:r w:rsidRPr="002F27AD">
              <w:t>Реализация  невозможна</w:t>
            </w:r>
          </w:p>
        </w:tc>
        <w:tc>
          <w:tcPr>
            <w:tcW w:w="2232" w:type="dxa"/>
          </w:tcPr>
          <w:p w14:paraId="5F854787" w14:textId="77777777" w:rsidR="002F27AD" w:rsidRPr="002F27AD" w:rsidRDefault="002F27AD" w:rsidP="002F27AD">
            <w:pPr>
              <w:ind w:firstLine="0"/>
            </w:pPr>
            <w:r w:rsidRPr="002F27AD">
              <w:rPr>
                <w:rFonts w:eastAsia="Tahoma"/>
                <w:bCs/>
                <w:color w:val="000000"/>
                <w:szCs w:val="24"/>
                <w:lang w:bidi="ru-RU"/>
              </w:rPr>
              <w:t>не используется технология виртуализации</w:t>
            </w:r>
          </w:p>
        </w:tc>
      </w:tr>
      <w:tr w:rsidR="002F27AD" w:rsidRPr="002F27AD" w14:paraId="0B776CF3" w14:textId="77777777" w:rsidTr="002F27AD">
        <w:tc>
          <w:tcPr>
            <w:tcW w:w="1994" w:type="dxa"/>
          </w:tcPr>
          <w:p w14:paraId="3F17DD4E" w14:textId="77777777" w:rsidR="002F27AD" w:rsidRPr="002F27AD" w:rsidRDefault="002F27AD" w:rsidP="002F27AD">
            <w:pPr>
              <w:ind w:firstLine="0"/>
            </w:pPr>
            <w:r w:rsidRPr="002F27AD">
              <w:t>УБИ.109</w:t>
            </w:r>
          </w:p>
        </w:tc>
        <w:tc>
          <w:tcPr>
            <w:tcW w:w="4092" w:type="dxa"/>
          </w:tcPr>
          <w:p w14:paraId="1191D92C" w14:textId="77777777" w:rsidR="002F27AD" w:rsidRPr="002F27AD" w:rsidRDefault="002F27AD" w:rsidP="002F27AD">
            <w:pPr>
              <w:ind w:firstLine="0"/>
            </w:pPr>
            <w:r w:rsidRPr="002F27AD">
              <w:t>Угроза перебора всех настроек и параметров приложения</w:t>
            </w:r>
          </w:p>
        </w:tc>
        <w:tc>
          <w:tcPr>
            <w:tcW w:w="1688" w:type="dxa"/>
          </w:tcPr>
          <w:p w14:paraId="23452CAD" w14:textId="77777777" w:rsidR="002F27AD" w:rsidRPr="002F27AD" w:rsidRDefault="002F27AD" w:rsidP="002F27AD">
            <w:pPr>
              <w:ind w:firstLine="0"/>
            </w:pPr>
            <w:r w:rsidRPr="002F27AD">
              <w:t>Внутренний нарушитель со средним потенциалом;</w:t>
            </w:r>
          </w:p>
          <w:p w14:paraId="2FCFAB76" w14:textId="77777777" w:rsidR="002F27AD" w:rsidRPr="002F27AD" w:rsidRDefault="002F27AD" w:rsidP="002F27AD">
            <w:pPr>
              <w:ind w:firstLine="0"/>
            </w:pPr>
            <w:r w:rsidRPr="002F27AD">
              <w:t xml:space="preserve">Внешний нарушитель </w:t>
            </w:r>
            <w:r w:rsidRPr="002F27AD">
              <w:lastRenderedPageBreak/>
              <w:t>со средним потенциалом;</w:t>
            </w:r>
          </w:p>
        </w:tc>
        <w:tc>
          <w:tcPr>
            <w:tcW w:w="2427" w:type="dxa"/>
          </w:tcPr>
          <w:p w14:paraId="4CF193B3" w14:textId="77777777" w:rsidR="002F27AD" w:rsidRPr="002F27AD" w:rsidRDefault="002F27AD" w:rsidP="002F27AD">
            <w:pPr>
              <w:ind w:firstLine="0"/>
            </w:pPr>
            <w:r w:rsidRPr="002F27AD">
              <w:lastRenderedPageBreak/>
              <w:t>Нарушение целостности;</w:t>
            </w:r>
          </w:p>
          <w:p w14:paraId="6ABC1EF4" w14:textId="77777777" w:rsidR="002F27AD" w:rsidRPr="002F27AD" w:rsidRDefault="002F27AD" w:rsidP="002F27AD">
            <w:pPr>
              <w:ind w:firstLine="0"/>
            </w:pPr>
            <w:r w:rsidRPr="002F27AD">
              <w:t>Нарушение доступности;</w:t>
            </w:r>
          </w:p>
        </w:tc>
        <w:tc>
          <w:tcPr>
            <w:tcW w:w="2127" w:type="dxa"/>
          </w:tcPr>
          <w:p w14:paraId="4DFC6A2E" w14:textId="77777777" w:rsidR="002F27AD" w:rsidRPr="002F27AD" w:rsidRDefault="002F27AD" w:rsidP="002F27AD">
            <w:pPr>
              <w:ind w:firstLine="0"/>
            </w:pPr>
            <w:r w:rsidRPr="002F27AD">
              <w:t>Реализация возможна</w:t>
            </w:r>
          </w:p>
        </w:tc>
        <w:tc>
          <w:tcPr>
            <w:tcW w:w="2232" w:type="dxa"/>
          </w:tcPr>
          <w:p w14:paraId="678243FF" w14:textId="77777777" w:rsidR="002F27AD" w:rsidRPr="002F27AD" w:rsidRDefault="002F27AD" w:rsidP="002F27AD">
            <w:pPr>
              <w:ind w:firstLine="0"/>
            </w:pPr>
          </w:p>
        </w:tc>
      </w:tr>
      <w:tr w:rsidR="002F27AD" w:rsidRPr="002F27AD" w14:paraId="5F644E89" w14:textId="77777777" w:rsidTr="002F27AD">
        <w:tc>
          <w:tcPr>
            <w:tcW w:w="1994" w:type="dxa"/>
          </w:tcPr>
          <w:p w14:paraId="7F9B5B8C" w14:textId="77777777" w:rsidR="002F27AD" w:rsidRPr="002F27AD" w:rsidRDefault="002F27AD" w:rsidP="002F27AD">
            <w:pPr>
              <w:ind w:firstLine="0"/>
            </w:pPr>
            <w:r w:rsidRPr="002F27AD">
              <w:t>УБИ.110</w:t>
            </w:r>
          </w:p>
        </w:tc>
        <w:tc>
          <w:tcPr>
            <w:tcW w:w="4092" w:type="dxa"/>
          </w:tcPr>
          <w:p w14:paraId="06140FAF" w14:textId="77777777" w:rsidR="002F27AD" w:rsidRPr="002F27AD" w:rsidRDefault="002F27AD" w:rsidP="002F27AD">
            <w:pPr>
              <w:ind w:firstLine="0"/>
            </w:pPr>
            <w:r w:rsidRPr="002F27AD">
              <w:t>Угроза перегрузки грид-системы вычислительными заданиями</w:t>
            </w:r>
          </w:p>
        </w:tc>
        <w:tc>
          <w:tcPr>
            <w:tcW w:w="1688" w:type="dxa"/>
          </w:tcPr>
          <w:p w14:paraId="4AAA6FEF" w14:textId="77777777" w:rsidR="002F27AD" w:rsidRPr="002F27AD" w:rsidRDefault="002F27AD" w:rsidP="002F27AD">
            <w:pPr>
              <w:ind w:firstLine="0"/>
            </w:pPr>
            <w:r w:rsidRPr="002F27AD">
              <w:t>Внутренний нарушитель с низким потенциалом</w:t>
            </w:r>
          </w:p>
        </w:tc>
        <w:tc>
          <w:tcPr>
            <w:tcW w:w="2427" w:type="dxa"/>
          </w:tcPr>
          <w:p w14:paraId="079508FB" w14:textId="77777777" w:rsidR="002F27AD" w:rsidRPr="002F27AD" w:rsidRDefault="002F27AD" w:rsidP="002F27AD">
            <w:pPr>
              <w:ind w:firstLine="0"/>
            </w:pPr>
            <w:r w:rsidRPr="002F27AD">
              <w:t>Нарушение доступности</w:t>
            </w:r>
          </w:p>
        </w:tc>
        <w:tc>
          <w:tcPr>
            <w:tcW w:w="2127" w:type="dxa"/>
          </w:tcPr>
          <w:p w14:paraId="7B8640E6" w14:textId="77777777" w:rsidR="002F27AD" w:rsidRPr="002F27AD" w:rsidRDefault="002F27AD" w:rsidP="002F27AD">
            <w:pPr>
              <w:ind w:firstLine="0"/>
            </w:pPr>
            <w:r w:rsidRPr="002F27AD">
              <w:t>Реализация невозможна</w:t>
            </w:r>
          </w:p>
        </w:tc>
        <w:tc>
          <w:tcPr>
            <w:tcW w:w="2232" w:type="dxa"/>
          </w:tcPr>
          <w:p w14:paraId="6874AED7" w14:textId="77777777" w:rsidR="002F27AD" w:rsidRPr="002F27AD" w:rsidRDefault="002F27AD" w:rsidP="002F27AD">
            <w:pPr>
              <w:ind w:firstLine="0"/>
              <w:rPr>
                <w:szCs w:val="24"/>
              </w:rPr>
            </w:pPr>
            <w:r w:rsidRPr="002F27AD">
              <w:rPr>
                <w:rFonts w:eastAsia="Tahoma"/>
                <w:bCs/>
                <w:color w:val="000000"/>
                <w:szCs w:val="24"/>
                <w:lang w:bidi="ru-RU"/>
              </w:rPr>
              <w:t>не используются технологии грид-систем.</w:t>
            </w:r>
          </w:p>
        </w:tc>
      </w:tr>
      <w:tr w:rsidR="002F27AD" w:rsidRPr="002F27AD" w14:paraId="39E131D4" w14:textId="77777777" w:rsidTr="002F27AD">
        <w:tc>
          <w:tcPr>
            <w:tcW w:w="1994" w:type="dxa"/>
          </w:tcPr>
          <w:p w14:paraId="2625D535" w14:textId="77777777" w:rsidR="002F27AD" w:rsidRPr="002F27AD" w:rsidRDefault="002F27AD" w:rsidP="002F27AD">
            <w:pPr>
              <w:ind w:firstLine="0"/>
            </w:pPr>
            <w:r w:rsidRPr="002F27AD">
              <w:t>УБИ.111</w:t>
            </w:r>
          </w:p>
        </w:tc>
        <w:tc>
          <w:tcPr>
            <w:tcW w:w="4092" w:type="dxa"/>
          </w:tcPr>
          <w:p w14:paraId="14711A43" w14:textId="77777777" w:rsidR="002F27AD" w:rsidRPr="002F27AD" w:rsidRDefault="002F27AD" w:rsidP="002F27AD">
            <w:pPr>
              <w:ind w:firstLine="0"/>
            </w:pPr>
            <w:r w:rsidRPr="002F27AD">
              <w:t>Угроза передачи данных по скрытым каналам</w:t>
            </w:r>
          </w:p>
        </w:tc>
        <w:tc>
          <w:tcPr>
            <w:tcW w:w="1688" w:type="dxa"/>
          </w:tcPr>
          <w:p w14:paraId="5209452B" w14:textId="77777777" w:rsidR="002F27AD" w:rsidRPr="002F27AD" w:rsidRDefault="002F27AD" w:rsidP="002F27AD">
            <w:pPr>
              <w:ind w:firstLine="0"/>
            </w:pPr>
            <w:r w:rsidRPr="002F27AD">
              <w:t>Внутренний нарушитель со средним потенциалом;</w:t>
            </w:r>
          </w:p>
          <w:p w14:paraId="48AF71BD" w14:textId="77777777" w:rsidR="002F27AD" w:rsidRPr="002F27AD" w:rsidRDefault="002F27AD" w:rsidP="002F27AD">
            <w:pPr>
              <w:ind w:firstLine="0"/>
            </w:pPr>
            <w:r w:rsidRPr="002F27AD">
              <w:t>Внешний нарушитель со средним потенциалом;</w:t>
            </w:r>
          </w:p>
        </w:tc>
        <w:tc>
          <w:tcPr>
            <w:tcW w:w="2427" w:type="dxa"/>
          </w:tcPr>
          <w:p w14:paraId="0DAB47D0" w14:textId="77777777" w:rsidR="002F27AD" w:rsidRPr="002F27AD" w:rsidRDefault="002F27AD" w:rsidP="002F27AD">
            <w:pPr>
              <w:ind w:firstLine="0"/>
            </w:pPr>
            <w:r w:rsidRPr="002F27AD">
              <w:t>Нарушение конфиденциальности</w:t>
            </w:r>
          </w:p>
        </w:tc>
        <w:tc>
          <w:tcPr>
            <w:tcW w:w="2127" w:type="dxa"/>
          </w:tcPr>
          <w:p w14:paraId="7EEEBC78" w14:textId="77777777" w:rsidR="002F27AD" w:rsidRPr="002F27AD" w:rsidRDefault="002F27AD" w:rsidP="002F27AD">
            <w:pPr>
              <w:ind w:firstLine="0"/>
            </w:pPr>
            <w:r w:rsidRPr="002F27AD">
              <w:t>Реализация возможна</w:t>
            </w:r>
          </w:p>
        </w:tc>
        <w:tc>
          <w:tcPr>
            <w:tcW w:w="2232" w:type="dxa"/>
          </w:tcPr>
          <w:p w14:paraId="27C1337E" w14:textId="77777777" w:rsidR="002F27AD" w:rsidRPr="002F27AD" w:rsidRDefault="002F27AD" w:rsidP="002F27AD">
            <w:pPr>
              <w:ind w:firstLine="0"/>
            </w:pPr>
          </w:p>
        </w:tc>
      </w:tr>
      <w:tr w:rsidR="002F27AD" w:rsidRPr="002F27AD" w14:paraId="62C1C882" w14:textId="77777777" w:rsidTr="002F27AD">
        <w:tc>
          <w:tcPr>
            <w:tcW w:w="1994" w:type="dxa"/>
          </w:tcPr>
          <w:p w14:paraId="0F416FAE" w14:textId="77777777" w:rsidR="002F27AD" w:rsidRPr="002F27AD" w:rsidRDefault="002F27AD" w:rsidP="002F27AD">
            <w:pPr>
              <w:ind w:firstLine="0"/>
            </w:pPr>
            <w:r w:rsidRPr="002F27AD">
              <w:t>УБИ.112</w:t>
            </w:r>
          </w:p>
        </w:tc>
        <w:tc>
          <w:tcPr>
            <w:tcW w:w="4092" w:type="dxa"/>
          </w:tcPr>
          <w:p w14:paraId="5C661BA2" w14:textId="77777777" w:rsidR="002F27AD" w:rsidRPr="002F27AD" w:rsidRDefault="002F27AD" w:rsidP="002F27AD">
            <w:pPr>
              <w:ind w:firstLine="0"/>
            </w:pPr>
            <w:r w:rsidRPr="002F27AD">
              <w:t>Угроза передачи запрещённых команд на оборудование с числовым программным управлением</w:t>
            </w:r>
          </w:p>
        </w:tc>
        <w:tc>
          <w:tcPr>
            <w:tcW w:w="1688" w:type="dxa"/>
          </w:tcPr>
          <w:p w14:paraId="543F033F" w14:textId="77777777" w:rsidR="002F27AD" w:rsidRPr="002F27AD" w:rsidRDefault="002F27AD" w:rsidP="002F27AD">
            <w:pPr>
              <w:ind w:firstLine="0"/>
            </w:pPr>
            <w:r w:rsidRPr="002F27AD">
              <w:t>Внутренний нарушитель с низким потенциалом</w:t>
            </w:r>
          </w:p>
        </w:tc>
        <w:tc>
          <w:tcPr>
            <w:tcW w:w="2427" w:type="dxa"/>
          </w:tcPr>
          <w:p w14:paraId="106C6939" w14:textId="77777777" w:rsidR="002F27AD" w:rsidRPr="002F27AD" w:rsidRDefault="002F27AD" w:rsidP="002F27AD">
            <w:pPr>
              <w:ind w:firstLine="0"/>
            </w:pPr>
            <w:r w:rsidRPr="002F27AD">
              <w:t>Нарушение целостности</w:t>
            </w:r>
          </w:p>
        </w:tc>
        <w:tc>
          <w:tcPr>
            <w:tcW w:w="2127" w:type="dxa"/>
          </w:tcPr>
          <w:p w14:paraId="2A0D6150" w14:textId="77777777" w:rsidR="002F27AD" w:rsidRPr="002F27AD" w:rsidRDefault="002F27AD" w:rsidP="002F27AD">
            <w:pPr>
              <w:ind w:firstLine="0"/>
            </w:pPr>
            <w:r w:rsidRPr="002F27AD">
              <w:t>Реализация невозможна</w:t>
            </w:r>
          </w:p>
        </w:tc>
        <w:tc>
          <w:tcPr>
            <w:tcW w:w="2232" w:type="dxa"/>
          </w:tcPr>
          <w:p w14:paraId="5E5AF6FA" w14:textId="77777777" w:rsidR="002F27AD" w:rsidRPr="002F27AD" w:rsidRDefault="002F27AD" w:rsidP="002F27AD">
            <w:pPr>
              <w:ind w:firstLine="0"/>
              <w:rPr>
                <w:szCs w:val="24"/>
              </w:rPr>
            </w:pPr>
            <w:r w:rsidRPr="002F27AD">
              <w:rPr>
                <w:rFonts w:eastAsia="Tahoma"/>
                <w:bCs/>
                <w:color w:val="000000"/>
                <w:szCs w:val="24"/>
                <w:lang w:bidi="ru-RU"/>
              </w:rPr>
              <w:t>не используется оборудование с числовым программным управлением</w:t>
            </w:r>
          </w:p>
        </w:tc>
      </w:tr>
      <w:tr w:rsidR="002F27AD" w:rsidRPr="002F27AD" w14:paraId="5AA16515" w14:textId="77777777" w:rsidTr="002F27AD">
        <w:tc>
          <w:tcPr>
            <w:tcW w:w="1994" w:type="dxa"/>
          </w:tcPr>
          <w:p w14:paraId="3F360E73" w14:textId="77777777" w:rsidR="002F27AD" w:rsidRPr="002F27AD" w:rsidRDefault="002F27AD" w:rsidP="002F27AD">
            <w:pPr>
              <w:ind w:firstLine="0"/>
            </w:pPr>
            <w:r w:rsidRPr="002F27AD">
              <w:t>УБИ.113</w:t>
            </w:r>
          </w:p>
        </w:tc>
        <w:tc>
          <w:tcPr>
            <w:tcW w:w="4092" w:type="dxa"/>
          </w:tcPr>
          <w:p w14:paraId="17D528D9" w14:textId="77777777" w:rsidR="002F27AD" w:rsidRPr="002F27AD" w:rsidRDefault="002F27AD" w:rsidP="002F27AD">
            <w:pPr>
              <w:ind w:firstLine="0"/>
            </w:pPr>
            <w:r w:rsidRPr="002F27AD">
              <w:t>Угроза перезагрузки аппаратных и программно-аппаратных средств вычислительной техники</w:t>
            </w:r>
          </w:p>
        </w:tc>
        <w:tc>
          <w:tcPr>
            <w:tcW w:w="1688" w:type="dxa"/>
          </w:tcPr>
          <w:p w14:paraId="678CC2DA" w14:textId="77777777" w:rsidR="002F27AD" w:rsidRPr="002F27AD" w:rsidRDefault="002F27AD" w:rsidP="002F27AD">
            <w:pPr>
              <w:ind w:firstLine="0"/>
            </w:pPr>
            <w:r w:rsidRPr="002F27AD">
              <w:t>Внутренний нарушитель с низким потенциалом;</w:t>
            </w:r>
          </w:p>
          <w:p w14:paraId="1E1C23FA" w14:textId="77777777" w:rsidR="002F27AD" w:rsidRPr="002F27AD" w:rsidRDefault="002F27AD" w:rsidP="002F27AD">
            <w:pPr>
              <w:ind w:firstLine="0"/>
            </w:pPr>
            <w:r w:rsidRPr="002F27AD">
              <w:lastRenderedPageBreak/>
              <w:t>Внешний нарушитель с низким потенциалом</w:t>
            </w:r>
          </w:p>
        </w:tc>
        <w:tc>
          <w:tcPr>
            <w:tcW w:w="2427" w:type="dxa"/>
          </w:tcPr>
          <w:p w14:paraId="389CEE2F" w14:textId="77777777" w:rsidR="002F27AD" w:rsidRPr="002F27AD" w:rsidRDefault="002F27AD" w:rsidP="002F27AD">
            <w:pPr>
              <w:ind w:firstLine="0"/>
            </w:pPr>
            <w:r w:rsidRPr="002F27AD">
              <w:lastRenderedPageBreak/>
              <w:t>Нарушение целостности;</w:t>
            </w:r>
          </w:p>
          <w:p w14:paraId="776A5C09" w14:textId="77777777" w:rsidR="002F27AD" w:rsidRPr="002F27AD" w:rsidRDefault="002F27AD" w:rsidP="002F27AD">
            <w:pPr>
              <w:ind w:firstLine="0"/>
            </w:pPr>
            <w:r w:rsidRPr="002F27AD">
              <w:t>Нарушение доступности;</w:t>
            </w:r>
          </w:p>
        </w:tc>
        <w:tc>
          <w:tcPr>
            <w:tcW w:w="2127" w:type="dxa"/>
          </w:tcPr>
          <w:p w14:paraId="4659B2BD" w14:textId="77777777" w:rsidR="002F27AD" w:rsidRPr="002F27AD" w:rsidRDefault="002F27AD" w:rsidP="002F27AD">
            <w:pPr>
              <w:ind w:firstLine="0"/>
            </w:pPr>
            <w:r w:rsidRPr="002F27AD">
              <w:t>Реализация возможна</w:t>
            </w:r>
          </w:p>
        </w:tc>
        <w:tc>
          <w:tcPr>
            <w:tcW w:w="2232" w:type="dxa"/>
          </w:tcPr>
          <w:p w14:paraId="7A2AE508" w14:textId="77777777" w:rsidR="002F27AD" w:rsidRPr="002F27AD" w:rsidRDefault="002F27AD" w:rsidP="002F27AD">
            <w:pPr>
              <w:ind w:firstLine="0"/>
            </w:pPr>
          </w:p>
        </w:tc>
      </w:tr>
      <w:tr w:rsidR="002F27AD" w:rsidRPr="002F27AD" w14:paraId="4197E91B" w14:textId="77777777" w:rsidTr="002F27AD">
        <w:tc>
          <w:tcPr>
            <w:tcW w:w="1994" w:type="dxa"/>
          </w:tcPr>
          <w:p w14:paraId="7CAFB629" w14:textId="77777777" w:rsidR="002F27AD" w:rsidRPr="002F27AD" w:rsidRDefault="002F27AD" w:rsidP="002F27AD">
            <w:pPr>
              <w:ind w:firstLine="0"/>
            </w:pPr>
            <w:r w:rsidRPr="002F27AD">
              <w:t>УБИ.114</w:t>
            </w:r>
          </w:p>
        </w:tc>
        <w:tc>
          <w:tcPr>
            <w:tcW w:w="4092" w:type="dxa"/>
          </w:tcPr>
          <w:p w14:paraId="7BEC336F" w14:textId="77777777" w:rsidR="002F27AD" w:rsidRPr="002F27AD" w:rsidRDefault="002F27AD" w:rsidP="002F27AD">
            <w:pPr>
              <w:ind w:firstLine="0"/>
            </w:pPr>
            <w:r w:rsidRPr="002F27AD">
              <w:t>Угроза переполнения целочисленных переменных</w:t>
            </w:r>
          </w:p>
        </w:tc>
        <w:tc>
          <w:tcPr>
            <w:tcW w:w="1688" w:type="dxa"/>
          </w:tcPr>
          <w:p w14:paraId="2F7E22EF" w14:textId="77777777" w:rsidR="002F27AD" w:rsidRPr="002F27AD" w:rsidRDefault="002F27AD" w:rsidP="002F27AD">
            <w:pPr>
              <w:ind w:firstLine="0"/>
            </w:pPr>
            <w:r w:rsidRPr="002F27AD">
              <w:t>Внутренний нарушитель со средним потенциалом;</w:t>
            </w:r>
          </w:p>
          <w:p w14:paraId="150EFD2C" w14:textId="77777777" w:rsidR="002F27AD" w:rsidRPr="002F27AD" w:rsidRDefault="002F27AD" w:rsidP="002F27AD">
            <w:pPr>
              <w:ind w:firstLine="0"/>
            </w:pPr>
            <w:r w:rsidRPr="002F27AD">
              <w:t>Внешний нарушитель со средним потенциалом;</w:t>
            </w:r>
          </w:p>
        </w:tc>
        <w:tc>
          <w:tcPr>
            <w:tcW w:w="2427" w:type="dxa"/>
          </w:tcPr>
          <w:p w14:paraId="7B134C5C" w14:textId="77777777" w:rsidR="002F27AD" w:rsidRPr="002F27AD" w:rsidRDefault="002F27AD" w:rsidP="002F27AD">
            <w:pPr>
              <w:ind w:firstLine="0"/>
            </w:pPr>
            <w:r w:rsidRPr="002F27AD">
              <w:t>Нарушение конфиденциальности</w:t>
            </w:r>
          </w:p>
          <w:p w14:paraId="2E655B49" w14:textId="77777777" w:rsidR="002F27AD" w:rsidRPr="002F27AD" w:rsidRDefault="002F27AD" w:rsidP="002F27AD">
            <w:pPr>
              <w:ind w:firstLine="0"/>
            </w:pPr>
            <w:r w:rsidRPr="002F27AD">
              <w:t>Нарушение целостности;</w:t>
            </w:r>
          </w:p>
          <w:p w14:paraId="016BCEB9" w14:textId="77777777" w:rsidR="002F27AD" w:rsidRPr="002F27AD" w:rsidRDefault="002F27AD" w:rsidP="002F27AD">
            <w:pPr>
              <w:ind w:firstLine="0"/>
            </w:pPr>
            <w:r w:rsidRPr="002F27AD">
              <w:t>Нарушение доступности;</w:t>
            </w:r>
          </w:p>
        </w:tc>
        <w:tc>
          <w:tcPr>
            <w:tcW w:w="2127" w:type="dxa"/>
          </w:tcPr>
          <w:p w14:paraId="1FE64276" w14:textId="77777777" w:rsidR="002F27AD" w:rsidRPr="002F27AD" w:rsidRDefault="002F27AD" w:rsidP="002F27AD">
            <w:pPr>
              <w:ind w:firstLine="0"/>
            </w:pPr>
            <w:r w:rsidRPr="002F27AD">
              <w:t>Реализация  возможна</w:t>
            </w:r>
          </w:p>
        </w:tc>
        <w:tc>
          <w:tcPr>
            <w:tcW w:w="2232" w:type="dxa"/>
          </w:tcPr>
          <w:p w14:paraId="5F9065A2" w14:textId="77777777" w:rsidR="002F27AD" w:rsidRPr="002F27AD" w:rsidRDefault="002F27AD" w:rsidP="002F27AD">
            <w:pPr>
              <w:ind w:firstLine="0"/>
            </w:pPr>
          </w:p>
        </w:tc>
      </w:tr>
      <w:tr w:rsidR="002F27AD" w:rsidRPr="002F27AD" w14:paraId="43E1C460" w14:textId="77777777" w:rsidTr="002F27AD">
        <w:tc>
          <w:tcPr>
            <w:tcW w:w="1994" w:type="dxa"/>
          </w:tcPr>
          <w:p w14:paraId="7BD68C84" w14:textId="77777777" w:rsidR="002F27AD" w:rsidRPr="002F27AD" w:rsidRDefault="002F27AD" w:rsidP="002F27AD">
            <w:pPr>
              <w:ind w:firstLine="0"/>
            </w:pPr>
            <w:r w:rsidRPr="002F27AD">
              <w:t>УБИ.115</w:t>
            </w:r>
          </w:p>
        </w:tc>
        <w:tc>
          <w:tcPr>
            <w:tcW w:w="4092" w:type="dxa"/>
          </w:tcPr>
          <w:p w14:paraId="70D9B0BE" w14:textId="77777777" w:rsidR="002F27AD" w:rsidRPr="002F27AD" w:rsidRDefault="002F27AD" w:rsidP="002F27AD">
            <w:pPr>
              <w:ind w:firstLine="0"/>
            </w:pPr>
            <w:r w:rsidRPr="002F27AD">
              <w:t>Угроза перехвата вводимой и выводимой на периферийные устройства информации</w:t>
            </w:r>
          </w:p>
        </w:tc>
        <w:tc>
          <w:tcPr>
            <w:tcW w:w="1688" w:type="dxa"/>
          </w:tcPr>
          <w:p w14:paraId="6A5E4E8D" w14:textId="77777777" w:rsidR="002F27AD" w:rsidRPr="002F27AD" w:rsidRDefault="002F27AD" w:rsidP="002F27AD">
            <w:pPr>
              <w:ind w:firstLine="0"/>
            </w:pPr>
            <w:r w:rsidRPr="002F27AD">
              <w:t>Внутренний нарушитель с низким потенциалом;</w:t>
            </w:r>
          </w:p>
          <w:p w14:paraId="3EF855DC" w14:textId="77777777" w:rsidR="002F27AD" w:rsidRPr="002F27AD" w:rsidRDefault="002F27AD" w:rsidP="002F27AD">
            <w:pPr>
              <w:ind w:firstLine="0"/>
            </w:pPr>
            <w:r w:rsidRPr="002F27AD">
              <w:t>Внешний нарушитель с низким потенциалом;</w:t>
            </w:r>
          </w:p>
        </w:tc>
        <w:tc>
          <w:tcPr>
            <w:tcW w:w="2427" w:type="dxa"/>
          </w:tcPr>
          <w:p w14:paraId="58029C35" w14:textId="77777777" w:rsidR="002F27AD" w:rsidRPr="002F27AD" w:rsidRDefault="002F27AD" w:rsidP="002F27AD">
            <w:pPr>
              <w:ind w:firstLine="0"/>
            </w:pPr>
            <w:r w:rsidRPr="002F27AD">
              <w:t>Нарушение конфиденциальности</w:t>
            </w:r>
          </w:p>
        </w:tc>
        <w:tc>
          <w:tcPr>
            <w:tcW w:w="2127" w:type="dxa"/>
          </w:tcPr>
          <w:p w14:paraId="772F7B70" w14:textId="77777777" w:rsidR="002F27AD" w:rsidRPr="002F27AD" w:rsidRDefault="002F27AD" w:rsidP="002F27AD">
            <w:pPr>
              <w:ind w:firstLine="0"/>
            </w:pPr>
            <w:r w:rsidRPr="002F27AD">
              <w:t>Реализация возможна</w:t>
            </w:r>
          </w:p>
        </w:tc>
        <w:tc>
          <w:tcPr>
            <w:tcW w:w="2232" w:type="dxa"/>
          </w:tcPr>
          <w:p w14:paraId="739F5DE3" w14:textId="77777777" w:rsidR="002F27AD" w:rsidRPr="002F27AD" w:rsidRDefault="002F27AD" w:rsidP="002F27AD">
            <w:pPr>
              <w:ind w:firstLine="0"/>
            </w:pPr>
          </w:p>
        </w:tc>
      </w:tr>
      <w:tr w:rsidR="002F27AD" w:rsidRPr="002F27AD" w14:paraId="71EACF1F" w14:textId="77777777" w:rsidTr="002F27AD">
        <w:tc>
          <w:tcPr>
            <w:tcW w:w="1994" w:type="dxa"/>
          </w:tcPr>
          <w:p w14:paraId="47377AE7" w14:textId="77777777" w:rsidR="002F27AD" w:rsidRPr="002F27AD" w:rsidRDefault="002F27AD" w:rsidP="002F27AD">
            <w:pPr>
              <w:ind w:firstLine="0"/>
            </w:pPr>
            <w:r w:rsidRPr="002F27AD">
              <w:t>УБИ.116</w:t>
            </w:r>
          </w:p>
        </w:tc>
        <w:tc>
          <w:tcPr>
            <w:tcW w:w="4092" w:type="dxa"/>
          </w:tcPr>
          <w:p w14:paraId="3672DC91" w14:textId="77777777" w:rsidR="002F27AD" w:rsidRPr="002F27AD" w:rsidRDefault="002F27AD" w:rsidP="002F27AD">
            <w:pPr>
              <w:ind w:firstLine="0"/>
            </w:pPr>
            <w:r w:rsidRPr="002F27AD">
              <w:t>Угроза перехвата данных, передаваемых по вычислительной сети</w:t>
            </w:r>
          </w:p>
        </w:tc>
        <w:tc>
          <w:tcPr>
            <w:tcW w:w="1688" w:type="dxa"/>
          </w:tcPr>
          <w:p w14:paraId="6F8468AF" w14:textId="77777777" w:rsidR="002F27AD" w:rsidRPr="002F27AD" w:rsidRDefault="002F27AD" w:rsidP="002F27AD">
            <w:pPr>
              <w:ind w:firstLine="0"/>
            </w:pPr>
            <w:r w:rsidRPr="002F27AD">
              <w:t>Внешний нарушитель с низким потенциалом</w:t>
            </w:r>
          </w:p>
        </w:tc>
        <w:tc>
          <w:tcPr>
            <w:tcW w:w="2427" w:type="dxa"/>
          </w:tcPr>
          <w:p w14:paraId="45B102C0" w14:textId="77777777" w:rsidR="002F27AD" w:rsidRPr="002F27AD" w:rsidRDefault="002F27AD" w:rsidP="002F27AD">
            <w:pPr>
              <w:ind w:firstLine="0"/>
            </w:pPr>
            <w:r w:rsidRPr="002F27AD">
              <w:t>Нарушение конфиденциальности</w:t>
            </w:r>
          </w:p>
        </w:tc>
        <w:tc>
          <w:tcPr>
            <w:tcW w:w="2127" w:type="dxa"/>
          </w:tcPr>
          <w:p w14:paraId="32C35F49" w14:textId="77777777" w:rsidR="002F27AD" w:rsidRPr="002F27AD" w:rsidRDefault="002F27AD" w:rsidP="002F27AD">
            <w:pPr>
              <w:ind w:firstLine="0"/>
            </w:pPr>
            <w:r w:rsidRPr="002F27AD">
              <w:t>Реализация возможна</w:t>
            </w:r>
          </w:p>
        </w:tc>
        <w:tc>
          <w:tcPr>
            <w:tcW w:w="2232" w:type="dxa"/>
          </w:tcPr>
          <w:p w14:paraId="0C2B3DB4" w14:textId="77777777" w:rsidR="002F27AD" w:rsidRPr="002F27AD" w:rsidRDefault="002F27AD" w:rsidP="002F27AD">
            <w:pPr>
              <w:ind w:firstLine="0"/>
            </w:pPr>
          </w:p>
        </w:tc>
      </w:tr>
      <w:tr w:rsidR="002F27AD" w:rsidRPr="002F27AD" w14:paraId="64B97256" w14:textId="77777777" w:rsidTr="002F27AD">
        <w:tc>
          <w:tcPr>
            <w:tcW w:w="1994" w:type="dxa"/>
          </w:tcPr>
          <w:p w14:paraId="5818C2F5" w14:textId="77777777" w:rsidR="002F27AD" w:rsidRPr="002F27AD" w:rsidRDefault="002F27AD" w:rsidP="002F27AD">
            <w:pPr>
              <w:ind w:firstLine="0"/>
            </w:pPr>
            <w:r w:rsidRPr="002F27AD">
              <w:lastRenderedPageBreak/>
              <w:t>УБИ.117</w:t>
            </w:r>
          </w:p>
        </w:tc>
        <w:tc>
          <w:tcPr>
            <w:tcW w:w="4092" w:type="dxa"/>
          </w:tcPr>
          <w:p w14:paraId="48FC2405" w14:textId="77777777" w:rsidR="002F27AD" w:rsidRPr="002F27AD" w:rsidRDefault="002F27AD" w:rsidP="002F27AD">
            <w:pPr>
              <w:ind w:firstLine="0"/>
            </w:pPr>
            <w:r w:rsidRPr="002F27AD">
              <w:t>Угроза перехвата привилегированного потока</w:t>
            </w:r>
          </w:p>
        </w:tc>
        <w:tc>
          <w:tcPr>
            <w:tcW w:w="1688" w:type="dxa"/>
          </w:tcPr>
          <w:p w14:paraId="0BFEA6B1" w14:textId="77777777" w:rsidR="002F27AD" w:rsidRPr="002F27AD" w:rsidRDefault="002F27AD" w:rsidP="002F27AD">
            <w:pPr>
              <w:ind w:firstLine="0"/>
            </w:pPr>
            <w:r w:rsidRPr="002F27AD">
              <w:t>Внутренний нарушитель со средним потенциалом;</w:t>
            </w:r>
          </w:p>
          <w:p w14:paraId="434D83BB" w14:textId="77777777" w:rsidR="002F27AD" w:rsidRPr="002F27AD" w:rsidRDefault="002F27AD" w:rsidP="002F27AD">
            <w:pPr>
              <w:ind w:firstLine="0"/>
            </w:pPr>
            <w:r w:rsidRPr="002F27AD">
              <w:t>Внешний нарушитель со средним потенциалом;</w:t>
            </w:r>
          </w:p>
        </w:tc>
        <w:tc>
          <w:tcPr>
            <w:tcW w:w="2427" w:type="dxa"/>
          </w:tcPr>
          <w:p w14:paraId="0FC375F4" w14:textId="77777777" w:rsidR="002F27AD" w:rsidRPr="002F27AD" w:rsidRDefault="002F27AD" w:rsidP="002F27AD">
            <w:pPr>
              <w:ind w:firstLine="0"/>
            </w:pPr>
            <w:r w:rsidRPr="002F27AD">
              <w:t>Нарушение конфиденциальности</w:t>
            </w:r>
          </w:p>
          <w:p w14:paraId="5890BD06" w14:textId="77777777" w:rsidR="002F27AD" w:rsidRPr="002F27AD" w:rsidRDefault="002F27AD" w:rsidP="002F27AD">
            <w:pPr>
              <w:ind w:firstLine="0"/>
            </w:pPr>
            <w:r w:rsidRPr="002F27AD">
              <w:t>Нарушение целостности;</w:t>
            </w:r>
          </w:p>
          <w:p w14:paraId="43B06F8A" w14:textId="77777777" w:rsidR="002F27AD" w:rsidRPr="002F27AD" w:rsidRDefault="002F27AD" w:rsidP="002F27AD">
            <w:pPr>
              <w:ind w:firstLine="0"/>
            </w:pPr>
            <w:r w:rsidRPr="002F27AD">
              <w:t>Нарушение доступности;</w:t>
            </w:r>
          </w:p>
        </w:tc>
        <w:tc>
          <w:tcPr>
            <w:tcW w:w="2127" w:type="dxa"/>
          </w:tcPr>
          <w:p w14:paraId="62B3CB3C" w14:textId="77777777" w:rsidR="002F27AD" w:rsidRPr="002F27AD" w:rsidRDefault="002F27AD" w:rsidP="002F27AD">
            <w:pPr>
              <w:ind w:firstLine="0"/>
            </w:pPr>
            <w:r w:rsidRPr="002F27AD">
              <w:t>Реализация невозможна</w:t>
            </w:r>
          </w:p>
        </w:tc>
        <w:tc>
          <w:tcPr>
            <w:tcW w:w="2232" w:type="dxa"/>
          </w:tcPr>
          <w:p w14:paraId="2688AF4A" w14:textId="77777777" w:rsidR="002F27AD" w:rsidRPr="002F27AD" w:rsidRDefault="002F27AD" w:rsidP="002F27AD">
            <w:pPr>
              <w:ind w:firstLine="0"/>
            </w:pPr>
            <w:r w:rsidRPr="002F27AD">
              <w:t>отсутствует данная технология</w:t>
            </w:r>
          </w:p>
        </w:tc>
      </w:tr>
      <w:tr w:rsidR="002F27AD" w:rsidRPr="002F27AD" w14:paraId="7B788645" w14:textId="77777777" w:rsidTr="002F27AD">
        <w:tc>
          <w:tcPr>
            <w:tcW w:w="1994" w:type="dxa"/>
          </w:tcPr>
          <w:p w14:paraId="39643FE2" w14:textId="77777777" w:rsidR="002F27AD" w:rsidRPr="002F27AD" w:rsidRDefault="002F27AD" w:rsidP="002F27AD">
            <w:pPr>
              <w:ind w:firstLine="0"/>
            </w:pPr>
            <w:r w:rsidRPr="002F27AD">
              <w:t>УБИ.118</w:t>
            </w:r>
          </w:p>
        </w:tc>
        <w:tc>
          <w:tcPr>
            <w:tcW w:w="4092" w:type="dxa"/>
          </w:tcPr>
          <w:p w14:paraId="55F3977E" w14:textId="77777777" w:rsidR="002F27AD" w:rsidRPr="002F27AD" w:rsidRDefault="002F27AD" w:rsidP="002F27AD">
            <w:pPr>
              <w:ind w:firstLine="0"/>
            </w:pPr>
            <w:r w:rsidRPr="002F27AD">
              <w:t>Угроза перехвата привилегированного процесса</w:t>
            </w:r>
          </w:p>
        </w:tc>
        <w:tc>
          <w:tcPr>
            <w:tcW w:w="1688" w:type="dxa"/>
          </w:tcPr>
          <w:p w14:paraId="7D07A72B" w14:textId="77777777" w:rsidR="002F27AD" w:rsidRPr="002F27AD" w:rsidRDefault="002F27AD" w:rsidP="002F27AD">
            <w:pPr>
              <w:ind w:firstLine="0"/>
            </w:pPr>
            <w:r w:rsidRPr="002F27AD">
              <w:t>Внутренний нарушитель со средним потенциалом;</w:t>
            </w:r>
          </w:p>
          <w:p w14:paraId="29A51A21" w14:textId="77777777" w:rsidR="002F27AD" w:rsidRPr="002F27AD" w:rsidRDefault="002F27AD" w:rsidP="002F27AD">
            <w:pPr>
              <w:ind w:firstLine="0"/>
            </w:pPr>
            <w:r w:rsidRPr="002F27AD">
              <w:t>Внешний нарушитель со средним потенциалом;</w:t>
            </w:r>
          </w:p>
        </w:tc>
        <w:tc>
          <w:tcPr>
            <w:tcW w:w="2427" w:type="dxa"/>
          </w:tcPr>
          <w:p w14:paraId="3DE8210E" w14:textId="77777777" w:rsidR="002F27AD" w:rsidRPr="002F27AD" w:rsidRDefault="002F27AD" w:rsidP="002F27AD">
            <w:pPr>
              <w:ind w:firstLine="0"/>
            </w:pPr>
            <w:r w:rsidRPr="002F27AD">
              <w:t>Нарушение конфиденциальности</w:t>
            </w:r>
          </w:p>
          <w:p w14:paraId="0D48F15A" w14:textId="77777777" w:rsidR="002F27AD" w:rsidRPr="002F27AD" w:rsidRDefault="002F27AD" w:rsidP="002F27AD">
            <w:pPr>
              <w:ind w:firstLine="0"/>
            </w:pPr>
            <w:r w:rsidRPr="002F27AD">
              <w:t>Нарушение целостности;</w:t>
            </w:r>
          </w:p>
          <w:p w14:paraId="425FC650" w14:textId="77777777" w:rsidR="002F27AD" w:rsidRPr="002F27AD" w:rsidRDefault="002F27AD" w:rsidP="002F27AD">
            <w:pPr>
              <w:ind w:firstLine="0"/>
            </w:pPr>
            <w:r w:rsidRPr="002F27AD">
              <w:t>Нарушение доступности;</w:t>
            </w:r>
          </w:p>
        </w:tc>
        <w:tc>
          <w:tcPr>
            <w:tcW w:w="2127" w:type="dxa"/>
          </w:tcPr>
          <w:p w14:paraId="6F47C2E0" w14:textId="77777777" w:rsidR="002F27AD" w:rsidRPr="002F27AD" w:rsidRDefault="002F27AD" w:rsidP="002F27AD">
            <w:pPr>
              <w:ind w:firstLine="0"/>
            </w:pPr>
            <w:r w:rsidRPr="002F27AD">
              <w:t>Реализация возможна</w:t>
            </w:r>
          </w:p>
        </w:tc>
        <w:tc>
          <w:tcPr>
            <w:tcW w:w="2232" w:type="dxa"/>
          </w:tcPr>
          <w:p w14:paraId="2F0C0715" w14:textId="77777777" w:rsidR="002F27AD" w:rsidRPr="002F27AD" w:rsidRDefault="002F27AD" w:rsidP="002F27AD">
            <w:pPr>
              <w:ind w:firstLine="0"/>
            </w:pPr>
          </w:p>
        </w:tc>
      </w:tr>
      <w:tr w:rsidR="002F27AD" w:rsidRPr="002F27AD" w14:paraId="51A89436" w14:textId="77777777" w:rsidTr="002F27AD">
        <w:tc>
          <w:tcPr>
            <w:tcW w:w="1994" w:type="dxa"/>
          </w:tcPr>
          <w:p w14:paraId="59C3F682" w14:textId="77777777" w:rsidR="002F27AD" w:rsidRPr="002F27AD" w:rsidRDefault="002F27AD" w:rsidP="002F27AD">
            <w:pPr>
              <w:ind w:firstLine="0"/>
            </w:pPr>
            <w:r w:rsidRPr="002F27AD">
              <w:t>УБИ.119</w:t>
            </w:r>
          </w:p>
        </w:tc>
        <w:tc>
          <w:tcPr>
            <w:tcW w:w="4092" w:type="dxa"/>
          </w:tcPr>
          <w:p w14:paraId="4DD4B35D" w14:textId="77777777" w:rsidR="002F27AD" w:rsidRPr="002F27AD" w:rsidRDefault="002F27AD" w:rsidP="002F27AD">
            <w:pPr>
              <w:ind w:firstLine="0"/>
            </w:pPr>
            <w:r w:rsidRPr="002F27AD">
              <w:t>Угроза перехвата управления гипервизором</w:t>
            </w:r>
          </w:p>
        </w:tc>
        <w:tc>
          <w:tcPr>
            <w:tcW w:w="1688" w:type="dxa"/>
          </w:tcPr>
          <w:p w14:paraId="73F1E454" w14:textId="77777777" w:rsidR="002F27AD" w:rsidRPr="002F27AD" w:rsidRDefault="002F27AD" w:rsidP="002F27AD">
            <w:pPr>
              <w:ind w:firstLine="0"/>
            </w:pPr>
            <w:r w:rsidRPr="002F27AD">
              <w:t>Внутренний нарушитель со средним потенциалом;</w:t>
            </w:r>
          </w:p>
          <w:p w14:paraId="21D159C9" w14:textId="77777777" w:rsidR="002F27AD" w:rsidRPr="002F27AD" w:rsidRDefault="002F27AD" w:rsidP="002F27AD">
            <w:pPr>
              <w:ind w:firstLine="0"/>
            </w:pPr>
            <w:r w:rsidRPr="002F27AD">
              <w:t>Внешний нарушитель со средним потенциалом;</w:t>
            </w:r>
          </w:p>
        </w:tc>
        <w:tc>
          <w:tcPr>
            <w:tcW w:w="2427" w:type="dxa"/>
          </w:tcPr>
          <w:p w14:paraId="776E43D1" w14:textId="77777777" w:rsidR="002F27AD" w:rsidRPr="002F27AD" w:rsidRDefault="002F27AD" w:rsidP="002F27AD">
            <w:pPr>
              <w:ind w:firstLine="0"/>
            </w:pPr>
            <w:r w:rsidRPr="002F27AD">
              <w:t>Нарушение конфиденциальности</w:t>
            </w:r>
          </w:p>
          <w:p w14:paraId="5C2C93EC" w14:textId="77777777" w:rsidR="002F27AD" w:rsidRPr="002F27AD" w:rsidRDefault="002F27AD" w:rsidP="002F27AD">
            <w:pPr>
              <w:ind w:firstLine="0"/>
            </w:pPr>
            <w:r w:rsidRPr="002F27AD">
              <w:t>Нарушение целостности;</w:t>
            </w:r>
          </w:p>
          <w:p w14:paraId="3533AD43" w14:textId="77777777" w:rsidR="002F27AD" w:rsidRPr="002F27AD" w:rsidRDefault="002F27AD" w:rsidP="002F27AD">
            <w:pPr>
              <w:ind w:firstLine="0"/>
            </w:pPr>
            <w:r w:rsidRPr="002F27AD">
              <w:t>Нарушение доступности;</w:t>
            </w:r>
          </w:p>
        </w:tc>
        <w:tc>
          <w:tcPr>
            <w:tcW w:w="2127" w:type="dxa"/>
          </w:tcPr>
          <w:p w14:paraId="1A8AA5BB" w14:textId="77777777" w:rsidR="002F27AD" w:rsidRPr="002F27AD" w:rsidRDefault="002F27AD" w:rsidP="002F27AD">
            <w:pPr>
              <w:ind w:firstLine="0"/>
            </w:pPr>
            <w:r w:rsidRPr="002F27AD">
              <w:t>Реализация невозможна</w:t>
            </w:r>
          </w:p>
        </w:tc>
        <w:tc>
          <w:tcPr>
            <w:tcW w:w="2232" w:type="dxa"/>
          </w:tcPr>
          <w:p w14:paraId="5404A7DC" w14:textId="77777777" w:rsidR="002F27AD" w:rsidRPr="002F27AD" w:rsidRDefault="002F27AD" w:rsidP="002F27AD">
            <w:pPr>
              <w:ind w:firstLine="0"/>
            </w:pPr>
            <w:r w:rsidRPr="002F27AD">
              <w:rPr>
                <w:rFonts w:eastAsia="Tahoma"/>
                <w:bCs/>
                <w:color w:val="000000"/>
                <w:szCs w:val="24"/>
                <w:lang w:bidi="ru-RU"/>
              </w:rPr>
              <w:t>не используется технология виртуализации</w:t>
            </w:r>
          </w:p>
        </w:tc>
      </w:tr>
      <w:tr w:rsidR="002F27AD" w:rsidRPr="002F27AD" w14:paraId="365F19FB" w14:textId="77777777" w:rsidTr="002F27AD">
        <w:tc>
          <w:tcPr>
            <w:tcW w:w="1994" w:type="dxa"/>
          </w:tcPr>
          <w:p w14:paraId="4B4ACE08" w14:textId="77777777" w:rsidR="002F27AD" w:rsidRPr="002F27AD" w:rsidRDefault="002F27AD" w:rsidP="002F27AD">
            <w:pPr>
              <w:ind w:firstLine="0"/>
            </w:pPr>
            <w:r w:rsidRPr="002F27AD">
              <w:lastRenderedPageBreak/>
              <w:t>УБИ.120</w:t>
            </w:r>
          </w:p>
        </w:tc>
        <w:tc>
          <w:tcPr>
            <w:tcW w:w="4092" w:type="dxa"/>
          </w:tcPr>
          <w:p w14:paraId="0FCEF0C3" w14:textId="77777777" w:rsidR="002F27AD" w:rsidRPr="002F27AD" w:rsidRDefault="002F27AD" w:rsidP="002F27AD">
            <w:pPr>
              <w:ind w:firstLine="0"/>
            </w:pPr>
            <w:r w:rsidRPr="002F27AD">
              <w:t>Угроза перехвата управления средой виртуализации</w:t>
            </w:r>
          </w:p>
        </w:tc>
        <w:tc>
          <w:tcPr>
            <w:tcW w:w="1688" w:type="dxa"/>
          </w:tcPr>
          <w:p w14:paraId="10F712E1" w14:textId="77777777" w:rsidR="002F27AD" w:rsidRPr="002F27AD" w:rsidRDefault="002F27AD" w:rsidP="002F27AD">
            <w:pPr>
              <w:ind w:firstLine="0"/>
            </w:pPr>
            <w:r w:rsidRPr="002F27AD">
              <w:t>Внутренний нарушитель со средним потенциалом;</w:t>
            </w:r>
          </w:p>
          <w:p w14:paraId="719BF164" w14:textId="77777777" w:rsidR="002F27AD" w:rsidRPr="002F27AD" w:rsidRDefault="002F27AD" w:rsidP="002F27AD">
            <w:pPr>
              <w:ind w:firstLine="0"/>
            </w:pPr>
            <w:r w:rsidRPr="002F27AD">
              <w:t>Внешний нарушитель со средним потенциалом;</w:t>
            </w:r>
          </w:p>
        </w:tc>
        <w:tc>
          <w:tcPr>
            <w:tcW w:w="2427" w:type="dxa"/>
          </w:tcPr>
          <w:p w14:paraId="06887740" w14:textId="77777777" w:rsidR="002F27AD" w:rsidRPr="002F27AD" w:rsidRDefault="002F27AD" w:rsidP="002F27AD">
            <w:pPr>
              <w:ind w:firstLine="0"/>
            </w:pPr>
            <w:r w:rsidRPr="002F27AD">
              <w:t>Нарушение конфиденциальности</w:t>
            </w:r>
          </w:p>
          <w:p w14:paraId="3C5397B6" w14:textId="77777777" w:rsidR="002F27AD" w:rsidRPr="002F27AD" w:rsidRDefault="002F27AD" w:rsidP="002F27AD">
            <w:pPr>
              <w:ind w:firstLine="0"/>
            </w:pPr>
            <w:r w:rsidRPr="002F27AD">
              <w:t>Нарушение целостности;</w:t>
            </w:r>
          </w:p>
          <w:p w14:paraId="6DEFE334" w14:textId="77777777" w:rsidR="002F27AD" w:rsidRPr="002F27AD" w:rsidRDefault="002F27AD" w:rsidP="002F27AD">
            <w:pPr>
              <w:ind w:firstLine="0"/>
            </w:pPr>
            <w:r w:rsidRPr="002F27AD">
              <w:t>Нарушение доступности;</w:t>
            </w:r>
          </w:p>
        </w:tc>
        <w:tc>
          <w:tcPr>
            <w:tcW w:w="2127" w:type="dxa"/>
          </w:tcPr>
          <w:p w14:paraId="26EC23AD" w14:textId="77777777" w:rsidR="002F27AD" w:rsidRPr="002F27AD" w:rsidRDefault="002F27AD" w:rsidP="002F27AD">
            <w:pPr>
              <w:ind w:firstLine="0"/>
            </w:pPr>
            <w:r w:rsidRPr="002F27AD">
              <w:t>Реализация не  возможна</w:t>
            </w:r>
          </w:p>
        </w:tc>
        <w:tc>
          <w:tcPr>
            <w:tcW w:w="2232" w:type="dxa"/>
          </w:tcPr>
          <w:p w14:paraId="4C2158F9" w14:textId="77777777" w:rsidR="002F27AD" w:rsidRPr="002F27AD" w:rsidRDefault="002F27AD" w:rsidP="002F27AD">
            <w:pPr>
              <w:ind w:firstLine="0"/>
            </w:pPr>
            <w:r w:rsidRPr="002F27AD">
              <w:rPr>
                <w:rFonts w:eastAsia="Tahoma"/>
                <w:bCs/>
                <w:color w:val="000000"/>
                <w:szCs w:val="24"/>
                <w:lang w:bidi="ru-RU"/>
              </w:rPr>
              <w:t>не используется технология виртуализации</w:t>
            </w:r>
          </w:p>
        </w:tc>
      </w:tr>
      <w:tr w:rsidR="002F27AD" w:rsidRPr="002F27AD" w14:paraId="425B5B9A" w14:textId="77777777" w:rsidTr="002F27AD">
        <w:tc>
          <w:tcPr>
            <w:tcW w:w="1994" w:type="dxa"/>
          </w:tcPr>
          <w:p w14:paraId="79747DA2" w14:textId="77777777" w:rsidR="002F27AD" w:rsidRPr="002F27AD" w:rsidRDefault="002F27AD" w:rsidP="002F27AD">
            <w:pPr>
              <w:ind w:firstLine="0"/>
            </w:pPr>
            <w:r w:rsidRPr="002F27AD">
              <w:t>УБИ.121</w:t>
            </w:r>
          </w:p>
        </w:tc>
        <w:tc>
          <w:tcPr>
            <w:tcW w:w="4092" w:type="dxa"/>
          </w:tcPr>
          <w:p w14:paraId="0504ACB0" w14:textId="77777777" w:rsidR="002F27AD" w:rsidRPr="002F27AD" w:rsidRDefault="002F27AD" w:rsidP="002F27AD">
            <w:pPr>
              <w:ind w:firstLine="0"/>
            </w:pPr>
            <w:r w:rsidRPr="002F27AD">
              <w:t>Угроза повреждения системного реестра</w:t>
            </w:r>
          </w:p>
        </w:tc>
        <w:tc>
          <w:tcPr>
            <w:tcW w:w="1688" w:type="dxa"/>
          </w:tcPr>
          <w:p w14:paraId="1F6180BB" w14:textId="77777777" w:rsidR="002F27AD" w:rsidRPr="002F27AD" w:rsidRDefault="002F27AD" w:rsidP="002F27AD">
            <w:pPr>
              <w:ind w:firstLine="0"/>
            </w:pPr>
            <w:r w:rsidRPr="002F27AD">
              <w:t>Внутренний нарушитель с низким потенциалом;</w:t>
            </w:r>
          </w:p>
          <w:p w14:paraId="7A944086" w14:textId="77777777" w:rsidR="002F27AD" w:rsidRPr="002F27AD" w:rsidRDefault="002F27AD" w:rsidP="002F27AD">
            <w:pPr>
              <w:ind w:firstLine="0"/>
            </w:pPr>
            <w:r w:rsidRPr="002F27AD">
              <w:t>Внешний нарушитель с низким потенциалом;</w:t>
            </w:r>
          </w:p>
        </w:tc>
        <w:tc>
          <w:tcPr>
            <w:tcW w:w="2427" w:type="dxa"/>
          </w:tcPr>
          <w:p w14:paraId="247C5688" w14:textId="77777777" w:rsidR="002F27AD" w:rsidRPr="002F27AD" w:rsidRDefault="002F27AD" w:rsidP="002F27AD">
            <w:pPr>
              <w:ind w:firstLine="0"/>
            </w:pPr>
            <w:r w:rsidRPr="002F27AD">
              <w:t>Нарушение целостности;</w:t>
            </w:r>
          </w:p>
          <w:p w14:paraId="51107101" w14:textId="77777777" w:rsidR="002F27AD" w:rsidRPr="002F27AD" w:rsidRDefault="002F27AD" w:rsidP="002F27AD">
            <w:pPr>
              <w:ind w:firstLine="0"/>
            </w:pPr>
            <w:r w:rsidRPr="002F27AD">
              <w:t>Нарушение доступности;</w:t>
            </w:r>
          </w:p>
        </w:tc>
        <w:tc>
          <w:tcPr>
            <w:tcW w:w="2127" w:type="dxa"/>
          </w:tcPr>
          <w:p w14:paraId="7ECC05C8" w14:textId="77777777" w:rsidR="002F27AD" w:rsidRPr="002F27AD" w:rsidRDefault="002F27AD" w:rsidP="002F27AD">
            <w:pPr>
              <w:ind w:firstLine="0"/>
            </w:pPr>
            <w:r w:rsidRPr="002F27AD">
              <w:t>Реализация возможна</w:t>
            </w:r>
          </w:p>
        </w:tc>
        <w:tc>
          <w:tcPr>
            <w:tcW w:w="2232" w:type="dxa"/>
          </w:tcPr>
          <w:p w14:paraId="7406C25D" w14:textId="77777777" w:rsidR="002F27AD" w:rsidRPr="002F27AD" w:rsidRDefault="002F27AD" w:rsidP="002F27AD">
            <w:pPr>
              <w:ind w:firstLine="0"/>
            </w:pPr>
          </w:p>
        </w:tc>
      </w:tr>
      <w:tr w:rsidR="002F27AD" w:rsidRPr="002F27AD" w14:paraId="66E6964E" w14:textId="77777777" w:rsidTr="002F27AD">
        <w:tc>
          <w:tcPr>
            <w:tcW w:w="1994" w:type="dxa"/>
          </w:tcPr>
          <w:p w14:paraId="45D5F97D" w14:textId="77777777" w:rsidR="002F27AD" w:rsidRPr="002F27AD" w:rsidRDefault="002F27AD" w:rsidP="002F27AD">
            <w:pPr>
              <w:ind w:firstLine="0"/>
            </w:pPr>
            <w:r w:rsidRPr="002F27AD">
              <w:t>УБИ.122</w:t>
            </w:r>
          </w:p>
        </w:tc>
        <w:tc>
          <w:tcPr>
            <w:tcW w:w="4092" w:type="dxa"/>
          </w:tcPr>
          <w:p w14:paraId="3CD10262" w14:textId="77777777" w:rsidR="002F27AD" w:rsidRPr="002F27AD" w:rsidRDefault="002F27AD" w:rsidP="002F27AD">
            <w:pPr>
              <w:ind w:firstLine="0"/>
            </w:pPr>
            <w:r w:rsidRPr="002F27AD">
              <w:t>Угроза повышения привилегий</w:t>
            </w:r>
          </w:p>
        </w:tc>
        <w:tc>
          <w:tcPr>
            <w:tcW w:w="1688" w:type="dxa"/>
          </w:tcPr>
          <w:p w14:paraId="39553880" w14:textId="77777777" w:rsidR="002F27AD" w:rsidRPr="002F27AD" w:rsidRDefault="002F27AD" w:rsidP="002F27AD">
            <w:pPr>
              <w:ind w:firstLine="0"/>
            </w:pPr>
            <w:r w:rsidRPr="002F27AD">
              <w:t>Внутренний нарушитель со средним потенциалом;</w:t>
            </w:r>
          </w:p>
          <w:p w14:paraId="15656A9B" w14:textId="77777777" w:rsidR="002F27AD" w:rsidRPr="002F27AD" w:rsidRDefault="002F27AD" w:rsidP="002F27AD">
            <w:pPr>
              <w:ind w:firstLine="0"/>
            </w:pPr>
            <w:r w:rsidRPr="002F27AD">
              <w:t>Внешний нарушитель со средним потенциалом;</w:t>
            </w:r>
          </w:p>
        </w:tc>
        <w:tc>
          <w:tcPr>
            <w:tcW w:w="2427" w:type="dxa"/>
          </w:tcPr>
          <w:p w14:paraId="6EB7898F" w14:textId="77777777" w:rsidR="002F27AD" w:rsidRPr="002F27AD" w:rsidRDefault="002F27AD" w:rsidP="002F27AD">
            <w:pPr>
              <w:ind w:firstLine="0"/>
            </w:pPr>
            <w:r w:rsidRPr="002F27AD">
              <w:t>Нарушение конфиденциальности</w:t>
            </w:r>
          </w:p>
          <w:p w14:paraId="12251735" w14:textId="77777777" w:rsidR="002F27AD" w:rsidRPr="002F27AD" w:rsidRDefault="002F27AD" w:rsidP="002F27AD">
            <w:pPr>
              <w:ind w:firstLine="0"/>
            </w:pPr>
            <w:r w:rsidRPr="002F27AD">
              <w:t>Нарушение целостности;</w:t>
            </w:r>
          </w:p>
          <w:p w14:paraId="33F8013B" w14:textId="77777777" w:rsidR="002F27AD" w:rsidRPr="002F27AD" w:rsidRDefault="002F27AD" w:rsidP="002F27AD">
            <w:pPr>
              <w:ind w:firstLine="0"/>
            </w:pPr>
            <w:r w:rsidRPr="002F27AD">
              <w:t>Нарушение доступности;</w:t>
            </w:r>
          </w:p>
        </w:tc>
        <w:tc>
          <w:tcPr>
            <w:tcW w:w="2127" w:type="dxa"/>
          </w:tcPr>
          <w:p w14:paraId="4C53F805" w14:textId="77777777" w:rsidR="002F27AD" w:rsidRPr="002F27AD" w:rsidRDefault="002F27AD" w:rsidP="002F27AD">
            <w:pPr>
              <w:ind w:firstLine="0"/>
            </w:pPr>
            <w:r w:rsidRPr="002F27AD">
              <w:t>Реализация  возможна</w:t>
            </w:r>
          </w:p>
        </w:tc>
        <w:tc>
          <w:tcPr>
            <w:tcW w:w="2232" w:type="dxa"/>
          </w:tcPr>
          <w:p w14:paraId="4C5EAB83" w14:textId="77777777" w:rsidR="002F27AD" w:rsidRPr="002F27AD" w:rsidRDefault="002F27AD" w:rsidP="002F27AD">
            <w:pPr>
              <w:ind w:firstLine="0"/>
            </w:pPr>
          </w:p>
        </w:tc>
      </w:tr>
      <w:tr w:rsidR="002F27AD" w:rsidRPr="002F27AD" w14:paraId="7DA754B8" w14:textId="77777777" w:rsidTr="002F27AD">
        <w:tc>
          <w:tcPr>
            <w:tcW w:w="1994" w:type="dxa"/>
          </w:tcPr>
          <w:p w14:paraId="372126BF" w14:textId="77777777" w:rsidR="002F27AD" w:rsidRPr="002F27AD" w:rsidRDefault="002F27AD" w:rsidP="002F27AD">
            <w:pPr>
              <w:ind w:firstLine="0"/>
            </w:pPr>
            <w:r w:rsidRPr="002F27AD">
              <w:lastRenderedPageBreak/>
              <w:t>УБИ.123</w:t>
            </w:r>
          </w:p>
        </w:tc>
        <w:tc>
          <w:tcPr>
            <w:tcW w:w="4092" w:type="dxa"/>
          </w:tcPr>
          <w:p w14:paraId="0DD84342" w14:textId="77777777" w:rsidR="002F27AD" w:rsidRPr="002F27AD" w:rsidRDefault="002F27AD" w:rsidP="002F27AD">
            <w:pPr>
              <w:ind w:firstLine="0"/>
            </w:pPr>
            <w:r w:rsidRPr="002F27AD">
              <w:t>Угроза подбора пароля BIOS</w:t>
            </w:r>
          </w:p>
        </w:tc>
        <w:tc>
          <w:tcPr>
            <w:tcW w:w="1688" w:type="dxa"/>
          </w:tcPr>
          <w:p w14:paraId="3C98F499" w14:textId="77777777" w:rsidR="002F27AD" w:rsidRPr="002F27AD" w:rsidRDefault="002F27AD" w:rsidP="002F27AD">
            <w:pPr>
              <w:ind w:firstLine="0"/>
            </w:pPr>
            <w:r w:rsidRPr="002F27AD">
              <w:t>Внутренний нарушитель с низким потенциалом</w:t>
            </w:r>
          </w:p>
        </w:tc>
        <w:tc>
          <w:tcPr>
            <w:tcW w:w="2427" w:type="dxa"/>
          </w:tcPr>
          <w:p w14:paraId="52EC5F35" w14:textId="77777777" w:rsidR="002F27AD" w:rsidRPr="002F27AD" w:rsidRDefault="002F27AD" w:rsidP="002F27AD">
            <w:pPr>
              <w:ind w:firstLine="0"/>
            </w:pPr>
            <w:r w:rsidRPr="002F27AD">
              <w:t>Нарушение конфиденциальности</w:t>
            </w:r>
          </w:p>
          <w:p w14:paraId="510D54FC" w14:textId="77777777" w:rsidR="002F27AD" w:rsidRPr="002F27AD" w:rsidRDefault="002F27AD" w:rsidP="002F27AD">
            <w:pPr>
              <w:ind w:firstLine="0"/>
            </w:pPr>
            <w:r w:rsidRPr="002F27AD">
              <w:t>Нарушение доступности;</w:t>
            </w:r>
          </w:p>
        </w:tc>
        <w:tc>
          <w:tcPr>
            <w:tcW w:w="2127" w:type="dxa"/>
          </w:tcPr>
          <w:p w14:paraId="0782347F" w14:textId="77777777" w:rsidR="002F27AD" w:rsidRPr="002F27AD" w:rsidRDefault="002F27AD" w:rsidP="002F27AD">
            <w:pPr>
              <w:ind w:firstLine="0"/>
            </w:pPr>
            <w:r w:rsidRPr="002F27AD">
              <w:t>Реализация возможна</w:t>
            </w:r>
          </w:p>
        </w:tc>
        <w:tc>
          <w:tcPr>
            <w:tcW w:w="2232" w:type="dxa"/>
          </w:tcPr>
          <w:p w14:paraId="2924A3A9" w14:textId="77777777" w:rsidR="002F27AD" w:rsidRPr="002F27AD" w:rsidRDefault="002F27AD" w:rsidP="002F27AD">
            <w:pPr>
              <w:ind w:firstLine="0"/>
            </w:pPr>
          </w:p>
        </w:tc>
      </w:tr>
      <w:tr w:rsidR="002F27AD" w:rsidRPr="002F27AD" w14:paraId="15B93E09" w14:textId="77777777" w:rsidTr="002F27AD">
        <w:tc>
          <w:tcPr>
            <w:tcW w:w="1994" w:type="dxa"/>
          </w:tcPr>
          <w:p w14:paraId="176A1E3E" w14:textId="77777777" w:rsidR="002F27AD" w:rsidRPr="002F27AD" w:rsidRDefault="002F27AD" w:rsidP="002F27AD">
            <w:pPr>
              <w:ind w:firstLine="0"/>
            </w:pPr>
            <w:r w:rsidRPr="002F27AD">
              <w:t>УБИ.124</w:t>
            </w:r>
          </w:p>
        </w:tc>
        <w:tc>
          <w:tcPr>
            <w:tcW w:w="4092" w:type="dxa"/>
          </w:tcPr>
          <w:p w14:paraId="5D16ECB0" w14:textId="77777777" w:rsidR="002F27AD" w:rsidRPr="002F27AD" w:rsidRDefault="002F27AD" w:rsidP="002F27AD">
            <w:pPr>
              <w:ind w:firstLine="0"/>
            </w:pPr>
            <w:r w:rsidRPr="002F27AD">
              <w:t>Угроза подделки записей журнала регистрации событий</w:t>
            </w:r>
          </w:p>
        </w:tc>
        <w:tc>
          <w:tcPr>
            <w:tcW w:w="1688" w:type="dxa"/>
          </w:tcPr>
          <w:p w14:paraId="538316AB" w14:textId="77777777" w:rsidR="002F27AD" w:rsidRPr="002F27AD" w:rsidRDefault="002F27AD" w:rsidP="002F27AD">
            <w:pPr>
              <w:ind w:firstLine="0"/>
            </w:pPr>
            <w:r w:rsidRPr="002F27AD">
              <w:t>Внутренний нарушитель с низким потенциалом</w:t>
            </w:r>
          </w:p>
          <w:p w14:paraId="67098C30" w14:textId="77777777" w:rsidR="002F27AD" w:rsidRPr="002F27AD" w:rsidRDefault="002F27AD" w:rsidP="002F27AD">
            <w:pPr>
              <w:ind w:firstLine="0"/>
            </w:pPr>
            <w:r w:rsidRPr="002F27AD">
              <w:t>Внешний нарушитель с низким потенциалом</w:t>
            </w:r>
          </w:p>
        </w:tc>
        <w:tc>
          <w:tcPr>
            <w:tcW w:w="2427" w:type="dxa"/>
          </w:tcPr>
          <w:p w14:paraId="7454071E" w14:textId="77777777" w:rsidR="002F27AD" w:rsidRPr="002F27AD" w:rsidRDefault="002F27AD" w:rsidP="002F27AD">
            <w:pPr>
              <w:ind w:firstLine="0"/>
            </w:pPr>
            <w:r w:rsidRPr="002F27AD">
              <w:t>Нарушение целостности</w:t>
            </w:r>
          </w:p>
        </w:tc>
        <w:tc>
          <w:tcPr>
            <w:tcW w:w="2127" w:type="dxa"/>
          </w:tcPr>
          <w:p w14:paraId="56A20980" w14:textId="77777777" w:rsidR="002F27AD" w:rsidRPr="002F27AD" w:rsidRDefault="002F27AD" w:rsidP="002F27AD">
            <w:pPr>
              <w:ind w:firstLine="0"/>
            </w:pPr>
            <w:r w:rsidRPr="002F27AD">
              <w:t>Реализация возможна</w:t>
            </w:r>
          </w:p>
        </w:tc>
        <w:tc>
          <w:tcPr>
            <w:tcW w:w="2232" w:type="dxa"/>
          </w:tcPr>
          <w:p w14:paraId="21535A3B" w14:textId="77777777" w:rsidR="002F27AD" w:rsidRPr="002F27AD" w:rsidRDefault="002F27AD" w:rsidP="002F27AD">
            <w:pPr>
              <w:ind w:firstLine="0"/>
            </w:pPr>
          </w:p>
        </w:tc>
      </w:tr>
      <w:tr w:rsidR="002F27AD" w:rsidRPr="002F27AD" w14:paraId="0D5F65BB" w14:textId="77777777" w:rsidTr="002F27AD">
        <w:tc>
          <w:tcPr>
            <w:tcW w:w="1994" w:type="dxa"/>
          </w:tcPr>
          <w:p w14:paraId="7E8DA65F" w14:textId="77777777" w:rsidR="002F27AD" w:rsidRPr="002F27AD" w:rsidRDefault="002F27AD" w:rsidP="002F27AD">
            <w:pPr>
              <w:ind w:firstLine="0"/>
            </w:pPr>
            <w:r w:rsidRPr="002F27AD">
              <w:t>УБИ.125</w:t>
            </w:r>
          </w:p>
        </w:tc>
        <w:tc>
          <w:tcPr>
            <w:tcW w:w="4092" w:type="dxa"/>
          </w:tcPr>
          <w:p w14:paraId="1B34992E" w14:textId="77777777" w:rsidR="002F27AD" w:rsidRPr="002F27AD" w:rsidRDefault="002F27AD" w:rsidP="002F27AD">
            <w:pPr>
              <w:ind w:firstLine="0"/>
            </w:pPr>
            <w:r w:rsidRPr="002F27AD">
              <w:t>Угроза подключения к беспроводной сети в обход процедуры аутентификации</w:t>
            </w:r>
          </w:p>
        </w:tc>
        <w:tc>
          <w:tcPr>
            <w:tcW w:w="1688" w:type="dxa"/>
          </w:tcPr>
          <w:p w14:paraId="4BE52731" w14:textId="77777777" w:rsidR="002F27AD" w:rsidRPr="002F27AD" w:rsidRDefault="002F27AD" w:rsidP="002F27AD">
            <w:pPr>
              <w:ind w:firstLine="0"/>
            </w:pPr>
            <w:r w:rsidRPr="002F27AD">
              <w:t>Внешний нарушитель с низким потенциалом</w:t>
            </w:r>
          </w:p>
        </w:tc>
        <w:tc>
          <w:tcPr>
            <w:tcW w:w="2427" w:type="dxa"/>
          </w:tcPr>
          <w:p w14:paraId="311D6675" w14:textId="77777777" w:rsidR="002F27AD" w:rsidRPr="002F27AD" w:rsidRDefault="002F27AD" w:rsidP="002F27AD">
            <w:pPr>
              <w:ind w:firstLine="0"/>
            </w:pPr>
            <w:r w:rsidRPr="002F27AD">
              <w:t>Нарушение конфиденциальности</w:t>
            </w:r>
          </w:p>
          <w:p w14:paraId="4FF0604F" w14:textId="77777777" w:rsidR="002F27AD" w:rsidRPr="002F27AD" w:rsidRDefault="002F27AD" w:rsidP="002F27AD">
            <w:pPr>
              <w:ind w:firstLine="0"/>
            </w:pPr>
            <w:r w:rsidRPr="002F27AD">
              <w:t>Нарушение целостности;</w:t>
            </w:r>
          </w:p>
          <w:p w14:paraId="53AB8D51" w14:textId="77777777" w:rsidR="002F27AD" w:rsidRPr="002F27AD" w:rsidRDefault="002F27AD" w:rsidP="002F27AD">
            <w:pPr>
              <w:ind w:firstLine="0"/>
            </w:pPr>
            <w:r w:rsidRPr="002F27AD">
              <w:t>Нарушение доступности;</w:t>
            </w:r>
          </w:p>
        </w:tc>
        <w:tc>
          <w:tcPr>
            <w:tcW w:w="2127" w:type="dxa"/>
          </w:tcPr>
          <w:p w14:paraId="7759355D" w14:textId="77777777" w:rsidR="002F27AD" w:rsidRPr="002F27AD" w:rsidRDefault="002F27AD" w:rsidP="002F27AD">
            <w:pPr>
              <w:ind w:firstLine="0"/>
            </w:pPr>
            <w:r w:rsidRPr="002F27AD">
              <w:t>Реализация возможна</w:t>
            </w:r>
          </w:p>
        </w:tc>
        <w:tc>
          <w:tcPr>
            <w:tcW w:w="2232" w:type="dxa"/>
          </w:tcPr>
          <w:p w14:paraId="346121EE" w14:textId="77777777" w:rsidR="002F27AD" w:rsidRPr="002F27AD" w:rsidRDefault="002F27AD" w:rsidP="002F27AD">
            <w:pPr>
              <w:ind w:firstLine="0"/>
            </w:pPr>
          </w:p>
        </w:tc>
      </w:tr>
      <w:tr w:rsidR="002F27AD" w:rsidRPr="002F27AD" w14:paraId="09FB8C09" w14:textId="77777777" w:rsidTr="002F27AD">
        <w:tc>
          <w:tcPr>
            <w:tcW w:w="1994" w:type="dxa"/>
          </w:tcPr>
          <w:p w14:paraId="1FCE683D" w14:textId="77777777" w:rsidR="002F27AD" w:rsidRPr="002F27AD" w:rsidRDefault="002F27AD" w:rsidP="002F27AD">
            <w:pPr>
              <w:ind w:firstLine="0"/>
            </w:pPr>
            <w:r w:rsidRPr="002F27AD">
              <w:t>УБИ.126</w:t>
            </w:r>
          </w:p>
        </w:tc>
        <w:tc>
          <w:tcPr>
            <w:tcW w:w="4092" w:type="dxa"/>
          </w:tcPr>
          <w:p w14:paraId="4C81B391" w14:textId="77777777" w:rsidR="002F27AD" w:rsidRPr="002F27AD" w:rsidRDefault="002F27AD" w:rsidP="002F27AD">
            <w:pPr>
              <w:ind w:firstLine="0"/>
            </w:pPr>
            <w:r w:rsidRPr="002F27AD">
              <w:t>Угроза подмены беспроводного клиента или точки доступа</w:t>
            </w:r>
          </w:p>
        </w:tc>
        <w:tc>
          <w:tcPr>
            <w:tcW w:w="1688" w:type="dxa"/>
          </w:tcPr>
          <w:p w14:paraId="26D29F7D" w14:textId="77777777" w:rsidR="002F27AD" w:rsidRPr="002F27AD" w:rsidRDefault="002F27AD" w:rsidP="002F27AD">
            <w:pPr>
              <w:ind w:firstLine="0"/>
            </w:pPr>
            <w:r w:rsidRPr="002F27AD">
              <w:t>Внешний нарушитель с низким потенциалом</w:t>
            </w:r>
          </w:p>
        </w:tc>
        <w:tc>
          <w:tcPr>
            <w:tcW w:w="2427" w:type="dxa"/>
          </w:tcPr>
          <w:p w14:paraId="793D41C4" w14:textId="77777777" w:rsidR="002F27AD" w:rsidRPr="002F27AD" w:rsidRDefault="002F27AD" w:rsidP="002F27AD">
            <w:pPr>
              <w:ind w:firstLine="0"/>
            </w:pPr>
            <w:r w:rsidRPr="002F27AD">
              <w:t>Нарушение конфиденциальности</w:t>
            </w:r>
          </w:p>
          <w:p w14:paraId="3E1107B8" w14:textId="77777777" w:rsidR="002F27AD" w:rsidRPr="002F27AD" w:rsidRDefault="002F27AD" w:rsidP="002F27AD">
            <w:pPr>
              <w:ind w:firstLine="0"/>
            </w:pPr>
            <w:r w:rsidRPr="002F27AD">
              <w:t>Нарушение доступности;</w:t>
            </w:r>
          </w:p>
        </w:tc>
        <w:tc>
          <w:tcPr>
            <w:tcW w:w="2127" w:type="dxa"/>
          </w:tcPr>
          <w:p w14:paraId="2E620013" w14:textId="77777777" w:rsidR="002F27AD" w:rsidRPr="002F27AD" w:rsidRDefault="002F27AD" w:rsidP="002F27AD">
            <w:pPr>
              <w:ind w:firstLine="0"/>
            </w:pPr>
            <w:r w:rsidRPr="002F27AD">
              <w:t>Реализация возможна</w:t>
            </w:r>
          </w:p>
        </w:tc>
        <w:tc>
          <w:tcPr>
            <w:tcW w:w="2232" w:type="dxa"/>
          </w:tcPr>
          <w:p w14:paraId="00A9B7C4" w14:textId="77777777" w:rsidR="002F27AD" w:rsidRPr="002F27AD" w:rsidRDefault="002F27AD" w:rsidP="002F27AD">
            <w:pPr>
              <w:ind w:firstLine="0"/>
            </w:pPr>
          </w:p>
        </w:tc>
      </w:tr>
      <w:tr w:rsidR="002F27AD" w:rsidRPr="002F27AD" w14:paraId="315EDB8F" w14:textId="77777777" w:rsidTr="002F27AD">
        <w:tc>
          <w:tcPr>
            <w:tcW w:w="1994" w:type="dxa"/>
          </w:tcPr>
          <w:p w14:paraId="1237E0BB" w14:textId="77777777" w:rsidR="002F27AD" w:rsidRPr="002F27AD" w:rsidRDefault="002F27AD" w:rsidP="002F27AD">
            <w:pPr>
              <w:ind w:firstLine="0"/>
            </w:pPr>
            <w:r w:rsidRPr="002F27AD">
              <w:lastRenderedPageBreak/>
              <w:t>УБИ.127</w:t>
            </w:r>
          </w:p>
        </w:tc>
        <w:tc>
          <w:tcPr>
            <w:tcW w:w="4092" w:type="dxa"/>
          </w:tcPr>
          <w:p w14:paraId="04B53267" w14:textId="77777777" w:rsidR="002F27AD" w:rsidRPr="002F27AD" w:rsidRDefault="002F27AD" w:rsidP="002F27AD">
            <w:pPr>
              <w:ind w:firstLine="0"/>
            </w:pPr>
            <w:r w:rsidRPr="002F27AD">
              <w:t>Угроза подмены действия пользователя путём обмана</w:t>
            </w:r>
          </w:p>
        </w:tc>
        <w:tc>
          <w:tcPr>
            <w:tcW w:w="1688" w:type="dxa"/>
          </w:tcPr>
          <w:p w14:paraId="365B47B0" w14:textId="77777777" w:rsidR="002F27AD" w:rsidRPr="002F27AD" w:rsidRDefault="002F27AD" w:rsidP="002F27AD">
            <w:pPr>
              <w:ind w:firstLine="0"/>
            </w:pPr>
            <w:r w:rsidRPr="002F27AD">
              <w:t>Внешний нарушитель со средним потенциалом</w:t>
            </w:r>
          </w:p>
        </w:tc>
        <w:tc>
          <w:tcPr>
            <w:tcW w:w="2427" w:type="dxa"/>
          </w:tcPr>
          <w:p w14:paraId="66D9F7D9" w14:textId="77777777" w:rsidR="002F27AD" w:rsidRPr="002F27AD" w:rsidRDefault="002F27AD" w:rsidP="002F27AD">
            <w:pPr>
              <w:ind w:firstLine="0"/>
            </w:pPr>
            <w:r w:rsidRPr="002F27AD">
              <w:t>Нарушение конфиденциальности</w:t>
            </w:r>
          </w:p>
          <w:p w14:paraId="53063E4F" w14:textId="77777777" w:rsidR="002F27AD" w:rsidRPr="002F27AD" w:rsidRDefault="002F27AD" w:rsidP="002F27AD">
            <w:pPr>
              <w:ind w:firstLine="0"/>
            </w:pPr>
            <w:r w:rsidRPr="002F27AD">
              <w:t>Нарушение целостности;</w:t>
            </w:r>
          </w:p>
          <w:p w14:paraId="31914DEB" w14:textId="77777777" w:rsidR="002F27AD" w:rsidRPr="002F27AD" w:rsidRDefault="002F27AD" w:rsidP="002F27AD">
            <w:pPr>
              <w:ind w:firstLine="0"/>
            </w:pPr>
            <w:r w:rsidRPr="002F27AD">
              <w:t>Нарушение доступности;</w:t>
            </w:r>
          </w:p>
        </w:tc>
        <w:tc>
          <w:tcPr>
            <w:tcW w:w="2127" w:type="dxa"/>
          </w:tcPr>
          <w:p w14:paraId="2E66F575" w14:textId="77777777" w:rsidR="002F27AD" w:rsidRPr="002F27AD" w:rsidRDefault="002F27AD" w:rsidP="002F27AD">
            <w:pPr>
              <w:ind w:firstLine="0"/>
            </w:pPr>
            <w:r w:rsidRPr="002F27AD">
              <w:t>Реализация возможна</w:t>
            </w:r>
          </w:p>
        </w:tc>
        <w:tc>
          <w:tcPr>
            <w:tcW w:w="2232" w:type="dxa"/>
          </w:tcPr>
          <w:p w14:paraId="3EE34F1D" w14:textId="77777777" w:rsidR="002F27AD" w:rsidRPr="002F27AD" w:rsidRDefault="002F27AD" w:rsidP="002F27AD">
            <w:pPr>
              <w:ind w:firstLine="0"/>
            </w:pPr>
          </w:p>
        </w:tc>
      </w:tr>
      <w:tr w:rsidR="002F27AD" w:rsidRPr="002F27AD" w14:paraId="567C2181" w14:textId="77777777" w:rsidTr="002F27AD">
        <w:tc>
          <w:tcPr>
            <w:tcW w:w="1994" w:type="dxa"/>
          </w:tcPr>
          <w:p w14:paraId="1F19D67E" w14:textId="77777777" w:rsidR="002F27AD" w:rsidRPr="002F27AD" w:rsidRDefault="002F27AD" w:rsidP="002F27AD">
            <w:pPr>
              <w:ind w:firstLine="0"/>
            </w:pPr>
            <w:r w:rsidRPr="002F27AD">
              <w:t>УБИ.128</w:t>
            </w:r>
          </w:p>
        </w:tc>
        <w:tc>
          <w:tcPr>
            <w:tcW w:w="4092" w:type="dxa"/>
          </w:tcPr>
          <w:p w14:paraId="3D465593" w14:textId="77777777" w:rsidR="002F27AD" w:rsidRPr="002F27AD" w:rsidRDefault="002F27AD" w:rsidP="002F27AD">
            <w:pPr>
              <w:ind w:firstLine="0"/>
            </w:pPr>
            <w:r w:rsidRPr="002F27AD">
              <w:t>Угроза подмены доверенного пользователя</w:t>
            </w:r>
          </w:p>
        </w:tc>
        <w:tc>
          <w:tcPr>
            <w:tcW w:w="1688" w:type="dxa"/>
          </w:tcPr>
          <w:p w14:paraId="4E4DABEA" w14:textId="77777777" w:rsidR="002F27AD" w:rsidRPr="002F27AD" w:rsidRDefault="002F27AD" w:rsidP="002F27AD">
            <w:pPr>
              <w:ind w:firstLine="0"/>
            </w:pPr>
            <w:r w:rsidRPr="002F27AD">
              <w:t>Внешний нарушитель с низким потенциалом</w:t>
            </w:r>
          </w:p>
        </w:tc>
        <w:tc>
          <w:tcPr>
            <w:tcW w:w="2427" w:type="dxa"/>
          </w:tcPr>
          <w:p w14:paraId="14C8FCBD" w14:textId="77777777" w:rsidR="002F27AD" w:rsidRPr="002F27AD" w:rsidRDefault="002F27AD" w:rsidP="002F27AD">
            <w:pPr>
              <w:ind w:firstLine="0"/>
            </w:pPr>
            <w:r w:rsidRPr="002F27AD">
              <w:t>Нарушение конфиденциальности</w:t>
            </w:r>
          </w:p>
        </w:tc>
        <w:tc>
          <w:tcPr>
            <w:tcW w:w="2127" w:type="dxa"/>
          </w:tcPr>
          <w:p w14:paraId="7D949222" w14:textId="77777777" w:rsidR="002F27AD" w:rsidRPr="002F27AD" w:rsidRDefault="002F27AD" w:rsidP="002F27AD">
            <w:pPr>
              <w:ind w:firstLine="0"/>
            </w:pPr>
            <w:r w:rsidRPr="002F27AD">
              <w:t>Реализация возможна</w:t>
            </w:r>
          </w:p>
        </w:tc>
        <w:tc>
          <w:tcPr>
            <w:tcW w:w="2232" w:type="dxa"/>
          </w:tcPr>
          <w:p w14:paraId="47B71A63" w14:textId="77777777" w:rsidR="002F27AD" w:rsidRPr="002F27AD" w:rsidRDefault="002F27AD" w:rsidP="002F27AD">
            <w:pPr>
              <w:ind w:firstLine="0"/>
            </w:pPr>
          </w:p>
        </w:tc>
      </w:tr>
      <w:tr w:rsidR="002F27AD" w:rsidRPr="002F27AD" w14:paraId="7FEFA8FA" w14:textId="77777777" w:rsidTr="002F27AD">
        <w:tc>
          <w:tcPr>
            <w:tcW w:w="1994" w:type="dxa"/>
          </w:tcPr>
          <w:p w14:paraId="731E2E06" w14:textId="77777777" w:rsidR="002F27AD" w:rsidRPr="002F27AD" w:rsidRDefault="002F27AD" w:rsidP="002F27AD">
            <w:pPr>
              <w:ind w:firstLine="0"/>
            </w:pPr>
            <w:r w:rsidRPr="002F27AD">
              <w:t>УБИ.129</w:t>
            </w:r>
          </w:p>
        </w:tc>
        <w:tc>
          <w:tcPr>
            <w:tcW w:w="4092" w:type="dxa"/>
          </w:tcPr>
          <w:p w14:paraId="67D8860D" w14:textId="77777777" w:rsidR="002F27AD" w:rsidRPr="002F27AD" w:rsidRDefault="002F27AD" w:rsidP="002F27AD">
            <w:pPr>
              <w:ind w:firstLine="0"/>
            </w:pPr>
            <w:r w:rsidRPr="002F27AD">
              <w:t>Угроза подмены резервной копии программного обеспечения BIOS</w:t>
            </w:r>
          </w:p>
        </w:tc>
        <w:tc>
          <w:tcPr>
            <w:tcW w:w="1688" w:type="dxa"/>
          </w:tcPr>
          <w:p w14:paraId="789B93E2" w14:textId="77777777" w:rsidR="002F27AD" w:rsidRPr="002F27AD" w:rsidRDefault="002F27AD" w:rsidP="002F27AD">
            <w:pPr>
              <w:ind w:firstLine="0"/>
            </w:pPr>
            <w:r w:rsidRPr="002F27AD">
              <w:t>Внутренний нарушитель с низким потенциалом</w:t>
            </w:r>
          </w:p>
        </w:tc>
        <w:tc>
          <w:tcPr>
            <w:tcW w:w="2427" w:type="dxa"/>
          </w:tcPr>
          <w:p w14:paraId="03854C47" w14:textId="77777777" w:rsidR="002F27AD" w:rsidRPr="002F27AD" w:rsidRDefault="002F27AD" w:rsidP="002F27AD">
            <w:pPr>
              <w:ind w:firstLine="0"/>
            </w:pPr>
            <w:r w:rsidRPr="002F27AD">
              <w:t>Нарушение целостности</w:t>
            </w:r>
          </w:p>
        </w:tc>
        <w:tc>
          <w:tcPr>
            <w:tcW w:w="2127" w:type="dxa"/>
          </w:tcPr>
          <w:p w14:paraId="2BCBE6FB" w14:textId="77777777" w:rsidR="002F27AD" w:rsidRPr="002F27AD" w:rsidRDefault="002F27AD" w:rsidP="002F27AD">
            <w:pPr>
              <w:ind w:firstLine="0"/>
            </w:pPr>
            <w:r w:rsidRPr="002F27AD">
              <w:t>Реализация возможна</w:t>
            </w:r>
          </w:p>
        </w:tc>
        <w:tc>
          <w:tcPr>
            <w:tcW w:w="2232" w:type="dxa"/>
          </w:tcPr>
          <w:p w14:paraId="486904F3" w14:textId="77777777" w:rsidR="002F27AD" w:rsidRPr="002F27AD" w:rsidRDefault="002F27AD" w:rsidP="002F27AD">
            <w:pPr>
              <w:ind w:firstLine="0"/>
            </w:pPr>
          </w:p>
        </w:tc>
      </w:tr>
      <w:tr w:rsidR="002F27AD" w:rsidRPr="002F27AD" w14:paraId="750D1779" w14:textId="77777777" w:rsidTr="002F27AD">
        <w:trPr>
          <w:trHeight w:val="2216"/>
        </w:trPr>
        <w:tc>
          <w:tcPr>
            <w:tcW w:w="1994" w:type="dxa"/>
          </w:tcPr>
          <w:p w14:paraId="283282B2" w14:textId="77777777" w:rsidR="002F27AD" w:rsidRPr="002F27AD" w:rsidRDefault="002F27AD" w:rsidP="002F27AD">
            <w:pPr>
              <w:ind w:firstLine="0"/>
            </w:pPr>
            <w:r w:rsidRPr="002F27AD">
              <w:t>УБИ.130</w:t>
            </w:r>
          </w:p>
        </w:tc>
        <w:tc>
          <w:tcPr>
            <w:tcW w:w="4092" w:type="dxa"/>
          </w:tcPr>
          <w:p w14:paraId="34CCB484" w14:textId="77777777" w:rsidR="002F27AD" w:rsidRPr="002F27AD" w:rsidRDefault="002F27AD" w:rsidP="002F27AD">
            <w:pPr>
              <w:ind w:firstLine="0"/>
            </w:pPr>
            <w:r w:rsidRPr="002F27AD">
              <w:t>Угроза подмены содержимого сетевых ресурсов</w:t>
            </w:r>
          </w:p>
        </w:tc>
        <w:tc>
          <w:tcPr>
            <w:tcW w:w="1688" w:type="dxa"/>
          </w:tcPr>
          <w:p w14:paraId="2C35FB3B" w14:textId="77777777" w:rsidR="002F27AD" w:rsidRPr="002F27AD" w:rsidRDefault="002F27AD" w:rsidP="002F27AD">
            <w:pPr>
              <w:ind w:firstLine="0"/>
            </w:pPr>
            <w:r w:rsidRPr="002F27AD">
              <w:t>Внешний нарушитель с низким потенциалом</w:t>
            </w:r>
          </w:p>
        </w:tc>
        <w:tc>
          <w:tcPr>
            <w:tcW w:w="2427" w:type="dxa"/>
          </w:tcPr>
          <w:p w14:paraId="2DF3C0A8" w14:textId="77777777" w:rsidR="002F27AD" w:rsidRPr="002F27AD" w:rsidRDefault="002F27AD" w:rsidP="002F27AD">
            <w:pPr>
              <w:ind w:firstLine="0"/>
            </w:pPr>
            <w:r w:rsidRPr="002F27AD">
              <w:t>Нарушение конфиденциальности</w:t>
            </w:r>
          </w:p>
        </w:tc>
        <w:tc>
          <w:tcPr>
            <w:tcW w:w="2127" w:type="dxa"/>
          </w:tcPr>
          <w:p w14:paraId="7B32A5AC" w14:textId="77777777" w:rsidR="002F27AD" w:rsidRPr="002F27AD" w:rsidRDefault="002F27AD" w:rsidP="002F27AD">
            <w:pPr>
              <w:ind w:firstLine="0"/>
            </w:pPr>
            <w:r w:rsidRPr="002F27AD">
              <w:t>Реализация возможна</w:t>
            </w:r>
          </w:p>
        </w:tc>
        <w:tc>
          <w:tcPr>
            <w:tcW w:w="2232" w:type="dxa"/>
          </w:tcPr>
          <w:p w14:paraId="610AC3F9" w14:textId="77777777" w:rsidR="002F27AD" w:rsidRPr="002F27AD" w:rsidRDefault="002F27AD" w:rsidP="002F27AD">
            <w:pPr>
              <w:ind w:firstLine="0"/>
            </w:pPr>
          </w:p>
        </w:tc>
      </w:tr>
      <w:tr w:rsidR="002F27AD" w:rsidRPr="002F27AD" w14:paraId="4D4FE9B0" w14:textId="77777777" w:rsidTr="002F27AD">
        <w:tc>
          <w:tcPr>
            <w:tcW w:w="1994" w:type="dxa"/>
          </w:tcPr>
          <w:p w14:paraId="124A6C01" w14:textId="77777777" w:rsidR="002F27AD" w:rsidRPr="002F27AD" w:rsidRDefault="002F27AD" w:rsidP="002F27AD">
            <w:pPr>
              <w:ind w:firstLine="0"/>
            </w:pPr>
            <w:r w:rsidRPr="002F27AD">
              <w:t>УБИ.131</w:t>
            </w:r>
          </w:p>
        </w:tc>
        <w:tc>
          <w:tcPr>
            <w:tcW w:w="4092" w:type="dxa"/>
          </w:tcPr>
          <w:p w14:paraId="4C1E1D55" w14:textId="77777777" w:rsidR="002F27AD" w:rsidRPr="002F27AD" w:rsidRDefault="002F27AD" w:rsidP="002F27AD">
            <w:pPr>
              <w:ind w:firstLine="0"/>
            </w:pPr>
            <w:r w:rsidRPr="002F27AD">
              <w:t>Угроза подмены субъекта сетевого доступа</w:t>
            </w:r>
          </w:p>
        </w:tc>
        <w:tc>
          <w:tcPr>
            <w:tcW w:w="1688" w:type="dxa"/>
          </w:tcPr>
          <w:p w14:paraId="3A581DD8" w14:textId="77777777" w:rsidR="002F27AD" w:rsidRPr="002F27AD" w:rsidRDefault="002F27AD" w:rsidP="002F27AD">
            <w:pPr>
              <w:ind w:firstLine="0"/>
            </w:pPr>
            <w:r w:rsidRPr="002F27AD">
              <w:t xml:space="preserve">Внешний нарушитель </w:t>
            </w:r>
            <w:r w:rsidRPr="002F27AD">
              <w:lastRenderedPageBreak/>
              <w:t>со средним потенциалом</w:t>
            </w:r>
          </w:p>
        </w:tc>
        <w:tc>
          <w:tcPr>
            <w:tcW w:w="2427" w:type="dxa"/>
          </w:tcPr>
          <w:p w14:paraId="617DCABF" w14:textId="77777777" w:rsidR="002F27AD" w:rsidRPr="002F27AD" w:rsidRDefault="002F27AD" w:rsidP="002F27AD">
            <w:pPr>
              <w:ind w:firstLine="0"/>
            </w:pPr>
            <w:r w:rsidRPr="002F27AD">
              <w:lastRenderedPageBreak/>
              <w:t>Нарушение конфиденциальности</w:t>
            </w:r>
          </w:p>
          <w:p w14:paraId="31D7F514" w14:textId="77777777" w:rsidR="002F27AD" w:rsidRPr="002F27AD" w:rsidRDefault="002F27AD" w:rsidP="002F27AD">
            <w:pPr>
              <w:ind w:firstLine="0"/>
            </w:pPr>
            <w:r w:rsidRPr="002F27AD">
              <w:lastRenderedPageBreak/>
              <w:t>Нарушение целостности;</w:t>
            </w:r>
          </w:p>
        </w:tc>
        <w:tc>
          <w:tcPr>
            <w:tcW w:w="2127" w:type="dxa"/>
          </w:tcPr>
          <w:p w14:paraId="44E1C520" w14:textId="77777777" w:rsidR="002F27AD" w:rsidRPr="002F27AD" w:rsidRDefault="002F27AD" w:rsidP="002F27AD">
            <w:pPr>
              <w:ind w:firstLine="0"/>
            </w:pPr>
            <w:r w:rsidRPr="002F27AD">
              <w:lastRenderedPageBreak/>
              <w:t>Реализация возможна</w:t>
            </w:r>
          </w:p>
        </w:tc>
        <w:tc>
          <w:tcPr>
            <w:tcW w:w="2232" w:type="dxa"/>
          </w:tcPr>
          <w:p w14:paraId="245433B2" w14:textId="77777777" w:rsidR="002F27AD" w:rsidRPr="002F27AD" w:rsidRDefault="002F27AD" w:rsidP="002F27AD">
            <w:pPr>
              <w:ind w:firstLine="0"/>
            </w:pPr>
          </w:p>
        </w:tc>
      </w:tr>
      <w:tr w:rsidR="002F27AD" w:rsidRPr="002F27AD" w14:paraId="27E736D2" w14:textId="77777777" w:rsidTr="002F27AD">
        <w:tc>
          <w:tcPr>
            <w:tcW w:w="1994" w:type="dxa"/>
          </w:tcPr>
          <w:p w14:paraId="0DC4DD5B" w14:textId="77777777" w:rsidR="002F27AD" w:rsidRPr="002F27AD" w:rsidRDefault="002F27AD" w:rsidP="002F27AD">
            <w:pPr>
              <w:ind w:firstLine="0"/>
            </w:pPr>
            <w:r w:rsidRPr="002F27AD">
              <w:t>УБИ.132</w:t>
            </w:r>
          </w:p>
        </w:tc>
        <w:tc>
          <w:tcPr>
            <w:tcW w:w="4092" w:type="dxa"/>
          </w:tcPr>
          <w:p w14:paraId="546CAC6C" w14:textId="77777777" w:rsidR="002F27AD" w:rsidRPr="002F27AD" w:rsidRDefault="002F27AD" w:rsidP="002F27AD">
            <w:pPr>
              <w:ind w:firstLine="0"/>
            </w:pPr>
            <w:r w:rsidRPr="002F27AD">
              <w:t>Угроза получения предварительной информации об объекте защиты</w:t>
            </w:r>
          </w:p>
        </w:tc>
        <w:tc>
          <w:tcPr>
            <w:tcW w:w="1688" w:type="dxa"/>
          </w:tcPr>
          <w:p w14:paraId="681F8632" w14:textId="77777777" w:rsidR="002F27AD" w:rsidRPr="002F27AD" w:rsidRDefault="002F27AD" w:rsidP="002F27AD">
            <w:pPr>
              <w:ind w:firstLine="0"/>
            </w:pPr>
            <w:r w:rsidRPr="002F27AD">
              <w:t>Внешний нарушитель со средним потенциалом</w:t>
            </w:r>
          </w:p>
        </w:tc>
        <w:tc>
          <w:tcPr>
            <w:tcW w:w="2427" w:type="dxa"/>
          </w:tcPr>
          <w:p w14:paraId="1C6C19A3" w14:textId="77777777" w:rsidR="002F27AD" w:rsidRPr="002F27AD" w:rsidRDefault="002F27AD" w:rsidP="002F27AD">
            <w:pPr>
              <w:ind w:firstLine="0"/>
            </w:pPr>
            <w:r w:rsidRPr="002F27AD">
              <w:t>Нарушение конфиденциальности</w:t>
            </w:r>
          </w:p>
        </w:tc>
        <w:tc>
          <w:tcPr>
            <w:tcW w:w="2127" w:type="dxa"/>
          </w:tcPr>
          <w:p w14:paraId="7A204426" w14:textId="77777777" w:rsidR="002F27AD" w:rsidRPr="002F27AD" w:rsidRDefault="002F27AD" w:rsidP="002F27AD">
            <w:pPr>
              <w:ind w:firstLine="0"/>
            </w:pPr>
            <w:r w:rsidRPr="002F27AD">
              <w:t>Реализация возможна</w:t>
            </w:r>
          </w:p>
        </w:tc>
        <w:tc>
          <w:tcPr>
            <w:tcW w:w="2232" w:type="dxa"/>
          </w:tcPr>
          <w:p w14:paraId="42E36003" w14:textId="77777777" w:rsidR="002F27AD" w:rsidRPr="002F27AD" w:rsidRDefault="002F27AD" w:rsidP="002F27AD">
            <w:pPr>
              <w:ind w:firstLine="0"/>
            </w:pPr>
          </w:p>
        </w:tc>
      </w:tr>
      <w:tr w:rsidR="002F27AD" w:rsidRPr="002F27AD" w14:paraId="467A5026" w14:textId="77777777" w:rsidTr="002F27AD">
        <w:tc>
          <w:tcPr>
            <w:tcW w:w="1994" w:type="dxa"/>
          </w:tcPr>
          <w:p w14:paraId="6C2EE70F" w14:textId="77777777" w:rsidR="002F27AD" w:rsidRPr="002F27AD" w:rsidRDefault="002F27AD" w:rsidP="002F27AD">
            <w:pPr>
              <w:ind w:firstLine="0"/>
            </w:pPr>
            <w:r w:rsidRPr="002F27AD">
              <w:t>УБИ.133</w:t>
            </w:r>
          </w:p>
        </w:tc>
        <w:tc>
          <w:tcPr>
            <w:tcW w:w="4092" w:type="dxa"/>
          </w:tcPr>
          <w:p w14:paraId="5E63234F" w14:textId="77777777" w:rsidR="002F27AD" w:rsidRPr="002F27AD" w:rsidRDefault="002F27AD" w:rsidP="002F27AD">
            <w:pPr>
              <w:ind w:firstLine="0"/>
            </w:pPr>
            <w:r w:rsidRPr="002F27AD">
              <w:t>Угроза получения сведений о владельце беспроводного устройства</w:t>
            </w:r>
          </w:p>
        </w:tc>
        <w:tc>
          <w:tcPr>
            <w:tcW w:w="1688" w:type="dxa"/>
          </w:tcPr>
          <w:p w14:paraId="1C4E6717" w14:textId="77777777" w:rsidR="002F27AD" w:rsidRPr="002F27AD" w:rsidRDefault="002F27AD" w:rsidP="002F27AD">
            <w:pPr>
              <w:ind w:firstLine="0"/>
            </w:pPr>
            <w:r w:rsidRPr="002F27AD">
              <w:t>Внешний нарушитель с низким потенциалом</w:t>
            </w:r>
          </w:p>
        </w:tc>
        <w:tc>
          <w:tcPr>
            <w:tcW w:w="2427" w:type="dxa"/>
          </w:tcPr>
          <w:p w14:paraId="06D5AB96" w14:textId="77777777" w:rsidR="002F27AD" w:rsidRPr="002F27AD" w:rsidRDefault="002F27AD" w:rsidP="002F27AD">
            <w:pPr>
              <w:ind w:firstLine="0"/>
            </w:pPr>
            <w:r w:rsidRPr="002F27AD">
              <w:t>Нарушение конфиденциальности</w:t>
            </w:r>
          </w:p>
        </w:tc>
        <w:tc>
          <w:tcPr>
            <w:tcW w:w="2127" w:type="dxa"/>
          </w:tcPr>
          <w:p w14:paraId="4E243EE2" w14:textId="77777777" w:rsidR="002F27AD" w:rsidRPr="002F27AD" w:rsidRDefault="002F27AD" w:rsidP="002F27AD">
            <w:pPr>
              <w:ind w:firstLine="0"/>
            </w:pPr>
            <w:r w:rsidRPr="002F27AD">
              <w:t>Реализация возможна</w:t>
            </w:r>
          </w:p>
        </w:tc>
        <w:tc>
          <w:tcPr>
            <w:tcW w:w="2232" w:type="dxa"/>
          </w:tcPr>
          <w:p w14:paraId="5F8D3014" w14:textId="77777777" w:rsidR="002F27AD" w:rsidRPr="002F27AD" w:rsidRDefault="002F27AD" w:rsidP="002F27AD">
            <w:pPr>
              <w:ind w:firstLine="0"/>
            </w:pPr>
          </w:p>
        </w:tc>
      </w:tr>
      <w:tr w:rsidR="002F27AD" w:rsidRPr="002F27AD" w14:paraId="5FFAFAEA" w14:textId="77777777" w:rsidTr="002F27AD">
        <w:tc>
          <w:tcPr>
            <w:tcW w:w="1994" w:type="dxa"/>
          </w:tcPr>
          <w:p w14:paraId="5D619653" w14:textId="77777777" w:rsidR="002F27AD" w:rsidRPr="002F27AD" w:rsidRDefault="002F27AD" w:rsidP="002F27AD">
            <w:pPr>
              <w:ind w:firstLine="0"/>
            </w:pPr>
            <w:r w:rsidRPr="002F27AD">
              <w:t>УБИ.134</w:t>
            </w:r>
          </w:p>
        </w:tc>
        <w:tc>
          <w:tcPr>
            <w:tcW w:w="4092" w:type="dxa"/>
          </w:tcPr>
          <w:p w14:paraId="03D0C3CD" w14:textId="77777777" w:rsidR="002F27AD" w:rsidRPr="002F27AD" w:rsidRDefault="002F27AD" w:rsidP="002F27AD">
            <w:pPr>
              <w:ind w:firstLine="0"/>
            </w:pPr>
            <w:r w:rsidRPr="002F27AD">
              <w:t>Угроза потери доверия к поставщику облачных услуг</w:t>
            </w:r>
          </w:p>
        </w:tc>
        <w:tc>
          <w:tcPr>
            <w:tcW w:w="1688" w:type="dxa"/>
          </w:tcPr>
          <w:p w14:paraId="7AF4342F"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0582EF6E" w14:textId="77777777" w:rsidR="002F27AD" w:rsidRPr="002F27AD" w:rsidRDefault="002F27AD" w:rsidP="002F27AD">
            <w:pPr>
              <w:ind w:firstLine="0"/>
            </w:pPr>
            <w:r w:rsidRPr="002F27AD">
              <w:t>Нарушение конфиденциальности</w:t>
            </w:r>
          </w:p>
          <w:p w14:paraId="0B280849" w14:textId="77777777" w:rsidR="002F27AD" w:rsidRPr="002F27AD" w:rsidRDefault="002F27AD" w:rsidP="002F27AD">
            <w:pPr>
              <w:ind w:firstLine="0"/>
            </w:pPr>
            <w:r w:rsidRPr="002F27AD">
              <w:t>Нарушение целостности;</w:t>
            </w:r>
          </w:p>
          <w:p w14:paraId="19D28A46" w14:textId="77777777" w:rsidR="002F27AD" w:rsidRPr="002F27AD" w:rsidRDefault="002F27AD" w:rsidP="002F27AD">
            <w:pPr>
              <w:ind w:firstLine="0"/>
            </w:pPr>
            <w:r w:rsidRPr="002F27AD">
              <w:t>Нарушение доступности;</w:t>
            </w:r>
          </w:p>
        </w:tc>
        <w:tc>
          <w:tcPr>
            <w:tcW w:w="2127" w:type="dxa"/>
          </w:tcPr>
          <w:p w14:paraId="3D0F6A49" w14:textId="77777777" w:rsidR="002F27AD" w:rsidRPr="002F27AD" w:rsidRDefault="002F27AD" w:rsidP="002F27AD">
            <w:pPr>
              <w:ind w:firstLine="0"/>
            </w:pPr>
            <w:r w:rsidRPr="002F27AD">
              <w:t>Реализация возможна</w:t>
            </w:r>
          </w:p>
        </w:tc>
        <w:tc>
          <w:tcPr>
            <w:tcW w:w="2232" w:type="dxa"/>
          </w:tcPr>
          <w:p w14:paraId="136D379B" w14:textId="77777777" w:rsidR="002F27AD" w:rsidRPr="002F27AD" w:rsidRDefault="002F27AD" w:rsidP="002F27AD">
            <w:pPr>
              <w:ind w:firstLine="0"/>
            </w:pPr>
          </w:p>
        </w:tc>
      </w:tr>
      <w:tr w:rsidR="002F27AD" w:rsidRPr="002F27AD" w14:paraId="4403A1DF" w14:textId="77777777" w:rsidTr="002F27AD">
        <w:tc>
          <w:tcPr>
            <w:tcW w:w="1994" w:type="dxa"/>
          </w:tcPr>
          <w:p w14:paraId="3A78D965" w14:textId="77777777" w:rsidR="002F27AD" w:rsidRPr="002F27AD" w:rsidRDefault="002F27AD" w:rsidP="002F27AD">
            <w:pPr>
              <w:ind w:firstLine="0"/>
            </w:pPr>
            <w:r w:rsidRPr="002F27AD">
              <w:t>УБИ.135</w:t>
            </w:r>
          </w:p>
        </w:tc>
        <w:tc>
          <w:tcPr>
            <w:tcW w:w="4092" w:type="dxa"/>
          </w:tcPr>
          <w:p w14:paraId="4938D13B" w14:textId="77777777" w:rsidR="002F27AD" w:rsidRPr="002F27AD" w:rsidRDefault="002F27AD" w:rsidP="002F27AD">
            <w:pPr>
              <w:ind w:firstLine="0"/>
            </w:pPr>
            <w:r w:rsidRPr="002F27AD">
              <w:t>Угроза потери и утечки данных, обрабатываемых в облаке</w:t>
            </w:r>
          </w:p>
        </w:tc>
        <w:tc>
          <w:tcPr>
            <w:tcW w:w="1688" w:type="dxa"/>
          </w:tcPr>
          <w:p w14:paraId="23BFA099" w14:textId="77777777" w:rsidR="002F27AD" w:rsidRPr="002F27AD" w:rsidRDefault="002F27AD" w:rsidP="002F27AD">
            <w:pPr>
              <w:ind w:firstLine="0"/>
            </w:pPr>
            <w:r w:rsidRPr="002F27AD">
              <w:t>Внутренний нарушитель с низким потенциалом</w:t>
            </w:r>
          </w:p>
        </w:tc>
        <w:tc>
          <w:tcPr>
            <w:tcW w:w="2427" w:type="dxa"/>
          </w:tcPr>
          <w:p w14:paraId="0980D119" w14:textId="77777777" w:rsidR="002F27AD" w:rsidRPr="002F27AD" w:rsidRDefault="002F27AD" w:rsidP="002F27AD">
            <w:pPr>
              <w:ind w:firstLine="0"/>
            </w:pPr>
            <w:r w:rsidRPr="002F27AD">
              <w:t>Нарушение конфиденциальности</w:t>
            </w:r>
          </w:p>
          <w:p w14:paraId="2DE25272" w14:textId="77777777" w:rsidR="002F27AD" w:rsidRPr="002F27AD" w:rsidRDefault="002F27AD" w:rsidP="002F27AD">
            <w:pPr>
              <w:ind w:firstLine="0"/>
            </w:pPr>
            <w:r w:rsidRPr="002F27AD">
              <w:t>Нарушение целостности;</w:t>
            </w:r>
          </w:p>
          <w:p w14:paraId="5E81B940" w14:textId="77777777" w:rsidR="002F27AD" w:rsidRPr="002F27AD" w:rsidRDefault="002F27AD" w:rsidP="002F27AD">
            <w:pPr>
              <w:ind w:firstLine="0"/>
            </w:pPr>
            <w:r w:rsidRPr="002F27AD">
              <w:t>Нарушение доступности;</w:t>
            </w:r>
          </w:p>
        </w:tc>
        <w:tc>
          <w:tcPr>
            <w:tcW w:w="2127" w:type="dxa"/>
          </w:tcPr>
          <w:p w14:paraId="31ACC449" w14:textId="77777777" w:rsidR="002F27AD" w:rsidRPr="002F27AD" w:rsidRDefault="002F27AD" w:rsidP="002F27AD">
            <w:pPr>
              <w:ind w:firstLine="0"/>
            </w:pPr>
            <w:r w:rsidRPr="002F27AD">
              <w:t>Реализация возможна</w:t>
            </w:r>
          </w:p>
        </w:tc>
        <w:tc>
          <w:tcPr>
            <w:tcW w:w="2232" w:type="dxa"/>
          </w:tcPr>
          <w:p w14:paraId="4BF2FDE9" w14:textId="77777777" w:rsidR="002F27AD" w:rsidRPr="002F27AD" w:rsidRDefault="002F27AD" w:rsidP="002F27AD">
            <w:pPr>
              <w:ind w:firstLine="0"/>
            </w:pPr>
          </w:p>
        </w:tc>
      </w:tr>
      <w:tr w:rsidR="002F27AD" w:rsidRPr="002F27AD" w14:paraId="62985CBE" w14:textId="77777777" w:rsidTr="002F27AD">
        <w:tc>
          <w:tcPr>
            <w:tcW w:w="1994" w:type="dxa"/>
          </w:tcPr>
          <w:p w14:paraId="5A65B3C3" w14:textId="77777777" w:rsidR="002F27AD" w:rsidRPr="002F27AD" w:rsidRDefault="002F27AD" w:rsidP="002F27AD">
            <w:pPr>
              <w:ind w:firstLine="0"/>
            </w:pPr>
            <w:r w:rsidRPr="002F27AD">
              <w:lastRenderedPageBreak/>
              <w:t>УБИ.136</w:t>
            </w:r>
          </w:p>
        </w:tc>
        <w:tc>
          <w:tcPr>
            <w:tcW w:w="4092" w:type="dxa"/>
          </w:tcPr>
          <w:p w14:paraId="0AAE322F" w14:textId="77777777" w:rsidR="002F27AD" w:rsidRPr="002F27AD" w:rsidRDefault="002F27AD" w:rsidP="002F27AD">
            <w:pPr>
              <w:ind w:firstLine="0"/>
            </w:pPr>
            <w:r w:rsidRPr="002F27AD">
              <w:t>Угроза потери информации вследствие несогласованности работы узлов хранилища больших данных</w:t>
            </w:r>
          </w:p>
        </w:tc>
        <w:tc>
          <w:tcPr>
            <w:tcW w:w="1688" w:type="dxa"/>
          </w:tcPr>
          <w:p w14:paraId="57C7EF98" w14:textId="77777777" w:rsidR="002F27AD" w:rsidRPr="002F27AD" w:rsidRDefault="002F27AD" w:rsidP="002F27AD">
            <w:pPr>
              <w:ind w:firstLine="0"/>
            </w:pPr>
            <w:r w:rsidRPr="002F27AD">
              <w:t>Внутренний нарушитель с низким потенциалом</w:t>
            </w:r>
          </w:p>
        </w:tc>
        <w:tc>
          <w:tcPr>
            <w:tcW w:w="2427" w:type="dxa"/>
          </w:tcPr>
          <w:p w14:paraId="2C3F6EBD" w14:textId="77777777" w:rsidR="002F27AD" w:rsidRPr="002F27AD" w:rsidRDefault="002F27AD" w:rsidP="002F27AD">
            <w:pPr>
              <w:ind w:firstLine="0"/>
            </w:pPr>
            <w:r w:rsidRPr="002F27AD">
              <w:t>Нарушение целостности;</w:t>
            </w:r>
          </w:p>
          <w:p w14:paraId="18881E4E" w14:textId="77777777" w:rsidR="002F27AD" w:rsidRPr="002F27AD" w:rsidRDefault="002F27AD" w:rsidP="002F27AD">
            <w:pPr>
              <w:ind w:firstLine="0"/>
            </w:pPr>
            <w:r w:rsidRPr="002F27AD">
              <w:t>Нарушение доступности;</w:t>
            </w:r>
          </w:p>
        </w:tc>
        <w:tc>
          <w:tcPr>
            <w:tcW w:w="2127" w:type="dxa"/>
          </w:tcPr>
          <w:p w14:paraId="38FF616A" w14:textId="77777777" w:rsidR="002F27AD" w:rsidRPr="002F27AD" w:rsidRDefault="002F27AD" w:rsidP="002F27AD">
            <w:pPr>
              <w:ind w:firstLine="0"/>
            </w:pPr>
            <w:r w:rsidRPr="002F27AD">
              <w:t>Реализация невозможна</w:t>
            </w:r>
          </w:p>
        </w:tc>
        <w:tc>
          <w:tcPr>
            <w:tcW w:w="2232" w:type="dxa"/>
          </w:tcPr>
          <w:p w14:paraId="3848F97F" w14:textId="77777777" w:rsidR="002F27AD" w:rsidRPr="002F27AD" w:rsidRDefault="002F27AD" w:rsidP="002F27AD">
            <w:pPr>
              <w:ind w:firstLine="0"/>
            </w:pPr>
            <w:r w:rsidRPr="002F27AD">
              <w:t>не используются хранилища больших данных</w:t>
            </w:r>
          </w:p>
        </w:tc>
      </w:tr>
      <w:tr w:rsidR="002F27AD" w:rsidRPr="002F27AD" w14:paraId="317FC8DB" w14:textId="77777777" w:rsidTr="002F27AD">
        <w:tc>
          <w:tcPr>
            <w:tcW w:w="1994" w:type="dxa"/>
          </w:tcPr>
          <w:p w14:paraId="0A2ADC8A" w14:textId="77777777" w:rsidR="002F27AD" w:rsidRPr="002F27AD" w:rsidRDefault="002F27AD" w:rsidP="002F27AD">
            <w:pPr>
              <w:ind w:firstLine="0"/>
            </w:pPr>
            <w:r w:rsidRPr="002F27AD">
              <w:t>УБИ.137</w:t>
            </w:r>
          </w:p>
        </w:tc>
        <w:tc>
          <w:tcPr>
            <w:tcW w:w="4092" w:type="dxa"/>
          </w:tcPr>
          <w:p w14:paraId="295B42BF" w14:textId="77777777" w:rsidR="002F27AD" w:rsidRPr="002F27AD" w:rsidRDefault="002F27AD" w:rsidP="002F27AD">
            <w:pPr>
              <w:ind w:firstLine="0"/>
            </w:pPr>
            <w:r w:rsidRPr="002F27AD">
              <w:t>Угроза потери управления облачными ресурсами</w:t>
            </w:r>
          </w:p>
        </w:tc>
        <w:tc>
          <w:tcPr>
            <w:tcW w:w="1688" w:type="dxa"/>
          </w:tcPr>
          <w:p w14:paraId="2D1C5E19" w14:textId="77777777" w:rsidR="002F27AD" w:rsidRPr="002F27AD" w:rsidRDefault="002F27AD" w:rsidP="002F27AD">
            <w:pPr>
              <w:ind w:firstLine="0"/>
            </w:pPr>
            <w:r w:rsidRPr="002F27AD">
              <w:t>Внешний нарушитель с высоким потенциалом</w:t>
            </w:r>
          </w:p>
        </w:tc>
        <w:tc>
          <w:tcPr>
            <w:tcW w:w="2427" w:type="dxa"/>
          </w:tcPr>
          <w:p w14:paraId="3452AE37" w14:textId="77777777" w:rsidR="002F27AD" w:rsidRPr="002F27AD" w:rsidRDefault="002F27AD" w:rsidP="002F27AD">
            <w:pPr>
              <w:ind w:firstLine="0"/>
            </w:pPr>
            <w:r w:rsidRPr="002F27AD">
              <w:t>Нарушение конфиденциальности</w:t>
            </w:r>
          </w:p>
          <w:p w14:paraId="62F2323E" w14:textId="77777777" w:rsidR="002F27AD" w:rsidRPr="002F27AD" w:rsidRDefault="002F27AD" w:rsidP="002F27AD">
            <w:pPr>
              <w:ind w:firstLine="0"/>
            </w:pPr>
            <w:r w:rsidRPr="002F27AD">
              <w:t>Нарушение целостности;</w:t>
            </w:r>
          </w:p>
          <w:p w14:paraId="007E728F" w14:textId="77777777" w:rsidR="002F27AD" w:rsidRPr="002F27AD" w:rsidRDefault="002F27AD" w:rsidP="002F27AD">
            <w:pPr>
              <w:ind w:firstLine="0"/>
            </w:pPr>
            <w:r w:rsidRPr="002F27AD">
              <w:t>Нарушение доступности;</w:t>
            </w:r>
          </w:p>
        </w:tc>
        <w:tc>
          <w:tcPr>
            <w:tcW w:w="2127" w:type="dxa"/>
          </w:tcPr>
          <w:p w14:paraId="0DFD78FF" w14:textId="77777777" w:rsidR="002F27AD" w:rsidRPr="002F27AD" w:rsidRDefault="002F27AD" w:rsidP="002F27AD">
            <w:pPr>
              <w:ind w:firstLine="0"/>
            </w:pPr>
            <w:r w:rsidRPr="002F27AD">
              <w:t>Реализация невозможна</w:t>
            </w:r>
          </w:p>
        </w:tc>
        <w:tc>
          <w:tcPr>
            <w:tcW w:w="2232" w:type="dxa"/>
          </w:tcPr>
          <w:p w14:paraId="50178616" w14:textId="77777777" w:rsidR="002F27AD" w:rsidRPr="002F27AD" w:rsidRDefault="002F27AD" w:rsidP="002F27AD">
            <w:pPr>
              <w:ind w:firstLine="0"/>
            </w:pPr>
            <w:r w:rsidRPr="002F27AD">
              <w:t>Недостаточный потенциал нарушителя</w:t>
            </w:r>
          </w:p>
        </w:tc>
      </w:tr>
      <w:tr w:rsidR="002F27AD" w:rsidRPr="002F27AD" w14:paraId="6D1C2B01" w14:textId="77777777" w:rsidTr="002F27AD">
        <w:tc>
          <w:tcPr>
            <w:tcW w:w="1994" w:type="dxa"/>
          </w:tcPr>
          <w:p w14:paraId="0E49470A" w14:textId="77777777" w:rsidR="002F27AD" w:rsidRPr="002F27AD" w:rsidRDefault="002F27AD" w:rsidP="002F27AD">
            <w:pPr>
              <w:ind w:firstLine="0"/>
            </w:pPr>
            <w:r w:rsidRPr="002F27AD">
              <w:t>УБИ.138</w:t>
            </w:r>
          </w:p>
        </w:tc>
        <w:tc>
          <w:tcPr>
            <w:tcW w:w="4092" w:type="dxa"/>
          </w:tcPr>
          <w:p w14:paraId="2C36F711" w14:textId="77777777" w:rsidR="002F27AD" w:rsidRPr="002F27AD" w:rsidRDefault="002F27AD" w:rsidP="002F27AD">
            <w:pPr>
              <w:ind w:firstLine="0"/>
            </w:pPr>
            <w:r w:rsidRPr="002F27AD">
              <w:t>Угроза потери управления собственной инфраструктурой при переносе её в облако</w:t>
            </w:r>
          </w:p>
        </w:tc>
        <w:tc>
          <w:tcPr>
            <w:tcW w:w="1688" w:type="dxa"/>
          </w:tcPr>
          <w:p w14:paraId="53B11600"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4BA5DB23" w14:textId="77777777" w:rsidR="002F27AD" w:rsidRPr="002F27AD" w:rsidRDefault="002F27AD" w:rsidP="002F27AD">
            <w:pPr>
              <w:ind w:firstLine="0"/>
            </w:pPr>
            <w:r w:rsidRPr="002F27AD">
              <w:t>Нарушение конфиденциальности</w:t>
            </w:r>
          </w:p>
          <w:p w14:paraId="34D49F17" w14:textId="77777777" w:rsidR="002F27AD" w:rsidRPr="002F27AD" w:rsidRDefault="002F27AD" w:rsidP="002F27AD">
            <w:pPr>
              <w:ind w:firstLine="0"/>
            </w:pPr>
            <w:r w:rsidRPr="002F27AD">
              <w:t>Нарушение целостности;</w:t>
            </w:r>
          </w:p>
          <w:p w14:paraId="5BE7F2DF" w14:textId="77777777" w:rsidR="002F27AD" w:rsidRPr="002F27AD" w:rsidRDefault="002F27AD" w:rsidP="002F27AD">
            <w:pPr>
              <w:ind w:firstLine="0"/>
            </w:pPr>
            <w:r w:rsidRPr="002F27AD">
              <w:t>Нарушение доступности;</w:t>
            </w:r>
          </w:p>
        </w:tc>
        <w:tc>
          <w:tcPr>
            <w:tcW w:w="2127" w:type="dxa"/>
          </w:tcPr>
          <w:p w14:paraId="6C5D33B8" w14:textId="77777777" w:rsidR="002F27AD" w:rsidRPr="002F27AD" w:rsidRDefault="002F27AD" w:rsidP="002F27AD">
            <w:pPr>
              <w:ind w:firstLine="0"/>
            </w:pPr>
            <w:r w:rsidRPr="002F27AD">
              <w:t>Реализация невозможна</w:t>
            </w:r>
          </w:p>
        </w:tc>
        <w:tc>
          <w:tcPr>
            <w:tcW w:w="2232" w:type="dxa"/>
          </w:tcPr>
          <w:p w14:paraId="4E960A76" w14:textId="77777777" w:rsidR="002F27AD" w:rsidRPr="002F27AD" w:rsidRDefault="002F27AD" w:rsidP="002F27AD">
            <w:pPr>
              <w:ind w:firstLine="0"/>
            </w:pPr>
            <w:r w:rsidRPr="002F27AD">
              <w:t>Реализация не возможна в связи с отсутствием  миграции части или всей информационной системы  потребителя в облако</w:t>
            </w:r>
          </w:p>
        </w:tc>
      </w:tr>
      <w:tr w:rsidR="002F27AD" w:rsidRPr="002F27AD" w14:paraId="41CB35DD" w14:textId="77777777" w:rsidTr="002F27AD">
        <w:tc>
          <w:tcPr>
            <w:tcW w:w="1994" w:type="dxa"/>
          </w:tcPr>
          <w:p w14:paraId="6CAAB2E8" w14:textId="77777777" w:rsidR="002F27AD" w:rsidRPr="002F27AD" w:rsidRDefault="002F27AD" w:rsidP="002F27AD">
            <w:pPr>
              <w:ind w:firstLine="0"/>
            </w:pPr>
            <w:r w:rsidRPr="002F27AD">
              <w:t>УБИ.139</w:t>
            </w:r>
          </w:p>
        </w:tc>
        <w:tc>
          <w:tcPr>
            <w:tcW w:w="4092" w:type="dxa"/>
          </w:tcPr>
          <w:p w14:paraId="6B9E5DB3" w14:textId="77777777" w:rsidR="002F27AD" w:rsidRPr="002F27AD" w:rsidRDefault="002F27AD" w:rsidP="002F27AD">
            <w:pPr>
              <w:ind w:firstLine="0"/>
            </w:pPr>
            <w:r w:rsidRPr="002F27AD">
              <w:t>Угроза преодоления физической защиты</w:t>
            </w:r>
          </w:p>
        </w:tc>
        <w:tc>
          <w:tcPr>
            <w:tcW w:w="1688" w:type="dxa"/>
          </w:tcPr>
          <w:p w14:paraId="357D79C3" w14:textId="77777777" w:rsidR="002F27AD" w:rsidRPr="002F27AD" w:rsidRDefault="002F27AD" w:rsidP="002F27AD">
            <w:pPr>
              <w:ind w:firstLine="0"/>
            </w:pPr>
            <w:r w:rsidRPr="002F27AD">
              <w:t>Внешний нарушитель со средним потенциалом</w:t>
            </w:r>
          </w:p>
        </w:tc>
        <w:tc>
          <w:tcPr>
            <w:tcW w:w="2427" w:type="dxa"/>
          </w:tcPr>
          <w:p w14:paraId="29B510AC" w14:textId="77777777" w:rsidR="002F27AD" w:rsidRPr="002F27AD" w:rsidRDefault="002F27AD" w:rsidP="002F27AD">
            <w:pPr>
              <w:ind w:firstLine="0"/>
            </w:pPr>
            <w:r w:rsidRPr="002F27AD">
              <w:t>Нарушение конфиденциальности</w:t>
            </w:r>
          </w:p>
          <w:p w14:paraId="224D605E" w14:textId="77777777" w:rsidR="002F27AD" w:rsidRPr="002F27AD" w:rsidRDefault="002F27AD" w:rsidP="002F27AD">
            <w:pPr>
              <w:ind w:firstLine="0"/>
            </w:pPr>
            <w:r w:rsidRPr="002F27AD">
              <w:t>Нарушение целостности;</w:t>
            </w:r>
          </w:p>
          <w:p w14:paraId="0D76AD60" w14:textId="77777777" w:rsidR="002F27AD" w:rsidRPr="002F27AD" w:rsidRDefault="002F27AD" w:rsidP="002F27AD">
            <w:pPr>
              <w:ind w:firstLine="0"/>
            </w:pPr>
            <w:r w:rsidRPr="002F27AD">
              <w:lastRenderedPageBreak/>
              <w:t>Нарушение доступности;</w:t>
            </w:r>
          </w:p>
        </w:tc>
        <w:tc>
          <w:tcPr>
            <w:tcW w:w="2127" w:type="dxa"/>
          </w:tcPr>
          <w:p w14:paraId="1CE5EA55" w14:textId="77777777" w:rsidR="002F27AD" w:rsidRPr="002F27AD" w:rsidRDefault="002F27AD" w:rsidP="002F27AD">
            <w:pPr>
              <w:ind w:firstLine="0"/>
            </w:pPr>
            <w:r w:rsidRPr="002F27AD">
              <w:lastRenderedPageBreak/>
              <w:t>Реализация возможна</w:t>
            </w:r>
          </w:p>
        </w:tc>
        <w:tc>
          <w:tcPr>
            <w:tcW w:w="2232" w:type="dxa"/>
          </w:tcPr>
          <w:p w14:paraId="3B5B8A08" w14:textId="77777777" w:rsidR="002F27AD" w:rsidRPr="002F27AD" w:rsidRDefault="002F27AD" w:rsidP="002F27AD">
            <w:pPr>
              <w:ind w:firstLine="0"/>
            </w:pPr>
          </w:p>
        </w:tc>
      </w:tr>
      <w:tr w:rsidR="002F27AD" w:rsidRPr="002F27AD" w14:paraId="2A249957" w14:textId="77777777" w:rsidTr="002F27AD">
        <w:tc>
          <w:tcPr>
            <w:tcW w:w="1994" w:type="dxa"/>
          </w:tcPr>
          <w:p w14:paraId="2BDE3AC6" w14:textId="77777777" w:rsidR="002F27AD" w:rsidRPr="002F27AD" w:rsidRDefault="002F27AD" w:rsidP="002F27AD">
            <w:pPr>
              <w:ind w:firstLine="0"/>
            </w:pPr>
            <w:r w:rsidRPr="002F27AD">
              <w:t>УБИ.140</w:t>
            </w:r>
          </w:p>
        </w:tc>
        <w:tc>
          <w:tcPr>
            <w:tcW w:w="4092" w:type="dxa"/>
          </w:tcPr>
          <w:p w14:paraId="07818F75" w14:textId="77777777" w:rsidR="002F27AD" w:rsidRPr="002F27AD" w:rsidRDefault="002F27AD" w:rsidP="002F27AD">
            <w:pPr>
              <w:ind w:firstLine="0"/>
            </w:pPr>
            <w:r w:rsidRPr="002F27AD">
              <w:t>Угроза приведения системы в состояние «отказ в обслуживании»</w:t>
            </w:r>
          </w:p>
        </w:tc>
        <w:tc>
          <w:tcPr>
            <w:tcW w:w="1688" w:type="dxa"/>
          </w:tcPr>
          <w:p w14:paraId="10692099" w14:textId="77777777" w:rsidR="002F27AD" w:rsidRPr="002F27AD" w:rsidRDefault="002F27AD" w:rsidP="002F27AD">
            <w:pPr>
              <w:ind w:firstLine="0"/>
            </w:pPr>
            <w:r w:rsidRPr="002F27AD">
              <w:t>Внутренний нарушитель с низким потенциалом;</w:t>
            </w:r>
          </w:p>
          <w:p w14:paraId="2C143DB0" w14:textId="77777777" w:rsidR="002F27AD" w:rsidRPr="002F27AD" w:rsidRDefault="002F27AD" w:rsidP="002F27AD">
            <w:pPr>
              <w:ind w:firstLine="0"/>
            </w:pPr>
            <w:r w:rsidRPr="002F27AD">
              <w:t>Внешний нарушитель с низким потенциалом;</w:t>
            </w:r>
          </w:p>
        </w:tc>
        <w:tc>
          <w:tcPr>
            <w:tcW w:w="2427" w:type="dxa"/>
          </w:tcPr>
          <w:p w14:paraId="1F8F53F1" w14:textId="77777777" w:rsidR="002F27AD" w:rsidRPr="002F27AD" w:rsidRDefault="002F27AD" w:rsidP="002F27AD">
            <w:pPr>
              <w:ind w:firstLine="0"/>
            </w:pPr>
            <w:r w:rsidRPr="002F27AD">
              <w:t>Нарушение доступности</w:t>
            </w:r>
          </w:p>
        </w:tc>
        <w:tc>
          <w:tcPr>
            <w:tcW w:w="2127" w:type="dxa"/>
          </w:tcPr>
          <w:p w14:paraId="58941792" w14:textId="77777777" w:rsidR="002F27AD" w:rsidRPr="002F27AD" w:rsidRDefault="002F27AD" w:rsidP="002F27AD">
            <w:pPr>
              <w:ind w:firstLine="0"/>
            </w:pPr>
            <w:r w:rsidRPr="002F27AD">
              <w:t>Реализация возможна</w:t>
            </w:r>
          </w:p>
        </w:tc>
        <w:tc>
          <w:tcPr>
            <w:tcW w:w="2232" w:type="dxa"/>
          </w:tcPr>
          <w:p w14:paraId="44591FC5" w14:textId="77777777" w:rsidR="002F27AD" w:rsidRPr="002F27AD" w:rsidRDefault="002F27AD" w:rsidP="002F27AD">
            <w:pPr>
              <w:ind w:firstLine="0"/>
            </w:pPr>
          </w:p>
        </w:tc>
      </w:tr>
      <w:tr w:rsidR="002F27AD" w:rsidRPr="002F27AD" w14:paraId="5B33B006" w14:textId="77777777" w:rsidTr="002F27AD">
        <w:tc>
          <w:tcPr>
            <w:tcW w:w="1994" w:type="dxa"/>
          </w:tcPr>
          <w:p w14:paraId="591B711A" w14:textId="77777777" w:rsidR="002F27AD" w:rsidRPr="002F27AD" w:rsidRDefault="002F27AD" w:rsidP="002F27AD">
            <w:pPr>
              <w:ind w:firstLine="0"/>
            </w:pPr>
            <w:r w:rsidRPr="002F27AD">
              <w:t>УБИ.141</w:t>
            </w:r>
          </w:p>
        </w:tc>
        <w:tc>
          <w:tcPr>
            <w:tcW w:w="4092" w:type="dxa"/>
          </w:tcPr>
          <w:p w14:paraId="0CCECBC3" w14:textId="77777777" w:rsidR="002F27AD" w:rsidRPr="002F27AD" w:rsidRDefault="002F27AD" w:rsidP="002F27AD">
            <w:pPr>
              <w:ind w:firstLine="0"/>
              <w:rPr>
                <w:lang w:val="x-none"/>
              </w:rPr>
            </w:pPr>
            <w:r w:rsidRPr="002F27AD">
              <w:rPr>
                <w:lang w:val="x-none"/>
              </w:rPr>
              <w:t>Угроза привязки к поставщику облачных услуг</w:t>
            </w:r>
          </w:p>
        </w:tc>
        <w:tc>
          <w:tcPr>
            <w:tcW w:w="1688" w:type="dxa"/>
          </w:tcPr>
          <w:p w14:paraId="746BBF18" w14:textId="77777777" w:rsidR="002F27AD" w:rsidRPr="002F27AD" w:rsidRDefault="002F27AD" w:rsidP="002F27AD">
            <w:pPr>
              <w:ind w:firstLine="0"/>
            </w:pPr>
            <w:r w:rsidRPr="002F27AD">
              <w:t>Внутренний нарушитель с низким потенциалом</w:t>
            </w:r>
          </w:p>
        </w:tc>
        <w:tc>
          <w:tcPr>
            <w:tcW w:w="2427" w:type="dxa"/>
          </w:tcPr>
          <w:p w14:paraId="648EF1F4" w14:textId="77777777" w:rsidR="002F27AD" w:rsidRPr="002F27AD" w:rsidRDefault="002F27AD" w:rsidP="002F27AD">
            <w:pPr>
              <w:ind w:firstLine="0"/>
            </w:pPr>
            <w:r w:rsidRPr="002F27AD">
              <w:t>Нарушение доступности</w:t>
            </w:r>
          </w:p>
        </w:tc>
        <w:tc>
          <w:tcPr>
            <w:tcW w:w="2127" w:type="dxa"/>
          </w:tcPr>
          <w:p w14:paraId="5AE50FC1" w14:textId="77777777" w:rsidR="002F27AD" w:rsidRPr="002F27AD" w:rsidRDefault="002F27AD" w:rsidP="002F27AD">
            <w:pPr>
              <w:ind w:firstLine="0"/>
            </w:pPr>
            <w:r w:rsidRPr="002F27AD">
              <w:t>Реализация возможна</w:t>
            </w:r>
          </w:p>
        </w:tc>
        <w:tc>
          <w:tcPr>
            <w:tcW w:w="2232" w:type="dxa"/>
          </w:tcPr>
          <w:p w14:paraId="209A5175" w14:textId="77777777" w:rsidR="002F27AD" w:rsidRPr="002F27AD" w:rsidRDefault="002F27AD" w:rsidP="002F27AD">
            <w:pPr>
              <w:ind w:firstLine="0"/>
            </w:pPr>
          </w:p>
        </w:tc>
      </w:tr>
      <w:tr w:rsidR="002F27AD" w:rsidRPr="002F27AD" w14:paraId="0693FDC5" w14:textId="77777777" w:rsidTr="002F27AD">
        <w:tc>
          <w:tcPr>
            <w:tcW w:w="1994" w:type="dxa"/>
          </w:tcPr>
          <w:p w14:paraId="68F4AAB2" w14:textId="77777777" w:rsidR="002F27AD" w:rsidRPr="002F27AD" w:rsidRDefault="002F27AD" w:rsidP="002F27AD">
            <w:pPr>
              <w:ind w:firstLine="0"/>
            </w:pPr>
            <w:r w:rsidRPr="002F27AD">
              <w:t>УБИ.142</w:t>
            </w:r>
          </w:p>
        </w:tc>
        <w:tc>
          <w:tcPr>
            <w:tcW w:w="4092" w:type="dxa"/>
          </w:tcPr>
          <w:p w14:paraId="0D456AAC" w14:textId="77777777" w:rsidR="002F27AD" w:rsidRPr="002F27AD" w:rsidRDefault="002F27AD" w:rsidP="002F27AD">
            <w:pPr>
              <w:ind w:firstLine="0"/>
            </w:pPr>
            <w:r w:rsidRPr="002F27AD">
              <w:t>Угроза приостановки оказания облачных услуг вследствие технических сбоев</w:t>
            </w:r>
          </w:p>
        </w:tc>
        <w:tc>
          <w:tcPr>
            <w:tcW w:w="1688" w:type="dxa"/>
          </w:tcPr>
          <w:p w14:paraId="3B1A1390" w14:textId="77777777" w:rsidR="002F27AD" w:rsidRPr="002F27AD" w:rsidRDefault="002F27AD" w:rsidP="002F27AD">
            <w:pPr>
              <w:ind w:firstLine="0"/>
            </w:pPr>
          </w:p>
        </w:tc>
        <w:tc>
          <w:tcPr>
            <w:tcW w:w="2427" w:type="dxa"/>
          </w:tcPr>
          <w:p w14:paraId="726D554C" w14:textId="77777777" w:rsidR="002F27AD" w:rsidRPr="002F27AD" w:rsidRDefault="002F27AD" w:rsidP="002F27AD">
            <w:pPr>
              <w:ind w:firstLine="0"/>
            </w:pPr>
            <w:r w:rsidRPr="002F27AD">
              <w:t>Нарушение доступности</w:t>
            </w:r>
          </w:p>
        </w:tc>
        <w:tc>
          <w:tcPr>
            <w:tcW w:w="2127" w:type="dxa"/>
          </w:tcPr>
          <w:p w14:paraId="676E4A94" w14:textId="77777777" w:rsidR="002F27AD" w:rsidRPr="002F27AD" w:rsidRDefault="002F27AD" w:rsidP="002F27AD">
            <w:pPr>
              <w:ind w:firstLine="0"/>
            </w:pPr>
            <w:r w:rsidRPr="002F27AD">
              <w:t>Реализация возможна</w:t>
            </w:r>
          </w:p>
        </w:tc>
        <w:tc>
          <w:tcPr>
            <w:tcW w:w="2232" w:type="dxa"/>
          </w:tcPr>
          <w:p w14:paraId="0D300748" w14:textId="77777777" w:rsidR="002F27AD" w:rsidRPr="002F27AD" w:rsidRDefault="002F27AD" w:rsidP="002F27AD">
            <w:pPr>
              <w:ind w:firstLine="0"/>
            </w:pPr>
          </w:p>
        </w:tc>
      </w:tr>
      <w:tr w:rsidR="002F27AD" w:rsidRPr="002F27AD" w14:paraId="3385051F" w14:textId="77777777" w:rsidTr="002F27AD">
        <w:tc>
          <w:tcPr>
            <w:tcW w:w="1994" w:type="dxa"/>
          </w:tcPr>
          <w:p w14:paraId="767B3346" w14:textId="77777777" w:rsidR="002F27AD" w:rsidRPr="002F27AD" w:rsidRDefault="002F27AD" w:rsidP="002F27AD">
            <w:pPr>
              <w:ind w:firstLine="0"/>
            </w:pPr>
            <w:r w:rsidRPr="002F27AD">
              <w:t>УБИ.143</w:t>
            </w:r>
          </w:p>
        </w:tc>
        <w:tc>
          <w:tcPr>
            <w:tcW w:w="4092" w:type="dxa"/>
          </w:tcPr>
          <w:p w14:paraId="6F6AF3EC" w14:textId="77777777" w:rsidR="002F27AD" w:rsidRPr="002F27AD" w:rsidRDefault="002F27AD" w:rsidP="002F27AD">
            <w:pPr>
              <w:ind w:firstLine="0"/>
            </w:pPr>
            <w:r w:rsidRPr="002F27AD">
              <w:t>Угроза программного выведения из строя средств хранения, обработки и (или) ввода/вывода/передачи информации</w:t>
            </w:r>
          </w:p>
        </w:tc>
        <w:tc>
          <w:tcPr>
            <w:tcW w:w="1688" w:type="dxa"/>
          </w:tcPr>
          <w:p w14:paraId="751C895C" w14:textId="77777777" w:rsidR="002F27AD" w:rsidRPr="002F27AD" w:rsidRDefault="002F27AD" w:rsidP="002F27AD">
            <w:pPr>
              <w:ind w:firstLine="0"/>
            </w:pPr>
            <w:r w:rsidRPr="002F27AD">
              <w:t>Внутренний нарушитель со средним потенциалом;</w:t>
            </w:r>
          </w:p>
          <w:p w14:paraId="62CE8C86" w14:textId="77777777" w:rsidR="002F27AD" w:rsidRPr="002F27AD" w:rsidRDefault="002F27AD" w:rsidP="002F27AD">
            <w:pPr>
              <w:ind w:firstLine="0"/>
            </w:pPr>
            <w:r w:rsidRPr="002F27AD">
              <w:t xml:space="preserve">Внешний нарушитель </w:t>
            </w:r>
            <w:r w:rsidRPr="002F27AD">
              <w:lastRenderedPageBreak/>
              <w:t>со средним потенциалом;</w:t>
            </w:r>
          </w:p>
        </w:tc>
        <w:tc>
          <w:tcPr>
            <w:tcW w:w="2427" w:type="dxa"/>
          </w:tcPr>
          <w:p w14:paraId="28F1E57F" w14:textId="77777777" w:rsidR="002F27AD" w:rsidRPr="002F27AD" w:rsidRDefault="002F27AD" w:rsidP="002F27AD">
            <w:pPr>
              <w:ind w:firstLine="0"/>
            </w:pPr>
            <w:r w:rsidRPr="002F27AD">
              <w:lastRenderedPageBreak/>
              <w:t>Нарушение целостности;</w:t>
            </w:r>
          </w:p>
          <w:p w14:paraId="62FDF36E" w14:textId="77777777" w:rsidR="002F27AD" w:rsidRPr="002F27AD" w:rsidRDefault="002F27AD" w:rsidP="002F27AD">
            <w:pPr>
              <w:ind w:firstLine="0"/>
            </w:pPr>
            <w:r w:rsidRPr="002F27AD">
              <w:t>Нарушение доступности;</w:t>
            </w:r>
          </w:p>
        </w:tc>
        <w:tc>
          <w:tcPr>
            <w:tcW w:w="2127" w:type="dxa"/>
          </w:tcPr>
          <w:p w14:paraId="4370A8F0" w14:textId="77777777" w:rsidR="002F27AD" w:rsidRPr="002F27AD" w:rsidRDefault="002F27AD" w:rsidP="002F27AD">
            <w:pPr>
              <w:ind w:firstLine="0"/>
            </w:pPr>
            <w:r w:rsidRPr="002F27AD">
              <w:t>Реализация возможна</w:t>
            </w:r>
          </w:p>
        </w:tc>
        <w:tc>
          <w:tcPr>
            <w:tcW w:w="2232" w:type="dxa"/>
          </w:tcPr>
          <w:p w14:paraId="540DE131" w14:textId="77777777" w:rsidR="002F27AD" w:rsidRPr="002F27AD" w:rsidRDefault="002F27AD" w:rsidP="002F27AD">
            <w:pPr>
              <w:ind w:firstLine="0"/>
            </w:pPr>
          </w:p>
        </w:tc>
      </w:tr>
      <w:tr w:rsidR="002F27AD" w:rsidRPr="002F27AD" w14:paraId="4F733F02" w14:textId="77777777" w:rsidTr="002F27AD">
        <w:tc>
          <w:tcPr>
            <w:tcW w:w="1994" w:type="dxa"/>
          </w:tcPr>
          <w:p w14:paraId="11223475" w14:textId="77777777" w:rsidR="002F27AD" w:rsidRPr="002F27AD" w:rsidRDefault="002F27AD" w:rsidP="002F27AD">
            <w:pPr>
              <w:ind w:firstLine="0"/>
            </w:pPr>
            <w:r w:rsidRPr="002F27AD">
              <w:t>УБИ.144</w:t>
            </w:r>
          </w:p>
        </w:tc>
        <w:tc>
          <w:tcPr>
            <w:tcW w:w="4092" w:type="dxa"/>
          </w:tcPr>
          <w:p w14:paraId="684316D6" w14:textId="77777777" w:rsidR="002F27AD" w:rsidRPr="002F27AD" w:rsidRDefault="002F27AD" w:rsidP="002F27AD">
            <w:pPr>
              <w:ind w:firstLine="0"/>
            </w:pPr>
            <w:r w:rsidRPr="002F27AD">
              <w:t>Угроза программного сброса пароля BIOS</w:t>
            </w:r>
          </w:p>
        </w:tc>
        <w:tc>
          <w:tcPr>
            <w:tcW w:w="1688" w:type="dxa"/>
          </w:tcPr>
          <w:p w14:paraId="70D001A1" w14:textId="77777777" w:rsidR="002F27AD" w:rsidRPr="002F27AD" w:rsidRDefault="002F27AD" w:rsidP="002F27AD">
            <w:pPr>
              <w:ind w:firstLine="0"/>
            </w:pPr>
            <w:r w:rsidRPr="002F27AD">
              <w:t>Внутренний нарушитель с низким потенциалом</w:t>
            </w:r>
          </w:p>
        </w:tc>
        <w:tc>
          <w:tcPr>
            <w:tcW w:w="2427" w:type="dxa"/>
          </w:tcPr>
          <w:p w14:paraId="76DB8149" w14:textId="77777777" w:rsidR="002F27AD" w:rsidRPr="002F27AD" w:rsidRDefault="002F27AD" w:rsidP="002F27AD">
            <w:pPr>
              <w:ind w:firstLine="0"/>
            </w:pPr>
            <w:r w:rsidRPr="002F27AD">
              <w:t>Нарушение конфиденциальности;</w:t>
            </w:r>
          </w:p>
          <w:p w14:paraId="5DFBBAD7" w14:textId="77777777" w:rsidR="002F27AD" w:rsidRPr="002F27AD" w:rsidRDefault="002F27AD" w:rsidP="002F27AD">
            <w:pPr>
              <w:ind w:firstLine="0"/>
            </w:pPr>
            <w:r w:rsidRPr="002F27AD">
              <w:t>Нарушение целостности;</w:t>
            </w:r>
          </w:p>
        </w:tc>
        <w:tc>
          <w:tcPr>
            <w:tcW w:w="2127" w:type="dxa"/>
          </w:tcPr>
          <w:p w14:paraId="1D3BA48C" w14:textId="77777777" w:rsidR="002F27AD" w:rsidRPr="002F27AD" w:rsidRDefault="002F27AD" w:rsidP="002F27AD">
            <w:pPr>
              <w:ind w:firstLine="0"/>
            </w:pPr>
            <w:r w:rsidRPr="002F27AD">
              <w:t>Реализация возможна</w:t>
            </w:r>
          </w:p>
        </w:tc>
        <w:tc>
          <w:tcPr>
            <w:tcW w:w="2232" w:type="dxa"/>
          </w:tcPr>
          <w:p w14:paraId="14244B8E" w14:textId="77777777" w:rsidR="002F27AD" w:rsidRPr="002F27AD" w:rsidRDefault="002F27AD" w:rsidP="002F27AD">
            <w:pPr>
              <w:ind w:firstLine="0"/>
            </w:pPr>
          </w:p>
        </w:tc>
      </w:tr>
      <w:tr w:rsidR="002F27AD" w:rsidRPr="002F27AD" w14:paraId="3D35E5DE" w14:textId="77777777" w:rsidTr="002F27AD">
        <w:tc>
          <w:tcPr>
            <w:tcW w:w="1994" w:type="dxa"/>
          </w:tcPr>
          <w:p w14:paraId="134500F4" w14:textId="77777777" w:rsidR="002F27AD" w:rsidRPr="002F27AD" w:rsidRDefault="002F27AD" w:rsidP="002F27AD">
            <w:pPr>
              <w:ind w:firstLine="0"/>
            </w:pPr>
            <w:r w:rsidRPr="002F27AD">
              <w:t>УБИ.145</w:t>
            </w:r>
          </w:p>
        </w:tc>
        <w:tc>
          <w:tcPr>
            <w:tcW w:w="4092" w:type="dxa"/>
          </w:tcPr>
          <w:p w14:paraId="59424038" w14:textId="77777777" w:rsidR="002F27AD" w:rsidRPr="002F27AD" w:rsidRDefault="002F27AD" w:rsidP="002F27AD">
            <w:pPr>
              <w:ind w:firstLine="0"/>
            </w:pPr>
            <w:r w:rsidRPr="002F27AD">
              <w:t>Угроза пропуска проверки целостности программного обеспечения</w:t>
            </w:r>
          </w:p>
        </w:tc>
        <w:tc>
          <w:tcPr>
            <w:tcW w:w="1688" w:type="dxa"/>
          </w:tcPr>
          <w:p w14:paraId="5DA68B4B" w14:textId="77777777" w:rsidR="002F27AD" w:rsidRPr="002F27AD" w:rsidRDefault="002F27AD" w:rsidP="002F27AD">
            <w:pPr>
              <w:ind w:firstLine="0"/>
            </w:pPr>
            <w:r w:rsidRPr="002F27AD">
              <w:t>Внутренний нарушитель с низким потенциалом;</w:t>
            </w:r>
          </w:p>
          <w:p w14:paraId="593AAC1D" w14:textId="77777777" w:rsidR="002F27AD" w:rsidRPr="002F27AD" w:rsidRDefault="002F27AD" w:rsidP="002F27AD">
            <w:pPr>
              <w:ind w:firstLine="0"/>
            </w:pPr>
            <w:r w:rsidRPr="002F27AD">
              <w:t>Внешний нарушитель с низким потенциалом;</w:t>
            </w:r>
          </w:p>
        </w:tc>
        <w:tc>
          <w:tcPr>
            <w:tcW w:w="2427" w:type="dxa"/>
          </w:tcPr>
          <w:p w14:paraId="3AE9B5A5" w14:textId="77777777" w:rsidR="002F27AD" w:rsidRPr="002F27AD" w:rsidRDefault="002F27AD" w:rsidP="002F27AD">
            <w:pPr>
              <w:ind w:firstLine="0"/>
            </w:pPr>
            <w:r w:rsidRPr="002F27AD">
              <w:t>Нарушение целостности;</w:t>
            </w:r>
          </w:p>
          <w:p w14:paraId="32EA3E01" w14:textId="77777777" w:rsidR="002F27AD" w:rsidRPr="002F27AD" w:rsidRDefault="002F27AD" w:rsidP="002F27AD">
            <w:pPr>
              <w:ind w:firstLine="0"/>
            </w:pPr>
            <w:r w:rsidRPr="002F27AD">
              <w:t>Нарушение доступности;</w:t>
            </w:r>
          </w:p>
        </w:tc>
        <w:tc>
          <w:tcPr>
            <w:tcW w:w="2127" w:type="dxa"/>
          </w:tcPr>
          <w:p w14:paraId="5F5975A4" w14:textId="77777777" w:rsidR="002F27AD" w:rsidRPr="002F27AD" w:rsidRDefault="002F27AD" w:rsidP="002F27AD">
            <w:pPr>
              <w:ind w:firstLine="0"/>
            </w:pPr>
            <w:r w:rsidRPr="002F27AD">
              <w:t>Реализация возможна</w:t>
            </w:r>
          </w:p>
        </w:tc>
        <w:tc>
          <w:tcPr>
            <w:tcW w:w="2232" w:type="dxa"/>
          </w:tcPr>
          <w:p w14:paraId="06030726" w14:textId="77777777" w:rsidR="002F27AD" w:rsidRPr="002F27AD" w:rsidRDefault="002F27AD" w:rsidP="002F27AD">
            <w:pPr>
              <w:ind w:firstLine="0"/>
            </w:pPr>
          </w:p>
        </w:tc>
      </w:tr>
      <w:tr w:rsidR="002F27AD" w:rsidRPr="002F27AD" w14:paraId="76509B8C" w14:textId="77777777" w:rsidTr="002F27AD">
        <w:tc>
          <w:tcPr>
            <w:tcW w:w="1994" w:type="dxa"/>
          </w:tcPr>
          <w:p w14:paraId="57C03DCE" w14:textId="77777777" w:rsidR="002F27AD" w:rsidRPr="002F27AD" w:rsidRDefault="002F27AD" w:rsidP="002F27AD">
            <w:pPr>
              <w:ind w:firstLine="0"/>
            </w:pPr>
            <w:r w:rsidRPr="002F27AD">
              <w:t>УБИ.146</w:t>
            </w:r>
          </w:p>
        </w:tc>
        <w:tc>
          <w:tcPr>
            <w:tcW w:w="4092" w:type="dxa"/>
          </w:tcPr>
          <w:p w14:paraId="050FDE9B" w14:textId="77777777" w:rsidR="002F27AD" w:rsidRPr="002F27AD" w:rsidRDefault="002F27AD" w:rsidP="002F27AD">
            <w:pPr>
              <w:ind w:firstLine="0"/>
            </w:pPr>
            <w:r w:rsidRPr="002F27AD">
              <w:t>Угроза прямого обращения к памяти вычислительного поля суперкомпьютера</w:t>
            </w:r>
          </w:p>
        </w:tc>
        <w:tc>
          <w:tcPr>
            <w:tcW w:w="1688" w:type="dxa"/>
          </w:tcPr>
          <w:p w14:paraId="4CDBA0D2" w14:textId="77777777" w:rsidR="002F27AD" w:rsidRPr="002F27AD" w:rsidRDefault="002F27AD" w:rsidP="002F27AD">
            <w:pPr>
              <w:ind w:firstLine="0"/>
            </w:pPr>
            <w:r w:rsidRPr="002F27AD">
              <w:t>Внутренний нарушитель со средним потенциалом;</w:t>
            </w:r>
          </w:p>
          <w:p w14:paraId="20B58131" w14:textId="77777777" w:rsidR="002F27AD" w:rsidRPr="002F27AD" w:rsidRDefault="002F27AD" w:rsidP="002F27AD">
            <w:pPr>
              <w:ind w:firstLine="0"/>
            </w:pPr>
            <w:r w:rsidRPr="002F27AD">
              <w:t>Внешний нарушитель со средним потенциалом;</w:t>
            </w:r>
          </w:p>
        </w:tc>
        <w:tc>
          <w:tcPr>
            <w:tcW w:w="2427" w:type="dxa"/>
          </w:tcPr>
          <w:p w14:paraId="6E29F3AA" w14:textId="77777777" w:rsidR="002F27AD" w:rsidRPr="002F27AD" w:rsidRDefault="002F27AD" w:rsidP="002F27AD">
            <w:pPr>
              <w:ind w:firstLine="0"/>
            </w:pPr>
            <w:r w:rsidRPr="002F27AD">
              <w:t>Нарушение конфиденциальности</w:t>
            </w:r>
          </w:p>
        </w:tc>
        <w:tc>
          <w:tcPr>
            <w:tcW w:w="2127" w:type="dxa"/>
          </w:tcPr>
          <w:p w14:paraId="5A75A9CE" w14:textId="77777777" w:rsidR="002F27AD" w:rsidRPr="002F27AD" w:rsidRDefault="002F27AD" w:rsidP="002F27AD">
            <w:pPr>
              <w:ind w:firstLine="0"/>
            </w:pPr>
            <w:r w:rsidRPr="002F27AD">
              <w:t>Реализация невозможна</w:t>
            </w:r>
          </w:p>
        </w:tc>
        <w:tc>
          <w:tcPr>
            <w:tcW w:w="2232" w:type="dxa"/>
          </w:tcPr>
          <w:p w14:paraId="6F003726" w14:textId="77777777" w:rsidR="002F27AD" w:rsidRPr="002F27AD" w:rsidRDefault="002F27AD" w:rsidP="002F27AD">
            <w:pPr>
              <w:ind w:firstLine="0"/>
            </w:pPr>
            <w:r w:rsidRPr="002F27AD">
              <w:t>не используются технологии суперкомпьютерных систем</w:t>
            </w:r>
          </w:p>
        </w:tc>
      </w:tr>
      <w:tr w:rsidR="002F27AD" w:rsidRPr="002F27AD" w14:paraId="311A35CA" w14:textId="77777777" w:rsidTr="002F27AD">
        <w:tc>
          <w:tcPr>
            <w:tcW w:w="1994" w:type="dxa"/>
          </w:tcPr>
          <w:p w14:paraId="0D6C35AF" w14:textId="77777777" w:rsidR="002F27AD" w:rsidRPr="002F27AD" w:rsidRDefault="002F27AD" w:rsidP="002F27AD">
            <w:pPr>
              <w:ind w:firstLine="0"/>
            </w:pPr>
            <w:r w:rsidRPr="002F27AD">
              <w:lastRenderedPageBreak/>
              <w:t>УБИ.147</w:t>
            </w:r>
          </w:p>
        </w:tc>
        <w:tc>
          <w:tcPr>
            <w:tcW w:w="4092" w:type="dxa"/>
          </w:tcPr>
          <w:p w14:paraId="0B543CBD" w14:textId="77777777" w:rsidR="002F27AD" w:rsidRPr="002F27AD" w:rsidRDefault="002F27AD" w:rsidP="002F27AD">
            <w:pPr>
              <w:ind w:firstLine="0"/>
            </w:pPr>
            <w:r w:rsidRPr="002F27AD">
              <w:t>Угроза распространения несанкционированно повышенных прав на всю грид-систему</w:t>
            </w:r>
          </w:p>
        </w:tc>
        <w:tc>
          <w:tcPr>
            <w:tcW w:w="1688" w:type="dxa"/>
          </w:tcPr>
          <w:p w14:paraId="39AAE10C"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6B8860A6" w14:textId="77777777" w:rsidR="002F27AD" w:rsidRPr="002F27AD" w:rsidRDefault="002F27AD" w:rsidP="002F27AD">
            <w:pPr>
              <w:ind w:firstLine="0"/>
            </w:pPr>
            <w:r w:rsidRPr="002F27AD">
              <w:t>Нарушение конфиденциальности;</w:t>
            </w:r>
          </w:p>
          <w:p w14:paraId="69F0B198" w14:textId="77777777" w:rsidR="002F27AD" w:rsidRPr="002F27AD" w:rsidRDefault="002F27AD" w:rsidP="002F27AD">
            <w:pPr>
              <w:ind w:firstLine="0"/>
            </w:pPr>
            <w:r w:rsidRPr="002F27AD">
              <w:t>Нарушение целостности;</w:t>
            </w:r>
          </w:p>
        </w:tc>
        <w:tc>
          <w:tcPr>
            <w:tcW w:w="2127" w:type="dxa"/>
          </w:tcPr>
          <w:p w14:paraId="51DA06A2" w14:textId="77777777" w:rsidR="002F27AD" w:rsidRPr="002F27AD" w:rsidRDefault="002F27AD" w:rsidP="002F27AD">
            <w:pPr>
              <w:ind w:firstLine="0"/>
            </w:pPr>
            <w:r w:rsidRPr="002F27AD">
              <w:t>Реализация невозможна</w:t>
            </w:r>
          </w:p>
        </w:tc>
        <w:tc>
          <w:tcPr>
            <w:tcW w:w="2232" w:type="dxa"/>
          </w:tcPr>
          <w:p w14:paraId="343D5CB4" w14:textId="77777777" w:rsidR="002F27AD" w:rsidRPr="002F27AD" w:rsidRDefault="002F27AD" w:rsidP="002F27AD">
            <w:pPr>
              <w:ind w:firstLine="0"/>
              <w:rPr>
                <w:szCs w:val="24"/>
              </w:rPr>
            </w:pPr>
            <w:r w:rsidRPr="002F27AD">
              <w:rPr>
                <w:rFonts w:eastAsia="Tahoma"/>
                <w:bCs/>
                <w:color w:val="000000"/>
                <w:szCs w:val="24"/>
                <w:lang w:bidi="ru-RU"/>
              </w:rPr>
              <w:t>не используются технологии грид-систем.</w:t>
            </w:r>
          </w:p>
        </w:tc>
      </w:tr>
      <w:tr w:rsidR="002F27AD" w:rsidRPr="002F27AD" w14:paraId="17B315E0" w14:textId="77777777" w:rsidTr="002F27AD">
        <w:tc>
          <w:tcPr>
            <w:tcW w:w="1994" w:type="dxa"/>
          </w:tcPr>
          <w:p w14:paraId="558E5C66" w14:textId="77777777" w:rsidR="002F27AD" w:rsidRPr="002F27AD" w:rsidRDefault="002F27AD" w:rsidP="002F27AD">
            <w:pPr>
              <w:ind w:firstLine="0"/>
            </w:pPr>
            <w:r w:rsidRPr="002F27AD">
              <w:t>УБИ.148</w:t>
            </w:r>
          </w:p>
        </w:tc>
        <w:tc>
          <w:tcPr>
            <w:tcW w:w="4092" w:type="dxa"/>
          </w:tcPr>
          <w:p w14:paraId="517BA2F9" w14:textId="77777777" w:rsidR="002F27AD" w:rsidRPr="002F27AD" w:rsidRDefault="002F27AD" w:rsidP="002F27AD">
            <w:pPr>
              <w:ind w:firstLine="0"/>
            </w:pPr>
            <w:r w:rsidRPr="002F27AD">
              <w:t>Угроза сбоя автоматического управления системой разграничения доступа хранилища больших данных</w:t>
            </w:r>
          </w:p>
        </w:tc>
        <w:tc>
          <w:tcPr>
            <w:tcW w:w="1688" w:type="dxa"/>
          </w:tcPr>
          <w:p w14:paraId="0F281635" w14:textId="77777777" w:rsidR="002F27AD" w:rsidRPr="002F27AD" w:rsidRDefault="002F27AD" w:rsidP="002F27AD">
            <w:pPr>
              <w:ind w:firstLine="0"/>
            </w:pPr>
          </w:p>
        </w:tc>
        <w:tc>
          <w:tcPr>
            <w:tcW w:w="2427" w:type="dxa"/>
          </w:tcPr>
          <w:p w14:paraId="0FE8AA60" w14:textId="77777777" w:rsidR="002F27AD" w:rsidRPr="002F27AD" w:rsidRDefault="002F27AD" w:rsidP="002F27AD">
            <w:pPr>
              <w:ind w:firstLine="0"/>
            </w:pPr>
            <w:r w:rsidRPr="002F27AD">
              <w:t>Нарушение конфиденциальности;</w:t>
            </w:r>
          </w:p>
          <w:p w14:paraId="6BDCE469" w14:textId="77777777" w:rsidR="002F27AD" w:rsidRPr="002F27AD" w:rsidRDefault="002F27AD" w:rsidP="002F27AD">
            <w:pPr>
              <w:ind w:firstLine="0"/>
            </w:pPr>
            <w:r w:rsidRPr="002F27AD">
              <w:t>Нарушение доступности;</w:t>
            </w:r>
          </w:p>
        </w:tc>
        <w:tc>
          <w:tcPr>
            <w:tcW w:w="2127" w:type="dxa"/>
          </w:tcPr>
          <w:p w14:paraId="1433918C" w14:textId="77777777" w:rsidR="002F27AD" w:rsidRPr="002F27AD" w:rsidRDefault="002F27AD" w:rsidP="002F27AD">
            <w:pPr>
              <w:ind w:firstLine="0"/>
            </w:pPr>
            <w:r w:rsidRPr="002F27AD">
              <w:t>Реализация невозможна</w:t>
            </w:r>
          </w:p>
        </w:tc>
        <w:tc>
          <w:tcPr>
            <w:tcW w:w="2232" w:type="dxa"/>
          </w:tcPr>
          <w:p w14:paraId="19637603" w14:textId="77777777" w:rsidR="002F27AD" w:rsidRPr="002F27AD" w:rsidRDefault="002F27AD" w:rsidP="002F27AD">
            <w:pPr>
              <w:ind w:firstLine="0"/>
            </w:pPr>
            <w:r w:rsidRPr="002F27AD">
              <w:t>не используются хранилища больших данных</w:t>
            </w:r>
          </w:p>
        </w:tc>
      </w:tr>
      <w:tr w:rsidR="002F27AD" w:rsidRPr="002F27AD" w14:paraId="4573F53F" w14:textId="77777777" w:rsidTr="002F27AD">
        <w:tc>
          <w:tcPr>
            <w:tcW w:w="1994" w:type="dxa"/>
          </w:tcPr>
          <w:p w14:paraId="4C5B0279" w14:textId="77777777" w:rsidR="002F27AD" w:rsidRPr="002F27AD" w:rsidRDefault="002F27AD" w:rsidP="002F27AD">
            <w:pPr>
              <w:ind w:firstLine="0"/>
            </w:pPr>
            <w:r w:rsidRPr="002F27AD">
              <w:t>УБИ.149</w:t>
            </w:r>
          </w:p>
        </w:tc>
        <w:tc>
          <w:tcPr>
            <w:tcW w:w="4092" w:type="dxa"/>
          </w:tcPr>
          <w:p w14:paraId="5A7ABC77" w14:textId="77777777" w:rsidR="002F27AD" w:rsidRPr="002F27AD" w:rsidRDefault="002F27AD" w:rsidP="002F27AD">
            <w:pPr>
              <w:ind w:firstLine="0"/>
            </w:pPr>
            <w:r w:rsidRPr="002F27AD">
              <w:t>Угроза сбоя обработки специальным образом изменённых файлов</w:t>
            </w:r>
          </w:p>
        </w:tc>
        <w:tc>
          <w:tcPr>
            <w:tcW w:w="1688" w:type="dxa"/>
          </w:tcPr>
          <w:p w14:paraId="319CF946" w14:textId="77777777" w:rsidR="002F27AD" w:rsidRPr="002F27AD" w:rsidRDefault="002F27AD" w:rsidP="002F27AD">
            <w:pPr>
              <w:ind w:firstLine="0"/>
            </w:pPr>
            <w:r w:rsidRPr="002F27AD">
              <w:t>Внутренний нарушитель со средним потенциалом;</w:t>
            </w:r>
          </w:p>
          <w:p w14:paraId="6E13B650" w14:textId="77777777" w:rsidR="002F27AD" w:rsidRPr="002F27AD" w:rsidRDefault="002F27AD" w:rsidP="002F27AD">
            <w:pPr>
              <w:ind w:firstLine="0"/>
            </w:pPr>
            <w:r w:rsidRPr="002F27AD">
              <w:t>Внешний нарушитель со средним потенциалом;</w:t>
            </w:r>
          </w:p>
        </w:tc>
        <w:tc>
          <w:tcPr>
            <w:tcW w:w="2427" w:type="dxa"/>
          </w:tcPr>
          <w:p w14:paraId="05460AA2" w14:textId="77777777" w:rsidR="002F27AD" w:rsidRPr="002F27AD" w:rsidRDefault="002F27AD" w:rsidP="002F27AD">
            <w:pPr>
              <w:ind w:firstLine="0"/>
            </w:pPr>
            <w:r w:rsidRPr="002F27AD">
              <w:t>Нарушение конфиденциальности;</w:t>
            </w:r>
          </w:p>
          <w:p w14:paraId="6B12AE28" w14:textId="77777777" w:rsidR="002F27AD" w:rsidRPr="002F27AD" w:rsidRDefault="002F27AD" w:rsidP="002F27AD">
            <w:pPr>
              <w:ind w:firstLine="0"/>
            </w:pPr>
            <w:r w:rsidRPr="002F27AD">
              <w:t>Нарушение целостности;</w:t>
            </w:r>
          </w:p>
          <w:p w14:paraId="46B03568" w14:textId="77777777" w:rsidR="002F27AD" w:rsidRPr="002F27AD" w:rsidRDefault="002F27AD" w:rsidP="002F27AD">
            <w:pPr>
              <w:ind w:firstLine="0"/>
            </w:pPr>
            <w:r w:rsidRPr="002F27AD">
              <w:t>Нарушение доступности;</w:t>
            </w:r>
          </w:p>
        </w:tc>
        <w:tc>
          <w:tcPr>
            <w:tcW w:w="2127" w:type="dxa"/>
          </w:tcPr>
          <w:p w14:paraId="70FDC0CD" w14:textId="77777777" w:rsidR="002F27AD" w:rsidRPr="002F27AD" w:rsidRDefault="002F27AD" w:rsidP="002F27AD">
            <w:pPr>
              <w:ind w:firstLine="0"/>
            </w:pPr>
            <w:r w:rsidRPr="002F27AD">
              <w:t>Реализация возможна</w:t>
            </w:r>
          </w:p>
        </w:tc>
        <w:tc>
          <w:tcPr>
            <w:tcW w:w="2232" w:type="dxa"/>
          </w:tcPr>
          <w:p w14:paraId="51DA7980" w14:textId="77777777" w:rsidR="002F27AD" w:rsidRPr="002F27AD" w:rsidRDefault="002F27AD" w:rsidP="002F27AD">
            <w:pPr>
              <w:ind w:firstLine="0"/>
            </w:pPr>
          </w:p>
        </w:tc>
      </w:tr>
      <w:tr w:rsidR="002F27AD" w:rsidRPr="002F27AD" w14:paraId="4784DAD9" w14:textId="77777777" w:rsidTr="002F27AD">
        <w:tc>
          <w:tcPr>
            <w:tcW w:w="1994" w:type="dxa"/>
          </w:tcPr>
          <w:p w14:paraId="0C94523F" w14:textId="77777777" w:rsidR="002F27AD" w:rsidRPr="002F27AD" w:rsidRDefault="002F27AD" w:rsidP="002F27AD">
            <w:pPr>
              <w:ind w:firstLine="0"/>
            </w:pPr>
            <w:r w:rsidRPr="002F27AD">
              <w:t>УБИ.150</w:t>
            </w:r>
          </w:p>
        </w:tc>
        <w:tc>
          <w:tcPr>
            <w:tcW w:w="4092" w:type="dxa"/>
          </w:tcPr>
          <w:p w14:paraId="312404FE" w14:textId="77777777" w:rsidR="002F27AD" w:rsidRPr="002F27AD" w:rsidRDefault="002F27AD" w:rsidP="002F27AD">
            <w:pPr>
              <w:ind w:firstLine="0"/>
            </w:pPr>
            <w:r w:rsidRPr="002F27AD">
              <w:t>Угроза сбоя процесса обновления BIOS</w:t>
            </w:r>
          </w:p>
        </w:tc>
        <w:tc>
          <w:tcPr>
            <w:tcW w:w="1688" w:type="dxa"/>
          </w:tcPr>
          <w:p w14:paraId="4DE05066"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317947E0" w14:textId="77777777" w:rsidR="002F27AD" w:rsidRPr="002F27AD" w:rsidRDefault="002F27AD" w:rsidP="002F27AD">
            <w:pPr>
              <w:ind w:firstLine="0"/>
            </w:pPr>
            <w:r w:rsidRPr="002F27AD">
              <w:t>Нарушение доступности;</w:t>
            </w:r>
          </w:p>
        </w:tc>
        <w:tc>
          <w:tcPr>
            <w:tcW w:w="2127" w:type="dxa"/>
          </w:tcPr>
          <w:p w14:paraId="14C728A8" w14:textId="77777777" w:rsidR="002F27AD" w:rsidRPr="002F27AD" w:rsidRDefault="002F27AD" w:rsidP="002F27AD">
            <w:pPr>
              <w:ind w:firstLine="0"/>
            </w:pPr>
            <w:r w:rsidRPr="002F27AD">
              <w:t>Реализация возможна</w:t>
            </w:r>
          </w:p>
        </w:tc>
        <w:tc>
          <w:tcPr>
            <w:tcW w:w="2232" w:type="dxa"/>
          </w:tcPr>
          <w:p w14:paraId="376F6510" w14:textId="77777777" w:rsidR="002F27AD" w:rsidRPr="002F27AD" w:rsidRDefault="002F27AD" w:rsidP="002F27AD">
            <w:pPr>
              <w:ind w:firstLine="0"/>
            </w:pPr>
          </w:p>
        </w:tc>
      </w:tr>
      <w:tr w:rsidR="002F27AD" w:rsidRPr="002F27AD" w14:paraId="7DC9E37B" w14:textId="77777777" w:rsidTr="002F27AD">
        <w:tc>
          <w:tcPr>
            <w:tcW w:w="1994" w:type="dxa"/>
          </w:tcPr>
          <w:p w14:paraId="4ECC8DF9" w14:textId="77777777" w:rsidR="002F27AD" w:rsidRPr="002F27AD" w:rsidRDefault="002F27AD" w:rsidP="002F27AD">
            <w:pPr>
              <w:ind w:firstLine="0"/>
            </w:pPr>
            <w:r w:rsidRPr="002F27AD">
              <w:lastRenderedPageBreak/>
              <w:t>УБИ.151</w:t>
            </w:r>
          </w:p>
        </w:tc>
        <w:tc>
          <w:tcPr>
            <w:tcW w:w="4092" w:type="dxa"/>
          </w:tcPr>
          <w:p w14:paraId="186F6CD1" w14:textId="77777777" w:rsidR="002F27AD" w:rsidRPr="002F27AD" w:rsidRDefault="002F27AD" w:rsidP="002F27AD">
            <w:pPr>
              <w:ind w:firstLine="0"/>
            </w:pPr>
            <w:r w:rsidRPr="002F27AD">
              <w:t>Угроза сканирования веб-сервисов, разработанных на основе языка описания WSDL</w:t>
            </w:r>
          </w:p>
        </w:tc>
        <w:tc>
          <w:tcPr>
            <w:tcW w:w="1688" w:type="dxa"/>
          </w:tcPr>
          <w:p w14:paraId="05AE3BDC" w14:textId="77777777" w:rsidR="002F27AD" w:rsidRPr="002F27AD" w:rsidRDefault="002F27AD" w:rsidP="002F27AD">
            <w:pPr>
              <w:ind w:firstLine="0"/>
            </w:pPr>
            <w:r w:rsidRPr="002F27AD">
              <w:t>Внешний нарушитель с низким потенциалом</w:t>
            </w:r>
          </w:p>
        </w:tc>
        <w:tc>
          <w:tcPr>
            <w:tcW w:w="2427" w:type="dxa"/>
          </w:tcPr>
          <w:p w14:paraId="083B27AA" w14:textId="77777777" w:rsidR="002F27AD" w:rsidRPr="002F27AD" w:rsidRDefault="002F27AD" w:rsidP="002F27AD">
            <w:pPr>
              <w:ind w:firstLine="0"/>
            </w:pPr>
            <w:r w:rsidRPr="002F27AD">
              <w:t>Нарушение конфиденциальности</w:t>
            </w:r>
          </w:p>
        </w:tc>
        <w:tc>
          <w:tcPr>
            <w:tcW w:w="2127" w:type="dxa"/>
          </w:tcPr>
          <w:p w14:paraId="606D55D6" w14:textId="77777777" w:rsidR="002F27AD" w:rsidRPr="002F27AD" w:rsidRDefault="002F27AD" w:rsidP="002F27AD">
            <w:pPr>
              <w:ind w:firstLine="0"/>
            </w:pPr>
            <w:r w:rsidRPr="002F27AD">
              <w:t>Реализация невозможна</w:t>
            </w:r>
          </w:p>
        </w:tc>
        <w:tc>
          <w:tcPr>
            <w:tcW w:w="2232" w:type="dxa"/>
          </w:tcPr>
          <w:p w14:paraId="5D82CB9B" w14:textId="77777777" w:rsidR="002F27AD" w:rsidRPr="002F27AD" w:rsidRDefault="002F27AD" w:rsidP="002F27AD">
            <w:pPr>
              <w:ind w:firstLine="0"/>
            </w:pPr>
            <w:r w:rsidRPr="002F27AD">
              <w:t xml:space="preserve">не используется  </w:t>
            </w:r>
            <w:r w:rsidRPr="002F27AD">
              <w:rPr>
                <w:lang w:val="en-US"/>
              </w:rPr>
              <w:t>WSDL</w:t>
            </w:r>
          </w:p>
        </w:tc>
      </w:tr>
      <w:tr w:rsidR="002F27AD" w:rsidRPr="002F27AD" w14:paraId="7221C2C2" w14:textId="77777777" w:rsidTr="002F27AD">
        <w:tc>
          <w:tcPr>
            <w:tcW w:w="1994" w:type="dxa"/>
          </w:tcPr>
          <w:p w14:paraId="4528CE49" w14:textId="77777777" w:rsidR="002F27AD" w:rsidRPr="002F27AD" w:rsidRDefault="002F27AD" w:rsidP="002F27AD">
            <w:pPr>
              <w:ind w:firstLine="0"/>
            </w:pPr>
            <w:r w:rsidRPr="002F27AD">
              <w:t>УБИ.152</w:t>
            </w:r>
          </w:p>
        </w:tc>
        <w:tc>
          <w:tcPr>
            <w:tcW w:w="4092" w:type="dxa"/>
          </w:tcPr>
          <w:p w14:paraId="497E8FE0" w14:textId="77777777" w:rsidR="002F27AD" w:rsidRPr="002F27AD" w:rsidRDefault="002F27AD" w:rsidP="002F27AD">
            <w:pPr>
              <w:ind w:firstLine="0"/>
            </w:pPr>
            <w:r w:rsidRPr="002F27AD">
              <w:t>Угроза удаления аутентификационной информации</w:t>
            </w:r>
          </w:p>
        </w:tc>
        <w:tc>
          <w:tcPr>
            <w:tcW w:w="1688" w:type="dxa"/>
          </w:tcPr>
          <w:p w14:paraId="1762578C" w14:textId="77777777" w:rsidR="002F27AD" w:rsidRPr="002F27AD" w:rsidRDefault="002F27AD" w:rsidP="002F27AD">
            <w:pPr>
              <w:ind w:firstLine="0"/>
            </w:pPr>
            <w:r w:rsidRPr="002F27AD">
              <w:t>Внутренний нарушитель с низким потенциалом;</w:t>
            </w:r>
          </w:p>
          <w:p w14:paraId="32C5612A" w14:textId="77777777" w:rsidR="002F27AD" w:rsidRPr="002F27AD" w:rsidRDefault="002F27AD" w:rsidP="002F27AD">
            <w:pPr>
              <w:ind w:firstLine="0"/>
            </w:pPr>
            <w:r w:rsidRPr="002F27AD">
              <w:t>Внешний нарушитель с низким потенциалом;</w:t>
            </w:r>
          </w:p>
        </w:tc>
        <w:tc>
          <w:tcPr>
            <w:tcW w:w="2427" w:type="dxa"/>
          </w:tcPr>
          <w:p w14:paraId="592D50CA" w14:textId="77777777" w:rsidR="002F27AD" w:rsidRPr="002F27AD" w:rsidRDefault="002F27AD" w:rsidP="002F27AD">
            <w:pPr>
              <w:ind w:firstLine="0"/>
            </w:pPr>
            <w:r w:rsidRPr="002F27AD">
              <w:t>Нарушение конфиденциальности;</w:t>
            </w:r>
          </w:p>
          <w:p w14:paraId="3A8128A1" w14:textId="77777777" w:rsidR="002F27AD" w:rsidRPr="002F27AD" w:rsidRDefault="002F27AD" w:rsidP="002F27AD">
            <w:pPr>
              <w:ind w:firstLine="0"/>
            </w:pPr>
            <w:r w:rsidRPr="002F27AD">
              <w:t>Нарушение целостности;</w:t>
            </w:r>
          </w:p>
          <w:p w14:paraId="08007AC3" w14:textId="77777777" w:rsidR="002F27AD" w:rsidRPr="002F27AD" w:rsidRDefault="002F27AD" w:rsidP="002F27AD">
            <w:pPr>
              <w:ind w:firstLine="0"/>
            </w:pPr>
            <w:r w:rsidRPr="002F27AD">
              <w:t>Нарушение доступности;</w:t>
            </w:r>
          </w:p>
        </w:tc>
        <w:tc>
          <w:tcPr>
            <w:tcW w:w="2127" w:type="dxa"/>
          </w:tcPr>
          <w:p w14:paraId="15724F41" w14:textId="77777777" w:rsidR="002F27AD" w:rsidRPr="002F27AD" w:rsidRDefault="002F27AD" w:rsidP="002F27AD">
            <w:pPr>
              <w:ind w:firstLine="0"/>
            </w:pPr>
            <w:r w:rsidRPr="002F27AD">
              <w:t>Реализация возможна</w:t>
            </w:r>
          </w:p>
        </w:tc>
        <w:tc>
          <w:tcPr>
            <w:tcW w:w="2232" w:type="dxa"/>
          </w:tcPr>
          <w:p w14:paraId="5D571DDE" w14:textId="77777777" w:rsidR="002F27AD" w:rsidRPr="002F27AD" w:rsidRDefault="002F27AD" w:rsidP="002F27AD">
            <w:pPr>
              <w:ind w:firstLine="0"/>
            </w:pPr>
          </w:p>
        </w:tc>
      </w:tr>
      <w:tr w:rsidR="002F27AD" w:rsidRPr="002F27AD" w14:paraId="22C9CFB3" w14:textId="77777777" w:rsidTr="002F27AD">
        <w:tc>
          <w:tcPr>
            <w:tcW w:w="1994" w:type="dxa"/>
          </w:tcPr>
          <w:p w14:paraId="14398903" w14:textId="77777777" w:rsidR="002F27AD" w:rsidRPr="002F27AD" w:rsidRDefault="002F27AD" w:rsidP="002F27AD">
            <w:pPr>
              <w:ind w:firstLine="0"/>
            </w:pPr>
            <w:r w:rsidRPr="002F27AD">
              <w:t>УБИ.153</w:t>
            </w:r>
          </w:p>
        </w:tc>
        <w:tc>
          <w:tcPr>
            <w:tcW w:w="4092" w:type="dxa"/>
          </w:tcPr>
          <w:p w14:paraId="7E49E75E" w14:textId="77777777" w:rsidR="002F27AD" w:rsidRPr="002F27AD" w:rsidRDefault="002F27AD" w:rsidP="002F27AD">
            <w:pPr>
              <w:ind w:firstLine="0"/>
            </w:pPr>
            <w:r w:rsidRPr="002F27AD">
              <w:t>Угроза усиления воздействия на вычислительные ресурсы пользователей при помощи сторонних серверов</w:t>
            </w:r>
          </w:p>
        </w:tc>
        <w:tc>
          <w:tcPr>
            <w:tcW w:w="1688" w:type="dxa"/>
          </w:tcPr>
          <w:p w14:paraId="743DF296" w14:textId="77777777" w:rsidR="002F27AD" w:rsidRPr="002F27AD" w:rsidRDefault="002F27AD" w:rsidP="002F27AD">
            <w:pPr>
              <w:ind w:firstLine="0"/>
            </w:pPr>
            <w:r w:rsidRPr="002F27AD">
              <w:t>Внутренний нарушитель с низким потенциалом;</w:t>
            </w:r>
          </w:p>
          <w:p w14:paraId="079064FF" w14:textId="77777777" w:rsidR="002F27AD" w:rsidRPr="002F27AD" w:rsidRDefault="002F27AD" w:rsidP="002F27AD">
            <w:pPr>
              <w:ind w:firstLine="0"/>
            </w:pPr>
            <w:r w:rsidRPr="002F27AD">
              <w:t>Внешний нарушитель с низким потенциалом;</w:t>
            </w:r>
          </w:p>
        </w:tc>
        <w:tc>
          <w:tcPr>
            <w:tcW w:w="2427" w:type="dxa"/>
          </w:tcPr>
          <w:p w14:paraId="497F51E5" w14:textId="77777777" w:rsidR="002F27AD" w:rsidRPr="002F27AD" w:rsidRDefault="002F27AD" w:rsidP="002F27AD">
            <w:pPr>
              <w:ind w:firstLine="0"/>
            </w:pPr>
            <w:r w:rsidRPr="002F27AD">
              <w:t>Нарушение доступности</w:t>
            </w:r>
          </w:p>
        </w:tc>
        <w:tc>
          <w:tcPr>
            <w:tcW w:w="2127" w:type="dxa"/>
          </w:tcPr>
          <w:p w14:paraId="34758E11" w14:textId="77777777" w:rsidR="002F27AD" w:rsidRPr="002F27AD" w:rsidRDefault="002F27AD" w:rsidP="002F27AD">
            <w:pPr>
              <w:ind w:firstLine="0"/>
            </w:pPr>
            <w:r w:rsidRPr="002F27AD">
              <w:t>Реализация невозможна</w:t>
            </w:r>
          </w:p>
        </w:tc>
        <w:tc>
          <w:tcPr>
            <w:tcW w:w="2232" w:type="dxa"/>
          </w:tcPr>
          <w:p w14:paraId="1CD7EDC8" w14:textId="77777777" w:rsidR="002F27AD" w:rsidRPr="002F27AD" w:rsidRDefault="002F27AD" w:rsidP="002F27AD">
            <w:pPr>
              <w:ind w:firstLine="0"/>
            </w:pPr>
            <w:r w:rsidRPr="002F27AD">
              <w:t>не используется сторонние сервисы.</w:t>
            </w:r>
          </w:p>
        </w:tc>
      </w:tr>
      <w:tr w:rsidR="002F27AD" w:rsidRPr="002F27AD" w14:paraId="18FC71A7" w14:textId="77777777" w:rsidTr="002F27AD">
        <w:tc>
          <w:tcPr>
            <w:tcW w:w="1994" w:type="dxa"/>
          </w:tcPr>
          <w:p w14:paraId="3331C8CA" w14:textId="77777777" w:rsidR="002F27AD" w:rsidRPr="002F27AD" w:rsidRDefault="002F27AD" w:rsidP="002F27AD">
            <w:pPr>
              <w:ind w:firstLine="0"/>
            </w:pPr>
            <w:r w:rsidRPr="002F27AD">
              <w:t>УБИ.154</w:t>
            </w:r>
          </w:p>
        </w:tc>
        <w:tc>
          <w:tcPr>
            <w:tcW w:w="4092" w:type="dxa"/>
          </w:tcPr>
          <w:p w14:paraId="17F0C128" w14:textId="77777777" w:rsidR="002F27AD" w:rsidRPr="002F27AD" w:rsidRDefault="002F27AD" w:rsidP="002F27AD">
            <w:pPr>
              <w:ind w:firstLine="0"/>
            </w:pPr>
            <w:r w:rsidRPr="002F27AD">
              <w:t>Угроза установки уязвимых версий обновления программного обеспечения BIOS</w:t>
            </w:r>
          </w:p>
        </w:tc>
        <w:tc>
          <w:tcPr>
            <w:tcW w:w="1688" w:type="dxa"/>
          </w:tcPr>
          <w:p w14:paraId="0A2ED1DC" w14:textId="77777777" w:rsidR="002F27AD" w:rsidRPr="002F27AD" w:rsidRDefault="002F27AD" w:rsidP="002F27AD">
            <w:pPr>
              <w:ind w:firstLine="0"/>
            </w:pPr>
            <w:r w:rsidRPr="002F27AD">
              <w:t>Внутренний нарушитель со средним потенциалом;</w:t>
            </w:r>
          </w:p>
          <w:p w14:paraId="41358C7C" w14:textId="77777777" w:rsidR="002F27AD" w:rsidRPr="002F27AD" w:rsidRDefault="002F27AD" w:rsidP="002F27AD">
            <w:pPr>
              <w:ind w:firstLine="0"/>
            </w:pPr>
            <w:r w:rsidRPr="002F27AD">
              <w:lastRenderedPageBreak/>
              <w:t>Внешний нарушитель со средним потенциалом;</w:t>
            </w:r>
          </w:p>
        </w:tc>
        <w:tc>
          <w:tcPr>
            <w:tcW w:w="2427" w:type="dxa"/>
          </w:tcPr>
          <w:p w14:paraId="3E5B474A" w14:textId="77777777" w:rsidR="002F27AD" w:rsidRPr="002F27AD" w:rsidRDefault="002F27AD" w:rsidP="002F27AD">
            <w:pPr>
              <w:ind w:firstLine="0"/>
            </w:pPr>
            <w:r w:rsidRPr="002F27AD">
              <w:lastRenderedPageBreak/>
              <w:t>Нарушение конфиденциальности;</w:t>
            </w:r>
          </w:p>
          <w:p w14:paraId="4ECABE58" w14:textId="77777777" w:rsidR="002F27AD" w:rsidRPr="002F27AD" w:rsidRDefault="002F27AD" w:rsidP="002F27AD">
            <w:pPr>
              <w:ind w:firstLine="0"/>
            </w:pPr>
            <w:r w:rsidRPr="002F27AD">
              <w:lastRenderedPageBreak/>
              <w:t>Нарушение целостности;</w:t>
            </w:r>
          </w:p>
          <w:p w14:paraId="52F5155A" w14:textId="77777777" w:rsidR="002F27AD" w:rsidRPr="002F27AD" w:rsidRDefault="002F27AD" w:rsidP="002F27AD">
            <w:pPr>
              <w:ind w:firstLine="0"/>
            </w:pPr>
            <w:r w:rsidRPr="002F27AD">
              <w:t>Нарушение доступности;</w:t>
            </w:r>
          </w:p>
        </w:tc>
        <w:tc>
          <w:tcPr>
            <w:tcW w:w="2127" w:type="dxa"/>
          </w:tcPr>
          <w:p w14:paraId="1F41004E" w14:textId="77777777" w:rsidR="002F27AD" w:rsidRPr="002F27AD" w:rsidRDefault="002F27AD" w:rsidP="002F27AD">
            <w:pPr>
              <w:ind w:firstLine="0"/>
            </w:pPr>
            <w:r w:rsidRPr="002F27AD">
              <w:lastRenderedPageBreak/>
              <w:t>Реализация возможна</w:t>
            </w:r>
          </w:p>
        </w:tc>
        <w:tc>
          <w:tcPr>
            <w:tcW w:w="2232" w:type="dxa"/>
          </w:tcPr>
          <w:p w14:paraId="1BB56550" w14:textId="77777777" w:rsidR="002F27AD" w:rsidRPr="002F27AD" w:rsidRDefault="002F27AD" w:rsidP="002F27AD">
            <w:pPr>
              <w:ind w:firstLine="0"/>
            </w:pPr>
          </w:p>
        </w:tc>
      </w:tr>
      <w:tr w:rsidR="002F27AD" w:rsidRPr="002F27AD" w14:paraId="2C0F8AC0" w14:textId="77777777" w:rsidTr="002F27AD">
        <w:tc>
          <w:tcPr>
            <w:tcW w:w="1994" w:type="dxa"/>
          </w:tcPr>
          <w:p w14:paraId="27A0C100" w14:textId="77777777" w:rsidR="002F27AD" w:rsidRPr="002F27AD" w:rsidRDefault="002F27AD" w:rsidP="002F27AD">
            <w:pPr>
              <w:ind w:firstLine="0"/>
            </w:pPr>
            <w:r w:rsidRPr="002F27AD">
              <w:t>УБИ.155</w:t>
            </w:r>
          </w:p>
        </w:tc>
        <w:tc>
          <w:tcPr>
            <w:tcW w:w="4092" w:type="dxa"/>
          </w:tcPr>
          <w:p w14:paraId="5D18F2B7" w14:textId="77777777" w:rsidR="002F27AD" w:rsidRPr="002F27AD" w:rsidRDefault="002F27AD" w:rsidP="002F27AD">
            <w:pPr>
              <w:ind w:firstLine="0"/>
            </w:pPr>
            <w:r w:rsidRPr="002F27AD">
              <w:t>Угроза утраты вычислительных ресурсов</w:t>
            </w:r>
          </w:p>
        </w:tc>
        <w:tc>
          <w:tcPr>
            <w:tcW w:w="1688" w:type="dxa"/>
          </w:tcPr>
          <w:p w14:paraId="21244EE4" w14:textId="77777777" w:rsidR="002F27AD" w:rsidRPr="002F27AD" w:rsidRDefault="002F27AD" w:rsidP="002F27AD">
            <w:pPr>
              <w:ind w:firstLine="0"/>
            </w:pPr>
            <w:r w:rsidRPr="002F27AD">
              <w:t>Внутренний нарушитель с низким потенциалом;</w:t>
            </w:r>
          </w:p>
          <w:p w14:paraId="08F356B3" w14:textId="77777777" w:rsidR="002F27AD" w:rsidRPr="002F27AD" w:rsidRDefault="002F27AD" w:rsidP="002F27AD">
            <w:pPr>
              <w:ind w:firstLine="0"/>
            </w:pPr>
            <w:r w:rsidRPr="002F27AD">
              <w:t>Внешний нарушитель с низким потенциалом;</w:t>
            </w:r>
          </w:p>
        </w:tc>
        <w:tc>
          <w:tcPr>
            <w:tcW w:w="2427" w:type="dxa"/>
          </w:tcPr>
          <w:p w14:paraId="7A51CAA5" w14:textId="77777777" w:rsidR="002F27AD" w:rsidRPr="002F27AD" w:rsidRDefault="002F27AD" w:rsidP="002F27AD">
            <w:pPr>
              <w:ind w:firstLine="0"/>
            </w:pPr>
            <w:r w:rsidRPr="002F27AD">
              <w:t>Нарушение доступности</w:t>
            </w:r>
          </w:p>
        </w:tc>
        <w:tc>
          <w:tcPr>
            <w:tcW w:w="2127" w:type="dxa"/>
          </w:tcPr>
          <w:p w14:paraId="2ED80FEF" w14:textId="77777777" w:rsidR="002F27AD" w:rsidRPr="002F27AD" w:rsidRDefault="002F27AD" w:rsidP="002F27AD">
            <w:pPr>
              <w:ind w:firstLine="0"/>
            </w:pPr>
            <w:r w:rsidRPr="002F27AD">
              <w:t>Реализация возможна</w:t>
            </w:r>
          </w:p>
        </w:tc>
        <w:tc>
          <w:tcPr>
            <w:tcW w:w="2232" w:type="dxa"/>
          </w:tcPr>
          <w:p w14:paraId="31E7FE32" w14:textId="77777777" w:rsidR="002F27AD" w:rsidRPr="002F27AD" w:rsidRDefault="002F27AD" w:rsidP="002F27AD">
            <w:pPr>
              <w:ind w:firstLine="0"/>
            </w:pPr>
          </w:p>
        </w:tc>
      </w:tr>
      <w:tr w:rsidR="002F27AD" w:rsidRPr="002F27AD" w14:paraId="69444915" w14:textId="77777777" w:rsidTr="002F27AD">
        <w:tc>
          <w:tcPr>
            <w:tcW w:w="1994" w:type="dxa"/>
          </w:tcPr>
          <w:p w14:paraId="6B4A9F45" w14:textId="77777777" w:rsidR="002F27AD" w:rsidRPr="002F27AD" w:rsidRDefault="002F27AD" w:rsidP="002F27AD">
            <w:pPr>
              <w:ind w:firstLine="0"/>
            </w:pPr>
            <w:r w:rsidRPr="002F27AD">
              <w:t>УБИ.156</w:t>
            </w:r>
          </w:p>
        </w:tc>
        <w:tc>
          <w:tcPr>
            <w:tcW w:w="4092" w:type="dxa"/>
          </w:tcPr>
          <w:p w14:paraId="28CD0AC3" w14:textId="77777777" w:rsidR="002F27AD" w:rsidRPr="002F27AD" w:rsidRDefault="002F27AD" w:rsidP="002F27AD">
            <w:pPr>
              <w:ind w:firstLine="0"/>
            </w:pPr>
            <w:r w:rsidRPr="002F27AD">
              <w:t>Угроза утраты носителей информации</w:t>
            </w:r>
          </w:p>
        </w:tc>
        <w:tc>
          <w:tcPr>
            <w:tcW w:w="1688" w:type="dxa"/>
          </w:tcPr>
          <w:p w14:paraId="5D229582" w14:textId="77777777" w:rsidR="002F27AD" w:rsidRPr="002F27AD" w:rsidRDefault="002F27AD" w:rsidP="002F27AD">
            <w:pPr>
              <w:ind w:firstLine="0"/>
            </w:pPr>
            <w:r w:rsidRPr="002F27AD">
              <w:t>Внутренний нарушитель с низким потенциалом</w:t>
            </w:r>
          </w:p>
        </w:tc>
        <w:tc>
          <w:tcPr>
            <w:tcW w:w="2427" w:type="dxa"/>
          </w:tcPr>
          <w:p w14:paraId="12CE7EAF" w14:textId="77777777" w:rsidR="002F27AD" w:rsidRPr="002F27AD" w:rsidRDefault="002F27AD" w:rsidP="002F27AD">
            <w:pPr>
              <w:ind w:firstLine="0"/>
            </w:pPr>
            <w:r w:rsidRPr="002F27AD">
              <w:t>Нарушение конфиденциальностия;</w:t>
            </w:r>
          </w:p>
          <w:p w14:paraId="16DECCFA" w14:textId="77777777" w:rsidR="002F27AD" w:rsidRPr="002F27AD" w:rsidRDefault="002F27AD" w:rsidP="002F27AD">
            <w:pPr>
              <w:ind w:firstLine="0"/>
            </w:pPr>
            <w:r w:rsidRPr="002F27AD">
              <w:t>Нарушение доступности;</w:t>
            </w:r>
          </w:p>
        </w:tc>
        <w:tc>
          <w:tcPr>
            <w:tcW w:w="2127" w:type="dxa"/>
          </w:tcPr>
          <w:p w14:paraId="7C6A5EA5" w14:textId="77777777" w:rsidR="002F27AD" w:rsidRPr="002F27AD" w:rsidRDefault="002F27AD" w:rsidP="002F27AD">
            <w:pPr>
              <w:ind w:firstLine="0"/>
            </w:pPr>
            <w:r w:rsidRPr="002F27AD">
              <w:t>Реализация возможна</w:t>
            </w:r>
          </w:p>
        </w:tc>
        <w:tc>
          <w:tcPr>
            <w:tcW w:w="2232" w:type="dxa"/>
          </w:tcPr>
          <w:p w14:paraId="17BDD941" w14:textId="77777777" w:rsidR="002F27AD" w:rsidRPr="002F27AD" w:rsidRDefault="002F27AD" w:rsidP="002F27AD">
            <w:pPr>
              <w:ind w:firstLine="0"/>
            </w:pPr>
          </w:p>
        </w:tc>
      </w:tr>
      <w:tr w:rsidR="002F27AD" w:rsidRPr="002F27AD" w14:paraId="7B076BB5" w14:textId="77777777" w:rsidTr="002F27AD">
        <w:tc>
          <w:tcPr>
            <w:tcW w:w="1994" w:type="dxa"/>
          </w:tcPr>
          <w:p w14:paraId="7BB4ACDA" w14:textId="77777777" w:rsidR="002F27AD" w:rsidRPr="002F27AD" w:rsidRDefault="002F27AD" w:rsidP="002F27AD">
            <w:pPr>
              <w:ind w:firstLine="0"/>
            </w:pPr>
            <w:r w:rsidRPr="002F27AD">
              <w:t>УБИ.157</w:t>
            </w:r>
          </w:p>
        </w:tc>
        <w:tc>
          <w:tcPr>
            <w:tcW w:w="4092" w:type="dxa"/>
          </w:tcPr>
          <w:p w14:paraId="5D581B8F" w14:textId="77777777" w:rsidR="002F27AD" w:rsidRPr="002F27AD" w:rsidRDefault="002F27AD" w:rsidP="002F27AD">
            <w:pPr>
              <w:ind w:firstLine="0"/>
            </w:pPr>
            <w:r w:rsidRPr="002F27AD">
              <w:t>Угроза физического выведения из строя средств хранения, обработки и (или) ввода/вывода/передачи информации</w:t>
            </w:r>
          </w:p>
        </w:tc>
        <w:tc>
          <w:tcPr>
            <w:tcW w:w="1688" w:type="dxa"/>
          </w:tcPr>
          <w:p w14:paraId="18261A3D" w14:textId="77777777" w:rsidR="002F27AD" w:rsidRPr="002F27AD" w:rsidRDefault="002F27AD" w:rsidP="002F27AD">
            <w:pPr>
              <w:ind w:firstLine="0"/>
            </w:pPr>
            <w:r w:rsidRPr="002F27AD">
              <w:t>Внешний нарушитель с низким потенциалом</w:t>
            </w:r>
          </w:p>
        </w:tc>
        <w:tc>
          <w:tcPr>
            <w:tcW w:w="2427" w:type="dxa"/>
          </w:tcPr>
          <w:p w14:paraId="08C94F1C" w14:textId="77777777" w:rsidR="002F27AD" w:rsidRPr="002F27AD" w:rsidRDefault="002F27AD" w:rsidP="002F27AD">
            <w:pPr>
              <w:ind w:firstLine="0"/>
            </w:pPr>
            <w:r w:rsidRPr="002F27AD">
              <w:t>Нарушение целостности;</w:t>
            </w:r>
          </w:p>
          <w:p w14:paraId="2DEC9A73" w14:textId="77777777" w:rsidR="002F27AD" w:rsidRPr="002F27AD" w:rsidRDefault="002F27AD" w:rsidP="002F27AD">
            <w:pPr>
              <w:ind w:firstLine="0"/>
            </w:pPr>
            <w:r w:rsidRPr="002F27AD">
              <w:t>Нарушение доступности;</w:t>
            </w:r>
          </w:p>
        </w:tc>
        <w:tc>
          <w:tcPr>
            <w:tcW w:w="2127" w:type="dxa"/>
          </w:tcPr>
          <w:p w14:paraId="68EDE6DF" w14:textId="77777777" w:rsidR="002F27AD" w:rsidRPr="002F27AD" w:rsidRDefault="002F27AD" w:rsidP="002F27AD">
            <w:pPr>
              <w:ind w:firstLine="0"/>
            </w:pPr>
            <w:r w:rsidRPr="002F27AD">
              <w:t>Реализация возможна</w:t>
            </w:r>
          </w:p>
        </w:tc>
        <w:tc>
          <w:tcPr>
            <w:tcW w:w="2232" w:type="dxa"/>
          </w:tcPr>
          <w:p w14:paraId="09BEE297" w14:textId="77777777" w:rsidR="002F27AD" w:rsidRPr="002F27AD" w:rsidRDefault="002F27AD" w:rsidP="002F27AD">
            <w:pPr>
              <w:ind w:firstLine="0"/>
            </w:pPr>
            <w:r w:rsidRPr="002F27AD">
              <w:rPr>
                <w:rFonts w:ascii="Times New Roman CYR" w:eastAsia="Calibri" w:hAnsi="Times New Roman CYR" w:cs="Times New Roman CYR"/>
                <w:szCs w:val="24"/>
              </w:rPr>
              <w:t>.</w:t>
            </w:r>
          </w:p>
        </w:tc>
      </w:tr>
      <w:tr w:rsidR="002F27AD" w:rsidRPr="002F27AD" w14:paraId="371F40C5" w14:textId="77777777" w:rsidTr="002F27AD">
        <w:tc>
          <w:tcPr>
            <w:tcW w:w="1994" w:type="dxa"/>
          </w:tcPr>
          <w:p w14:paraId="66BBE913" w14:textId="77777777" w:rsidR="002F27AD" w:rsidRPr="002F27AD" w:rsidRDefault="002F27AD" w:rsidP="002F27AD">
            <w:pPr>
              <w:ind w:firstLine="0"/>
            </w:pPr>
            <w:r w:rsidRPr="002F27AD">
              <w:lastRenderedPageBreak/>
              <w:t>УБИ.158</w:t>
            </w:r>
          </w:p>
        </w:tc>
        <w:tc>
          <w:tcPr>
            <w:tcW w:w="4092" w:type="dxa"/>
          </w:tcPr>
          <w:p w14:paraId="51E97483" w14:textId="77777777" w:rsidR="002F27AD" w:rsidRPr="002F27AD" w:rsidRDefault="002F27AD" w:rsidP="002F27AD">
            <w:pPr>
              <w:ind w:firstLine="0"/>
            </w:pPr>
            <w:r w:rsidRPr="002F27AD">
              <w:t>Угроза форматирования носителей информации</w:t>
            </w:r>
          </w:p>
        </w:tc>
        <w:tc>
          <w:tcPr>
            <w:tcW w:w="1688" w:type="dxa"/>
          </w:tcPr>
          <w:p w14:paraId="0427B40A" w14:textId="77777777" w:rsidR="002F27AD" w:rsidRPr="002F27AD" w:rsidRDefault="002F27AD" w:rsidP="002F27AD">
            <w:pPr>
              <w:ind w:firstLine="0"/>
            </w:pPr>
            <w:r w:rsidRPr="002F27AD">
              <w:t>Внутренний нарушитель с низким потенциалом;</w:t>
            </w:r>
          </w:p>
          <w:p w14:paraId="02328D12" w14:textId="77777777" w:rsidR="002F27AD" w:rsidRPr="002F27AD" w:rsidRDefault="002F27AD" w:rsidP="002F27AD">
            <w:pPr>
              <w:ind w:firstLine="0"/>
            </w:pPr>
            <w:r w:rsidRPr="002F27AD">
              <w:t>Внешний нарушитель с низким потенциалом;</w:t>
            </w:r>
          </w:p>
        </w:tc>
        <w:tc>
          <w:tcPr>
            <w:tcW w:w="2427" w:type="dxa"/>
          </w:tcPr>
          <w:p w14:paraId="685AB02C" w14:textId="77777777" w:rsidR="002F27AD" w:rsidRPr="002F27AD" w:rsidRDefault="002F27AD" w:rsidP="002F27AD">
            <w:pPr>
              <w:ind w:firstLine="0"/>
            </w:pPr>
            <w:r w:rsidRPr="002F27AD">
              <w:t>Нарушение целостности;</w:t>
            </w:r>
          </w:p>
          <w:p w14:paraId="7A257082" w14:textId="77777777" w:rsidR="002F27AD" w:rsidRPr="002F27AD" w:rsidRDefault="002F27AD" w:rsidP="002F27AD">
            <w:pPr>
              <w:ind w:firstLine="0"/>
            </w:pPr>
            <w:r w:rsidRPr="002F27AD">
              <w:t>Нарушение доступности;</w:t>
            </w:r>
          </w:p>
        </w:tc>
        <w:tc>
          <w:tcPr>
            <w:tcW w:w="2127" w:type="dxa"/>
          </w:tcPr>
          <w:p w14:paraId="095A2AFC" w14:textId="77777777" w:rsidR="002F27AD" w:rsidRPr="002F27AD" w:rsidRDefault="002F27AD" w:rsidP="002F27AD">
            <w:pPr>
              <w:ind w:firstLine="0"/>
            </w:pPr>
            <w:r w:rsidRPr="002F27AD">
              <w:t>Реализация возможна</w:t>
            </w:r>
          </w:p>
        </w:tc>
        <w:tc>
          <w:tcPr>
            <w:tcW w:w="2232" w:type="dxa"/>
          </w:tcPr>
          <w:p w14:paraId="632FAD7B" w14:textId="77777777" w:rsidR="002F27AD" w:rsidRPr="002F27AD" w:rsidRDefault="002F27AD" w:rsidP="002F27AD">
            <w:pPr>
              <w:ind w:firstLine="0"/>
            </w:pPr>
          </w:p>
        </w:tc>
      </w:tr>
      <w:tr w:rsidR="002F27AD" w:rsidRPr="002F27AD" w14:paraId="7861D446" w14:textId="77777777" w:rsidTr="002F27AD">
        <w:tc>
          <w:tcPr>
            <w:tcW w:w="1994" w:type="dxa"/>
          </w:tcPr>
          <w:p w14:paraId="45048D6C" w14:textId="77777777" w:rsidR="002F27AD" w:rsidRPr="002F27AD" w:rsidRDefault="002F27AD" w:rsidP="002F27AD">
            <w:pPr>
              <w:ind w:firstLine="0"/>
            </w:pPr>
            <w:r w:rsidRPr="002F27AD">
              <w:t>УБИ.159</w:t>
            </w:r>
          </w:p>
        </w:tc>
        <w:tc>
          <w:tcPr>
            <w:tcW w:w="4092" w:type="dxa"/>
          </w:tcPr>
          <w:p w14:paraId="5AB2497D" w14:textId="77777777" w:rsidR="002F27AD" w:rsidRPr="002F27AD" w:rsidRDefault="002F27AD" w:rsidP="002F27AD">
            <w:pPr>
              <w:ind w:firstLine="0"/>
            </w:pPr>
            <w:r w:rsidRPr="002F27AD">
              <w:t>Угроза «форсированного веб-браузинга»</w:t>
            </w:r>
          </w:p>
        </w:tc>
        <w:tc>
          <w:tcPr>
            <w:tcW w:w="1688" w:type="dxa"/>
          </w:tcPr>
          <w:p w14:paraId="04BA37C6" w14:textId="77777777" w:rsidR="002F27AD" w:rsidRPr="002F27AD" w:rsidRDefault="002F27AD" w:rsidP="002F27AD">
            <w:pPr>
              <w:ind w:firstLine="0"/>
            </w:pPr>
            <w:r w:rsidRPr="002F27AD">
              <w:t>Внешний нарушитель с низким потенциалом</w:t>
            </w:r>
          </w:p>
        </w:tc>
        <w:tc>
          <w:tcPr>
            <w:tcW w:w="2427" w:type="dxa"/>
          </w:tcPr>
          <w:p w14:paraId="76FA67F7" w14:textId="77777777" w:rsidR="002F27AD" w:rsidRPr="002F27AD" w:rsidRDefault="002F27AD" w:rsidP="002F27AD">
            <w:pPr>
              <w:ind w:firstLine="0"/>
            </w:pPr>
            <w:r w:rsidRPr="002F27AD">
              <w:t>Нарушение конфиденциальности</w:t>
            </w:r>
          </w:p>
        </w:tc>
        <w:tc>
          <w:tcPr>
            <w:tcW w:w="2127" w:type="dxa"/>
          </w:tcPr>
          <w:p w14:paraId="7F73620B" w14:textId="77777777" w:rsidR="002F27AD" w:rsidRPr="002F27AD" w:rsidRDefault="002F27AD" w:rsidP="002F27AD">
            <w:pPr>
              <w:ind w:firstLine="0"/>
            </w:pPr>
            <w:r w:rsidRPr="002F27AD">
              <w:t>Реализация возможна</w:t>
            </w:r>
          </w:p>
        </w:tc>
        <w:tc>
          <w:tcPr>
            <w:tcW w:w="2232" w:type="dxa"/>
          </w:tcPr>
          <w:p w14:paraId="08852ED2" w14:textId="77777777" w:rsidR="002F27AD" w:rsidRPr="002F27AD" w:rsidRDefault="002F27AD" w:rsidP="002F27AD">
            <w:pPr>
              <w:ind w:firstLine="0"/>
            </w:pPr>
          </w:p>
        </w:tc>
      </w:tr>
      <w:tr w:rsidR="002F27AD" w:rsidRPr="002F27AD" w14:paraId="48130D8A" w14:textId="77777777" w:rsidTr="002F27AD">
        <w:tc>
          <w:tcPr>
            <w:tcW w:w="1994" w:type="dxa"/>
          </w:tcPr>
          <w:p w14:paraId="5C198527" w14:textId="77777777" w:rsidR="002F27AD" w:rsidRPr="002F27AD" w:rsidRDefault="002F27AD" w:rsidP="002F27AD">
            <w:pPr>
              <w:ind w:firstLine="0"/>
            </w:pPr>
            <w:r w:rsidRPr="002F27AD">
              <w:t>УБИ.160</w:t>
            </w:r>
          </w:p>
        </w:tc>
        <w:tc>
          <w:tcPr>
            <w:tcW w:w="4092" w:type="dxa"/>
          </w:tcPr>
          <w:p w14:paraId="5A160F98" w14:textId="77777777" w:rsidR="002F27AD" w:rsidRPr="002F27AD" w:rsidRDefault="002F27AD" w:rsidP="002F27AD">
            <w:pPr>
              <w:ind w:firstLine="0"/>
            </w:pPr>
            <w:r w:rsidRPr="002F27AD">
              <w:t>Угроза хищения средств хранения, обработки и (или) ввода/вывода/передачи информации</w:t>
            </w:r>
          </w:p>
        </w:tc>
        <w:tc>
          <w:tcPr>
            <w:tcW w:w="1688" w:type="dxa"/>
          </w:tcPr>
          <w:p w14:paraId="1B611FAD" w14:textId="77777777" w:rsidR="002F27AD" w:rsidRPr="002F27AD" w:rsidRDefault="002F27AD" w:rsidP="002F27AD">
            <w:pPr>
              <w:ind w:firstLine="0"/>
            </w:pPr>
            <w:r w:rsidRPr="002F27AD">
              <w:t>Внешний нарушитель с низким потенциалом</w:t>
            </w:r>
          </w:p>
        </w:tc>
        <w:tc>
          <w:tcPr>
            <w:tcW w:w="2427" w:type="dxa"/>
          </w:tcPr>
          <w:p w14:paraId="7808E113" w14:textId="77777777" w:rsidR="002F27AD" w:rsidRPr="002F27AD" w:rsidRDefault="002F27AD" w:rsidP="002F27AD">
            <w:pPr>
              <w:ind w:firstLine="0"/>
            </w:pPr>
            <w:r w:rsidRPr="002F27AD">
              <w:t>Нарушение конфиденциальности;</w:t>
            </w:r>
          </w:p>
          <w:p w14:paraId="07AF7CB5" w14:textId="77777777" w:rsidR="002F27AD" w:rsidRPr="002F27AD" w:rsidRDefault="002F27AD" w:rsidP="002F27AD">
            <w:pPr>
              <w:ind w:firstLine="0"/>
            </w:pPr>
            <w:r w:rsidRPr="002F27AD">
              <w:t>Нарушение доступности;</w:t>
            </w:r>
          </w:p>
        </w:tc>
        <w:tc>
          <w:tcPr>
            <w:tcW w:w="2127" w:type="dxa"/>
          </w:tcPr>
          <w:p w14:paraId="724FE752" w14:textId="77777777" w:rsidR="002F27AD" w:rsidRPr="002F27AD" w:rsidRDefault="002F27AD" w:rsidP="002F27AD">
            <w:pPr>
              <w:ind w:firstLine="0"/>
            </w:pPr>
            <w:r w:rsidRPr="002F27AD">
              <w:t>Реализация возможна</w:t>
            </w:r>
          </w:p>
        </w:tc>
        <w:tc>
          <w:tcPr>
            <w:tcW w:w="2232" w:type="dxa"/>
          </w:tcPr>
          <w:p w14:paraId="7E6A1E23" w14:textId="77777777" w:rsidR="002F27AD" w:rsidRPr="002F27AD" w:rsidRDefault="002F27AD" w:rsidP="002F27AD">
            <w:pPr>
              <w:ind w:firstLine="0"/>
            </w:pPr>
          </w:p>
        </w:tc>
      </w:tr>
      <w:tr w:rsidR="002F27AD" w:rsidRPr="002F27AD" w14:paraId="4460B9D4" w14:textId="77777777" w:rsidTr="002F27AD">
        <w:tc>
          <w:tcPr>
            <w:tcW w:w="1994" w:type="dxa"/>
          </w:tcPr>
          <w:p w14:paraId="1DFB4578" w14:textId="77777777" w:rsidR="002F27AD" w:rsidRPr="002F27AD" w:rsidRDefault="002F27AD" w:rsidP="002F27AD">
            <w:pPr>
              <w:ind w:firstLine="0"/>
            </w:pPr>
            <w:r w:rsidRPr="002F27AD">
              <w:t>УБИ.161</w:t>
            </w:r>
          </w:p>
        </w:tc>
        <w:tc>
          <w:tcPr>
            <w:tcW w:w="4092" w:type="dxa"/>
          </w:tcPr>
          <w:p w14:paraId="4BA4DA5E" w14:textId="77777777" w:rsidR="002F27AD" w:rsidRPr="002F27AD" w:rsidRDefault="002F27AD" w:rsidP="002F27AD">
            <w:pPr>
              <w:ind w:firstLine="0"/>
            </w:pPr>
            <w:r w:rsidRPr="002F27AD">
              <w:t>Угроза чрезмерного использования вычислительных ресурсов суперкомпьютера в ходе интенсивного обмена межпроцессорными сообщениями</w:t>
            </w:r>
          </w:p>
        </w:tc>
        <w:tc>
          <w:tcPr>
            <w:tcW w:w="1688" w:type="dxa"/>
          </w:tcPr>
          <w:p w14:paraId="0E5A36D2" w14:textId="77777777" w:rsidR="002F27AD" w:rsidRPr="002F27AD" w:rsidRDefault="002F27AD" w:rsidP="002F27AD">
            <w:pPr>
              <w:ind w:firstLine="0"/>
            </w:pPr>
            <w:r w:rsidRPr="002F27AD">
              <w:t>Внутренний нарушитель с низким потенциалом</w:t>
            </w:r>
          </w:p>
        </w:tc>
        <w:tc>
          <w:tcPr>
            <w:tcW w:w="2427" w:type="dxa"/>
          </w:tcPr>
          <w:p w14:paraId="35F5D4A1" w14:textId="77777777" w:rsidR="002F27AD" w:rsidRPr="002F27AD" w:rsidRDefault="002F27AD" w:rsidP="002F27AD">
            <w:pPr>
              <w:ind w:firstLine="0"/>
            </w:pPr>
            <w:r w:rsidRPr="002F27AD">
              <w:t>Нарушение доступности</w:t>
            </w:r>
          </w:p>
        </w:tc>
        <w:tc>
          <w:tcPr>
            <w:tcW w:w="2127" w:type="dxa"/>
          </w:tcPr>
          <w:p w14:paraId="32EB0320" w14:textId="77777777" w:rsidR="002F27AD" w:rsidRPr="002F27AD" w:rsidRDefault="002F27AD" w:rsidP="002F27AD">
            <w:pPr>
              <w:ind w:firstLine="0"/>
            </w:pPr>
            <w:r w:rsidRPr="002F27AD">
              <w:t>Реализация невозможна</w:t>
            </w:r>
          </w:p>
        </w:tc>
        <w:tc>
          <w:tcPr>
            <w:tcW w:w="2232" w:type="dxa"/>
          </w:tcPr>
          <w:p w14:paraId="7CE3A5E8" w14:textId="77777777" w:rsidR="002F27AD" w:rsidRPr="002F27AD" w:rsidRDefault="002F27AD" w:rsidP="002F27AD">
            <w:pPr>
              <w:ind w:firstLine="0"/>
            </w:pPr>
            <w:r w:rsidRPr="002F27AD">
              <w:t>не используется суперкомпьютер</w:t>
            </w:r>
          </w:p>
        </w:tc>
      </w:tr>
      <w:tr w:rsidR="002F27AD" w:rsidRPr="002F27AD" w14:paraId="299D8D1A" w14:textId="77777777" w:rsidTr="002F27AD">
        <w:tc>
          <w:tcPr>
            <w:tcW w:w="1994" w:type="dxa"/>
          </w:tcPr>
          <w:p w14:paraId="4DC5E04B" w14:textId="77777777" w:rsidR="002F27AD" w:rsidRPr="002F27AD" w:rsidRDefault="002F27AD" w:rsidP="002F27AD">
            <w:pPr>
              <w:ind w:firstLine="0"/>
            </w:pPr>
            <w:r w:rsidRPr="002F27AD">
              <w:lastRenderedPageBreak/>
              <w:t>УБИ.162</w:t>
            </w:r>
          </w:p>
        </w:tc>
        <w:tc>
          <w:tcPr>
            <w:tcW w:w="4092" w:type="dxa"/>
          </w:tcPr>
          <w:p w14:paraId="3B3A74C3" w14:textId="77777777" w:rsidR="002F27AD" w:rsidRPr="002F27AD" w:rsidRDefault="002F27AD" w:rsidP="002F27AD">
            <w:pPr>
              <w:ind w:firstLine="0"/>
            </w:pPr>
            <w:r w:rsidRPr="002F27AD">
              <w:t>Угроза эксплуатации цифровой подписи программного кода</w:t>
            </w:r>
          </w:p>
        </w:tc>
        <w:tc>
          <w:tcPr>
            <w:tcW w:w="1688" w:type="dxa"/>
          </w:tcPr>
          <w:p w14:paraId="4C9E3CAC" w14:textId="77777777" w:rsidR="002F27AD" w:rsidRPr="002F27AD" w:rsidRDefault="002F27AD" w:rsidP="002F27AD">
            <w:pPr>
              <w:ind w:firstLine="0"/>
            </w:pPr>
            <w:r w:rsidRPr="002F27AD">
              <w:t>Внутренний нарушитель с низким потенциалом;</w:t>
            </w:r>
          </w:p>
          <w:p w14:paraId="6D8A7889" w14:textId="77777777" w:rsidR="002F27AD" w:rsidRPr="002F27AD" w:rsidRDefault="002F27AD" w:rsidP="002F27AD">
            <w:pPr>
              <w:ind w:firstLine="0"/>
            </w:pPr>
            <w:r w:rsidRPr="002F27AD">
              <w:t>Внешний нарушитель с низким потенциалом;</w:t>
            </w:r>
          </w:p>
        </w:tc>
        <w:tc>
          <w:tcPr>
            <w:tcW w:w="2427" w:type="dxa"/>
          </w:tcPr>
          <w:p w14:paraId="743F08BE" w14:textId="77777777" w:rsidR="002F27AD" w:rsidRPr="002F27AD" w:rsidRDefault="002F27AD" w:rsidP="002F27AD">
            <w:pPr>
              <w:ind w:firstLine="0"/>
            </w:pPr>
            <w:r w:rsidRPr="002F27AD">
              <w:t>Нарушение конфиденциальности;</w:t>
            </w:r>
          </w:p>
          <w:p w14:paraId="313F4D4C" w14:textId="77777777" w:rsidR="002F27AD" w:rsidRPr="002F27AD" w:rsidRDefault="002F27AD" w:rsidP="002F27AD">
            <w:pPr>
              <w:ind w:firstLine="0"/>
            </w:pPr>
            <w:r w:rsidRPr="002F27AD">
              <w:t>Нарушение целостности;</w:t>
            </w:r>
          </w:p>
          <w:p w14:paraId="64852237" w14:textId="77777777" w:rsidR="002F27AD" w:rsidRPr="002F27AD" w:rsidRDefault="002F27AD" w:rsidP="002F27AD">
            <w:pPr>
              <w:ind w:firstLine="0"/>
            </w:pPr>
            <w:r w:rsidRPr="002F27AD">
              <w:t>Нарушение доступности;</w:t>
            </w:r>
          </w:p>
        </w:tc>
        <w:tc>
          <w:tcPr>
            <w:tcW w:w="2127" w:type="dxa"/>
          </w:tcPr>
          <w:p w14:paraId="627E8E5E" w14:textId="77777777" w:rsidR="002F27AD" w:rsidRPr="002F27AD" w:rsidRDefault="002F27AD" w:rsidP="002F27AD">
            <w:pPr>
              <w:ind w:firstLine="0"/>
            </w:pPr>
            <w:r w:rsidRPr="002F27AD">
              <w:t>Реализация невозможна</w:t>
            </w:r>
          </w:p>
        </w:tc>
        <w:tc>
          <w:tcPr>
            <w:tcW w:w="2232" w:type="dxa"/>
          </w:tcPr>
          <w:p w14:paraId="2C2885B0" w14:textId="77777777" w:rsidR="002F27AD" w:rsidRPr="002F27AD" w:rsidRDefault="002F27AD" w:rsidP="002F27AD">
            <w:pPr>
              <w:ind w:firstLine="0"/>
            </w:pPr>
            <w:r w:rsidRPr="002F27AD">
              <w:t>не используется цифровая  подпись кода в качестве связующей информации между программой и её привилегиями</w:t>
            </w:r>
          </w:p>
        </w:tc>
      </w:tr>
      <w:tr w:rsidR="002F27AD" w:rsidRPr="002F27AD" w14:paraId="5F5BE2A5" w14:textId="77777777" w:rsidTr="002F27AD">
        <w:tc>
          <w:tcPr>
            <w:tcW w:w="1994" w:type="dxa"/>
          </w:tcPr>
          <w:p w14:paraId="1C3AE1F5" w14:textId="77777777" w:rsidR="002F27AD" w:rsidRPr="002F27AD" w:rsidRDefault="002F27AD" w:rsidP="002F27AD">
            <w:pPr>
              <w:ind w:firstLine="0"/>
            </w:pPr>
            <w:r w:rsidRPr="002F27AD">
              <w:t>УБИ.163</w:t>
            </w:r>
          </w:p>
        </w:tc>
        <w:tc>
          <w:tcPr>
            <w:tcW w:w="4092" w:type="dxa"/>
          </w:tcPr>
          <w:p w14:paraId="19FB40BC" w14:textId="77777777" w:rsidR="002F27AD" w:rsidRPr="002F27AD" w:rsidRDefault="002F27AD" w:rsidP="002F27AD">
            <w:pPr>
              <w:ind w:firstLine="0"/>
            </w:pPr>
            <w:r w:rsidRPr="002F27AD">
              <w:t>Угроза перехвата исключения/сигнала из привилегированного блока функций</w:t>
            </w:r>
          </w:p>
        </w:tc>
        <w:tc>
          <w:tcPr>
            <w:tcW w:w="1688" w:type="dxa"/>
          </w:tcPr>
          <w:p w14:paraId="56EF1FC6" w14:textId="77777777" w:rsidR="002F27AD" w:rsidRPr="002F27AD" w:rsidRDefault="002F27AD" w:rsidP="002F27AD">
            <w:pPr>
              <w:ind w:firstLine="0"/>
            </w:pPr>
            <w:r w:rsidRPr="002F27AD">
              <w:t>Внутренний нарушитель со средним потенциалом;</w:t>
            </w:r>
          </w:p>
          <w:p w14:paraId="2EA2C09A" w14:textId="77777777" w:rsidR="002F27AD" w:rsidRPr="002F27AD" w:rsidRDefault="002F27AD" w:rsidP="002F27AD">
            <w:pPr>
              <w:ind w:firstLine="0"/>
            </w:pPr>
            <w:r w:rsidRPr="002F27AD">
              <w:t>Внешний нарушитель со средним потенциалом;</w:t>
            </w:r>
          </w:p>
        </w:tc>
        <w:tc>
          <w:tcPr>
            <w:tcW w:w="2427" w:type="dxa"/>
          </w:tcPr>
          <w:p w14:paraId="34C3AD56" w14:textId="77777777" w:rsidR="002F27AD" w:rsidRPr="002F27AD" w:rsidRDefault="002F27AD" w:rsidP="002F27AD">
            <w:pPr>
              <w:ind w:firstLine="0"/>
            </w:pPr>
            <w:r w:rsidRPr="002F27AD">
              <w:t>Нарушение конфиденциальности;</w:t>
            </w:r>
          </w:p>
          <w:p w14:paraId="51DD8A77" w14:textId="77777777" w:rsidR="002F27AD" w:rsidRPr="002F27AD" w:rsidRDefault="002F27AD" w:rsidP="002F27AD">
            <w:pPr>
              <w:ind w:firstLine="0"/>
            </w:pPr>
            <w:r w:rsidRPr="002F27AD">
              <w:t>Нарушение целостности;</w:t>
            </w:r>
          </w:p>
          <w:p w14:paraId="3B15E959" w14:textId="77777777" w:rsidR="002F27AD" w:rsidRPr="002F27AD" w:rsidRDefault="002F27AD" w:rsidP="002F27AD">
            <w:pPr>
              <w:ind w:firstLine="0"/>
            </w:pPr>
            <w:r w:rsidRPr="002F27AD">
              <w:t>Нарушение доступности;</w:t>
            </w:r>
          </w:p>
        </w:tc>
        <w:tc>
          <w:tcPr>
            <w:tcW w:w="2127" w:type="dxa"/>
          </w:tcPr>
          <w:p w14:paraId="52A5C74F" w14:textId="77777777" w:rsidR="002F27AD" w:rsidRPr="002F27AD" w:rsidRDefault="002F27AD" w:rsidP="002F27AD">
            <w:pPr>
              <w:ind w:firstLine="0"/>
            </w:pPr>
            <w:r w:rsidRPr="002F27AD">
              <w:t>Реализация невозможна</w:t>
            </w:r>
          </w:p>
        </w:tc>
        <w:tc>
          <w:tcPr>
            <w:tcW w:w="2232" w:type="dxa"/>
          </w:tcPr>
          <w:p w14:paraId="3CDC0295" w14:textId="77777777" w:rsidR="002F27AD" w:rsidRPr="002F27AD" w:rsidRDefault="002F27AD" w:rsidP="002F27AD">
            <w:pPr>
              <w:ind w:firstLine="0"/>
              <w:rPr>
                <w:lang w:val="x-none"/>
              </w:rPr>
            </w:pPr>
            <w:r w:rsidRPr="002F27AD">
              <w:t>не используется исключение/сигнал привилегированного блока функций</w:t>
            </w:r>
          </w:p>
        </w:tc>
      </w:tr>
      <w:tr w:rsidR="002F27AD" w:rsidRPr="002F27AD" w14:paraId="5A88281E" w14:textId="77777777" w:rsidTr="002F27AD">
        <w:tc>
          <w:tcPr>
            <w:tcW w:w="1994" w:type="dxa"/>
          </w:tcPr>
          <w:p w14:paraId="6312CFF2" w14:textId="77777777" w:rsidR="002F27AD" w:rsidRPr="002F27AD" w:rsidRDefault="002F27AD" w:rsidP="002F27AD">
            <w:pPr>
              <w:ind w:firstLine="0"/>
            </w:pPr>
            <w:r w:rsidRPr="002F27AD">
              <w:t>УБИ.164</w:t>
            </w:r>
          </w:p>
        </w:tc>
        <w:tc>
          <w:tcPr>
            <w:tcW w:w="4092" w:type="dxa"/>
          </w:tcPr>
          <w:p w14:paraId="63C0685B" w14:textId="77777777" w:rsidR="002F27AD" w:rsidRPr="002F27AD" w:rsidRDefault="002F27AD" w:rsidP="002F27AD">
            <w:pPr>
              <w:ind w:firstLine="0"/>
            </w:pPr>
            <w:r w:rsidRPr="002F27AD">
              <w:t>Угроза распространения состояния «отказ в обслуживании» в облачной инфраструктуре</w:t>
            </w:r>
          </w:p>
        </w:tc>
        <w:tc>
          <w:tcPr>
            <w:tcW w:w="1688" w:type="dxa"/>
          </w:tcPr>
          <w:p w14:paraId="6770450C" w14:textId="77777777" w:rsidR="002F27AD" w:rsidRPr="002F27AD" w:rsidRDefault="002F27AD" w:rsidP="002F27AD">
            <w:pPr>
              <w:ind w:firstLine="0"/>
            </w:pPr>
            <w:r w:rsidRPr="002F27AD">
              <w:t>Внутренний нарушитель с низким потенциалом;</w:t>
            </w:r>
          </w:p>
          <w:p w14:paraId="5915BCF7" w14:textId="77777777" w:rsidR="002F27AD" w:rsidRPr="002F27AD" w:rsidRDefault="002F27AD" w:rsidP="002F27AD">
            <w:pPr>
              <w:ind w:firstLine="0"/>
            </w:pPr>
            <w:r w:rsidRPr="002F27AD">
              <w:t>Внешний нарушитель с низким потенциалом;</w:t>
            </w:r>
          </w:p>
        </w:tc>
        <w:tc>
          <w:tcPr>
            <w:tcW w:w="2427" w:type="dxa"/>
          </w:tcPr>
          <w:p w14:paraId="31FF473E" w14:textId="77777777" w:rsidR="002F27AD" w:rsidRPr="002F27AD" w:rsidRDefault="002F27AD" w:rsidP="002F27AD">
            <w:pPr>
              <w:ind w:firstLine="0"/>
            </w:pPr>
            <w:r w:rsidRPr="002F27AD">
              <w:t>Нарушение конфиденциальности;</w:t>
            </w:r>
          </w:p>
          <w:p w14:paraId="295CE480" w14:textId="77777777" w:rsidR="002F27AD" w:rsidRPr="002F27AD" w:rsidRDefault="002F27AD" w:rsidP="002F27AD">
            <w:pPr>
              <w:ind w:firstLine="0"/>
            </w:pPr>
            <w:r w:rsidRPr="002F27AD">
              <w:t>Нарушение целостности;</w:t>
            </w:r>
          </w:p>
          <w:p w14:paraId="6BB6C735" w14:textId="77777777" w:rsidR="002F27AD" w:rsidRPr="002F27AD" w:rsidRDefault="002F27AD" w:rsidP="002F27AD">
            <w:pPr>
              <w:ind w:firstLine="0"/>
            </w:pPr>
            <w:r w:rsidRPr="002F27AD">
              <w:t>Нарушение доступности;</w:t>
            </w:r>
          </w:p>
        </w:tc>
        <w:tc>
          <w:tcPr>
            <w:tcW w:w="2127" w:type="dxa"/>
          </w:tcPr>
          <w:p w14:paraId="5E052BBF" w14:textId="77777777" w:rsidR="002F27AD" w:rsidRPr="002F27AD" w:rsidRDefault="002F27AD" w:rsidP="002F27AD">
            <w:pPr>
              <w:ind w:firstLine="0"/>
            </w:pPr>
            <w:r w:rsidRPr="002F27AD">
              <w:t>Реализация возможна</w:t>
            </w:r>
          </w:p>
        </w:tc>
        <w:tc>
          <w:tcPr>
            <w:tcW w:w="2232" w:type="dxa"/>
          </w:tcPr>
          <w:p w14:paraId="076C2305" w14:textId="77777777" w:rsidR="002F27AD" w:rsidRPr="002F27AD" w:rsidRDefault="002F27AD" w:rsidP="002F27AD">
            <w:pPr>
              <w:ind w:firstLine="0"/>
            </w:pPr>
          </w:p>
        </w:tc>
      </w:tr>
      <w:tr w:rsidR="002F27AD" w:rsidRPr="002F27AD" w14:paraId="375173C9" w14:textId="77777777" w:rsidTr="002F27AD">
        <w:tc>
          <w:tcPr>
            <w:tcW w:w="1994" w:type="dxa"/>
          </w:tcPr>
          <w:p w14:paraId="3477F4AB" w14:textId="77777777" w:rsidR="002F27AD" w:rsidRPr="002F27AD" w:rsidRDefault="002F27AD" w:rsidP="002F27AD">
            <w:pPr>
              <w:ind w:firstLine="0"/>
            </w:pPr>
            <w:r w:rsidRPr="002F27AD">
              <w:lastRenderedPageBreak/>
              <w:t>УБИ.165</w:t>
            </w:r>
          </w:p>
        </w:tc>
        <w:tc>
          <w:tcPr>
            <w:tcW w:w="4092" w:type="dxa"/>
          </w:tcPr>
          <w:p w14:paraId="78F221EE" w14:textId="77777777" w:rsidR="002F27AD" w:rsidRPr="002F27AD" w:rsidRDefault="002F27AD" w:rsidP="002F27AD">
            <w:pPr>
              <w:ind w:firstLine="0"/>
            </w:pPr>
            <w:r w:rsidRPr="002F27AD">
              <w:t>Угроза включения в проект не достоверно испытанных компонентов</w:t>
            </w:r>
          </w:p>
        </w:tc>
        <w:tc>
          <w:tcPr>
            <w:tcW w:w="1688" w:type="dxa"/>
          </w:tcPr>
          <w:p w14:paraId="7C0C912E"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092A9D4E" w14:textId="77777777" w:rsidR="002F27AD" w:rsidRPr="002F27AD" w:rsidRDefault="002F27AD" w:rsidP="002F27AD">
            <w:pPr>
              <w:ind w:firstLine="0"/>
            </w:pPr>
            <w:r w:rsidRPr="002F27AD">
              <w:t>Нарушение конфиденциальности;</w:t>
            </w:r>
          </w:p>
          <w:p w14:paraId="42E17C19" w14:textId="77777777" w:rsidR="002F27AD" w:rsidRPr="002F27AD" w:rsidRDefault="002F27AD" w:rsidP="002F27AD">
            <w:pPr>
              <w:ind w:firstLine="0"/>
            </w:pPr>
            <w:r w:rsidRPr="002F27AD">
              <w:t>Нарушение целостности;</w:t>
            </w:r>
          </w:p>
          <w:p w14:paraId="5F629EDA" w14:textId="77777777" w:rsidR="002F27AD" w:rsidRPr="002F27AD" w:rsidRDefault="002F27AD" w:rsidP="002F27AD">
            <w:pPr>
              <w:ind w:firstLine="0"/>
            </w:pPr>
            <w:r w:rsidRPr="002F27AD">
              <w:t>Нарушение доступности;</w:t>
            </w:r>
          </w:p>
        </w:tc>
        <w:tc>
          <w:tcPr>
            <w:tcW w:w="2127" w:type="dxa"/>
          </w:tcPr>
          <w:p w14:paraId="6574EDE1" w14:textId="77777777" w:rsidR="002F27AD" w:rsidRPr="002F27AD" w:rsidRDefault="002F27AD" w:rsidP="002F27AD">
            <w:pPr>
              <w:ind w:firstLine="0"/>
            </w:pPr>
            <w:r w:rsidRPr="002F27AD">
              <w:t>Реализация возможна</w:t>
            </w:r>
          </w:p>
        </w:tc>
        <w:tc>
          <w:tcPr>
            <w:tcW w:w="2232" w:type="dxa"/>
          </w:tcPr>
          <w:p w14:paraId="51D6C507" w14:textId="77777777" w:rsidR="002F27AD" w:rsidRPr="002F27AD" w:rsidRDefault="002F27AD" w:rsidP="002F27AD">
            <w:pPr>
              <w:ind w:firstLine="0"/>
            </w:pPr>
          </w:p>
        </w:tc>
      </w:tr>
      <w:tr w:rsidR="002F27AD" w:rsidRPr="002F27AD" w14:paraId="45CC3407" w14:textId="77777777" w:rsidTr="002F27AD">
        <w:tc>
          <w:tcPr>
            <w:tcW w:w="1994" w:type="dxa"/>
          </w:tcPr>
          <w:p w14:paraId="4AD3C27B" w14:textId="77777777" w:rsidR="002F27AD" w:rsidRPr="002F27AD" w:rsidRDefault="002F27AD" w:rsidP="002F27AD">
            <w:pPr>
              <w:ind w:firstLine="0"/>
            </w:pPr>
            <w:r w:rsidRPr="002F27AD">
              <w:t>УБИ.166</w:t>
            </w:r>
          </w:p>
        </w:tc>
        <w:tc>
          <w:tcPr>
            <w:tcW w:w="4092" w:type="dxa"/>
          </w:tcPr>
          <w:p w14:paraId="38D8C811" w14:textId="77777777" w:rsidR="002F27AD" w:rsidRPr="002F27AD" w:rsidRDefault="002F27AD" w:rsidP="002F27AD">
            <w:pPr>
              <w:ind w:firstLine="0"/>
            </w:pPr>
            <w:r w:rsidRPr="002F27AD">
              <w:t>Угроза внедрения системной избыточности</w:t>
            </w:r>
          </w:p>
        </w:tc>
        <w:tc>
          <w:tcPr>
            <w:tcW w:w="1688" w:type="dxa"/>
          </w:tcPr>
          <w:p w14:paraId="6F8016C7"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1FF6D1FF" w14:textId="77777777" w:rsidR="002F27AD" w:rsidRPr="002F27AD" w:rsidRDefault="002F27AD" w:rsidP="002F27AD">
            <w:pPr>
              <w:ind w:firstLine="0"/>
            </w:pPr>
            <w:r w:rsidRPr="002F27AD">
              <w:t>Нарушение доступности</w:t>
            </w:r>
          </w:p>
        </w:tc>
        <w:tc>
          <w:tcPr>
            <w:tcW w:w="2127" w:type="dxa"/>
          </w:tcPr>
          <w:p w14:paraId="5AE2E74C" w14:textId="77777777" w:rsidR="002F27AD" w:rsidRPr="002F27AD" w:rsidRDefault="002F27AD" w:rsidP="002F27AD">
            <w:pPr>
              <w:ind w:firstLine="0"/>
            </w:pPr>
            <w:r w:rsidRPr="002F27AD">
              <w:t>Реализация возможна</w:t>
            </w:r>
          </w:p>
        </w:tc>
        <w:tc>
          <w:tcPr>
            <w:tcW w:w="2232" w:type="dxa"/>
          </w:tcPr>
          <w:p w14:paraId="4DD02946" w14:textId="77777777" w:rsidR="002F27AD" w:rsidRPr="002F27AD" w:rsidRDefault="002F27AD" w:rsidP="002F27AD">
            <w:pPr>
              <w:ind w:firstLine="0"/>
            </w:pPr>
          </w:p>
        </w:tc>
      </w:tr>
      <w:tr w:rsidR="002F27AD" w:rsidRPr="002F27AD" w14:paraId="45E5DE12" w14:textId="77777777" w:rsidTr="002F27AD">
        <w:tc>
          <w:tcPr>
            <w:tcW w:w="1994" w:type="dxa"/>
          </w:tcPr>
          <w:p w14:paraId="45F4C2F7" w14:textId="77777777" w:rsidR="002F27AD" w:rsidRPr="002F27AD" w:rsidRDefault="002F27AD" w:rsidP="002F27AD">
            <w:pPr>
              <w:ind w:firstLine="0"/>
            </w:pPr>
            <w:r w:rsidRPr="002F27AD">
              <w:t>УБИ.167</w:t>
            </w:r>
          </w:p>
        </w:tc>
        <w:tc>
          <w:tcPr>
            <w:tcW w:w="4092" w:type="dxa"/>
          </w:tcPr>
          <w:p w14:paraId="59E85013" w14:textId="77777777" w:rsidR="002F27AD" w:rsidRPr="002F27AD" w:rsidRDefault="002F27AD" w:rsidP="002F27AD">
            <w:pPr>
              <w:ind w:firstLine="0"/>
            </w:pPr>
            <w:r w:rsidRPr="002F27AD">
              <w:t>Угроза заражения компьютера при посещении неблагонадёжных сайтов</w:t>
            </w:r>
          </w:p>
        </w:tc>
        <w:tc>
          <w:tcPr>
            <w:tcW w:w="1688" w:type="dxa"/>
          </w:tcPr>
          <w:p w14:paraId="4054DAA5" w14:textId="77777777" w:rsidR="002F27AD" w:rsidRPr="002F27AD" w:rsidRDefault="002F27AD" w:rsidP="002F27AD">
            <w:pPr>
              <w:ind w:firstLine="0"/>
            </w:pPr>
            <w:r w:rsidRPr="002F27AD">
              <w:t>Внутренний нарушитель с низким потенциалом</w:t>
            </w:r>
          </w:p>
        </w:tc>
        <w:tc>
          <w:tcPr>
            <w:tcW w:w="2427" w:type="dxa"/>
          </w:tcPr>
          <w:p w14:paraId="1254BB72" w14:textId="77777777" w:rsidR="002F27AD" w:rsidRPr="002F27AD" w:rsidRDefault="002F27AD" w:rsidP="002F27AD">
            <w:pPr>
              <w:ind w:firstLine="0"/>
            </w:pPr>
            <w:r w:rsidRPr="002F27AD">
              <w:t>Нарушение конфиденциальности;</w:t>
            </w:r>
          </w:p>
          <w:p w14:paraId="57A7AD2D" w14:textId="77777777" w:rsidR="002F27AD" w:rsidRPr="002F27AD" w:rsidRDefault="002F27AD" w:rsidP="002F27AD">
            <w:pPr>
              <w:ind w:firstLine="0"/>
            </w:pPr>
            <w:r w:rsidRPr="002F27AD">
              <w:t>Нарушение целостности;</w:t>
            </w:r>
          </w:p>
          <w:p w14:paraId="56AB69FE" w14:textId="77777777" w:rsidR="002F27AD" w:rsidRPr="002F27AD" w:rsidRDefault="002F27AD" w:rsidP="002F27AD">
            <w:pPr>
              <w:ind w:firstLine="0"/>
            </w:pPr>
            <w:r w:rsidRPr="002F27AD">
              <w:t>Нарушение доступности;</w:t>
            </w:r>
          </w:p>
        </w:tc>
        <w:tc>
          <w:tcPr>
            <w:tcW w:w="2127" w:type="dxa"/>
          </w:tcPr>
          <w:p w14:paraId="090E1C87" w14:textId="77777777" w:rsidR="002F27AD" w:rsidRPr="002F27AD" w:rsidRDefault="002F27AD" w:rsidP="002F27AD">
            <w:pPr>
              <w:ind w:firstLine="0"/>
            </w:pPr>
            <w:r w:rsidRPr="002F27AD">
              <w:t>Реализация возможна</w:t>
            </w:r>
          </w:p>
        </w:tc>
        <w:tc>
          <w:tcPr>
            <w:tcW w:w="2232" w:type="dxa"/>
          </w:tcPr>
          <w:p w14:paraId="7D69260E" w14:textId="77777777" w:rsidR="002F27AD" w:rsidRPr="002F27AD" w:rsidRDefault="002F27AD" w:rsidP="002F27AD">
            <w:pPr>
              <w:ind w:firstLine="0"/>
            </w:pPr>
          </w:p>
        </w:tc>
      </w:tr>
      <w:tr w:rsidR="002F27AD" w:rsidRPr="002F27AD" w14:paraId="118B40AA" w14:textId="77777777" w:rsidTr="002F27AD">
        <w:tc>
          <w:tcPr>
            <w:tcW w:w="1994" w:type="dxa"/>
          </w:tcPr>
          <w:p w14:paraId="1E854377" w14:textId="77777777" w:rsidR="002F27AD" w:rsidRPr="002F27AD" w:rsidRDefault="002F27AD" w:rsidP="002F27AD">
            <w:pPr>
              <w:ind w:firstLine="0"/>
            </w:pPr>
            <w:r w:rsidRPr="002F27AD">
              <w:t>УБИ.168</w:t>
            </w:r>
          </w:p>
        </w:tc>
        <w:tc>
          <w:tcPr>
            <w:tcW w:w="4092" w:type="dxa"/>
          </w:tcPr>
          <w:p w14:paraId="7979E76C" w14:textId="77777777" w:rsidR="002F27AD" w:rsidRPr="002F27AD" w:rsidRDefault="002F27AD" w:rsidP="002F27AD">
            <w:pPr>
              <w:ind w:firstLine="0"/>
            </w:pPr>
            <w:r w:rsidRPr="002F27AD">
              <w:t>Угроза «кражи» учётной записи доступа к сетевым сервисам</w:t>
            </w:r>
          </w:p>
        </w:tc>
        <w:tc>
          <w:tcPr>
            <w:tcW w:w="1688" w:type="dxa"/>
          </w:tcPr>
          <w:p w14:paraId="54B0071B" w14:textId="77777777" w:rsidR="002F27AD" w:rsidRPr="002F27AD" w:rsidRDefault="002F27AD" w:rsidP="002F27AD">
            <w:pPr>
              <w:ind w:firstLine="0"/>
            </w:pPr>
            <w:r w:rsidRPr="002F27AD">
              <w:t>Внешний нарушитель с низким потенциалом</w:t>
            </w:r>
          </w:p>
        </w:tc>
        <w:tc>
          <w:tcPr>
            <w:tcW w:w="2427" w:type="dxa"/>
          </w:tcPr>
          <w:p w14:paraId="000D6DCE" w14:textId="77777777" w:rsidR="002F27AD" w:rsidRPr="002F27AD" w:rsidRDefault="002F27AD" w:rsidP="002F27AD">
            <w:pPr>
              <w:ind w:firstLine="0"/>
            </w:pPr>
            <w:r w:rsidRPr="002F27AD">
              <w:t>Нарушение конфиденциальности</w:t>
            </w:r>
          </w:p>
          <w:p w14:paraId="1E3A26E5" w14:textId="77777777" w:rsidR="002F27AD" w:rsidRPr="002F27AD" w:rsidRDefault="002F27AD" w:rsidP="002F27AD">
            <w:pPr>
              <w:ind w:firstLine="0"/>
            </w:pPr>
            <w:r w:rsidRPr="002F27AD">
              <w:t>Нарушение доступности;</w:t>
            </w:r>
          </w:p>
        </w:tc>
        <w:tc>
          <w:tcPr>
            <w:tcW w:w="2127" w:type="dxa"/>
          </w:tcPr>
          <w:p w14:paraId="37F2D55E" w14:textId="77777777" w:rsidR="002F27AD" w:rsidRPr="002F27AD" w:rsidRDefault="002F27AD" w:rsidP="002F27AD">
            <w:pPr>
              <w:ind w:firstLine="0"/>
            </w:pPr>
            <w:r w:rsidRPr="002F27AD">
              <w:t>Реализация   возможна</w:t>
            </w:r>
          </w:p>
        </w:tc>
        <w:tc>
          <w:tcPr>
            <w:tcW w:w="2232" w:type="dxa"/>
          </w:tcPr>
          <w:p w14:paraId="79F044C5" w14:textId="77777777" w:rsidR="002F27AD" w:rsidRPr="002F27AD" w:rsidRDefault="002F27AD" w:rsidP="002F27AD">
            <w:pPr>
              <w:ind w:firstLine="0"/>
            </w:pPr>
          </w:p>
        </w:tc>
      </w:tr>
      <w:tr w:rsidR="002F27AD" w:rsidRPr="002F27AD" w14:paraId="5963E60D" w14:textId="77777777" w:rsidTr="002F27AD">
        <w:tc>
          <w:tcPr>
            <w:tcW w:w="1994" w:type="dxa"/>
          </w:tcPr>
          <w:p w14:paraId="263C806B" w14:textId="77777777" w:rsidR="002F27AD" w:rsidRPr="002F27AD" w:rsidRDefault="002F27AD" w:rsidP="002F27AD">
            <w:pPr>
              <w:ind w:firstLine="0"/>
            </w:pPr>
            <w:r w:rsidRPr="002F27AD">
              <w:lastRenderedPageBreak/>
              <w:t>УБИ.169</w:t>
            </w:r>
          </w:p>
        </w:tc>
        <w:tc>
          <w:tcPr>
            <w:tcW w:w="4092" w:type="dxa"/>
          </w:tcPr>
          <w:p w14:paraId="7A17475C" w14:textId="77777777" w:rsidR="002F27AD" w:rsidRPr="002F27AD" w:rsidRDefault="002F27AD" w:rsidP="002F27AD">
            <w:pPr>
              <w:ind w:firstLine="0"/>
            </w:pPr>
            <w:r w:rsidRPr="002F27AD">
              <w:t>Угроза наличия механизмов разработчика</w:t>
            </w:r>
          </w:p>
        </w:tc>
        <w:tc>
          <w:tcPr>
            <w:tcW w:w="1688" w:type="dxa"/>
          </w:tcPr>
          <w:p w14:paraId="6A1980FE"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6F7671C1" w14:textId="77777777" w:rsidR="002F27AD" w:rsidRPr="002F27AD" w:rsidRDefault="002F27AD" w:rsidP="002F27AD">
            <w:pPr>
              <w:ind w:firstLine="0"/>
            </w:pPr>
            <w:r w:rsidRPr="002F27AD">
              <w:t>Нарушение конфиденциальности</w:t>
            </w:r>
          </w:p>
          <w:p w14:paraId="2DF6DF04" w14:textId="77777777" w:rsidR="002F27AD" w:rsidRPr="002F27AD" w:rsidRDefault="002F27AD" w:rsidP="002F27AD">
            <w:pPr>
              <w:ind w:firstLine="0"/>
            </w:pPr>
            <w:r w:rsidRPr="002F27AD">
              <w:t>Нарушение целостности;</w:t>
            </w:r>
          </w:p>
          <w:p w14:paraId="72D6777D" w14:textId="77777777" w:rsidR="002F27AD" w:rsidRPr="002F27AD" w:rsidRDefault="002F27AD" w:rsidP="002F27AD">
            <w:pPr>
              <w:ind w:firstLine="0"/>
            </w:pPr>
            <w:r w:rsidRPr="002F27AD">
              <w:t>Нарушение доступности;</w:t>
            </w:r>
          </w:p>
        </w:tc>
        <w:tc>
          <w:tcPr>
            <w:tcW w:w="2127" w:type="dxa"/>
          </w:tcPr>
          <w:p w14:paraId="28B2EADA" w14:textId="77777777" w:rsidR="002F27AD" w:rsidRPr="002F27AD" w:rsidRDefault="002F27AD" w:rsidP="002F27AD">
            <w:pPr>
              <w:ind w:firstLine="0"/>
            </w:pPr>
            <w:r w:rsidRPr="002F27AD">
              <w:t>Реализация невозможна</w:t>
            </w:r>
          </w:p>
        </w:tc>
        <w:tc>
          <w:tcPr>
            <w:tcW w:w="2232" w:type="dxa"/>
          </w:tcPr>
          <w:p w14:paraId="72E86B29" w14:textId="77777777" w:rsidR="002F27AD" w:rsidRPr="002F27AD" w:rsidRDefault="002F27AD" w:rsidP="002F27AD">
            <w:pPr>
              <w:ind w:firstLine="0"/>
            </w:pPr>
            <w:r w:rsidRPr="002F27AD">
              <w:t>отсутствует программное обеспечение, содержащее отладочные механизмы</w:t>
            </w:r>
          </w:p>
        </w:tc>
      </w:tr>
      <w:tr w:rsidR="002F27AD" w:rsidRPr="002F27AD" w14:paraId="7C83DC99" w14:textId="77777777" w:rsidTr="002F27AD">
        <w:tc>
          <w:tcPr>
            <w:tcW w:w="1994" w:type="dxa"/>
          </w:tcPr>
          <w:p w14:paraId="687D58C3" w14:textId="77777777" w:rsidR="002F27AD" w:rsidRPr="002F27AD" w:rsidRDefault="002F27AD" w:rsidP="002F27AD">
            <w:pPr>
              <w:ind w:firstLine="0"/>
            </w:pPr>
            <w:r w:rsidRPr="002F27AD">
              <w:t>УБИ.170</w:t>
            </w:r>
          </w:p>
        </w:tc>
        <w:tc>
          <w:tcPr>
            <w:tcW w:w="4092" w:type="dxa"/>
          </w:tcPr>
          <w:p w14:paraId="2BC31B17" w14:textId="77777777" w:rsidR="002F27AD" w:rsidRPr="002F27AD" w:rsidRDefault="002F27AD" w:rsidP="002F27AD">
            <w:pPr>
              <w:ind w:firstLine="0"/>
            </w:pPr>
            <w:r w:rsidRPr="002F27AD">
              <w:t>Угроза неправомерного шифрования информации</w:t>
            </w:r>
          </w:p>
        </w:tc>
        <w:tc>
          <w:tcPr>
            <w:tcW w:w="1688" w:type="dxa"/>
          </w:tcPr>
          <w:p w14:paraId="76F30A8F" w14:textId="77777777" w:rsidR="002F27AD" w:rsidRPr="002F27AD" w:rsidRDefault="002F27AD" w:rsidP="002F27AD">
            <w:pPr>
              <w:ind w:firstLine="0"/>
            </w:pPr>
            <w:r w:rsidRPr="002F27AD">
              <w:t>Внешний нарушитель с низким потенциалом</w:t>
            </w:r>
          </w:p>
        </w:tc>
        <w:tc>
          <w:tcPr>
            <w:tcW w:w="2427" w:type="dxa"/>
          </w:tcPr>
          <w:p w14:paraId="64E8FB8B" w14:textId="77777777" w:rsidR="002F27AD" w:rsidRPr="002F27AD" w:rsidRDefault="002F27AD" w:rsidP="002F27AD">
            <w:pPr>
              <w:ind w:firstLine="0"/>
            </w:pPr>
            <w:r w:rsidRPr="002F27AD">
              <w:t>Нарушение доступности</w:t>
            </w:r>
          </w:p>
        </w:tc>
        <w:tc>
          <w:tcPr>
            <w:tcW w:w="2127" w:type="dxa"/>
          </w:tcPr>
          <w:p w14:paraId="5906FD67" w14:textId="77777777" w:rsidR="002F27AD" w:rsidRPr="002F27AD" w:rsidRDefault="002F27AD" w:rsidP="002F27AD">
            <w:pPr>
              <w:ind w:firstLine="0"/>
            </w:pPr>
            <w:r w:rsidRPr="002F27AD">
              <w:t>Реализация возможна</w:t>
            </w:r>
          </w:p>
        </w:tc>
        <w:tc>
          <w:tcPr>
            <w:tcW w:w="2232" w:type="dxa"/>
          </w:tcPr>
          <w:p w14:paraId="7C34468F" w14:textId="77777777" w:rsidR="002F27AD" w:rsidRPr="002F27AD" w:rsidRDefault="002F27AD" w:rsidP="002F27AD">
            <w:pPr>
              <w:ind w:firstLine="0"/>
            </w:pPr>
          </w:p>
        </w:tc>
      </w:tr>
      <w:tr w:rsidR="002F27AD" w:rsidRPr="002F27AD" w14:paraId="1A0A5635" w14:textId="77777777" w:rsidTr="002F27AD">
        <w:tc>
          <w:tcPr>
            <w:tcW w:w="1994" w:type="dxa"/>
          </w:tcPr>
          <w:p w14:paraId="69B2D523" w14:textId="77777777" w:rsidR="002F27AD" w:rsidRPr="002F27AD" w:rsidRDefault="002F27AD" w:rsidP="002F27AD">
            <w:pPr>
              <w:ind w:firstLine="0"/>
            </w:pPr>
            <w:r w:rsidRPr="002F27AD">
              <w:t>УБИ.171</w:t>
            </w:r>
          </w:p>
        </w:tc>
        <w:tc>
          <w:tcPr>
            <w:tcW w:w="4092" w:type="dxa"/>
          </w:tcPr>
          <w:p w14:paraId="0CA78DCA" w14:textId="77777777" w:rsidR="002F27AD" w:rsidRPr="002F27AD" w:rsidRDefault="002F27AD" w:rsidP="002F27AD">
            <w:pPr>
              <w:ind w:firstLine="0"/>
            </w:pPr>
            <w:r w:rsidRPr="002F27AD">
              <w:t>Угроза скрытного включения вычислительного устройства в состав бот-сети</w:t>
            </w:r>
          </w:p>
        </w:tc>
        <w:tc>
          <w:tcPr>
            <w:tcW w:w="1688" w:type="dxa"/>
          </w:tcPr>
          <w:p w14:paraId="12F72B58" w14:textId="77777777" w:rsidR="002F27AD" w:rsidRPr="002F27AD" w:rsidRDefault="002F27AD" w:rsidP="002F27AD">
            <w:pPr>
              <w:ind w:firstLine="0"/>
            </w:pPr>
            <w:r w:rsidRPr="002F27AD">
              <w:t>Внешний нарушитель с низким потенциалом</w:t>
            </w:r>
          </w:p>
        </w:tc>
        <w:tc>
          <w:tcPr>
            <w:tcW w:w="2427" w:type="dxa"/>
          </w:tcPr>
          <w:p w14:paraId="2F4681D9" w14:textId="77777777" w:rsidR="002F27AD" w:rsidRPr="002F27AD" w:rsidRDefault="002F27AD" w:rsidP="002F27AD">
            <w:pPr>
              <w:ind w:firstLine="0"/>
            </w:pPr>
            <w:r w:rsidRPr="002F27AD">
              <w:t>Нарушение доступности</w:t>
            </w:r>
          </w:p>
        </w:tc>
        <w:tc>
          <w:tcPr>
            <w:tcW w:w="2127" w:type="dxa"/>
          </w:tcPr>
          <w:p w14:paraId="3EF0221F" w14:textId="77777777" w:rsidR="002F27AD" w:rsidRPr="002F27AD" w:rsidRDefault="002F27AD" w:rsidP="002F27AD">
            <w:pPr>
              <w:ind w:firstLine="0"/>
            </w:pPr>
            <w:r w:rsidRPr="002F27AD">
              <w:t>Реализация возможна</w:t>
            </w:r>
          </w:p>
        </w:tc>
        <w:tc>
          <w:tcPr>
            <w:tcW w:w="2232" w:type="dxa"/>
          </w:tcPr>
          <w:p w14:paraId="1D59D342" w14:textId="77777777" w:rsidR="002F27AD" w:rsidRPr="002F27AD" w:rsidRDefault="002F27AD" w:rsidP="002F27AD">
            <w:pPr>
              <w:ind w:firstLine="0"/>
            </w:pPr>
          </w:p>
        </w:tc>
      </w:tr>
      <w:tr w:rsidR="002F27AD" w:rsidRPr="002F27AD" w14:paraId="3B5BE606" w14:textId="77777777" w:rsidTr="002F27AD">
        <w:tc>
          <w:tcPr>
            <w:tcW w:w="1994" w:type="dxa"/>
          </w:tcPr>
          <w:p w14:paraId="1999F0D2" w14:textId="77777777" w:rsidR="002F27AD" w:rsidRPr="002F27AD" w:rsidRDefault="002F27AD" w:rsidP="002F27AD">
            <w:pPr>
              <w:ind w:firstLine="0"/>
            </w:pPr>
            <w:r w:rsidRPr="002F27AD">
              <w:t>УБИ.172</w:t>
            </w:r>
          </w:p>
        </w:tc>
        <w:tc>
          <w:tcPr>
            <w:tcW w:w="4092" w:type="dxa"/>
          </w:tcPr>
          <w:p w14:paraId="41B8594B" w14:textId="77777777" w:rsidR="002F27AD" w:rsidRPr="002F27AD" w:rsidRDefault="002F27AD" w:rsidP="002F27AD">
            <w:pPr>
              <w:ind w:firstLine="0"/>
            </w:pPr>
            <w:r w:rsidRPr="002F27AD">
              <w:t>Угроза распространения «почтовых червей»</w:t>
            </w:r>
          </w:p>
        </w:tc>
        <w:tc>
          <w:tcPr>
            <w:tcW w:w="1688" w:type="dxa"/>
          </w:tcPr>
          <w:p w14:paraId="58466424" w14:textId="77777777" w:rsidR="002F27AD" w:rsidRPr="002F27AD" w:rsidRDefault="002F27AD" w:rsidP="002F27AD">
            <w:pPr>
              <w:ind w:firstLine="0"/>
            </w:pPr>
            <w:r w:rsidRPr="002F27AD">
              <w:t>Внешний нарушитель с низким потенциалом</w:t>
            </w:r>
          </w:p>
        </w:tc>
        <w:tc>
          <w:tcPr>
            <w:tcW w:w="2427" w:type="dxa"/>
          </w:tcPr>
          <w:p w14:paraId="1F7CA760" w14:textId="77777777" w:rsidR="002F27AD" w:rsidRPr="002F27AD" w:rsidRDefault="002F27AD" w:rsidP="002F27AD">
            <w:pPr>
              <w:ind w:firstLine="0"/>
            </w:pPr>
            <w:r w:rsidRPr="002F27AD">
              <w:t>Нарушение конфиденциальности</w:t>
            </w:r>
          </w:p>
          <w:p w14:paraId="0C2DCFBE" w14:textId="77777777" w:rsidR="002F27AD" w:rsidRPr="002F27AD" w:rsidRDefault="002F27AD" w:rsidP="002F27AD">
            <w:pPr>
              <w:ind w:firstLine="0"/>
            </w:pPr>
            <w:r w:rsidRPr="002F27AD">
              <w:t>Нарушение целостности</w:t>
            </w:r>
          </w:p>
          <w:p w14:paraId="54875289" w14:textId="77777777" w:rsidR="002F27AD" w:rsidRPr="002F27AD" w:rsidRDefault="002F27AD" w:rsidP="002F27AD">
            <w:pPr>
              <w:ind w:firstLine="0"/>
            </w:pPr>
            <w:r w:rsidRPr="002F27AD">
              <w:t>Нарушение доступности</w:t>
            </w:r>
          </w:p>
        </w:tc>
        <w:tc>
          <w:tcPr>
            <w:tcW w:w="2127" w:type="dxa"/>
          </w:tcPr>
          <w:p w14:paraId="6676398B" w14:textId="77777777" w:rsidR="002F27AD" w:rsidRPr="002F27AD" w:rsidRDefault="002F27AD" w:rsidP="002F27AD">
            <w:pPr>
              <w:ind w:firstLine="0"/>
            </w:pPr>
            <w:r w:rsidRPr="002F27AD">
              <w:t>Реализация возможна</w:t>
            </w:r>
          </w:p>
        </w:tc>
        <w:tc>
          <w:tcPr>
            <w:tcW w:w="2232" w:type="dxa"/>
          </w:tcPr>
          <w:p w14:paraId="608A794A" w14:textId="77777777" w:rsidR="002F27AD" w:rsidRPr="002F27AD" w:rsidRDefault="002F27AD" w:rsidP="002F27AD">
            <w:pPr>
              <w:ind w:firstLine="0"/>
            </w:pPr>
          </w:p>
        </w:tc>
      </w:tr>
      <w:tr w:rsidR="002F27AD" w:rsidRPr="002F27AD" w14:paraId="3E1CD046" w14:textId="77777777" w:rsidTr="002F27AD">
        <w:tc>
          <w:tcPr>
            <w:tcW w:w="1994" w:type="dxa"/>
          </w:tcPr>
          <w:p w14:paraId="4F943B5C" w14:textId="77777777" w:rsidR="002F27AD" w:rsidRPr="002F27AD" w:rsidRDefault="002F27AD" w:rsidP="002F27AD">
            <w:pPr>
              <w:ind w:firstLine="0"/>
            </w:pPr>
            <w:r w:rsidRPr="002F27AD">
              <w:t>УБИ.173</w:t>
            </w:r>
          </w:p>
        </w:tc>
        <w:tc>
          <w:tcPr>
            <w:tcW w:w="4092" w:type="dxa"/>
          </w:tcPr>
          <w:p w14:paraId="04B627B2" w14:textId="77777777" w:rsidR="002F27AD" w:rsidRPr="002F27AD" w:rsidRDefault="002F27AD" w:rsidP="002F27AD">
            <w:pPr>
              <w:ind w:firstLine="0"/>
            </w:pPr>
            <w:r w:rsidRPr="002F27AD">
              <w:t>Угроза «спама» веб-сервера</w:t>
            </w:r>
          </w:p>
        </w:tc>
        <w:tc>
          <w:tcPr>
            <w:tcW w:w="1688" w:type="dxa"/>
          </w:tcPr>
          <w:p w14:paraId="5B1D8106" w14:textId="77777777" w:rsidR="002F27AD" w:rsidRPr="002F27AD" w:rsidRDefault="002F27AD" w:rsidP="002F27AD">
            <w:pPr>
              <w:ind w:firstLine="0"/>
            </w:pPr>
            <w:r w:rsidRPr="002F27AD">
              <w:t xml:space="preserve">Внешний нарушитель с </w:t>
            </w:r>
            <w:r w:rsidRPr="002F27AD">
              <w:lastRenderedPageBreak/>
              <w:t>низким потенциалом</w:t>
            </w:r>
          </w:p>
        </w:tc>
        <w:tc>
          <w:tcPr>
            <w:tcW w:w="2427" w:type="dxa"/>
          </w:tcPr>
          <w:p w14:paraId="15EBA736" w14:textId="77777777" w:rsidR="002F27AD" w:rsidRPr="002F27AD" w:rsidRDefault="002F27AD" w:rsidP="002F27AD">
            <w:pPr>
              <w:ind w:firstLine="0"/>
            </w:pPr>
            <w:r w:rsidRPr="002F27AD">
              <w:lastRenderedPageBreak/>
              <w:t>Нарушение доступности</w:t>
            </w:r>
          </w:p>
        </w:tc>
        <w:tc>
          <w:tcPr>
            <w:tcW w:w="2127" w:type="dxa"/>
          </w:tcPr>
          <w:p w14:paraId="0C7A88E7" w14:textId="77777777" w:rsidR="002F27AD" w:rsidRPr="002F27AD" w:rsidRDefault="002F27AD" w:rsidP="002F27AD">
            <w:pPr>
              <w:ind w:firstLine="0"/>
            </w:pPr>
            <w:r w:rsidRPr="002F27AD">
              <w:t>Реализация невозможна</w:t>
            </w:r>
          </w:p>
        </w:tc>
        <w:tc>
          <w:tcPr>
            <w:tcW w:w="2232" w:type="dxa"/>
          </w:tcPr>
          <w:p w14:paraId="53E2C7EE" w14:textId="77777777" w:rsidR="002F27AD" w:rsidRPr="002F27AD" w:rsidRDefault="002F27AD" w:rsidP="002F27AD">
            <w:pPr>
              <w:ind w:firstLine="0"/>
            </w:pPr>
            <w:r w:rsidRPr="002F27AD">
              <w:t>не используются веб-серверы</w:t>
            </w:r>
          </w:p>
        </w:tc>
      </w:tr>
      <w:tr w:rsidR="002F27AD" w:rsidRPr="002F27AD" w14:paraId="2ED36876" w14:textId="77777777" w:rsidTr="002F27AD">
        <w:tc>
          <w:tcPr>
            <w:tcW w:w="1994" w:type="dxa"/>
          </w:tcPr>
          <w:p w14:paraId="726EECF6" w14:textId="77777777" w:rsidR="002F27AD" w:rsidRPr="002F27AD" w:rsidRDefault="002F27AD" w:rsidP="002F27AD">
            <w:pPr>
              <w:ind w:firstLine="0"/>
            </w:pPr>
            <w:r w:rsidRPr="002F27AD">
              <w:t>УБИ.174</w:t>
            </w:r>
          </w:p>
        </w:tc>
        <w:tc>
          <w:tcPr>
            <w:tcW w:w="4092" w:type="dxa"/>
          </w:tcPr>
          <w:p w14:paraId="248589E9" w14:textId="77777777" w:rsidR="002F27AD" w:rsidRPr="002F27AD" w:rsidRDefault="002F27AD" w:rsidP="002F27AD">
            <w:pPr>
              <w:ind w:firstLine="0"/>
            </w:pPr>
            <w:r w:rsidRPr="002F27AD">
              <w:t>Угроза «фарминга»</w:t>
            </w:r>
          </w:p>
        </w:tc>
        <w:tc>
          <w:tcPr>
            <w:tcW w:w="1688" w:type="dxa"/>
          </w:tcPr>
          <w:p w14:paraId="320882E4" w14:textId="77777777" w:rsidR="002F27AD" w:rsidRPr="002F27AD" w:rsidRDefault="002F27AD" w:rsidP="002F27AD">
            <w:pPr>
              <w:ind w:firstLine="0"/>
            </w:pPr>
            <w:r w:rsidRPr="002F27AD">
              <w:t>Внешний нарушитель с низким потенциалом</w:t>
            </w:r>
          </w:p>
        </w:tc>
        <w:tc>
          <w:tcPr>
            <w:tcW w:w="2427" w:type="dxa"/>
          </w:tcPr>
          <w:p w14:paraId="0B92371A" w14:textId="77777777" w:rsidR="002F27AD" w:rsidRPr="002F27AD" w:rsidRDefault="002F27AD" w:rsidP="002F27AD">
            <w:pPr>
              <w:ind w:firstLine="0"/>
            </w:pPr>
            <w:r w:rsidRPr="002F27AD">
              <w:t>Нарушение конфиденциальности</w:t>
            </w:r>
          </w:p>
        </w:tc>
        <w:tc>
          <w:tcPr>
            <w:tcW w:w="2127" w:type="dxa"/>
          </w:tcPr>
          <w:p w14:paraId="0358A4DC" w14:textId="77777777" w:rsidR="002F27AD" w:rsidRPr="002F27AD" w:rsidRDefault="002F27AD" w:rsidP="002F27AD">
            <w:pPr>
              <w:ind w:firstLine="0"/>
            </w:pPr>
            <w:r w:rsidRPr="002F27AD">
              <w:t>Реализация возможна</w:t>
            </w:r>
          </w:p>
        </w:tc>
        <w:tc>
          <w:tcPr>
            <w:tcW w:w="2232" w:type="dxa"/>
          </w:tcPr>
          <w:p w14:paraId="7AB9392D" w14:textId="77777777" w:rsidR="002F27AD" w:rsidRPr="002F27AD" w:rsidRDefault="002F27AD" w:rsidP="002F27AD">
            <w:pPr>
              <w:ind w:firstLine="0"/>
            </w:pPr>
          </w:p>
        </w:tc>
      </w:tr>
      <w:tr w:rsidR="002F27AD" w:rsidRPr="002F27AD" w14:paraId="7403F172" w14:textId="77777777" w:rsidTr="002F27AD">
        <w:tc>
          <w:tcPr>
            <w:tcW w:w="1994" w:type="dxa"/>
          </w:tcPr>
          <w:p w14:paraId="7F5B4D1B" w14:textId="77777777" w:rsidR="002F27AD" w:rsidRPr="002F27AD" w:rsidRDefault="002F27AD" w:rsidP="002F27AD">
            <w:pPr>
              <w:ind w:firstLine="0"/>
            </w:pPr>
            <w:r w:rsidRPr="002F27AD">
              <w:t>УБИ.175</w:t>
            </w:r>
          </w:p>
        </w:tc>
        <w:tc>
          <w:tcPr>
            <w:tcW w:w="4092" w:type="dxa"/>
          </w:tcPr>
          <w:p w14:paraId="6CAA07A2" w14:textId="77777777" w:rsidR="002F27AD" w:rsidRPr="002F27AD" w:rsidRDefault="002F27AD" w:rsidP="002F27AD">
            <w:pPr>
              <w:ind w:firstLine="0"/>
            </w:pPr>
            <w:r w:rsidRPr="002F27AD">
              <w:t>Угроза «фишинга»</w:t>
            </w:r>
          </w:p>
        </w:tc>
        <w:tc>
          <w:tcPr>
            <w:tcW w:w="1688" w:type="dxa"/>
          </w:tcPr>
          <w:p w14:paraId="51F3B162" w14:textId="77777777" w:rsidR="002F27AD" w:rsidRPr="002F27AD" w:rsidRDefault="002F27AD" w:rsidP="002F27AD">
            <w:pPr>
              <w:ind w:firstLine="0"/>
            </w:pPr>
            <w:r w:rsidRPr="002F27AD">
              <w:t>Внешний нарушитель с низким потенциалом</w:t>
            </w:r>
          </w:p>
        </w:tc>
        <w:tc>
          <w:tcPr>
            <w:tcW w:w="2427" w:type="dxa"/>
          </w:tcPr>
          <w:p w14:paraId="0CE8ED39" w14:textId="77777777" w:rsidR="002F27AD" w:rsidRPr="002F27AD" w:rsidRDefault="002F27AD" w:rsidP="002F27AD">
            <w:pPr>
              <w:ind w:firstLine="0"/>
            </w:pPr>
            <w:r w:rsidRPr="002F27AD">
              <w:t>Нарушение конфиденциальности</w:t>
            </w:r>
          </w:p>
        </w:tc>
        <w:tc>
          <w:tcPr>
            <w:tcW w:w="2127" w:type="dxa"/>
          </w:tcPr>
          <w:p w14:paraId="5EE15768" w14:textId="77777777" w:rsidR="002F27AD" w:rsidRPr="002F27AD" w:rsidRDefault="002F27AD" w:rsidP="002F27AD">
            <w:pPr>
              <w:ind w:firstLine="0"/>
            </w:pPr>
            <w:r w:rsidRPr="002F27AD">
              <w:t>Реализация возможна</w:t>
            </w:r>
          </w:p>
        </w:tc>
        <w:tc>
          <w:tcPr>
            <w:tcW w:w="2232" w:type="dxa"/>
          </w:tcPr>
          <w:p w14:paraId="05E3175D" w14:textId="77777777" w:rsidR="002F27AD" w:rsidRPr="002F27AD" w:rsidRDefault="002F27AD" w:rsidP="002F27AD">
            <w:pPr>
              <w:ind w:firstLine="0"/>
            </w:pPr>
          </w:p>
        </w:tc>
      </w:tr>
      <w:tr w:rsidR="002F27AD" w:rsidRPr="002F27AD" w14:paraId="1B2876F6" w14:textId="77777777" w:rsidTr="002F27AD">
        <w:tc>
          <w:tcPr>
            <w:tcW w:w="1994" w:type="dxa"/>
          </w:tcPr>
          <w:p w14:paraId="56529820" w14:textId="77777777" w:rsidR="002F27AD" w:rsidRPr="002F27AD" w:rsidRDefault="002F27AD" w:rsidP="002F27AD">
            <w:pPr>
              <w:ind w:firstLine="0"/>
            </w:pPr>
            <w:r w:rsidRPr="002F27AD">
              <w:t>УБИ.176</w:t>
            </w:r>
          </w:p>
        </w:tc>
        <w:tc>
          <w:tcPr>
            <w:tcW w:w="4092" w:type="dxa"/>
          </w:tcPr>
          <w:p w14:paraId="39A2EB40" w14:textId="77777777" w:rsidR="002F27AD" w:rsidRPr="002F27AD" w:rsidRDefault="002F27AD" w:rsidP="002F27AD">
            <w:pPr>
              <w:ind w:firstLine="0"/>
            </w:pPr>
            <w:r w:rsidRPr="002F27AD">
              <w:t>Угроза нарушения технологического/производственного процесса из-за временны́х задержек, вносимых средством защиты</w:t>
            </w:r>
          </w:p>
        </w:tc>
        <w:tc>
          <w:tcPr>
            <w:tcW w:w="1688" w:type="dxa"/>
          </w:tcPr>
          <w:p w14:paraId="3A27D81B" w14:textId="77777777" w:rsidR="002F27AD" w:rsidRPr="002F27AD" w:rsidRDefault="002F27AD" w:rsidP="002F27AD">
            <w:pPr>
              <w:ind w:firstLine="0"/>
            </w:pPr>
            <w:r w:rsidRPr="002F27AD">
              <w:t>Внешний нарушитель с низким потенциалом</w:t>
            </w:r>
          </w:p>
        </w:tc>
        <w:tc>
          <w:tcPr>
            <w:tcW w:w="2427" w:type="dxa"/>
          </w:tcPr>
          <w:p w14:paraId="259A6631" w14:textId="77777777" w:rsidR="002F27AD" w:rsidRPr="002F27AD" w:rsidRDefault="002F27AD" w:rsidP="002F27AD">
            <w:pPr>
              <w:ind w:firstLine="0"/>
            </w:pPr>
            <w:r w:rsidRPr="002F27AD">
              <w:t>Нарушение доступности</w:t>
            </w:r>
          </w:p>
        </w:tc>
        <w:tc>
          <w:tcPr>
            <w:tcW w:w="2127" w:type="dxa"/>
          </w:tcPr>
          <w:p w14:paraId="2F4F2C3C" w14:textId="77777777" w:rsidR="002F27AD" w:rsidRPr="002F27AD" w:rsidRDefault="002F27AD" w:rsidP="002F27AD">
            <w:pPr>
              <w:ind w:firstLine="0"/>
            </w:pPr>
            <w:r w:rsidRPr="002F27AD">
              <w:t>Реализация невозможна</w:t>
            </w:r>
          </w:p>
        </w:tc>
        <w:tc>
          <w:tcPr>
            <w:tcW w:w="2232" w:type="dxa"/>
          </w:tcPr>
          <w:p w14:paraId="0B60C9C0" w14:textId="77777777" w:rsidR="002F27AD" w:rsidRPr="002F27AD" w:rsidRDefault="002F27AD" w:rsidP="002F27AD">
            <w:pPr>
              <w:ind w:firstLine="0"/>
            </w:pPr>
            <w:r w:rsidRPr="002F27AD">
              <w:t>не используются технологии управления технологическими процессами</w:t>
            </w:r>
          </w:p>
        </w:tc>
      </w:tr>
      <w:tr w:rsidR="002F27AD" w:rsidRPr="002F27AD" w14:paraId="186B00F3" w14:textId="77777777" w:rsidTr="002F27AD">
        <w:tc>
          <w:tcPr>
            <w:tcW w:w="1994" w:type="dxa"/>
          </w:tcPr>
          <w:p w14:paraId="7A687549" w14:textId="77777777" w:rsidR="002F27AD" w:rsidRPr="002F27AD" w:rsidRDefault="002F27AD" w:rsidP="002F27AD">
            <w:pPr>
              <w:ind w:firstLine="0"/>
            </w:pPr>
            <w:r w:rsidRPr="002F27AD">
              <w:t>УБИ.177</w:t>
            </w:r>
          </w:p>
        </w:tc>
        <w:tc>
          <w:tcPr>
            <w:tcW w:w="4092" w:type="dxa"/>
          </w:tcPr>
          <w:p w14:paraId="14685B06" w14:textId="77777777" w:rsidR="002F27AD" w:rsidRPr="002F27AD" w:rsidRDefault="002F27AD" w:rsidP="002F27AD">
            <w:pPr>
              <w:ind w:firstLine="0"/>
            </w:pPr>
            <w:r w:rsidRPr="002F27AD">
              <w:t>Угроза неподтверждённого ввода данных оператором в систему, связанную с безопасностью</w:t>
            </w:r>
          </w:p>
        </w:tc>
        <w:tc>
          <w:tcPr>
            <w:tcW w:w="1688" w:type="dxa"/>
          </w:tcPr>
          <w:p w14:paraId="02789F12" w14:textId="77777777" w:rsidR="002F27AD" w:rsidRPr="002F27AD" w:rsidRDefault="002F27AD" w:rsidP="002F27AD">
            <w:pPr>
              <w:ind w:firstLine="0"/>
            </w:pPr>
            <w:r w:rsidRPr="002F27AD">
              <w:t>Внутренний нарушитель с низким потенциалом</w:t>
            </w:r>
          </w:p>
        </w:tc>
        <w:tc>
          <w:tcPr>
            <w:tcW w:w="2427" w:type="dxa"/>
          </w:tcPr>
          <w:p w14:paraId="687B1741" w14:textId="77777777" w:rsidR="002F27AD" w:rsidRPr="002F27AD" w:rsidRDefault="002F27AD" w:rsidP="002F27AD">
            <w:pPr>
              <w:ind w:firstLine="0"/>
            </w:pPr>
            <w:r w:rsidRPr="002F27AD">
              <w:t>Нарушение целостности;</w:t>
            </w:r>
          </w:p>
          <w:p w14:paraId="55380EC7" w14:textId="77777777" w:rsidR="002F27AD" w:rsidRPr="002F27AD" w:rsidRDefault="002F27AD" w:rsidP="002F27AD">
            <w:pPr>
              <w:ind w:firstLine="0"/>
            </w:pPr>
            <w:r w:rsidRPr="002F27AD">
              <w:t>Нарушение доступности;</w:t>
            </w:r>
          </w:p>
        </w:tc>
        <w:tc>
          <w:tcPr>
            <w:tcW w:w="2127" w:type="dxa"/>
          </w:tcPr>
          <w:p w14:paraId="629BC3EE" w14:textId="77777777" w:rsidR="002F27AD" w:rsidRPr="002F27AD" w:rsidRDefault="002F27AD" w:rsidP="002F27AD">
            <w:pPr>
              <w:ind w:firstLine="0"/>
            </w:pPr>
            <w:r w:rsidRPr="002F27AD">
              <w:t>Реализация невозможна</w:t>
            </w:r>
          </w:p>
        </w:tc>
        <w:tc>
          <w:tcPr>
            <w:tcW w:w="2232" w:type="dxa"/>
          </w:tcPr>
          <w:p w14:paraId="0CB860EC" w14:textId="77777777" w:rsidR="002F27AD" w:rsidRPr="002F27AD" w:rsidRDefault="002F27AD" w:rsidP="002F27AD">
            <w:pPr>
              <w:ind w:firstLine="0"/>
            </w:pPr>
            <w:r w:rsidRPr="002F27AD">
              <w:t>Отсутствует данная технология</w:t>
            </w:r>
          </w:p>
        </w:tc>
      </w:tr>
      <w:tr w:rsidR="002F27AD" w:rsidRPr="002F27AD" w14:paraId="53CEFFBC" w14:textId="77777777" w:rsidTr="002F27AD">
        <w:tc>
          <w:tcPr>
            <w:tcW w:w="1994" w:type="dxa"/>
          </w:tcPr>
          <w:p w14:paraId="5C101B21" w14:textId="77777777" w:rsidR="002F27AD" w:rsidRPr="002F27AD" w:rsidRDefault="002F27AD" w:rsidP="002F27AD">
            <w:pPr>
              <w:ind w:firstLine="0"/>
            </w:pPr>
            <w:r w:rsidRPr="002F27AD">
              <w:t>УБИ.178</w:t>
            </w:r>
          </w:p>
        </w:tc>
        <w:tc>
          <w:tcPr>
            <w:tcW w:w="4092" w:type="dxa"/>
          </w:tcPr>
          <w:p w14:paraId="70EDAB4F" w14:textId="77777777" w:rsidR="002F27AD" w:rsidRPr="002F27AD" w:rsidRDefault="002F27AD" w:rsidP="002F27AD">
            <w:pPr>
              <w:ind w:firstLine="0"/>
            </w:pPr>
            <w:r w:rsidRPr="002F27AD">
              <w:t>Угроза несанкционированного использования системных и сетевых утилит</w:t>
            </w:r>
          </w:p>
        </w:tc>
        <w:tc>
          <w:tcPr>
            <w:tcW w:w="1688" w:type="dxa"/>
          </w:tcPr>
          <w:p w14:paraId="68D1EC3C" w14:textId="77777777" w:rsidR="002F27AD" w:rsidRPr="002F27AD" w:rsidRDefault="002F27AD" w:rsidP="002F27AD">
            <w:pPr>
              <w:ind w:firstLine="0"/>
            </w:pPr>
            <w:r w:rsidRPr="002F27AD">
              <w:t>Внутренний нарушитель с низким потенциалом;</w:t>
            </w:r>
          </w:p>
          <w:p w14:paraId="5860A16C" w14:textId="77777777" w:rsidR="002F27AD" w:rsidRPr="002F27AD" w:rsidRDefault="002F27AD" w:rsidP="002F27AD">
            <w:pPr>
              <w:ind w:firstLine="0"/>
            </w:pPr>
            <w:r w:rsidRPr="002F27AD">
              <w:lastRenderedPageBreak/>
              <w:t>Внешний нарушитель с низким потенциалом;</w:t>
            </w:r>
          </w:p>
        </w:tc>
        <w:tc>
          <w:tcPr>
            <w:tcW w:w="2427" w:type="dxa"/>
          </w:tcPr>
          <w:p w14:paraId="0E1D8E18" w14:textId="77777777" w:rsidR="002F27AD" w:rsidRPr="002F27AD" w:rsidRDefault="002F27AD" w:rsidP="002F27AD">
            <w:pPr>
              <w:ind w:firstLine="0"/>
            </w:pPr>
            <w:r w:rsidRPr="002F27AD">
              <w:lastRenderedPageBreak/>
              <w:t>Нарушение конфиденциальности</w:t>
            </w:r>
          </w:p>
          <w:p w14:paraId="1EE0EABD" w14:textId="77777777" w:rsidR="002F27AD" w:rsidRPr="002F27AD" w:rsidRDefault="002F27AD" w:rsidP="002F27AD">
            <w:pPr>
              <w:ind w:firstLine="0"/>
            </w:pPr>
            <w:r w:rsidRPr="002F27AD">
              <w:t>Нарушение целостности;</w:t>
            </w:r>
          </w:p>
          <w:p w14:paraId="359A1B18" w14:textId="77777777" w:rsidR="002F27AD" w:rsidRPr="002F27AD" w:rsidRDefault="002F27AD" w:rsidP="002F27AD">
            <w:pPr>
              <w:ind w:firstLine="0"/>
            </w:pPr>
            <w:r w:rsidRPr="002F27AD">
              <w:lastRenderedPageBreak/>
              <w:t>Нарушение доступности;</w:t>
            </w:r>
          </w:p>
        </w:tc>
        <w:tc>
          <w:tcPr>
            <w:tcW w:w="2127" w:type="dxa"/>
          </w:tcPr>
          <w:p w14:paraId="740E37AA" w14:textId="77777777" w:rsidR="002F27AD" w:rsidRPr="002F27AD" w:rsidRDefault="002F27AD" w:rsidP="002F27AD">
            <w:pPr>
              <w:ind w:firstLine="0"/>
            </w:pPr>
            <w:r w:rsidRPr="002F27AD">
              <w:lastRenderedPageBreak/>
              <w:t>Реализация возможна</w:t>
            </w:r>
          </w:p>
        </w:tc>
        <w:tc>
          <w:tcPr>
            <w:tcW w:w="2232" w:type="dxa"/>
          </w:tcPr>
          <w:p w14:paraId="607A6DB1" w14:textId="77777777" w:rsidR="002F27AD" w:rsidRPr="002F27AD" w:rsidRDefault="002F27AD" w:rsidP="002F27AD">
            <w:pPr>
              <w:ind w:firstLine="0"/>
            </w:pPr>
          </w:p>
        </w:tc>
      </w:tr>
      <w:tr w:rsidR="002F27AD" w:rsidRPr="002F27AD" w14:paraId="1EDED247" w14:textId="77777777" w:rsidTr="002F27AD">
        <w:tc>
          <w:tcPr>
            <w:tcW w:w="1994" w:type="dxa"/>
          </w:tcPr>
          <w:p w14:paraId="4735A05F" w14:textId="77777777" w:rsidR="002F27AD" w:rsidRPr="002F27AD" w:rsidRDefault="002F27AD" w:rsidP="002F27AD">
            <w:pPr>
              <w:ind w:firstLine="0"/>
            </w:pPr>
            <w:r w:rsidRPr="002F27AD">
              <w:t>УБИ.179</w:t>
            </w:r>
          </w:p>
        </w:tc>
        <w:tc>
          <w:tcPr>
            <w:tcW w:w="4092" w:type="dxa"/>
          </w:tcPr>
          <w:p w14:paraId="6F562484" w14:textId="77777777" w:rsidR="002F27AD" w:rsidRPr="002F27AD" w:rsidRDefault="002F27AD" w:rsidP="002F27AD">
            <w:pPr>
              <w:ind w:firstLine="0"/>
            </w:pPr>
            <w:r w:rsidRPr="002F27AD">
              <w:t>Угроза несанкционированной модификации защищаемой информации</w:t>
            </w:r>
          </w:p>
        </w:tc>
        <w:tc>
          <w:tcPr>
            <w:tcW w:w="1688" w:type="dxa"/>
          </w:tcPr>
          <w:p w14:paraId="56C3CB25" w14:textId="77777777" w:rsidR="002F27AD" w:rsidRPr="002F27AD" w:rsidRDefault="002F27AD" w:rsidP="002F27AD">
            <w:pPr>
              <w:ind w:firstLine="0"/>
            </w:pPr>
            <w:r w:rsidRPr="002F27AD">
              <w:t>Внутренний нарушитель с низким потенциалом;</w:t>
            </w:r>
          </w:p>
          <w:p w14:paraId="30553990" w14:textId="77777777" w:rsidR="002F27AD" w:rsidRPr="002F27AD" w:rsidRDefault="002F27AD" w:rsidP="002F27AD">
            <w:pPr>
              <w:ind w:firstLine="0"/>
            </w:pPr>
            <w:r w:rsidRPr="002F27AD">
              <w:t>Внешний нарушитель с низким потенциалом;</w:t>
            </w:r>
          </w:p>
        </w:tc>
        <w:tc>
          <w:tcPr>
            <w:tcW w:w="2427" w:type="dxa"/>
          </w:tcPr>
          <w:p w14:paraId="508E0B19" w14:textId="77777777" w:rsidR="002F27AD" w:rsidRPr="002F27AD" w:rsidRDefault="002F27AD" w:rsidP="002F27AD">
            <w:pPr>
              <w:ind w:firstLine="0"/>
            </w:pPr>
            <w:r w:rsidRPr="002F27AD">
              <w:t>Нарушение целостности</w:t>
            </w:r>
          </w:p>
        </w:tc>
        <w:tc>
          <w:tcPr>
            <w:tcW w:w="2127" w:type="dxa"/>
          </w:tcPr>
          <w:p w14:paraId="744CAA5A" w14:textId="77777777" w:rsidR="002F27AD" w:rsidRPr="002F27AD" w:rsidRDefault="002F27AD" w:rsidP="002F27AD">
            <w:pPr>
              <w:ind w:firstLine="0"/>
            </w:pPr>
            <w:r w:rsidRPr="002F27AD">
              <w:t>Реализация возможна</w:t>
            </w:r>
          </w:p>
        </w:tc>
        <w:tc>
          <w:tcPr>
            <w:tcW w:w="2232" w:type="dxa"/>
          </w:tcPr>
          <w:p w14:paraId="3C302A98" w14:textId="77777777" w:rsidR="002F27AD" w:rsidRPr="002F27AD" w:rsidRDefault="002F27AD" w:rsidP="002F27AD">
            <w:pPr>
              <w:ind w:firstLine="0"/>
            </w:pPr>
          </w:p>
        </w:tc>
      </w:tr>
      <w:tr w:rsidR="002F27AD" w:rsidRPr="002F27AD" w14:paraId="57BA2625" w14:textId="77777777" w:rsidTr="002F27AD">
        <w:tc>
          <w:tcPr>
            <w:tcW w:w="1994" w:type="dxa"/>
          </w:tcPr>
          <w:p w14:paraId="6535A517" w14:textId="77777777" w:rsidR="002F27AD" w:rsidRPr="002F27AD" w:rsidRDefault="002F27AD" w:rsidP="002F27AD">
            <w:pPr>
              <w:ind w:firstLine="0"/>
            </w:pPr>
            <w:r w:rsidRPr="002F27AD">
              <w:t>УБИ.180</w:t>
            </w:r>
          </w:p>
        </w:tc>
        <w:tc>
          <w:tcPr>
            <w:tcW w:w="4092" w:type="dxa"/>
          </w:tcPr>
          <w:p w14:paraId="560B3F24" w14:textId="77777777" w:rsidR="002F27AD" w:rsidRPr="002F27AD" w:rsidRDefault="002F27AD" w:rsidP="002F27AD">
            <w:pPr>
              <w:ind w:firstLine="0"/>
            </w:pPr>
            <w:r w:rsidRPr="002F27AD">
              <w:t>Угроза отказа подсистемы обеспечения температурного режима</w:t>
            </w:r>
          </w:p>
        </w:tc>
        <w:tc>
          <w:tcPr>
            <w:tcW w:w="1688" w:type="dxa"/>
          </w:tcPr>
          <w:p w14:paraId="0882357A" w14:textId="77777777" w:rsidR="002F27AD" w:rsidRPr="002F27AD" w:rsidRDefault="002F27AD" w:rsidP="002F27AD">
            <w:pPr>
              <w:ind w:firstLine="0"/>
            </w:pPr>
            <w:r w:rsidRPr="002F27AD">
              <w:t>Внутренний нарушитель с низким потенциалом;</w:t>
            </w:r>
          </w:p>
          <w:p w14:paraId="064A444B" w14:textId="77777777" w:rsidR="002F27AD" w:rsidRPr="002F27AD" w:rsidRDefault="002F27AD" w:rsidP="002F27AD">
            <w:pPr>
              <w:ind w:firstLine="0"/>
            </w:pPr>
            <w:r w:rsidRPr="002F27AD">
              <w:t>Внешний нарушитель со средним потенциалом;</w:t>
            </w:r>
          </w:p>
        </w:tc>
        <w:tc>
          <w:tcPr>
            <w:tcW w:w="2427" w:type="dxa"/>
          </w:tcPr>
          <w:p w14:paraId="6A2AA2D9" w14:textId="77777777" w:rsidR="002F27AD" w:rsidRPr="002F27AD" w:rsidRDefault="002F27AD" w:rsidP="002F27AD">
            <w:pPr>
              <w:ind w:firstLine="0"/>
            </w:pPr>
            <w:r w:rsidRPr="002F27AD">
              <w:t>Нарушение доступности</w:t>
            </w:r>
          </w:p>
        </w:tc>
        <w:tc>
          <w:tcPr>
            <w:tcW w:w="2127" w:type="dxa"/>
          </w:tcPr>
          <w:p w14:paraId="00B6421E" w14:textId="77777777" w:rsidR="002F27AD" w:rsidRPr="002F27AD" w:rsidRDefault="002F27AD" w:rsidP="002F27AD">
            <w:pPr>
              <w:ind w:firstLine="0"/>
            </w:pPr>
            <w:r w:rsidRPr="002F27AD">
              <w:t>Реализация невозможна</w:t>
            </w:r>
          </w:p>
        </w:tc>
        <w:tc>
          <w:tcPr>
            <w:tcW w:w="2232" w:type="dxa"/>
          </w:tcPr>
          <w:p w14:paraId="6B131FDC" w14:textId="77777777" w:rsidR="002F27AD" w:rsidRPr="002F27AD" w:rsidRDefault="002F27AD" w:rsidP="002F27AD">
            <w:pPr>
              <w:ind w:firstLine="0"/>
            </w:pPr>
            <w:r w:rsidRPr="002F27AD">
              <w:t>не используется подсистема обеспечения температурного режима</w:t>
            </w:r>
          </w:p>
        </w:tc>
      </w:tr>
      <w:tr w:rsidR="002F27AD" w:rsidRPr="002F27AD" w14:paraId="7D6DF06E" w14:textId="77777777" w:rsidTr="002F27AD">
        <w:tc>
          <w:tcPr>
            <w:tcW w:w="1994" w:type="dxa"/>
          </w:tcPr>
          <w:p w14:paraId="1B563C20" w14:textId="77777777" w:rsidR="002F27AD" w:rsidRPr="002F27AD" w:rsidRDefault="002F27AD" w:rsidP="002F27AD">
            <w:pPr>
              <w:ind w:firstLine="0"/>
            </w:pPr>
            <w:r w:rsidRPr="002F27AD">
              <w:t>УБИ.181</w:t>
            </w:r>
          </w:p>
        </w:tc>
        <w:tc>
          <w:tcPr>
            <w:tcW w:w="4092" w:type="dxa"/>
          </w:tcPr>
          <w:p w14:paraId="564D5391" w14:textId="77777777" w:rsidR="002F27AD" w:rsidRPr="002F27AD" w:rsidRDefault="002F27AD" w:rsidP="002F27AD">
            <w:pPr>
              <w:ind w:firstLine="0"/>
            </w:pPr>
            <w:r w:rsidRPr="002F27AD">
              <w:t>Угроза перехвата одноразовых паролей в режиме реального времени</w:t>
            </w:r>
          </w:p>
        </w:tc>
        <w:tc>
          <w:tcPr>
            <w:tcW w:w="1688" w:type="dxa"/>
          </w:tcPr>
          <w:p w14:paraId="6F8BC780" w14:textId="77777777" w:rsidR="002F27AD" w:rsidRPr="002F27AD" w:rsidRDefault="002F27AD" w:rsidP="002F27AD">
            <w:pPr>
              <w:ind w:firstLine="0"/>
            </w:pPr>
            <w:r w:rsidRPr="002F27AD">
              <w:t>Внешний нарушитель со средним потенциалом</w:t>
            </w:r>
          </w:p>
        </w:tc>
        <w:tc>
          <w:tcPr>
            <w:tcW w:w="2427" w:type="dxa"/>
          </w:tcPr>
          <w:p w14:paraId="607173EE" w14:textId="77777777" w:rsidR="002F27AD" w:rsidRPr="002F27AD" w:rsidRDefault="002F27AD" w:rsidP="002F27AD">
            <w:pPr>
              <w:ind w:firstLine="0"/>
            </w:pPr>
            <w:r w:rsidRPr="002F27AD">
              <w:t>Нарушение целостности</w:t>
            </w:r>
          </w:p>
        </w:tc>
        <w:tc>
          <w:tcPr>
            <w:tcW w:w="2127" w:type="dxa"/>
          </w:tcPr>
          <w:p w14:paraId="7B796A2B" w14:textId="77777777" w:rsidR="002F27AD" w:rsidRPr="002F27AD" w:rsidRDefault="002F27AD" w:rsidP="002F27AD">
            <w:pPr>
              <w:ind w:firstLine="0"/>
            </w:pPr>
            <w:r w:rsidRPr="002F27AD">
              <w:t>Реализация невозможна</w:t>
            </w:r>
          </w:p>
        </w:tc>
        <w:tc>
          <w:tcPr>
            <w:tcW w:w="2232" w:type="dxa"/>
          </w:tcPr>
          <w:p w14:paraId="7BEAE55C" w14:textId="77777777" w:rsidR="002F27AD" w:rsidRPr="002F27AD" w:rsidRDefault="002F27AD" w:rsidP="002F27AD">
            <w:pPr>
              <w:ind w:firstLine="0"/>
            </w:pPr>
            <w:r w:rsidRPr="002F27AD">
              <w:t>не используются технологии одноразовых паролей</w:t>
            </w:r>
          </w:p>
        </w:tc>
      </w:tr>
      <w:tr w:rsidR="002F27AD" w:rsidRPr="002F27AD" w14:paraId="4AA1ED33" w14:textId="77777777" w:rsidTr="002F27AD">
        <w:tc>
          <w:tcPr>
            <w:tcW w:w="1994" w:type="dxa"/>
          </w:tcPr>
          <w:p w14:paraId="7DADAF75" w14:textId="77777777" w:rsidR="002F27AD" w:rsidRPr="002F27AD" w:rsidRDefault="002F27AD" w:rsidP="002F27AD">
            <w:pPr>
              <w:ind w:firstLine="0"/>
            </w:pPr>
            <w:r w:rsidRPr="002F27AD">
              <w:lastRenderedPageBreak/>
              <w:t>УБИ.182</w:t>
            </w:r>
          </w:p>
        </w:tc>
        <w:tc>
          <w:tcPr>
            <w:tcW w:w="4092" w:type="dxa"/>
          </w:tcPr>
          <w:p w14:paraId="0B311351" w14:textId="77777777" w:rsidR="002F27AD" w:rsidRPr="002F27AD" w:rsidRDefault="002F27AD" w:rsidP="002F27AD">
            <w:pPr>
              <w:ind w:firstLine="0"/>
            </w:pPr>
            <w:r w:rsidRPr="002F27AD">
              <w:t>Угроза физического устаревания аппаратных компонентов</w:t>
            </w:r>
          </w:p>
        </w:tc>
        <w:tc>
          <w:tcPr>
            <w:tcW w:w="1688" w:type="dxa"/>
          </w:tcPr>
          <w:p w14:paraId="74BECEFB" w14:textId="77777777" w:rsidR="002F27AD" w:rsidRPr="002F27AD" w:rsidRDefault="002F27AD" w:rsidP="002F27AD">
            <w:pPr>
              <w:ind w:firstLine="0"/>
            </w:pPr>
            <w:r w:rsidRPr="002F27AD">
              <w:t>Внутренний нарушитель с низким потенциалом</w:t>
            </w:r>
          </w:p>
        </w:tc>
        <w:tc>
          <w:tcPr>
            <w:tcW w:w="2427" w:type="dxa"/>
          </w:tcPr>
          <w:p w14:paraId="57177B1A" w14:textId="77777777" w:rsidR="002F27AD" w:rsidRPr="002F27AD" w:rsidRDefault="002F27AD" w:rsidP="002F27AD">
            <w:pPr>
              <w:ind w:firstLine="0"/>
            </w:pPr>
            <w:r w:rsidRPr="002F27AD">
              <w:t>Нарушение доступности</w:t>
            </w:r>
          </w:p>
        </w:tc>
        <w:tc>
          <w:tcPr>
            <w:tcW w:w="2127" w:type="dxa"/>
          </w:tcPr>
          <w:p w14:paraId="3ADA8177" w14:textId="77777777" w:rsidR="002F27AD" w:rsidRPr="002F27AD" w:rsidRDefault="002F27AD" w:rsidP="002F27AD">
            <w:pPr>
              <w:ind w:firstLine="0"/>
            </w:pPr>
            <w:r w:rsidRPr="002F27AD">
              <w:t>Реализация невозможна</w:t>
            </w:r>
          </w:p>
        </w:tc>
        <w:tc>
          <w:tcPr>
            <w:tcW w:w="2232" w:type="dxa"/>
          </w:tcPr>
          <w:p w14:paraId="6BA59715" w14:textId="77777777" w:rsidR="002F27AD" w:rsidRPr="002F27AD" w:rsidRDefault="002F27AD" w:rsidP="002F27AD">
            <w:pPr>
              <w:ind w:firstLine="0"/>
            </w:pPr>
          </w:p>
        </w:tc>
      </w:tr>
      <w:tr w:rsidR="002F27AD" w:rsidRPr="002F27AD" w14:paraId="1D78F806" w14:textId="77777777" w:rsidTr="002F27AD">
        <w:tc>
          <w:tcPr>
            <w:tcW w:w="1994" w:type="dxa"/>
          </w:tcPr>
          <w:p w14:paraId="41159F02" w14:textId="77777777" w:rsidR="002F27AD" w:rsidRPr="002F27AD" w:rsidRDefault="002F27AD" w:rsidP="002F27AD">
            <w:pPr>
              <w:ind w:firstLine="0"/>
            </w:pPr>
            <w:r w:rsidRPr="002F27AD">
              <w:t>УБИ.183</w:t>
            </w:r>
          </w:p>
        </w:tc>
        <w:tc>
          <w:tcPr>
            <w:tcW w:w="4092" w:type="dxa"/>
          </w:tcPr>
          <w:p w14:paraId="7581F5A0" w14:textId="77777777" w:rsidR="002F27AD" w:rsidRPr="002F27AD" w:rsidRDefault="002F27AD" w:rsidP="002F27AD">
            <w:pPr>
              <w:ind w:firstLine="0"/>
            </w:pPr>
            <w:r w:rsidRPr="002F27AD">
              <w:t>Угроза перехвата управления автоматизированной системой управления технологическими процессами</w:t>
            </w:r>
          </w:p>
        </w:tc>
        <w:tc>
          <w:tcPr>
            <w:tcW w:w="1688" w:type="dxa"/>
          </w:tcPr>
          <w:p w14:paraId="15B8FC87" w14:textId="77777777" w:rsidR="002F27AD" w:rsidRPr="002F27AD" w:rsidRDefault="002F27AD" w:rsidP="002F27AD">
            <w:pPr>
              <w:ind w:firstLine="0"/>
            </w:pPr>
            <w:r w:rsidRPr="002F27AD">
              <w:t>Внутренний нарушитель со средним потенциалом;</w:t>
            </w:r>
          </w:p>
          <w:p w14:paraId="74BC9531" w14:textId="77777777" w:rsidR="002F27AD" w:rsidRPr="002F27AD" w:rsidRDefault="002F27AD" w:rsidP="002F27AD">
            <w:pPr>
              <w:ind w:firstLine="0"/>
            </w:pPr>
            <w:r w:rsidRPr="002F27AD">
              <w:t>Внешний нарушитель с высоким потенциалом;</w:t>
            </w:r>
          </w:p>
        </w:tc>
        <w:tc>
          <w:tcPr>
            <w:tcW w:w="2427" w:type="dxa"/>
          </w:tcPr>
          <w:p w14:paraId="01B463F4" w14:textId="77777777" w:rsidR="002F27AD" w:rsidRPr="002F27AD" w:rsidRDefault="002F27AD" w:rsidP="002F27AD">
            <w:pPr>
              <w:ind w:firstLine="0"/>
            </w:pPr>
            <w:r w:rsidRPr="002F27AD">
              <w:t>Нарушение целостности;</w:t>
            </w:r>
          </w:p>
          <w:p w14:paraId="006B3188" w14:textId="77777777" w:rsidR="002F27AD" w:rsidRPr="002F27AD" w:rsidRDefault="002F27AD" w:rsidP="002F27AD">
            <w:pPr>
              <w:ind w:firstLine="0"/>
            </w:pPr>
            <w:r w:rsidRPr="002F27AD">
              <w:t>Нарушение доступности;</w:t>
            </w:r>
          </w:p>
        </w:tc>
        <w:tc>
          <w:tcPr>
            <w:tcW w:w="2127" w:type="dxa"/>
          </w:tcPr>
          <w:p w14:paraId="2B57D021" w14:textId="77777777" w:rsidR="002F27AD" w:rsidRPr="002F27AD" w:rsidRDefault="002F27AD" w:rsidP="002F27AD">
            <w:pPr>
              <w:ind w:firstLine="0"/>
            </w:pPr>
            <w:r w:rsidRPr="002F27AD">
              <w:t>Реализация невозможна</w:t>
            </w:r>
          </w:p>
        </w:tc>
        <w:tc>
          <w:tcPr>
            <w:tcW w:w="2232" w:type="dxa"/>
          </w:tcPr>
          <w:p w14:paraId="62D8426B" w14:textId="77777777" w:rsidR="002F27AD" w:rsidRPr="002F27AD" w:rsidRDefault="002F27AD" w:rsidP="002F27AD">
            <w:pPr>
              <w:ind w:firstLine="0"/>
            </w:pPr>
            <w:r w:rsidRPr="002F27AD">
              <w:t>не используются технологии управления технологическими процессами</w:t>
            </w:r>
          </w:p>
        </w:tc>
      </w:tr>
      <w:tr w:rsidR="002F27AD" w:rsidRPr="002F27AD" w14:paraId="7E48A7EC" w14:textId="77777777" w:rsidTr="002F27AD">
        <w:tc>
          <w:tcPr>
            <w:tcW w:w="1994" w:type="dxa"/>
          </w:tcPr>
          <w:p w14:paraId="44CFC49D" w14:textId="77777777" w:rsidR="002F27AD" w:rsidRPr="002F27AD" w:rsidRDefault="002F27AD" w:rsidP="002F27AD">
            <w:pPr>
              <w:ind w:firstLine="0"/>
            </w:pPr>
            <w:r w:rsidRPr="002F27AD">
              <w:t>УБИ.184</w:t>
            </w:r>
          </w:p>
        </w:tc>
        <w:tc>
          <w:tcPr>
            <w:tcW w:w="4092" w:type="dxa"/>
          </w:tcPr>
          <w:p w14:paraId="71B68AFB" w14:textId="77777777" w:rsidR="002F27AD" w:rsidRPr="002F27AD" w:rsidRDefault="002F27AD" w:rsidP="002F27AD">
            <w:pPr>
              <w:ind w:firstLine="0"/>
            </w:pPr>
            <w:r w:rsidRPr="002F27AD">
              <w:t>Угроза агрегирования данных, обрабатываемых с помощью мобильного устройства</w:t>
            </w:r>
          </w:p>
        </w:tc>
        <w:tc>
          <w:tcPr>
            <w:tcW w:w="1688" w:type="dxa"/>
          </w:tcPr>
          <w:p w14:paraId="02FEB81F"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00EA3756" w14:textId="77777777" w:rsidR="002F27AD" w:rsidRPr="002F27AD" w:rsidRDefault="002F27AD" w:rsidP="002F27AD">
            <w:pPr>
              <w:ind w:firstLine="0"/>
            </w:pPr>
            <w:r w:rsidRPr="002F27AD">
              <w:t>Нарушение конфиденциальности</w:t>
            </w:r>
          </w:p>
        </w:tc>
        <w:tc>
          <w:tcPr>
            <w:tcW w:w="2127" w:type="dxa"/>
          </w:tcPr>
          <w:p w14:paraId="345988F4" w14:textId="77777777" w:rsidR="002F27AD" w:rsidRPr="002F27AD" w:rsidRDefault="002F27AD" w:rsidP="002F27AD">
            <w:pPr>
              <w:ind w:firstLine="0"/>
            </w:pPr>
            <w:r w:rsidRPr="002F27AD">
              <w:t>Реализация невозможна</w:t>
            </w:r>
          </w:p>
        </w:tc>
        <w:tc>
          <w:tcPr>
            <w:tcW w:w="2232" w:type="dxa"/>
          </w:tcPr>
          <w:p w14:paraId="69E7D7A4" w14:textId="77777777" w:rsidR="002F27AD" w:rsidRPr="002F27AD" w:rsidRDefault="002F27AD" w:rsidP="002F27AD">
            <w:pPr>
              <w:ind w:firstLine="0"/>
            </w:pPr>
            <w:r w:rsidRPr="002F27AD">
              <w:t>Отсутствует данная технология</w:t>
            </w:r>
          </w:p>
        </w:tc>
      </w:tr>
      <w:tr w:rsidR="002F27AD" w:rsidRPr="002F27AD" w14:paraId="10529C92" w14:textId="77777777" w:rsidTr="002F27AD">
        <w:tc>
          <w:tcPr>
            <w:tcW w:w="1994" w:type="dxa"/>
          </w:tcPr>
          <w:p w14:paraId="445EFC20" w14:textId="77777777" w:rsidR="002F27AD" w:rsidRPr="002F27AD" w:rsidRDefault="002F27AD" w:rsidP="002F27AD">
            <w:pPr>
              <w:ind w:firstLine="0"/>
            </w:pPr>
            <w:r w:rsidRPr="002F27AD">
              <w:t>УБИ.185</w:t>
            </w:r>
          </w:p>
        </w:tc>
        <w:tc>
          <w:tcPr>
            <w:tcW w:w="4092" w:type="dxa"/>
          </w:tcPr>
          <w:p w14:paraId="0AFB26FA" w14:textId="77777777" w:rsidR="002F27AD" w:rsidRPr="002F27AD" w:rsidRDefault="002F27AD" w:rsidP="002F27AD">
            <w:pPr>
              <w:ind w:firstLine="0"/>
            </w:pPr>
            <w:r w:rsidRPr="002F27AD">
              <w:t>Угроза несанкционированного изменения параметров настройки средств защиты информации</w:t>
            </w:r>
          </w:p>
        </w:tc>
        <w:tc>
          <w:tcPr>
            <w:tcW w:w="1688" w:type="dxa"/>
          </w:tcPr>
          <w:p w14:paraId="60130602" w14:textId="77777777" w:rsidR="002F27AD" w:rsidRPr="002F27AD" w:rsidRDefault="002F27AD" w:rsidP="002F27AD">
            <w:pPr>
              <w:ind w:firstLine="0"/>
            </w:pPr>
            <w:r w:rsidRPr="002F27AD">
              <w:t>Внутренний нарушитель с низким потенциалом;</w:t>
            </w:r>
          </w:p>
          <w:p w14:paraId="54DA559D" w14:textId="77777777" w:rsidR="002F27AD" w:rsidRPr="002F27AD" w:rsidRDefault="002F27AD" w:rsidP="002F27AD">
            <w:pPr>
              <w:ind w:firstLine="0"/>
            </w:pPr>
            <w:r w:rsidRPr="002F27AD">
              <w:t>Внешний нарушитель с низким потенциалом;</w:t>
            </w:r>
          </w:p>
        </w:tc>
        <w:tc>
          <w:tcPr>
            <w:tcW w:w="2427" w:type="dxa"/>
          </w:tcPr>
          <w:p w14:paraId="57134E89" w14:textId="77777777" w:rsidR="002F27AD" w:rsidRPr="002F27AD" w:rsidRDefault="002F27AD" w:rsidP="002F27AD">
            <w:pPr>
              <w:ind w:firstLine="0"/>
            </w:pPr>
            <w:r w:rsidRPr="002F27AD">
              <w:t>Нарушение конфиденциальности</w:t>
            </w:r>
          </w:p>
          <w:p w14:paraId="1AB8CA32" w14:textId="77777777" w:rsidR="002F27AD" w:rsidRPr="002F27AD" w:rsidRDefault="002F27AD" w:rsidP="002F27AD">
            <w:pPr>
              <w:ind w:firstLine="0"/>
            </w:pPr>
            <w:r w:rsidRPr="002F27AD">
              <w:t>Нарушение целостности;</w:t>
            </w:r>
          </w:p>
          <w:p w14:paraId="3E318D45" w14:textId="77777777" w:rsidR="002F27AD" w:rsidRPr="002F27AD" w:rsidRDefault="002F27AD" w:rsidP="002F27AD">
            <w:pPr>
              <w:ind w:firstLine="0"/>
            </w:pPr>
            <w:r w:rsidRPr="002F27AD">
              <w:t>Нарушение доступности;</w:t>
            </w:r>
          </w:p>
        </w:tc>
        <w:tc>
          <w:tcPr>
            <w:tcW w:w="2127" w:type="dxa"/>
          </w:tcPr>
          <w:p w14:paraId="0E05773F" w14:textId="77777777" w:rsidR="002F27AD" w:rsidRPr="002F27AD" w:rsidRDefault="002F27AD" w:rsidP="002F27AD">
            <w:pPr>
              <w:ind w:firstLine="0"/>
            </w:pPr>
            <w:r w:rsidRPr="002F27AD">
              <w:t>Реализация возможна</w:t>
            </w:r>
          </w:p>
        </w:tc>
        <w:tc>
          <w:tcPr>
            <w:tcW w:w="2232" w:type="dxa"/>
          </w:tcPr>
          <w:p w14:paraId="02BC63F0" w14:textId="77777777" w:rsidR="002F27AD" w:rsidRPr="002F27AD" w:rsidRDefault="002F27AD" w:rsidP="002F27AD">
            <w:pPr>
              <w:ind w:firstLine="0"/>
            </w:pPr>
          </w:p>
        </w:tc>
      </w:tr>
      <w:tr w:rsidR="002F27AD" w:rsidRPr="002F27AD" w14:paraId="55B94581" w14:textId="77777777" w:rsidTr="002F27AD">
        <w:tc>
          <w:tcPr>
            <w:tcW w:w="1994" w:type="dxa"/>
          </w:tcPr>
          <w:p w14:paraId="4C4D513A" w14:textId="77777777" w:rsidR="002F27AD" w:rsidRPr="002F27AD" w:rsidRDefault="002F27AD" w:rsidP="002F27AD">
            <w:pPr>
              <w:ind w:firstLine="0"/>
            </w:pPr>
            <w:r w:rsidRPr="002F27AD">
              <w:lastRenderedPageBreak/>
              <w:t>УБИ.186</w:t>
            </w:r>
          </w:p>
        </w:tc>
        <w:tc>
          <w:tcPr>
            <w:tcW w:w="4092" w:type="dxa"/>
          </w:tcPr>
          <w:p w14:paraId="4D31F3CA" w14:textId="77777777" w:rsidR="002F27AD" w:rsidRPr="002F27AD" w:rsidRDefault="002F27AD" w:rsidP="002F27AD">
            <w:pPr>
              <w:ind w:firstLine="0"/>
            </w:pPr>
            <w:r w:rsidRPr="002F27AD">
              <w:t>Угроза внедрения вредоносного кода через рекламу, сервисы и контент</w:t>
            </w:r>
          </w:p>
        </w:tc>
        <w:tc>
          <w:tcPr>
            <w:tcW w:w="1688" w:type="dxa"/>
          </w:tcPr>
          <w:p w14:paraId="10625E6F" w14:textId="77777777" w:rsidR="002F27AD" w:rsidRPr="002F27AD" w:rsidRDefault="002F27AD" w:rsidP="002F27AD">
            <w:pPr>
              <w:ind w:firstLine="0"/>
            </w:pPr>
            <w:r w:rsidRPr="002F27AD">
              <w:t>Внутренний нарушитель с низким потенциалом</w:t>
            </w:r>
          </w:p>
        </w:tc>
        <w:tc>
          <w:tcPr>
            <w:tcW w:w="2427" w:type="dxa"/>
          </w:tcPr>
          <w:p w14:paraId="28CD77D5" w14:textId="77777777" w:rsidR="002F27AD" w:rsidRPr="002F27AD" w:rsidRDefault="002F27AD" w:rsidP="002F27AD">
            <w:pPr>
              <w:ind w:firstLine="0"/>
            </w:pPr>
            <w:r w:rsidRPr="002F27AD">
              <w:t>Нарушение целостности;</w:t>
            </w:r>
          </w:p>
          <w:p w14:paraId="6D7ADFFF" w14:textId="77777777" w:rsidR="002F27AD" w:rsidRPr="002F27AD" w:rsidRDefault="002F27AD" w:rsidP="002F27AD">
            <w:pPr>
              <w:ind w:firstLine="0"/>
            </w:pPr>
            <w:r w:rsidRPr="002F27AD">
              <w:t>Нарушение доступности;</w:t>
            </w:r>
          </w:p>
        </w:tc>
        <w:tc>
          <w:tcPr>
            <w:tcW w:w="2127" w:type="dxa"/>
          </w:tcPr>
          <w:p w14:paraId="1DF02DA1" w14:textId="77777777" w:rsidR="002F27AD" w:rsidRPr="002F27AD" w:rsidRDefault="002F27AD" w:rsidP="002F27AD">
            <w:pPr>
              <w:ind w:firstLine="0"/>
            </w:pPr>
            <w:r w:rsidRPr="002F27AD">
              <w:t>Реализация возможна</w:t>
            </w:r>
          </w:p>
        </w:tc>
        <w:tc>
          <w:tcPr>
            <w:tcW w:w="2232" w:type="dxa"/>
          </w:tcPr>
          <w:p w14:paraId="221333DC" w14:textId="77777777" w:rsidR="002F27AD" w:rsidRPr="002F27AD" w:rsidRDefault="002F27AD" w:rsidP="002F27AD">
            <w:pPr>
              <w:ind w:firstLine="0"/>
            </w:pPr>
          </w:p>
        </w:tc>
      </w:tr>
      <w:tr w:rsidR="002F27AD" w:rsidRPr="002F27AD" w14:paraId="2CE63201" w14:textId="77777777" w:rsidTr="002F27AD">
        <w:tc>
          <w:tcPr>
            <w:tcW w:w="1994" w:type="dxa"/>
          </w:tcPr>
          <w:p w14:paraId="3FAC43C0" w14:textId="77777777" w:rsidR="002F27AD" w:rsidRPr="002F27AD" w:rsidRDefault="002F27AD" w:rsidP="002F27AD">
            <w:pPr>
              <w:ind w:firstLine="0"/>
            </w:pPr>
            <w:r w:rsidRPr="002F27AD">
              <w:t>УБИ.187</w:t>
            </w:r>
          </w:p>
        </w:tc>
        <w:tc>
          <w:tcPr>
            <w:tcW w:w="4092" w:type="dxa"/>
          </w:tcPr>
          <w:p w14:paraId="4EAFE714" w14:textId="77777777" w:rsidR="002F27AD" w:rsidRPr="002F27AD" w:rsidRDefault="002F27AD" w:rsidP="002F27AD">
            <w:pPr>
              <w:ind w:firstLine="0"/>
            </w:pPr>
            <w:r w:rsidRPr="002F27AD">
              <w:t>Угроза несанкционированного воздействия на средство защиты информации</w:t>
            </w:r>
          </w:p>
        </w:tc>
        <w:tc>
          <w:tcPr>
            <w:tcW w:w="1688" w:type="dxa"/>
          </w:tcPr>
          <w:p w14:paraId="4D40CB4C" w14:textId="77777777" w:rsidR="002F27AD" w:rsidRPr="002F27AD" w:rsidRDefault="002F27AD" w:rsidP="002F27AD">
            <w:pPr>
              <w:ind w:firstLine="0"/>
            </w:pPr>
            <w:r w:rsidRPr="002F27AD">
              <w:t>Внутренний нарушитель со средним потенциалом;</w:t>
            </w:r>
          </w:p>
          <w:p w14:paraId="49C40511" w14:textId="77777777" w:rsidR="002F27AD" w:rsidRPr="002F27AD" w:rsidRDefault="002F27AD" w:rsidP="002F27AD">
            <w:pPr>
              <w:ind w:firstLine="0"/>
            </w:pPr>
            <w:r w:rsidRPr="002F27AD">
              <w:t>Внешний нарушитель со средним потенциалом;</w:t>
            </w:r>
          </w:p>
        </w:tc>
        <w:tc>
          <w:tcPr>
            <w:tcW w:w="2427" w:type="dxa"/>
          </w:tcPr>
          <w:p w14:paraId="00032A95" w14:textId="77777777" w:rsidR="002F27AD" w:rsidRPr="002F27AD" w:rsidRDefault="002F27AD" w:rsidP="002F27AD">
            <w:pPr>
              <w:ind w:firstLine="0"/>
            </w:pPr>
            <w:r w:rsidRPr="002F27AD">
              <w:t>Нарушение конфиденциальности</w:t>
            </w:r>
          </w:p>
          <w:p w14:paraId="14853B99" w14:textId="77777777" w:rsidR="002F27AD" w:rsidRPr="002F27AD" w:rsidRDefault="002F27AD" w:rsidP="002F27AD">
            <w:pPr>
              <w:ind w:firstLine="0"/>
            </w:pPr>
            <w:r w:rsidRPr="002F27AD">
              <w:t>Нарушение целостности;</w:t>
            </w:r>
          </w:p>
          <w:p w14:paraId="564C092A" w14:textId="77777777" w:rsidR="002F27AD" w:rsidRPr="002F27AD" w:rsidRDefault="002F27AD" w:rsidP="002F27AD">
            <w:pPr>
              <w:ind w:firstLine="0"/>
            </w:pPr>
            <w:r w:rsidRPr="002F27AD">
              <w:t>Нарушение доступности;</w:t>
            </w:r>
          </w:p>
        </w:tc>
        <w:tc>
          <w:tcPr>
            <w:tcW w:w="2127" w:type="dxa"/>
          </w:tcPr>
          <w:p w14:paraId="3E087AD8" w14:textId="77777777" w:rsidR="002F27AD" w:rsidRPr="002F27AD" w:rsidRDefault="002F27AD" w:rsidP="002F27AD">
            <w:pPr>
              <w:ind w:firstLine="0"/>
            </w:pPr>
            <w:r w:rsidRPr="002F27AD">
              <w:t>Реализация возможна</w:t>
            </w:r>
          </w:p>
        </w:tc>
        <w:tc>
          <w:tcPr>
            <w:tcW w:w="2232" w:type="dxa"/>
          </w:tcPr>
          <w:p w14:paraId="665D85E3" w14:textId="77777777" w:rsidR="002F27AD" w:rsidRPr="002F27AD" w:rsidRDefault="002F27AD" w:rsidP="002F27AD">
            <w:pPr>
              <w:ind w:firstLine="0"/>
            </w:pPr>
          </w:p>
        </w:tc>
      </w:tr>
      <w:tr w:rsidR="002F27AD" w:rsidRPr="002F27AD" w14:paraId="325C7EE1" w14:textId="77777777" w:rsidTr="002F27AD">
        <w:tc>
          <w:tcPr>
            <w:tcW w:w="1994" w:type="dxa"/>
          </w:tcPr>
          <w:p w14:paraId="1619105B" w14:textId="77777777" w:rsidR="002F27AD" w:rsidRPr="002F27AD" w:rsidRDefault="002F27AD" w:rsidP="002F27AD">
            <w:pPr>
              <w:ind w:firstLine="0"/>
            </w:pPr>
            <w:r w:rsidRPr="002F27AD">
              <w:t>УБИ.188</w:t>
            </w:r>
          </w:p>
        </w:tc>
        <w:tc>
          <w:tcPr>
            <w:tcW w:w="4092" w:type="dxa"/>
          </w:tcPr>
          <w:p w14:paraId="5A952B2E" w14:textId="77777777" w:rsidR="002F27AD" w:rsidRPr="002F27AD" w:rsidRDefault="002F27AD" w:rsidP="002F27AD">
            <w:pPr>
              <w:ind w:firstLine="0"/>
            </w:pPr>
            <w:r w:rsidRPr="002F27AD">
              <w:t>Угроза подмены программного обеспечения</w:t>
            </w:r>
          </w:p>
        </w:tc>
        <w:tc>
          <w:tcPr>
            <w:tcW w:w="1688" w:type="dxa"/>
          </w:tcPr>
          <w:p w14:paraId="27A65F6D"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34A798AA" w14:textId="77777777" w:rsidR="002F27AD" w:rsidRPr="002F27AD" w:rsidRDefault="002F27AD" w:rsidP="002F27AD">
            <w:pPr>
              <w:ind w:firstLine="0"/>
            </w:pPr>
            <w:r w:rsidRPr="002F27AD">
              <w:t>Нарушение конфиденциальности</w:t>
            </w:r>
          </w:p>
          <w:p w14:paraId="1C9870DA" w14:textId="77777777" w:rsidR="002F27AD" w:rsidRPr="002F27AD" w:rsidRDefault="002F27AD" w:rsidP="002F27AD">
            <w:pPr>
              <w:ind w:firstLine="0"/>
            </w:pPr>
            <w:r w:rsidRPr="002F27AD">
              <w:t>Нарушение целостности;</w:t>
            </w:r>
          </w:p>
          <w:p w14:paraId="1F2E0C6D" w14:textId="77777777" w:rsidR="002F27AD" w:rsidRPr="002F27AD" w:rsidRDefault="002F27AD" w:rsidP="002F27AD">
            <w:pPr>
              <w:ind w:firstLine="0"/>
            </w:pPr>
            <w:r w:rsidRPr="002F27AD">
              <w:t>Нарушение доступности;</w:t>
            </w:r>
          </w:p>
        </w:tc>
        <w:tc>
          <w:tcPr>
            <w:tcW w:w="2127" w:type="dxa"/>
          </w:tcPr>
          <w:p w14:paraId="449F7209" w14:textId="77777777" w:rsidR="002F27AD" w:rsidRPr="002F27AD" w:rsidRDefault="002F27AD" w:rsidP="002F27AD">
            <w:pPr>
              <w:ind w:firstLine="0"/>
            </w:pPr>
            <w:r w:rsidRPr="002F27AD">
              <w:t>Реализация возможна</w:t>
            </w:r>
          </w:p>
        </w:tc>
        <w:tc>
          <w:tcPr>
            <w:tcW w:w="2232" w:type="dxa"/>
          </w:tcPr>
          <w:p w14:paraId="33E6A534" w14:textId="77777777" w:rsidR="002F27AD" w:rsidRPr="002F27AD" w:rsidRDefault="002F27AD" w:rsidP="002F27AD">
            <w:pPr>
              <w:ind w:firstLine="0"/>
            </w:pPr>
          </w:p>
        </w:tc>
      </w:tr>
      <w:tr w:rsidR="002F27AD" w:rsidRPr="002F27AD" w14:paraId="64EFEEC4" w14:textId="77777777" w:rsidTr="002F27AD">
        <w:tc>
          <w:tcPr>
            <w:tcW w:w="1994" w:type="dxa"/>
          </w:tcPr>
          <w:p w14:paraId="217C400D" w14:textId="77777777" w:rsidR="002F27AD" w:rsidRPr="002F27AD" w:rsidRDefault="002F27AD" w:rsidP="002F27AD">
            <w:pPr>
              <w:ind w:firstLine="0"/>
            </w:pPr>
            <w:r w:rsidRPr="002F27AD">
              <w:t>УБИ.189</w:t>
            </w:r>
          </w:p>
        </w:tc>
        <w:tc>
          <w:tcPr>
            <w:tcW w:w="4092" w:type="dxa"/>
          </w:tcPr>
          <w:p w14:paraId="36B2030C" w14:textId="77777777" w:rsidR="002F27AD" w:rsidRPr="002F27AD" w:rsidRDefault="002F27AD" w:rsidP="002F27AD">
            <w:pPr>
              <w:ind w:firstLine="0"/>
            </w:pPr>
            <w:r w:rsidRPr="002F27AD">
              <w:t>Угроза маскирования действий вредоносного кода</w:t>
            </w:r>
          </w:p>
        </w:tc>
        <w:tc>
          <w:tcPr>
            <w:tcW w:w="1688" w:type="dxa"/>
          </w:tcPr>
          <w:p w14:paraId="662BB268" w14:textId="77777777" w:rsidR="002F27AD" w:rsidRPr="002F27AD" w:rsidRDefault="002F27AD" w:rsidP="002F27AD">
            <w:pPr>
              <w:ind w:firstLine="0"/>
            </w:pPr>
            <w:r w:rsidRPr="002F27AD">
              <w:t>Внешний нарушитель со средним потенциалом</w:t>
            </w:r>
          </w:p>
        </w:tc>
        <w:tc>
          <w:tcPr>
            <w:tcW w:w="2427" w:type="dxa"/>
          </w:tcPr>
          <w:p w14:paraId="356831D3" w14:textId="77777777" w:rsidR="002F27AD" w:rsidRPr="002F27AD" w:rsidRDefault="002F27AD" w:rsidP="002F27AD">
            <w:pPr>
              <w:ind w:firstLine="0"/>
            </w:pPr>
            <w:r w:rsidRPr="002F27AD">
              <w:t>Нарушение целостности;</w:t>
            </w:r>
          </w:p>
          <w:p w14:paraId="794C30A8" w14:textId="77777777" w:rsidR="002F27AD" w:rsidRPr="002F27AD" w:rsidRDefault="002F27AD" w:rsidP="002F27AD">
            <w:pPr>
              <w:ind w:firstLine="0"/>
            </w:pPr>
            <w:r w:rsidRPr="002F27AD">
              <w:t>Нарушение доступности;</w:t>
            </w:r>
          </w:p>
        </w:tc>
        <w:tc>
          <w:tcPr>
            <w:tcW w:w="2127" w:type="dxa"/>
          </w:tcPr>
          <w:p w14:paraId="7AF3A865" w14:textId="77777777" w:rsidR="002F27AD" w:rsidRPr="002F27AD" w:rsidRDefault="002F27AD" w:rsidP="002F27AD">
            <w:pPr>
              <w:ind w:firstLine="0"/>
            </w:pPr>
            <w:r w:rsidRPr="002F27AD">
              <w:t>Реализация возможна</w:t>
            </w:r>
          </w:p>
        </w:tc>
        <w:tc>
          <w:tcPr>
            <w:tcW w:w="2232" w:type="dxa"/>
          </w:tcPr>
          <w:p w14:paraId="70902532" w14:textId="77777777" w:rsidR="002F27AD" w:rsidRPr="002F27AD" w:rsidRDefault="002F27AD" w:rsidP="002F27AD">
            <w:pPr>
              <w:ind w:firstLine="0"/>
            </w:pPr>
          </w:p>
        </w:tc>
      </w:tr>
      <w:tr w:rsidR="002F27AD" w:rsidRPr="002F27AD" w14:paraId="246E8792" w14:textId="77777777" w:rsidTr="002F27AD">
        <w:tc>
          <w:tcPr>
            <w:tcW w:w="1994" w:type="dxa"/>
          </w:tcPr>
          <w:p w14:paraId="63A7BBEE" w14:textId="77777777" w:rsidR="002F27AD" w:rsidRPr="002F27AD" w:rsidRDefault="002F27AD" w:rsidP="002F27AD">
            <w:pPr>
              <w:ind w:firstLine="0"/>
            </w:pPr>
            <w:r w:rsidRPr="002F27AD">
              <w:lastRenderedPageBreak/>
              <w:t>УБИ.190</w:t>
            </w:r>
          </w:p>
        </w:tc>
        <w:tc>
          <w:tcPr>
            <w:tcW w:w="4092" w:type="dxa"/>
          </w:tcPr>
          <w:p w14:paraId="34E1746D" w14:textId="77777777" w:rsidR="002F27AD" w:rsidRPr="002F27AD" w:rsidRDefault="002F27AD" w:rsidP="002F27AD">
            <w:pPr>
              <w:ind w:firstLine="0"/>
            </w:pPr>
            <w:r w:rsidRPr="002F27AD">
              <w:t>Угроза внедрения вредоносного кода за счет посещения зараженных сайтов в сети Интернет</w:t>
            </w:r>
          </w:p>
        </w:tc>
        <w:tc>
          <w:tcPr>
            <w:tcW w:w="1688" w:type="dxa"/>
          </w:tcPr>
          <w:p w14:paraId="483C40B4" w14:textId="77777777" w:rsidR="002F27AD" w:rsidRPr="002F27AD" w:rsidRDefault="002F27AD" w:rsidP="002F27AD">
            <w:pPr>
              <w:ind w:firstLine="0"/>
            </w:pPr>
            <w:r w:rsidRPr="002F27AD">
              <w:t>Внешний нарушитель со средним потенциалом</w:t>
            </w:r>
          </w:p>
        </w:tc>
        <w:tc>
          <w:tcPr>
            <w:tcW w:w="2427" w:type="dxa"/>
          </w:tcPr>
          <w:p w14:paraId="4A8B21B1" w14:textId="77777777" w:rsidR="002F27AD" w:rsidRPr="002F27AD" w:rsidRDefault="002F27AD" w:rsidP="002F27AD">
            <w:pPr>
              <w:ind w:firstLine="0"/>
            </w:pPr>
            <w:r w:rsidRPr="002F27AD">
              <w:t>Нарушение конфиденциальности</w:t>
            </w:r>
          </w:p>
          <w:p w14:paraId="56985725" w14:textId="77777777" w:rsidR="002F27AD" w:rsidRPr="002F27AD" w:rsidRDefault="002F27AD" w:rsidP="002F27AD">
            <w:pPr>
              <w:ind w:firstLine="0"/>
            </w:pPr>
            <w:r w:rsidRPr="002F27AD">
              <w:t>Нарушение целостности;</w:t>
            </w:r>
          </w:p>
          <w:p w14:paraId="2D540A19" w14:textId="77777777" w:rsidR="002F27AD" w:rsidRPr="002F27AD" w:rsidRDefault="002F27AD" w:rsidP="002F27AD">
            <w:pPr>
              <w:ind w:firstLine="0"/>
            </w:pPr>
            <w:r w:rsidRPr="002F27AD">
              <w:t>Нарушение доступности;</w:t>
            </w:r>
          </w:p>
        </w:tc>
        <w:tc>
          <w:tcPr>
            <w:tcW w:w="2127" w:type="dxa"/>
          </w:tcPr>
          <w:p w14:paraId="0C142AE4" w14:textId="77777777" w:rsidR="002F27AD" w:rsidRPr="002F27AD" w:rsidRDefault="002F27AD" w:rsidP="002F27AD">
            <w:pPr>
              <w:ind w:firstLine="0"/>
            </w:pPr>
            <w:r w:rsidRPr="002F27AD">
              <w:t>Реализация возможна</w:t>
            </w:r>
          </w:p>
        </w:tc>
        <w:tc>
          <w:tcPr>
            <w:tcW w:w="2232" w:type="dxa"/>
          </w:tcPr>
          <w:p w14:paraId="7CBE1D14" w14:textId="77777777" w:rsidR="002F27AD" w:rsidRPr="002F27AD" w:rsidRDefault="002F27AD" w:rsidP="002F27AD">
            <w:pPr>
              <w:ind w:firstLine="0"/>
            </w:pPr>
          </w:p>
        </w:tc>
      </w:tr>
      <w:tr w:rsidR="002F27AD" w:rsidRPr="002F27AD" w14:paraId="5636CC75" w14:textId="77777777" w:rsidTr="002F27AD">
        <w:tc>
          <w:tcPr>
            <w:tcW w:w="1994" w:type="dxa"/>
          </w:tcPr>
          <w:p w14:paraId="3F53B6E5" w14:textId="77777777" w:rsidR="002F27AD" w:rsidRPr="002F27AD" w:rsidRDefault="002F27AD" w:rsidP="002F27AD">
            <w:pPr>
              <w:ind w:firstLine="0"/>
            </w:pPr>
            <w:r w:rsidRPr="002F27AD">
              <w:t>УБИ.191</w:t>
            </w:r>
          </w:p>
        </w:tc>
        <w:tc>
          <w:tcPr>
            <w:tcW w:w="4092" w:type="dxa"/>
          </w:tcPr>
          <w:p w14:paraId="099C3447" w14:textId="77777777" w:rsidR="002F27AD" w:rsidRPr="002F27AD" w:rsidRDefault="002F27AD" w:rsidP="002F27AD">
            <w:pPr>
              <w:ind w:firstLine="0"/>
            </w:pPr>
            <w:r w:rsidRPr="002F27AD">
              <w:t>Угроза внедрения вредоносного кода в дистрибутив программного обеспечения</w:t>
            </w:r>
          </w:p>
        </w:tc>
        <w:tc>
          <w:tcPr>
            <w:tcW w:w="1688" w:type="dxa"/>
          </w:tcPr>
          <w:p w14:paraId="488E4D67" w14:textId="77777777" w:rsidR="002F27AD" w:rsidRPr="002F27AD" w:rsidRDefault="002F27AD" w:rsidP="002F27AD">
            <w:pPr>
              <w:ind w:firstLine="0"/>
            </w:pPr>
            <w:r w:rsidRPr="002F27AD">
              <w:t>Внутренний нарушитель с низким потенциалом;</w:t>
            </w:r>
          </w:p>
          <w:p w14:paraId="163C3872" w14:textId="77777777" w:rsidR="002F27AD" w:rsidRPr="002F27AD" w:rsidRDefault="002F27AD" w:rsidP="002F27AD">
            <w:pPr>
              <w:ind w:firstLine="0"/>
            </w:pPr>
            <w:r w:rsidRPr="002F27AD">
              <w:t>Внешний нарушитель с низким потенциалом;</w:t>
            </w:r>
          </w:p>
        </w:tc>
        <w:tc>
          <w:tcPr>
            <w:tcW w:w="2427" w:type="dxa"/>
          </w:tcPr>
          <w:p w14:paraId="1F4E2098" w14:textId="77777777" w:rsidR="002F27AD" w:rsidRPr="002F27AD" w:rsidRDefault="002F27AD" w:rsidP="002F27AD">
            <w:pPr>
              <w:ind w:firstLine="0"/>
            </w:pPr>
            <w:r w:rsidRPr="002F27AD">
              <w:t>Нарушение конфиденциальности</w:t>
            </w:r>
          </w:p>
          <w:p w14:paraId="13451D05" w14:textId="77777777" w:rsidR="002F27AD" w:rsidRPr="002F27AD" w:rsidRDefault="002F27AD" w:rsidP="002F27AD">
            <w:pPr>
              <w:ind w:firstLine="0"/>
            </w:pPr>
            <w:r w:rsidRPr="002F27AD">
              <w:t>Нарушение целостности;</w:t>
            </w:r>
          </w:p>
          <w:p w14:paraId="5D770C53" w14:textId="77777777" w:rsidR="002F27AD" w:rsidRPr="002F27AD" w:rsidRDefault="002F27AD" w:rsidP="002F27AD">
            <w:pPr>
              <w:ind w:firstLine="0"/>
            </w:pPr>
            <w:r w:rsidRPr="002F27AD">
              <w:t>Нарушение доступности;</w:t>
            </w:r>
          </w:p>
        </w:tc>
        <w:tc>
          <w:tcPr>
            <w:tcW w:w="2127" w:type="dxa"/>
          </w:tcPr>
          <w:p w14:paraId="3B20BF3E" w14:textId="77777777" w:rsidR="002F27AD" w:rsidRPr="002F27AD" w:rsidRDefault="002F27AD" w:rsidP="002F27AD">
            <w:pPr>
              <w:ind w:firstLine="0"/>
            </w:pPr>
            <w:r w:rsidRPr="002F27AD">
              <w:t>Реализация возможна</w:t>
            </w:r>
          </w:p>
        </w:tc>
        <w:tc>
          <w:tcPr>
            <w:tcW w:w="2232" w:type="dxa"/>
          </w:tcPr>
          <w:p w14:paraId="7255875C" w14:textId="77777777" w:rsidR="002F27AD" w:rsidRPr="002F27AD" w:rsidRDefault="002F27AD" w:rsidP="002F27AD">
            <w:pPr>
              <w:ind w:firstLine="0"/>
            </w:pPr>
          </w:p>
        </w:tc>
      </w:tr>
      <w:tr w:rsidR="002F27AD" w:rsidRPr="002F27AD" w14:paraId="7ACF13D1" w14:textId="77777777" w:rsidTr="002F27AD">
        <w:tc>
          <w:tcPr>
            <w:tcW w:w="1994" w:type="dxa"/>
          </w:tcPr>
          <w:p w14:paraId="0F4E7E0C" w14:textId="77777777" w:rsidR="002F27AD" w:rsidRPr="002F27AD" w:rsidRDefault="002F27AD" w:rsidP="002F27AD">
            <w:pPr>
              <w:ind w:firstLine="0"/>
            </w:pPr>
            <w:r w:rsidRPr="002F27AD">
              <w:t>УБИ.192</w:t>
            </w:r>
          </w:p>
        </w:tc>
        <w:tc>
          <w:tcPr>
            <w:tcW w:w="4092" w:type="dxa"/>
          </w:tcPr>
          <w:p w14:paraId="51464828" w14:textId="77777777" w:rsidR="002F27AD" w:rsidRPr="002F27AD" w:rsidRDefault="002F27AD" w:rsidP="002F27AD">
            <w:pPr>
              <w:ind w:firstLine="0"/>
            </w:pPr>
            <w:r w:rsidRPr="002F27AD">
              <w:t>Угроза использования уязвимых версий программного обеспечения</w:t>
            </w:r>
          </w:p>
        </w:tc>
        <w:tc>
          <w:tcPr>
            <w:tcW w:w="1688" w:type="dxa"/>
          </w:tcPr>
          <w:p w14:paraId="104B1068" w14:textId="77777777" w:rsidR="002F27AD" w:rsidRPr="002F27AD" w:rsidRDefault="002F27AD" w:rsidP="002F27AD">
            <w:pPr>
              <w:ind w:firstLine="0"/>
            </w:pPr>
            <w:r w:rsidRPr="002F27AD">
              <w:t>Внутренний нарушитель с низким потенциалом;</w:t>
            </w:r>
          </w:p>
          <w:p w14:paraId="2AC13282" w14:textId="77777777" w:rsidR="002F27AD" w:rsidRPr="002F27AD" w:rsidRDefault="002F27AD" w:rsidP="002F27AD">
            <w:pPr>
              <w:ind w:firstLine="0"/>
            </w:pPr>
            <w:r w:rsidRPr="002F27AD">
              <w:t>Внешний нарушитель с низким потенциалом;</w:t>
            </w:r>
          </w:p>
        </w:tc>
        <w:tc>
          <w:tcPr>
            <w:tcW w:w="2427" w:type="dxa"/>
          </w:tcPr>
          <w:p w14:paraId="50BB7F11" w14:textId="77777777" w:rsidR="002F27AD" w:rsidRPr="002F27AD" w:rsidRDefault="002F27AD" w:rsidP="002F27AD">
            <w:pPr>
              <w:ind w:firstLine="0"/>
            </w:pPr>
            <w:r w:rsidRPr="002F27AD">
              <w:t>Нарушение конфиденциальности</w:t>
            </w:r>
          </w:p>
          <w:p w14:paraId="440680D9" w14:textId="77777777" w:rsidR="002F27AD" w:rsidRPr="002F27AD" w:rsidRDefault="002F27AD" w:rsidP="002F27AD">
            <w:pPr>
              <w:ind w:firstLine="0"/>
            </w:pPr>
            <w:r w:rsidRPr="002F27AD">
              <w:t>Нарушение целостности;</w:t>
            </w:r>
          </w:p>
          <w:p w14:paraId="4889DE39" w14:textId="77777777" w:rsidR="002F27AD" w:rsidRPr="002F27AD" w:rsidRDefault="002F27AD" w:rsidP="002F27AD">
            <w:pPr>
              <w:ind w:firstLine="0"/>
            </w:pPr>
            <w:r w:rsidRPr="002F27AD">
              <w:t>Нарушение доступности;</w:t>
            </w:r>
          </w:p>
        </w:tc>
        <w:tc>
          <w:tcPr>
            <w:tcW w:w="2127" w:type="dxa"/>
          </w:tcPr>
          <w:p w14:paraId="6C1EFEEE" w14:textId="77777777" w:rsidR="002F27AD" w:rsidRPr="002F27AD" w:rsidRDefault="002F27AD" w:rsidP="002F27AD">
            <w:pPr>
              <w:ind w:firstLine="0"/>
            </w:pPr>
            <w:r w:rsidRPr="002F27AD">
              <w:t>Реализация возможна</w:t>
            </w:r>
          </w:p>
        </w:tc>
        <w:tc>
          <w:tcPr>
            <w:tcW w:w="2232" w:type="dxa"/>
          </w:tcPr>
          <w:p w14:paraId="7C26E293" w14:textId="77777777" w:rsidR="002F27AD" w:rsidRPr="002F27AD" w:rsidRDefault="002F27AD" w:rsidP="002F27AD">
            <w:pPr>
              <w:ind w:firstLine="0"/>
            </w:pPr>
          </w:p>
        </w:tc>
      </w:tr>
      <w:tr w:rsidR="002F27AD" w:rsidRPr="002F27AD" w14:paraId="4FA73492" w14:textId="77777777" w:rsidTr="002F27AD">
        <w:tc>
          <w:tcPr>
            <w:tcW w:w="1994" w:type="dxa"/>
          </w:tcPr>
          <w:p w14:paraId="753820D9" w14:textId="77777777" w:rsidR="002F27AD" w:rsidRPr="002F27AD" w:rsidRDefault="002F27AD" w:rsidP="002F27AD">
            <w:pPr>
              <w:ind w:firstLine="0"/>
            </w:pPr>
            <w:r w:rsidRPr="002F27AD">
              <w:lastRenderedPageBreak/>
              <w:t>УБИ.193</w:t>
            </w:r>
          </w:p>
        </w:tc>
        <w:tc>
          <w:tcPr>
            <w:tcW w:w="4092" w:type="dxa"/>
          </w:tcPr>
          <w:p w14:paraId="055122A4" w14:textId="77777777" w:rsidR="002F27AD" w:rsidRPr="002F27AD" w:rsidRDefault="002F27AD" w:rsidP="002F27AD">
            <w:pPr>
              <w:ind w:firstLine="0"/>
            </w:pPr>
            <w:r w:rsidRPr="002F27AD">
              <w:t>Угроза утечки информации за счет применения вредоносным программным обеспечением алгоритмов шифрования трафика</w:t>
            </w:r>
          </w:p>
        </w:tc>
        <w:tc>
          <w:tcPr>
            <w:tcW w:w="1688" w:type="dxa"/>
          </w:tcPr>
          <w:p w14:paraId="14AAA028" w14:textId="77777777" w:rsidR="002F27AD" w:rsidRPr="002F27AD" w:rsidRDefault="002F27AD" w:rsidP="002F27AD">
            <w:pPr>
              <w:ind w:firstLine="0"/>
            </w:pPr>
            <w:r w:rsidRPr="002F27AD">
              <w:t>Внешний нарушитель со средним потенциалом</w:t>
            </w:r>
          </w:p>
        </w:tc>
        <w:tc>
          <w:tcPr>
            <w:tcW w:w="2427" w:type="dxa"/>
          </w:tcPr>
          <w:p w14:paraId="70CEE94F" w14:textId="77777777" w:rsidR="002F27AD" w:rsidRPr="002F27AD" w:rsidRDefault="002F27AD" w:rsidP="002F27AD">
            <w:pPr>
              <w:ind w:firstLine="0"/>
            </w:pPr>
            <w:r w:rsidRPr="002F27AD">
              <w:t>Нарушение конфиденциальности</w:t>
            </w:r>
          </w:p>
        </w:tc>
        <w:tc>
          <w:tcPr>
            <w:tcW w:w="2127" w:type="dxa"/>
          </w:tcPr>
          <w:p w14:paraId="4CD9602D" w14:textId="77777777" w:rsidR="002F27AD" w:rsidRPr="002F27AD" w:rsidRDefault="002F27AD" w:rsidP="002F27AD">
            <w:pPr>
              <w:ind w:firstLine="0"/>
            </w:pPr>
            <w:r w:rsidRPr="002F27AD">
              <w:t>Реализация возможна</w:t>
            </w:r>
          </w:p>
        </w:tc>
        <w:tc>
          <w:tcPr>
            <w:tcW w:w="2232" w:type="dxa"/>
          </w:tcPr>
          <w:p w14:paraId="4A4B8E84" w14:textId="77777777" w:rsidR="002F27AD" w:rsidRPr="002F27AD" w:rsidRDefault="002F27AD" w:rsidP="002F27AD">
            <w:pPr>
              <w:ind w:firstLine="0"/>
            </w:pPr>
          </w:p>
        </w:tc>
      </w:tr>
      <w:tr w:rsidR="002F27AD" w:rsidRPr="002F27AD" w14:paraId="46F2C25B" w14:textId="77777777" w:rsidTr="002F27AD">
        <w:tc>
          <w:tcPr>
            <w:tcW w:w="1994" w:type="dxa"/>
          </w:tcPr>
          <w:p w14:paraId="5C989DFA" w14:textId="77777777" w:rsidR="002F27AD" w:rsidRPr="002F27AD" w:rsidRDefault="002F27AD" w:rsidP="002F27AD">
            <w:pPr>
              <w:ind w:firstLine="0"/>
            </w:pPr>
            <w:r w:rsidRPr="002F27AD">
              <w:t>УБИ.194</w:t>
            </w:r>
          </w:p>
        </w:tc>
        <w:tc>
          <w:tcPr>
            <w:tcW w:w="4092" w:type="dxa"/>
          </w:tcPr>
          <w:p w14:paraId="65F170F6" w14:textId="77777777" w:rsidR="002F27AD" w:rsidRPr="002F27AD" w:rsidRDefault="002F27AD" w:rsidP="002F27AD">
            <w:pPr>
              <w:ind w:firstLine="0"/>
            </w:pPr>
            <w:r w:rsidRPr="002F27AD">
              <w:t>Угроза несанкционированного использования привилегированных функций мобильного устройства</w:t>
            </w:r>
          </w:p>
        </w:tc>
        <w:tc>
          <w:tcPr>
            <w:tcW w:w="1688" w:type="dxa"/>
          </w:tcPr>
          <w:p w14:paraId="7A8771D8" w14:textId="77777777" w:rsidR="002F27AD" w:rsidRPr="002F27AD" w:rsidRDefault="002F27AD" w:rsidP="002F27AD">
            <w:pPr>
              <w:ind w:firstLine="0"/>
            </w:pPr>
            <w:r w:rsidRPr="002F27AD">
              <w:t>Внешний нарушитель с высоким потенциалом</w:t>
            </w:r>
          </w:p>
        </w:tc>
        <w:tc>
          <w:tcPr>
            <w:tcW w:w="2427" w:type="dxa"/>
          </w:tcPr>
          <w:p w14:paraId="39275B90" w14:textId="77777777" w:rsidR="002F27AD" w:rsidRPr="002F27AD" w:rsidRDefault="002F27AD" w:rsidP="002F27AD">
            <w:pPr>
              <w:ind w:firstLine="0"/>
            </w:pPr>
            <w:r w:rsidRPr="002F27AD">
              <w:t>Нарушение конфиденциальности</w:t>
            </w:r>
          </w:p>
          <w:p w14:paraId="35F072F6" w14:textId="77777777" w:rsidR="002F27AD" w:rsidRPr="002F27AD" w:rsidRDefault="002F27AD" w:rsidP="002F27AD">
            <w:pPr>
              <w:ind w:firstLine="0"/>
            </w:pPr>
            <w:r w:rsidRPr="002F27AD">
              <w:t>Нарушение целостности</w:t>
            </w:r>
          </w:p>
          <w:p w14:paraId="6477246D" w14:textId="77777777" w:rsidR="002F27AD" w:rsidRPr="002F27AD" w:rsidRDefault="002F27AD" w:rsidP="002F27AD">
            <w:pPr>
              <w:ind w:firstLine="0"/>
            </w:pPr>
            <w:r w:rsidRPr="002F27AD">
              <w:t>Нарушение доступности</w:t>
            </w:r>
          </w:p>
        </w:tc>
        <w:tc>
          <w:tcPr>
            <w:tcW w:w="2127" w:type="dxa"/>
          </w:tcPr>
          <w:p w14:paraId="49BD5A5D" w14:textId="77777777" w:rsidR="002F27AD" w:rsidRPr="002F27AD" w:rsidRDefault="002F27AD" w:rsidP="002F27AD">
            <w:pPr>
              <w:ind w:firstLine="0"/>
            </w:pPr>
            <w:r w:rsidRPr="002F27AD">
              <w:t>Реализация невозможна</w:t>
            </w:r>
          </w:p>
        </w:tc>
        <w:tc>
          <w:tcPr>
            <w:tcW w:w="2232" w:type="dxa"/>
          </w:tcPr>
          <w:p w14:paraId="004089CA" w14:textId="77777777" w:rsidR="002F27AD" w:rsidRPr="002F27AD" w:rsidRDefault="002F27AD" w:rsidP="002F27AD">
            <w:pPr>
              <w:ind w:firstLine="0"/>
            </w:pPr>
            <w:r w:rsidRPr="002F27AD">
              <w:t>Недостаточный потенциал нарушителя</w:t>
            </w:r>
          </w:p>
        </w:tc>
      </w:tr>
      <w:tr w:rsidR="002F27AD" w:rsidRPr="002F27AD" w14:paraId="1115C3C5" w14:textId="77777777" w:rsidTr="002F27AD">
        <w:tc>
          <w:tcPr>
            <w:tcW w:w="1994" w:type="dxa"/>
          </w:tcPr>
          <w:p w14:paraId="6A16EAD5" w14:textId="77777777" w:rsidR="002F27AD" w:rsidRPr="002F27AD" w:rsidRDefault="002F27AD" w:rsidP="002F27AD">
            <w:pPr>
              <w:ind w:firstLine="0"/>
            </w:pPr>
            <w:r w:rsidRPr="002F27AD">
              <w:t>УБИ.195</w:t>
            </w:r>
          </w:p>
        </w:tc>
        <w:tc>
          <w:tcPr>
            <w:tcW w:w="4092" w:type="dxa"/>
          </w:tcPr>
          <w:p w14:paraId="0C3BEA70" w14:textId="77777777" w:rsidR="002F27AD" w:rsidRPr="002F27AD" w:rsidRDefault="002F27AD" w:rsidP="002F27AD">
            <w:pPr>
              <w:ind w:firstLine="0"/>
            </w:pPr>
            <w:r w:rsidRPr="002F27AD">
              <w:t>Угроза удаленного запуска вредоносного кода в обход механизмов защиты операционной системы</w:t>
            </w:r>
          </w:p>
        </w:tc>
        <w:tc>
          <w:tcPr>
            <w:tcW w:w="1688" w:type="dxa"/>
          </w:tcPr>
          <w:p w14:paraId="719D843B" w14:textId="77777777" w:rsidR="002F27AD" w:rsidRPr="002F27AD" w:rsidRDefault="002F27AD" w:rsidP="002F27AD">
            <w:pPr>
              <w:ind w:firstLine="0"/>
            </w:pPr>
            <w:r w:rsidRPr="002F27AD">
              <w:t>Внешний нарушитель с высоким потенциалом</w:t>
            </w:r>
          </w:p>
        </w:tc>
        <w:tc>
          <w:tcPr>
            <w:tcW w:w="2427" w:type="dxa"/>
          </w:tcPr>
          <w:p w14:paraId="42E6B874" w14:textId="77777777" w:rsidR="002F27AD" w:rsidRPr="002F27AD" w:rsidRDefault="002F27AD" w:rsidP="002F27AD">
            <w:pPr>
              <w:ind w:firstLine="0"/>
            </w:pPr>
            <w:r w:rsidRPr="002F27AD">
              <w:t>Нарушение целостности</w:t>
            </w:r>
          </w:p>
        </w:tc>
        <w:tc>
          <w:tcPr>
            <w:tcW w:w="2127" w:type="dxa"/>
          </w:tcPr>
          <w:p w14:paraId="283F1F12" w14:textId="77777777" w:rsidR="002F27AD" w:rsidRPr="002F27AD" w:rsidRDefault="002F27AD" w:rsidP="002F27AD">
            <w:pPr>
              <w:ind w:firstLine="0"/>
            </w:pPr>
            <w:r w:rsidRPr="002F27AD">
              <w:t>Реализация невозможна</w:t>
            </w:r>
          </w:p>
        </w:tc>
        <w:tc>
          <w:tcPr>
            <w:tcW w:w="2232" w:type="dxa"/>
          </w:tcPr>
          <w:p w14:paraId="1897C2B8" w14:textId="77777777" w:rsidR="002F27AD" w:rsidRPr="002F27AD" w:rsidRDefault="002F27AD" w:rsidP="002F27AD">
            <w:pPr>
              <w:ind w:firstLine="0"/>
            </w:pPr>
            <w:r w:rsidRPr="002F27AD">
              <w:t>Недостаточный потенциал нарушителя</w:t>
            </w:r>
          </w:p>
        </w:tc>
      </w:tr>
      <w:tr w:rsidR="002F27AD" w:rsidRPr="002F27AD" w14:paraId="323132B2" w14:textId="77777777" w:rsidTr="002F27AD">
        <w:tc>
          <w:tcPr>
            <w:tcW w:w="1994" w:type="dxa"/>
          </w:tcPr>
          <w:p w14:paraId="0B041584" w14:textId="77777777" w:rsidR="002F27AD" w:rsidRPr="002F27AD" w:rsidRDefault="002F27AD" w:rsidP="002F27AD">
            <w:pPr>
              <w:ind w:firstLine="0"/>
            </w:pPr>
            <w:r w:rsidRPr="002F27AD">
              <w:t>УБИ.196</w:t>
            </w:r>
          </w:p>
        </w:tc>
        <w:tc>
          <w:tcPr>
            <w:tcW w:w="4092" w:type="dxa"/>
          </w:tcPr>
          <w:p w14:paraId="36BA1E3A" w14:textId="77777777" w:rsidR="002F27AD" w:rsidRPr="002F27AD" w:rsidRDefault="002F27AD" w:rsidP="002F27AD">
            <w:pPr>
              <w:ind w:firstLine="0"/>
            </w:pPr>
            <w:r w:rsidRPr="002F27AD">
              <w:t>Угроза контроля вредоносной программой списка приложений, запущенных на мобильном устройстве</w:t>
            </w:r>
          </w:p>
        </w:tc>
        <w:tc>
          <w:tcPr>
            <w:tcW w:w="1688" w:type="dxa"/>
          </w:tcPr>
          <w:p w14:paraId="1D267688" w14:textId="77777777" w:rsidR="002F27AD" w:rsidRPr="002F27AD" w:rsidRDefault="002F27AD" w:rsidP="002F27AD">
            <w:pPr>
              <w:ind w:firstLine="0"/>
            </w:pPr>
            <w:r w:rsidRPr="002F27AD">
              <w:t>Внешний нарушитель с высоким потенциалом</w:t>
            </w:r>
          </w:p>
        </w:tc>
        <w:tc>
          <w:tcPr>
            <w:tcW w:w="2427" w:type="dxa"/>
          </w:tcPr>
          <w:p w14:paraId="679E029D" w14:textId="77777777" w:rsidR="002F27AD" w:rsidRPr="002F27AD" w:rsidRDefault="002F27AD" w:rsidP="002F27AD">
            <w:pPr>
              <w:ind w:firstLine="0"/>
            </w:pPr>
            <w:r w:rsidRPr="002F27AD">
              <w:t>Нарушение целостности;</w:t>
            </w:r>
          </w:p>
          <w:p w14:paraId="33D73E9E" w14:textId="77777777" w:rsidR="002F27AD" w:rsidRPr="002F27AD" w:rsidRDefault="002F27AD" w:rsidP="002F27AD">
            <w:pPr>
              <w:ind w:firstLine="0"/>
            </w:pPr>
            <w:r w:rsidRPr="002F27AD">
              <w:t>Нарушение доступности;</w:t>
            </w:r>
          </w:p>
        </w:tc>
        <w:tc>
          <w:tcPr>
            <w:tcW w:w="2127" w:type="dxa"/>
          </w:tcPr>
          <w:p w14:paraId="6389F75B" w14:textId="77777777" w:rsidR="002F27AD" w:rsidRPr="002F27AD" w:rsidRDefault="002F27AD" w:rsidP="002F27AD">
            <w:pPr>
              <w:ind w:firstLine="0"/>
            </w:pPr>
            <w:r w:rsidRPr="002F27AD">
              <w:t>Реализация невозможна</w:t>
            </w:r>
          </w:p>
        </w:tc>
        <w:tc>
          <w:tcPr>
            <w:tcW w:w="2232" w:type="dxa"/>
          </w:tcPr>
          <w:p w14:paraId="3EE35498" w14:textId="77777777" w:rsidR="002F27AD" w:rsidRPr="002F27AD" w:rsidRDefault="002F27AD" w:rsidP="002F27AD">
            <w:pPr>
              <w:ind w:firstLine="0"/>
            </w:pPr>
            <w:r w:rsidRPr="002F27AD">
              <w:t>Недостаточный потенциал нарушителя</w:t>
            </w:r>
          </w:p>
        </w:tc>
      </w:tr>
      <w:tr w:rsidR="002F27AD" w:rsidRPr="002F27AD" w14:paraId="6E0CC8A3" w14:textId="77777777" w:rsidTr="002F27AD">
        <w:tc>
          <w:tcPr>
            <w:tcW w:w="1994" w:type="dxa"/>
          </w:tcPr>
          <w:p w14:paraId="2472AA96" w14:textId="77777777" w:rsidR="002F27AD" w:rsidRPr="002F27AD" w:rsidRDefault="002F27AD" w:rsidP="002F27AD">
            <w:pPr>
              <w:ind w:firstLine="0"/>
            </w:pPr>
            <w:r w:rsidRPr="002F27AD">
              <w:t>УБИ.197</w:t>
            </w:r>
          </w:p>
        </w:tc>
        <w:tc>
          <w:tcPr>
            <w:tcW w:w="4092" w:type="dxa"/>
          </w:tcPr>
          <w:p w14:paraId="5E0700C0" w14:textId="77777777" w:rsidR="002F27AD" w:rsidRPr="002F27AD" w:rsidRDefault="002F27AD" w:rsidP="002F27AD">
            <w:pPr>
              <w:ind w:firstLine="0"/>
            </w:pPr>
            <w:r w:rsidRPr="002F27AD">
              <w:t>Угроза хищения аутентификационной информации из временных файлов cookie</w:t>
            </w:r>
          </w:p>
        </w:tc>
        <w:tc>
          <w:tcPr>
            <w:tcW w:w="1688" w:type="dxa"/>
          </w:tcPr>
          <w:p w14:paraId="4DB4B1CC" w14:textId="77777777" w:rsidR="002F27AD" w:rsidRPr="002F27AD" w:rsidRDefault="002F27AD" w:rsidP="002F27AD">
            <w:pPr>
              <w:ind w:firstLine="0"/>
            </w:pPr>
            <w:r w:rsidRPr="002F27AD">
              <w:t>Внешний нарушитель со средним потенциалом</w:t>
            </w:r>
          </w:p>
        </w:tc>
        <w:tc>
          <w:tcPr>
            <w:tcW w:w="2427" w:type="dxa"/>
          </w:tcPr>
          <w:p w14:paraId="2815B61A" w14:textId="77777777" w:rsidR="002F27AD" w:rsidRPr="002F27AD" w:rsidRDefault="002F27AD" w:rsidP="002F27AD">
            <w:pPr>
              <w:ind w:firstLine="0"/>
            </w:pPr>
            <w:r w:rsidRPr="002F27AD">
              <w:t>Нарушение конфиденциальности</w:t>
            </w:r>
          </w:p>
        </w:tc>
        <w:tc>
          <w:tcPr>
            <w:tcW w:w="2127" w:type="dxa"/>
          </w:tcPr>
          <w:p w14:paraId="63F7D8DD" w14:textId="77777777" w:rsidR="002F27AD" w:rsidRPr="002F27AD" w:rsidRDefault="002F27AD" w:rsidP="002F27AD">
            <w:pPr>
              <w:ind w:firstLine="0"/>
            </w:pPr>
            <w:r w:rsidRPr="002F27AD">
              <w:t>Реализация возможна</w:t>
            </w:r>
          </w:p>
        </w:tc>
        <w:tc>
          <w:tcPr>
            <w:tcW w:w="2232" w:type="dxa"/>
          </w:tcPr>
          <w:p w14:paraId="364772D3" w14:textId="77777777" w:rsidR="002F27AD" w:rsidRPr="002F27AD" w:rsidRDefault="002F27AD" w:rsidP="002F27AD">
            <w:pPr>
              <w:ind w:firstLine="0"/>
              <w:rPr>
                <w:b/>
              </w:rPr>
            </w:pPr>
            <w:r w:rsidRPr="002F27AD">
              <w:t>Не применяются технологии удаленного доступа на базе протокола RDP</w:t>
            </w:r>
          </w:p>
        </w:tc>
      </w:tr>
      <w:tr w:rsidR="002F27AD" w:rsidRPr="002F27AD" w14:paraId="6ECAB38B" w14:textId="77777777" w:rsidTr="002F27AD">
        <w:tc>
          <w:tcPr>
            <w:tcW w:w="1994" w:type="dxa"/>
          </w:tcPr>
          <w:p w14:paraId="7B7A1A0F" w14:textId="77777777" w:rsidR="002F27AD" w:rsidRPr="002F27AD" w:rsidRDefault="002F27AD" w:rsidP="002F27AD">
            <w:pPr>
              <w:ind w:firstLine="0"/>
            </w:pPr>
            <w:r w:rsidRPr="002F27AD">
              <w:lastRenderedPageBreak/>
              <w:t>УБИ.198</w:t>
            </w:r>
          </w:p>
        </w:tc>
        <w:tc>
          <w:tcPr>
            <w:tcW w:w="4092" w:type="dxa"/>
          </w:tcPr>
          <w:p w14:paraId="1646B39A" w14:textId="77777777" w:rsidR="002F27AD" w:rsidRPr="002F27AD" w:rsidRDefault="002F27AD" w:rsidP="002F27AD">
            <w:pPr>
              <w:ind w:firstLine="0"/>
            </w:pPr>
            <w:r w:rsidRPr="002F27AD">
              <w:t>Угроза скрытной регистрации вредоносной программой учетных записей администраторов</w:t>
            </w:r>
          </w:p>
        </w:tc>
        <w:tc>
          <w:tcPr>
            <w:tcW w:w="1688" w:type="dxa"/>
          </w:tcPr>
          <w:p w14:paraId="3164E20E" w14:textId="77777777" w:rsidR="002F27AD" w:rsidRPr="002F27AD" w:rsidRDefault="002F27AD" w:rsidP="002F27AD">
            <w:pPr>
              <w:ind w:firstLine="0"/>
            </w:pPr>
            <w:r w:rsidRPr="002F27AD">
              <w:t>Внешний нарушитель со средним потенциалом</w:t>
            </w:r>
          </w:p>
        </w:tc>
        <w:tc>
          <w:tcPr>
            <w:tcW w:w="2427" w:type="dxa"/>
          </w:tcPr>
          <w:p w14:paraId="0640F507" w14:textId="77777777" w:rsidR="002F27AD" w:rsidRPr="002F27AD" w:rsidRDefault="002F27AD" w:rsidP="002F27AD">
            <w:pPr>
              <w:ind w:firstLine="0"/>
            </w:pPr>
            <w:r w:rsidRPr="002F27AD">
              <w:t>Нарушение целостности</w:t>
            </w:r>
          </w:p>
        </w:tc>
        <w:tc>
          <w:tcPr>
            <w:tcW w:w="2127" w:type="dxa"/>
          </w:tcPr>
          <w:p w14:paraId="0504BB07" w14:textId="77777777" w:rsidR="002F27AD" w:rsidRPr="002F27AD" w:rsidRDefault="002F27AD" w:rsidP="002F27AD">
            <w:pPr>
              <w:ind w:firstLine="0"/>
            </w:pPr>
            <w:r w:rsidRPr="002F27AD">
              <w:t>Реализация невозможна</w:t>
            </w:r>
          </w:p>
        </w:tc>
        <w:tc>
          <w:tcPr>
            <w:tcW w:w="2232" w:type="dxa"/>
          </w:tcPr>
          <w:p w14:paraId="2187B8D6" w14:textId="77777777" w:rsidR="002F27AD" w:rsidRPr="002F27AD" w:rsidRDefault="002F27AD" w:rsidP="002F27AD">
            <w:pPr>
              <w:ind w:firstLine="0"/>
            </w:pPr>
            <w:r w:rsidRPr="002F27AD">
              <w:t>Не применяются технологии удаленного доступа на базе протокола RDP</w:t>
            </w:r>
          </w:p>
        </w:tc>
      </w:tr>
      <w:tr w:rsidR="002F27AD" w:rsidRPr="002F27AD" w14:paraId="2520A74E" w14:textId="77777777" w:rsidTr="002F27AD">
        <w:tc>
          <w:tcPr>
            <w:tcW w:w="1994" w:type="dxa"/>
          </w:tcPr>
          <w:p w14:paraId="7156D879" w14:textId="77777777" w:rsidR="002F27AD" w:rsidRPr="002F27AD" w:rsidRDefault="002F27AD" w:rsidP="002F27AD">
            <w:pPr>
              <w:ind w:firstLine="0"/>
            </w:pPr>
            <w:r w:rsidRPr="002F27AD">
              <w:t>УБИ.199</w:t>
            </w:r>
          </w:p>
        </w:tc>
        <w:tc>
          <w:tcPr>
            <w:tcW w:w="4092" w:type="dxa"/>
          </w:tcPr>
          <w:p w14:paraId="2BBB9943" w14:textId="77777777" w:rsidR="002F27AD" w:rsidRPr="002F27AD" w:rsidRDefault="002F27AD" w:rsidP="002F27AD">
            <w:pPr>
              <w:ind w:firstLine="0"/>
            </w:pPr>
            <w:r w:rsidRPr="002F27AD">
              <w:t>Угроза перехвата управления мобильного устройства при использовании виртуальных голосовых ассистентов</w:t>
            </w:r>
          </w:p>
        </w:tc>
        <w:tc>
          <w:tcPr>
            <w:tcW w:w="1688" w:type="dxa"/>
          </w:tcPr>
          <w:p w14:paraId="56F36A31" w14:textId="77777777" w:rsidR="002F27AD" w:rsidRPr="002F27AD" w:rsidRDefault="002F27AD" w:rsidP="002F27AD">
            <w:pPr>
              <w:ind w:firstLine="0"/>
            </w:pPr>
            <w:r w:rsidRPr="002F27AD">
              <w:t>Внешний нарушитель со средним потенциалом</w:t>
            </w:r>
          </w:p>
        </w:tc>
        <w:tc>
          <w:tcPr>
            <w:tcW w:w="2427" w:type="dxa"/>
          </w:tcPr>
          <w:p w14:paraId="533DC53F" w14:textId="77777777" w:rsidR="002F27AD" w:rsidRPr="002F27AD" w:rsidRDefault="002F27AD" w:rsidP="002F27AD">
            <w:pPr>
              <w:ind w:firstLine="0"/>
            </w:pPr>
            <w:r w:rsidRPr="002F27AD">
              <w:t>Нарушение конфиденциальности:</w:t>
            </w:r>
          </w:p>
          <w:p w14:paraId="03C4EDDD" w14:textId="77777777" w:rsidR="002F27AD" w:rsidRPr="002F27AD" w:rsidRDefault="002F27AD" w:rsidP="002F27AD">
            <w:pPr>
              <w:ind w:firstLine="0"/>
            </w:pPr>
            <w:r w:rsidRPr="002F27AD">
              <w:t>Нарушение доступности;</w:t>
            </w:r>
          </w:p>
        </w:tc>
        <w:tc>
          <w:tcPr>
            <w:tcW w:w="2127" w:type="dxa"/>
          </w:tcPr>
          <w:p w14:paraId="34E5E0F2" w14:textId="77777777" w:rsidR="002F27AD" w:rsidRPr="002F27AD" w:rsidRDefault="002F27AD" w:rsidP="002F27AD">
            <w:pPr>
              <w:ind w:firstLine="0"/>
            </w:pPr>
            <w:r w:rsidRPr="002F27AD">
              <w:t>Реализация не  возможна</w:t>
            </w:r>
          </w:p>
        </w:tc>
        <w:tc>
          <w:tcPr>
            <w:tcW w:w="2232" w:type="dxa"/>
          </w:tcPr>
          <w:p w14:paraId="71F37D73" w14:textId="77777777" w:rsidR="002F27AD" w:rsidRPr="002F27AD" w:rsidRDefault="002F27AD" w:rsidP="002F27AD">
            <w:pPr>
              <w:ind w:firstLine="0"/>
            </w:pPr>
            <w:r w:rsidRPr="002F27AD">
              <w:t>не используется виртуальные голосовые ассистенты</w:t>
            </w:r>
          </w:p>
        </w:tc>
      </w:tr>
      <w:tr w:rsidR="002F27AD" w:rsidRPr="002F27AD" w14:paraId="46A49ADD" w14:textId="77777777" w:rsidTr="002F27AD">
        <w:tc>
          <w:tcPr>
            <w:tcW w:w="1994" w:type="dxa"/>
          </w:tcPr>
          <w:p w14:paraId="70BF1EFE" w14:textId="77777777" w:rsidR="002F27AD" w:rsidRPr="002F27AD" w:rsidRDefault="002F27AD" w:rsidP="002F27AD">
            <w:pPr>
              <w:ind w:firstLine="0"/>
            </w:pPr>
            <w:r w:rsidRPr="002F27AD">
              <w:t>УБИ.200</w:t>
            </w:r>
          </w:p>
        </w:tc>
        <w:tc>
          <w:tcPr>
            <w:tcW w:w="4092" w:type="dxa"/>
          </w:tcPr>
          <w:p w14:paraId="6F14F74C" w14:textId="77777777" w:rsidR="002F27AD" w:rsidRPr="002F27AD" w:rsidRDefault="002F27AD" w:rsidP="002F27AD">
            <w:pPr>
              <w:ind w:firstLine="0"/>
            </w:pPr>
            <w:r w:rsidRPr="002F27AD">
              <w:t>Угроза хищения информации с мобильного устройства при использовании виртуальных голосовых ассистентов</w:t>
            </w:r>
          </w:p>
        </w:tc>
        <w:tc>
          <w:tcPr>
            <w:tcW w:w="1688" w:type="dxa"/>
          </w:tcPr>
          <w:p w14:paraId="126016B9" w14:textId="77777777" w:rsidR="002F27AD" w:rsidRPr="002F27AD" w:rsidRDefault="002F27AD" w:rsidP="002F27AD">
            <w:pPr>
              <w:ind w:firstLine="0"/>
            </w:pPr>
            <w:r w:rsidRPr="002F27AD">
              <w:t>Внешний нарушитель со средним потенциалом</w:t>
            </w:r>
          </w:p>
        </w:tc>
        <w:tc>
          <w:tcPr>
            <w:tcW w:w="2427" w:type="dxa"/>
          </w:tcPr>
          <w:p w14:paraId="0B547148" w14:textId="77777777" w:rsidR="002F27AD" w:rsidRPr="002F27AD" w:rsidRDefault="002F27AD" w:rsidP="002F27AD">
            <w:pPr>
              <w:ind w:firstLine="0"/>
            </w:pPr>
            <w:r w:rsidRPr="002F27AD">
              <w:t>Нарушение конфиденциальности</w:t>
            </w:r>
          </w:p>
        </w:tc>
        <w:tc>
          <w:tcPr>
            <w:tcW w:w="2127" w:type="dxa"/>
          </w:tcPr>
          <w:p w14:paraId="418A81DE" w14:textId="77777777" w:rsidR="002F27AD" w:rsidRPr="002F27AD" w:rsidRDefault="002F27AD" w:rsidP="002F27AD">
            <w:pPr>
              <w:ind w:firstLine="0"/>
            </w:pPr>
            <w:r w:rsidRPr="002F27AD">
              <w:t>Реализация невозможна</w:t>
            </w:r>
          </w:p>
        </w:tc>
        <w:tc>
          <w:tcPr>
            <w:tcW w:w="2232" w:type="dxa"/>
          </w:tcPr>
          <w:p w14:paraId="79A4E9A7" w14:textId="77777777" w:rsidR="002F27AD" w:rsidRPr="002F27AD" w:rsidRDefault="002F27AD" w:rsidP="002F27AD">
            <w:pPr>
              <w:ind w:firstLine="0"/>
            </w:pPr>
            <w:r w:rsidRPr="002F27AD">
              <w:t>не используется виртуальные голосовые ассистенты</w:t>
            </w:r>
          </w:p>
        </w:tc>
      </w:tr>
      <w:tr w:rsidR="002F27AD" w:rsidRPr="002F27AD" w14:paraId="0E15CDB2" w14:textId="77777777" w:rsidTr="002F27AD">
        <w:tc>
          <w:tcPr>
            <w:tcW w:w="1994" w:type="dxa"/>
          </w:tcPr>
          <w:p w14:paraId="33D5D90B" w14:textId="77777777" w:rsidR="002F27AD" w:rsidRPr="002F27AD" w:rsidRDefault="002F27AD" w:rsidP="002F27AD">
            <w:pPr>
              <w:ind w:firstLine="0"/>
            </w:pPr>
            <w:r w:rsidRPr="002F27AD">
              <w:t>УБИ.201</w:t>
            </w:r>
          </w:p>
        </w:tc>
        <w:tc>
          <w:tcPr>
            <w:tcW w:w="4092" w:type="dxa"/>
          </w:tcPr>
          <w:p w14:paraId="2DF43CC9" w14:textId="77777777" w:rsidR="002F27AD" w:rsidRPr="002F27AD" w:rsidRDefault="002F27AD" w:rsidP="002F27AD">
            <w:pPr>
              <w:ind w:firstLine="0"/>
            </w:pPr>
            <w:r w:rsidRPr="002F27AD">
              <w:t>Угроза утечки пользовательских данных при использовании функций автоматического заполнения аутентификационной информации в браузере</w:t>
            </w:r>
          </w:p>
        </w:tc>
        <w:tc>
          <w:tcPr>
            <w:tcW w:w="1688" w:type="dxa"/>
          </w:tcPr>
          <w:p w14:paraId="0DCCB0EE" w14:textId="77777777" w:rsidR="002F27AD" w:rsidRPr="002F27AD" w:rsidRDefault="002F27AD" w:rsidP="002F27AD">
            <w:pPr>
              <w:ind w:firstLine="0"/>
            </w:pPr>
            <w:r w:rsidRPr="002F27AD">
              <w:t>Внешний нарушитель со средним потенциалом</w:t>
            </w:r>
          </w:p>
        </w:tc>
        <w:tc>
          <w:tcPr>
            <w:tcW w:w="2427" w:type="dxa"/>
          </w:tcPr>
          <w:p w14:paraId="00AC6000" w14:textId="77777777" w:rsidR="002F27AD" w:rsidRPr="002F27AD" w:rsidRDefault="002F27AD" w:rsidP="002F27AD">
            <w:pPr>
              <w:ind w:firstLine="0"/>
            </w:pPr>
            <w:r w:rsidRPr="002F27AD">
              <w:t>Нарушение конфиденциальности</w:t>
            </w:r>
          </w:p>
        </w:tc>
        <w:tc>
          <w:tcPr>
            <w:tcW w:w="2127" w:type="dxa"/>
          </w:tcPr>
          <w:p w14:paraId="6FEB82B0" w14:textId="77777777" w:rsidR="002F27AD" w:rsidRPr="002F27AD" w:rsidRDefault="002F27AD" w:rsidP="002F27AD">
            <w:pPr>
              <w:ind w:firstLine="0"/>
            </w:pPr>
            <w:r w:rsidRPr="002F27AD">
              <w:t>Реализация возможна</w:t>
            </w:r>
          </w:p>
        </w:tc>
        <w:tc>
          <w:tcPr>
            <w:tcW w:w="2232" w:type="dxa"/>
          </w:tcPr>
          <w:p w14:paraId="39019DF7" w14:textId="77777777" w:rsidR="002F27AD" w:rsidRPr="002F27AD" w:rsidRDefault="002F27AD" w:rsidP="002F27AD">
            <w:pPr>
              <w:ind w:firstLine="0"/>
            </w:pPr>
          </w:p>
        </w:tc>
      </w:tr>
      <w:tr w:rsidR="002F27AD" w:rsidRPr="002F27AD" w14:paraId="207C0A7C" w14:textId="77777777" w:rsidTr="002F27AD">
        <w:tc>
          <w:tcPr>
            <w:tcW w:w="1994" w:type="dxa"/>
          </w:tcPr>
          <w:p w14:paraId="7580EBA5" w14:textId="77777777" w:rsidR="002F27AD" w:rsidRPr="002F27AD" w:rsidRDefault="002F27AD" w:rsidP="002F27AD">
            <w:pPr>
              <w:ind w:firstLine="0"/>
            </w:pPr>
            <w:r w:rsidRPr="002F27AD">
              <w:t>УБИ.202</w:t>
            </w:r>
          </w:p>
        </w:tc>
        <w:tc>
          <w:tcPr>
            <w:tcW w:w="4092" w:type="dxa"/>
          </w:tcPr>
          <w:p w14:paraId="6DDD0BCE" w14:textId="77777777" w:rsidR="002F27AD" w:rsidRPr="002F27AD" w:rsidRDefault="002F27AD" w:rsidP="002F27AD">
            <w:pPr>
              <w:ind w:firstLine="0"/>
            </w:pPr>
            <w:r w:rsidRPr="002F27AD">
              <w:t>Угроза несанкционированной установки приложений на мобильные устройства</w:t>
            </w:r>
          </w:p>
        </w:tc>
        <w:tc>
          <w:tcPr>
            <w:tcW w:w="1688" w:type="dxa"/>
          </w:tcPr>
          <w:p w14:paraId="541AC935" w14:textId="77777777" w:rsidR="002F27AD" w:rsidRPr="002F27AD" w:rsidRDefault="002F27AD" w:rsidP="002F27AD">
            <w:pPr>
              <w:ind w:firstLine="0"/>
            </w:pPr>
            <w:r w:rsidRPr="002F27AD">
              <w:t>Внешний нарушитель со средним потенциалом</w:t>
            </w:r>
          </w:p>
        </w:tc>
        <w:tc>
          <w:tcPr>
            <w:tcW w:w="2427" w:type="dxa"/>
          </w:tcPr>
          <w:p w14:paraId="22A5DB56" w14:textId="77777777" w:rsidR="002F27AD" w:rsidRPr="002F27AD" w:rsidRDefault="002F27AD" w:rsidP="002F27AD">
            <w:pPr>
              <w:ind w:firstLine="0"/>
            </w:pPr>
            <w:r w:rsidRPr="002F27AD">
              <w:t>Нарушение конфиденциальности</w:t>
            </w:r>
          </w:p>
        </w:tc>
        <w:tc>
          <w:tcPr>
            <w:tcW w:w="2127" w:type="dxa"/>
          </w:tcPr>
          <w:p w14:paraId="4FDC26FE" w14:textId="77777777" w:rsidR="002F27AD" w:rsidRPr="002F27AD" w:rsidRDefault="002F27AD" w:rsidP="002F27AD">
            <w:pPr>
              <w:ind w:firstLine="0"/>
            </w:pPr>
            <w:r w:rsidRPr="002F27AD">
              <w:t>Реализация невозможна</w:t>
            </w:r>
          </w:p>
        </w:tc>
        <w:tc>
          <w:tcPr>
            <w:tcW w:w="2232" w:type="dxa"/>
          </w:tcPr>
          <w:p w14:paraId="4BD0B351" w14:textId="77777777" w:rsidR="002F27AD" w:rsidRPr="002F27AD" w:rsidRDefault="002F27AD" w:rsidP="002F27AD">
            <w:pPr>
              <w:ind w:firstLine="0"/>
            </w:pPr>
            <w:r w:rsidRPr="002F27AD">
              <w:t>отсутствует данная технология</w:t>
            </w:r>
          </w:p>
        </w:tc>
      </w:tr>
      <w:tr w:rsidR="002F27AD" w:rsidRPr="002F27AD" w14:paraId="1D65546A" w14:textId="77777777" w:rsidTr="002F27AD">
        <w:tc>
          <w:tcPr>
            <w:tcW w:w="1994" w:type="dxa"/>
          </w:tcPr>
          <w:p w14:paraId="51AB0BA4" w14:textId="77777777" w:rsidR="002F27AD" w:rsidRPr="002F27AD" w:rsidRDefault="002F27AD" w:rsidP="002F27AD">
            <w:pPr>
              <w:ind w:firstLine="0"/>
            </w:pPr>
            <w:r w:rsidRPr="002F27AD">
              <w:lastRenderedPageBreak/>
              <w:t>УБИ.203</w:t>
            </w:r>
          </w:p>
        </w:tc>
        <w:tc>
          <w:tcPr>
            <w:tcW w:w="4092" w:type="dxa"/>
          </w:tcPr>
          <w:p w14:paraId="29EA6F31" w14:textId="77777777" w:rsidR="002F27AD" w:rsidRPr="002F27AD" w:rsidRDefault="002F27AD" w:rsidP="002F27AD">
            <w:pPr>
              <w:ind w:firstLine="0"/>
            </w:pPr>
            <w:r w:rsidRPr="002F27AD">
              <w:t>Угроза утечки информации с неподключенных к сети Интернет компьютеров</w:t>
            </w:r>
          </w:p>
        </w:tc>
        <w:tc>
          <w:tcPr>
            <w:tcW w:w="1688" w:type="dxa"/>
          </w:tcPr>
          <w:p w14:paraId="21B871C3" w14:textId="77777777" w:rsidR="002F27AD" w:rsidRPr="002F27AD" w:rsidRDefault="002F27AD" w:rsidP="002F27AD">
            <w:pPr>
              <w:ind w:firstLine="0"/>
            </w:pPr>
            <w:r w:rsidRPr="002F27AD">
              <w:t>Внутренний нарушитель со средним потенциалом</w:t>
            </w:r>
          </w:p>
          <w:p w14:paraId="3BF0F9D7" w14:textId="77777777" w:rsidR="002F27AD" w:rsidRPr="002F27AD" w:rsidRDefault="002F27AD" w:rsidP="002F27AD">
            <w:pPr>
              <w:ind w:firstLine="0"/>
            </w:pPr>
            <w:r w:rsidRPr="002F27AD">
              <w:t>Внешний нарушитель со средним потенциалом</w:t>
            </w:r>
          </w:p>
        </w:tc>
        <w:tc>
          <w:tcPr>
            <w:tcW w:w="2427" w:type="dxa"/>
          </w:tcPr>
          <w:p w14:paraId="26AD8932" w14:textId="77777777" w:rsidR="002F27AD" w:rsidRPr="002F27AD" w:rsidRDefault="002F27AD" w:rsidP="002F27AD">
            <w:pPr>
              <w:ind w:firstLine="0"/>
            </w:pPr>
            <w:r w:rsidRPr="002F27AD">
              <w:t>Нарушение конфиденциальности</w:t>
            </w:r>
          </w:p>
        </w:tc>
        <w:tc>
          <w:tcPr>
            <w:tcW w:w="2127" w:type="dxa"/>
          </w:tcPr>
          <w:p w14:paraId="6A74FFB4" w14:textId="77777777" w:rsidR="002F27AD" w:rsidRPr="002F27AD" w:rsidRDefault="002F27AD" w:rsidP="002F27AD">
            <w:pPr>
              <w:ind w:firstLine="0"/>
            </w:pPr>
            <w:r w:rsidRPr="002F27AD">
              <w:t>Реализация невозможна</w:t>
            </w:r>
          </w:p>
        </w:tc>
        <w:tc>
          <w:tcPr>
            <w:tcW w:w="2232" w:type="dxa"/>
          </w:tcPr>
          <w:p w14:paraId="2582939A" w14:textId="77777777" w:rsidR="002F27AD" w:rsidRPr="002F27AD" w:rsidRDefault="002F27AD" w:rsidP="002F27AD">
            <w:pPr>
              <w:ind w:firstLine="0"/>
            </w:pPr>
            <w:r w:rsidRPr="002F27AD">
              <w:t xml:space="preserve">все компьютеры подключены к сети интернет </w:t>
            </w:r>
          </w:p>
        </w:tc>
      </w:tr>
      <w:tr w:rsidR="002F27AD" w:rsidRPr="002F27AD" w14:paraId="269BC848" w14:textId="77777777" w:rsidTr="002F27AD">
        <w:tc>
          <w:tcPr>
            <w:tcW w:w="1994" w:type="dxa"/>
          </w:tcPr>
          <w:p w14:paraId="53641556" w14:textId="77777777" w:rsidR="002F27AD" w:rsidRPr="002F27AD" w:rsidRDefault="002F27AD" w:rsidP="002F27AD">
            <w:pPr>
              <w:ind w:firstLine="0"/>
            </w:pPr>
            <w:r w:rsidRPr="002F27AD">
              <w:t>УБИ.204</w:t>
            </w:r>
          </w:p>
        </w:tc>
        <w:tc>
          <w:tcPr>
            <w:tcW w:w="4092" w:type="dxa"/>
          </w:tcPr>
          <w:p w14:paraId="4193723D" w14:textId="77777777" w:rsidR="002F27AD" w:rsidRPr="002F27AD" w:rsidRDefault="002F27AD" w:rsidP="002F27AD">
            <w:pPr>
              <w:ind w:firstLine="0"/>
            </w:pPr>
            <w:r w:rsidRPr="002F27AD">
              <w:t>Угроза несанкционированного изменения вредоносной программой значений параметров программируемых логических контроллеров</w:t>
            </w:r>
          </w:p>
        </w:tc>
        <w:tc>
          <w:tcPr>
            <w:tcW w:w="1688" w:type="dxa"/>
          </w:tcPr>
          <w:p w14:paraId="50925A83" w14:textId="77777777" w:rsidR="002F27AD" w:rsidRPr="002F27AD" w:rsidRDefault="002F27AD" w:rsidP="002F27AD">
            <w:pPr>
              <w:ind w:firstLine="0"/>
            </w:pPr>
            <w:r w:rsidRPr="002F27AD">
              <w:t>Внешний нарушитель со средним потенциалом</w:t>
            </w:r>
          </w:p>
        </w:tc>
        <w:tc>
          <w:tcPr>
            <w:tcW w:w="2427" w:type="dxa"/>
          </w:tcPr>
          <w:p w14:paraId="19A730F4" w14:textId="77777777" w:rsidR="002F27AD" w:rsidRPr="002F27AD" w:rsidRDefault="002F27AD" w:rsidP="002F27AD">
            <w:pPr>
              <w:ind w:firstLine="0"/>
            </w:pPr>
            <w:r w:rsidRPr="002F27AD">
              <w:t>Нарушение целостности</w:t>
            </w:r>
          </w:p>
        </w:tc>
        <w:tc>
          <w:tcPr>
            <w:tcW w:w="2127" w:type="dxa"/>
          </w:tcPr>
          <w:p w14:paraId="3E0DC08E" w14:textId="77777777" w:rsidR="002F27AD" w:rsidRPr="002F27AD" w:rsidRDefault="002F27AD" w:rsidP="002F27AD">
            <w:pPr>
              <w:ind w:firstLine="0"/>
            </w:pPr>
            <w:r w:rsidRPr="002F27AD">
              <w:t>Реализация невозможна</w:t>
            </w:r>
          </w:p>
        </w:tc>
        <w:tc>
          <w:tcPr>
            <w:tcW w:w="2232" w:type="dxa"/>
          </w:tcPr>
          <w:p w14:paraId="30A0DF1A" w14:textId="77777777" w:rsidR="002F27AD" w:rsidRPr="002F27AD" w:rsidRDefault="002F27AD" w:rsidP="002F27AD">
            <w:pPr>
              <w:spacing w:line="240" w:lineRule="auto"/>
              <w:ind w:firstLine="0"/>
              <w:jc w:val="left"/>
            </w:pPr>
            <w:r w:rsidRPr="002F27AD">
              <w:t>отсутствует данная технология</w:t>
            </w:r>
          </w:p>
        </w:tc>
      </w:tr>
      <w:tr w:rsidR="002F27AD" w:rsidRPr="002F27AD" w14:paraId="6011AE3E" w14:textId="77777777" w:rsidTr="002F27AD">
        <w:tc>
          <w:tcPr>
            <w:tcW w:w="1994" w:type="dxa"/>
          </w:tcPr>
          <w:p w14:paraId="415F31D8" w14:textId="77777777" w:rsidR="002F27AD" w:rsidRPr="002F27AD" w:rsidRDefault="002F27AD" w:rsidP="002F27AD">
            <w:pPr>
              <w:ind w:firstLine="0"/>
            </w:pPr>
            <w:r w:rsidRPr="002F27AD">
              <w:t>УБИ.205</w:t>
            </w:r>
          </w:p>
        </w:tc>
        <w:tc>
          <w:tcPr>
            <w:tcW w:w="4092" w:type="dxa"/>
          </w:tcPr>
          <w:p w14:paraId="7C081471" w14:textId="77777777" w:rsidR="002F27AD" w:rsidRPr="002F27AD" w:rsidRDefault="002F27AD" w:rsidP="002F27AD">
            <w:pPr>
              <w:ind w:firstLine="0"/>
            </w:pPr>
            <w:r w:rsidRPr="002F27AD">
              <w:t>Угроза нарушения работы компьютера и блокирования доступа к его данным из-за некорректной работы установленных на нем средств защиты</w:t>
            </w:r>
          </w:p>
        </w:tc>
        <w:tc>
          <w:tcPr>
            <w:tcW w:w="1688" w:type="dxa"/>
          </w:tcPr>
          <w:p w14:paraId="5D051F3F" w14:textId="77777777" w:rsidR="002F27AD" w:rsidRPr="002F27AD" w:rsidRDefault="002F27AD" w:rsidP="002F27AD">
            <w:pPr>
              <w:ind w:firstLine="0"/>
            </w:pPr>
            <w:r w:rsidRPr="002F27AD">
              <w:t>Внешний нарушитель с низким потенциалом</w:t>
            </w:r>
          </w:p>
        </w:tc>
        <w:tc>
          <w:tcPr>
            <w:tcW w:w="2427" w:type="dxa"/>
          </w:tcPr>
          <w:p w14:paraId="288C98D1" w14:textId="77777777" w:rsidR="002F27AD" w:rsidRPr="002F27AD" w:rsidRDefault="002F27AD" w:rsidP="002F27AD">
            <w:pPr>
              <w:ind w:firstLine="0"/>
            </w:pPr>
            <w:r w:rsidRPr="002F27AD">
              <w:t>Нарушение доступности</w:t>
            </w:r>
          </w:p>
        </w:tc>
        <w:tc>
          <w:tcPr>
            <w:tcW w:w="2127" w:type="dxa"/>
          </w:tcPr>
          <w:p w14:paraId="34CF571A" w14:textId="77777777" w:rsidR="002F27AD" w:rsidRPr="002F27AD" w:rsidRDefault="002F27AD" w:rsidP="002F27AD">
            <w:pPr>
              <w:ind w:firstLine="0"/>
            </w:pPr>
            <w:r w:rsidRPr="002F27AD">
              <w:t>Реализация  возможна</w:t>
            </w:r>
          </w:p>
        </w:tc>
        <w:tc>
          <w:tcPr>
            <w:tcW w:w="2232" w:type="dxa"/>
          </w:tcPr>
          <w:p w14:paraId="114D5DBC" w14:textId="77777777" w:rsidR="002F27AD" w:rsidRPr="002F27AD" w:rsidRDefault="002F27AD" w:rsidP="002F27AD">
            <w:pPr>
              <w:ind w:firstLine="0"/>
            </w:pPr>
          </w:p>
        </w:tc>
      </w:tr>
      <w:tr w:rsidR="002F27AD" w:rsidRPr="002F27AD" w14:paraId="58E08043" w14:textId="77777777" w:rsidTr="002F27AD">
        <w:tc>
          <w:tcPr>
            <w:tcW w:w="1994" w:type="dxa"/>
          </w:tcPr>
          <w:p w14:paraId="21565C2A" w14:textId="77777777" w:rsidR="002F27AD" w:rsidRPr="002F27AD" w:rsidRDefault="002F27AD" w:rsidP="002F27AD">
            <w:pPr>
              <w:ind w:firstLine="0"/>
            </w:pPr>
            <w:r w:rsidRPr="002F27AD">
              <w:t>УБИ.206</w:t>
            </w:r>
          </w:p>
        </w:tc>
        <w:tc>
          <w:tcPr>
            <w:tcW w:w="4092" w:type="dxa"/>
          </w:tcPr>
          <w:p w14:paraId="091A705B" w14:textId="77777777" w:rsidR="002F27AD" w:rsidRPr="002F27AD" w:rsidRDefault="002F27AD" w:rsidP="002F27AD">
            <w:pPr>
              <w:ind w:firstLine="0"/>
            </w:pPr>
            <w:r w:rsidRPr="002F27AD">
              <w:t>Угроза отказа в работе оборудования из-за изменения геолокационной информации о нем</w:t>
            </w:r>
          </w:p>
        </w:tc>
        <w:tc>
          <w:tcPr>
            <w:tcW w:w="1688" w:type="dxa"/>
          </w:tcPr>
          <w:p w14:paraId="56551645" w14:textId="77777777" w:rsidR="002F27AD" w:rsidRPr="002F27AD" w:rsidRDefault="002F27AD" w:rsidP="002F27AD">
            <w:pPr>
              <w:ind w:firstLine="0"/>
            </w:pPr>
            <w:r w:rsidRPr="002F27AD">
              <w:t>Внешний нарушитель с высоким потенциалом</w:t>
            </w:r>
          </w:p>
        </w:tc>
        <w:tc>
          <w:tcPr>
            <w:tcW w:w="2427" w:type="dxa"/>
          </w:tcPr>
          <w:p w14:paraId="19442C49" w14:textId="77777777" w:rsidR="002F27AD" w:rsidRPr="002F27AD" w:rsidRDefault="002F27AD" w:rsidP="002F27AD">
            <w:pPr>
              <w:ind w:firstLine="0"/>
            </w:pPr>
            <w:r w:rsidRPr="002F27AD">
              <w:t>Нарушение конфиденциальности</w:t>
            </w:r>
          </w:p>
          <w:p w14:paraId="6763B07A" w14:textId="77777777" w:rsidR="002F27AD" w:rsidRPr="002F27AD" w:rsidRDefault="002F27AD" w:rsidP="002F27AD">
            <w:pPr>
              <w:ind w:firstLine="0"/>
            </w:pPr>
            <w:r w:rsidRPr="002F27AD">
              <w:t>Нарушение доступности;</w:t>
            </w:r>
          </w:p>
        </w:tc>
        <w:tc>
          <w:tcPr>
            <w:tcW w:w="2127" w:type="dxa"/>
          </w:tcPr>
          <w:p w14:paraId="76762EDB" w14:textId="77777777" w:rsidR="002F27AD" w:rsidRPr="002F27AD" w:rsidRDefault="002F27AD" w:rsidP="002F27AD">
            <w:pPr>
              <w:ind w:firstLine="0"/>
            </w:pPr>
            <w:r w:rsidRPr="002F27AD">
              <w:t>Реализация невозможна</w:t>
            </w:r>
          </w:p>
        </w:tc>
        <w:tc>
          <w:tcPr>
            <w:tcW w:w="2232" w:type="dxa"/>
          </w:tcPr>
          <w:p w14:paraId="2EF06F09" w14:textId="77777777" w:rsidR="002F27AD" w:rsidRPr="002F27AD" w:rsidRDefault="002F27AD" w:rsidP="002F27AD">
            <w:pPr>
              <w:ind w:firstLine="0"/>
              <w:rPr>
                <w:szCs w:val="24"/>
              </w:rPr>
            </w:pPr>
            <w:r w:rsidRPr="002F27AD">
              <w:rPr>
                <w:rFonts w:eastAsia="Tahoma"/>
                <w:bCs/>
                <w:color w:val="000000"/>
                <w:szCs w:val="24"/>
                <w:lang w:bidi="ru-RU"/>
              </w:rPr>
              <w:t>не используется оборудование с числовым программным управлением</w:t>
            </w:r>
          </w:p>
        </w:tc>
      </w:tr>
      <w:tr w:rsidR="002F27AD" w:rsidRPr="002F27AD" w14:paraId="2301C1D8" w14:textId="77777777" w:rsidTr="002F27AD">
        <w:tc>
          <w:tcPr>
            <w:tcW w:w="1994" w:type="dxa"/>
          </w:tcPr>
          <w:p w14:paraId="37A57BEF" w14:textId="77777777" w:rsidR="002F27AD" w:rsidRPr="002F27AD" w:rsidRDefault="002F27AD" w:rsidP="002F27AD">
            <w:pPr>
              <w:ind w:firstLine="0"/>
            </w:pPr>
            <w:r w:rsidRPr="002F27AD">
              <w:lastRenderedPageBreak/>
              <w:t>УБИ.207</w:t>
            </w:r>
          </w:p>
        </w:tc>
        <w:tc>
          <w:tcPr>
            <w:tcW w:w="4092" w:type="dxa"/>
          </w:tcPr>
          <w:p w14:paraId="62904162" w14:textId="77777777" w:rsidR="002F27AD" w:rsidRPr="002F27AD" w:rsidRDefault="002F27AD" w:rsidP="002F27AD">
            <w:pPr>
              <w:ind w:firstLine="0"/>
            </w:pPr>
            <w:r w:rsidRPr="002F27AD">
              <w:t>Угроза несанкционированного доступа к параметрам настройки оборудования за счет использования «мастер-кодов» (инженерных паролей)</w:t>
            </w:r>
          </w:p>
        </w:tc>
        <w:tc>
          <w:tcPr>
            <w:tcW w:w="1688" w:type="dxa"/>
          </w:tcPr>
          <w:p w14:paraId="53294A55" w14:textId="77777777" w:rsidR="002F27AD" w:rsidRPr="002F27AD" w:rsidRDefault="002F27AD" w:rsidP="002F27AD">
            <w:pPr>
              <w:ind w:firstLine="0"/>
            </w:pPr>
            <w:r w:rsidRPr="002F27AD">
              <w:t>Внутренний нарушитель с низким потенциалом;</w:t>
            </w:r>
          </w:p>
          <w:p w14:paraId="721570C6" w14:textId="77777777" w:rsidR="002F27AD" w:rsidRPr="002F27AD" w:rsidRDefault="002F27AD" w:rsidP="002F27AD">
            <w:pPr>
              <w:ind w:firstLine="0"/>
            </w:pPr>
            <w:r w:rsidRPr="002F27AD">
              <w:t>Внешний нарушитель с низким потенциалом;</w:t>
            </w:r>
          </w:p>
        </w:tc>
        <w:tc>
          <w:tcPr>
            <w:tcW w:w="2427" w:type="dxa"/>
          </w:tcPr>
          <w:p w14:paraId="3B944A3A" w14:textId="77777777" w:rsidR="002F27AD" w:rsidRPr="002F27AD" w:rsidRDefault="002F27AD" w:rsidP="002F27AD">
            <w:pPr>
              <w:ind w:firstLine="0"/>
            </w:pPr>
            <w:r w:rsidRPr="002F27AD">
              <w:t>Нарушение конфиденциальности</w:t>
            </w:r>
          </w:p>
          <w:p w14:paraId="42F054EF" w14:textId="77777777" w:rsidR="002F27AD" w:rsidRPr="002F27AD" w:rsidRDefault="002F27AD" w:rsidP="002F27AD">
            <w:pPr>
              <w:ind w:firstLine="0"/>
            </w:pPr>
            <w:r w:rsidRPr="002F27AD">
              <w:t>Нарушение целостности;</w:t>
            </w:r>
          </w:p>
          <w:p w14:paraId="18F721B4" w14:textId="77777777" w:rsidR="002F27AD" w:rsidRPr="002F27AD" w:rsidRDefault="002F27AD" w:rsidP="002F27AD">
            <w:pPr>
              <w:ind w:firstLine="0"/>
            </w:pPr>
            <w:r w:rsidRPr="002F27AD">
              <w:t>Нарушение доступности;</w:t>
            </w:r>
          </w:p>
        </w:tc>
        <w:tc>
          <w:tcPr>
            <w:tcW w:w="2127" w:type="dxa"/>
          </w:tcPr>
          <w:p w14:paraId="5BD4B7CD" w14:textId="77777777" w:rsidR="002F27AD" w:rsidRPr="002F27AD" w:rsidRDefault="002F27AD" w:rsidP="002F27AD">
            <w:pPr>
              <w:ind w:firstLine="0"/>
            </w:pPr>
            <w:r w:rsidRPr="002F27AD">
              <w:t>Реализация невозможна</w:t>
            </w:r>
          </w:p>
        </w:tc>
        <w:tc>
          <w:tcPr>
            <w:tcW w:w="2232" w:type="dxa"/>
          </w:tcPr>
          <w:p w14:paraId="0A9C2345" w14:textId="77777777" w:rsidR="002F27AD" w:rsidRPr="002F27AD" w:rsidRDefault="002F27AD" w:rsidP="002F27AD">
            <w:pPr>
              <w:ind w:firstLine="0"/>
              <w:rPr>
                <w:szCs w:val="24"/>
              </w:rPr>
            </w:pPr>
            <w:r w:rsidRPr="002F27AD">
              <w:rPr>
                <w:rFonts w:eastAsia="Tahoma"/>
                <w:bCs/>
                <w:color w:val="000000"/>
                <w:szCs w:val="24"/>
                <w:lang w:bidi="ru-RU"/>
              </w:rPr>
              <w:t>не используется оборудование с числовым программным управлением</w:t>
            </w:r>
          </w:p>
        </w:tc>
      </w:tr>
      <w:tr w:rsidR="002F27AD" w:rsidRPr="002F27AD" w14:paraId="0A8E8173" w14:textId="77777777" w:rsidTr="002F27AD">
        <w:tc>
          <w:tcPr>
            <w:tcW w:w="1994" w:type="dxa"/>
          </w:tcPr>
          <w:p w14:paraId="157642A7" w14:textId="77777777" w:rsidR="002F27AD" w:rsidRPr="002F27AD" w:rsidRDefault="002F27AD" w:rsidP="002F27AD">
            <w:pPr>
              <w:ind w:firstLine="0"/>
            </w:pPr>
            <w:r w:rsidRPr="002F27AD">
              <w:t>УБИ.208</w:t>
            </w:r>
          </w:p>
        </w:tc>
        <w:tc>
          <w:tcPr>
            <w:tcW w:w="4092" w:type="dxa"/>
          </w:tcPr>
          <w:p w14:paraId="74E7C992" w14:textId="77777777" w:rsidR="002F27AD" w:rsidRPr="002F27AD" w:rsidRDefault="002F27AD" w:rsidP="002F27AD">
            <w:pPr>
              <w:ind w:firstLine="0"/>
            </w:pPr>
            <w:r w:rsidRPr="002F27AD">
              <w:t>Угроза нецелевого использования вычислительных ресурсов средства вычислительной техники</w:t>
            </w:r>
          </w:p>
        </w:tc>
        <w:tc>
          <w:tcPr>
            <w:tcW w:w="1688" w:type="dxa"/>
          </w:tcPr>
          <w:p w14:paraId="7B2CDC1F" w14:textId="77777777" w:rsidR="002F27AD" w:rsidRPr="002F27AD" w:rsidRDefault="002F27AD" w:rsidP="002F27AD">
            <w:pPr>
              <w:ind w:firstLine="0"/>
            </w:pPr>
            <w:r w:rsidRPr="002F27AD">
              <w:t>Внутренний нарушитель с низким потенциалом;</w:t>
            </w:r>
          </w:p>
          <w:p w14:paraId="03059BA9" w14:textId="77777777" w:rsidR="002F27AD" w:rsidRPr="002F27AD" w:rsidRDefault="002F27AD" w:rsidP="002F27AD">
            <w:pPr>
              <w:ind w:firstLine="0"/>
            </w:pPr>
            <w:r w:rsidRPr="002F27AD">
              <w:t>Внутренний нарушитель со средним потенциалом;</w:t>
            </w:r>
          </w:p>
          <w:p w14:paraId="09314265" w14:textId="77777777" w:rsidR="002F27AD" w:rsidRPr="002F27AD" w:rsidRDefault="002F27AD" w:rsidP="002F27AD">
            <w:pPr>
              <w:ind w:firstLine="0"/>
            </w:pPr>
            <w:r w:rsidRPr="002F27AD">
              <w:t>Внешний нарушитель с низким потенциалом;</w:t>
            </w:r>
          </w:p>
          <w:p w14:paraId="41CCBF50" w14:textId="77777777" w:rsidR="002F27AD" w:rsidRPr="002F27AD" w:rsidRDefault="002F27AD" w:rsidP="002F27AD">
            <w:pPr>
              <w:ind w:firstLine="0"/>
            </w:pPr>
            <w:r w:rsidRPr="002F27AD">
              <w:t>Внешний нарушитель со средним потенциалом;</w:t>
            </w:r>
          </w:p>
        </w:tc>
        <w:tc>
          <w:tcPr>
            <w:tcW w:w="2427" w:type="dxa"/>
          </w:tcPr>
          <w:p w14:paraId="66D42762" w14:textId="77777777" w:rsidR="002F27AD" w:rsidRPr="002F27AD" w:rsidRDefault="002F27AD" w:rsidP="002F27AD">
            <w:pPr>
              <w:ind w:firstLine="0"/>
            </w:pPr>
            <w:r w:rsidRPr="002F27AD">
              <w:t>Нарушение доступности;</w:t>
            </w:r>
          </w:p>
        </w:tc>
        <w:tc>
          <w:tcPr>
            <w:tcW w:w="2127" w:type="dxa"/>
          </w:tcPr>
          <w:p w14:paraId="73F7C885" w14:textId="77777777" w:rsidR="002F27AD" w:rsidRPr="002F27AD" w:rsidRDefault="002F27AD" w:rsidP="002F27AD">
            <w:pPr>
              <w:ind w:firstLine="0"/>
            </w:pPr>
            <w:r w:rsidRPr="002F27AD">
              <w:t>Реализация возможна</w:t>
            </w:r>
          </w:p>
        </w:tc>
        <w:tc>
          <w:tcPr>
            <w:tcW w:w="2232" w:type="dxa"/>
          </w:tcPr>
          <w:p w14:paraId="03D48211" w14:textId="77777777" w:rsidR="002F27AD" w:rsidRPr="002F27AD" w:rsidRDefault="002F27AD" w:rsidP="002F27AD">
            <w:pPr>
              <w:ind w:firstLine="0"/>
              <w:rPr>
                <w:rFonts w:eastAsia="Tahoma"/>
                <w:bCs/>
                <w:color w:val="000000"/>
                <w:szCs w:val="24"/>
                <w:lang w:bidi="ru-RU"/>
              </w:rPr>
            </w:pPr>
          </w:p>
        </w:tc>
      </w:tr>
      <w:tr w:rsidR="002F27AD" w:rsidRPr="002F27AD" w14:paraId="04D28CB7" w14:textId="77777777" w:rsidTr="002F27AD">
        <w:tc>
          <w:tcPr>
            <w:tcW w:w="1994" w:type="dxa"/>
          </w:tcPr>
          <w:p w14:paraId="1808BFE5" w14:textId="77777777" w:rsidR="002F27AD" w:rsidRPr="002F27AD" w:rsidRDefault="002F27AD" w:rsidP="002F27AD">
            <w:pPr>
              <w:ind w:firstLine="0"/>
            </w:pPr>
            <w:r w:rsidRPr="002F27AD">
              <w:lastRenderedPageBreak/>
              <w:t>УБИ.209</w:t>
            </w:r>
          </w:p>
        </w:tc>
        <w:tc>
          <w:tcPr>
            <w:tcW w:w="4092" w:type="dxa"/>
          </w:tcPr>
          <w:p w14:paraId="22B660A0" w14:textId="77777777" w:rsidR="002F27AD" w:rsidRPr="002F27AD" w:rsidRDefault="002F27AD" w:rsidP="002F27AD">
            <w:pPr>
              <w:ind w:firstLine="0"/>
            </w:pPr>
            <w:r w:rsidRPr="002F27AD">
              <w:t>Угроза несанкционированного доступа к защищаемой памяти ядра процессора</w:t>
            </w:r>
          </w:p>
        </w:tc>
        <w:tc>
          <w:tcPr>
            <w:tcW w:w="1688" w:type="dxa"/>
          </w:tcPr>
          <w:p w14:paraId="49A5A8F3" w14:textId="77777777" w:rsidR="002F27AD" w:rsidRPr="002F27AD" w:rsidRDefault="002F27AD" w:rsidP="002F27AD">
            <w:pPr>
              <w:ind w:firstLine="0"/>
            </w:pPr>
            <w:r w:rsidRPr="002F27AD">
              <w:t>Внутренний нарушитель с низким потенциалом;</w:t>
            </w:r>
          </w:p>
          <w:p w14:paraId="734F4F69" w14:textId="77777777" w:rsidR="002F27AD" w:rsidRPr="002F27AD" w:rsidRDefault="002F27AD" w:rsidP="002F27AD">
            <w:pPr>
              <w:ind w:firstLine="0"/>
            </w:pPr>
            <w:r w:rsidRPr="002F27AD">
              <w:t>Внешний нарушитель с низким потенциалом;</w:t>
            </w:r>
          </w:p>
        </w:tc>
        <w:tc>
          <w:tcPr>
            <w:tcW w:w="2427" w:type="dxa"/>
          </w:tcPr>
          <w:p w14:paraId="44A666E1" w14:textId="77777777" w:rsidR="002F27AD" w:rsidRPr="002F27AD" w:rsidRDefault="002F27AD" w:rsidP="002F27AD">
            <w:pPr>
              <w:ind w:firstLine="0"/>
            </w:pPr>
            <w:r w:rsidRPr="002F27AD">
              <w:t>Нарушение конфиденциальности</w:t>
            </w:r>
          </w:p>
          <w:p w14:paraId="3EC5A9C5" w14:textId="77777777" w:rsidR="002F27AD" w:rsidRPr="002F27AD" w:rsidRDefault="002F27AD" w:rsidP="002F27AD">
            <w:pPr>
              <w:ind w:firstLine="0"/>
            </w:pPr>
            <w:r w:rsidRPr="002F27AD">
              <w:t>Нарушение целостности;</w:t>
            </w:r>
          </w:p>
          <w:p w14:paraId="400EB0D9" w14:textId="77777777" w:rsidR="002F27AD" w:rsidRPr="002F27AD" w:rsidRDefault="002F27AD" w:rsidP="002F27AD">
            <w:pPr>
              <w:ind w:firstLine="0"/>
            </w:pPr>
            <w:r w:rsidRPr="002F27AD">
              <w:t>Нарушение доступности;</w:t>
            </w:r>
          </w:p>
        </w:tc>
        <w:tc>
          <w:tcPr>
            <w:tcW w:w="2127" w:type="dxa"/>
          </w:tcPr>
          <w:p w14:paraId="0EA35D36" w14:textId="77777777" w:rsidR="002F27AD" w:rsidRPr="002F27AD" w:rsidRDefault="002F27AD" w:rsidP="002F27AD">
            <w:pPr>
              <w:ind w:firstLine="0"/>
            </w:pPr>
            <w:r w:rsidRPr="002F27AD">
              <w:t>Реализация возможна</w:t>
            </w:r>
          </w:p>
        </w:tc>
        <w:tc>
          <w:tcPr>
            <w:tcW w:w="2232" w:type="dxa"/>
          </w:tcPr>
          <w:p w14:paraId="2C3B9512" w14:textId="77777777" w:rsidR="002F27AD" w:rsidRPr="002F27AD" w:rsidRDefault="002F27AD" w:rsidP="002F27AD">
            <w:pPr>
              <w:ind w:firstLine="0"/>
              <w:rPr>
                <w:rFonts w:eastAsia="Tahoma"/>
                <w:bCs/>
                <w:color w:val="000000"/>
                <w:szCs w:val="24"/>
                <w:lang w:bidi="ru-RU"/>
              </w:rPr>
            </w:pPr>
          </w:p>
        </w:tc>
      </w:tr>
      <w:tr w:rsidR="002F27AD" w:rsidRPr="002F27AD" w14:paraId="1CE21A5C" w14:textId="77777777" w:rsidTr="002F27AD">
        <w:tc>
          <w:tcPr>
            <w:tcW w:w="1994" w:type="dxa"/>
          </w:tcPr>
          <w:p w14:paraId="1C6CEC4C" w14:textId="77777777" w:rsidR="002F27AD" w:rsidRPr="002F27AD" w:rsidRDefault="002F27AD" w:rsidP="002F27AD">
            <w:pPr>
              <w:ind w:firstLine="0"/>
            </w:pPr>
            <w:r w:rsidRPr="002F27AD">
              <w:t>УБИ.210</w:t>
            </w:r>
          </w:p>
        </w:tc>
        <w:tc>
          <w:tcPr>
            <w:tcW w:w="4092" w:type="dxa"/>
          </w:tcPr>
          <w:p w14:paraId="19B1F2B5" w14:textId="77777777" w:rsidR="002F27AD" w:rsidRPr="002F27AD" w:rsidRDefault="002F27AD" w:rsidP="002F27AD">
            <w:pPr>
              <w:ind w:firstLine="0"/>
            </w:pPr>
            <w:r w:rsidRPr="002F27AD">
              <w:t>Угроза нарушения работы информационной системы, вызванного обновлением используемого в ней программного обеспечения</w:t>
            </w:r>
          </w:p>
        </w:tc>
        <w:tc>
          <w:tcPr>
            <w:tcW w:w="1688" w:type="dxa"/>
          </w:tcPr>
          <w:p w14:paraId="5AB8CE16" w14:textId="77777777" w:rsidR="002F27AD" w:rsidRPr="002F27AD" w:rsidRDefault="002F27AD" w:rsidP="002F27AD">
            <w:pPr>
              <w:ind w:firstLine="0"/>
            </w:pPr>
            <w:r w:rsidRPr="002F27AD">
              <w:t>Внутренний нарушитель с высоким потенциалом</w:t>
            </w:r>
          </w:p>
        </w:tc>
        <w:tc>
          <w:tcPr>
            <w:tcW w:w="2427" w:type="dxa"/>
          </w:tcPr>
          <w:p w14:paraId="7EC71501" w14:textId="77777777" w:rsidR="002F27AD" w:rsidRPr="002F27AD" w:rsidRDefault="002F27AD" w:rsidP="002F27AD">
            <w:pPr>
              <w:ind w:firstLine="0"/>
            </w:pPr>
            <w:r w:rsidRPr="002F27AD">
              <w:t>Нарушение целостности;</w:t>
            </w:r>
          </w:p>
          <w:p w14:paraId="367DC099" w14:textId="77777777" w:rsidR="002F27AD" w:rsidRPr="002F27AD" w:rsidRDefault="002F27AD" w:rsidP="002F27AD">
            <w:pPr>
              <w:ind w:firstLine="0"/>
            </w:pPr>
            <w:r w:rsidRPr="002F27AD">
              <w:t>Нарушение доступности;</w:t>
            </w:r>
          </w:p>
        </w:tc>
        <w:tc>
          <w:tcPr>
            <w:tcW w:w="2127" w:type="dxa"/>
          </w:tcPr>
          <w:p w14:paraId="11528387" w14:textId="77777777" w:rsidR="002F27AD" w:rsidRPr="002F27AD" w:rsidRDefault="002F27AD" w:rsidP="002F27AD">
            <w:pPr>
              <w:ind w:firstLine="0"/>
            </w:pPr>
            <w:r w:rsidRPr="002F27AD">
              <w:t>Реализация невозможна</w:t>
            </w:r>
          </w:p>
        </w:tc>
        <w:tc>
          <w:tcPr>
            <w:tcW w:w="2232" w:type="dxa"/>
          </w:tcPr>
          <w:p w14:paraId="258C92A2" w14:textId="77777777" w:rsidR="002F27AD" w:rsidRPr="002F27AD" w:rsidRDefault="002F27AD" w:rsidP="002F27AD">
            <w:pPr>
              <w:ind w:firstLine="0"/>
              <w:rPr>
                <w:rFonts w:eastAsia="Tahoma"/>
                <w:bCs/>
                <w:color w:val="000000"/>
                <w:szCs w:val="24"/>
                <w:lang w:bidi="ru-RU"/>
              </w:rPr>
            </w:pPr>
            <w:r w:rsidRPr="002F27AD">
              <w:rPr>
                <w:rFonts w:eastAsia="Tahoma"/>
                <w:bCs/>
                <w:color w:val="000000"/>
                <w:szCs w:val="24"/>
                <w:lang w:bidi="ru-RU"/>
              </w:rPr>
              <w:t>Недостаточный потенциал нарушителя</w:t>
            </w:r>
          </w:p>
        </w:tc>
      </w:tr>
      <w:tr w:rsidR="002F27AD" w:rsidRPr="002F27AD" w14:paraId="49D10BB1" w14:textId="77777777" w:rsidTr="002F27AD">
        <w:tc>
          <w:tcPr>
            <w:tcW w:w="1994" w:type="dxa"/>
          </w:tcPr>
          <w:p w14:paraId="2919F62B" w14:textId="77777777" w:rsidR="002F27AD" w:rsidRPr="002F27AD" w:rsidRDefault="002F27AD" w:rsidP="002F27AD">
            <w:pPr>
              <w:ind w:firstLine="0"/>
            </w:pPr>
            <w:r w:rsidRPr="002F27AD">
              <w:t>УБИ.211</w:t>
            </w:r>
          </w:p>
        </w:tc>
        <w:tc>
          <w:tcPr>
            <w:tcW w:w="4092" w:type="dxa"/>
          </w:tcPr>
          <w:p w14:paraId="640592AE" w14:textId="77777777" w:rsidR="002F27AD" w:rsidRPr="002F27AD" w:rsidRDefault="002F27AD" w:rsidP="002F27AD">
            <w:pPr>
              <w:ind w:firstLine="0"/>
            </w:pPr>
            <w:r w:rsidRPr="002F27AD">
              <w:t>Угроза использования непроверенных пользовательских данных при формировании конфигурационного файла, используемого программным обеспечением администрирования информационных систем</w:t>
            </w:r>
          </w:p>
        </w:tc>
        <w:tc>
          <w:tcPr>
            <w:tcW w:w="1688" w:type="dxa"/>
          </w:tcPr>
          <w:p w14:paraId="44D90CDB" w14:textId="77777777" w:rsidR="002F27AD" w:rsidRPr="002F27AD" w:rsidRDefault="002F27AD" w:rsidP="002F27AD">
            <w:pPr>
              <w:ind w:firstLine="0"/>
            </w:pPr>
            <w:r w:rsidRPr="002F27AD">
              <w:t>Внутренний нарушитель с низким потенциалом</w:t>
            </w:r>
          </w:p>
        </w:tc>
        <w:tc>
          <w:tcPr>
            <w:tcW w:w="2427" w:type="dxa"/>
          </w:tcPr>
          <w:p w14:paraId="55CEF9C2" w14:textId="77777777" w:rsidR="002F27AD" w:rsidRPr="002F27AD" w:rsidRDefault="002F27AD" w:rsidP="002F27AD">
            <w:pPr>
              <w:ind w:firstLine="0"/>
            </w:pPr>
            <w:r w:rsidRPr="002F27AD">
              <w:t>Нарушение конфиденциальностиНарушение целостности;</w:t>
            </w:r>
          </w:p>
        </w:tc>
        <w:tc>
          <w:tcPr>
            <w:tcW w:w="2127" w:type="dxa"/>
          </w:tcPr>
          <w:p w14:paraId="00507D45" w14:textId="77777777" w:rsidR="002F27AD" w:rsidRPr="002F27AD" w:rsidRDefault="002F27AD" w:rsidP="002F27AD">
            <w:pPr>
              <w:ind w:firstLine="0"/>
            </w:pPr>
            <w:r w:rsidRPr="002F27AD">
              <w:t>Реализация невозможна</w:t>
            </w:r>
          </w:p>
        </w:tc>
        <w:tc>
          <w:tcPr>
            <w:tcW w:w="2232" w:type="dxa"/>
          </w:tcPr>
          <w:p w14:paraId="2AE261DC" w14:textId="77777777" w:rsidR="002F27AD" w:rsidRPr="002F27AD" w:rsidRDefault="002F27AD" w:rsidP="002F27AD">
            <w:pPr>
              <w:ind w:firstLine="0"/>
              <w:rPr>
                <w:rFonts w:eastAsia="Tahoma"/>
                <w:bCs/>
                <w:color w:val="000000"/>
                <w:szCs w:val="24"/>
                <w:lang w:bidi="ru-RU"/>
              </w:rPr>
            </w:pPr>
            <w:r w:rsidRPr="002F27AD">
              <w:rPr>
                <w:szCs w:val="24"/>
                <w:lang w:eastAsia="en-US"/>
              </w:rPr>
              <w:t xml:space="preserve">не </w:t>
            </w:r>
            <w:r w:rsidRPr="002F27AD">
              <w:rPr>
                <w:rFonts w:eastAsia="Tahoma"/>
                <w:bCs/>
                <w:color w:val="000000"/>
                <w:szCs w:val="24"/>
                <w:lang w:bidi="ru-RU"/>
              </w:rPr>
              <w:t xml:space="preserve">используется программное обеспечение администрирования информационных систем, которое в качестве исходных данных использует конфигурационные файлы, сформированные на основе </w:t>
            </w:r>
            <w:r w:rsidRPr="002F27AD">
              <w:rPr>
                <w:rFonts w:eastAsia="Tahoma"/>
                <w:bCs/>
                <w:color w:val="000000"/>
                <w:szCs w:val="24"/>
                <w:lang w:bidi="ru-RU"/>
              </w:rPr>
              <w:lastRenderedPageBreak/>
              <w:t>пользовательских данных</w:t>
            </w:r>
          </w:p>
        </w:tc>
      </w:tr>
      <w:tr w:rsidR="002F27AD" w:rsidRPr="002F27AD" w14:paraId="045C3BCA" w14:textId="77777777" w:rsidTr="002F27AD">
        <w:tc>
          <w:tcPr>
            <w:tcW w:w="1994" w:type="dxa"/>
          </w:tcPr>
          <w:p w14:paraId="73BA5433" w14:textId="77777777" w:rsidR="002F27AD" w:rsidRPr="002F27AD" w:rsidRDefault="002F27AD" w:rsidP="002F27AD">
            <w:pPr>
              <w:ind w:firstLine="0"/>
            </w:pPr>
            <w:r w:rsidRPr="002F27AD">
              <w:lastRenderedPageBreak/>
              <w:t>УБИ.212</w:t>
            </w:r>
          </w:p>
        </w:tc>
        <w:tc>
          <w:tcPr>
            <w:tcW w:w="4092" w:type="dxa"/>
          </w:tcPr>
          <w:p w14:paraId="4E3D0CA2" w14:textId="77777777" w:rsidR="002F27AD" w:rsidRPr="002F27AD" w:rsidRDefault="002F27AD" w:rsidP="002F27AD">
            <w:pPr>
              <w:ind w:firstLine="0"/>
            </w:pPr>
            <w:r w:rsidRPr="002F27AD">
              <w:t>Угроза перехвата управления информационной системой</w:t>
            </w:r>
          </w:p>
        </w:tc>
        <w:tc>
          <w:tcPr>
            <w:tcW w:w="1688" w:type="dxa"/>
          </w:tcPr>
          <w:p w14:paraId="171A701B"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6C4B79B2" w14:textId="77777777" w:rsidR="002F27AD" w:rsidRPr="002F27AD" w:rsidRDefault="002F27AD" w:rsidP="002F27AD">
            <w:pPr>
              <w:ind w:firstLine="0"/>
            </w:pPr>
            <w:r w:rsidRPr="002F27AD">
              <w:t>Нарушение конфиденциальности;</w:t>
            </w:r>
          </w:p>
          <w:p w14:paraId="2688A338" w14:textId="77777777" w:rsidR="002F27AD" w:rsidRPr="002F27AD" w:rsidRDefault="002F27AD" w:rsidP="002F27AD">
            <w:pPr>
              <w:ind w:firstLine="0"/>
            </w:pPr>
            <w:r w:rsidRPr="002F27AD">
              <w:t>Нарушение целостности;</w:t>
            </w:r>
          </w:p>
          <w:p w14:paraId="62EA5111" w14:textId="77777777" w:rsidR="002F27AD" w:rsidRPr="002F27AD" w:rsidRDefault="002F27AD" w:rsidP="002F27AD">
            <w:pPr>
              <w:ind w:firstLine="0"/>
            </w:pPr>
            <w:r w:rsidRPr="002F27AD">
              <w:t>Нарушение доступности;</w:t>
            </w:r>
          </w:p>
        </w:tc>
        <w:tc>
          <w:tcPr>
            <w:tcW w:w="2127" w:type="dxa"/>
          </w:tcPr>
          <w:p w14:paraId="5234DC15" w14:textId="77777777" w:rsidR="002F27AD" w:rsidRPr="002F27AD" w:rsidRDefault="002F27AD" w:rsidP="002F27AD">
            <w:pPr>
              <w:ind w:firstLine="0"/>
            </w:pPr>
            <w:r w:rsidRPr="002F27AD">
              <w:t>Реализация возможна</w:t>
            </w:r>
          </w:p>
        </w:tc>
        <w:tc>
          <w:tcPr>
            <w:tcW w:w="2232" w:type="dxa"/>
          </w:tcPr>
          <w:p w14:paraId="50EBE27A" w14:textId="77777777" w:rsidR="002F27AD" w:rsidRPr="002F27AD" w:rsidRDefault="002F27AD" w:rsidP="002F27AD">
            <w:pPr>
              <w:ind w:firstLine="0"/>
              <w:rPr>
                <w:rFonts w:eastAsia="Tahoma"/>
                <w:bCs/>
                <w:color w:val="000000"/>
                <w:szCs w:val="24"/>
                <w:lang w:bidi="ru-RU"/>
              </w:rPr>
            </w:pPr>
          </w:p>
        </w:tc>
      </w:tr>
      <w:tr w:rsidR="002F27AD" w:rsidRPr="002F27AD" w14:paraId="4259BD0E" w14:textId="77777777" w:rsidTr="002F27AD">
        <w:tc>
          <w:tcPr>
            <w:tcW w:w="1994" w:type="dxa"/>
          </w:tcPr>
          <w:p w14:paraId="616E6336" w14:textId="77777777" w:rsidR="002F27AD" w:rsidRPr="002F27AD" w:rsidRDefault="002F27AD" w:rsidP="002F27AD">
            <w:pPr>
              <w:ind w:firstLine="0"/>
            </w:pPr>
            <w:r w:rsidRPr="002F27AD">
              <w:t>УБИ.213</w:t>
            </w:r>
          </w:p>
        </w:tc>
        <w:tc>
          <w:tcPr>
            <w:tcW w:w="4092" w:type="dxa"/>
          </w:tcPr>
          <w:p w14:paraId="62E0FC9C" w14:textId="77777777" w:rsidR="002F27AD" w:rsidRPr="002F27AD" w:rsidRDefault="002F27AD" w:rsidP="002F27AD">
            <w:pPr>
              <w:ind w:firstLine="0"/>
            </w:pPr>
            <w:r w:rsidRPr="002F27AD">
              <w:t>Угроза обхода многофакторной аутентификации</w:t>
            </w:r>
          </w:p>
        </w:tc>
        <w:tc>
          <w:tcPr>
            <w:tcW w:w="1688" w:type="dxa"/>
          </w:tcPr>
          <w:p w14:paraId="6C47DF62" w14:textId="77777777" w:rsidR="002F27AD" w:rsidRPr="002F27AD" w:rsidRDefault="002F27AD" w:rsidP="002F27AD">
            <w:pPr>
              <w:ind w:firstLine="0"/>
            </w:pPr>
            <w:r w:rsidRPr="002F27AD">
              <w:t>Внешний нарушитель с высоким потенциалом</w:t>
            </w:r>
          </w:p>
        </w:tc>
        <w:tc>
          <w:tcPr>
            <w:tcW w:w="2427" w:type="dxa"/>
          </w:tcPr>
          <w:p w14:paraId="1C51B654" w14:textId="77777777" w:rsidR="002F27AD" w:rsidRPr="002F27AD" w:rsidRDefault="002F27AD" w:rsidP="002F27AD">
            <w:pPr>
              <w:ind w:firstLine="0"/>
            </w:pPr>
            <w:r w:rsidRPr="002F27AD">
              <w:t>Нарушение конфиденциальности;</w:t>
            </w:r>
          </w:p>
          <w:p w14:paraId="05CC7495" w14:textId="77777777" w:rsidR="002F27AD" w:rsidRPr="002F27AD" w:rsidRDefault="002F27AD" w:rsidP="002F27AD">
            <w:pPr>
              <w:ind w:firstLine="0"/>
            </w:pPr>
            <w:r w:rsidRPr="002F27AD">
              <w:t>Нарушение целостности;</w:t>
            </w:r>
          </w:p>
          <w:p w14:paraId="0FA13739" w14:textId="77777777" w:rsidR="002F27AD" w:rsidRPr="002F27AD" w:rsidRDefault="002F27AD" w:rsidP="002F27AD">
            <w:pPr>
              <w:ind w:firstLine="0"/>
            </w:pPr>
            <w:r w:rsidRPr="002F27AD">
              <w:t>Нарушение доступности;</w:t>
            </w:r>
          </w:p>
        </w:tc>
        <w:tc>
          <w:tcPr>
            <w:tcW w:w="2127" w:type="dxa"/>
          </w:tcPr>
          <w:p w14:paraId="36D036F0" w14:textId="77777777" w:rsidR="002F27AD" w:rsidRPr="002F27AD" w:rsidRDefault="002F27AD" w:rsidP="002F27AD">
            <w:pPr>
              <w:ind w:firstLine="0"/>
            </w:pPr>
            <w:r w:rsidRPr="002F27AD">
              <w:t>Реализация не  возможна</w:t>
            </w:r>
          </w:p>
        </w:tc>
        <w:tc>
          <w:tcPr>
            <w:tcW w:w="2232" w:type="dxa"/>
          </w:tcPr>
          <w:p w14:paraId="6CD855A0" w14:textId="77777777" w:rsidR="002F27AD" w:rsidRPr="002F27AD" w:rsidRDefault="002F27AD" w:rsidP="002F27AD">
            <w:pPr>
              <w:ind w:firstLine="0"/>
              <w:rPr>
                <w:rFonts w:eastAsia="Tahoma"/>
                <w:bCs/>
                <w:color w:val="000000"/>
                <w:szCs w:val="24"/>
                <w:lang w:bidi="ru-RU"/>
              </w:rPr>
            </w:pPr>
            <w:r w:rsidRPr="002F27AD">
              <w:rPr>
                <w:rFonts w:eastAsia="Tahoma"/>
                <w:bCs/>
                <w:color w:val="000000"/>
                <w:szCs w:val="24"/>
                <w:lang w:bidi="ru-RU"/>
              </w:rPr>
              <w:t>Недостаточный потенциал нарушителя</w:t>
            </w:r>
          </w:p>
        </w:tc>
      </w:tr>
      <w:tr w:rsidR="002F27AD" w:rsidRPr="002F27AD" w14:paraId="2C8EE49E" w14:textId="77777777" w:rsidTr="002F27AD">
        <w:tc>
          <w:tcPr>
            <w:tcW w:w="1994" w:type="dxa"/>
          </w:tcPr>
          <w:p w14:paraId="07B6AB84" w14:textId="77777777" w:rsidR="002F27AD" w:rsidRPr="002F27AD" w:rsidRDefault="002F27AD" w:rsidP="002F27AD">
            <w:pPr>
              <w:ind w:firstLine="0"/>
            </w:pPr>
            <w:r w:rsidRPr="002F27AD">
              <w:t>УБИ.214</w:t>
            </w:r>
          </w:p>
        </w:tc>
        <w:tc>
          <w:tcPr>
            <w:tcW w:w="4092" w:type="dxa"/>
          </w:tcPr>
          <w:p w14:paraId="05DE89E0" w14:textId="77777777" w:rsidR="002F27AD" w:rsidRPr="002F27AD" w:rsidRDefault="002F27AD" w:rsidP="002F27AD">
            <w:pPr>
              <w:ind w:firstLine="0"/>
            </w:pPr>
            <w:r w:rsidRPr="002F27AD">
              <w:t>Угроза несвоевременного выявления и реагирования компонентами информационной (автоматизированной) системы (в том числе средствами защиты информации) на события безопасности информации</w:t>
            </w:r>
          </w:p>
        </w:tc>
        <w:tc>
          <w:tcPr>
            <w:tcW w:w="1688" w:type="dxa"/>
          </w:tcPr>
          <w:p w14:paraId="455BFC37" w14:textId="77777777" w:rsidR="002F27AD" w:rsidRPr="002F27AD" w:rsidRDefault="002F27AD" w:rsidP="002F27AD">
            <w:pPr>
              <w:ind w:firstLine="0"/>
            </w:pPr>
            <w:r w:rsidRPr="002F27AD">
              <w:t>Внутренний нарушитель со средним потенциалом</w:t>
            </w:r>
          </w:p>
        </w:tc>
        <w:tc>
          <w:tcPr>
            <w:tcW w:w="2427" w:type="dxa"/>
          </w:tcPr>
          <w:p w14:paraId="74E79967" w14:textId="77777777" w:rsidR="002F27AD" w:rsidRPr="002F27AD" w:rsidRDefault="002F27AD" w:rsidP="002F27AD">
            <w:pPr>
              <w:ind w:firstLine="0"/>
            </w:pPr>
            <w:r w:rsidRPr="002F27AD">
              <w:t>Нарушение целостности;</w:t>
            </w:r>
          </w:p>
          <w:p w14:paraId="73F4F2EF" w14:textId="77777777" w:rsidR="002F27AD" w:rsidRPr="002F27AD" w:rsidRDefault="002F27AD" w:rsidP="002F27AD">
            <w:pPr>
              <w:ind w:firstLine="0"/>
            </w:pPr>
            <w:r w:rsidRPr="002F27AD">
              <w:t>Нарушение доступности;</w:t>
            </w:r>
          </w:p>
        </w:tc>
        <w:tc>
          <w:tcPr>
            <w:tcW w:w="2127" w:type="dxa"/>
          </w:tcPr>
          <w:p w14:paraId="1718B808" w14:textId="77777777" w:rsidR="002F27AD" w:rsidRPr="002F27AD" w:rsidRDefault="002F27AD" w:rsidP="002F27AD">
            <w:pPr>
              <w:ind w:firstLine="0"/>
            </w:pPr>
            <w:r w:rsidRPr="002F27AD">
              <w:t>Реализация возможна</w:t>
            </w:r>
          </w:p>
        </w:tc>
        <w:tc>
          <w:tcPr>
            <w:tcW w:w="2232" w:type="dxa"/>
          </w:tcPr>
          <w:p w14:paraId="2A58D277" w14:textId="77777777" w:rsidR="002F27AD" w:rsidRPr="002F27AD" w:rsidRDefault="002F27AD" w:rsidP="002F27AD">
            <w:pPr>
              <w:ind w:firstLine="0"/>
            </w:pPr>
          </w:p>
        </w:tc>
      </w:tr>
      <w:tr w:rsidR="002F27AD" w:rsidRPr="002F27AD" w14:paraId="6FA1D6FD" w14:textId="77777777" w:rsidTr="002F27AD">
        <w:tc>
          <w:tcPr>
            <w:tcW w:w="1994" w:type="dxa"/>
          </w:tcPr>
          <w:p w14:paraId="00E53C85" w14:textId="77777777" w:rsidR="002F27AD" w:rsidRPr="002F27AD" w:rsidRDefault="002F27AD" w:rsidP="002F27AD">
            <w:pPr>
              <w:ind w:firstLine="0"/>
            </w:pPr>
            <w:r w:rsidRPr="002F27AD">
              <w:lastRenderedPageBreak/>
              <w:t>УБИ.215</w:t>
            </w:r>
          </w:p>
        </w:tc>
        <w:tc>
          <w:tcPr>
            <w:tcW w:w="4092" w:type="dxa"/>
          </w:tcPr>
          <w:p w14:paraId="754F79DA" w14:textId="77777777" w:rsidR="002F27AD" w:rsidRPr="002F27AD" w:rsidRDefault="002F27AD" w:rsidP="002F27AD">
            <w:pPr>
              <w:ind w:firstLine="0"/>
            </w:pPr>
            <w:r w:rsidRPr="002F27AD">
              <w:t>Угроза несанкционированного доступа к системе при помощи сторонних сервисов</w:t>
            </w:r>
          </w:p>
        </w:tc>
        <w:tc>
          <w:tcPr>
            <w:tcW w:w="1688" w:type="dxa"/>
          </w:tcPr>
          <w:p w14:paraId="0502A19A" w14:textId="77777777" w:rsidR="002F27AD" w:rsidRPr="002F27AD" w:rsidRDefault="002F27AD" w:rsidP="002F27AD">
            <w:pPr>
              <w:ind w:firstLine="0"/>
            </w:pPr>
            <w:r w:rsidRPr="002F27AD">
              <w:t>Внешний нарушитель со средним потенциалом</w:t>
            </w:r>
          </w:p>
        </w:tc>
        <w:tc>
          <w:tcPr>
            <w:tcW w:w="2427" w:type="dxa"/>
          </w:tcPr>
          <w:p w14:paraId="50FE4445" w14:textId="77777777" w:rsidR="002F27AD" w:rsidRPr="002F27AD" w:rsidRDefault="002F27AD" w:rsidP="002F27AD">
            <w:pPr>
              <w:ind w:firstLine="0"/>
            </w:pPr>
            <w:r w:rsidRPr="002F27AD">
              <w:t>Нарушение конфиденциальности;</w:t>
            </w:r>
          </w:p>
          <w:p w14:paraId="458DF52A" w14:textId="77777777" w:rsidR="002F27AD" w:rsidRPr="002F27AD" w:rsidRDefault="002F27AD" w:rsidP="002F27AD">
            <w:pPr>
              <w:ind w:firstLine="0"/>
            </w:pPr>
            <w:r w:rsidRPr="002F27AD">
              <w:t>Нарушение целостности;</w:t>
            </w:r>
          </w:p>
          <w:p w14:paraId="72032DE3" w14:textId="77777777" w:rsidR="002F27AD" w:rsidRPr="002F27AD" w:rsidRDefault="002F27AD" w:rsidP="002F27AD">
            <w:pPr>
              <w:ind w:firstLine="0"/>
            </w:pPr>
            <w:r w:rsidRPr="002F27AD">
              <w:t>Нарушение доступности;</w:t>
            </w:r>
          </w:p>
        </w:tc>
        <w:tc>
          <w:tcPr>
            <w:tcW w:w="2127" w:type="dxa"/>
          </w:tcPr>
          <w:p w14:paraId="7F04514D" w14:textId="77777777" w:rsidR="002F27AD" w:rsidRPr="002F27AD" w:rsidRDefault="002F27AD" w:rsidP="002F27AD">
            <w:pPr>
              <w:ind w:firstLine="0"/>
            </w:pPr>
            <w:r w:rsidRPr="002F27AD">
              <w:t>Реализация невозможна</w:t>
            </w:r>
          </w:p>
        </w:tc>
        <w:tc>
          <w:tcPr>
            <w:tcW w:w="2232" w:type="dxa"/>
          </w:tcPr>
          <w:p w14:paraId="63AFF048" w14:textId="77777777" w:rsidR="002F27AD" w:rsidRPr="002F27AD" w:rsidRDefault="002F27AD" w:rsidP="002F27AD">
            <w:pPr>
              <w:ind w:firstLine="0"/>
            </w:pPr>
            <w:r w:rsidRPr="002F27AD">
              <w:t>Не применима: отсутствует данная технология</w:t>
            </w:r>
          </w:p>
        </w:tc>
      </w:tr>
      <w:tr w:rsidR="002F27AD" w:rsidRPr="002F27AD" w14:paraId="58AE8D0D" w14:textId="77777777" w:rsidTr="002F27AD">
        <w:tc>
          <w:tcPr>
            <w:tcW w:w="1994" w:type="dxa"/>
          </w:tcPr>
          <w:p w14:paraId="2EC1AA23" w14:textId="77777777" w:rsidR="002F27AD" w:rsidRPr="002F27AD" w:rsidRDefault="002F27AD" w:rsidP="002F27AD">
            <w:pPr>
              <w:ind w:firstLine="0"/>
            </w:pPr>
            <w:r w:rsidRPr="002F27AD">
              <w:t>УБИ.216</w:t>
            </w:r>
          </w:p>
        </w:tc>
        <w:tc>
          <w:tcPr>
            <w:tcW w:w="4092" w:type="dxa"/>
          </w:tcPr>
          <w:p w14:paraId="56A8CEDD" w14:textId="77777777" w:rsidR="002F27AD" w:rsidRPr="002F27AD" w:rsidRDefault="002F27AD" w:rsidP="002F27AD">
            <w:pPr>
              <w:ind w:firstLine="0"/>
            </w:pPr>
            <w:r w:rsidRPr="002F27AD">
              <w:t>Угроза получения несанкционированного доступа к приложениям, установленным на Smart-картах</w:t>
            </w:r>
          </w:p>
        </w:tc>
        <w:tc>
          <w:tcPr>
            <w:tcW w:w="1688" w:type="dxa"/>
          </w:tcPr>
          <w:p w14:paraId="2514DF6F" w14:textId="77777777" w:rsidR="002F27AD" w:rsidRPr="002F27AD" w:rsidRDefault="002F27AD" w:rsidP="002F27AD">
            <w:pPr>
              <w:ind w:firstLine="0"/>
            </w:pPr>
            <w:r w:rsidRPr="002F27AD">
              <w:t>Внешний нарушитель со средним потенциалом</w:t>
            </w:r>
          </w:p>
        </w:tc>
        <w:tc>
          <w:tcPr>
            <w:tcW w:w="2427" w:type="dxa"/>
          </w:tcPr>
          <w:p w14:paraId="2CCC756D" w14:textId="77777777" w:rsidR="002F27AD" w:rsidRPr="002F27AD" w:rsidRDefault="002F27AD" w:rsidP="002F27AD">
            <w:pPr>
              <w:ind w:firstLine="0"/>
            </w:pPr>
            <w:r w:rsidRPr="002F27AD">
              <w:t>Нарушение конфиденциальности;</w:t>
            </w:r>
          </w:p>
          <w:p w14:paraId="3AC190BE" w14:textId="77777777" w:rsidR="002F27AD" w:rsidRPr="002F27AD" w:rsidRDefault="002F27AD" w:rsidP="002F27AD">
            <w:pPr>
              <w:ind w:firstLine="0"/>
            </w:pPr>
            <w:r w:rsidRPr="002F27AD">
              <w:t>Нарушение целостности;</w:t>
            </w:r>
          </w:p>
          <w:p w14:paraId="2EDAA111" w14:textId="77777777" w:rsidR="002F27AD" w:rsidRPr="002F27AD" w:rsidRDefault="002F27AD" w:rsidP="002F27AD">
            <w:pPr>
              <w:ind w:firstLine="0"/>
            </w:pPr>
            <w:r w:rsidRPr="002F27AD">
              <w:t>Нарушение доступности;</w:t>
            </w:r>
          </w:p>
        </w:tc>
        <w:tc>
          <w:tcPr>
            <w:tcW w:w="2127" w:type="dxa"/>
          </w:tcPr>
          <w:p w14:paraId="1461CD10" w14:textId="77777777" w:rsidR="002F27AD" w:rsidRPr="002F27AD" w:rsidRDefault="002F27AD" w:rsidP="002F27AD">
            <w:pPr>
              <w:ind w:firstLine="0"/>
            </w:pPr>
            <w:r w:rsidRPr="002F27AD">
              <w:t>Реализация невозможна</w:t>
            </w:r>
          </w:p>
        </w:tc>
        <w:tc>
          <w:tcPr>
            <w:tcW w:w="2232" w:type="dxa"/>
          </w:tcPr>
          <w:p w14:paraId="0704A805" w14:textId="77777777" w:rsidR="002F27AD" w:rsidRPr="002F27AD" w:rsidRDefault="002F27AD" w:rsidP="002F27AD">
            <w:pPr>
              <w:ind w:firstLine="0"/>
              <w:rPr>
                <w:szCs w:val="24"/>
              </w:rPr>
            </w:pPr>
            <w:r w:rsidRPr="002F27AD">
              <w:rPr>
                <w:rFonts w:eastAsia="Tahoma"/>
                <w:bCs/>
                <w:color w:val="000000"/>
                <w:szCs w:val="24"/>
                <w:lang w:bidi="ru-RU"/>
              </w:rPr>
              <w:t>не используются Smart-карты.</w:t>
            </w:r>
          </w:p>
        </w:tc>
      </w:tr>
      <w:tr w:rsidR="002F27AD" w:rsidRPr="002F27AD" w14:paraId="013A9BA1" w14:textId="77777777" w:rsidTr="002F27AD">
        <w:tc>
          <w:tcPr>
            <w:tcW w:w="1994" w:type="dxa"/>
          </w:tcPr>
          <w:p w14:paraId="3B65FF45" w14:textId="77777777" w:rsidR="002F27AD" w:rsidRPr="002F27AD" w:rsidRDefault="002F27AD" w:rsidP="002F27AD">
            <w:pPr>
              <w:ind w:firstLine="0"/>
            </w:pPr>
            <w:r w:rsidRPr="002F27AD">
              <w:t>УБИ.217</w:t>
            </w:r>
          </w:p>
        </w:tc>
        <w:tc>
          <w:tcPr>
            <w:tcW w:w="4092" w:type="dxa"/>
          </w:tcPr>
          <w:p w14:paraId="52FEC1D9" w14:textId="77777777" w:rsidR="002F27AD" w:rsidRPr="002F27AD" w:rsidRDefault="002F27AD" w:rsidP="002F27AD">
            <w:pPr>
              <w:ind w:firstLine="0"/>
            </w:pPr>
            <w:r w:rsidRPr="002F27AD">
              <w:t>Угроза использования скомпрометированного доверенного источника обновлений программного обеспечения</w:t>
            </w:r>
          </w:p>
        </w:tc>
        <w:tc>
          <w:tcPr>
            <w:tcW w:w="1688" w:type="dxa"/>
          </w:tcPr>
          <w:p w14:paraId="125F7C20" w14:textId="77777777" w:rsidR="002F27AD" w:rsidRPr="002F27AD" w:rsidRDefault="002F27AD" w:rsidP="002F27AD">
            <w:pPr>
              <w:ind w:firstLine="0"/>
            </w:pPr>
            <w:r w:rsidRPr="002F27AD">
              <w:t>Внутренний нарушитель со средним потенциалом;</w:t>
            </w:r>
          </w:p>
          <w:p w14:paraId="74298661" w14:textId="77777777" w:rsidR="002F27AD" w:rsidRPr="002F27AD" w:rsidRDefault="002F27AD" w:rsidP="002F27AD">
            <w:pPr>
              <w:ind w:firstLine="0"/>
            </w:pPr>
            <w:r w:rsidRPr="002F27AD">
              <w:t>Внешний нарушитель со средним потенциалом;</w:t>
            </w:r>
          </w:p>
        </w:tc>
        <w:tc>
          <w:tcPr>
            <w:tcW w:w="2427" w:type="dxa"/>
          </w:tcPr>
          <w:p w14:paraId="78151E43" w14:textId="77777777" w:rsidR="002F27AD" w:rsidRPr="002F27AD" w:rsidRDefault="002F27AD" w:rsidP="002F27AD">
            <w:pPr>
              <w:ind w:firstLine="0"/>
            </w:pPr>
            <w:r w:rsidRPr="002F27AD">
              <w:t>Нарушение конфиденциальности;</w:t>
            </w:r>
          </w:p>
          <w:p w14:paraId="5D36E740" w14:textId="77777777" w:rsidR="002F27AD" w:rsidRPr="002F27AD" w:rsidRDefault="002F27AD" w:rsidP="002F27AD">
            <w:pPr>
              <w:ind w:firstLine="0"/>
            </w:pPr>
            <w:r w:rsidRPr="002F27AD">
              <w:t>Нарушение целостности;</w:t>
            </w:r>
          </w:p>
          <w:p w14:paraId="1E526648" w14:textId="77777777" w:rsidR="002F27AD" w:rsidRPr="002F27AD" w:rsidRDefault="002F27AD" w:rsidP="002F27AD">
            <w:pPr>
              <w:ind w:firstLine="0"/>
            </w:pPr>
            <w:r w:rsidRPr="002F27AD">
              <w:t>Нарушение доступности;</w:t>
            </w:r>
          </w:p>
        </w:tc>
        <w:tc>
          <w:tcPr>
            <w:tcW w:w="2127" w:type="dxa"/>
          </w:tcPr>
          <w:p w14:paraId="5A2A9E70" w14:textId="77777777" w:rsidR="002F27AD" w:rsidRPr="002F27AD" w:rsidRDefault="002F27AD" w:rsidP="002F27AD">
            <w:pPr>
              <w:ind w:firstLine="0"/>
            </w:pPr>
            <w:r w:rsidRPr="002F27AD">
              <w:t>Реализация возможна</w:t>
            </w:r>
          </w:p>
        </w:tc>
        <w:tc>
          <w:tcPr>
            <w:tcW w:w="2232" w:type="dxa"/>
          </w:tcPr>
          <w:p w14:paraId="300D1710" w14:textId="77777777" w:rsidR="002F27AD" w:rsidRPr="002F27AD" w:rsidRDefault="002F27AD" w:rsidP="002F27AD">
            <w:pPr>
              <w:ind w:firstLine="0"/>
              <w:rPr>
                <w:rFonts w:eastAsia="Tahoma"/>
                <w:bCs/>
                <w:color w:val="000000"/>
                <w:szCs w:val="24"/>
                <w:lang w:bidi="ru-RU"/>
              </w:rPr>
            </w:pPr>
          </w:p>
        </w:tc>
      </w:tr>
      <w:tr w:rsidR="002F27AD" w:rsidRPr="002F27AD" w14:paraId="25479783" w14:textId="77777777" w:rsidTr="002F27AD">
        <w:tc>
          <w:tcPr>
            <w:tcW w:w="1994" w:type="dxa"/>
          </w:tcPr>
          <w:p w14:paraId="407128A9" w14:textId="77777777" w:rsidR="002F27AD" w:rsidRPr="002F27AD" w:rsidRDefault="002F27AD" w:rsidP="002F27AD">
            <w:pPr>
              <w:ind w:firstLine="0"/>
            </w:pPr>
            <w:r w:rsidRPr="002F27AD">
              <w:lastRenderedPageBreak/>
              <w:t>УБИ.218</w:t>
            </w:r>
          </w:p>
        </w:tc>
        <w:tc>
          <w:tcPr>
            <w:tcW w:w="4092" w:type="dxa"/>
          </w:tcPr>
          <w:p w14:paraId="5031A593" w14:textId="77777777" w:rsidR="002F27AD" w:rsidRPr="002F27AD" w:rsidRDefault="002F27AD" w:rsidP="002F27AD">
            <w:pPr>
              <w:ind w:firstLine="0"/>
            </w:pPr>
            <w:r w:rsidRPr="002F27AD">
              <w:t>Угроза раскрытия информации о модели машинного обучения</w:t>
            </w:r>
          </w:p>
        </w:tc>
        <w:tc>
          <w:tcPr>
            <w:tcW w:w="1688" w:type="dxa"/>
          </w:tcPr>
          <w:p w14:paraId="1BA9D6F7" w14:textId="77777777" w:rsidR="002F27AD" w:rsidRPr="002F27AD" w:rsidRDefault="002F27AD" w:rsidP="002F27AD">
            <w:pPr>
              <w:ind w:firstLine="0"/>
            </w:pPr>
            <w:r w:rsidRPr="002F27AD">
              <w:t>Внутренний нарушитель со средним потенциалом;</w:t>
            </w:r>
          </w:p>
          <w:p w14:paraId="5DA87E0C" w14:textId="77777777" w:rsidR="002F27AD" w:rsidRPr="002F27AD" w:rsidRDefault="002F27AD" w:rsidP="002F27AD">
            <w:pPr>
              <w:ind w:firstLine="0"/>
            </w:pPr>
            <w:r w:rsidRPr="002F27AD">
              <w:t>Внешний нарушитель с высоким потенциалом;</w:t>
            </w:r>
          </w:p>
        </w:tc>
        <w:tc>
          <w:tcPr>
            <w:tcW w:w="2427" w:type="dxa"/>
          </w:tcPr>
          <w:p w14:paraId="23F874AB" w14:textId="77777777" w:rsidR="002F27AD" w:rsidRPr="002F27AD" w:rsidRDefault="002F27AD" w:rsidP="002F27AD">
            <w:pPr>
              <w:ind w:firstLine="0"/>
            </w:pPr>
            <w:r w:rsidRPr="002F27AD">
              <w:t>Нарушение конфиденциальности</w:t>
            </w:r>
          </w:p>
        </w:tc>
        <w:tc>
          <w:tcPr>
            <w:tcW w:w="2127" w:type="dxa"/>
          </w:tcPr>
          <w:p w14:paraId="0DA08397" w14:textId="77777777" w:rsidR="002F27AD" w:rsidRPr="002F27AD" w:rsidRDefault="002F27AD" w:rsidP="002F27AD">
            <w:pPr>
              <w:ind w:firstLine="0"/>
            </w:pPr>
            <w:r w:rsidRPr="002F27AD">
              <w:t>Реализация невозможна</w:t>
            </w:r>
          </w:p>
        </w:tc>
        <w:tc>
          <w:tcPr>
            <w:tcW w:w="2232" w:type="dxa"/>
          </w:tcPr>
          <w:p w14:paraId="61E4E58F" w14:textId="77777777" w:rsidR="002F27AD" w:rsidRPr="002F27AD" w:rsidRDefault="002F27AD" w:rsidP="002F27AD">
            <w:pPr>
              <w:ind w:firstLine="0"/>
              <w:rPr>
                <w:rFonts w:eastAsia="Tahoma"/>
                <w:bCs/>
                <w:color w:val="000000"/>
                <w:szCs w:val="24"/>
                <w:lang w:bidi="ru-RU"/>
              </w:rPr>
            </w:pPr>
            <w:r w:rsidRPr="002F27AD">
              <w:rPr>
                <w:rFonts w:eastAsia="Tahoma"/>
                <w:bCs/>
                <w:color w:val="000000"/>
                <w:szCs w:val="24"/>
                <w:lang w:bidi="ru-RU"/>
              </w:rPr>
              <w:t>не используются технологии искусственного  и интеллекта</w:t>
            </w:r>
          </w:p>
        </w:tc>
      </w:tr>
      <w:tr w:rsidR="002F27AD" w:rsidRPr="002F27AD" w14:paraId="26EA3493" w14:textId="77777777" w:rsidTr="002F27AD">
        <w:tc>
          <w:tcPr>
            <w:tcW w:w="1994" w:type="dxa"/>
          </w:tcPr>
          <w:p w14:paraId="468C3A08" w14:textId="77777777" w:rsidR="002F27AD" w:rsidRPr="002F27AD" w:rsidRDefault="002F27AD" w:rsidP="002F27AD">
            <w:pPr>
              <w:ind w:firstLine="0"/>
            </w:pPr>
            <w:r w:rsidRPr="002F27AD">
              <w:t>УБИ.219</w:t>
            </w:r>
          </w:p>
        </w:tc>
        <w:tc>
          <w:tcPr>
            <w:tcW w:w="4092" w:type="dxa"/>
          </w:tcPr>
          <w:p w14:paraId="0C9B1CA7" w14:textId="77777777" w:rsidR="002F27AD" w:rsidRPr="002F27AD" w:rsidRDefault="002F27AD" w:rsidP="002F27AD">
            <w:pPr>
              <w:ind w:firstLine="0"/>
            </w:pPr>
            <w:r w:rsidRPr="002F27AD">
              <w:t>Угроза хищения обучающих данных</w:t>
            </w:r>
          </w:p>
        </w:tc>
        <w:tc>
          <w:tcPr>
            <w:tcW w:w="1688" w:type="dxa"/>
          </w:tcPr>
          <w:p w14:paraId="35A6DAAE" w14:textId="77777777" w:rsidR="002F27AD" w:rsidRPr="002F27AD" w:rsidRDefault="002F27AD" w:rsidP="002F27AD">
            <w:pPr>
              <w:ind w:firstLine="0"/>
            </w:pPr>
            <w:r w:rsidRPr="002F27AD">
              <w:t>Внутренний нарушитель со средним потенциалом;</w:t>
            </w:r>
          </w:p>
          <w:p w14:paraId="5D201EE6" w14:textId="77777777" w:rsidR="002F27AD" w:rsidRPr="002F27AD" w:rsidRDefault="002F27AD" w:rsidP="002F27AD">
            <w:pPr>
              <w:ind w:firstLine="0"/>
            </w:pPr>
            <w:r w:rsidRPr="002F27AD">
              <w:t>Внешний нарушитель со средним потенциалом;</w:t>
            </w:r>
          </w:p>
        </w:tc>
        <w:tc>
          <w:tcPr>
            <w:tcW w:w="2427" w:type="dxa"/>
          </w:tcPr>
          <w:p w14:paraId="344E47A7" w14:textId="77777777" w:rsidR="002F27AD" w:rsidRPr="002F27AD" w:rsidRDefault="002F27AD" w:rsidP="002F27AD">
            <w:pPr>
              <w:ind w:firstLine="0"/>
            </w:pPr>
            <w:r w:rsidRPr="002F27AD">
              <w:t>Нарушение конфиденциальности</w:t>
            </w:r>
          </w:p>
        </w:tc>
        <w:tc>
          <w:tcPr>
            <w:tcW w:w="2127" w:type="dxa"/>
          </w:tcPr>
          <w:p w14:paraId="3A1FB34D" w14:textId="77777777" w:rsidR="002F27AD" w:rsidRPr="002F27AD" w:rsidRDefault="002F27AD" w:rsidP="002F27AD">
            <w:pPr>
              <w:ind w:firstLine="0"/>
            </w:pPr>
            <w:r w:rsidRPr="002F27AD">
              <w:t>Реализация невозможна</w:t>
            </w:r>
          </w:p>
        </w:tc>
        <w:tc>
          <w:tcPr>
            <w:tcW w:w="2232" w:type="dxa"/>
          </w:tcPr>
          <w:p w14:paraId="6D2E5E72" w14:textId="77777777" w:rsidR="002F27AD" w:rsidRPr="002F27AD" w:rsidRDefault="002F27AD" w:rsidP="002F27AD">
            <w:pPr>
              <w:ind w:firstLine="0"/>
              <w:rPr>
                <w:rFonts w:eastAsia="Tahoma"/>
                <w:bCs/>
                <w:color w:val="000000"/>
                <w:szCs w:val="24"/>
                <w:lang w:bidi="ru-RU"/>
              </w:rPr>
            </w:pPr>
            <w:r w:rsidRPr="002F27AD">
              <w:rPr>
                <w:rFonts w:eastAsia="Tahoma"/>
                <w:bCs/>
                <w:color w:val="000000"/>
                <w:szCs w:val="24"/>
                <w:lang w:bidi="ru-RU"/>
              </w:rPr>
              <w:t>Отсутствуют предпосылки для осуществления угрозы: - в ИСПДн не используются технологии искусственного  и интеллекта</w:t>
            </w:r>
          </w:p>
        </w:tc>
      </w:tr>
      <w:tr w:rsidR="002F27AD" w:rsidRPr="002F27AD" w14:paraId="316E04F2" w14:textId="77777777" w:rsidTr="002F27AD">
        <w:tc>
          <w:tcPr>
            <w:tcW w:w="1994" w:type="dxa"/>
          </w:tcPr>
          <w:p w14:paraId="01EFBA4E" w14:textId="77777777" w:rsidR="002F27AD" w:rsidRPr="002F27AD" w:rsidRDefault="002F27AD" w:rsidP="002F27AD">
            <w:pPr>
              <w:ind w:firstLine="0"/>
            </w:pPr>
            <w:r w:rsidRPr="002F27AD">
              <w:t>УБИ.220</w:t>
            </w:r>
          </w:p>
        </w:tc>
        <w:tc>
          <w:tcPr>
            <w:tcW w:w="4092" w:type="dxa"/>
          </w:tcPr>
          <w:p w14:paraId="64CB0013" w14:textId="77777777" w:rsidR="002F27AD" w:rsidRPr="002F27AD" w:rsidRDefault="002F27AD" w:rsidP="002F27AD">
            <w:pPr>
              <w:ind w:firstLine="0"/>
            </w:pPr>
            <w:r w:rsidRPr="002F27AD">
              <w:t>Угроза нарушения функционирования («обхода») средств, реализующих технологии искусственного интеллекта</w:t>
            </w:r>
          </w:p>
        </w:tc>
        <w:tc>
          <w:tcPr>
            <w:tcW w:w="1688" w:type="dxa"/>
          </w:tcPr>
          <w:p w14:paraId="5ACECC85" w14:textId="77777777" w:rsidR="002F27AD" w:rsidRPr="002F27AD" w:rsidRDefault="002F27AD" w:rsidP="002F27AD">
            <w:pPr>
              <w:ind w:firstLine="0"/>
            </w:pPr>
            <w:r w:rsidRPr="002F27AD">
              <w:t>Внутренний нарушитель со средним потенциалом;</w:t>
            </w:r>
          </w:p>
          <w:p w14:paraId="4A88DF36" w14:textId="77777777" w:rsidR="002F27AD" w:rsidRPr="002F27AD" w:rsidRDefault="002F27AD" w:rsidP="002F27AD">
            <w:pPr>
              <w:ind w:firstLine="0"/>
            </w:pPr>
            <w:r w:rsidRPr="002F27AD">
              <w:t>Внешний нарушитель с высоким потенциалом;</w:t>
            </w:r>
          </w:p>
        </w:tc>
        <w:tc>
          <w:tcPr>
            <w:tcW w:w="2427" w:type="dxa"/>
          </w:tcPr>
          <w:p w14:paraId="7FE7ECBC" w14:textId="77777777" w:rsidR="002F27AD" w:rsidRPr="002F27AD" w:rsidRDefault="002F27AD" w:rsidP="002F27AD">
            <w:pPr>
              <w:ind w:firstLine="0"/>
            </w:pPr>
            <w:r w:rsidRPr="002F27AD">
              <w:t>Нарушение конфиденциальности</w:t>
            </w:r>
          </w:p>
        </w:tc>
        <w:tc>
          <w:tcPr>
            <w:tcW w:w="2127" w:type="dxa"/>
          </w:tcPr>
          <w:p w14:paraId="7F71EB7E" w14:textId="77777777" w:rsidR="002F27AD" w:rsidRPr="002F27AD" w:rsidRDefault="002F27AD" w:rsidP="002F27AD">
            <w:pPr>
              <w:ind w:firstLine="0"/>
            </w:pPr>
            <w:r w:rsidRPr="002F27AD">
              <w:t>Реализация невозможна</w:t>
            </w:r>
          </w:p>
        </w:tc>
        <w:tc>
          <w:tcPr>
            <w:tcW w:w="2232" w:type="dxa"/>
          </w:tcPr>
          <w:p w14:paraId="50644313" w14:textId="77777777" w:rsidR="002F27AD" w:rsidRPr="002F27AD" w:rsidRDefault="002F27AD" w:rsidP="002F27AD">
            <w:pPr>
              <w:ind w:firstLine="0"/>
              <w:rPr>
                <w:rFonts w:eastAsia="Tahoma"/>
                <w:bCs/>
                <w:color w:val="000000"/>
                <w:szCs w:val="24"/>
                <w:lang w:bidi="ru-RU"/>
              </w:rPr>
            </w:pPr>
            <w:r w:rsidRPr="002F27AD">
              <w:rPr>
                <w:rFonts w:eastAsia="Tahoma"/>
                <w:bCs/>
                <w:color w:val="000000"/>
                <w:szCs w:val="24"/>
                <w:lang w:bidi="ru-RU"/>
              </w:rPr>
              <w:t>не используются технологии искусственного  и интеллекта</w:t>
            </w:r>
          </w:p>
        </w:tc>
      </w:tr>
      <w:tr w:rsidR="002F27AD" w:rsidRPr="002F27AD" w14:paraId="06D895A4" w14:textId="77777777" w:rsidTr="002F27AD">
        <w:tc>
          <w:tcPr>
            <w:tcW w:w="1994" w:type="dxa"/>
          </w:tcPr>
          <w:p w14:paraId="64C097F8" w14:textId="77777777" w:rsidR="002F27AD" w:rsidRPr="002F27AD" w:rsidRDefault="002F27AD" w:rsidP="002F27AD">
            <w:pPr>
              <w:ind w:firstLine="0"/>
            </w:pPr>
            <w:r w:rsidRPr="002F27AD">
              <w:lastRenderedPageBreak/>
              <w:t>УБИ.221</w:t>
            </w:r>
          </w:p>
        </w:tc>
        <w:tc>
          <w:tcPr>
            <w:tcW w:w="4092" w:type="dxa"/>
          </w:tcPr>
          <w:p w14:paraId="4B93000D" w14:textId="77777777" w:rsidR="002F27AD" w:rsidRPr="002F27AD" w:rsidRDefault="002F27AD" w:rsidP="002F27AD">
            <w:pPr>
              <w:ind w:firstLine="0"/>
            </w:pPr>
            <w:r w:rsidRPr="002F27AD">
              <w:t>Угроза модификации модели машинного обучения путем искажения («отравления») обучающих данных</w:t>
            </w:r>
          </w:p>
        </w:tc>
        <w:tc>
          <w:tcPr>
            <w:tcW w:w="1688" w:type="dxa"/>
          </w:tcPr>
          <w:p w14:paraId="6175CF55" w14:textId="77777777" w:rsidR="002F27AD" w:rsidRPr="002F27AD" w:rsidRDefault="002F27AD" w:rsidP="002F27AD">
            <w:pPr>
              <w:ind w:firstLine="0"/>
            </w:pPr>
            <w:r w:rsidRPr="002F27AD">
              <w:t>Внутренний нарушитель со средним потенциалом;</w:t>
            </w:r>
          </w:p>
          <w:p w14:paraId="7F9FDD32" w14:textId="77777777" w:rsidR="002F27AD" w:rsidRPr="002F27AD" w:rsidRDefault="002F27AD" w:rsidP="002F27AD">
            <w:pPr>
              <w:ind w:firstLine="0"/>
            </w:pPr>
            <w:r w:rsidRPr="002F27AD">
              <w:t>Внешний нарушитель с высоким потенциалом;</w:t>
            </w:r>
          </w:p>
        </w:tc>
        <w:tc>
          <w:tcPr>
            <w:tcW w:w="2427" w:type="dxa"/>
          </w:tcPr>
          <w:p w14:paraId="32F5C7E4" w14:textId="77777777" w:rsidR="002F27AD" w:rsidRPr="002F27AD" w:rsidRDefault="002F27AD" w:rsidP="002F27AD">
            <w:pPr>
              <w:ind w:firstLine="0"/>
            </w:pPr>
            <w:r w:rsidRPr="002F27AD">
              <w:t>Нарушение целостности</w:t>
            </w:r>
          </w:p>
        </w:tc>
        <w:tc>
          <w:tcPr>
            <w:tcW w:w="2127" w:type="dxa"/>
          </w:tcPr>
          <w:p w14:paraId="1A025211" w14:textId="77777777" w:rsidR="002F27AD" w:rsidRPr="002F27AD" w:rsidRDefault="002F27AD" w:rsidP="002F27AD">
            <w:pPr>
              <w:ind w:firstLine="0"/>
            </w:pPr>
            <w:r w:rsidRPr="002F27AD">
              <w:t>Реализация невозможна</w:t>
            </w:r>
          </w:p>
        </w:tc>
        <w:tc>
          <w:tcPr>
            <w:tcW w:w="2232" w:type="dxa"/>
          </w:tcPr>
          <w:p w14:paraId="661320A7" w14:textId="77777777" w:rsidR="002F27AD" w:rsidRPr="002F27AD" w:rsidRDefault="002F27AD" w:rsidP="002F27AD">
            <w:pPr>
              <w:ind w:firstLine="0"/>
              <w:rPr>
                <w:rFonts w:eastAsia="Tahoma"/>
                <w:bCs/>
                <w:color w:val="000000"/>
                <w:szCs w:val="24"/>
                <w:lang w:bidi="ru-RU"/>
              </w:rPr>
            </w:pPr>
            <w:r w:rsidRPr="002F27AD">
              <w:rPr>
                <w:rFonts w:eastAsia="Tahoma"/>
                <w:bCs/>
                <w:color w:val="000000"/>
                <w:szCs w:val="24"/>
                <w:lang w:bidi="ru-RU"/>
              </w:rPr>
              <w:t>не используются технологии искусственного  и интеллекта</w:t>
            </w:r>
          </w:p>
        </w:tc>
      </w:tr>
      <w:tr w:rsidR="002F27AD" w:rsidRPr="002F27AD" w14:paraId="376A17E9" w14:textId="77777777" w:rsidTr="002F27AD">
        <w:tc>
          <w:tcPr>
            <w:tcW w:w="1994" w:type="dxa"/>
          </w:tcPr>
          <w:p w14:paraId="3DF1686E" w14:textId="77777777" w:rsidR="002F27AD" w:rsidRPr="002F27AD" w:rsidRDefault="002F27AD" w:rsidP="002F27AD">
            <w:pPr>
              <w:ind w:firstLine="0"/>
            </w:pPr>
            <w:r w:rsidRPr="002F27AD">
              <w:t>УБИ.222</w:t>
            </w:r>
          </w:p>
        </w:tc>
        <w:tc>
          <w:tcPr>
            <w:tcW w:w="4092" w:type="dxa"/>
          </w:tcPr>
          <w:p w14:paraId="7140121C" w14:textId="77777777" w:rsidR="002F27AD" w:rsidRPr="002F27AD" w:rsidRDefault="002F27AD" w:rsidP="002F27AD">
            <w:pPr>
              <w:ind w:firstLine="0"/>
            </w:pPr>
            <w:r w:rsidRPr="002F27AD">
              <w:t>Угроза подмены модели машинного обучения</w:t>
            </w:r>
          </w:p>
        </w:tc>
        <w:tc>
          <w:tcPr>
            <w:tcW w:w="1688" w:type="dxa"/>
          </w:tcPr>
          <w:p w14:paraId="4203A752" w14:textId="77777777" w:rsidR="002F27AD" w:rsidRPr="002F27AD" w:rsidRDefault="002F27AD" w:rsidP="002F27AD">
            <w:pPr>
              <w:ind w:firstLine="0"/>
            </w:pPr>
            <w:r w:rsidRPr="002F27AD">
              <w:t>Внутренний нарушитель с высоким потенциалом</w:t>
            </w:r>
          </w:p>
        </w:tc>
        <w:tc>
          <w:tcPr>
            <w:tcW w:w="2427" w:type="dxa"/>
          </w:tcPr>
          <w:p w14:paraId="2136C50A" w14:textId="77777777" w:rsidR="002F27AD" w:rsidRPr="002F27AD" w:rsidRDefault="002F27AD" w:rsidP="002F27AD">
            <w:pPr>
              <w:ind w:firstLine="0"/>
            </w:pPr>
            <w:r w:rsidRPr="002F27AD">
              <w:t>Нарушение конфиденциальности;</w:t>
            </w:r>
          </w:p>
          <w:p w14:paraId="4D31D8B7" w14:textId="77777777" w:rsidR="002F27AD" w:rsidRPr="002F27AD" w:rsidRDefault="002F27AD" w:rsidP="002F27AD">
            <w:pPr>
              <w:ind w:firstLine="0"/>
            </w:pPr>
            <w:r w:rsidRPr="002F27AD">
              <w:t>Нарушение целостности;</w:t>
            </w:r>
          </w:p>
        </w:tc>
        <w:tc>
          <w:tcPr>
            <w:tcW w:w="2127" w:type="dxa"/>
          </w:tcPr>
          <w:p w14:paraId="0C53B448" w14:textId="77777777" w:rsidR="002F27AD" w:rsidRPr="002F27AD" w:rsidRDefault="002F27AD" w:rsidP="002F27AD">
            <w:pPr>
              <w:ind w:firstLine="0"/>
            </w:pPr>
            <w:r w:rsidRPr="002F27AD">
              <w:t>Реализация невозможна</w:t>
            </w:r>
          </w:p>
        </w:tc>
        <w:tc>
          <w:tcPr>
            <w:tcW w:w="2232" w:type="dxa"/>
          </w:tcPr>
          <w:p w14:paraId="0237F2CB" w14:textId="77777777" w:rsidR="002F27AD" w:rsidRPr="002F27AD" w:rsidRDefault="002F27AD" w:rsidP="002F27AD">
            <w:pPr>
              <w:ind w:firstLine="0"/>
              <w:rPr>
                <w:rFonts w:eastAsia="Tahoma"/>
                <w:bCs/>
                <w:color w:val="000000"/>
                <w:szCs w:val="24"/>
                <w:lang w:bidi="ru-RU"/>
              </w:rPr>
            </w:pPr>
            <w:r w:rsidRPr="002F27AD">
              <w:rPr>
                <w:rFonts w:eastAsia="Tahoma"/>
                <w:bCs/>
                <w:color w:val="000000"/>
                <w:szCs w:val="24"/>
                <w:lang w:bidi="ru-RU"/>
              </w:rPr>
              <w:t>не используются технологии искусственного  и интеллекта</w:t>
            </w:r>
          </w:p>
        </w:tc>
      </w:tr>
      <w:tr w:rsidR="002F27AD" w:rsidRPr="002F27AD" w14:paraId="422B8EA2" w14:textId="77777777" w:rsidTr="002F27AD">
        <w:tc>
          <w:tcPr>
            <w:tcW w:w="1994" w:type="dxa"/>
          </w:tcPr>
          <w:p w14:paraId="7C240808" w14:textId="77777777" w:rsidR="002F27AD" w:rsidRPr="002F27AD" w:rsidRDefault="002F27AD" w:rsidP="002F27AD">
            <w:pPr>
              <w:ind w:firstLine="0"/>
            </w:pPr>
            <w:hyperlink r:id="rId15" w:history="1">
              <w:r w:rsidRPr="002F27AD">
                <w:t>УБИ. 223</w:t>
              </w:r>
            </w:hyperlink>
          </w:p>
        </w:tc>
        <w:tc>
          <w:tcPr>
            <w:tcW w:w="4092" w:type="dxa"/>
          </w:tcPr>
          <w:p w14:paraId="0D550934" w14:textId="77777777" w:rsidR="002F27AD" w:rsidRPr="002F27AD" w:rsidRDefault="002F27AD" w:rsidP="002F27AD">
            <w:pPr>
              <w:ind w:left="709" w:firstLine="0"/>
            </w:pPr>
            <w:r w:rsidRPr="002F27AD">
              <w:t>Угроза несанкционированного доступа к контейнерам, предоставляющего пользователям расширенные привилегии</w:t>
            </w:r>
          </w:p>
        </w:tc>
        <w:tc>
          <w:tcPr>
            <w:tcW w:w="1688" w:type="dxa"/>
          </w:tcPr>
          <w:p w14:paraId="124ED1C1" w14:textId="77777777" w:rsidR="002F27AD" w:rsidRPr="002F27AD" w:rsidRDefault="002F27AD" w:rsidP="002F27AD">
            <w:pPr>
              <w:ind w:left="43" w:firstLine="0"/>
            </w:pPr>
            <w:r w:rsidRPr="002F27AD">
              <w:t>Внешний нарушитель с низким потенциалом;</w:t>
            </w:r>
          </w:p>
          <w:p w14:paraId="74D1A5FD" w14:textId="77777777" w:rsidR="002F27AD" w:rsidRPr="002F27AD" w:rsidRDefault="002F27AD" w:rsidP="002F27AD">
            <w:pPr>
              <w:ind w:left="43" w:firstLine="0"/>
            </w:pPr>
            <w:r w:rsidRPr="002F27AD">
              <w:t>Внутренний нарушитель с низким потенциалом</w:t>
            </w:r>
          </w:p>
        </w:tc>
        <w:tc>
          <w:tcPr>
            <w:tcW w:w="2427" w:type="dxa"/>
          </w:tcPr>
          <w:p w14:paraId="29D9C2B0" w14:textId="77777777" w:rsidR="002F27AD" w:rsidRPr="002F27AD" w:rsidRDefault="002F27AD" w:rsidP="002F27AD">
            <w:pPr>
              <w:ind w:left="43" w:firstLine="0"/>
            </w:pPr>
            <w:r w:rsidRPr="002F27AD">
              <w:t>Нарушение конфиденциальности;</w:t>
            </w:r>
          </w:p>
          <w:p w14:paraId="220EA372" w14:textId="77777777" w:rsidR="002F27AD" w:rsidRPr="002F27AD" w:rsidRDefault="002F27AD" w:rsidP="002F27AD">
            <w:pPr>
              <w:ind w:left="43" w:firstLine="0"/>
            </w:pPr>
            <w:r w:rsidRPr="002F27AD">
              <w:t>Нарушение целостности;</w:t>
            </w:r>
          </w:p>
          <w:p w14:paraId="26A10729" w14:textId="77777777" w:rsidR="002F27AD" w:rsidRPr="002F27AD" w:rsidRDefault="002F27AD" w:rsidP="002F27AD">
            <w:pPr>
              <w:ind w:left="43" w:firstLine="0"/>
            </w:pPr>
            <w:r w:rsidRPr="002F27AD">
              <w:t>Нарушение доступности;</w:t>
            </w:r>
          </w:p>
        </w:tc>
        <w:tc>
          <w:tcPr>
            <w:tcW w:w="2127" w:type="dxa"/>
          </w:tcPr>
          <w:p w14:paraId="0A9C72F5" w14:textId="77777777" w:rsidR="002F27AD" w:rsidRPr="002F27AD" w:rsidRDefault="002F27AD" w:rsidP="002F27AD">
            <w:pPr>
              <w:ind w:left="43" w:firstLine="0"/>
            </w:pPr>
            <w:r w:rsidRPr="002F27AD">
              <w:t>Реализация невозможна</w:t>
            </w:r>
          </w:p>
        </w:tc>
        <w:tc>
          <w:tcPr>
            <w:tcW w:w="2232" w:type="dxa"/>
          </w:tcPr>
          <w:p w14:paraId="2EF2EA49" w14:textId="77777777" w:rsidR="002F27AD" w:rsidRPr="002F27AD" w:rsidRDefault="002F27AD" w:rsidP="002F27AD">
            <w:pPr>
              <w:ind w:left="43" w:firstLine="0"/>
              <w:rPr>
                <w:rFonts w:eastAsia="Tahoma"/>
              </w:rPr>
            </w:pPr>
            <w:r w:rsidRPr="002F27AD">
              <w:rPr>
                <w:rFonts w:eastAsia="Tahoma"/>
              </w:rPr>
              <w:t xml:space="preserve">Отсутствуют предпосылки для осуществления угрозы: </w:t>
            </w:r>
          </w:p>
          <w:p w14:paraId="3812BEB9" w14:textId="77777777" w:rsidR="002F27AD" w:rsidRPr="002F27AD" w:rsidRDefault="002F27AD" w:rsidP="002F27AD">
            <w:pPr>
              <w:ind w:left="43" w:firstLine="0"/>
              <w:rPr>
                <w:rFonts w:eastAsia="Tahoma"/>
              </w:rPr>
            </w:pPr>
            <w:r w:rsidRPr="002F27AD">
              <w:rPr>
                <w:rFonts w:eastAsia="Tahoma"/>
              </w:rPr>
              <w:t>- в информационной системе не используются технологии контейнеризации </w:t>
            </w:r>
          </w:p>
        </w:tc>
      </w:tr>
      <w:tr w:rsidR="002F27AD" w:rsidRPr="002F27AD" w14:paraId="589D2F22" w14:textId="77777777" w:rsidTr="002F27AD">
        <w:tc>
          <w:tcPr>
            <w:tcW w:w="1994" w:type="dxa"/>
          </w:tcPr>
          <w:p w14:paraId="1C0BA503" w14:textId="77777777" w:rsidR="002F27AD" w:rsidRPr="002F27AD" w:rsidRDefault="002F27AD" w:rsidP="002F27AD">
            <w:pPr>
              <w:ind w:firstLine="0"/>
            </w:pPr>
            <w:hyperlink r:id="rId16" w:history="1">
              <w:r w:rsidRPr="002F27AD">
                <w:t>УБИ. 224</w:t>
              </w:r>
            </w:hyperlink>
          </w:p>
        </w:tc>
        <w:tc>
          <w:tcPr>
            <w:tcW w:w="4092" w:type="dxa"/>
          </w:tcPr>
          <w:p w14:paraId="05C6147F" w14:textId="77777777" w:rsidR="002F27AD" w:rsidRPr="002F27AD" w:rsidRDefault="002F27AD" w:rsidP="002F27AD">
            <w:pPr>
              <w:ind w:left="709" w:firstLine="0"/>
            </w:pPr>
            <w:r w:rsidRPr="002F27AD">
              <w:t>Угроза нарушения целостности (подмены) контейнеров</w:t>
            </w:r>
          </w:p>
        </w:tc>
        <w:tc>
          <w:tcPr>
            <w:tcW w:w="1688" w:type="dxa"/>
          </w:tcPr>
          <w:p w14:paraId="1B0D0CA7" w14:textId="77777777" w:rsidR="002F27AD" w:rsidRPr="002F27AD" w:rsidRDefault="002F27AD" w:rsidP="002F27AD">
            <w:pPr>
              <w:ind w:left="43" w:firstLine="0"/>
            </w:pPr>
            <w:r w:rsidRPr="002F27AD">
              <w:t>Внешний нарушитель со средним потенциалом;</w:t>
            </w:r>
          </w:p>
          <w:p w14:paraId="5EAB2534" w14:textId="77777777" w:rsidR="002F27AD" w:rsidRPr="002F27AD" w:rsidRDefault="002F27AD" w:rsidP="002F27AD">
            <w:pPr>
              <w:ind w:left="43" w:firstLine="0"/>
            </w:pPr>
            <w:r w:rsidRPr="002F27AD">
              <w:t>Внутренний нарушитель со средним потенциалом</w:t>
            </w:r>
          </w:p>
        </w:tc>
        <w:tc>
          <w:tcPr>
            <w:tcW w:w="2427" w:type="dxa"/>
          </w:tcPr>
          <w:p w14:paraId="66BF211E" w14:textId="77777777" w:rsidR="002F27AD" w:rsidRPr="002F27AD" w:rsidRDefault="002F27AD" w:rsidP="002F27AD">
            <w:pPr>
              <w:ind w:left="43" w:firstLine="0"/>
            </w:pPr>
            <w:r w:rsidRPr="002F27AD">
              <w:t>Нарушение конфиденциальности;</w:t>
            </w:r>
          </w:p>
          <w:p w14:paraId="4D6664F3" w14:textId="77777777" w:rsidR="002F27AD" w:rsidRPr="002F27AD" w:rsidRDefault="002F27AD" w:rsidP="002F27AD">
            <w:pPr>
              <w:ind w:left="43" w:firstLine="0"/>
            </w:pPr>
            <w:r w:rsidRPr="002F27AD">
              <w:t>Нарушение целостности;</w:t>
            </w:r>
          </w:p>
          <w:p w14:paraId="6C3B8B14" w14:textId="77777777" w:rsidR="002F27AD" w:rsidRPr="002F27AD" w:rsidRDefault="002F27AD" w:rsidP="002F27AD">
            <w:pPr>
              <w:ind w:left="43" w:firstLine="0"/>
            </w:pPr>
            <w:r w:rsidRPr="002F27AD">
              <w:t>Нарушение доступности;</w:t>
            </w:r>
          </w:p>
        </w:tc>
        <w:tc>
          <w:tcPr>
            <w:tcW w:w="2127" w:type="dxa"/>
          </w:tcPr>
          <w:p w14:paraId="43535F13" w14:textId="77777777" w:rsidR="002F27AD" w:rsidRPr="002F27AD" w:rsidRDefault="002F27AD" w:rsidP="002F27AD">
            <w:pPr>
              <w:ind w:left="43" w:firstLine="0"/>
            </w:pPr>
            <w:r w:rsidRPr="002F27AD">
              <w:t>Реализация невозможна</w:t>
            </w:r>
          </w:p>
        </w:tc>
        <w:tc>
          <w:tcPr>
            <w:tcW w:w="2232" w:type="dxa"/>
          </w:tcPr>
          <w:p w14:paraId="70732973" w14:textId="77777777" w:rsidR="002F27AD" w:rsidRPr="002F27AD" w:rsidRDefault="002F27AD" w:rsidP="002F27AD">
            <w:pPr>
              <w:ind w:left="43" w:firstLine="0"/>
              <w:rPr>
                <w:rFonts w:eastAsia="Tahoma"/>
              </w:rPr>
            </w:pPr>
            <w:r w:rsidRPr="002F27AD">
              <w:rPr>
                <w:rFonts w:eastAsia="Tahoma"/>
              </w:rPr>
              <w:t xml:space="preserve">Отсутствуют предпосылки для осуществления угрозы: </w:t>
            </w:r>
          </w:p>
          <w:p w14:paraId="0D0A20E8" w14:textId="77777777" w:rsidR="002F27AD" w:rsidRPr="002F27AD" w:rsidRDefault="002F27AD" w:rsidP="002F27AD">
            <w:pPr>
              <w:ind w:left="43" w:firstLine="0"/>
              <w:rPr>
                <w:rFonts w:eastAsia="Tahoma"/>
              </w:rPr>
            </w:pPr>
            <w:r w:rsidRPr="002F27AD">
              <w:rPr>
                <w:rFonts w:eastAsia="Tahoma"/>
              </w:rPr>
              <w:t>- в информационной системе не используются технологии контейнеризации </w:t>
            </w:r>
          </w:p>
        </w:tc>
      </w:tr>
      <w:tr w:rsidR="002F27AD" w:rsidRPr="002F27AD" w14:paraId="2AC9EC3B" w14:textId="77777777" w:rsidTr="002F27AD">
        <w:tc>
          <w:tcPr>
            <w:tcW w:w="1994" w:type="dxa"/>
          </w:tcPr>
          <w:p w14:paraId="212616CD" w14:textId="77777777" w:rsidR="002F27AD" w:rsidRPr="002F27AD" w:rsidRDefault="002F27AD" w:rsidP="002F27AD">
            <w:pPr>
              <w:ind w:firstLine="0"/>
            </w:pPr>
            <w:hyperlink r:id="rId17" w:history="1">
              <w:r w:rsidRPr="002F27AD">
                <w:t>УБИ. 225</w:t>
              </w:r>
            </w:hyperlink>
          </w:p>
        </w:tc>
        <w:tc>
          <w:tcPr>
            <w:tcW w:w="4092" w:type="dxa"/>
          </w:tcPr>
          <w:p w14:paraId="4D457C15" w14:textId="77777777" w:rsidR="002F27AD" w:rsidRPr="002F27AD" w:rsidRDefault="002F27AD" w:rsidP="002F27AD">
            <w:pPr>
              <w:ind w:left="709" w:firstLine="0"/>
            </w:pPr>
            <w:r w:rsidRPr="002F27AD">
              <w:t>Угроза нарушения изоляции контейнеров</w:t>
            </w:r>
          </w:p>
        </w:tc>
        <w:tc>
          <w:tcPr>
            <w:tcW w:w="1688" w:type="dxa"/>
          </w:tcPr>
          <w:p w14:paraId="7DB601A6" w14:textId="77777777" w:rsidR="002F27AD" w:rsidRPr="002F27AD" w:rsidRDefault="002F27AD" w:rsidP="002F27AD">
            <w:pPr>
              <w:ind w:left="43" w:firstLine="0"/>
            </w:pPr>
            <w:r w:rsidRPr="002F27AD">
              <w:t>Внешний нарушитель с низким потенциалом;</w:t>
            </w:r>
          </w:p>
          <w:p w14:paraId="4A6A3D35" w14:textId="77777777" w:rsidR="002F27AD" w:rsidRPr="002F27AD" w:rsidRDefault="002F27AD" w:rsidP="002F27AD">
            <w:pPr>
              <w:ind w:left="43" w:firstLine="0"/>
            </w:pPr>
            <w:r w:rsidRPr="002F27AD">
              <w:t>Внутренний нарушитель с низким потенциалом</w:t>
            </w:r>
          </w:p>
        </w:tc>
        <w:tc>
          <w:tcPr>
            <w:tcW w:w="2427" w:type="dxa"/>
          </w:tcPr>
          <w:p w14:paraId="68BAF67D" w14:textId="77777777" w:rsidR="002F27AD" w:rsidRPr="002F27AD" w:rsidRDefault="002F27AD" w:rsidP="002F27AD">
            <w:pPr>
              <w:ind w:left="43" w:firstLine="0"/>
            </w:pPr>
            <w:r w:rsidRPr="002F27AD">
              <w:t>Нарушение целостности;</w:t>
            </w:r>
          </w:p>
          <w:p w14:paraId="678F0A40" w14:textId="77777777" w:rsidR="002F27AD" w:rsidRPr="002F27AD" w:rsidRDefault="002F27AD" w:rsidP="002F27AD">
            <w:pPr>
              <w:ind w:left="43" w:firstLine="0"/>
            </w:pPr>
            <w:r w:rsidRPr="002F27AD">
              <w:t>Нарушение доступности;</w:t>
            </w:r>
          </w:p>
        </w:tc>
        <w:tc>
          <w:tcPr>
            <w:tcW w:w="2127" w:type="dxa"/>
          </w:tcPr>
          <w:p w14:paraId="75892837" w14:textId="77777777" w:rsidR="002F27AD" w:rsidRPr="002F27AD" w:rsidRDefault="002F27AD" w:rsidP="002F27AD">
            <w:pPr>
              <w:ind w:left="43" w:firstLine="0"/>
            </w:pPr>
            <w:r w:rsidRPr="002F27AD">
              <w:t>Реализация невозможна</w:t>
            </w:r>
          </w:p>
        </w:tc>
        <w:tc>
          <w:tcPr>
            <w:tcW w:w="2232" w:type="dxa"/>
          </w:tcPr>
          <w:p w14:paraId="29D8C68F" w14:textId="77777777" w:rsidR="002F27AD" w:rsidRPr="002F27AD" w:rsidRDefault="002F27AD" w:rsidP="002F27AD">
            <w:pPr>
              <w:ind w:left="43" w:firstLine="0"/>
              <w:rPr>
                <w:rFonts w:eastAsia="Tahoma"/>
              </w:rPr>
            </w:pPr>
            <w:r w:rsidRPr="002F27AD">
              <w:rPr>
                <w:rFonts w:eastAsia="Tahoma"/>
              </w:rPr>
              <w:t xml:space="preserve">Отсутствуют предпосылки для осуществления угрозы: </w:t>
            </w:r>
          </w:p>
          <w:p w14:paraId="7C462A19" w14:textId="77777777" w:rsidR="002F27AD" w:rsidRPr="002F27AD" w:rsidRDefault="002F27AD" w:rsidP="002F27AD">
            <w:pPr>
              <w:ind w:left="43" w:firstLine="0"/>
              <w:rPr>
                <w:rFonts w:eastAsia="Tahoma"/>
              </w:rPr>
            </w:pPr>
            <w:r w:rsidRPr="002F27AD">
              <w:rPr>
                <w:rFonts w:eastAsia="Tahoma"/>
              </w:rPr>
              <w:t>- в информационной системе не используются технологии контейнеризации </w:t>
            </w:r>
          </w:p>
        </w:tc>
      </w:tr>
      <w:tr w:rsidR="002F27AD" w:rsidRPr="002F27AD" w14:paraId="66A50DC2" w14:textId="77777777" w:rsidTr="002F27AD">
        <w:tc>
          <w:tcPr>
            <w:tcW w:w="1994" w:type="dxa"/>
          </w:tcPr>
          <w:p w14:paraId="1F7863AF" w14:textId="77777777" w:rsidR="002F27AD" w:rsidRPr="002F27AD" w:rsidRDefault="002F27AD" w:rsidP="002F27AD">
            <w:pPr>
              <w:ind w:firstLine="0"/>
            </w:pPr>
            <w:hyperlink r:id="rId18" w:history="1">
              <w:r w:rsidRPr="002F27AD">
                <w:t>УБИ. 226</w:t>
              </w:r>
            </w:hyperlink>
          </w:p>
        </w:tc>
        <w:tc>
          <w:tcPr>
            <w:tcW w:w="4092" w:type="dxa"/>
          </w:tcPr>
          <w:p w14:paraId="6894F8A7" w14:textId="77777777" w:rsidR="002F27AD" w:rsidRPr="002F27AD" w:rsidRDefault="002F27AD" w:rsidP="002F27AD">
            <w:pPr>
              <w:ind w:left="709" w:firstLine="0"/>
            </w:pPr>
            <w:r w:rsidRPr="002F27AD">
              <w:t>Угроза внедрения вредоносного программного обеспечения в контейнеры</w:t>
            </w:r>
          </w:p>
        </w:tc>
        <w:tc>
          <w:tcPr>
            <w:tcW w:w="1688" w:type="dxa"/>
          </w:tcPr>
          <w:p w14:paraId="361414D5" w14:textId="77777777" w:rsidR="002F27AD" w:rsidRPr="002F27AD" w:rsidRDefault="002F27AD" w:rsidP="002F27AD">
            <w:pPr>
              <w:ind w:left="43" w:firstLine="0"/>
            </w:pPr>
            <w:r w:rsidRPr="002F27AD">
              <w:t>Внешний нарушитель со средним потенциалом;</w:t>
            </w:r>
          </w:p>
          <w:p w14:paraId="3B6FF404" w14:textId="77777777" w:rsidR="002F27AD" w:rsidRPr="002F27AD" w:rsidRDefault="002F27AD" w:rsidP="002F27AD">
            <w:pPr>
              <w:ind w:left="43" w:firstLine="0"/>
            </w:pPr>
            <w:r w:rsidRPr="002F27AD">
              <w:lastRenderedPageBreak/>
              <w:t>Внутренний нарушитель со средним потенциалом</w:t>
            </w:r>
          </w:p>
        </w:tc>
        <w:tc>
          <w:tcPr>
            <w:tcW w:w="2427" w:type="dxa"/>
          </w:tcPr>
          <w:p w14:paraId="50F0FF9D" w14:textId="77777777" w:rsidR="002F27AD" w:rsidRPr="002F27AD" w:rsidRDefault="002F27AD" w:rsidP="002F27AD">
            <w:pPr>
              <w:ind w:left="43" w:firstLine="0"/>
            </w:pPr>
            <w:r w:rsidRPr="002F27AD">
              <w:lastRenderedPageBreak/>
              <w:t>Нарушение конфиденциальности;</w:t>
            </w:r>
          </w:p>
          <w:p w14:paraId="488B12C9" w14:textId="77777777" w:rsidR="002F27AD" w:rsidRPr="002F27AD" w:rsidRDefault="002F27AD" w:rsidP="002F27AD">
            <w:pPr>
              <w:ind w:left="43" w:firstLine="0"/>
            </w:pPr>
            <w:r w:rsidRPr="002F27AD">
              <w:lastRenderedPageBreak/>
              <w:t>Нарушение целостности;</w:t>
            </w:r>
          </w:p>
          <w:p w14:paraId="1A5C8050" w14:textId="77777777" w:rsidR="002F27AD" w:rsidRPr="002F27AD" w:rsidRDefault="002F27AD" w:rsidP="002F27AD">
            <w:pPr>
              <w:ind w:left="43" w:firstLine="0"/>
            </w:pPr>
            <w:r w:rsidRPr="002F27AD">
              <w:t>Нарушение доступности;</w:t>
            </w:r>
          </w:p>
        </w:tc>
        <w:tc>
          <w:tcPr>
            <w:tcW w:w="2127" w:type="dxa"/>
          </w:tcPr>
          <w:p w14:paraId="69B347FD" w14:textId="77777777" w:rsidR="002F27AD" w:rsidRPr="002F27AD" w:rsidRDefault="002F27AD" w:rsidP="002F27AD">
            <w:pPr>
              <w:ind w:left="43" w:firstLine="0"/>
            </w:pPr>
            <w:r w:rsidRPr="002F27AD">
              <w:lastRenderedPageBreak/>
              <w:t>Реализация невозможна</w:t>
            </w:r>
          </w:p>
        </w:tc>
        <w:tc>
          <w:tcPr>
            <w:tcW w:w="2232" w:type="dxa"/>
          </w:tcPr>
          <w:p w14:paraId="1DDDA754" w14:textId="77777777" w:rsidR="002F27AD" w:rsidRPr="002F27AD" w:rsidRDefault="002F27AD" w:rsidP="002F27AD">
            <w:pPr>
              <w:ind w:left="43" w:firstLine="0"/>
              <w:rPr>
                <w:rFonts w:eastAsia="Tahoma"/>
              </w:rPr>
            </w:pPr>
            <w:r w:rsidRPr="002F27AD">
              <w:rPr>
                <w:rFonts w:eastAsia="Tahoma"/>
              </w:rPr>
              <w:t xml:space="preserve">Отсутствуют предпосылки для осуществления угрозы: </w:t>
            </w:r>
          </w:p>
          <w:p w14:paraId="5B690300" w14:textId="77777777" w:rsidR="002F27AD" w:rsidRPr="002F27AD" w:rsidRDefault="002F27AD" w:rsidP="002F27AD">
            <w:pPr>
              <w:ind w:left="43" w:firstLine="0"/>
              <w:rPr>
                <w:rFonts w:eastAsia="Tahoma"/>
              </w:rPr>
            </w:pPr>
            <w:r w:rsidRPr="002F27AD">
              <w:rPr>
                <w:rFonts w:eastAsia="Tahoma"/>
              </w:rPr>
              <w:lastRenderedPageBreak/>
              <w:t>- в ИСПДн не используются технологии контейнеризации </w:t>
            </w:r>
          </w:p>
        </w:tc>
      </w:tr>
      <w:tr w:rsidR="002F27AD" w:rsidRPr="002F27AD" w14:paraId="70581B42" w14:textId="77777777" w:rsidTr="002F27AD">
        <w:tc>
          <w:tcPr>
            <w:tcW w:w="1994" w:type="dxa"/>
          </w:tcPr>
          <w:p w14:paraId="650DC7DB" w14:textId="77777777" w:rsidR="002F27AD" w:rsidRPr="002F27AD" w:rsidRDefault="002F27AD" w:rsidP="002F27AD">
            <w:pPr>
              <w:ind w:firstLine="0"/>
            </w:pPr>
            <w:hyperlink r:id="rId19" w:history="1">
              <w:r w:rsidRPr="002F27AD">
                <w:t>УБИ. 227</w:t>
              </w:r>
            </w:hyperlink>
          </w:p>
        </w:tc>
        <w:tc>
          <w:tcPr>
            <w:tcW w:w="4092" w:type="dxa"/>
          </w:tcPr>
          <w:p w14:paraId="5CB90A7A" w14:textId="77777777" w:rsidR="002F27AD" w:rsidRPr="002F27AD" w:rsidRDefault="002F27AD" w:rsidP="002F27AD">
            <w:pPr>
              <w:ind w:left="709" w:firstLine="0"/>
            </w:pPr>
            <w:r w:rsidRPr="002F27AD">
              <w:t>Угроза модификации (подмены) образов контейнеров</w:t>
            </w:r>
          </w:p>
        </w:tc>
        <w:tc>
          <w:tcPr>
            <w:tcW w:w="1688" w:type="dxa"/>
          </w:tcPr>
          <w:p w14:paraId="41D3D611" w14:textId="77777777" w:rsidR="002F27AD" w:rsidRPr="002F27AD" w:rsidRDefault="002F27AD" w:rsidP="002F27AD">
            <w:pPr>
              <w:ind w:left="43" w:firstLine="0"/>
            </w:pPr>
            <w:r w:rsidRPr="002F27AD">
              <w:t>Внешний нарушитель со средним потенциалом;</w:t>
            </w:r>
          </w:p>
          <w:p w14:paraId="76C82BA8" w14:textId="77777777" w:rsidR="002F27AD" w:rsidRPr="002F27AD" w:rsidRDefault="002F27AD" w:rsidP="002F27AD">
            <w:pPr>
              <w:ind w:left="43" w:firstLine="0"/>
            </w:pPr>
            <w:r w:rsidRPr="002F27AD">
              <w:t>Внутренний нарушитель со средним потенциалом</w:t>
            </w:r>
          </w:p>
        </w:tc>
        <w:tc>
          <w:tcPr>
            <w:tcW w:w="2427" w:type="dxa"/>
          </w:tcPr>
          <w:p w14:paraId="783FB1EE" w14:textId="77777777" w:rsidR="002F27AD" w:rsidRPr="002F27AD" w:rsidRDefault="002F27AD" w:rsidP="002F27AD">
            <w:pPr>
              <w:ind w:left="43" w:firstLine="0"/>
            </w:pPr>
            <w:r w:rsidRPr="002F27AD">
              <w:t>Нарушение конфиденциальности;</w:t>
            </w:r>
          </w:p>
          <w:p w14:paraId="3E99F8DD" w14:textId="77777777" w:rsidR="002F27AD" w:rsidRPr="002F27AD" w:rsidRDefault="002F27AD" w:rsidP="002F27AD">
            <w:pPr>
              <w:ind w:left="43" w:firstLine="0"/>
            </w:pPr>
            <w:r w:rsidRPr="002F27AD">
              <w:t>Нарушение целостности;</w:t>
            </w:r>
          </w:p>
          <w:p w14:paraId="33ED0470" w14:textId="77777777" w:rsidR="002F27AD" w:rsidRPr="002F27AD" w:rsidRDefault="002F27AD" w:rsidP="002F27AD">
            <w:pPr>
              <w:ind w:left="43" w:firstLine="0"/>
            </w:pPr>
            <w:r w:rsidRPr="002F27AD">
              <w:t>Нарушение доступности;</w:t>
            </w:r>
          </w:p>
        </w:tc>
        <w:tc>
          <w:tcPr>
            <w:tcW w:w="2127" w:type="dxa"/>
          </w:tcPr>
          <w:p w14:paraId="26D00179" w14:textId="77777777" w:rsidR="002F27AD" w:rsidRPr="002F27AD" w:rsidRDefault="002F27AD" w:rsidP="002F27AD">
            <w:pPr>
              <w:ind w:left="43" w:firstLine="0"/>
            </w:pPr>
            <w:r w:rsidRPr="002F27AD">
              <w:t>Реализация невозможна</w:t>
            </w:r>
          </w:p>
        </w:tc>
        <w:tc>
          <w:tcPr>
            <w:tcW w:w="2232" w:type="dxa"/>
          </w:tcPr>
          <w:p w14:paraId="14D54F0F" w14:textId="77777777" w:rsidR="002F27AD" w:rsidRPr="002F27AD" w:rsidRDefault="002F27AD" w:rsidP="002F27AD">
            <w:pPr>
              <w:ind w:left="43" w:firstLine="0"/>
              <w:rPr>
                <w:rFonts w:eastAsia="Tahoma"/>
              </w:rPr>
            </w:pPr>
            <w:r w:rsidRPr="002F27AD">
              <w:rPr>
                <w:rFonts w:eastAsia="Tahoma"/>
              </w:rPr>
              <w:t xml:space="preserve">Отсутствуют предпосылки для осуществления угрозы: </w:t>
            </w:r>
          </w:p>
          <w:p w14:paraId="5646AC98" w14:textId="77777777" w:rsidR="002F27AD" w:rsidRPr="002F27AD" w:rsidRDefault="002F27AD" w:rsidP="002F27AD">
            <w:pPr>
              <w:ind w:left="43" w:firstLine="0"/>
              <w:rPr>
                <w:rFonts w:eastAsia="Tahoma"/>
              </w:rPr>
            </w:pPr>
            <w:r w:rsidRPr="002F27AD">
              <w:rPr>
                <w:rFonts w:eastAsia="Tahoma"/>
              </w:rPr>
              <w:t>- в ИСПДн не используются технологии контейнеризации </w:t>
            </w:r>
          </w:p>
        </w:tc>
      </w:tr>
    </w:tbl>
    <w:p w14:paraId="7F1A9D39" w14:textId="77777777" w:rsidR="002F27AD" w:rsidRPr="002F27AD" w:rsidRDefault="002F27AD" w:rsidP="002F27AD">
      <w:pPr>
        <w:spacing w:after="0" w:line="240" w:lineRule="auto"/>
        <w:ind w:firstLine="0"/>
        <w:jc w:val="left"/>
        <w:rPr>
          <w:b/>
          <w:bCs/>
          <w:sz w:val="28"/>
          <w:szCs w:val="24"/>
        </w:rPr>
      </w:pPr>
      <w:bookmarkStart w:id="38" w:name="_Toc121411545"/>
      <w:r w:rsidRPr="002F27AD">
        <w:br w:type="page"/>
      </w:r>
    </w:p>
    <w:p w14:paraId="3B0E836D" w14:textId="77777777" w:rsidR="002F27AD" w:rsidRPr="002F27AD" w:rsidRDefault="002F27AD" w:rsidP="002F27AD">
      <w:pPr>
        <w:keepNext/>
        <w:keepLines/>
        <w:suppressAutoHyphens/>
        <w:spacing w:before="240" w:after="240"/>
        <w:ind w:firstLine="792"/>
        <w:contextualSpacing/>
        <w:outlineLvl w:val="1"/>
        <w:rPr>
          <w:b/>
          <w:bCs/>
          <w:sz w:val="32"/>
          <w:szCs w:val="28"/>
        </w:rPr>
      </w:pPr>
      <w:bookmarkStart w:id="39" w:name="_Toc129863247"/>
      <w:bookmarkStart w:id="40" w:name="_Toc215833420"/>
      <w:r w:rsidRPr="002F27AD">
        <w:rPr>
          <w:b/>
          <w:bCs/>
          <w:sz w:val="28"/>
          <w:szCs w:val="24"/>
        </w:rPr>
        <w:lastRenderedPageBreak/>
        <w:t>7.3. Описание возможных сценариев реализации угроз безопасности информации</w:t>
      </w:r>
      <w:bookmarkEnd w:id="38"/>
      <w:bookmarkEnd w:id="39"/>
      <w:bookmarkEnd w:id="40"/>
      <w:r w:rsidRPr="002F27AD">
        <w:rPr>
          <w:b/>
          <w:bCs/>
          <w:sz w:val="32"/>
          <w:szCs w:val="28"/>
        </w:rPr>
        <w:t xml:space="preserve"> </w:t>
      </w:r>
    </w:p>
    <w:p w14:paraId="36D4BFD8" w14:textId="77777777" w:rsidR="002F27AD" w:rsidRPr="002F27AD" w:rsidRDefault="002F27AD" w:rsidP="002F27AD">
      <w:pPr>
        <w:widowControl w:val="0"/>
        <w:tabs>
          <w:tab w:val="left" w:pos="1276"/>
          <w:tab w:val="left" w:pos="1438"/>
        </w:tabs>
        <w:spacing w:after="0" w:line="240" w:lineRule="auto"/>
        <w:rPr>
          <w:sz w:val="26"/>
          <w:szCs w:val="26"/>
          <w:lang w:eastAsia="en-US" w:bidi="en-US"/>
        </w:rPr>
      </w:pPr>
      <w:r w:rsidRPr="002F27AD">
        <w:rPr>
          <w:sz w:val="26"/>
          <w:szCs w:val="26"/>
        </w:rPr>
        <w:t xml:space="preserve">Актуальность возможных угроз безопасности информации определяется наличием сценариев их реализации. </w:t>
      </w:r>
      <w:r w:rsidRPr="002F27AD">
        <w:rPr>
          <w:sz w:val="26"/>
          <w:szCs w:val="26"/>
          <w:lang w:eastAsia="en-US" w:bidi="en-US"/>
        </w:rPr>
        <w:t>Перечень сценариев реализации угроз безопасности информации приведен в Таблице 12.</w:t>
      </w:r>
    </w:p>
    <w:p w14:paraId="1AD093BE" w14:textId="77777777" w:rsidR="002F27AD" w:rsidRPr="002F27AD" w:rsidRDefault="002F27AD" w:rsidP="002F27AD">
      <w:pPr>
        <w:widowControl w:val="0"/>
        <w:tabs>
          <w:tab w:val="left" w:pos="1276"/>
          <w:tab w:val="left" w:pos="1438"/>
        </w:tabs>
        <w:spacing w:after="0" w:line="240" w:lineRule="auto"/>
        <w:rPr>
          <w:sz w:val="28"/>
          <w:szCs w:val="28"/>
          <w:lang w:eastAsia="en-US" w:bidi="en-US"/>
        </w:rPr>
      </w:pPr>
    </w:p>
    <w:p w14:paraId="4EC0A46F" w14:textId="77777777" w:rsidR="002F27AD" w:rsidRPr="002F27AD" w:rsidRDefault="002F27AD" w:rsidP="002F27AD">
      <w:pPr>
        <w:widowControl w:val="0"/>
        <w:tabs>
          <w:tab w:val="left" w:pos="1276"/>
          <w:tab w:val="left" w:pos="1438"/>
        </w:tabs>
        <w:spacing w:after="0" w:line="240" w:lineRule="auto"/>
        <w:jc w:val="right"/>
        <w:rPr>
          <w:b/>
          <w:sz w:val="26"/>
          <w:szCs w:val="26"/>
          <w:lang w:eastAsia="en-US" w:bidi="en-US"/>
        </w:rPr>
      </w:pPr>
      <w:r w:rsidRPr="002F27AD">
        <w:rPr>
          <w:b/>
          <w:sz w:val="26"/>
          <w:szCs w:val="26"/>
          <w:lang w:eastAsia="en-US" w:bidi="en-US"/>
        </w:rPr>
        <w:t>Таблица 12.</w:t>
      </w:r>
    </w:p>
    <w:p w14:paraId="4F7109F2" w14:textId="77777777" w:rsidR="002F27AD" w:rsidRPr="002F27AD" w:rsidRDefault="002F27AD" w:rsidP="002F27AD">
      <w:pPr>
        <w:widowControl w:val="0"/>
        <w:tabs>
          <w:tab w:val="left" w:pos="1276"/>
          <w:tab w:val="left" w:pos="1438"/>
        </w:tabs>
        <w:spacing w:after="0" w:line="240" w:lineRule="auto"/>
        <w:jc w:val="center"/>
        <w:rPr>
          <w:b/>
          <w:sz w:val="26"/>
          <w:szCs w:val="26"/>
        </w:rPr>
      </w:pPr>
      <w:r w:rsidRPr="002F27AD">
        <w:rPr>
          <w:b/>
          <w:sz w:val="26"/>
          <w:szCs w:val="26"/>
        </w:rPr>
        <w:t>Сценарии реализации угрозы</w:t>
      </w:r>
    </w:p>
    <w:tbl>
      <w:tblPr>
        <w:tblStyle w:val="af5"/>
        <w:tblW w:w="15276" w:type="dxa"/>
        <w:tblLook w:val="04A0" w:firstRow="1" w:lastRow="0" w:firstColumn="1" w:lastColumn="0" w:noHBand="0" w:noVBand="1"/>
      </w:tblPr>
      <w:tblGrid>
        <w:gridCol w:w="1158"/>
        <w:gridCol w:w="3646"/>
        <w:gridCol w:w="3586"/>
        <w:gridCol w:w="1945"/>
        <w:gridCol w:w="4941"/>
      </w:tblGrid>
      <w:tr w:rsidR="002F27AD" w:rsidRPr="002F27AD" w14:paraId="41176F87" w14:textId="77777777" w:rsidTr="002F27AD">
        <w:trPr>
          <w:tblHeader/>
        </w:trPr>
        <w:tc>
          <w:tcPr>
            <w:tcW w:w="1158" w:type="dxa"/>
          </w:tcPr>
          <w:p w14:paraId="3E9757AA" w14:textId="77777777" w:rsidR="002F27AD" w:rsidRPr="002F27AD" w:rsidRDefault="002F27AD" w:rsidP="002F27AD">
            <w:pPr>
              <w:spacing w:after="0" w:line="240" w:lineRule="auto"/>
              <w:ind w:firstLine="0"/>
              <w:jc w:val="center"/>
              <w:rPr>
                <w:b/>
              </w:rPr>
            </w:pPr>
            <w:r w:rsidRPr="002F27AD">
              <w:rPr>
                <w:b/>
              </w:rPr>
              <w:t>Индекс угрозы</w:t>
            </w:r>
          </w:p>
        </w:tc>
        <w:tc>
          <w:tcPr>
            <w:tcW w:w="3646" w:type="dxa"/>
            <w:tcBorders>
              <w:right w:val="single" w:sz="4" w:space="0" w:color="auto"/>
            </w:tcBorders>
          </w:tcPr>
          <w:p w14:paraId="4F0AEAED" w14:textId="77777777" w:rsidR="002F27AD" w:rsidRPr="002F27AD" w:rsidRDefault="002F27AD" w:rsidP="002F27AD">
            <w:pPr>
              <w:spacing w:after="0" w:line="240" w:lineRule="auto"/>
              <w:ind w:firstLine="0"/>
              <w:jc w:val="center"/>
              <w:rPr>
                <w:b/>
              </w:rPr>
            </w:pPr>
            <w:r w:rsidRPr="002F27AD">
              <w:rPr>
                <w:b/>
              </w:rPr>
              <w:t>Наименование угрозы</w:t>
            </w:r>
          </w:p>
        </w:tc>
        <w:tc>
          <w:tcPr>
            <w:tcW w:w="3586" w:type="dxa"/>
            <w:tcBorders>
              <w:left w:val="single" w:sz="4" w:space="0" w:color="auto"/>
              <w:bottom w:val="single" w:sz="4" w:space="0" w:color="auto"/>
            </w:tcBorders>
          </w:tcPr>
          <w:p w14:paraId="70E35B97" w14:textId="77777777" w:rsidR="002F27AD" w:rsidRPr="002F27AD" w:rsidRDefault="002F27AD" w:rsidP="002F27AD">
            <w:pPr>
              <w:spacing w:after="0" w:line="240" w:lineRule="auto"/>
              <w:ind w:firstLine="0"/>
              <w:jc w:val="center"/>
              <w:rPr>
                <w:b/>
              </w:rPr>
            </w:pPr>
            <w:r w:rsidRPr="002F27AD">
              <w:rPr>
                <w:b/>
              </w:rPr>
              <w:t>Способы реализации</w:t>
            </w:r>
          </w:p>
        </w:tc>
        <w:tc>
          <w:tcPr>
            <w:tcW w:w="1945" w:type="dxa"/>
          </w:tcPr>
          <w:p w14:paraId="5D3D935C" w14:textId="77777777" w:rsidR="002F27AD" w:rsidRPr="002F27AD" w:rsidRDefault="002F27AD" w:rsidP="002F27AD">
            <w:pPr>
              <w:spacing w:after="0" w:line="240" w:lineRule="auto"/>
              <w:ind w:firstLine="0"/>
              <w:jc w:val="center"/>
              <w:rPr>
                <w:b/>
              </w:rPr>
            </w:pPr>
            <w:r w:rsidRPr="002F27AD">
              <w:rPr>
                <w:b/>
              </w:rPr>
              <w:t>Виды нарушителя</w:t>
            </w:r>
          </w:p>
        </w:tc>
        <w:tc>
          <w:tcPr>
            <w:tcW w:w="4941" w:type="dxa"/>
          </w:tcPr>
          <w:p w14:paraId="1E4B12A8" w14:textId="77777777" w:rsidR="002F27AD" w:rsidRPr="002F27AD" w:rsidRDefault="002F27AD" w:rsidP="002F27AD">
            <w:pPr>
              <w:spacing w:after="0" w:line="240" w:lineRule="auto"/>
              <w:ind w:firstLine="0"/>
              <w:jc w:val="center"/>
              <w:rPr>
                <w:b/>
              </w:rPr>
            </w:pPr>
            <w:r w:rsidRPr="002F27AD">
              <w:rPr>
                <w:b/>
              </w:rPr>
              <w:t>Сценарий</w:t>
            </w:r>
          </w:p>
        </w:tc>
      </w:tr>
      <w:tr w:rsidR="002F27AD" w:rsidRPr="002F27AD" w14:paraId="42E63F7E" w14:textId="77777777" w:rsidTr="002F27AD">
        <w:trPr>
          <w:trHeight w:val="2398"/>
        </w:trPr>
        <w:tc>
          <w:tcPr>
            <w:tcW w:w="1158" w:type="dxa"/>
            <w:tcBorders>
              <w:bottom w:val="single" w:sz="4" w:space="0" w:color="auto"/>
            </w:tcBorders>
          </w:tcPr>
          <w:p w14:paraId="3B1E663C" w14:textId="77777777" w:rsidR="002F27AD" w:rsidRPr="002F27AD" w:rsidRDefault="002F27AD" w:rsidP="002F27AD">
            <w:pPr>
              <w:ind w:firstLine="0"/>
            </w:pPr>
            <w:r w:rsidRPr="002F27AD">
              <w:t>УБИ. 003</w:t>
            </w:r>
          </w:p>
        </w:tc>
        <w:tc>
          <w:tcPr>
            <w:tcW w:w="3646" w:type="dxa"/>
            <w:tcBorders>
              <w:bottom w:val="single" w:sz="4" w:space="0" w:color="auto"/>
              <w:right w:val="single" w:sz="4" w:space="0" w:color="auto"/>
            </w:tcBorders>
          </w:tcPr>
          <w:p w14:paraId="1844DD9F" w14:textId="77777777" w:rsidR="002F27AD" w:rsidRPr="002F27AD" w:rsidRDefault="002F27AD" w:rsidP="002F27AD">
            <w:pPr>
              <w:ind w:firstLine="0"/>
            </w:pPr>
            <w:r w:rsidRPr="002F27AD">
              <w:t>Угроза использования слабостей криптографических алгоритмов и уязвимостей в программном обеспечении их реализации</w:t>
            </w:r>
          </w:p>
        </w:tc>
        <w:tc>
          <w:tcPr>
            <w:tcW w:w="3586" w:type="dxa"/>
            <w:tcBorders>
              <w:top w:val="single" w:sz="4" w:space="0" w:color="auto"/>
              <w:left w:val="single" w:sz="4" w:space="0" w:color="auto"/>
              <w:bottom w:val="single" w:sz="4" w:space="0" w:color="auto"/>
              <w:right w:val="single" w:sz="4" w:space="0" w:color="auto"/>
            </w:tcBorders>
          </w:tcPr>
          <w:p w14:paraId="24F6DDBA" w14:textId="77777777" w:rsidR="002F27AD" w:rsidRPr="002F27AD" w:rsidRDefault="002F27AD" w:rsidP="002F27AD">
            <w:pPr>
              <w:autoSpaceDE w:val="0"/>
              <w:autoSpaceDN w:val="0"/>
              <w:adjustRightInd w:val="0"/>
              <w:spacing w:after="0" w:line="240" w:lineRule="auto"/>
              <w:ind w:firstLine="0"/>
              <w:jc w:val="left"/>
              <w:rPr>
                <w:rFonts w:eastAsia="Calibri"/>
                <w:color w:val="000000"/>
                <w:szCs w:val="24"/>
                <w:lang w:eastAsia="x-none"/>
              </w:rPr>
            </w:pPr>
            <w:r w:rsidRPr="002F27AD">
              <w:rPr>
                <w:rFonts w:eastAsia="Calibri"/>
                <w:color w:val="000000"/>
                <w:szCs w:val="24"/>
                <w:lang w:eastAsia="x-none"/>
              </w:rPr>
              <w:t>Использование недекларированных возможностей программного обеспечения;</w:t>
            </w:r>
          </w:p>
        </w:tc>
        <w:tc>
          <w:tcPr>
            <w:tcW w:w="1945" w:type="dxa"/>
            <w:tcBorders>
              <w:left w:val="single" w:sz="4" w:space="0" w:color="auto"/>
              <w:bottom w:val="single" w:sz="4" w:space="0" w:color="auto"/>
            </w:tcBorders>
          </w:tcPr>
          <w:p w14:paraId="2DA4EE8E"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color w:val="000000"/>
                <w:szCs w:val="24"/>
                <w:lang w:eastAsia="x-none"/>
              </w:rPr>
              <w:t>Отдельные физические лица (хакеры)</w:t>
            </w:r>
          </w:p>
          <w:p w14:paraId="2B608A17"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p>
        </w:tc>
        <w:tc>
          <w:tcPr>
            <w:tcW w:w="4941" w:type="dxa"/>
            <w:tcBorders>
              <w:bottom w:val="single" w:sz="4" w:space="0" w:color="auto"/>
            </w:tcBorders>
          </w:tcPr>
          <w:p w14:paraId="319E594A"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bCs/>
                <w:color w:val="000000"/>
                <w:szCs w:val="24"/>
              </w:rPr>
              <w:t>Сбор информации о системах и сетях:</w:t>
            </w:r>
          </w:p>
          <w:p w14:paraId="22D449EC"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Т1.1</w:t>
            </w:r>
            <w:r w:rsidRPr="002F27AD">
              <w:rPr>
                <w:rFonts w:eastAsia="Calibri"/>
                <w:b/>
                <w:sz w:val="23"/>
                <w:szCs w:val="23"/>
              </w:rPr>
              <w:tab/>
            </w:r>
            <w:r w:rsidRPr="002F27AD">
              <w:rPr>
                <w:rFonts w:eastAsia="Calibri"/>
                <w:sz w:val="23"/>
                <w:szCs w:val="23"/>
              </w:rPr>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452494A3"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Т1.2</w:t>
            </w:r>
            <w:r w:rsidRPr="002F27AD">
              <w:rPr>
                <w:rFonts w:eastAsia="Calibri"/>
                <w:sz w:val="23"/>
                <w:szCs w:val="23"/>
              </w:rPr>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27670A02"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Т1.5</w:t>
            </w:r>
            <w:r w:rsidRPr="002F27AD">
              <w:rPr>
                <w:rFonts w:eastAsia="Calibri"/>
                <w:sz w:val="23"/>
                <w:szCs w:val="23"/>
              </w:rPr>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36F7AB92"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Т1.9</w:t>
            </w:r>
            <w:r w:rsidRPr="002F27AD">
              <w:rPr>
                <w:rFonts w:eastAsia="Calibri"/>
                <w:sz w:val="23"/>
                <w:szCs w:val="23"/>
              </w:rPr>
              <w:tab/>
              <w:t>Сбор информации о пользователях, устройствах, приложениях путем поиска информации в памяти, файлах, каталогах, базах данных, прошивках устройств, репозиториях исходных кодов ПО, включая поиск паролей в исходном и хэшированном виде, криптографических ключей;</w:t>
            </w:r>
          </w:p>
          <w:p w14:paraId="567DC665"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lastRenderedPageBreak/>
              <w:t>Т1.10</w:t>
            </w:r>
            <w:r w:rsidRPr="002F27AD">
              <w:rPr>
                <w:rFonts w:eastAsia="Calibri"/>
                <w:sz w:val="23"/>
                <w:szCs w:val="23"/>
              </w:rPr>
              <w:tab/>
              <w:t>Кража цифровых сертификатов, включая кражу физических токенов, либо неавторизованное выписывание новых сертификатов (возможно после компрометации инфраструктуры доменного регистратора или аккаунта администратора зоны на стороне жертвы);</w:t>
            </w:r>
          </w:p>
          <w:p w14:paraId="32310009"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Т1.11</w:t>
            </w:r>
            <w:r w:rsidRPr="002F27AD">
              <w:rPr>
                <w:rFonts w:eastAsia="Calibri"/>
                <w:sz w:val="23"/>
                <w:szCs w:val="23"/>
              </w:rPr>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1CDB2FF7" w14:textId="77777777" w:rsidR="002F27AD" w:rsidRPr="002F27AD" w:rsidRDefault="002F27AD" w:rsidP="002F27AD">
            <w:pPr>
              <w:autoSpaceDE w:val="0"/>
              <w:autoSpaceDN w:val="0"/>
              <w:adjustRightInd w:val="0"/>
              <w:spacing w:after="0" w:line="240" w:lineRule="auto"/>
              <w:ind w:firstLine="0"/>
              <w:jc w:val="left"/>
              <w:rPr>
                <w:rFonts w:eastAsia="Calibri"/>
                <w:b/>
                <w:bCs/>
                <w:color w:val="000000"/>
                <w:szCs w:val="24"/>
              </w:rPr>
            </w:pPr>
            <w:r w:rsidRPr="002F27AD">
              <w:rPr>
                <w:rFonts w:eastAsia="Calibri"/>
                <w:b/>
                <w:bCs/>
                <w:color w:val="000000"/>
                <w:szCs w:val="24"/>
              </w:rPr>
              <w:t>Получение первоначального доступа к компонентам систем и сетей:</w:t>
            </w:r>
          </w:p>
          <w:p w14:paraId="1FCBD047"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Т2.3</w:t>
            </w:r>
            <w:r w:rsidRPr="002F27AD">
              <w:rPr>
                <w:rFonts w:eastAsia="Calibri"/>
                <w:sz w:val="23"/>
                <w:szCs w:val="23"/>
              </w:rPr>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6901FA73"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Т2.4</w:t>
            </w:r>
            <w:r w:rsidRPr="002F27AD">
              <w:rPr>
                <w:rFonts w:eastAsia="Calibri"/>
                <w:sz w:val="23"/>
                <w:szCs w:val="23"/>
              </w:rPr>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0BF1F2A2"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Т2.5</w:t>
            </w:r>
            <w:r w:rsidRPr="002F27AD">
              <w:rPr>
                <w:rFonts w:eastAsia="Calibri"/>
                <w:sz w:val="23"/>
                <w:szCs w:val="23"/>
              </w:rPr>
              <w:tab/>
              <w:t>Эксплуатация уязвимостей компонентов систем и сетей при удаленной или локальной атаке</w:t>
            </w:r>
          </w:p>
          <w:p w14:paraId="5BF5F70F" w14:textId="77777777" w:rsidR="002F27AD" w:rsidRPr="002F27AD" w:rsidRDefault="002F27AD" w:rsidP="002F27AD">
            <w:pPr>
              <w:autoSpaceDE w:val="0"/>
              <w:autoSpaceDN w:val="0"/>
              <w:adjustRightInd w:val="0"/>
              <w:spacing w:after="0" w:line="240" w:lineRule="auto"/>
              <w:ind w:firstLine="0"/>
              <w:jc w:val="left"/>
              <w:rPr>
                <w:rFonts w:eastAsia="Calibri"/>
                <w:b/>
                <w:bCs/>
                <w:color w:val="000000"/>
                <w:szCs w:val="24"/>
              </w:rPr>
            </w:pPr>
            <w:r w:rsidRPr="002F27AD">
              <w:rPr>
                <w:rFonts w:eastAsia="Calibri"/>
                <w:b/>
                <w:bCs/>
                <w:color w:val="000000"/>
                <w:szCs w:val="24"/>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0613DBDC"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Т10.1</w:t>
            </w:r>
            <w:r w:rsidRPr="002F27AD">
              <w:rPr>
                <w:rFonts w:eastAsia="Calibri"/>
                <w:sz w:val="23"/>
                <w:szCs w:val="23"/>
              </w:rPr>
              <w:t xml:space="preserve"> Несанкционированный доступ к информации в памяти системы, файловой </w:t>
            </w:r>
            <w:r w:rsidRPr="002F27AD">
              <w:rPr>
                <w:rFonts w:eastAsia="Calibri"/>
                <w:sz w:val="23"/>
                <w:szCs w:val="23"/>
              </w:rPr>
              <w:lastRenderedPageBreak/>
              <w:t>системе, базах данных, репозиториях, в программных модулях и прошивках.</w:t>
            </w:r>
          </w:p>
        </w:tc>
      </w:tr>
      <w:tr w:rsidR="002F27AD" w:rsidRPr="002F27AD" w14:paraId="619BE444" w14:textId="77777777" w:rsidTr="002F27AD">
        <w:tc>
          <w:tcPr>
            <w:tcW w:w="1158" w:type="dxa"/>
          </w:tcPr>
          <w:p w14:paraId="161EA3EF" w14:textId="77777777" w:rsidR="002F27AD" w:rsidRPr="002F27AD" w:rsidRDefault="002F27AD" w:rsidP="002F27AD">
            <w:pPr>
              <w:ind w:firstLine="0"/>
            </w:pPr>
            <w:r w:rsidRPr="002F27AD">
              <w:lastRenderedPageBreak/>
              <w:t>УБИ. 004</w:t>
            </w:r>
          </w:p>
        </w:tc>
        <w:tc>
          <w:tcPr>
            <w:tcW w:w="3646" w:type="dxa"/>
          </w:tcPr>
          <w:p w14:paraId="3083D587" w14:textId="77777777" w:rsidR="002F27AD" w:rsidRPr="002F27AD" w:rsidRDefault="002F27AD" w:rsidP="002F27AD">
            <w:pPr>
              <w:ind w:firstLine="0"/>
            </w:pPr>
            <w:r w:rsidRPr="002F27AD">
              <w:t>Угроза аппаратного сброса пароля BIOS</w:t>
            </w:r>
          </w:p>
        </w:tc>
        <w:tc>
          <w:tcPr>
            <w:tcW w:w="3586" w:type="dxa"/>
          </w:tcPr>
          <w:p w14:paraId="4CA35D61" w14:textId="77777777" w:rsidR="002F27AD" w:rsidRPr="002F27AD" w:rsidRDefault="002F27AD" w:rsidP="002F27AD">
            <w:pPr>
              <w:ind w:firstLine="0"/>
              <w:rPr>
                <w:lang w:eastAsia="x-none"/>
              </w:rPr>
            </w:pPr>
            <w:r w:rsidRPr="002F27AD">
              <w:rPr>
                <w:lang w:eastAsia="x-none"/>
              </w:rPr>
              <w:t>Получение несанкционированного физического доступа</w:t>
            </w:r>
          </w:p>
        </w:tc>
        <w:tc>
          <w:tcPr>
            <w:tcW w:w="1945" w:type="dxa"/>
          </w:tcPr>
          <w:p w14:paraId="32423B10" w14:textId="77777777" w:rsidR="002F27AD" w:rsidRPr="002F27AD" w:rsidRDefault="002F27AD" w:rsidP="002F27AD">
            <w:pPr>
              <w:ind w:firstLine="0"/>
              <w:rPr>
                <w:lang w:eastAsia="x-none"/>
              </w:rPr>
            </w:pPr>
            <w:r w:rsidRPr="002F27AD">
              <w:rPr>
                <w:lang w:eastAsia="x-none"/>
              </w:rPr>
              <w:t>Системные администраторы и администраторы безопасности</w:t>
            </w:r>
          </w:p>
          <w:p w14:paraId="31E0B313" w14:textId="77777777" w:rsidR="002F27AD" w:rsidRPr="002F27AD" w:rsidRDefault="002F27AD" w:rsidP="002F27AD">
            <w:pPr>
              <w:ind w:firstLine="0"/>
              <w:rPr>
                <w:lang w:eastAsia="x-none"/>
              </w:rPr>
            </w:pPr>
            <w:r w:rsidRPr="002F27AD">
              <w:rPr>
                <w:lang w:eastAsia="x-none"/>
              </w:rPr>
              <w:t>Авторизованные пользователи систем и сетей</w:t>
            </w:r>
          </w:p>
        </w:tc>
        <w:tc>
          <w:tcPr>
            <w:tcW w:w="4941" w:type="dxa"/>
          </w:tcPr>
          <w:p w14:paraId="1442A6B6"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5C02608B" w14:textId="77777777" w:rsidR="002F27AD" w:rsidRPr="002F27AD" w:rsidRDefault="002F27AD" w:rsidP="002F27AD">
            <w:pPr>
              <w:spacing w:after="0"/>
              <w:ind w:firstLine="0"/>
            </w:pPr>
            <w:r w:rsidRPr="002F27AD">
              <w:rPr>
                <w:b/>
              </w:rPr>
              <w:t>Т2.5</w:t>
            </w:r>
            <w:r w:rsidRPr="002F27AD">
              <w:rPr>
                <w:b/>
              </w:rPr>
              <w:tab/>
            </w:r>
            <w:r w:rsidRPr="002F27AD">
              <w:t>Эксплуатация уязвимостей компонентов систем и сетей при удаленной или локальной атаке;</w:t>
            </w:r>
          </w:p>
          <w:p w14:paraId="623E98D3" w14:textId="77777777" w:rsidR="002F27AD" w:rsidRPr="002F27AD" w:rsidRDefault="002F27AD" w:rsidP="002F27AD">
            <w:pPr>
              <w:spacing w:after="0"/>
              <w:ind w:firstLine="0"/>
            </w:pPr>
            <w:r w:rsidRPr="002F27AD">
              <w:rPr>
                <w:b/>
              </w:rPr>
              <w:t>Т2.8</w:t>
            </w:r>
            <w:r w:rsidRPr="002F27AD">
              <w:rPr>
                <w:b/>
              </w:rPr>
              <w:tab/>
            </w:r>
            <w:r w:rsidRPr="002F27AD">
              <w:t>Использование методов социальной инженерии, в том числе фишинга, для получения прав доступа к компонентам системы;</w:t>
            </w:r>
          </w:p>
          <w:p w14:paraId="1679B8D0" w14:textId="77777777" w:rsidR="002F27AD" w:rsidRPr="002F27AD" w:rsidRDefault="002F27AD" w:rsidP="002F27AD">
            <w:pPr>
              <w:spacing w:after="0"/>
              <w:ind w:firstLine="0"/>
            </w:pPr>
            <w:r w:rsidRPr="002F27AD">
              <w:rPr>
                <w:b/>
              </w:rPr>
              <w:t>Т2.15</w:t>
            </w:r>
            <w:r w:rsidRPr="002F27AD">
              <w:rPr>
                <w:b/>
              </w:rPr>
              <w:tab/>
            </w:r>
            <w:r w:rsidRPr="002F27AD">
              <w:t>Физический доступ к программно-техническим средствам.</w:t>
            </w:r>
          </w:p>
          <w:p w14:paraId="56B3B517"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47370FAB" w14:textId="77777777" w:rsidR="002F27AD" w:rsidRPr="002F27AD" w:rsidRDefault="002F27AD" w:rsidP="002F27AD">
            <w:pPr>
              <w:spacing w:after="0"/>
              <w:ind w:firstLine="0"/>
            </w:pPr>
            <w:r w:rsidRPr="002F27AD">
              <w:rPr>
                <w:b/>
              </w:rPr>
              <w:t>Т10.1</w:t>
            </w:r>
            <w:r w:rsidRPr="002F27AD">
              <w:t xml:space="preserve"> Несанкционированный доступ к информации в памяти системы, файловой системе, базах данных, репозиториях, в программных модулях и прошивках;</w:t>
            </w:r>
          </w:p>
          <w:p w14:paraId="2660E492" w14:textId="77777777" w:rsidR="002F27AD" w:rsidRPr="002F27AD" w:rsidRDefault="002F27AD" w:rsidP="002F27AD">
            <w:pPr>
              <w:spacing w:after="0"/>
              <w:ind w:firstLine="0"/>
            </w:pPr>
            <w:r w:rsidRPr="002F27AD">
              <w:rPr>
                <w:b/>
              </w:rPr>
              <w:lastRenderedPageBreak/>
              <w:t>Т10.10</w:t>
            </w:r>
            <w:r w:rsidRPr="002F27AD">
              <w:tab/>
              <w:t>Организация отказа в обслуживании одной или нескольких систем, компонентов системы или сети;</w:t>
            </w:r>
          </w:p>
          <w:p w14:paraId="6E2D7985" w14:textId="77777777" w:rsidR="002F27AD" w:rsidRPr="002F27AD" w:rsidRDefault="002F27AD" w:rsidP="002F27AD">
            <w:pPr>
              <w:spacing w:after="0"/>
              <w:ind w:firstLine="0"/>
            </w:pPr>
            <w:r w:rsidRPr="002F27AD">
              <w:rPr>
                <w:b/>
              </w:rPr>
              <w:t>Т10.11</w:t>
            </w:r>
            <w:r w:rsidRPr="002F27AD">
              <w:tab/>
              <w:t>Нецелевое использование ресурсов систем</w:t>
            </w:r>
          </w:p>
        </w:tc>
      </w:tr>
      <w:tr w:rsidR="002F27AD" w:rsidRPr="002F27AD" w14:paraId="5E73BDEF" w14:textId="77777777" w:rsidTr="002F27AD">
        <w:tc>
          <w:tcPr>
            <w:tcW w:w="1158" w:type="dxa"/>
          </w:tcPr>
          <w:p w14:paraId="3490F5C5" w14:textId="77777777" w:rsidR="002F27AD" w:rsidRPr="002F27AD" w:rsidRDefault="002F27AD" w:rsidP="002F27AD">
            <w:pPr>
              <w:ind w:firstLine="0"/>
            </w:pPr>
            <w:r w:rsidRPr="002F27AD">
              <w:lastRenderedPageBreak/>
              <w:t>УБИ. 006</w:t>
            </w:r>
          </w:p>
        </w:tc>
        <w:tc>
          <w:tcPr>
            <w:tcW w:w="3646" w:type="dxa"/>
          </w:tcPr>
          <w:p w14:paraId="38316414" w14:textId="77777777" w:rsidR="002F27AD" w:rsidRPr="002F27AD" w:rsidRDefault="002F27AD" w:rsidP="002F27AD">
            <w:pPr>
              <w:ind w:firstLine="0"/>
            </w:pPr>
            <w:r w:rsidRPr="002F27AD">
              <w:t>Угроза внедрения кода или данных</w:t>
            </w:r>
          </w:p>
        </w:tc>
        <w:tc>
          <w:tcPr>
            <w:tcW w:w="3586" w:type="dxa"/>
          </w:tcPr>
          <w:p w14:paraId="59D9211D" w14:textId="77777777" w:rsidR="002F27AD" w:rsidRPr="002F27AD" w:rsidRDefault="002F27AD" w:rsidP="002F27AD">
            <w:pPr>
              <w:ind w:firstLine="0"/>
              <w:rPr>
                <w:lang w:eastAsia="x-none"/>
              </w:rPr>
            </w:pPr>
            <w:r w:rsidRPr="002F27AD">
              <w:rPr>
                <w:lang w:eastAsia="x-none"/>
              </w:rPr>
              <w:t>Внедрение вредоносного программного обеспечения</w:t>
            </w:r>
          </w:p>
        </w:tc>
        <w:tc>
          <w:tcPr>
            <w:tcW w:w="1945" w:type="dxa"/>
          </w:tcPr>
          <w:p w14:paraId="79D84B2B" w14:textId="77777777" w:rsidR="002F27AD" w:rsidRPr="002F27AD" w:rsidRDefault="002F27AD" w:rsidP="002F27AD">
            <w:pPr>
              <w:ind w:firstLine="0"/>
            </w:pPr>
            <w:r w:rsidRPr="002F27AD">
              <w:rPr>
                <w:lang w:eastAsia="x-none"/>
              </w:rPr>
              <w:t>Отдельные физические лица (хакеры)</w:t>
            </w:r>
          </w:p>
        </w:tc>
        <w:tc>
          <w:tcPr>
            <w:tcW w:w="4941" w:type="dxa"/>
          </w:tcPr>
          <w:p w14:paraId="79C8B790"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bCs/>
                <w:color w:val="000000"/>
                <w:szCs w:val="24"/>
              </w:rPr>
              <w:t>Сбор информации о системах и сетях:</w:t>
            </w:r>
          </w:p>
          <w:p w14:paraId="243714C3"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Т1.1</w:t>
            </w:r>
            <w:r w:rsidRPr="002F27AD">
              <w:rPr>
                <w:rFonts w:eastAsia="Calibri"/>
                <w:b/>
                <w:sz w:val="23"/>
                <w:szCs w:val="23"/>
              </w:rPr>
              <w:tab/>
            </w:r>
            <w:r w:rsidRPr="002F27AD">
              <w:rPr>
                <w:rFonts w:eastAsia="Calibri"/>
                <w:sz w:val="23"/>
                <w:szCs w:val="23"/>
              </w:rPr>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702443A5"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Т1.2</w:t>
            </w:r>
            <w:r w:rsidRPr="002F27AD">
              <w:rPr>
                <w:rFonts w:eastAsia="Calibri"/>
                <w:sz w:val="23"/>
                <w:szCs w:val="23"/>
              </w:rPr>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3A4403BB"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Т1.4</w:t>
            </w:r>
            <w:r w:rsidRPr="002F27AD">
              <w:rPr>
                <w:rFonts w:eastAsia="Calibri"/>
                <w:sz w:val="23"/>
                <w:szCs w:val="23"/>
              </w:rPr>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E500143"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Т1.5</w:t>
            </w:r>
            <w:r w:rsidRPr="002F27AD">
              <w:rPr>
                <w:rFonts w:eastAsia="Calibri"/>
                <w:sz w:val="23"/>
                <w:szCs w:val="23"/>
              </w:rPr>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3E4D497F"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lastRenderedPageBreak/>
              <w:t>Т1.6</w:t>
            </w:r>
            <w:r w:rsidRPr="002F27AD">
              <w:rPr>
                <w:rFonts w:eastAsia="Calibri"/>
                <w:sz w:val="23"/>
                <w:szCs w:val="23"/>
              </w:rPr>
              <w:tab/>
              <w:t>Сбор информации о пользователях, устройствах, приложениях, авторизуемых сервисами вычислительной сети, путем перебора</w:t>
            </w:r>
          </w:p>
          <w:p w14:paraId="36096507"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Т1.9</w:t>
            </w:r>
            <w:r w:rsidRPr="002F27AD">
              <w:rPr>
                <w:rFonts w:eastAsia="Calibri"/>
                <w:sz w:val="23"/>
                <w:szCs w:val="23"/>
              </w:rPr>
              <w:tab/>
              <w:t>Сбор информации о пользователях, устройствах, приложениях путем поиска информации в памяти, файлах, каталогах, базах данных, прошивках устройств, репозиториях исходных кодов ПО, включая поиск паролей в исходном и хэшированном виде, криптографических ключей;</w:t>
            </w:r>
          </w:p>
          <w:p w14:paraId="217599DB"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Т1.11</w:t>
            </w:r>
            <w:r w:rsidRPr="002F27AD">
              <w:rPr>
                <w:rFonts w:eastAsia="Calibri"/>
                <w:sz w:val="23"/>
                <w:szCs w:val="23"/>
              </w:rPr>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379C3802" w14:textId="77777777" w:rsidR="002F27AD" w:rsidRPr="002F27AD" w:rsidRDefault="002F27AD" w:rsidP="002F27AD">
            <w:pPr>
              <w:autoSpaceDE w:val="0"/>
              <w:autoSpaceDN w:val="0"/>
              <w:adjustRightInd w:val="0"/>
              <w:spacing w:after="0" w:line="240" w:lineRule="auto"/>
              <w:ind w:firstLine="0"/>
              <w:jc w:val="left"/>
              <w:rPr>
                <w:rFonts w:eastAsia="Calibri"/>
                <w:b/>
                <w:sz w:val="23"/>
                <w:szCs w:val="23"/>
              </w:rPr>
            </w:pPr>
            <w:r w:rsidRPr="002F27AD">
              <w:rPr>
                <w:rFonts w:eastAsia="Calibri"/>
                <w:b/>
                <w:sz w:val="23"/>
                <w:szCs w:val="23"/>
              </w:rPr>
              <w:t>Получение первоначального доступа к компонентам систем и сетей</w:t>
            </w:r>
          </w:p>
          <w:p w14:paraId="7F1D6935"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Т2.1</w:t>
            </w:r>
            <w:r w:rsidRPr="002F27AD">
              <w:rPr>
                <w:rFonts w:eastAsia="Calibri"/>
                <w:sz w:val="23"/>
                <w:szCs w:val="23"/>
              </w:rPr>
              <w:tab/>
              <w:t>Использование внешних сервисов организации в сетях публичного доступа (Интернет);</w:t>
            </w:r>
          </w:p>
          <w:p w14:paraId="265A1735"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color w:val="000000"/>
                <w:sz w:val="23"/>
                <w:szCs w:val="23"/>
              </w:rPr>
              <w:t>Т2.3</w:t>
            </w:r>
            <w:r w:rsidRPr="002F27AD">
              <w:rPr>
                <w:rFonts w:eastAsia="Calibri"/>
                <w:color w:val="000000"/>
                <w:sz w:val="23"/>
                <w:szCs w:val="23"/>
              </w:rPr>
              <w:tab/>
              <w:t xml:space="preserve">Эксплуатация уязвимостей сетевого оборудования и средств защиты вычислительных сетей для получения доступа к компонентам систем и </w:t>
            </w:r>
            <w:r w:rsidRPr="002F27AD">
              <w:rPr>
                <w:rFonts w:eastAsia="Calibri"/>
                <w:sz w:val="23"/>
                <w:szCs w:val="23"/>
              </w:rPr>
              <w:t>сетей при удаленной атаке;</w:t>
            </w:r>
          </w:p>
          <w:p w14:paraId="693916F5"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t>Т2.4</w:t>
            </w:r>
            <w:r w:rsidRPr="002F27AD">
              <w:rPr>
                <w:rFonts w:eastAsia="Calibri"/>
                <w:sz w:val="23"/>
                <w:szCs w:val="23"/>
              </w:rPr>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4E329284" w14:textId="77777777" w:rsidR="002F27AD" w:rsidRPr="002F27AD" w:rsidRDefault="002F27AD" w:rsidP="002F27AD">
            <w:pPr>
              <w:autoSpaceDE w:val="0"/>
              <w:autoSpaceDN w:val="0"/>
              <w:adjustRightInd w:val="0"/>
              <w:spacing w:after="0" w:line="240" w:lineRule="auto"/>
              <w:ind w:firstLine="0"/>
              <w:jc w:val="left"/>
              <w:rPr>
                <w:rFonts w:eastAsia="Calibri"/>
                <w:sz w:val="23"/>
                <w:szCs w:val="23"/>
              </w:rPr>
            </w:pPr>
            <w:r w:rsidRPr="002F27AD">
              <w:rPr>
                <w:rFonts w:eastAsia="Calibri"/>
                <w:b/>
                <w:sz w:val="23"/>
                <w:szCs w:val="23"/>
              </w:rPr>
              <w:lastRenderedPageBreak/>
              <w:t>Т2.5</w:t>
            </w:r>
            <w:r w:rsidRPr="002F27AD">
              <w:rPr>
                <w:rFonts w:eastAsia="Calibri"/>
                <w:sz w:val="23"/>
                <w:szCs w:val="23"/>
              </w:rPr>
              <w:tab/>
              <w:t>Эксплуатация уязвимостей компонентов систем и сетей при удаленной или локальной атаке;</w:t>
            </w:r>
          </w:p>
          <w:p w14:paraId="052B9FCF" w14:textId="77777777" w:rsidR="002F27AD" w:rsidRPr="002F27AD" w:rsidRDefault="002F27AD" w:rsidP="002F27AD">
            <w:pPr>
              <w:autoSpaceDE w:val="0"/>
              <w:autoSpaceDN w:val="0"/>
              <w:adjustRightInd w:val="0"/>
              <w:spacing w:after="0" w:line="240" w:lineRule="auto"/>
              <w:ind w:firstLine="0"/>
              <w:jc w:val="left"/>
              <w:rPr>
                <w:rFonts w:eastAsia="Calibri"/>
                <w:color w:val="000000"/>
                <w:sz w:val="23"/>
                <w:szCs w:val="23"/>
              </w:rPr>
            </w:pPr>
            <w:r w:rsidRPr="002F27AD">
              <w:rPr>
                <w:rFonts w:eastAsia="Calibri"/>
                <w:b/>
                <w:sz w:val="23"/>
                <w:szCs w:val="23"/>
              </w:rPr>
              <w:t>Т2.8</w:t>
            </w:r>
            <w:r w:rsidRPr="002F27AD">
              <w:rPr>
                <w:rFonts w:eastAsia="Calibri"/>
                <w:sz w:val="23"/>
                <w:szCs w:val="23"/>
              </w:rPr>
              <w:tab/>
              <w:t>Использование методов социальной инженерии, в том числе фишинга,</w:t>
            </w:r>
            <w:r w:rsidRPr="002F27AD">
              <w:rPr>
                <w:rFonts w:eastAsia="Calibri"/>
                <w:color w:val="000000"/>
                <w:sz w:val="23"/>
                <w:szCs w:val="23"/>
              </w:rPr>
              <w:t xml:space="preserve"> для получения прав доступа к компонентам системы</w:t>
            </w:r>
          </w:p>
          <w:p w14:paraId="759E711B" w14:textId="77777777" w:rsidR="002F27AD" w:rsidRPr="002F27AD" w:rsidRDefault="002F27AD" w:rsidP="002F27AD">
            <w:pPr>
              <w:spacing w:after="0"/>
              <w:ind w:firstLine="0"/>
              <w:rPr>
                <w:b/>
                <w:sz w:val="23"/>
                <w:szCs w:val="23"/>
              </w:rPr>
            </w:pPr>
            <w:r w:rsidRPr="002F27AD">
              <w:rPr>
                <w:b/>
                <w:sz w:val="23"/>
                <w:szCs w:val="23"/>
              </w:rPr>
              <w:t>Внедрение и исполнение вредоносного программного обеспечения в системах и сетях:</w:t>
            </w:r>
          </w:p>
          <w:p w14:paraId="5A661FC1" w14:textId="77777777" w:rsidR="002F27AD" w:rsidRPr="002F27AD" w:rsidRDefault="002F27AD" w:rsidP="002F27AD">
            <w:pPr>
              <w:spacing w:after="0"/>
              <w:ind w:firstLine="0"/>
              <w:rPr>
                <w:sz w:val="23"/>
                <w:szCs w:val="23"/>
              </w:rPr>
            </w:pPr>
            <w:r w:rsidRPr="002F27AD">
              <w:rPr>
                <w:b/>
                <w:sz w:val="23"/>
                <w:szCs w:val="23"/>
              </w:rPr>
              <w:t>Т3.1</w:t>
            </w:r>
            <w:r w:rsidRPr="002F27AD">
              <w:rPr>
                <w:sz w:val="23"/>
                <w:szCs w:val="23"/>
              </w:rPr>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1ADD0E33" w14:textId="77777777" w:rsidR="002F27AD" w:rsidRPr="002F27AD" w:rsidRDefault="002F27AD" w:rsidP="002F27AD">
            <w:pPr>
              <w:spacing w:after="0"/>
              <w:ind w:firstLine="0"/>
              <w:rPr>
                <w:sz w:val="23"/>
                <w:szCs w:val="23"/>
              </w:rPr>
            </w:pPr>
            <w:r w:rsidRPr="002F27AD">
              <w:rPr>
                <w:b/>
                <w:sz w:val="23"/>
                <w:szCs w:val="23"/>
              </w:rPr>
              <w:t>Т3.3</w:t>
            </w:r>
            <w:r w:rsidRPr="002F27AD">
              <w:rPr>
                <w:sz w:val="23"/>
                <w:szCs w:val="23"/>
              </w:rPr>
              <w:tab/>
              <w:t>Автоматическая загрузка вредоносного кода с удаленного сайта или ресурса с последующим запуском на выполнение;</w:t>
            </w:r>
          </w:p>
          <w:p w14:paraId="2D768143" w14:textId="77777777" w:rsidR="002F27AD" w:rsidRPr="002F27AD" w:rsidRDefault="002F27AD" w:rsidP="002F27AD">
            <w:pPr>
              <w:spacing w:after="0"/>
              <w:ind w:firstLine="0"/>
              <w:rPr>
                <w:sz w:val="23"/>
                <w:szCs w:val="23"/>
              </w:rPr>
            </w:pPr>
            <w:r w:rsidRPr="002F27AD">
              <w:rPr>
                <w:b/>
                <w:sz w:val="23"/>
                <w:szCs w:val="23"/>
              </w:rPr>
              <w:t>Т3.7</w:t>
            </w:r>
            <w:r w:rsidRPr="002F27AD">
              <w:rPr>
                <w:b/>
                <w:sz w:val="23"/>
                <w:szCs w:val="23"/>
              </w:rPr>
              <w:tab/>
            </w:r>
            <w:r w:rsidRPr="002F27AD">
              <w:rPr>
                <w:sz w:val="23"/>
                <w:szCs w:val="23"/>
              </w:rPr>
              <w:t>Подмена файлов легитимных программ и библиотек непосредственно в системе;</w:t>
            </w:r>
          </w:p>
          <w:p w14:paraId="3649ACCD" w14:textId="77777777" w:rsidR="002F27AD" w:rsidRPr="002F27AD" w:rsidRDefault="002F27AD" w:rsidP="002F27AD">
            <w:pPr>
              <w:spacing w:after="0"/>
              <w:ind w:firstLine="0"/>
              <w:rPr>
                <w:sz w:val="23"/>
                <w:szCs w:val="23"/>
              </w:rPr>
            </w:pPr>
            <w:r w:rsidRPr="002F27AD">
              <w:rPr>
                <w:b/>
                <w:sz w:val="23"/>
                <w:szCs w:val="23"/>
              </w:rPr>
              <w:t>Т3.8</w:t>
            </w:r>
            <w:r w:rsidRPr="002F27AD">
              <w:rPr>
                <w:sz w:val="23"/>
                <w:szCs w:val="23"/>
              </w:rPr>
              <w:tab/>
              <w:t>Подмена легитимных программ и библиотек, а также легитимных обновлений программного обеспечения, поставляемых производителем удаленно через сети связи, в репозиториях поставщика или при передаче через сети связи;</w:t>
            </w:r>
          </w:p>
          <w:p w14:paraId="4376F68F" w14:textId="77777777" w:rsidR="002F27AD" w:rsidRPr="002F27AD" w:rsidRDefault="002F27AD" w:rsidP="002F27AD">
            <w:pPr>
              <w:spacing w:after="0"/>
              <w:ind w:firstLine="0"/>
              <w:rPr>
                <w:sz w:val="23"/>
                <w:szCs w:val="23"/>
              </w:rPr>
            </w:pPr>
            <w:r w:rsidRPr="002F27AD">
              <w:rPr>
                <w:b/>
                <w:sz w:val="23"/>
                <w:szCs w:val="23"/>
              </w:rPr>
              <w:t>Т3.9</w:t>
            </w:r>
            <w:r w:rsidRPr="002F27AD">
              <w:rPr>
                <w:sz w:val="23"/>
                <w:szCs w:val="23"/>
              </w:rPr>
              <w:tab/>
              <w:t xml:space="preserve">Подмена ссылок на легитимные программы и библиотеки, а также на легитимные обновления программного </w:t>
            </w:r>
            <w:r w:rsidRPr="002F27AD">
              <w:rPr>
                <w:sz w:val="23"/>
                <w:szCs w:val="23"/>
              </w:rPr>
              <w:lastRenderedPageBreak/>
              <w:t>обеспечения, поставляемые производителем удаленно через сети связи, подмена информации о таких обновлениях, включая атаки на инфраструктурные сервисы поставщика (такие как DNS hijacking), атаки на третьесторонние ресурсы, атаки на электронную почту и другие средства обмена сообщениями;</w:t>
            </w:r>
          </w:p>
          <w:p w14:paraId="45DDADBB" w14:textId="77777777" w:rsidR="002F27AD" w:rsidRPr="002F27AD" w:rsidRDefault="002F27AD" w:rsidP="002F27AD">
            <w:pPr>
              <w:spacing w:after="0"/>
              <w:ind w:firstLine="0"/>
              <w:rPr>
                <w:sz w:val="23"/>
                <w:szCs w:val="23"/>
              </w:rPr>
            </w:pPr>
            <w:r w:rsidRPr="002F27AD">
              <w:rPr>
                <w:b/>
                <w:sz w:val="23"/>
                <w:szCs w:val="23"/>
              </w:rPr>
              <w:t>Т3.10</w:t>
            </w:r>
            <w:r w:rsidRPr="002F27AD">
              <w:rPr>
                <w:sz w:val="23"/>
                <w:szCs w:val="23"/>
              </w:rPr>
              <w:tab/>
              <w:t>Подмена дистрибутивов (установочных комплектов) программ на носителях информации или общих сетевых ресурсах;</w:t>
            </w:r>
          </w:p>
          <w:p w14:paraId="645EBA58" w14:textId="77777777" w:rsidR="002F27AD" w:rsidRPr="002F27AD" w:rsidRDefault="002F27AD" w:rsidP="002F27AD">
            <w:pPr>
              <w:spacing w:after="0"/>
              <w:ind w:firstLine="0"/>
              <w:rPr>
                <w:sz w:val="23"/>
                <w:szCs w:val="23"/>
              </w:rPr>
            </w:pPr>
            <w:r w:rsidRPr="002F27AD">
              <w:rPr>
                <w:b/>
                <w:sz w:val="23"/>
                <w:szCs w:val="23"/>
              </w:rPr>
              <w:t>Т3.11</w:t>
            </w:r>
            <w:r w:rsidRPr="002F27AD">
              <w:rPr>
                <w:sz w:val="23"/>
                <w:szCs w:val="23"/>
              </w:rPr>
              <w:tab/>
              <w:t>Компрометация сертификата, используемого для цифровой подписи образа ПО, включая кражу этого сертификата у производителя ПО или покупку краденого сертификата на нелегальных площадках в сетях связи (т.н. «дарквеб») и подделку сертификата с помощью эксплуатации уязвимостей ПО, реализующего функции генерирования криптографических ключей, хранения и управления цифровыми сертификатами;</w:t>
            </w:r>
          </w:p>
          <w:p w14:paraId="211FB2E3" w14:textId="77777777" w:rsidR="002F27AD" w:rsidRPr="002F27AD" w:rsidRDefault="002F27AD" w:rsidP="002F27AD">
            <w:pPr>
              <w:spacing w:after="0"/>
              <w:ind w:firstLine="0"/>
              <w:rPr>
                <w:sz w:val="23"/>
                <w:szCs w:val="23"/>
              </w:rPr>
            </w:pPr>
            <w:r w:rsidRPr="002F27AD">
              <w:rPr>
                <w:b/>
                <w:sz w:val="23"/>
                <w:szCs w:val="23"/>
              </w:rPr>
              <w:t>Т3.14</w:t>
            </w:r>
            <w:r w:rsidRPr="002F27AD">
              <w:rPr>
                <w:sz w:val="23"/>
                <w:szCs w:val="23"/>
              </w:rPr>
              <w:tab/>
              <w:t>Планирование запуска вредоносных программ при старте операционной системы путем эксплуатации стандартных механизмов, в том числе путем правки ключей реестра, отвечающих за автоматический запуск программ, запуска вредоносных программ как сервисов и т.п.;</w:t>
            </w:r>
          </w:p>
          <w:p w14:paraId="581E7E0A" w14:textId="77777777" w:rsidR="002F27AD" w:rsidRPr="002F27AD" w:rsidRDefault="002F27AD" w:rsidP="002F27AD">
            <w:pPr>
              <w:spacing w:after="0"/>
              <w:ind w:firstLine="0"/>
              <w:rPr>
                <w:sz w:val="23"/>
                <w:szCs w:val="23"/>
              </w:rPr>
            </w:pPr>
            <w:r w:rsidRPr="002F27AD">
              <w:rPr>
                <w:b/>
                <w:sz w:val="23"/>
                <w:szCs w:val="23"/>
              </w:rPr>
              <w:lastRenderedPageBreak/>
              <w:t>Т3.15</w:t>
            </w:r>
            <w:r w:rsidRPr="002F27AD">
              <w:rPr>
                <w:sz w:val="23"/>
                <w:szCs w:val="23"/>
              </w:rPr>
              <w:tab/>
              <w:t>Планирование запуска вредоносных программ через планировщиков задач в операционной системе, а также с использованием механизмов планирования выполнения в удаленной системе через удаленный вызов процедур. Выполнение в контексте планировщика в ряде случаев позволяет авторизовать вредоносное программное обеспечение и повысить доступные ему привилегии;</w:t>
            </w:r>
          </w:p>
          <w:p w14:paraId="24D61BBA" w14:textId="77777777" w:rsidR="002F27AD" w:rsidRPr="002F27AD" w:rsidRDefault="002F27AD" w:rsidP="002F27AD">
            <w:pPr>
              <w:spacing w:after="0"/>
              <w:ind w:firstLine="0"/>
              <w:rPr>
                <w:b/>
                <w:sz w:val="23"/>
                <w:szCs w:val="23"/>
              </w:rPr>
            </w:pPr>
            <w:r w:rsidRPr="002F27AD">
              <w:rPr>
                <w:b/>
                <w:sz w:val="23"/>
                <w:szCs w:val="23"/>
              </w:rPr>
              <w:t>Управление вредоносным программным обеспечением и (или) компонентами, к которым ранее был получен доступ:</w:t>
            </w:r>
          </w:p>
          <w:p w14:paraId="44F27D18" w14:textId="77777777" w:rsidR="002F27AD" w:rsidRPr="002F27AD" w:rsidRDefault="002F27AD" w:rsidP="002F27AD">
            <w:pPr>
              <w:spacing w:after="0"/>
              <w:ind w:firstLine="0"/>
              <w:rPr>
                <w:sz w:val="23"/>
                <w:szCs w:val="23"/>
              </w:rPr>
            </w:pPr>
            <w:r w:rsidRPr="002F27AD">
              <w:rPr>
                <w:b/>
                <w:sz w:val="23"/>
                <w:szCs w:val="23"/>
              </w:rPr>
              <w:t>Т5.1</w:t>
            </w:r>
            <w:r w:rsidRPr="002F27AD">
              <w:rPr>
                <w:sz w:val="23"/>
                <w:szCs w:val="23"/>
              </w:rPr>
              <w:tab/>
              <w:t>Удаленное управление через стандартные протоколы (например, RDP, SSH), а также использование инфраструктуры провайдеров средств удаленного администрирования;</w:t>
            </w:r>
          </w:p>
          <w:p w14:paraId="25B5E959" w14:textId="77777777" w:rsidR="002F27AD" w:rsidRPr="002F27AD" w:rsidRDefault="002F27AD" w:rsidP="002F27AD">
            <w:pPr>
              <w:spacing w:after="0"/>
              <w:ind w:firstLine="0"/>
              <w:rPr>
                <w:sz w:val="23"/>
                <w:szCs w:val="23"/>
              </w:rPr>
            </w:pPr>
            <w:r w:rsidRPr="002F27AD">
              <w:rPr>
                <w:b/>
                <w:sz w:val="23"/>
                <w:szCs w:val="23"/>
              </w:rPr>
              <w:t>Т5.3</w:t>
            </w:r>
            <w:r w:rsidRPr="002F27AD">
              <w:rPr>
                <w:sz w:val="23"/>
                <w:szCs w:val="23"/>
              </w:rPr>
              <w:tab/>
              <w:t>Коммуникация с внешними серверами управления через хорошо известные порты на этих серверах, разрешенные на межсетевом экране (SMTP/25, HTTP/80, HTTPS/443 и др.);</w:t>
            </w:r>
          </w:p>
          <w:p w14:paraId="4EC5B6D3" w14:textId="77777777" w:rsidR="002F27AD" w:rsidRPr="002F27AD" w:rsidRDefault="002F27AD" w:rsidP="002F27AD">
            <w:pPr>
              <w:spacing w:after="0"/>
              <w:ind w:firstLine="0"/>
              <w:rPr>
                <w:sz w:val="23"/>
                <w:szCs w:val="23"/>
              </w:rPr>
            </w:pPr>
            <w:r w:rsidRPr="002F27AD">
              <w:rPr>
                <w:b/>
                <w:sz w:val="23"/>
                <w:szCs w:val="23"/>
              </w:rPr>
              <w:t>Т5.4</w:t>
            </w:r>
            <w:r w:rsidRPr="002F27AD">
              <w:rPr>
                <w:sz w:val="23"/>
                <w:szCs w:val="23"/>
              </w:rPr>
              <w:tab/>
              <w:t>Коммуникация с внешними серверами управления через нестандартные порты на этих серверах, что в некоторых случаях позволяет эксплуатировать уязвимости средств сетевой фильтрации для обхода этих средств;</w:t>
            </w:r>
          </w:p>
          <w:p w14:paraId="12039F09" w14:textId="77777777" w:rsidR="002F27AD" w:rsidRPr="002F27AD" w:rsidRDefault="002F27AD" w:rsidP="002F27AD">
            <w:pPr>
              <w:spacing w:after="0"/>
              <w:ind w:firstLine="0"/>
              <w:rPr>
                <w:sz w:val="23"/>
                <w:szCs w:val="23"/>
              </w:rPr>
            </w:pPr>
            <w:r w:rsidRPr="002F27AD">
              <w:rPr>
                <w:b/>
                <w:sz w:val="23"/>
                <w:szCs w:val="23"/>
              </w:rPr>
              <w:t>Т5.12</w:t>
            </w:r>
            <w:r w:rsidRPr="002F27AD">
              <w:rPr>
                <w:sz w:val="23"/>
                <w:szCs w:val="23"/>
              </w:rPr>
              <w:tab/>
              <w:t xml:space="preserve">Передача команд управления через публикацию на внешнем легитимном сервисе, </w:t>
            </w:r>
            <w:r w:rsidRPr="002F27AD">
              <w:rPr>
                <w:sz w:val="23"/>
                <w:szCs w:val="23"/>
              </w:rPr>
              <w:lastRenderedPageBreak/>
              <w:t>таком как веб-сайт, облачный ресурс, ресурс в социальной сети и т.п.;</w:t>
            </w:r>
          </w:p>
          <w:p w14:paraId="2FF8E2B4" w14:textId="77777777" w:rsidR="002F27AD" w:rsidRPr="002F27AD" w:rsidRDefault="002F27AD" w:rsidP="002F27AD">
            <w:pPr>
              <w:spacing w:after="0"/>
              <w:ind w:firstLine="0"/>
              <w:rPr>
                <w:sz w:val="23"/>
                <w:szCs w:val="23"/>
              </w:rPr>
            </w:pPr>
            <w:r w:rsidRPr="002F27AD">
              <w:rPr>
                <w:b/>
                <w:sz w:val="23"/>
                <w:szCs w:val="23"/>
              </w:rPr>
              <w:t>Т5.13</w:t>
            </w:r>
            <w:r w:rsidRPr="002F27AD">
              <w:rPr>
                <w:sz w:val="23"/>
                <w:szCs w:val="23"/>
              </w:rPr>
              <w:tab/>
              <w:t>Динамическое изменение адресов серверов управления, идентификаторов внешних сервисов, на которых публикуются команды управления, и т.п. по известному алгоритму во избежание обнаружения;</w:t>
            </w:r>
          </w:p>
          <w:p w14:paraId="7A1DE356" w14:textId="77777777" w:rsidR="002F27AD" w:rsidRPr="002F27AD" w:rsidRDefault="002F27AD" w:rsidP="002F27AD">
            <w:pPr>
              <w:spacing w:after="0"/>
              <w:ind w:firstLine="0"/>
              <w:rPr>
                <w:sz w:val="23"/>
                <w:szCs w:val="23"/>
              </w:rPr>
            </w:pPr>
            <w:r w:rsidRPr="002F27AD">
              <w:rPr>
                <w:b/>
                <w:sz w:val="23"/>
                <w:szCs w:val="23"/>
              </w:rPr>
              <w:t>Сокрытие действий и применяемых при этом средств от обнаружения</w:t>
            </w:r>
            <w:r w:rsidRPr="002F27AD">
              <w:rPr>
                <w:sz w:val="23"/>
                <w:szCs w:val="23"/>
              </w:rPr>
              <w:t>:</w:t>
            </w:r>
          </w:p>
          <w:p w14:paraId="67A7532D" w14:textId="77777777" w:rsidR="002F27AD" w:rsidRPr="002F27AD" w:rsidRDefault="002F27AD" w:rsidP="002F27AD">
            <w:pPr>
              <w:spacing w:after="0"/>
              <w:ind w:firstLine="0"/>
              <w:rPr>
                <w:sz w:val="23"/>
                <w:szCs w:val="23"/>
              </w:rPr>
            </w:pPr>
            <w:r w:rsidRPr="002F27AD">
              <w:rPr>
                <w:b/>
                <w:sz w:val="23"/>
                <w:szCs w:val="23"/>
              </w:rPr>
              <w:t>Т7.1</w:t>
            </w:r>
            <w:r w:rsidRPr="002F27AD">
              <w:rPr>
                <w:sz w:val="23"/>
                <w:szCs w:val="23"/>
              </w:rPr>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192EC5C8" w14:textId="77777777" w:rsidR="002F27AD" w:rsidRPr="002F27AD" w:rsidRDefault="002F27AD" w:rsidP="002F27AD">
            <w:pPr>
              <w:spacing w:after="0"/>
              <w:ind w:firstLine="0"/>
              <w:rPr>
                <w:sz w:val="23"/>
                <w:szCs w:val="23"/>
              </w:rPr>
            </w:pPr>
            <w:r w:rsidRPr="002F27AD">
              <w:rPr>
                <w:b/>
                <w:sz w:val="23"/>
                <w:szCs w:val="23"/>
              </w:rPr>
              <w:t>Т7.2</w:t>
            </w:r>
            <w:r w:rsidRPr="002F27AD">
              <w:rPr>
                <w:sz w:val="23"/>
                <w:szCs w:val="23"/>
              </w:rPr>
              <w:tab/>
              <w:t>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w:t>
            </w:r>
          </w:p>
          <w:p w14:paraId="32665ABB" w14:textId="77777777" w:rsidR="002F27AD" w:rsidRPr="002F27AD" w:rsidRDefault="002F27AD" w:rsidP="002F27AD">
            <w:pPr>
              <w:spacing w:after="0"/>
              <w:ind w:firstLine="0"/>
              <w:rPr>
                <w:sz w:val="23"/>
                <w:szCs w:val="23"/>
              </w:rPr>
            </w:pPr>
            <w:r w:rsidRPr="002F27AD">
              <w:rPr>
                <w:b/>
                <w:sz w:val="23"/>
                <w:szCs w:val="23"/>
              </w:rPr>
              <w:t>Т7.4</w:t>
            </w:r>
            <w:r w:rsidRPr="002F27AD">
              <w:rPr>
                <w:sz w:val="23"/>
                <w:szCs w:val="23"/>
              </w:rPr>
              <w:tab/>
              <w:t>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w:t>
            </w:r>
          </w:p>
          <w:p w14:paraId="1BB37FF1" w14:textId="77777777" w:rsidR="002F27AD" w:rsidRPr="002F27AD" w:rsidRDefault="002F27AD" w:rsidP="002F27AD">
            <w:pPr>
              <w:spacing w:after="0"/>
              <w:ind w:firstLine="0"/>
              <w:rPr>
                <w:sz w:val="23"/>
                <w:szCs w:val="23"/>
              </w:rPr>
            </w:pPr>
            <w:r w:rsidRPr="002F27AD">
              <w:rPr>
                <w:b/>
                <w:sz w:val="23"/>
                <w:szCs w:val="23"/>
              </w:rPr>
              <w:t>Т7.10</w:t>
            </w:r>
            <w:r w:rsidRPr="002F27AD">
              <w:rPr>
                <w:sz w:val="23"/>
                <w:szCs w:val="23"/>
              </w:rPr>
              <w:tab/>
              <w:t xml:space="preserve">Внедрение вредоносного кода в доверенные процессы операционной системы и другие объекты, которые не подвергаются </w:t>
            </w:r>
            <w:r w:rsidRPr="002F27AD">
              <w:rPr>
                <w:sz w:val="23"/>
                <w:szCs w:val="23"/>
              </w:rPr>
              <w:lastRenderedPageBreak/>
              <w:t>анализу на наличие такого кода, для предотвращения обнаружения;</w:t>
            </w:r>
          </w:p>
          <w:p w14:paraId="50400961" w14:textId="77777777" w:rsidR="002F27AD" w:rsidRPr="002F27AD" w:rsidRDefault="002F27AD" w:rsidP="002F27AD">
            <w:pPr>
              <w:spacing w:after="0"/>
              <w:ind w:firstLine="0"/>
              <w:rPr>
                <w:b/>
                <w:sz w:val="23"/>
                <w:szCs w:val="23"/>
              </w:rPr>
            </w:pPr>
            <w:r w:rsidRPr="002F27AD">
              <w:rPr>
                <w:b/>
                <w:sz w:val="23"/>
                <w:szCs w:val="23"/>
              </w:rPr>
              <w:t>Получение доступа (распространение доступа) к другим компонентам систем и сетей или смежным системам и сетям:</w:t>
            </w:r>
          </w:p>
          <w:p w14:paraId="43B4BD5B" w14:textId="77777777" w:rsidR="002F27AD" w:rsidRPr="002F27AD" w:rsidRDefault="002F27AD" w:rsidP="002F27AD">
            <w:pPr>
              <w:spacing w:after="0"/>
              <w:ind w:firstLine="0"/>
              <w:rPr>
                <w:sz w:val="23"/>
                <w:szCs w:val="23"/>
              </w:rPr>
            </w:pPr>
            <w:r w:rsidRPr="002F27AD">
              <w:rPr>
                <w:b/>
                <w:sz w:val="23"/>
                <w:szCs w:val="23"/>
              </w:rPr>
              <w:t>Т8.7</w:t>
            </w:r>
            <w:r w:rsidRPr="002F27AD">
              <w:rPr>
                <w:sz w:val="23"/>
                <w:szCs w:val="23"/>
              </w:rPr>
              <w:tab/>
              <w:t>Размещение вредоносных программных модулей на разделяемых сетевых ресурсах в сети;</w:t>
            </w:r>
          </w:p>
          <w:p w14:paraId="07D13436" w14:textId="77777777" w:rsidR="002F27AD" w:rsidRPr="002F27AD" w:rsidRDefault="002F27AD" w:rsidP="002F27AD">
            <w:pPr>
              <w:spacing w:after="0"/>
              <w:ind w:firstLine="0"/>
              <w:rPr>
                <w:b/>
                <w:sz w:val="23"/>
                <w:szCs w:val="23"/>
              </w:rPr>
            </w:pPr>
            <w:r w:rsidRPr="002F27AD">
              <w:rPr>
                <w:b/>
                <w:sz w:val="23"/>
                <w:szCs w:val="23"/>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7FCCC186" w14:textId="77777777" w:rsidR="002F27AD" w:rsidRPr="002F27AD" w:rsidRDefault="002F27AD" w:rsidP="002F27AD">
            <w:pPr>
              <w:spacing w:after="0"/>
              <w:ind w:firstLine="0"/>
              <w:rPr>
                <w:sz w:val="23"/>
                <w:szCs w:val="23"/>
              </w:rPr>
            </w:pPr>
            <w:r w:rsidRPr="002F27AD">
              <w:rPr>
                <w:b/>
                <w:sz w:val="23"/>
                <w:szCs w:val="23"/>
              </w:rPr>
              <w:t>Т10.1</w:t>
            </w:r>
            <w:r w:rsidRPr="002F27AD">
              <w:rPr>
                <w:sz w:val="23"/>
                <w:szCs w:val="23"/>
              </w:rPr>
              <w:t xml:space="preserve"> Несанкционированный доступ к информации в памяти системы, файловой системе, базах данных, репозиториях, в программных модулях и прошивках;</w:t>
            </w:r>
          </w:p>
          <w:p w14:paraId="6D291D93" w14:textId="77777777" w:rsidR="002F27AD" w:rsidRPr="002F27AD" w:rsidRDefault="002F27AD" w:rsidP="002F27AD">
            <w:pPr>
              <w:spacing w:after="0"/>
              <w:ind w:firstLine="0"/>
              <w:rPr>
                <w:sz w:val="23"/>
                <w:szCs w:val="23"/>
              </w:rPr>
            </w:pPr>
            <w:r w:rsidRPr="002F27AD">
              <w:rPr>
                <w:b/>
                <w:sz w:val="23"/>
                <w:szCs w:val="23"/>
              </w:rPr>
              <w:t>Т10.2</w:t>
            </w:r>
            <w:r w:rsidRPr="002F27AD">
              <w:rPr>
                <w:sz w:val="23"/>
                <w:szCs w:val="23"/>
              </w:rPr>
              <w:t xml:space="preserve"> Несанкционированное воздействие на системное программное обеспечение, его конфигурацию и параметры доступа;</w:t>
            </w:r>
          </w:p>
          <w:p w14:paraId="5D607FD2" w14:textId="77777777" w:rsidR="002F27AD" w:rsidRPr="002F27AD" w:rsidRDefault="002F27AD" w:rsidP="002F27AD">
            <w:pPr>
              <w:spacing w:after="0"/>
              <w:ind w:firstLine="0"/>
              <w:rPr>
                <w:sz w:val="23"/>
                <w:szCs w:val="23"/>
              </w:rPr>
            </w:pPr>
            <w:r w:rsidRPr="002F27AD">
              <w:rPr>
                <w:b/>
                <w:sz w:val="23"/>
                <w:szCs w:val="23"/>
              </w:rPr>
              <w:t>Т10.3</w:t>
            </w:r>
            <w:r w:rsidRPr="002F27AD">
              <w:rPr>
                <w:sz w:val="23"/>
                <w:szCs w:val="23"/>
              </w:rPr>
              <w:t xml:space="preserve"> Несанкционированное воздействие на программные модули прикладного программного обеспечения;</w:t>
            </w:r>
          </w:p>
          <w:p w14:paraId="5A147906" w14:textId="77777777" w:rsidR="002F27AD" w:rsidRPr="002F27AD" w:rsidRDefault="002F27AD" w:rsidP="002F27AD">
            <w:pPr>
              <w:spacing w:after="0"/>
              <w:ind w:firstLine="0"/>
              <w:rPr>
                <w:sz w:val="23"/>
                <w:szCs w:val="23"/>
              </w:rPr>
            </w:pPr>
            <w:r w:rsidRPr="002F27AD">
              <w:rPr>
                <w:b/>
                <w:sz w:val="23"/>
                <w:szCs w:val="23"/>
              </w:rPr>
              <w:t>Т10.11</w:t>
            </w:r>
            <w:r w:rsidRPr="002F27AD">
              <w:rPr>
                <w:sz w:val="23"/>
                <w:szCs w:val="23"/>
              </w:rPr>
              <w:tab/>
              <w:t>Нецелевое использование ресурсов системы.</w:t>
            </w:r>
          </w:p>
        </w:tc>
      </w:tr>
      <w:tr w:rsidR="002F27AD" w:rsidRPr="002F27AD" w14:paraId="58930C24" w14:textId="77777777" w:rsidTr="002F27AD">
        <w:trPr>
          <w:trHeight w:val="636"/>
        </w:trPr>
        <w:tc>
          <w:tcPr>
            <w:tcW w:w="1158" w:type="dxa"/>
          </w:tcPr>
          <w:p w14:paraId="194A631A" w14:textId="77777777" w:rsidR="002F27AD" w:rsidRPr="002F27AD" w:rsidRDefault="002F27AD" w:rsidP="002F27AD">
            <w:pPr>
              <w:ind w:firstLine="0"/>
            </w:pPr>
            <w:r w:rsidRPr="002F27AD">
              <w:rPr>
                <w:lang w:val="x-none"/>
              </w:rPr>
              <w:lastRenderedPageBreak/>
              <w:t>УБИ.007</w:t>
            </w:r>
          </w:p>
        </w:tc>
        <w:tc>
          <w:tcPr>
            <w:tcW w:w="3646" w:type="dxa"/>
          </w:tcPr>
          <w:p w14:paraId="55C897CA" w14:textId="77777777" w:rsidR="002F27AD" w:rsidRPr="002F27AD" w:rsidRDefault="002F27AD" w:rsidP="002F27AD">
            <w:pPr>
              <w:ind w:firstLine="0"/>
              <w:rPr>
                <w:lang w:val="x-none"/>
              </w:rPr>
            </w:pPr>
            <w:r w:rsidRPr="002F27AD">
              <w:rPr>
                <w:lang w:val="x-none"/>
              </w:rPr>
              <w:t>Угроза воздействия на программы с высокими привилегиями</w:t>
            </w:r>
          </w:p>
        </w:tc>
        <w:tc>
          <w:tcPr>
            <w:tcW w:w="3586" w:type="dxa"/>
          </w:tcPr>
          <w:p w14:paraId="0B73F4D5" w14:textId="77777777" w:rsidR="002F27AD" w:rsidRPr="002F27AD" w:rsidRDefault="002F27AD" w:rsidP="002F27AD">
            <w:pPr>
              <w:tabs>
                <w:tab w:val="left" w:pos="306"/>
                <w:tab w:val="left" w:pos="873"/>
              </w:tabs>
              <w:spacing w:line="23" w:lineRule="atLeast"/>
              <w:ind w:firstLine="0"/>
              <w:jc w:val="left"/>
            </w:pPr>
            <w:r w:rsidRPr="002F27AD">
              <w:t xml:space="preserve">Использование уязвимостей (уязвимостей кода (программного обеспечения), уязвимостей архитектуры и конфигурации систем и сетей, а </w:t>
            </w:r>
            <w:r w:rsidRPr="002F27AD">
              <w:lastRenderedPageBreak/>
              <w:t>также организационных и многофакторных уязвимостей);</w:t>
            </w:r>
          </w:p>
          <w:p w14:paraId="7A8437B0" w14:textId="77777777" w:rsidR="002F27AD" w:rsidRPr="002F27AD" w:rsidRDefault="002F27AD" w:rsidP="002F27AD">
            <w:pPr>
              <w:ind w:firstLine="0"/>
            </w:pPr>
          </w:p>
        </w:tc>
        <w:tc>
          <w:tcPr>
            <w:tcW w:w="1945" w:type="dxa"/>
          </w:tcPr>
          <w:p w14:paraId="3D595080" w14:textId="77777777" w:rsidR="002F27AD" w:rsidRPr="002F27AD" w:rsidRDefault="002F27AD" w:rsidP="002F27AD">
            <w:pPr>
              <w:ind w:firstLine="0"/>
            </w:pPr>
            <w:r w:rsidRPr="002F27AD">
              <w:lastRenderedPageBreak/>
              <w:t>Отдельные физические лица (хакеры)</w:t>
            </w:r>
          </w:p>
          <w:p w14:paraId="26721831" w14:textId="77777777" w:rsidR="002F27AD" w:rsidRPr="002F27AD" w:rsidRDefault="002F27AD" w:rsidP="002F27AD">
            <w:pPr>
              <w:ind w:firstLine="0"/>
            </w:pPr>
            <w:r w:rsidRPr="002F27AD">
              <w:lastRenderedPageBreak/>
              <w:t>Авторизованные пользователи систем и сетей</w:t>
            </w:r>
          </w:p>
        </w:tc>
        <w:tc>
          <w:tcPr>
            <w:tcW w:w="4941" w:type="dxa"/>
          </w:tcPr>
          <w:p w14:paraId="0216D38A" w14:textId="77777777" w:rsidR="002F27AD" w:rsidRPr="002F27AD" w:rsidRDefault="002F27AD" w:rsidP="002F27AD">
            <w:pPr>
              <w:spacing w:after="0"/>
              <w:ind w:firstLine="0"/>
              <w:rPr>
                <w:b/>
              </w:rPr>
            </w:pPr>
            <w:r w:rsidRPr="002F27AD">
              <w:rPr>
                <w:b/>
              </w:rPr>
              <w:lastRenderedPageBreak/>
              <w:t>Сбор информации о системах и сетях:</w:t>
            </w:r>
          </w:p>
          <w:p w14:paraId="40BE1067" w14:textId="77777777" w:rsidR="002F27AD" w:rsidRPr="002F27AD" w:rsidRDefault="002F27AD" w:rsidP="002F27AD">
            <w:pPr>
              <w:spacing w:after="0"/>
              <w:ind w:firstLine="0"/>
            </w:pPr>
            <w:r w:rsidRPr="002F27AD">
              <w:rPr>
                <w:b/>
              </w:rPr>
              <w:t>Т1.1</w:t>
            </w:r>
            <w:r w:rsidRPr="002F27AD">
              <w:tab/>
              <w:t xml:space="preserve">Сбор информации из публичных источников: официальный сайт (сайты) организации, СМИ, социальные сети, </w:t>
            </w:r>
            <w:r w:rsidRPr="002F27AD">
              <w:lastRenderedPageBreak/>
              <w:t>фотобанки, сайты поставщиков и вендоров, материалы конференций;</w:t>
            </w:r>
          </w:p>
          <w:p w14:paraId="56880CE5" w14:textId="77777777" w:rsidR="002F27AD" w:rsidRPr="002F27AD" w:rsidRDefault="002F27AD" w:rsidP="002F27AD">
            <w:pPr>
              <w:spacing w:after="0"/>
              <w:ind w:firstLine="0"/>
            </w:pPr>
            <w:r w:rsidRPr="002F27AD">
              <w:rPr>
                <w:b/>
              </w:rPr>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3C6396FE" w14:textId="77777777" w:rsidR="002F27AD" w:rsidRPr="002F27AD" w:rsidRDefault="002F27AD" w:rsidP="002F27AD">
            <w:pPr>
              <w:spacing w:after="0"/>
              <w:ind w:firstLine="0"/>
            </w:pPr>
            <w:r w:rsidRPr="002F27AD">
              <w:rPr>
                <w:b/>
              </w:rPr>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3A45408" w14:textId="77777777" w:rsidR="002F27AD" w:rsidRPr="002F27AD" w:rsidRDefault="002F27AD" w:rsidP="002F27AD">
            <w:pPr>
              <w:spacing w:after="0"/>
              <w:ind w:firstLine="0"/>
            </w:pPr>
            <w:r w:rsidRPr="002F27AD">
              <w:rPr>
                <w:b/>
              </w:rPr>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623894DD" w14:textId="77777777" w:rsidR="002F27AD" w:rsidRPr="002F27AD" w:rsidRDefault="002F27AD" w:rsidP="002F27AD">
            <w:pPr>
              <w:spacing w:after="0"/>
              <w:ind w:firstLine="0"/>
            </w:pPr>
            <w:r w:rsidRPr="002F27AD">
              <w:rPr>
                <w:b/>
              </w:rPr>
              <w:t>Т1.11</w:t>
            </w:r>
            <w:r w:rsidRPr="002F27AD">
              <w:tab/>
              <w:t xml:space="preserve">Сбор информации о пользователях, устройствах, приложениях, внутренней информации о компонентах систем и сетей </w:t>
            </w:r>
            <w:r w:rsidRPr="002F27AD">
              <w:lastRenderedPageBreak/>
              <w:t>путем применения социальной инженерии, в том числе фишинга;</w:t>
            </w:r>
          </w:p>
          <w:p w14:paraId="2FB3D9F2" w14:textId="77777777" w:rsidR="002F27AD" w:rsidRPr="002F27AD" w:rsidRDefault="002F27AD" w:rsidP="002F27AD">
            <w:pPr>
              <w:spacing w:after="0"/>
              <w:ind w:firstLine="0"/>
              <w:rPr>
                <w:b/>
                <w:bCs/>
                <w:color w:val="000000"/>
                <w:szCs w:val="24"/>
              </w:rPr>
            </w:pPr>
            <w:r w:rsidRPr="002F27AD">
              <w:rPr>
                <w:b/>
                <w:bCs/>
                <w:color w:val="000000"/>
                <w:szCs w:val="24"/>
              </w:rPr>
              <w:t>Получение первоначального доступа к компонентам систем и сетей:</w:t>
            </w:r>
          </w:p>
          <w:p w14:paraId="21BCF5D4"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692F827B"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5EAD98ED"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44D099AF"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11A4A365"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741D24D7" w14:textId="77777777" w:rsidR="002F27AD" w:rsidRPr="002F27AD" w:rsidRDefault="002F27AD" w:rsidP="002F27AD">
            <w:pPr>
              <w:spacing w:after="0"/>
              <w:ind w:firstLine="0"/>
            </w:pPr>
            <w:r w:rsidRPr="002F27AD">
              <w:t>Т2.10</w:t>
            </w:r>
            <w:r w:rsidRPr="002F27AD">
              <w:tab/>
              <w:t xml:space="preserve">Несанкционированный доступ путем подбора учетных данных сотрудника или легитимного пользователя (методами прямого </w:t>
            </w:r>
            <w:r w:rsidRPr="002F27AD">
              <w:lastRenderedPageBreak/>
              <w:t>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1D1B536E" w14:textId="77777777" w:rsidR="002F27AD" w:rsidRPr="002F27AD" w:rsidRDefault="002F27AD" w:rsidP="002F27AD">
            <w:pPr>
              <w:spacing w:after="0"/>
              <w:ind w:firstLine="0"/>
            </w:pPr>
            <w:r w:rsidRPr="002F27AD">
              <w:t>Т2.11 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3C5C583C"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3DB1D542" w14:textId="77777777" w:rsidR="002F27AD" w:rsidRPr="002F27AD" w:rsidRDefault="002F27AD" w:rsidP="002F27AD">
            <w:pPr>
              <w:spacing w:after="0"/>
              <w:ind w:firstLine="0"/>
            </w:pPr>
            <w:r w:rsidRPr="002F27AD">
              <w:t>Т4.1</w:t>
            </w:r>
            <w:r w:rsidRPr="002F27AD">
              <w:tab/>
              <w:t>Несанкционированное создание учетных записей или кража существующих учетных данных;</w:t>
            </w:r>
          </w:p>
          <w:p w14:paraId="6A4F082F"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74F9F0A7"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339220FE" w14:textId="77777777" w:rsidR="002F27AD" w:rsidRPr="002F27AD" w:rsidRDefault="002F27AD" w:rsidP="002F27AD">
            <w:pPr>
              <w:spacing w:after="0"/>
              <w:ind w:firstLine="0"/>
            </w:pPr>
            <w:r w:rsidRPr="002F27AD">
              <w:t>Т6.6</w:t>
            </w:r>
            <w:r w:rsidRPr="002F27AD">
              <w:tab/>
              <w:t>Обход политики ограничения пользовательских учетных записей в выполнении групп операций, требующих привилегированного режима;</w:t>
            </w:r>
          </w:p>
          <w:p w14:paraId="08088086" w14:textId="77777777" w:rsidR="002F27AD" w:rsidRPr="002F27AD" w:rsidRDefault="002F27AD" w:rsidP="002F27AD">
            <w:pPr>
              <w:spacing w:after="0"/>
              <w:ind w:firstLine="0"/>
            </w:pPr>
            <w:r w:rsidRPr="002F27AD">
              <w:t>Т6.7</w:t>
            </w:r>
            <w:r w:rsidRPr="002F27AD">
              <w:tab/>
              <w:t xml:space="preserve">Использование уязвимостей конфигурации системы, служб и приложений, в том числе предварительно сконфигурированных профилей </w:t>
            </w:r>
            <w:r w:rsidRPr="002F27AD">
              <w:lastRenderedPageBreak/>
              <w:t>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w:t>
            </w:r>
          </w:p>
          <w:p w14:paraId="49375CC3" w14:textId="77777777" w:rsidR="002F27AD" w:rsidRPr="002F27AD" w:rsidRDefault="002F27AD" w:rsidP="002F27AD">
            <w:pPr>
              <w:spacing w:after="0"/>
              <w:ind w:firstLine="0"/>
            </w:pPr>
            <w:r w:rsidRPr="002F27AD">
              <w:t>Т6.8</w:t>
            </w:r>
            <w:r w:rsidRPr="002F27AD">
              <w:tab/>
              <w:t>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w:t>
            </w:r>
          </w:p>
          <w:p w14:paraId="6BEE74A3" w14:textId="77777777" w:rsidR="002F27AD" w:rsidRPr="002F27AD" w:rsidRDefault="002F27AD" w:rsidP="002F27AD">
            <w:pPr>
              <w:spacing w:after="0"/>
              <w:ind w:firstLine="0"/>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r w:rsidRPr="002F27AD">
              <w:t>:</w:t>
            </w:r>
          </w:p>
          <w:p w14:paraId="35FD7C37" w14:textId="77777777" w:rsidR="002F27AD" w:rsidRPr="002F27AD" w:rsidRDefault="002F27AD" w:rsidP="002F27AD">
            <w:pPr>
              <w:spacing w:after="0"/>
              <w:ind w:firstLine="0"/>
            </w:pPr>
            <w:r w:rsidRPr="002F27AD">
              <w:t>Т10.1 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46311FBE" w14:textId="77777777" w:rsidTr="002F27AD">
        <w:trPr>
          <w:trHeight w:val="704"/>
        </w:trPr>
        <w:tc>
          <w:tcPr>
            <w:tcW w:w="1158" w:type="dxa"/>
            <w:vMerge w:val="restart"/>
          </w:tcPr>
          <w:p w14:paraId="1C45A9D5" w14:textId="77777777" w:rsidR="002F27AD" w:rsidRPr="002F27AD" w:rsidRDefault="002F27AD" w:rsidP="002F27AD">
            <w:pPr>
              <w:ind w:firstLine="0"/>
            </w:pPr>
            <w:r w:rsidRPr="002F27AD">
              <w:lastRenderedPageBreak/>
              <w:t>УБИ. 008</w:t>
            </w:r>
          </w:p>
        </w:tc>
        <w:tc>
          <w:tcPr>
            <w:tcW w:w="3646" w:type="dxa"/>
            <w:vMerge w:val="restart"/>
          </w:tcPr>
          <w:p w14:paraId="3791014F" w14:textId="77777777" w:rsidR="002F27AD" w:rsidRPr="002F27AD" w:rsidRDefault="002F27AD" w:rsidP="002F27AD">
            <w:pPr>
              <w:ind w:firstLine="0"/>
            </w:pPr>
            <w:r w:rsidRPr="002F27AD">
              <w:t>Угроза восстановления и/или повторного использования аутентификационной информации</w:t>
            </w:r>
          </w:p>
        </w:tc>
        <w:tc>
          <w:tcPr>
            <w:tcW w:w="3586" w:type="dxa"/>
            <w:vMerge w:val="restart"/>
          </w:tcPr>
          <w:p w14:paraId="50EBFEA0" w14:textId="77777777" w:rsidR="002F27AD" w:rsidRPr="002F27AD" w:rsidRDefault="002F27AD" w:rsidP="002F27AD">
            <w:pPr>
              <w:ind w:firstLine="0"/>
            </w:pPr>
            <w:r w:rsidRPr="002F27AD">
              <w:t>Несанкционированный доступ к ресурсам;</w:t>
            </w:r>
          </w:p>
          <w:p w14:paraId="0894328B" w14:textId="77777777" w:rsidR="002F27AD" w:rsidRPr="002F27AD" w:rsidRDefault="002F27AD" w:rsidP="002F27AD">
            <w:pPr>
              <w:ind w:firstLine="0"/>
            </w:pPr>
          </w:p>
        </w:tc>
        <w:tc>
          <w:tcPr>
            <w:tcW w:w="1945" w:type="dxa"/>
          </w:tcPr>
          <w:p w14:paraId="3863BFFC" w14:textId="77777777" w:rsidR="002F27AD" w:rsidRPr="002F27AD" w:rsidRDefault="002F27AD" w:rsidP="002F27AD">
            <w:pPr>
              <w:ind w:firstLine="0"/>
            </w:pPr>
            <w:r w:rsidRPr="002F27AD">
              <w:t>Отдельные физические лица (хакеры)</w:t>
            </w:r>
          </w:p>
        </w:tc>
        <w:tc>
          <w:tcPr>
            <w:tcW w:w="4941" w:type="dxa"/>
            <w:vMerge w:val="restart"/>
          </w:tcPr>
          <w:p w14:paraId="65C8F6F1" w14:textId="77777777" w:rsidR="002F27AD" w:rsidRPr="002F27AD" w:rsidRDefault="002F27AD" w:rsidP="002F27AD">
            <w:pPr>
              <w:spacing w:after="0"/>
              <w:ind w:firstLine="0"/>
              <w:rPr>
                <w:b/>
              </w:rPr>
            </w:pPr>
            <w:r w:rsidRPr="002F27AD">
              <w:rPr>
                <w:b/>
              </w:rPr>
              <w:t>Сбор информации о системах и сетях:</w:t>
            </w:r>
          </w:p>
          <w:p w14:paraId="69B677EE"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1823D362" w14:textId="77777777" w:rsidR="002F27AD" w:rsidRPr="002F27AD" w:rsidRDefault="002F27AD" w:rsidP="002F27AD">
            <w:pPr>
              <w:spacing w:after="0"/>
              <w:ind w:firstLine="0"/>
            </w:pPr>
            <w:r w:rsidRPr="002F27AD">
              <w:t>Т1.2</w:t>
            </w:r>
            <w:r w:rsidRPr="002F27AD">
              <w:tab/>
              <w:t xml:space="preserve">Сбор информации о подключенных к публичным системам и сетям устройствах и их службах при помощи поисковых систем, </w:t>
            </w:r>
            <w:r w:rsidRPr="002F27AD">
              <w:lastRenderedPageBreak/>
              <w:t>включая сбор конфигурационной информации компонентов систем и сетей, программного обеспечения сервисов и приложений</w:t>
            </w:r>
          </w:p>
          <w:p w14:paraId="31711BFD"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B4B7407"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78AF1671"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6FFCEE73" w14:textId="77777777" w:rsidR="002F27AD" w:rsidRPr="002F27AD" w:rsidRDefault="002F27AD" w:rsidP="002F27AD">
            <w:pPr>
              <w:spacing w:after="0"/>
              <w:ind w:firstLine="0"/>
            </w:pPr>
            <w:r w:rsidRPr="002F27AD">
              <w:t>Т1.11</w:t>
            </w:r>
            <w:r w:rsidRPr="002F27AD">
              <w:tab/>
              <w:t xml:space="preserve">Сбор информации о пользователях, устройствах, приложениях, внутренней информации о компонентах систем и сетей </w:t>
            </w:r>
            <w:r w:rsidRPr="002F27AD">
              <w:lastRenderedPageBreak/>
              <w:t>путем применения социальной инженерии, в том числе фишинга</w:t>
            </w:r>
          </w:p>
          <w:p w14:paraId="5554A64A" w14:textId="77777777" w:rsidR="002F27AD" w:rsidRPr="002F27AD" w:rsidRDefault="002F27AD" w:rsidP="002F27AD">
            <w:pPr>
              <w:spacing w:after="0"/>
              <w:ind w:firstLine="0"/>
            </w:pPr>
            <w:r w:rsidRPr="002F27AD">
              <w:t>Т1.12</w:t>
            </w:r>
            <w:r w:rsidRPr="002F27AD">
              <w:tab/>
              <w:t>Сбор личной идентификационной информации (идентификаторы пользователей, устройств, информация об идентификации пользователей сервисами, приложениями, средствами удаленного доступа), в том числе сбор украденных личных данных сотрудников и подрядчиков на случай, если сотрудники/подрядчики используют одни и те же пароли на работе и за ее пределами</w:t>
            </w:r>
          </w:p>
          <w:p w14:paraId="2B7C501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5B19F2E0"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0D8757C4"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1C3EAC42"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2B632057" w14:textId="77777777" w:rsidR="002F27AD" w:rsidRPr="002F27AD" w:rsidRDefault="002F27AD" w:rsidP="002F27AD">
            <w:pPr>
              <w:spacing w:after="0"/>
              <w:ind w:firstLine="0"/>
            </w:pPr>
            <w:r w:rsidRPr="002F27AD">
              <w:lastRenderedPageBreak/>
              <w:t>Т2.10</w:t>
            </w:r>
            <w:r w:rsidRPr="002F27AD">
              <w:tab/>
              <w:t>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14DC8492"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AD69C25"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09B51617" w14:textId="77777777" w:rsidTr="002F27AD">
        <w:trPr>
          <w:trHeight w:val="954"/>
        </w:trPr>
        <w:tc>
          <w:tcPr>
            <w:tcW w:w="1158" w:type="dxa"/>
            <w:vMerge/>
          </w:tcPr>
          <w:p w14:paraId="659B8FDE" w14:textId="77777777" w:rsidR="002F27AD" w:rsidRPr="002F27AD" w:rsidRDefault="002F27AD" w:rsidP="002F27AD">
            <w:pPr>
              <w:ind w:firstLine="0"/>
            </w:pPr>
          </w:p>
        </w:tc>
        <w:tc>
          <w:tcPr>
            <w:tcW w:w="3646" w:type="dxa"/>
            <w:vMerge/>
          </w:tcPr>
          <w:p w14:paraId="1BEB1B4E" w14:textId="77777777" w:rsidR="002F27AD" w:rsidRPr="002F27AD" w:rsidRDefault="002F27AD" w:rsidP="002F27AD">
            <w:pPr>
              <w:ind w:firstLine="0"/>
            </w:pPr>
          </w:p>
        </w:tc>
        <w:tc>
          <w:tcPr>
            <w:tcW w:w="3586" w:type="dxa"/>
            <w:vMerge/>
          </w:tcPr>
          <w:p w14:paraId="25834924" w14:textId="77777777" w:rsidR="002F27AD" w:rsidRPr="002F27AD" w:rsidRDefault="002F27AD" w:rsidP="002F27AD">
            <w:pPr>
              <w:ind w:firstLine="0"/>
            </w:pPr>
          </w:p>
        </w:tc>
        <w:tc>
          <w:tcPr>
            <w:tcW w:w="1945" w:type="dxa"/>
          </w:tcPr>
          <w:p w14:paraId="3899C0B2" w14:textId="77777777" w:rsidR="002F27AD" w:rsidRPr="002F27AD" w:rsidRDefault="002F27AD" w:rsidP="002F27AD">
            <w:pPr>
              <w:ind w:firstLine="0"/>
            </w:pPr>
            <w:r w:rsidRPr="002F27AD">
              <w:rPr>
                <w:lang w:eastAsia="x-none"/>
              </w:rPr>
              <w:t>Бывшие работники (пользователи)</w:t>
            </w:r>
          </w:p>
        </w:tc>
        <w:tc>
          <w:tcPr>
            <w:tcW w:w="4941" w:type="dxa"/>
            <w:vMerge/>
          </w:tcPr>
          <w:p w14:paraId="7D82459A" w14:textId="77777777" w:rsidR="002F27AD" w:rsidRPr="002F27AD" w:rsidRDefault="002F27AD" w:rsidP="002F27AD">
            <w:pPr>
              <w:numPr>
                <w:ilvl w:val="0"/>
                <w:numId w:val="3"/>
              </w:numPr>
              <w:spacing w:after="0"/>
              <w:ind w:left="0" w:firstLine="0"/>
              <w:contextualSpacing/>
            </w:pPr>
          </w:p>
        </w:tc>
      </w:tr>
      <w:tr w:rsidR="002F27AD" w:rsidRPr="002F27AD" w14:paraId="4EA614A9" w14:textId="77777777" w:rsidTr="002F27AD">
        <w:tc>
          <w:tcPr>
            <w:tcW w:w="1158" w:type="dxa"/>
          </w:tcPr>
          <w:p w14:paraId="031D2EA0" w14:textId="77777777" w:rsidR="002F27AD" w:rsidRPr="002F27AD" w:rsidRDefault="002F27AD" w:rsidP="002F27AD">
            <w:pPr>
              <w:ind w:firstLine="0"/>
            </w:pPr>
            <w:r w:rsidRPr="002F27AD">
              <w:lastRenderedPageBreak/>
              <w:t>УБИ. 009</w:t>
            </w:r>
            <w:r w:rsidRPr="002F27AD">
              <w:tab/>
            </w:r>
          </w:p>
        </w:tc>
        <w:tc>
          <w:tcPr>
            <w:tcW w:w="3646" w:type="dxa"/>
          </w:tcPr>
          <w:p w14:paraId="1192616E" w14:textId="77777777" w:rsidR="002F27AD" w:rsidRPr="002F27AD" w:rsidRDefault="002F27AD" w:rsidP="002F27AD">
            <w:pPr>
              <w:ind w:firstLine="0"/>
            </w:pPr>
            <w:r w:rsidRPr="002F27AD">
              <w:t>Угроза восстановления предыдущей уязвимой версии BIOS</w:t>
            </w:r>
          </w:p>
        </w:tc>
        <w:tc>
          <w:tcPr>
            <w:tcW w:w="3586" w:type="dxa"/>
          </w:tcPr>
          <w:p w14:paraId="37B0805F" w14:textId="77777777" w:rsidR="002F27AD" w:rsidRPr="002F27AD" w:rsidRDefault="002F27AD" w:rsidP="002F27AD">
            <w:pPr>
              <w:ind w:firstLine="0"/>
            </w:pPr>
            <w:r w:rsidRPr="002F27AD">
              <w:rPr>
                <w:sz w:val="22"/>
              </w:rPr>
              <w:t>Ошибочные действия в ходе создания и эксплуатации систем и сетей, в том числе при установке, настройке программных и программно-аппаратных средств</w:t>
            </w:r>
          </w:p>
        </w:tc>
        <w:tc>
          <w:tcPr>
            <w:tcW w:w="1945" w:type="dxa"/>
          </w:tcPr>
          <w:p w14:paraId="09398AF7" w14:textId="77777777" w:rsidR="002F27AD" w:rsidRPr="002F27AD" w:rsidRDefault="002F27AD" w:rsidP="002F27AD">
            <w:pPr>
              <w:ind w:firstLine="0"/>
            </w:pPr>
            <w:r w:rsidRPr="002F27AD">
              <w:t>Системные администраторы и администраторы безопасности</w:t>
            </w:r>
          </w:p>
        </w:tc>
        <w:tc>
          <w:tcPr>
            <w:tcW w:w="4941" w:type="dxa"/>
          </w:tcPr>
          <w:p w14:paraId="7F94E005" w14:textId="77777777" w:rsidR="002F27AD" w:rsidRPr="002F27AD" w:rsidRDefault="002F27AD" w:rsidP="002F27AD">
            <w:pPr>
              <w:spacing w:after="0"/>
              <w:ind w:firstLine="0"/>
              <w:rPr>
                <w:b/>
              </w:rPr>
            </w:pPr>
            <w:r w:rsidRPr="002F27AD">
              <w:rPr>
                <w:b/>
              </w:rPr>
              <w:t>Сбор информации о системах и сетях:</w:t>
            </w:r>
          </w:p>
          <w:p w14:paraId="0D632C29"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30A1DC9D"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4C9943F5"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2ED0EE70" w14:textId="77777777" w:rsidR="002F27AD" w:rsidRPr="002F27AD" w:rsidRDefault="002F27AD" w:rsidP="002F27AD">
            <w:pPr>
              <w:spacing w:after="0"/>
              <w:ind w:firstLine="0"/>
            </w:pPr>
            <w:r w:rsidRPr="002F27AD">
              <w:lastRenderedPageBreak/>
              <w:t>Т2.15</w:t>
            </w:r>
            <w:r w:rsidRPr="002F27AD">
              <w:tab/>
              <w:t>Физический доступ к программно-техническим средствам</w:t>
            </w:r>
          </w:p>
          <w:p w14:paraId="20580FC3"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D6173D8" w14:textId="77777777" w:rsidR="002F27AD" w:rsidRPr="002F27AD" w:rsidRDefault="002F27AD" w:rsidP="002F27AD">
            <w:pPr>
              <w:spacing w:after="0"/>
              <w:ind w:firstLine="0"/>
            </w:pPr>
            <w:r w:rsidRPr="002F27AD">
              <w:rPr>
                <w:color w:val="000000"/>
                <w:szCs w:val="24"/>
              </w:rPr>
              <w:t xml:space="preserve">Т10.6 </w:t>
            </w:r>
            <w:r w:rsidRPr="002F27AD">
              <w:t>Несанкционированное воздействие на программный код, конфигурацию и параметры доступа прошивки устройства</w:t>
            </w:r>
          </w:p>
        </w:tc>
      </w:tr>
      <w:tr w:rsidR="002F27AD" w:rsidRPr="002F27AD" w14:paraId="1EF9B1A7" w14:textId="77777777" w:rsidTr="002F27AD">
        <w:tc>
          <w:tcPr>
            <w:tcW w:w="1158" w:type="dxa"/>
          </w:tcPr>
          <w:p w14:paraId="54738683" w14:textId="77777777" w:rsidR="002F27AD" w:rsidRPr="002F27AD" w:rsidRDefault="002F27AD" w:rsidP="002F27AD">
            <w:pPr>
              <w:ind w:firstLine="0"/>
            </w:pPr>
            <w:r w:rsidRPr="002F27AD">
              <w:lastRenderedPageBreak/>
              <w:t>УБИ.012</w:t>
            </w:r>
          </w:p>
        </w:tc>
        <w:tc>
          <w:tcPr>
            <w:tcW w:w="3646" w:type="dxa"/>
          </w:tcPr>
          <w:p w14:paraId="6EFC37BD" w14:textId="77777777" w:rsidR="002F27AD" w:rsidRPr="002F27AD" w:rsidRDefault="002F27AD" w:rsidP="002F27AD">
            <w:pPr>
              <w:ind w:firstLine="0"/>
            </w:pPr>
            <w:r w:rsidRPr="002F27AD">
              <w:t>Угроза деструктивного изменения конфигурации/среды окружения программ</w:t>
            </w:r>
          </w:p>
        </w:tc>
        <w:tc>
          <w:tcPr>
            <w:tcW w:w="3586" w:type="dxa"/>
          </w:tcPr>
          <w:p w14:paraId="5CF339EE" w14:textId="77777777" w:rsidR="002F27AD" w:rsidRPr="002F27AD" w:rsidRDefault="002F27AD" w:rsidP="002F27AD">
            <w:pPr>
              <w:ind w:firstLine="0"/>
            </w:pPr>
            <w:r w:rsidRPr="002F27AD">
              <w:t>Ошибочные действия в ходе создания и эксплуатации систем и сетей, в том числе при установке, настройке программных и программно-аппаратных средств;</w:t>
            </w:r>
          </w:p>
        </w:tc>
        <w:tc>
          <w:tcPr>
            <w:tcW w:w="1945" w:type="dxa"/>
          </w:tcPr>
          <w:p w14:paraId="7A024B6E" w14:textId="77777777" w:rsidR="002F27AD" w:rsidRPr="002F27AD" w:rsidRDefault="002F27AD" w:rsidP="002F27AD">
            <w:pPr>
              <w:ind w:firstLine="0"/>
            </w:pPr>
            <w:r w:rsidRPr="002F27AD">
              <w:t>Авторизованные пользователи систем и сетей</w:t>
            </w:r>
          </w:p>
        </w:tc>
        <w:tc>
          <w:tcPr>
            <w:tcW w:w="4941" w:type="dxa"/>
          </w:tcPr>
          <w:p w14:paraId="4514B159" w14:textId="77777777" w:rsidR="002F27AD" w:rsidRPr="002F27AD" w:rsidRDefault="002F27AD" w:rsidP="002F27AD">
            <w:pPr>
              <w:spacing w:after="0"/>
              <w:ind w:firstLine="0"/>
              <w:rPr>
                <w:b/>
              </w:rPr>
            </w:pPr>
            <w:r w:rsidRPr="002F27AD">
              <w:rPr>
                <w:b/>
              </w:rPr>
              <w:t>Сбор информации о системах и сетях:</w:t>
            </w:r>
          </w:p>
          <w:p w14:paraId="45E47CDF"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6997532C"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6D5EA8DB"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w:t>
            </w:r>
            <w:r w:rsidRPr="002F27AD">
              <w:lastRenderedPageBreak/>
              <w:t>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6380CCA6"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5F37D624"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7C1F1B1C"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506000ED"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0E105267"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2335E5C7"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65BCCB26" w14:textId="77777777" w:rsidR="002F27AD" w:rsidRPr="002F27AD" w:rsidRDefault="002F27AD" w:rsidP="002F27AD">
            <w:pPr>
              <w:spacing w:after="0"/>
              <w:ind w:firstLine="0"/>
            </w:pPr>
            <w:r w:rsidRPr="002F27AD">
              <w:lastRenderedPageBreak/>
              <w:t>Т6.3</w:t>
            </w:r>
            <w:r w:rsidRPr="002F27AD">
              <w:tab/>
              <w:t>Эксплуатация уязвимостей ПО к повышению привилегий</w:t>
            </w:r>
          </w:p>
          <w:p w14:paraId="16CA5210"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6ABB00CF" w14:textId="77777777" w:rsidR="002F27AD" w:rsidRPr="002F27AD" w:rsidRDefault="002F27AD" w:rsidP="002F27AD">
            <w:pPr>
              <w:spacing w:after="0"/>
              <w:ind w:firstLine="0"/>
            </w:pPr>
            <w:r w:rsidRPr="002F27AD">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231AEC9A" w14:textId="77777777" w:rsidR="002F27AD" w:rsidRPr="002F27AD" w:rsidRDefault="002F27AD" w:rsidP="002F27AD">
            <w:pPr>
              <w:spacing w:after="0"/>
              <w:ind w:firstLine="0"/>
              <w:rPr>
                <w:b/>
              </w:rPr>
            </w:pPr>
            <w:r w:rsidRPr="002F27AD">
              <w:rPr>
                <w:b/>
              </w:rPr>
              <w:t>Несанкционированное воздействие на системное программное обеспечение, его конфигурацию и параметры доступа:</w:t>
            </w:r>
          </w:p>
          <w:p w14:paraId="5AF39CE5" w14:textId="77777777" w:rsidR="002F27AD" w:rsidRPr="002F27AD" w:rsidRDefault="002F27AD" w:rsidP="002F27AD">
            <w:pPr>
              <w:spacing w:after="0"/>
              <w:ind w:firstLine="0"/>
            </w:pPr>
            <w:r w:rsidRPr="002F27AD">
              <w:t>Несанкционированное воздействие на программный код, конфигурацию и параметры доступа прикладного программного обеспечения</w:t>
            </w:r>
          </w:p>
          <w:p w14:paraId="4ED6EBEF" w14:textId="77777777" w:rsidR="002F27AD" w:rsidRPr="002F27AD" w:rsidRDefault="002F27AD" w:rsidP="002F27AD">
            <w:pPr>
              <w:spacing w:after="0"/>
              <w:ind w:firstLine="0"/>
            </w:pPr>
            <w:r w:rsidRPr="002F27AD">
              <w:t>Несанкционированное воздействие на программный код, конфигурацию и параметры доступа системного программного обеспечения</w:t>
            </w:r>
          </w:p>
          <w:p w14:paraId="26261B80" w14:textId="77777777" w:rsidR="002F27AD" w:rsidRPr="002F27AD" w:rsidRDefault="002F27AD" w:rsidP="002F27AD">
            <w:pPr>
              <w:spacing w:after="0"/>
              <w:ind w:firstLine="0"/>
            </w:pPr>
            <w:r w:rsidRPr="002F27AD">
              <w:t>Несанкционированное воздействие на программный код, конфигурацию и параметры доступа прошивки устройства</w:t>
            </w:r>
          </w:p>
        </w:tc>
      </w:tr>
      <w:tr w:rsidR="002F27AD" w:rsidRPr="002F27AD" w14:paraId="5D0A6027" w14:textId="77777777" w:rsidTr="002F27AD">
        <w:tc>
          <w:tcPr>
            <w:tcW w:w="1158" w:type="dxa"/>
          </w:tcPr>
          <w:p w14:paraId="6C211753" w14:textId="77777777" w:rsidR="002F27AD" w:rsidRPr="002F27AD" w:rsidRDefault="002F27AD" w:rsidP="002F27AD">
            <w:pPr>
              <w:ind w:firstLine="0"/>
            </w:pPr>
            <w:r w:rsidRPr="002F27AD">
              <w:lastRenderedPageBreak/>
              <w:t>УБИ.011</w:t>
            </w:r>
          </w:p>
        </w:tc>
        <w:tc>
          <w:tcPr>
            <w:tcW w:w="3646" w:type="dxa"/>
          </w:tcPr>
          <w:p w14:paraId="4C88CC2E" w14:textId="77777777" w:rsidR="002F27AD" w:rsidRPr="002F27AD" w:rsidRDefault="002F27AD" w:rsidP="002F27AD">
            <w:pPr>
              <w:ind w:firstLine="0"/>
            </w:pPr>
            <w:r w:rsidRPr="002F27AD">
              <w:t>Угроза деавторизации санкционированного клиента беспроводной сети</w:t>
            </w:r>
          </w:p>
        </w:tc>
        <w:tc>
          <w:tcPr>
            <w:tcW w:w="3586" w:type="dxa"/>
          </w:tcPr>
          <w:p w14:paraId="370DD275" w14:textId="77777777" w:rsidR="002F27AD" w:rsidRPr="002F27AD" w:rsidRDefault="002F27AD" w:rsidP="002F27AD">
            <w:pPr>
              <w:ind w:firstLine="0"/>
            </w:pPr>
            <w:r w:rsidRPr="002F27AD">
              <w:t xml:space="preserve">Реализация данной угрозы возможна при условии подключения нарушителем к беспроводной сети устройства, МАС-адрес которого будет </w:t>
            </w:r>
            <w:r w:rsidRPr="002F27AD">
              <w:lastRenderedPageBreak/>
              <w:t>полностью совпадать с МАС-адресом дискредитируемого санкционированного клиента</w:t>
            </w:r>
          </w:p>
        </w:tc>
        <w:tc>
          <w:tcPr>
            <w:tcW w:w="1945" w:type="dxa"/>
          </w:tcPr>
          <w:p w14:paraId="284FB2DD" w14:textId="77777777" w:rsidR="002F27AD" w:rsidRPr="002F27AD" w:rsidRDefault="002F27AD" w:rsidP="002F27AD">
            <w:pPr>
              <w:ind w:firstLine="0"/>
            </w:pPr>
            <w:r w:rsidRPr="002F27AD">
              <w:lastRenderedPageBreak/>
              <w:t>Авторизованные пользователи систем и сетей</w:t>
            </w:r>
          </w:p>
          <w:p w14:paraId="148D9264" w14:textId="77777777" w:rsidR="002F27AD" w:rsidRPr="002F27AD" w:rsidRDefault="002F27AD" w:rsidP="002F27AD">
            <w:pPr>
              <w:ind w:firstLine="0"/>
            </w:pPr>
            <w:r w:rsidRPr="002F27AD">
              <w:lastRenderedPageBreak/>
              <w:t>Отдельные физические лица (хакеры)</w:t>
            </w:r>
          </w:p>
        </w:tc>
        <w:tc>
          <w:tcPr>
            <w:tcW w:w="4941" w:type="dxa"/>
          </w:tcPr>
          <w:p w14:paraId="1635D275" w14:textId="77777777" w:rsidR="002F27AD" w:rsidRPr="002F27AD" w:rsidRDefault="002F27AD" w:rsidP="002F27AD">
            <w:pPr>
              <w:spacing w:after="0"/>
              <w:ind w:firstLine="0"/>
              <w:rPr>
                <w:b/>
              </w:rPr>
            </w:pPr>
            <w:r w:rsidRPr="002F27AD">
              <w:rPr>
                <w:b/>
              </w:rPr>
              <w:lastRenderedPageBreak/>
              <w:t>Сбор информации о системах и сетях:</w:t>
            </w:r>
          </w:p>
          <w:p w14:paraId="29D79AF6" w14:textId="77777777" w:rsidR="002F27AD" w:rsidRPr="002F27AD" w:rsidRDefault="002F27AD" w:rsidP="002F27AD">
            <w:pPr>
              <w:spacing w:after="0"/>
              <w:ind w:firstLine="0"/>
            </w:pPr>
            <w:r w:rsidRPr="002F27AD">
              <w:t>Т.1.1</w:t>
            </w:r>
            <w:r w:rsidRPr="002F27AD">
              <w:tab/>
              <w:t xml:space="preserve">Сбор информации из публичных источников: официальный сайт (сайты) организации, СМИ, социальные сети, </w:t>
            </w:r>
            <w:r w:rsidRPr="002F27AD">
              <w:lastRenderedPageBreak/>
              <w:t>фотобанки, сайты поставщиков и вендоров, материалы конференций</w:t>
            </w:r>
          </w:p>
          <w:p w14:paraId="4F609BA5"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483FDF55"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567AA47"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04FC3CF0" w14:textId="77777777" w:rsidR="002F27AD" w:rsidRPr="002F27AD" w:rsidRDefault="002F27AD" w:rsidP="002F27AD">
            <w:pPr>
              <w:spacing w:after="0"/>
              <w:ind w:firstLine="0"/>
            </w:pPr>
            <w:r w:rsidRPr="002F27AD">
              <w:t>Т1.6</w:t>
            </w:r>
            <w:r w:rsidRPr="002F27AD">
              <w:tab/>
              <w:t xml:space="preserve">Сбор информации о пользователях, устройствах, приложениях, авторизуемых </w:t>
            </w:r>
            <w:r w:rsidRPr="002F27AD">
              <w:lastRenderedPageBreak/>
              <w:t>сервисами вычислительной сети, путем перебора</w:t>
            </w:r>
          </w:p>
          <w:p w14:paraId="5BBA802E"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1CD43902" w14:textId="77777777" w:rsidR="002F27AD" w:rsidRPr="002F27AD" w:rsidRDefault="002F27AD" w:rsidP="002F27AD">
            <w:pPr>
              <w:spacing w:after="0"/>
              <w:ind w:firstLine="0"/>
            </w:pPr>
            <w:r w:rsidRPr="002F27AD">
              <w:t>Т1.12</w:t>
            </w:r>
            <w:r w:rsidRPr="002F27AD">
              <w:tab/>
              <w:t>Сбор личной идентификационной информации (идентификаторы пользователей, устройств, информация об идентификации пользователей сервисами, приложениями, средствами удаленного доступа), в том числе сбор украденных личных данных сотрудников и подрядчиков на случай, если сотрудники/подрядчики используют одни и те же пароли на работе и за ее пределами</w:t>
            </w:r>
          </w:p>
          <w:p w14:paraId="149BC278"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368026AC"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6D586D59"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7467D981" w14:textId="77777777" w:rsidR="002F27AD" w:rsidRPr="002F27AD" w:rsidRDefault="002F27AD" w:rsidP="002F27AD">
            <w:pPr>
              <w:spacing w:after="0"/>
              <w:ind w:firstLine="0"/>
            </w:pPr>
            <w:r w:rsidRPr="002F27AD">
              <w:lastRenderedPageBreak/>
              <w:t>Т2.8</w:t>
            </w:r>
            <w:r w:rsidRPr="002F27AD">
              <w:tab/>
              <w:t>Использование методов социальной инженерии, в том числе фишинга, для получения прав доступа к компонентам системы</w:t>
            </w:r>
          </w:p>
          <w:p w14:paraId="4F10128A" w14:textId="77777777" w:rsidR="002F27AD" w:rsidRPr="002F27AD" w:rsidRDefault="002F27AD" w:rsidP="002F27AD">
            <w:pPr>
              <w:spacing w:after="0"/>
              <w:ind w:firstLine="0"/>
            </w:pPr>
            <w:r w:rsidRPr="002F27AD">
              <w:t>Т2.10</w:t>
            </w:r>
            <w:r w:rsidRPr="002F27AD">
              <w:tab/>
              <w:t>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36A40888"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4DE81F6C" w14:textId="77777777" w:rsidR="002F27AD" w:rsidRPr="002F27AD" w:rsidRDefault="002F27AD" w:rsidP="002F27AD">
            <w:pPr>
              <w:spacing w:after="0"/>
              <w:ind w:firstLine="0"/>
              <w:rPr>
                <w:b/>
              </w:rPr>
            </w:pPr>
            <w:r w:rsidRPr="002F27AD">
              <w:t>Т10.10. Организация отказа в обслуживании одной или нескольких систем, компонентов системы или сети</w:t>
            </w:r>
          </w:p>
        </w:tc>
      </w:tr>
      <w:tr w:rsidR="002F27AD" w:rsidRPr="002F27AD" w14:paraId="66C82B18" w14:textId="77777777" w:rsidTr="002F27AD">
        <w:tc>
          <w:tcPr>
            <w:tcW w:w="1158" w:type="dxa"/>
          </w:tcPr>
          <w:p w14:paraId="7217A3EA" w14:textId="77777777" w:rsidR="002F27AD" w:rsidRPr="002F27AD" w:rsidRDefault="002F27AD" w:rsidP="002F27AD">
            <w:pPr>
              <w:ind w:firstLine="0"/>
            </w:pPr>
            <w:r w:rsidRPr="002F27AD">
              <w:lastRenderedPageBreak/>
              <w:t>УБИ.013</w:t>
            </w:r>
          </w:p>
        </w:tc>
        <w:tc>
          <w:tcPr>
            <w:tcW w:w="3646" w:type="dxa"/>
          </w:tcPr>
          <w:p w14:paraId="0FF8297E" w14:textId="77777777" w:rsidR="002F27AD" w:rsidRPr="002F27AD" w:rsidRDefault="002F27AD" w:rsidP="002F27AD">
            <w:pPr>
              <w:ind w:firstLine="0"/>
            </w:pPr>
            <w:r w:rsidRPr="002F27AD">
              <w:t>Угроза деструктивного использования декларированного функционала BIOS</w:t>
            </w:r>
          </w:p>
        </w:tc>
        <w:tc>
          <w:tcPr>
            <w:tcW w:w="3586" w:type="dxa"/>
          </w:tcPr>
          <w:p w14:paraId="3E5C8663" w14:textId="77777777" w:rsidR="002F27AD" w:rsidRPr="002F27AD" w:rsidRDefault="002F27AD" w:rsidP="002F27AD">
            <w:pPr>
              <w:ind w:firstLine="0"/>
              <w:jc w:val="left"/>
              <w:rPr>
                <w:sz w:val="22"/>
              </w:rPr>
            </w:pPr>
            <w:r w:rsidRPr="002F27AD">
              <w:t>использование уязвимостей (уязвимостей кода (программного обеспечения), уязвимостей архитектуры и конфигурации систем и сетей, а также организационных и многофакторных уязвимостей);</w:t>
            </w:r>
          </w:p>
        </w:tc>
        <w:tc>
          <w:tcPr>
            <w:tcW w:w="1945" w:type="dxa"/>
          </w:tcPr>
          <w:p w14:paraId="7E9C65F8" w14:textId="77777777" w:rsidR="002F27AD" w:rsidRPr="002F27AD" w:rsidRDefault="002F27AD" w:rsidP="002F27AD">
            <w:pPr>
              <w:ind w:firstLine="0"/>
            </w:pPr>
            <w:r w:rsidRPr="002F27AD">
              <w:t>Авторизованные пользователи систем и сетей</w:t>
            </w:r>
          </w:p>
        </w:tc>
        <w:tc>
          <w:tcPr>
            <w:tcW w:w="4941" w:type="dxa"/>
          </w:tcPr>
          <w:p w14:paraId="5100CB69" w14:textId="77777777" w:rsidR="002F27AD" w:rsidRPr="002F27AD" w:rsidRDefault="002F27AD" w:rsidP="002F27AD">
            <w:pPr>
              <w:spacing w:after="0"/>
              <w:ind w:firstLine="0"/>
              <w:rPr>
                <w:b/>
              </w:rPr>
            </w:pPr>
            <w:r w:rsidRPr="002F27AD">
              <w:rPr>
                <w:b/>
              </w:rPr>
              <w:t>Угроза деструктивного использования декларированного функционала BIOS:</w:t>
            </w:r>
          </w:p>
          <w:p w14:paraId="26885FC6" w14:textId="77777777" w:rsidR="002F27AD" w:rsidRPr="002F27AD" w:rsidRDefault="002F27AD" w:rsidP="002F27AD">
            <w:pPr>
              <w:spacing w:after="0"/>
              <w:ind w:firstLine="0"/>
            </w:pPr>
            <w:r w:rsidRPr="002F27AD">
              <w:t>Т2</w:t>
            </w:r>
            <w:r w:rsidRPr="002F27AD">
              <w:tab/>
              <w:t>Получение первоначального доступа к компонентам систем и сетей</w:t>
            </w:r>
          </w:p>
          <w:p w14:paraId="58CF0698"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193CE2FE"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4FDCE1B8" w14:textId="77777777" w:rsidR="002F27AD" w:rsidRPr="002F27AD" w:rsidRDefault="002F27AD" w:rsidP="002F27AD">
            <w:pPr>
              <w:spacing w:after="0"/>
              <w:ind w:firstLine="0"/>
              <w:rPr>
                <w:b/>
              </w:rPr>
            </w:pPr>
            <w:r w:rsidRPr="002F27AD">
              <w:rPr>
                <w:b/>
              </w:rPr>
              <w:lastRenderedPageBreak/>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7CC3991"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20C954D5" w14:textId="77777777" w:rsidR="002F27AD" w:rsidRPr="002F27AD" w:rsidRDefault="002F27AD" w:rsidP="002F27AD">
            <w:pPr>
              <w:spacing w:after="0"/>
              <w:ind w:firstLine="0"/>
            </w:pPr>
            <w:r w:rsidRPr="002F27AD">
              <w:t>Т10.6</w:t>
            </w:r>
            <w:r w:rsidRPr="002F27AD">
              <w:tab/>
              <w:t>Несанкционированное воздействие на программный код, конфигурацию и параметры доступа прошивки устройства</w:t>
            </w:r>
          </w:p>
        </w:tc>
      </w:tr>
      <w:tr w:rsidR="002F27AD" w:rsidRPr="002F27AD" w14:paraId="66204D54" w14:textId="77777777" w:rsidTr="002F27AD">
        <w:tc>
          <w:tcPr>
            <w:tcW w:w="1158" w:type="dxa"/>
          </w:tcPr>
          <w:p w14:paraId="282A2F02" w14:textId="77777777" w:rsidR="002F27AD" w:rsidRPr="002F27AD" w:rsidRDefault="002F27AD" w:rsidP="002F27AD">
            <w:pPr>
              <w:ind w:firstLine="0"/>
            </w:pPr>
            <w:r w:rsidRPr="002F27AD">
              <w:lastRenderedPageBreak/>
              <w:t>УБИ.014</w:t>
            </w:r>
          </w:p>
        </w:tc>
        <w:tc>
          <w:tcPr>
            <w:tcW w:w="3646" w:type="dxa"/>
          </w:tcPr>
          <w:p w14:paraId="755A19CB" w14:textId="77777777" w:rsidR="002F27AD" w:rsidRPr="002F27AD" w:rsidRDefault="002F27AD" w:rsidP="002F27AD">
            <w:pPr>
              <w:ind w:firstLine="0"/>
            </w:pPr>
            <w:r w:rsidRPr="002F27AD">
              <w:t>Угроза длительного удержания вычислительных ресурсов пользователями</w:t>
            </w:r>
          </w:p>
          <w:p w14:paraId="1C9C782F" w14:textId="77777777" w:rsidR="002F27AD" w:rsidRPr="002F27AD" w:rsidRDefault="002F27AD" w:rsidP="002F27AD">
            <w:pPr>
              <w:tabs>
                <w:tab w:val="left" w:pos="2562"/>
              </w:tabs>
            </w:pPr>
            <w:r w:rsidRPr="002F27AD">
              <w:tab/>
            </w:r>
          </w:p>
        </w:tc>
        <w:tc>
          <w:tcPr>
            <w:tcW w:w="3586" w:type="dxa"/>
          </w:tcPr>
          <w:p w14:paraId="39BB6B3B" w14:textId="77777777" w:rsidR="002F27AD" w:rsidRPr="002F27AD" w:rsidRDefault="002F27AD" w:rsidP="002F27AD">
            <w:pPr>
              <w:ind w:firstLine="0"/>
            </w:pPr>
            <w:r w:rsidRPr="002F27AD">
              <w:t>Внедрение вредоносного программного обеспечения</w:t>
            </w:r>
          </w:p>
        </w:tc>
        <w:tc>
          <w:tcPr>
            <w:tcW w:w="1945" w:type="dxa"/>
          </w:tcPr>
          <w:p w14:paraId="660D8D33" w14:textId="77777777" w:rsidR="002F27AD" w:rsidRPr="002F27AD" w:rsidRDefault="002F27AD" w:rsidP="002F27AD">
            <w:pPr>
              <w:ind w:firstLine="0"/>
            </w:pPr>
            <w:r w:rsidRPr="002F27AD">
              <w:t>Отдельные физические лица (хакеры)</w:t>
            </w:r>
          </w:p>
        </w:tc>
        <w:tc>
          <w:tcPr>
            <w:tcW w:w="4941" w:type="dxa"/>
          </w:tcPr>
          <w:p w14:paraId="30EEC468" w14:textId="77777777" w:rsidR="002F27AD" w:rsidRPr="002F27AD" w:rsidRDefault="002F27AD" w:rsidP="002F27AD">
            <w:pPr>
              <w:spacing w:after="0"/>
              <w:ind w:firstLine="0"/>
              <w:rPr>
                <w:b/>
              </w:rPr>
            </w:pPr>
            <w:r w:rsidRPr="002F27AD">
              <w:rPr>
                <w:b/>
              </w:rPr>
              <w:t>Сбор информации о системах и сетях:</w:t>
            </w:r>
          </w:p>
          <w:p w14:paraId="52F18C51"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17A0E4A8"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1270C3B8"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w:t>
            </w:r>
            <w:r w:rsidRPr="002F27AD">
              <w:lastRenderedPageBreak/>
              <w:t>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0B1136A6"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2E6A38C0"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3C0FEB4D"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49C2C2BD"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4FB5975D"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047CA84D" w14:textId="77777777" w:rsidR="002F27AD" w:rsidRPr="002F27AD" w:rsidRDefault="002F27AD" w:rsidP="002F27AD">
            <w:pPr>
              <w:spacing w:after="0"/>
              <w:ind w:firstLine="0"/>
            </w:pPr>
            <w:r w:rsidRPr="002F27AD">
              <w:lastRenderedPageBreak/>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3D513976"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0163324"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1EB4CCAA" w14:textId="77777777" w:rsidR="002F27AD" w:rsidRPr="002F27AD" w:rsidRDefault="002F27AD" w:rsidP="002F27AD">
            <w:pPr>
              <w:spacing w:after="0"/>
              <w:ind w:firstLine="0"/>
            </w:pPr>
            <w:r w:rsidRPr="002F27AD">
              <w:rPr>
                <w:color w:val="000000"/>
                <w:szCs w:val="24"/>
              </w:rPr>
              <w:t xml:space="preserve">Т3.1. </w:t>
            </w:r>
            <w:r w:rsidRPr="002F27AD">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191C4E7B"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DFB8B6A"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48119B51" w14:textId="77777777" w:rsidTr="002F27AD">
        <w:tc>
          <w:tcPr>
            <w:tcW w:w="1158" w:type="dxa"/>
          </w:tcPr>
          <w:p w14:paraId="0043780B" w14:textId="77777777" w:rsidR="002F27AD" w:rsidRPr="002F27AD" w:rsidRDefault="002F27AD" w:rsidP="002F27AD">
            <w:pPr>
              <w:ind w:firstLine="0"/>
            </w:pPr>
            <w:r w:rsidRPr="002F27AD">
              <w:lastRenderedPageBreak/>
              <w:t>УБИ.015</w:t>
            </w:r>
          </w:p>
        </w:tc>
        <w:tc>
          <w:tcPr>
            <w:tcW w:w="3646" w:type="dxa"/>
          </w:tcPr>
          <w:p w14:paraId="37610062" w14:textId="77777777" w:rsidR="002F27AD" w:rsidRPr="002F27AD" w:rsidRDefault="002F27AD" w:rsidP="002F27AD">
            <w:pPr>
              <w:ind w:firstLine="0"/>
            </w:pPr>
            <w:r w:rsidRPr="002F27AD">
              <w:t>Угроза доступа к защищаемым файлам с использованием обходного пути</w:t>
            </w:r>
          </w:p>
        </w:tc>
        <w:tc>
          <w:tcPr>
            <w:tcW w:w="3586" w:type="dxa"/>
          </w:tcPr>
          <w:p w14:paraId="1F5886E6" w14:textId="77777777" w:rsidR="002F27AD" w:rsidRPr="002F27AD" w:rsidRDefault="002F27AD" w:rsidP="002F27AD">
            <w:pPr>
              <w:ind w:firstLine="0"/>
              <w:jc w:val="left"/>
            </w:pPr>
            <w:r w:rsidRPr="002F27AD">
              <w:t xml:space="preserve">Использование уязвимостей (уязвимостей кода (программного обеспечения), уязвимостей архитектуры и </w:t>
            </w:r>
            <w:r w:rsidRPr="002F27AD">
              <w:lastRenderedPageBreak/>
              <w:t>конфигурации систем и сетей, а также организационных и многофакторных уязвимостей);</w:t>
            </w:r>
          </w:p>
          <w:p w14:paraId="223BD882" w14:textId="77777777" w:rsidR="002F27AD" w:rsidRPr="002F27AD" w:rsidRDefault="002F27AD" w:rsidP="002F27AD">
            <w:pPr>
              <w:ind w:firstLine="0"/>
            </w:pPr>
          </w:p>
        </w:tc>
        <w:tc>
          <w:tcPr>
            <w:tcW w:w="1945" w:type="dxa"/>
          </w:tcPr>
          <w:p w14:paraId="6CEDBA7B" w14:textId="77777777" w:rsidR="002F27AD" w:rsidRPr="002F27AD" w:rsidRDefault="002F27AD" w:rsidP="002F27AD">
            <w:pPr>
              <w:ind w:firstLine="0"/>
            </w:pPr>
            <w:r w:rsidRPr="002F27AD">
              <w:lastRenderedPageBreak/>
              <w:t>Отдельные физические лица (хакеры)</w:t>
            </w:r>
          </w:p>
        </w:tc>
        <w:tc>
          <w:tcPr>
            <w:tcW w:w="4941" w:type="dxa"/>
          </w:tcPr>
          <w:p w14:paraId="7717F6EB" w14:textId="77777777" w:rsidR="002F27AD" w:rsidRPr="002F27AD" w:rsidRDefault="002F27AD" w:rsidP="002F27AD">
            <w:pPr>
              <w:spacing w:after="0"/>
              <w:ind w:firstLine="0"/>
              <w:rPr>
                <w:b/>
              </w:rPr>
            </w:pPr>
            <w:r w:rsidRPr="002F27AD">
              <w:rPr>
                <w:b/>
              </w:rPr>
              <w:t>Сбор информации о системах и сетях:</w:t>
            </w:r>
          </w:p>
          <w:p w14:paraId="6D68877C" w14:textId="77777777" w:rsidR="002F27AD" w:rsidRPr="002F27AD" w:rsidRDefault="002F27AD" w:rsidP="002F27AD">
            <w:pPr>
              <w:spacing w:after="0"/>
              <w:ind w:firstLine="0"/>
            </w:pPr>
            <w:r w:rsidRPr="002F27AD">
              <w:t>Т1.1</w:t>
            </w:r>
            <w:r w:rsidRPr="002F27AD">
              <w:tab/>
              <w:t xml:space="preserve">Сбор информации из публичных источников: официальный сайт (сайты) организации, СМИ, социальные сети, </w:t>
            </w:r>
            <w:r w:rsidRPr="002F27AD">
              <w:lastRenderedPageBreak/>
              <w:t>фотобанки, сайты поставщиков и вендоров, материалы конференций</w:t>
            </w:r>
          </w:p>
          <w:p w14:paraId="5E229276"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6F59A0CA"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C7A631C"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5E392195" w14:textId="77777777" w:rsidR="002F27AD" w:rsidRPr="002F27AD" w:rsidRDefault="002F27AD" w:rsidP="002F27AD">
            <w:pPr>
              <w:spacing w:after="0"/>
              <w:ind w:firstLine="0"/>
            </w:pPr>
            <w:r w:rsidRPr="002F27AD">
              <w:t>Т1.11</w:t>
            </w:r>
            <w:r w:rsidRPr="002F27AD">
              <w:tab/>
              <w:t xml:space="preserve">Сбор информации о пользователях, устройствах, приложениях, внутренней информации о компонентах систем и сетей </w:t>
            </w:r>
            <w:r w:rsidRPr="002F27AD">
              <w:lastRenderedPageBreak/>
              <w:t>путем применения социальной инженерии, в том числе фишинга</w:t>
            </w:r>
          </w:p>
          <w:p w14:paraId="50CA26FF"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7646E49E"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18BD7564"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374D37B3"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285E949D"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4F78028E"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4A06F247" w14:textId="77777777" w:rsidR="002F27AD" w:rsidRPr="002F27AD" w:rsidRDefault="002F27AD" w:rsidP="002F27AD">
            <w:pPr>
              <w:spacing w:after="0"/>
              <w:ind w:firstLine="0"/>
            </w:pPr>
            <w:r w:rsidRPr="002F27AD">
              <w:t xml:space="preserve">Т2.10 Несанкционированный доступ путем подбора учетных данных сотрудника или легитимного пользователя (методами прямого </w:t>
            </w:r>
            <w:r w:rsidRPr="002F27AD">
              <w:lastRenderedPageBreak/>
              <w:t>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07896ED4"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3E6D771C"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087F3A94"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13F6E53C"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01C4DB62"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7820F4FF"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2363D5E6" w14:textId="77777777" w:rsidR="002F27AD" w:rsidRPr="002F27AD" w:rsidRDefault="002F27AD" w:rsidP="002F27AD">
            <w:pPr>
              <w:spacing w:after="0"/>
              <w:ind w:firstLine="0"/>
            </w:pPr>
            <w:r w:rsidRPr="002F27AD">
              <w:t>Т10.1</w:t>
            </w:r>
            <w:r w:rsidRPr="002F27AD">
              <w:tab/>
              <w:t xml:space="preserve">Несанкционированный доступ к информации в памяти системы, файловой </w:t>
            </w:r>
            <w:r w:rsidRPr="002F27AD">
              <w:lastRenderedPageBreak/>
              <w:t>системе, базах данных, репозиториях, в программных модулях и прошивках</w:t>
            </w:r>
          </w:p>
        </w:tc>
      </w:tr>
      <w:tr w:rsidR="002F27AD" w:rsidRPr="002F27AD" w14:paraId="2E41D33B" w14:textId="77777777" w:rsidTr="002F27AD">
        <w:tc>
          <w:tcPr>
            <w:tcW w:w="1158" w:type="dxa"/>
          </w:tcPr>
          <w:p w14:paraId="66804632" w14:textId="77777777" w:rsidR="002F27AD" w:rsidRPr="002F27AD" w:rsidRDefault="002F27AD" w:rsidP="002F27AD">
            <w:pPr>
              <w:ind w:firstLine="0"/>
            </w:pPr>
            <w:r w:rsidRPr="002F27AD">
              <w:lastRenderedPageBreak/>
              <w:t>УБИ.017</w:t>
            </w:r>
          </w:p>
        </w:tc>
        <w:tc>
          <w:tcPr>
            <w:tcW w:w="3646" w:type="dxa"/>
          </w:tcPr>
          <w:p w14:paraId="6211C8D9" w14:textId="77777777" w:rsidR="002F27AD" w:rsidRPr="002F27AD" w:rsidRDefault="002F27AD" w:rsidP="002F27AD">
            <w:pPr>
              <w:ind w:firstLine="0"/>
            </w:pPr>
            <w:r w:rsidRPr="002F27AD">
              <w:t>Угроза доступа/перехвата/изменения HTTP cookies</w:t>
            </w:r>
          </w:p>
        </w:tc>
        <w:tc>
          <w:tcPr>
            <w:tcW w:w="3586" w:type="dxa"/>
          </w:tcPr>
          <w:p w14:paraId="5F53211F" w14:textId="77777777" w:rsidR="002F27AD" w:rsidRPr="002F27AD" w:rsidRDefault="002F27AD" w:rsidP="002F27AD">
            <w:pPr>
              <w:ind w:firstLine="0"/>
            </w:pPr>
            <w:r w:rsidRPr="002F27AD">
              <w:t>Использование недекларированных возможностей программного обеспечения;</w:t>
            </w:r>
          </w:p>
        </w:tc>
        <w:tc>
          <w:tcPr>
            <w:tcW w:w="1945" w:type="dxa"/>
          </w:tcPr>
          <w:p w14:paraId="132A7882" w14:textId="77777777" w:rsidR="002F27AD" w:rsidRPr="002F27AD" w:rsidRDefault="002F27AD" w:rsidP="002F27AD">
            <w:pPr>
              <w:ind w:firstLine="0"/>
            </w:pPr>
            <w:r w:rsidRPr="002F27AD">
              <w:t>Отдельные физические лица (хакеры)</w:t>
            </w:r>
          </w:p>
        </w:tc>
        <w:tc>
          <w:tcPr>
            <w:tcW w:w="4941" w:type="dxa"/>
          </w:tcPr>
          <w:p w14:paraId="5F5DC953" w14:textId="77777777" w:rsidR="002F27AD" w:rsidRPr="002F27AD" w:rsidRDefault="002F27AD" w:rsidP="002F27AD">
            <w:pPr>
              <w:spacing w:after="0"/>
              <w:ind w:firstLine="0"/>
              <w:rPr>
                <w:b/>
              </w:rPr>
            </w:pPr>
            <w:r w:rsidRPr="002F27AD">
              <w:rPr>
                <w:b/>
              </w:rPr>
              <w:t>Сбор информации о системах и сетях:</w:t>
            </w:r>
          </w:p>
          <w:p w14:paraId="2C01548A"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4A14EE60"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2009B437"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2F536591"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w:t>
            </w:r>
            <w:r w:rsidRPr="002F27AD">
              <w:lastRenderedPageBreak/>
              <w:t>сервисов и приложений путем поиска и эксплуатации уязвимостей подключенных к сети устройств</w:t>
            </w:r>
          </w:p>
          <w:p w14:paraId="2D6C3F5F"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2CC7F53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E17AA7C"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3CF4068D"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78AC2F34"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009BD1E2"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4CF8578" w14:textId="77777777" w:rsidR="002F27AD" w:rsidRPr="002F27AD" w:rsidRDefault="002F27AD" w:rsidP="002F27AD">
            <w:pPr>
              <w:spacing w:after="0"/>
              <w:ind w:firstLine="0"/>
            </w:pPr>
            <w:r w:rsidRPr="002F27AD">
              <w:lastRenderedPageBreak/>
              <w:t>Т2.8</w:t>
            </w:r>
            <w:r w:rsidRPr="002F27AD">
              <w:tab/>
              <w:t>Использование методов социальной инженерии, в том числе фишинга, для получения прав доступа к компонентам системы</w:t>
            </w:r>
          </w:p>
          <w:p w14:paraId="5840398A"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2EC4C8F"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763ECE08" w14:textId="77777777" w:rsidTr="002F27AD">
        <w:tc>
          <w:tcPr>
            <w:tcW w:w="1158" w:type="dxa"/>
          </w:tcPr>
          <w:p w14:paraId="2E514AA3" w14:textId="77777777" w:rsidR="002F27AD" w:rsidRPr="002F27AD" w:rsidRDefault="002F27AD" w:rsidP="002F27AD">
            <w:pPr>
              <w:ind w:firstLine="0"/>
            </w:pPr>
            <w:r w:rsidRPr="002F27AD">
              <w:lastRenderedPageBreak/>
              <w:t>УБИ.018</w:t>
            </w:r>
          </w:p>
        </w:tc>
        <w:tc>
          <w:tcPr>
            <w:tcW w:w="3646" w:type="dxa"/>
          </w:tcPr>
          <w:p w14:paraId="7FA91EA3" w14:textId="77777777" w:rsidR="002F27AD" w:rsidRPr="002F27AD" w:rsidRDefault="002F27AD" w:rsidP="002F27AD">
            <w:pPr>
              <w:ind w:firstLine="0"/>
            </w:pPr>
            <w:r w:rsidRPr="002F27AD">
              <w:t>Угроза загрузки нештатной операционной системы</w:t>
            </w:r>
          </w:p>
        </w:tc>
        <w:tc>
          <w:tcPr>
            <w:tcW w:w="3586" w:type="dxa"/>
          </w:tcPr>
          <w:p w14:paraId="160941BD" w14:textId="77777777" w:rsidR="002F27AD" w:rsidRPr="002F27AD" w:rsidRDefault="002F27AD" w:rsidP="002F27AD">
            <w:pPr>
              <w:ind w:firstLine="0"/>
            </w:pPr>
            <w:r w:rsidRPr="002F27AD">
              <w:t>Несанкционированный доступ</w:t>
            </w:r>
          </w:p>
        </w:tc>
        <w:tc>
          <w:tcPr>
            <w:tcW w:w="1945" w:type="dxa"/>
          </w:tcPr>
          <w:p w14:paraId="7C2BA023" w14:textId="77777777" w:rsidR="002F27AD" w:rsidRPr="002F27AD" w:rsidRDefault="002F27AD" w:rsidP="002F27AD">
            <w:pPr>
              <w:ind w:firstLine="0"/>
            </w:pPr>
            <w:r w:rsidRPr="002F27AD">
              <w:t xml:space="preserve">Авторизованные пользователи </w:t>
            </w:r>
          </w:p>
        </w:tc>
        <w:tc>
          <w:tcPr>
            <w:tcW w:w="4941" w:type="dxa"/>
          </w:tcPr>
          <w:p w14:paraId="30AB4C90"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36A4EEE1"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06CFAE9"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1FE2C04C"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8F7DCA1" w14:textId="77777777" w:rsidR="002F27AD" w:rsidRPr="002F27AD" w:rsidRDefault="002F27AD" w:rsidP="002F27AD">
            <w:pPr>
              <w:spacing w:after="0"/>
              <w:ind w:firstLine="0"/>
            </w:pPr>
            <w:r w:rsidRPr="002F27AD">
              <w:t>Т10.1 Несанкционированный доступ к информации в памяти системы, файловой системе, базах данных, репозиториях, в программных модулях и прошивках</w:t>
            </w:r>
          </w:p>
          <w:p w14:paraId="37D7EF18" w14:textId="77777777" w:rsidR="002F27AD" w:rsidRPr="002F27AD" w:rsidRDefault="002F27AD" w:rsidP="002F27AD">
            <w:pPr>
              <w:spacing w:after="0"/>
              <w:ind w:firstLine="0"/>
            </w:pPr>
            <w:r w:rsidRPr="002F27AD">
              <w:lastRenderedPageBreak/>
              <w:t>Т10.6 Несанкционированное воздействие на программный код, конфигурацию и параметры доступа прошивки устройства</w:t>
            </w:r>
          </w:p>
          <w:p w14:paraId="71FC470E"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4706B840" w14:textId="77777777" w:rsidTr="002F27AD">
        <w:tc>
          <w:tcPr>
            <w:tcW w:w="1158" w:type="dxa"/>
          </w:tcPr>
          <w:p w14:paraId="6273031D" w14:textId="77777777" w:rsidR="002F27AD" w:rsidRPr="002F27AD" w:rsidRDefault="002F27AD" w:rsidP="002F27AD">
            <w:pPr>
              <w:ind w:firstLine="0"/>
            </w:pPr>
            <w:r w:rsidRPr="002F27AD">
              <w:lastRenderedPageBreak/>
              <w:t>УБИ.020</w:t>
            </w:r>
          </w:p>
        </w:tc>
        <w:tc>
          <w:tcPr>
            <w:tcW w:w="3646" w:type="dxa"/>
          </w:tcPr>
          <w:p w14:paraId="714B5343" w14:textId="77777777" w:rsidR="002F27AD" w:rsidRPr="002F27AD" w:rsidRDefault="002F27AD" w:rsidP="002F27AD">
            <w:pPr>
              <w:ind w:firstLine="0"/>
            </w:pPr>
            <w:r w:rsidRPr="002F27AD">
              <w:t>Угроза злоупотребления возможностями, предоставленными потребителям облачных услуг</w:t>
            </w:r>
          </w:p>
        </w:tc>
        <w:tc>
          <w:tcPr>
            <w:tcW w:w="3586" w:type="dxa"/>
          </w:tcPr>
          <w:p w14:paraId="71C62879" w14:textId="77777777" w:rsidR="002F27AD" w:rsidRPr="002F27AD" w:rsidRDefault="002F27AD" w:rsidP="002F27AD">
            <w:pPr>
              <w:ind w:firstLine="0"/>
              <w:rPr>
                <w:szCs w:val="24"/>
                <w:lang w:eastAsia="x-none"/>
              </w:rPr>
            </w:pPr>
            <w:r w:rsidRPr="002F27AD">
              <w:rPr>
                <w:rFonts w:ascii="Helvetica" w:hAnsi="Helvetica"/>
                <w:color w:val="333333"/>
                <w:sz w:val="21"/>
                <w:szCs w:val="21"/>
                <w:shd w:val="clear" w:color="auto" w:fill="F9F9F9"/>
              </w:rPr>
              <w:t> </w:t>
            </w:r>
            <w:r w:rsidRPr="002F27AD">
              <w:rPr>
                <w:szCs w:val="24"/>
                <w:shd w:val="clear" w:color="auto" w:fill="F9F9F9"/>
              </w:rPr>
              <w:t>Установка и запуск потребителем облачных услуг вредоносного программного обеспечения на облачный сервер</w:t>
            </w:r>
          </w:p>
        </w:tc>
        <w:tc>
          <w:tcPr>
            <w:tcW w:w="1945" w:type="dxa"/>
          </w:tcPr>
          <w:p w14:paraId="5A0BA2F7" w14:textId="77777777" w:rsidR="002F27AD" w:rsidRPr="002F27AD" w:rsidRDefault="002F27AD" w:rsidP="002F27AD">
            <w:pPr>
              <w:ind w:firstLine="0"/>
              <w:rPr>
                <w:lang w:eastAsia="x-none"/>
              </w:rPr>
            </w:pPr>
            <w:r w:rsidRPr="002F27AD">
              <w:t>Авторизованные пользователи</w:t>
            </w:r>
          </w:p>
        </w:tc>
        <w:tc>
          <w:tcPr>
            <w:tcW w:w="4941" w:type="dxa"/>
          </w:tcPr>
          <w:p w14:paraId="0B77C50F" w14:textId="77777777" w:rsidR="002F27AD" w:rsidRPr="002F27AD" w:rsidRDefault="002F27AD" w:rsidP="002F27AD">
            <w:pPr>
              <w:spacing w:after="0"/>
              <w:ind w:firstLine="0"/>
              <w:rPr>
                <w:b/>
              </w:rPr>
            </w:pPr>
            <w:r w:rsidRPr="002F27AD">
              <w:rPr>
                <w:b/>
              </w:rPr>
              <w:t>Сбор информации о системах и сетях:</w:t>
            </w:r>
          </w:p>
          <w:p w14:paraId="0CCF9670"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12CAECD4"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0DEC45F4"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3C445950" w14:textId="77777777" w:rsidR="002F27AD" w:rsidRPr="002F27AD" w:rsidRDefault="002F27AD" w:rsidP="002F27AD">
            <w:pPr>
              <w:spacing w:after="0"/>
              <w:ind w:firstLine="0"/>
            </w:pPr>
            <w:r w:rsidRPr="002F27AD">
              <w:lastRenderedPageBreak/>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 </w:t>
            </w:r>
          </w:p>
          <w:p w14:paraId="25232A54"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11BB14E" w14:textId="77777777" w:rsidR="002F27AD" w:rsidRPr="002F27AD" w:rsidRDefault="002F27AD" w:rsidP="002F27AD">
            <w:pPr>
              <w:spacing w:after="0"/>
              <w:ind w:firstLine="0"/>
            </w:pPr>
            <w:r w:rsidRPr="002F27AD">
              <w:t>Т1.10 . Кража цифровых сертификатов, включая кражу физических токенов, либо неавторизованное выписывание новых сертификатов (возможно после компрометации инфраструктуры доменного регистратора или аккаунта администратора зоны на стороне жертвы)</w:t>
            </w:r>
          </w:p>
          <w:p w14:paraId="2E6DE08B"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484BFAD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5E36C8A"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20C7C0D4" w14:textId="77777777" w:rsidR="002F27AD" w:rsidRPr="002F27AD" w:rsidRDefault="002F27AD" w:rsidP="002F27AD">
            <w:pPr>
              <w:spacing w:after="0"/>
              <w:ind w:firstLine="0"/>
            </w:pPr>
            <w:r w:rsidRPr="002F27AD">
              <w:lastRenderedPageBreak/>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2A3D3E90"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0A95E0F9"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32E46EF3" w14:textId="77777777" w:rsidR="002F27AD" w:rsidRPr="002F27AD" w:rsidRDefault="002F27AD" w:rsidP="002F27AD">
            <w:pPr>
              <w:spacing w:after="0"/>
              <w:ind w:firstLine="0"/>
            </w:pPr>
            <w:r w:rsidRPr="002F27AD">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0081267D"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75AE4473" w14:textId="77777777" w:rsidR="002F27AD" w:rsidRPr="002F27AD" w:rsidRDefault="002F27AD" w:rsidP="002F27AD">
            <w:pPr>
              <w:spacing w:after="0"/>
              <w:ind w:firstLine="0"/>
            </w:pPr>
            <w:r w:rsidRPr="002F27AD">
              <w:lastRenderedPageBreak/>
              <w:t>Т2.9</w:t>
            </w:r>
            <w:r w:rsidRPr="002F27AD">
              <w:tab/>
              <w:t>Несанкционированное подключение внешних устройств</w:t>
            </w:r>
          </w:p>
          <w:p w14:paraId="3984F514" w14:textId="77777777" w:rsidR="002F27AD" w:rsidRPr="002F27AD" w:rsidRDefault="002F27AD" w:rsidP="002F27AD">
            <w:pPr>
              <w:spacing w:after="0"/>
              <w:ind w:firstLine="0"/>
            </w:pPr>
            <w:r w:rsidRPr="002F27AD">
              <w:t>Т2.10. 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3CBAC4AD" w14:textId="77777777" w:rsidR="002F27AD" w:rsidRPr="002F27AD" w:rsidRDefault="002F27AD" w:rsidP="002F27AD">
            <w:pPr>
              <w:spacing w:after="0"/>
              <w:ind w:firstLine="0"/>
            </w:pPr>
            <w:r w:rsidRPr="002F27AD">
              <w:t xml:space="preserve"> Т2.11. 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6417F477"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060A6E59"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5937FC23" w14:textId="77777777" w:rsidR="002F27AD" w:rsidRPr="002F27AD" w:rsidRDefault="002F27AD" w:rsidP="002F27AD">
            <w:pPr>
              <w:spacing w:after="0"/>
              <w:ind w:firstLine="0"/>
            </w:pPr>
            <w:r w:rsidRPr="002F27AD">
              <w:t>Т3.4</w:t>
            </w:r>
            <w:r w:rsidRPr="002F27AD">
              <w:tab/>
              <w:t xml:space="preserve">Копирование и запуск скриптов и исполняемых файлов через средства </w:t>
            </w:r>
            <w:r w:rsidRPr="002F27AD">
              <w:lastRenderedPageBreak/>
              <w:t>удаленного управления операционной системой и сервисами</w:t>
            </w:r>
          </w:p>
          <w:p w14:paraId="53D0A035" w14:textId="77777777" w:rsidR="002F27AD" w:rsidRPr="002F27AD" w:rsidRDefault="002F27AD" w:rsidP="002F27AD">
            <w:pPr>
              <w:spacing w:after="0"/>
              <w:ind w:firstLine="0"/>
            </w:pPr>
            <w:r w:rsidRPr="002F27AD">
              <w:t>Т3.6. 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059EF4C3" w14:textId="77777777" w:rsidR="002F27AD" w:rsidRPr="002F27AD" w:rsidRDefault="002F27AD" w:rsidP="002F27AD">
            <w:pPr>
              <w:spacing w:after="0"/>
              <w:ind w:firstLine="0"/>
            </w:pPr>
            <w:r w:rsidRPr="002F27AD">
              <w:t xml:space="preserve">Т3.14. Планирование запуска вредоносных программ при старте операционной системы путем эксплуатации стандартных механизмов, в том числе путем правки ключей реестра, отвечающих за автоматический запуск программ, запуска вредоносных программ как сервисов и т.п. </w:t>
            </w:r>
          </w:p>
          <w:p w14:paraId="3E2098B5" w14:textId="77777777" w:rsidR="002F27AD" w:rsidRPr="002F27AD" w:rsidRDefault="002F27AD" w:rsidP="002F27AD">
            <w:pPr>
              <w:spacing w:after="0"/>
              <w:ind w:firstLine="0"/>
            </w:pPr>
            <w:r w:rsidRPr="002F27AD">
              <w:t>Т3.15. Планирование запуска вредоносных программ через планировщиков задач в операционной системе, а также с использованием механизмов планирования выполнения в удаленной системе через удаленный вызов процедур. Выполнение в контексте планировщика в ряде случаев позволяет авторизовать вредоносное программное обеспечение и повысить доступные ему привилегии.</w:t>
            </w:r>
          </w:p>
          <w:p w14:paraId="038F369E"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282EFD3A" w14:textId="77777777" w:rsidR="002F27AD" w:rsidRPr="002F27AD" w:rsidRDefault="002F27AD" w:rsidP="002F27AD">
            <w:pPr>
              <w:spacing w:after="0"/>
              <w:ind w:firstLine="0"/>
            </w:pPr>
            <w:r w:rsidRPr="002F27AD">
              <w:lastRenderedPageBreak/>
              <w:t xml:space="preserve">Т4.1. Несанкционированное создание учетных записей или кража существующих учетных данных </w:t>
            </w:r>
          </w:p>
          <w:p w14:paraId="2DB56BE5" w14:textId="77777777" w:rsidR="002F27AD" w:rsidRPr="002F27AD" w:rsidRDefault="002F27AD" w:rsidP="002F27AD">
            <w:pPr>
              <w:spacing w:after="0"/>
              <w:ind w:firstLine="0"/>
            </w:pPr>
            <w:r w:rsidRPr="002F27AD">
              <w:t xml:space="preserve">Т4.3. 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 </w:t>
            </w:r>
          </w:p>
          <w:p w14:paraId="23F8F128" w14:textId="77777777" w:rsidR="002F27AD" w:rsidRPr="002F27AD" w:rsidRDefault="002F27AD" w:rsidP="002F27AD">
            <w:pPr>
              <w:spacing w:after="0"/>
              <w:ind w:firstLine="0"/>
            </w:pPr>
            <w:r w:rsidRPr="002F27AD">
              <w:t xml:space="preserve">Т4.5. Внесение соответствующих записей в реестр, автозагрузку, планировщики заданий, обеспечивающих запуск вредоносного программного обеспечения при перезагрузке системы или сети </w:t>
            </w:r>
          </w:p>
          <w:p w14:paraId="20485184" w14:textId="77777777" w:rsidR="002F27AD" w:rsidRPr="002F27AD" w:rsidRDefault="002F27AD" w:rsidP="002F27AD">
            <w:pPr>
              <w:spacing w:after="0"/>
              <w:ind w:firstLine="0"/>
            </w:pPr>
            <w:r w:rsidRPr="002F27AD">
              <w:t>Т4.7. Резервное копирование вредоносного кода в областях, редко подвергаемых проверке, в том числе заражение резервных копий данных, сохранение образов в неразмеченных областях жестких дисков и сменных носителей</w:t>
            </w:r>
          </w:p>
          <w:p w14:paraId="116C0175" w14:textId="77777777" w:rsidR="002F27AD" w:rsidRPr="002F27AD" w:rsidRDefault="002F27AD" w:rsidP="002F27AD">
            <w:pPr>
              <w:spacing w:after="0"/>
              <w:ind w:firstLine="0"/>
            </w:pPr>
            <w:r w:rsidRPr="002F27AD">
              <w:t>Т5.12. Передача команд управления через публикацию на внешнем легитимном сервисе, таком как веб-сайт, облачный ресурс, ресурс в социальной сети и т.п.</w:t>
            </w:r>
          </w:p>
          <w:p w14:paraId="7780AA6F"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1E1768BA" w14:textId="77777777" w:rsidR="002F27AD" w:rsidRPr="002F27AD" w:rsidRDefault="002F27AD" w:rsidP="002F27AD">
            <w:pPr>
              <w:spacing w:after="0"/>
              <w:ind w:firstLine="0"/>
            </w:pPr>
            <w:r w:rsidRPr="002F27AD">
              <w:lastRenderedPageBreak/>
              <w:t xml:space="preserve">Т6.1. 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 Т6.2. Подбор пароля или другой информации для аутентификации от имени привилегированной учетной записи </w:t>
            </w:r>
          </w:p>
          <w:p w14:paraId="0319598D" w14:textId="77777777" w:rsidR="002F27AD" w:rsidRPr="002F27AD" w:rsidRDefault="002F27AD" w:rsidP="002F27AD">
            <w:pPr>
              <w:spacing w:after="0"/>
              <w:ind w:firstLine="0"/>
            </w:pPr>
            <w:r w:rsidRPr="002F27AD">
              <w:t xml:space="preserve">Т6.5. Манипуляции с идентификатором сессии, токеном доступа или иным параметром, определяющим права и полномочия пользователя в системе таким образом, что новый или измененный идентификатор/токен/параметр дает возможность выполнения ранее недоступных пользователю операций. Пример: кража и подделка cookie сессии для получения авторизованного доступа к веб-интерфейсу управления сетевого устройства </w:t>
            </w:r>
          </w:p>
          <w:p w14:paraId="7E8D2F9D" w14:textId="77777777" w:rsidR="002F27AD" w:rsidRPr="002F27AD" w:rsidRDefault="002F27AD" w:rsidP="002F27AD">
            <w:pPr>
              <w:spacing w:after="0"/>
              <w:ind w:firstLine="0"/>
            </w:pPr>
            <w:r w:rsidRPr="002F27AD">
              <w:t xml:space="preserve">Т6.6. Обход политики ограничения пользовательских учетных записей в выполнении групп операций, требующих привилегированного режима. </w:t>
            </w:r>
          </w:p>
          <w:p w14:paraId="09689F7D" w14:textId="77777777" w:rsidR="002F27AD" w:rsidRPr="002F27AD" w:rsidRDefault="002F27AD" w:rsidP="002F27AD">
            <w:pPr>
              <w:spacing w:after="0"/>
              <w:ind w:firstLine="0"/>
            </w:pPr>
            <w:r w:rsidRPr="002F27AD">
              <w:t xml:space="preserve">Т6.7. Использование уязвимостей конфигурации системы, служб и приложений, </w:t>
            </w:r>
            <w:r w:rsidRPr="002F27AD">
              <w:lastRenderedPageBreak/>
              <w:t xml:space="preserve">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 </w:t>
            </w:r>
          </w:p>
          <w:p w14:paraId="0DBB35C9" w14:textId="77777777" w:rsidR="002F27AD" w:rsidRPr="002F27AD" w:rsidRDefault="002F27AD" w:rsidP="002F27AD">
            <w:pPr>
              <w:spacing w:after="0"/>
              <w:ind w:firstLine="0"/>
            </w:pPr>
            <w:r w:rsidRPr="002F27AD">
              <w:t>Т6.8. 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 Пример: подмена на диске бинарных файлов или скриптов, предназначенных для исполнения в привилегированном контексте, приложением, исполняющимся в непривилегированном контексте Т6.9. Эксплуатация уязвимостей средств ограничения среды исполнения (виртуальные машины, песочницы и т.п.) для исполнения кода вне этой среды</w:t>
            </w:r>
          </w:p>
          <w:p w14:paraId="620B1C69"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5F4DD16B" w14:textId="77777777" w:rsidR="002F27AD" w:rsidRPr="002F27AD" w:rsidRDefault="002F27AD" w:rsidP="002F27AD">
            <w:pPr>
              <w:spacing w:after="0"/>
              <w:ind w:firstLine="0"/>
            </w:pPr>
            <w:r w:rsidRPr="002F27AD">
              <w:t xml:space="preserve">Т7.1. Использование нарушителем или вредоносной платформой штатных инструментов администрирования, утилит и </w:t>
            </w:r>
            <w:r w:rsidRPr="002F27AD">
              <w:lastRenderedPageBreak/>
              <w:t xml:space="preserve">сервисов операционной системы, сторонних утилит, в том числе двойного назначения. </w:t>
            </w:r>
          </w:p>
          <w:p w14:paraId="4767D794" w14:textId="77777777" w:rsidR="002F27AD" w:rsidRPr="002F27AD" w:rsidRDefault="002F27AD" w:rsidP="002F27AD">
            <w:pPr>
              <w:spacing w:after="0"/>
              <w:ind w:firstLine="0"/>
            </w:pPr>
            <w:r w:rsidRPr="002F27AD">
              <w:t xml:space="preserve">Т7.2. 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 </w:t>
            </w:r>
          </w:p>
          <w:p w14:paraId="75C61D35" w14:textId="77777777" w:rsidR="002F27AD" w:rsidRPr="002F27AD" w:rsidRDefault="002F27AD" w:rsidP="002F27AD">
            <w:pPr>
              <w:spacing w:after="0"/>
              <w:ind w:firstLine="0"/>
            </w:pPr>
            <w:r w:rsidRPr="002F27AD">
              <w:t xml:space="preserve">Т7.3. Удаление файлов, переписывание файлов произвольными данными, форматирование съемных носителей </w:t>
            </w:r>
          </w:p>
          <w:p w14:paraId="4C5B6F4B" w14:textId="77777777" w:rsidR="002F27AD" w:rsidRPr="002F27AD" w:rsidRDefault="002F27AD" w:rsidP="002F27AD">
            <w:pPr>
              <w:spacing w:after="0"/>
              <w:ind w:firstLine="0"/>
            </w:pPr>
            <w:r w:rsidRPr="002F27AD">
              <w:t xml:space="preserve">Т7.4. 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 Т7.6. Подделка данных вывода средств защиты от угроз информационной безопасности </w:t>
            </w:r>
          </w:p>
          <w:p w14:paraId="6AC95F98" w14:textId="77777777" w:rsidR="002F27AD" w:rsidRPr="002F27AD" w:rsidRDefault="002F27AD" w:rsidP="002F27AD">
            <w:pPr>
              <w:spacing w:after="0"/>
              <w:ind w:firstLine="0"/>
            </w:pPr>
            <w:r w:rsidRPr="002F27AD">
              <w:t xml:space="preserve">Т7.8. Выполнение атаки отказа в обслуживании на основные и резервные каналы связи, которые могут использоваться для доставки сообщений о неработоспособности систем или их компонентов или о других признаках атаки </w:t>
            </w:r>
          </w:p>
          <w:p w14:paraId="4A6531C5" w14:textId="77777777" w:rsidR="002F27AD" w:rsidRPr="002F27AD" w:rsidRDefault="002F27AD" w:rsidP="002F27AD">
            <w:pPr>
              <w:spacing w:after="0"/>
              <w:ind w:firstLine="0"/>
            </w:pPr>
            <w:r w:rsidRPr="002F27AD">
              <w:t xml:space="preserve">Т7.9. Подписание кода, включая использование скомпрометированных сертификатов авторитетных производителей </w:t>
            </w:r>
            <w:r w:rsidRPr="002F27AD">
              <w:lastRenderedPageBreak/>
              <w:t>ПО для подписания вредоносных программных модулей. Примечание 11: Сочетается с техникой компрометации сертификата, используемого для цифровой подписи образа ПО</w:t>
            </w:r>
          </w:p>
          <w:p w14:paraId="27332D9B" w14:textId="77777777" w:rsidR="002F27AD" w:rsidRPr="002F27AD" w:rsidRDefault="002F27AD" w:rsidP="002F27AD">
            <w:pPr>
              <w:spacing w:after="0"/>
              <w:ind w:firstLine="0"/>
            </w:pPr>
            <w:r w:rsidRPr="002F27AD">
              <w:t xml:space="preserve"> Т7.10. Внедрение вредоносного кода в доверенные процессы операционной системы и другие объекты, которые не подвергаются анализу на наличие такого кода, для предотвращения обнаружения </w:t>
            </w:r>
          </w:p>
          <w:p w14:paraId="71696162" w14:textId="77777777" w:rsidR="002F27AD" w:rsidRPr="002F27AD" w:rsidRDefault="002F27AD" w:rsidP="002F27AD">
            <w:pPr>
              <w:spacing w:after="0"/>
              <w:ind w:firstLine="0"/>
            </w:pPr>
            <w:r w:rsidRPr="002F27AD">
              <w:t xml:space="preserve">Т7.11. Модификация модулей и конфигурации вредоносного программного обеспечения для затруднения его обнаружения в системе. </w:t>
            </w:r>
          </w:p>
          <w:p w14:paraId="72C9D0C7" w14:textId="77777777" w:rsidR="002F27AD" w:rsidRPr="002F27AD" w:rsidRDefault="002F27AD" w:rsidP="002F27AD">
            <w:pPr>
              <w:spacing w:after="0"/>
              <w:ind w:firstLine="0"/>
            </w:pPr>
            <w:r w:rsidRPr="002F27AD">
              <w:t xml:space="preserve">Т7.12. Манипуляции именами и параметрами запуска процессов и приложений для обеспечения скрытности Т7.13. Создание скрытых файлов, скрытых учетных записей </w:t>
            </w:r>
          </w:p>
          <w:p w14:paraId="435B5CF3" w14:textId="77777777" w:rsidR="002F27AD" w:rsidRPr="002F27AD" w:rsidRDefault="002F27AD" w:rsidP="002F27AD">
            <w:pPr>
              <w:spacing w:after="0"/>
              <w:ind w:firstLine="0"/>
            </w:pPr>
            <w:r w:rsidRPr="002F27AD">
              <w:t xml:space="preserve">Т7.14. Установление ложных доверенных отношений, в том числе установка корневых сертификатов для успешной валидации вредоносных программных модулей и авторизации внешних сервисов </w:t>
            </w:r>
          </w:p>
          <w:p w14:paraId="2309BD75" w14:textId="77777777" w:rsidR="002F27AD" w:rsidRPr="002F27AD" w:rsidRDefault="002F27AD" w:rsidP="002F27AD">
            <w:pPr>
              <w:spacing w:after="0"/>
              <w:ind w:firstLine="0"/>
            </w:pPr>
            <w:r w:rsidRPr="002F27AD">
              <w:t xml:space="preserve">Т7.15. Внедрение вредоносного кода выборочным/целевым образом на наиболее важные системы или системы, удовлетворяющие определенным критериям, во избежание преждевременной </w:t>
            </w:r>
            <w:r w:rsidRPr="002F27AD">
              <w:lastRenderedPageBreak/>
              <w:t xml:space="preserve">компрометации информации об используемых при атаке уязвимостях и обнаружения факта атаки </w:t>
            </w:r>
          </w:p>
          <w:p w14:paraId="47B5E98D" w14:textId="77777777" w:rsidR="002F27AD" w:rsidRPr="002F27AD" w:rsidRDefault="002F27AD" w:rsidP="002F27AD">
            <w:pPr>
              <w:spacing w:after="0"/>
              <w:ind w:firstLine="0"/>
            </w:pPr>
            <w:r w:rsidRPr="002F27AD">
              <w:t xml:space="preserve">Т7.16. Искусственное временное ограничение распространения или активации вредоносного кода внутри сети, во избежание преждевременного обнаружения факта атаки </w:t>
            </w:r>
          </w:p>
          <w:p w14:paraId="28CD9AF8" w14:textId="77777777" w:rsidR="002F27AD" w:rsidRPr="002F27AD" w:rsidRDefault="002F27AD" w:rsidP="002F27AD">
            <w:pPr>
              <w:spacing w:after="0"/>
              <w:ind w:firstLine="0"/>
            </w:pPr>
            <w:r w:rsidRPr="002F27AD">
              <w:t>Т7.17. Обфускация, шифрование, упаковка с защитой паролем или сокрытие стеганографическими методами программного кода вредоносного ПО, данных и команд управляющего трафика, в том числе при хранении этого кода и данных в атакуемой системе, при хранении на сетевом ресурсе или при передаче по сети</w:t>
            </w:r>
          </w:p>
          <w:p w14:paraId="72BEE047" w14:textId="77777777" w:rsidR="002F27AD" w:rsidRPr="002F27AD" w:rsidRDefault="002F27AD" w:rsidP="002F27AD">
            <w:pPr>
              <w:spacing w:after="0"/>
              <w:ind w:firstLine="0"/>
            </w:pPr>
            <w:r w:rsidRPr="002F27AD">
              <w:t>Т7.18. Использование средств виртуализации для сокрытия вредоносного кода или вредоносной активности от средств обнаружения в операционной системе.</w:t>
            </w:r>
          </w:p>
          <w:p w14:paraId="1FAEE8E0"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14288E34" w14:textId="77777777" w:rsidR="002F27AD" w:rsidRPr="002F27AD" w:rsidRDefault="002F27AD" w:rsidP="002F27AD">
            <w:pPr>
              <w:spacing w:after="0"/>
              <w:ind w:firstLine="0"/>
            </w:pPr>
            <w:r w:rsidRPr="002F27AD">
              <w:t xml:space="preserve">Т8.1. 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72E41689" w14:textId="77777777" w:rsidR="002F27AD" w:rsidRPr="002F27AD" w:rsidRDefault="002F27AD" w:rsidP="002F27AD">
            <w:pPr>
              <w:spacing w:after="0"/>
              <w:ind w:firstLine="0"/>
            </w:pPr>
            <w:r w:rsidRPr="002F27AD">
              <w:lastRenderedPageBreak/>
              <w:t xml:space="preserve">Т8.2. Использование средств и интерфейсов удаленного управления для получения доступа к смежным системам и сетям </w:t>
            </w:r>
          </w:p>
          <w:p w14:paraId="33418812" w14:textId="77777777" w:rsidR="002F27AD" w:rsidRPr="002F27AD" w:rsidRDefault="002F27AD" w:rsidP="002F27AD">
            <w:pPr>
              <w:spacing w:after="0"/>
              <w:ind w:firstLine="0"/>
            </w:pPr>
            <w:r w:rsidRPr="002F27AD">
              <w:t xml:space="preserve">Т8.3. Использование механизмов дистанционной установки программного обеспечения и конфигурирования. </w:t>
            </w:r>
          </w:p>
          <w:p w14:paraId="740DEF94" w14:textId="77777777" w:rsidR="002F27AD" w:rsidRPr="002F27AD" w:rsidRDefault="002F27AD" w:rsidP="002F27AD">
            <w:pPr>
              <w:spacing w:after="0"/>
              <w:ind w:firstLine="0"/>
            </w:pPr>
            <w:r w:rsidRPr="002F27AD">
              <w:t xml:space="preserve">Т8.4. Удаленное копирование файлов, включая модули вредоносного программного обеспечения и легитимные программные средства, которые позволяют злоумышленнику получать доступ к смежным системам и сетям </w:t>
            </w:r>
          </w:p>
          <w:p w14:paraId="55AD0730" w14:textId="77777777" w:rsidR="002F27AD" w:rsidRPr="002F27AD" w:rsidRDefault="002F27AD" w:rsidP="002F27AD">
            <w:pPr>
              <w:spacing w:after="0"/>
              <w:ind w:firstLine="0"/>
            </w:pPr>
            <w:r w:rsidRPr="002F27AD">
              <w:t xml:space="preserve">Т8.5. Изменение конфигурации сети, включая изменение конфигурации сетевых устройств, организацию прокси-соединений, изменение таблиц маршрутизации, сброс и модификацию паролей доступа к интерфейсам управления сетевыми устройствами </w:t>
            </w:r>
          </w:p>
          <w:p w14:paraId="69F9912E" w14:textId="77777777" w:rsidR="002F27AD" w:rsidRPr="002F27AD" w:rsidRDefault="002F27AD" w:rsidP="002F27AD">
            <w:pPr>
              <w:spacing w:after="0"/>
              <w:ind w:firstLine="0"/>
            </w:pPr>
            <w:r w:rsidRPr="002F27AD">
              <w:t xml:space="preserve">Т8.6. Копирование вредоносного кода на съемные носители </w:t>
            </w:r>
          </w:p>
          <w:p w14:paraId="26437C43" w14:textId="77777777" w:rsidR="002F27AD" w:rsidRPr="002F27AD" w:rsidRDefault="002F27AD" w:rsidP="002F27AD">
            <w:pPr>
              <w:spacing w:after="0"/>
              <w:ind w:firstLine="0"/>
            </w:pPr>
            <w:r w:rsidRPr="002F27AD">
              <w:t xml:space="preserve">Т8.7. Размещение вредоносных программных модулей на разделяемых сетевых ресурсах в сети </w:t>
            </w:r>
          </w:p>
          <w:p w14:paraId="0602D50F" w14:textId="77777777" w:rsidR="002F27AD" w:rsidRPr="002F27AD" w:rsidRDefault="002F27AD" w:rsidP="002F27AD">
            <w:pPr>
              <w:spacing w:after="0"/>
              <w:ind w:firstLine="0"/>
            </w:pPr>
            <w:r w:rsidRPr="002F27AD">
              <w:t xml:space="preserve">Т8.8. Использование доверенных отношений скомпрометированной системы и пользователей этой системы с другими системами и пользователями для </w:t>
            </w:r>
            <w:r w:rsidRPr="002F27AD">
              <w:lastRenderedPageBreak/>
              <w:t>распространения вредоносного программного обеспечения или для доступа к системам и информации в других системах и сетях.</w:t>
            </w:r>
          </w:p>
          <w:p w14:paraId="35B45533"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62355A92" w14:textId="77777777" w:rsidR="002F27AD" w:rsidRPr="002F27AD" w:rsidRDefault="002F27AD" w:rsidP="002F27AD">
            <w:pPr>
              <w:spacing w:after="0"/>
              <w:ind w:firstLine="0"/>
            </w:pPr>
            <w:r w:rsidRPr="002F27AD">
              <w:t>Т9.10. Вывод информации через съемные носители, в частности, передача данных между скомпрометированными изолированной системой и подключенной к Интернет системой через носители информации, используемые на обеих системах</w:t>
            </w:r>
          </w:p>
          <w:p w14:paraId="33E07319" w14:textId="77777777" w:rsidR="002F27AD" w:rsidRPr="002F27AD" w:rsidRDefault="002F27AD" w:rsidP="002F27AD">
            <w:pPr>
              <w:spacing w:after="0"/>
              <w:ind w:firstLine="0"/>
            </w:pPr>
            <w:r w:rsidRPr="002F27AD">
              <w:t xml:space="preserve">Т9.13. Вывод информации через предоставление доступа к файловым хранилищам и базам данных в инфраструктуре скомпрометированной системы или сети, в том числе путем создания новых учетных записей или передачи данных для аутентификации и авторизации имеющихся учетных записей Т9.14. Вывод информации путем размещения сообщений или файлов на публичных ресурсах, доступных для анонимного нарушителя (форумы, файлообменные сервисы, </w:t>
            </w:r>
            <w:r w:rsidRPr="002F27AD">
              <w:lastRenderedPageBreak/>
              <w:t>фотобанки, облачные сервисы, социальные сети)</w:t>
            </w:r>
          </w:p>
          <w:p w14:paraId="44AC5AAD"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231F7B76" w14:textId="77777777" w:rsidR="002F27AD" w:rsidRPr="002F27AD" w:rsidRDefault="002F27AD" w:rsidP="002F27AD">
            <w:pPr>
              <w:spacing w:after="0"/>
              <w:ind w:firstLine="0"/>
            </w:pPr>
            <w:r w:rsidRPr="002F27AD">
              <w:t xml:space="preserve">Т10.1. Несанкционированный доступ к информации в памяти системы, файловой системе, базах данных, репозиториях, в программных модулях и прошивках </w:t>
            </w:r>
          </w:p>
          <w:p w14:paraId="09D024D4" w14:textId="77777777" w:rsidR="002F27AD" w:rsidRPr="002F27AD" w:rsidRDefault="002F27AD" w:rsidP="002F27AD">
            <w:pPr>
              <w:spacing w:after="0"/>
              <w:ind w:firstLine="0"/>
            </w:pPr>
            <w:r w:rsidRPr="002F27AD">
              <w:t xml:space="preserve">Т10.2. Несанкционированное воздействие на системное программное обеспечение, его конфигурацию и параметры доступа </w:t>
            </w:r>
          </w:p>
          <w:p w14:paraId="11218D05" w14:textId="77777777" w:rsidR="002F27AD" w:rsidRPr="002F27AD" w:rsidRDefault="002F27AD" w:rsidP="002F27AD">
            <w:pPr>
              <w:spacing w:after="0"/>
              <w:ind w:firstLine="0"/>
            </w:pPr>
            <w:r w:rsidRPr="002F27AD">
              <w:t xml:space="preserve">Т10.3. Несанкционированное воздействие на программные модули прикладного программного обеспечения </w:t>
            </w:r>
          </w:p>
          <w:p w14:paraId="4F2BAE8A" w14:textId="77777777" w:rsidR="002F27AD" w:rsidRPr="002F27AD" w:rsidRDefault="002F27AD" w:rsidP="002F27AD">
            <w:pPr>
              <w:spacing w:after="0"/>
              <w:ind w:firstLine="0"/>
            </w:pPr>
            <w:r w:rsidRPr="002F27AD">
              <w:t xml:space="preserve">Т10.4. Несанкционированное воздействие на программный код, конфигурацию и параметры доступа прикладного программного обеспечения </w:t>
            </w:r>
          </w:p>
          <w:p w14:paraId="59D3C709" w14:textId="77777777" w:rsidR="002F27AD" w:rsidRPr="002F27AD" w:rsidRDefault="002F27AD" w:rsidP="002F27AD">
            <w:pPr>
              <w:spacing w:after="0"/>
              <w:ind w:firstLine="0"/>
            </w:pPr>
            <w:r w:rsidRPr="002F27AD">
              <w:t xml:space="preserve">Т10.5. Несанкционированное воздействие на программный код, конфигурацию и параметры </w:t>
            </w:r>
          </w:p>
          <w:p w14:paraId="2C879B7B" w14:textId="77777777" w:rsidR="002F27AD" w:rsidRPr="002F27AD" w:rsidRDefault="002F27AD" w:rsidP="002F27AD">
            <w:pPr>
              <w:spacing w:after="0"/>
              <w:ind w:firstLine="0"/>
            </w:pPr>
            <w:r w:rsidRPr="002F27AD">
              <w:t xml:space="preserve">приводящее к реализации моделируемой угрозы и причинению недопустимых негативных последствий доступа системного программного обеспечения </w:t>
            </w:r>
          </w:p>
          <w:p w14:paraId="69649725" w14:textId="77777777" w:rsidR="002F27AD" w:rsidRPr="002F27AD" w:rsidRDefault="002F27AD" w:rsidP="002F27AD">
            <w:pPr>
              <w:spacing w:after="0"/>
              <w:ind w:firstLine="0"/>
            </w:pPr>
            <w:r w:rsidRPr="002F27AD">
              <w:lastRenderedPageBreak/>
              <w:t xml:space="preserve">Т10.7. 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 </w:t>
            </w:r>
          </w:p>
          <w:p w14:paraId="530761FF" w14:textId="77777777" w:rsidR="002F27AD" w:rsidRPr="002F27AD" w:rsidRDefault="002F27AD" w:rsidP="002F27AD">
            <w:pPr>
              <w:spacing w:after="0"/>
              <w:ind w:firstLine="0"/>
            </w:pPr>
            <w:r w:rsidRPr="002F27AD">
              <w:t xml:space="preserve">Т10.8. 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 </w:t>
            </w:r>
          </w:p>
          <w:p w14:paraId="5D4761A1" w14:textId="77777777" w:rsidR="002F27AD" w:rsidRPr="002F27AD" w:rsidRDefault="002F27AD" w:rsidP="002F27AD">
            <w:pPr>
              <w:spacing w:after="0"/>
              <w:ind w:firstLine="0"/>
            </w:pPr>
            <w:r w:rsidRPr="002F27AD">
              <w:t xml:space="preserve">Т10.9. Добавление информации (например, дефейсинг корпоративного портала, публикация ложной новости) Т10.10. Организация отказа в обслуживании одной или нескольких систем, компонентов системы или сети </w:t>
            </w:r>
          </w:p>
          <w:p w14:paraId="16795035" w14:textId="77777777" w:rsidR="002F27AD" w:rsidRPr="002F27AD" w:rsidRDefault="002F27AD" w:rsidP="002F27AD">
            <w:pPr>
              <w:spacing w:after="0"/>
              <w:ind w:firstLine="0"/>
              <w:rPr>
                <w:b/>
              </w:rPr>
            </w:pPr>
            <w:r w:rsidRPr="002F27AD">
              <w:t xml:space="preserve">Т10.11. Нецелевое использование ресурсов системы. </w:t>
            </w:r>
          </w:p>
        </w:tc>
      </w:tr>
      <w:tr w:rsidR="002F27AD" w:rsidRPr="002F27AD" w14:paraId="7F748195" w14:textId="77777777" w:rsidTr="002F27AD">
        <w:tc>
          <w:tcPr>
            <w:tcW w:w="1158" w:type="dxa"/>
          </w:tcPr>
          <w:p w14:paraId="67D75586" w14:textId="77777777" w:rsidR="002F27AD" w:rsidRPr="002F27AD" w:rsidRDefault="002F27AD" w:rsidP="002F27AD">
            <w:pPr>
              <w:ind w:firstLine="0"/>
            </w:pPr>
            <w:r w:rsidRPr="002F27AD">
              <w:lastRenderedPageBreak/>
              <w:t>УБИ.021</w:t>
            </w:r>
          </w:p>
        </w:tc>
        <w:tc>
          <w:tcPr>
            <w:tcW w:w="3646" w:type="dxa"/>
          </w:tcPr>
          <w:p w14:paraId="4AF8F38F" w14:textId="77777777" w:rsidR="002F27AD" w:rsidRPr="002F27AD" w:rsidRDefault="002F27AD" w:rsidP="002F27AD">
            <w:pPr>
              <w:ind w:firstLine="0"/>
            </w:pPr>
            <w:r w:rsidRPr="002F27AD">
              <w:t>Угроза злоупотребления доверием потребителей облачных услуг</w:t>
            </w:r>
          </w:p>
        </w:tc>
        <w:tc>
          <w:tcPr>
            <w:tcW w:w="3586" w:type="dxa"/>
          </w:tcPr>
          <w:p w14:paraId="4BA494C8" w14:textId="77777777" w:rsidR="002F27AD" w:rsidRPr="002F27AD" w:rsidRDefault="002F27AD" w:rsidP="002F27AD">
            <w:pPr>
              <w:ind w:firstLine="0"/>
              <w:rPr>
                <w:szCs w:val="24"/>
                <w:lang w:eastAsia="x-none"/>
              </w:rPr>
            </w:pPr>
            <w:r w:rsidRPr="002F27AD">
              <w:rPr>
                <w:szCs w:val="24"/>
                <w:shd w:val="clear" w:color="auto" w:fill="F9F9F9"/>
              </w:rPr>
              <w:t>Нарушение (случайно или намеренно) защищённости информации потребителей облачных услуг внутренними нарушителями поставщика облачных услуг.</w:t>
            </w:r>
          </w:p>
        </w:tc>
        <w:tc>
          <w:tcPr>
            <w:tcW w:w="1945" w:type="dxa"/>
          </w:tcPr>
          <w:p w14:paraId="03ECA2B6" w14:textId="77777777" w:rsidR="002F27AD" w:rsidRPr="002F27AD" w:rsidRDefault="002F27AD" w:rsidP="002F27AD">
            <w:pPr>
              <w:ind w:firstLine="0"/>
              <w:rPr>
                <w:lang w:eastAsia="x-none"/>
              </w:rPr>
            </w:pPr>
            <w:r w:rsidRPr="002F27AD">
              <w:rPr>
                <w:lang w:eastAsia="x-none"/>
              </w:rPr>
              <w:t>Поставщики вычислительных услуг, услуг связи (облачных услуг)</w:t>
            </w:r>
          </w:p>
          <w:p w14:paraId="282AE2BB" w14:textId="77777777" w:rsidR="002F27AD" w:rsidRPr="002F27AD" w:rsidRDefault="002F27AD" w:rsidP="002F27AD">
            <w:pPr>
              <w:ind w:firstLine="0"/>
              <w:rPr>
                <w:lang w:eastAsia="x-none"/>
              </w:rPr>
            </w:pPr>
            <w:r w:rsidRPr="002F27AD">
              <w:rPr>
                <w:lang w:eastAsia="x-none"/>
              </w:rPr>
              <w:t>Физическое лицо (хакер)</w:t>
            </w:r>
          </w:p>
          <w:p w14:paraId="1048E5C5" w14:textId="77777777" w:rsidR="002F27AD" w:rsidRPr="002F27AD" w:rsidRDefault="002F27AD" w:rsidP="002F27AD">
            <w:pPr>
              <w:ind w:firstLine="0"/>
              <w:rPr>
                <w:lang w:eastAsia="x-none"/>
              </w:rPr>
            </w:pPr>
          </w:p>
        </w:tc>
        <w:tc>
          <w:tcPr>
            <w:tcW w:w="4941" w:type="dxa"/>
          </w:tcPr>
          <w:p w14:paraId="57A37521" w14:textId="77777777" w:rsidR="002F27AD" w:rsidRPr="002F27AD" w:rsidRDefault="002F27AD" w:rsidP="002F27AD">
            <w:pPr>
              <w:spacing w:after="0"/>
              <w:ind w:firstLine="0"/>
              <w:rPr>
                <w:b/>
              </w:rPr>
            </w:pPr>
            <w:r w:rsidRPr="002F27AD">
              <w:rPr>
                <w:b/>
              </w:rPr>
              <w:lastRenderedPageBreak/>
              <w:t>Сбор информации о системах и сетях:</w:t>
            </w:r>
          </w:p>
          <w:p w14:paraId="34D16687"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 </w:t>
            </w:r>
          </w:p>
          <w:p w14:paraId="60572654" w14:textId="77777777" w:rsidR="002F27AD" w:rsidRPr="002F27AD" w:rsidRDefault="002F27AD" w:rsidP="002F27AD">
            <w:pPr>
              <w:spacing w:after="0"/>
              <w:ind w:firstLine="0"/>
            </w:pPr>
            <w:r w:rsidRPr="002F27AD">
              <w:lastRenderedPageBreak/>
              <w:t>Т1.6</w:t>
            </w:r>
            <w:r w:rsidRPr="002F27AD">
              <w:tab/>
              <w:t>Сбор информации о пользователях, устройствах, приложениях, авторизуемых сервисами вычислительной сети, путем перебора</w:t>
            </w:r>
          </w:p>
          <w:p w14:paraId="0A6643D4" w14:textId="77777777" w:rsidR="002F27AD" w:rsidRPr="002F27AD" w:rsidRDefault="002F27AD" w:rsidP="002F27AD">
            <w:pPr>
              <w:spacing w:after="0"/>
              <w:ind w:firstLine="0"/>
            </w:pPr>
            <w:r w:rsidRPr="002F27AD">
              <w:t>Т1.10. Кража цифровых сертификатов, включая кражу физических токенов, либо неавторизованное выписывание новых сертификатов (возможно после компрометации инфраструктуры доменного регистратора или аккаунта администратора зоны на стороне жертвы)</w:t>
            </w:r>
          </w:p>
          <w:p w14:paraId="1044D14B"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3B1DE358"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4A76A2F"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25A13DEE"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35D1976C" w14:textId="77777777" w:rsidR="002F27AD" w:rsidRPr="002F27AD" w:rsidRDefault="002F27AD" w:rsidP="002F27AD">
            <w:pPr>
              <w:spacing w:after="0"/>
              <w:ind w:firstLine="0"/>
            </w:pPr>
            <w:r w:rsidRPr="002F27AD">
              <w:lastRenderedPageBreak/>
              <w:t>Т2.5</w:t>
            </w:r>
            <w:r w:rsidRPr="002F27AD">
              <w:tab/>
              <w:t>Эксплуатация уязвимостей компонентов систем и сетей при удаленной или локальной атаке</w:t>
            </w:r>
          </w:p>
          <w:p w14:paraId="44AADA68" w14:textId="77777777" w:rsidR="002F27AD" w:rsidRPr="002F27AD" w:rsidRDefault="002F27AD" w:rsidP="002F27AD">
            <w:pPr>
              <w:spacing w:after="0"/>
              <w:ind w:firstLine="0"/>
            </w:pPr>
            <w:r w:rsidRPr="002F27AD">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6989AF41"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62154AE5"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65E71DD0" w14:textId="77777777" w:rsidR="002F27AD" w:rsidRPr="002F27AD" w:rsidRDefault="002F27AD" w:rsidP="002F27AD">
            <w:pPr>
              <w:spacing w:after="0"/>
              <w:ind w:firstLine="0"/>
            </w:pPr>
            <w:r w:rsidRPr="002F27AD">
              <w:t>Т2.10. 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6E6FA09B" w14:textId="77777777" w:rsidR="002F27AD" w:rsidRPr="002F27AD" w:rsidRDefault="002F27AD" w:rsidP="002F27AD">
            <w:pPr>
              <w:spacing w:after="0"/>
              <w:ind w:firstLine="0"/>
            </w:pPr>
            <w:r w:rsidRPr="002F27AD">
              <w:lastRenderedPageBreak/>
              <w:t xml:space="preserve"> Т2.11. 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4B7157AA"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563CEA40"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79F37CC0" w14:textId="77777777" w:rsidR="002F27AD" w:rsidRPr="002F27AD" w:rsidRDefault="002F27AD" w:rsidP="002F27AD">
            <w:pPr>
              <w:spacing w:after="0"/>
              <w:ind w:firstLine="0"/>
            </w:pPr>
            <w:r w:rsidRPr="002F27AD">
              <w:t>Т3.4</w:t>
            </w:r>
            <w:r w:rsidRPr="002F27AD">
              <w:tab/>
              <w:t>Копирование и запуск скриптов и исполняемых файлов через средства удаленного управления операционной системой и сервисами</w:t>
            </w:r>
          </w:p>
          <w:p w14:paraId="0D05DA59" w14:textId="77777777" w:rsidR="002F27AD" w:rsidRPr="002F27AD" w:rsidRDefault="002F27AD" w:rsidP="002F27AD">
            <w:pPr>
              <w:spacing w:after="0"/>
              <w:ind w:firstLine="0"/>
            </w:pPr>
            <w:r w:rsidRPr="002F27AD">
              <w:t>Т3.6. 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349640E7" w14:textId="77777777" w:rsidR="002F27AD" w:rsidRPr="002F27AD" w:rsidRDefault="002F27AD" w:rsidP="002F27AD">
            <w:pPr>
              <w:spacing w:after="0"/>
              <w:ind w:firstLine="0"/>
            </w:pPr>
            <w:r w:rsidRPr="002F27AD">
              <w:t xml:space="preserve">Т3.14 . Планирование запуска вредоносных программ при старте операционной системы путем эксплуатации стандартных механизмов, в том числе путем правки ключей </w:t>
            </w:r>
            <w:r w:rsidRPr="002F27AD">
              <w:lastRenderedPageBreak/>
              <w:t xml:space="preserve">реестра, отвечающих за автоматический запуск программ, запуска вредоносных программ как сервисов и т.п. </w:t>
            </w:r>
          </w:p>
          <w:p w14:paraId="0344BD15" w14:textId="77777777" w:rsidR="002F27AD" w:rsidRPr="002F27AD" w:rsidRDefault="002F27AD" w:rsidP="002F27AD">
            <w:pPr>
              <w:spacing w:after="0"/>
              <w:ind w:firstLine="0"/>
            </w:pPr>
            <w:r w:rsidRPr="002F27AD">
              <w:t>Т3.15. Планирование запуска вредоносных программ через планировщиков задач в операционной системе, а также с использованием механизмов планирования выполнения в удаленной системе через удаленный вызов процедур. Выполнение в контексте планировщика в ряде случаев позволяет авторизовать вредоносное программное обеспечение и повысить доступные ему привилегии.</w:t>
            </w:r>
          </w:p>
          <w:p w14:paraId="7F1675F6"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1BB86C70" w14:textId="77777777" w:rsidR="002F27AD" w:rsidRPr="002F27AD" w:rsidRDefault="002F27AD" w:rsidP="002F27AD">
            <w:pPr>
              <w:spacing w:after="0"/>
              <w:ind w:firstLine="0"/>
            </w:pPr>
            <w:r w:rsidRPr="002F27AD">
              <w:t xml:space="preserve">Т4.1. Несанкционированное создание учетных записей или кража существующих учетных данных </w:t>
            </w:r>
          </w:p>
          <w:p w14:paraId="0D24B7DE" w14:textId="77777777" w:rsidR="002F27AD" w:rsidRPr="002F27AD" w:rsidRDefault="002F27AD" w:rsidP="002F27AD">
            <w:pPr>
              <w:spacing w:after="0"/>
              <w:ind w:firstLine="0"/>
            </w:pPr>
            <w:r w:rsidRPr="002F27AD">
              <w:t xml:space="preserve">Т4.3. 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 </w:t>
            </w:r>
          </w:p>
          <w:p w14:paraId="54AE7572" w14:textId="77777777" w:rsidR="002F27AD" w:rsidRPr="002F27AD" w:rsidRDefault="002F27AD" w:rsidP="002F27AD">
            <w:pPr>
              <w:spacing w:after="0"/>
              <w:ind w:firstLine="0"/>
            </w:pPr>
            <w:r w:rsidRPr="002F27AD">
              <w:t xml:space="preserve">Т4.5. Внесение соответствующих записей в реестр, автозагрузку, планировщики заданий, </w:t>
            </w:r>
            <w:r w:rsidRPr="002F27AD">
              <w:lastRenderedPageBreak/>
              <w:t xml:space="preserve">обеспечивающих запуск вредоносного программного обеспечения при перезагрузке системы или сети </w:t>
            </w:r>
          </w:p>
          <w:p w14:paraId="43DC804A" w14:textId="77777777" w:rsidR="002F27AD" w:rsidRPr="002F27AD" w:rsidRDefault="002F27AD" w:rsidP="002F27AD">
            <w:pPr>
              <w:spacing w:after="0"/>
              <w:ind w:firstLine="0"/>
            </w:pPr>
            <w:r w:rsidRPr="002F27AD">
              <w:t>Т4.7. Резервное копирование вредоносного кода в областях, редко подвергаемых проверке, в том числе заражение резервных копий данных, сохранение образов в неразмеченных областях жестких дисков и сменных носителей</w:t>
            </w:r>
          </w:p>
          <w:p w14:paraId="7D32639B" w14:textId="77777777" w:rsidR="002F27AD" w:rsidRPr="002F27AD" w:rsidRDefault="002F27AD" w:rsidP="002F27AD">
            <w:pPr>
              <w:spacing w:after="0"/>
              <w:ind w:firstLine="0"/>
            </w:pPr>
            <w:r w:rsidRPr="002F27AD">
              <w:t>Т5.12. Передача команд управления через публикацию на внешнем легитимном сервисе, таком как веб-сайт, облачный ресурс, ресурс в социальной сети и т.п.</w:t>
            </w:r>
          </w:p>
          <w:p w14:paraId="11243184"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348C4056" w14:textId="77777777" w:rsidR="002F27AD" w:rsidRPr="002F27AD" w:rsidRDefault="002F27AD" w:rsidP="002F27AD">
            <w:pPr>
              <w:spacing w:after="0"/>
              <w:ind w:firstLine="0"/>
            </w:pPr>
            <w:r w:rsidRPr="002F27AD">
              <w:t xml:space="preserve">Т6.1. 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 Т6.2. Подбор пароля или другой информации для аутентификации от имени привилегированной учетной записи </w:t>
            </w:r>
          </w:p>
          <w:p w14:paraId="038D039B" w14:textId="77777777" w:rsidR="002F27AD" w:rsidRPr="002F27AD" w:rsidRDefault="002F27AD" w:rsidP="002F27AD">
            <w:pPr>
              <w:spacing w:after="0"/>
              <w:ind w:firstLine="0"/>
            </w:pPr>
            <w:r w:rsidRPr="002F27AD">
              <w:t xml:space="preserve">Т6.5. Манипуляции с идентификатором сессии, токеном доступа или иным </w:t>
            </w:r>
            <w:r w:rsidRPr="002F27AD">
              <w:lastRenderedPageBreak/>
              <w:t xml:space="preserve">параметром, определяющим права и полномочия пользователя в системе таким образом, что новый или измененный идентификатор/токен/параметр дает возможность выполнения ранее недоступных пользователю операций. Пример: кража и подделка cookie сессии для получения авторизованного доступа к веб-интерфейсу управления сетевого устройства </w:t>
            </w:r>
          </w:p>
          <w:p w14:paraId="53CFF50C" w14:textId="77777777" w:rsidR="002F27AD" w:rsidRPr="002F27AD" w:rsidRDefault="002F27AD" w:rsidP="002F27AD">
            <w:pPr>
              <w:spacing w:after="0"/>
              <w:ind w:firstLine="0"/>
            </w:pPr>
            <w:r w:rsidRPr="002F27AD">
              <w:t xml:space="preserve">Т6.6. Обход политики ограничения пользовательских учетных записей в выполнении групп операций, требующих привилегированного режима. Пример: обход UserAccountControl в операционной системе Windows </w:t>
            </w:r>
          </w:p>
          <w:p w14:paraId="6BF8BFD9" w14:textId="77777777" w:rsidR="002F27AD" w:rsidRPr="002F27AD" w:rsidRDefault="002F27AD" w:rsidP="002F27AD">
            <w:pPr>
              <w:spacing w:after="0"/>
              <w:ind w:firstLine="0"/>
            </w:pPr>
            <w:r w:rsidRPr="002F27AD">
              <w:t xml:space="preserve">Т6.7. Использование уязвимостей конфигурации системы, служб и приложений, 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 Т6.8. Эксплуатация уязвимостей, связанных с отдельным, и вероятно менее строгим контролем доступа к некоторым ресурсам </w:t>
            </w:r>
            <w:r w:rsidRPr="002F27AD">
              <w:lastRenderedPageBreak/>
              <w:t>(например, к файловой системе) для непривилегированных учетных записей. Пример: подмена на диске бинарных файлов или скриптов, предназначенных для исполнения в привилегированном контексте, приложением, исполняющимся в непривилегированном контексте Т6.9. Эксплуатация уязвимостей средств ограничения среды исполнения (виртуальные машины, песочницы и т.п.) для исполнения кода вне этой среды. Пример: эксплуатация уязвимости обработки буфера данных в рамках песочницы, реализуемой браузером для ограничения работы мобильного кода (Javascript), с последующим выполнением кода в контексте процесса браузера.</w:t>
            </w:r>
          </w:p>
          <w:p w14:paraId="40E4D6A7"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260B9106" w14:textId="77777777" w:rsidR="002F27AD" w:rsidRPr="002F27AD" w:rsidRDefault="002F27AD" w:rsidP="002F27AD">
            <w:pPr>
              <w:spacing w:after="0"/>
              <w:ind w:firstLine="0"/>
            </w:pPr>
            <w:r w:rsidRPr="002F27AD">
              <w:t xml:space="preserve">Т7.1. 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 </w:t>
            </w:r>
          </w:p>
          <w:p w14:paraId="24C74A2E" w14:textId="77777777" w:rsidR="002F27AD" w:rsidRPr="002F27AD" w:rsidRDefault="002F27AD" w:rsidP="002F27AD">
            <w:pPr>
              <w:spacing w:after="0"/>
              <w:ind w:firstLine="0"/>
            </w:pPr>
            <w:r w:rsidRPr="002F27AD">
              <w:t xml:space="preserve">Т7.2. 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w:t>
            </w:r>
            <w:r w:rsidRPr="002F27AD">
              <w:lastRenderedPageBreak/>
              <w:t xml:space="preserve">журналам регистрации для авторизованных пользователей </w:t>
            </w:r>
          </w:p>
          <w:p w14:paraId="0C7586A1" w14:textId="77777777" w:rsidR="002F27AD" w:rsidRPr="002F27AD" w:rsidRDefault="002F27AD" w:rsidP="002F27AD">
            <w:pPr>
              <w:spacing w:after="0"/>
              <w:ind w:firstLine="0"/>
            </w:pPr>
            <w:r w:rsidRPr="002F27AD">
              <w:t xml:space="preserve">Т7.3. Удаление файлов, переписывание файлов произвольными данными, форматирование съемных носителей </w:t>
            </w:r>
          </w:p>
          <w:p w14:paraId="13BA7FA5" w14:textId="77777777" w:rsidR="002F27AD" w:rsidRPr="002F27AD" w:rsidRDefault="002F27AD" w:rsidP="002F27AD">
            <w:pPr>
              <w:spacing w:after="0"/>
              <w:ind w:firstLine="0"/>
            </w:pPr>
            <w:r w:rsidRPr="002F27AD">
              <w:t xml:space="preserve">Т7.4. 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 Т7.6. Подделка данных вывода средств защиты от угроз информационной безопасности </w:t>
            </w:r>
          </w:p>
          <w:p w14:paraId="74BF9669" w14:textId="77777777" w:rsidR="002F27AD" w:rsidRPr="002F27AD" w:rsidRDefault="002F27AD" w:rsidP="002F27AD">
            <w:pPr>
              <w:spacing w:after="0"/>
              <w:ind w:firstLine="0"/>
            </w:pPr>
            <w:r w:rsidRPr="002F27AD">
              <w:t xml:space="preserve">Т7.8. Выполнение атаки отказа в обслуживании на основные и резервные каналы связи, которые могут использоваться для доставки сообщений о неработоспособности систем или их компонентов или о других признаках атаки </w:t>
            </w:r>
          </w:p>
          <w:p w14:paraId="74FA2032" w14:textId="77777777" w:rsidR="002F27AD" w:rsidRPr="002F27AD" w:rsidRDefault="002F27AD" w:rsidP="002F27AD">
            <w:pPr>
              <w:spacing w:after="0"/>
              <w:ind w:firstLine="0"/>
            </w:pPr>
            <w:r w:rsidRPr="002F27AD">
              <w:t>Т7.9. Подписание кода, включая использование скомпрометированных сертификатов авторитетных производителей ПО для подписания вредоносных программных модулей. Примечание 11: Сочетается с техникой компрометации сертификата, используемого для цифровой подписи образа ПО</w:t>
            </w:r>
          </w:p>
          <w:p w14:paraId="3AB2074A" w14:textId="77777777" w:rsidR="002F27AD" w:rsidRPr="002F27AD" w:rsidRDefault="002F27AD" w:rsidP="002F27AD">
            <w:pPr>
              <w:spacing w:after="0"/>
              <w:ind w:firstLine="0"/>
            </w:pPr>
            <w:r w:rsidRPr="002F27AD">
              <w:t xml:space="preserve"> Т7.10. Внедрение вредоносного кода в доверенные процессы операционной системы </w:t>
            </w:r>
            <w:r w:rsidRPr="002F27AD">
              <w:lastRenderedPageBreak/>
              <w:t xml:space="preserve">и другие объекты, которые не подвергаются анализу на наличие такого кода, для предотвращения обнаружения </w:t>
            </w:r>
          </w:p>
          <w:p w14:paraId="5ACE75BA" w14:textId="77777777" w:rsidR="002F27AD" w:rsidRPr="002F27AD" w:rsidRDefault="002F27AD" w:rsidP="002F27AD">
            <w:pPr>
              <w:spacing w:after="0"/>
              <w:ind w:firstLine="0"/>
            </w:pPr>
            <w:r w:rsidRPr="002F27AD">
              <w:t xml:space="preserve">Т7.11. Модификация модулей и конфигурации вредоносного программного обеспечения для затруднения его обнаружения в системе. </w:t>
            </w:r>
          </w:p>
          <w:p w14:paraId="3D87443A" w14:textId="77777777" w:rsidR="002F27AD" w:rsidRPr="002F27AD" w:rsidRDefault="002F27AD" w:rsidP="002F27AD">
            <w:pPr>
              <w:spacing w:after="0"/>
              <w:ind w:firstLine="0"/>
            </w:pPr>
            <w:r w:rsidRPr="002F27AD">
              <w:t xml:space="preserve">Т7.12. Манипуляции именами и параметрами запуска процессов и приложений для обеспечения скрытности Т7.13. Создание скрытых файлов, скрытых учетных записей </w:t>
            </w:r>
          </w:p>
          <w:p w14:paraId="09512EE1" w14:textId="77777777" w:rsidR="002F27AD" w:rsidRPr="002F27AD" w:rsidRDefault="002F27AD" w:rsidP="002F27AD">
            <w:pPr>
              <w:spacing w:after="0"/>
              <w:ind w:firstLine="0"/>
            </w:pPr>
            <w:r w:rsidRPr="002F27AD">
              <w:t xml:space="preserve">Т7.14. Установление ложных доверенных отношений, в том числе установка корневых сертификатов для успешной валидации вредоносных программных модулей и авторизации внешних сервисов </w:t>
            </w:r>
          </w:p>
          <w:p w14:paraId="0A801DFF" w14:textId="77777777" w:rsidR="002F27AD" w:rsidRPr="002F27AD" w:rsidRDefault="002F27AD" w:rsidP="002F27AD">
            <w:pPr>
              <w:spacing w:after="0"/>
              <w:ind w:firstLine="0"/>
            </w:pPr>
            <w:r w:rsidRPr="002F27AD">
              <w:t xml:space="preserve">Т7.15. Внедрение вредоносного кода выборочным/целевым образом на наиболее важные системы или системы, удовлетворяющие определенным критериям, во избежание преждевременной компрометации информации об используемых при атаке уязвимостях и обнаружения факта атаки </w:t>
            </w:r>
          </w:p>
          <w:p w14:paraId="700B7236" w14:textId="77777777" w:rsidR="002F27AD" w:rsidRPr="002F27AD" w:rsidRDefault="002F27AD" w:rsidP="002F27AD">
            <w:pPr>
              <w:spacing w:after="0"/>
              <w:ind w:firstLine="0"/>
            </w:pPr>
            <w:r w:rsidRPr="002F27AD">
              <w:t xml:space="preserve">Т7.16. Искусственное временное ограничение распространения или активации вредоносного кода внутри сети, во избежание преждевременного обнаружения факта атаки </w:t>
            </w:r>
          </w:p>
          <w:p w14:paraId="022972C3" w14:textId="77777777" w:rsidR="002F27AD" w:rsidRPr="002F27AD" w:rsidRDefault="002F27AD" w:rsidP="002F27AD">
            <w:pPr>
              <w:spacing w:after="0"/>
              <w:ind w:firstLine="0"/>
            </w:pPr>
            <w:r w:rsidRPr="002F27AD">
              <w:lastRenderedPageBreak/>
              <w:t>Т7.17. Обфускация, шифрование, упаковка с защитой паролем или сокрытие стеганографическими методами программного кода вредоносного ПО, данных и команд управляющего трафика, в том числе при хранении этого кода и данных в атакуемой системе, при хранении на сетевом ресурсе или при передаче по сети</w:t>
            </w:r>
          </w:p>
          <w:p w14:paraId="0B24611C" w14:textId="77777777" w:rsidR="002F27AD" w:rsidRPr="002F27AD" w:rsidRDefault="002F27AD" w:rsidP="002F27AD">
            <w:pPr>
              <w:spacing w:after="0"/>
              <w:ind w:firstLine="0"/>
            </w:pPr>
            <w:r w:rsidRPr="002F27AD">
              <w:t>Т7.18. Использование средств виртуализации для сокрытия вредоносного кода или вредоносной активности от средств обнаружения в операционной системе.</w:t>
            </w:r>
          </w:p>
          <w:p w14:paraId="0DAE207B"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6C20C6B8" w14:textId="77777777" w:rsidR="002F27AD" w:rsidRPr="002F27AD" w:rsidRDefault="002F27AD" w:rsidP="002F27AD">
            <w:pPr>
              <w:spacing w:after="0"/>
              <w:ind w:firstLine="0"/>
            </w:pPr>
            <w:r w:rsidRPr="002F27AD">
              <w:t xml:space="preserve">Т8.1. 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40746CB4" w14:textId="77777777" w:rsidR="002F27AD" w:rsidRPr="002F27AD" w:rsidRDefault="002F27AD" w:rsidP="002F27AD">
            <w:pPr>
              <w:spacing w:after="0"/>
              <w:ind w:firstLine="0"/>
            </w:pPr>
            <w:r w:rsidRPr="002F27AD">
              <w:t xml:space="preserve">Т8.2. Использование средств и интерфейсов удаленного управления для получения доступа к смежным системам и сетям </w:t>
            </w:r>
          </w:p>
          <w:p w14:paraId="4D7B0E2E" w14:textId="77777777" w:rsidR="002F27AD" w:rsidRPr="002F27AD" w:rsidRDefault="002F27AD" w:rsidP="002F27AD">
            <w:pPr>
              <w:spacing w:after="0"/>
              <w:ind w:firstLine="0"/>
            </w:pPr>
            <w:r w:rsidRPr="002F27AD">
              <w:t xml:space="preserve">Т8.3. Использование механизмов дистанционной установки программного обеспечения и конфигурирования. Пример: распространение вредоносного кода групповыми политиками ActiveDirectory, обычно используемыми для автоматического </w:t>
            </w:r>
            <w:r w:rsidRPr="002F27AD">
              <w:lastRenderedPageBreak/>
              <w:t xml:space="preserve">управления легитимным программным обеспечением </w:t>
            </w:r>
          </w:p>
          <w:p w14:paraId="04DBDDEC" w14:textId="77777777" w:rsidR="002F27AD" w:rsidRPr="002F27AD" w:rsidRDefault="002F27AD" w:rsidP="002F27AD">
            <w:pPr>
              <w:spacing w:after="0"/>
              <w:ind w:firstLine="0"/>
            </w:pPr>
            <w:r w:rsidRPr="002F27AD">
              <w:t xml:space="preserve">Т8.4. Удаленное копирование файлов, включая модули вредоносного программного обеспечения и легитимные программные средства, которые позволяют злоумышленнику получать доступ к смежным системам и сетям </w:t>
            </w:r>
          </w:p>
          <w:p w14:paraId="01DD46BC" w14:textId="77777777" w:rsidR="002F27AD" w:rsidRPr="002F27AD" w:rsidRDefault="002F27AD" w:rsidP="002F27AD">
            <w:pPr>
              <w:spacing w:after="0"/>
              <w:ind w:firstLine="0"/>
            </w:pPr>
            <w:r w:rsidRPr="002F27AD">
              <w:t xml:space="preserve">Т8.5. Изменение конфигурации сети, включая изменение конфигурации сетевых устройств, организацию прокси-соединений, изменение таблиц маршрутизации, сброс и модификацию паролей доступа к интерфейсам управления сетевыми устройствами </w:t>
            </w:r>
          </w:p>
          <w:p w14:paraId="20EF3CEA" w14:textId="77777777" w:rsidR="002F27AD" w:rsidRPr="002F27AD" w:rsidRDefault="002F27AD" w:rsidP="002F27AD">
            <w:pPr>
              <w:spacing w:after="0"/>
              <w:ind w:firstLine="0"/>
            </w:pPr>
            <w:r w:rsidRPr="002F27AD">
              <w:t xml:space="preserve">Т8.6. Копирование вредоносного кода на съемные носители </w:t>
            </w:r>
          </w:p>
          <w:p w14:paraId="1500B3B5" w14:textId="77777777" w:rsidR="002F27AD" w:rsidRPr="002F27AD" w:rsidRDefault="002F27AD" w:rsidP="002F27AD">
            <w:pPr>
              <w:spacing w:after="0"/>
              <w:ind w:firstLine="0"/>
            </w:pPr>
            <w:r w:rsidRPr="002F27AD">
              <w:t xml:space="preserve">Т8.7. Размещение вредоносных программных модулей на разделяемых сетевых ресурсах в сети </w:t>
            </w:r>
          </w:p>
          <w:p w14:paraId="56FAD0F0" w14:textId="77777777" w:rsidR="002F27AD" w:rsidRPr="002F27AD" w:rsidRDefault="002F27AD" w:rsidP="002F27AD">
            <w:pPr>
              <w:spacing w:after="0"/>
              <w:ind w:firstLine="0"/>
            </w:pPr>
            <w:r w:rsidRPr="002F27AD">
              <w:t>Т8.8. Использование доверенных отношений скомпрометированной системы и пользователей этой системы с другими системами и пользователями для распространения вредоносного программного обеспечения или для доступа к системам и информации в других системах и сетях.</w:t>
            </w:r>
          </w:p>
          <w:p w14:paraId="6F2E6B24" w14:textId="77777777" w:rsidR="002F27AD" w:rsidRPr="002F27AD" w:rsidRDefault="002F27AD" w:rsidP="002F27AD">
            <w:pPr>
              <w:spacing w:after="0"/>
              <w:ind w:firstLine="0"/>
              <w:rPr>
                <w:b/>
              </w:rPr>
            </w:pPr>
            <w:r w:rsidRPr="002F27AD">
              <w:rPr>
                <w:b/>
              </w:rPr>
              <w:lastRenderedPageBreak/>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62D129C1" w14:textId="77777777" w:rsidR="002F27AD" w:rsidRPr="002F27AD" w:rsidRDefault="002F27AD" w:rsidP="002F27AD">
            <w:pPr>
              <w:spacing w:after="0"/>
              <w:ind w:firstLine="0"/>
            </w:pPr>
            <w:r w:rsidRPr="002F27AD">
              <w:t>Т9.10. Вывод информации через съемные носители, в частности, передача данных между скомпрометированными изолированной системой и подключенной к Интернет системой через носители информации, используемые на обеих системах</w:t>
            </w:r>
          </w:p>
          <w:p w14:paraId="0D3BBDB0" w14:textId="77777777" w:rsidR="002F27AD" w:rsidRPr="002F27AD" w:rsidRDefault="002F27AD" w:rsidP="002F27AD">
            <w:pPr>
              <w:spacing w:after="0"/>
              <w:ind w:firstLine="0"/>
            </w:pPr>
            <w:r w:rsidRPr="002F27AD">
              <w:t xml:space="preserve">Т9.13. Вывод информации через предоставление доступа к файловым хранилищам и базам данных в инфраструктуре скомпрометированной системы или сети, в том числе путем создания новых учетных записей или передачи данных для аутентификации и авторизации имеющихся учетных записей </w:t>
            </w:r>
          </w:p>
          <w:p w14:paraId="47E8C3FB" w14:textId="77777777" w:rsidR="002F27AD" w:rsidRPr="002F27AD" w:rsidRDefault="002F27AD" w:rsidP="002F27AD">
            <w:pPr>
              <w:spacing w:after="0"/>
              <w:ind w:firstLine="0"/>
            </w:pPr>
            <w:r w:rsidRPr="002F27AD">
              <w:t>Т9.14. Вывод информации путем размещения сообщений или файлов на публичных ресурсах, доступных для анонимного нарушителя (форумы, файлообменные сервисы, фотобанки, облачные сервисы, социальные сети)</w:t>
            </w:r>
          </w:p>
          <w:p w14:paraId="47B3531E" w14:textId="77777777" w:rsidR="002F27AD" w:rsidRPr="002F27AD" w:rsidRDefault="002F27AD" w:rsidP="002F27AD">
            <w:pPr>
              <w:spacing w:after="0"/>
              <w:ind w:firstLine="0"/>
              <w:rPr>
                <w:b/>
              </w:rPr>
            </w:pPr>
            <w:r w:rsidRPr="002F27AD">
              <w:rPr>
                <w:b/>
              </w:rPr>
              <w:t xml:space="preserve">Несанкционированный доступ и (или) воздействие на информационные ресурсы </w:t>
            </w:r>
            <w:r w:rsidRPr="002F27AD">
              <w:rPr>
                <w:b/>
              </w:rPr>
              <w:lastRenderedPageBreak/>
              <w:t>или компоненты систем и сетей, приводящие к негативным последствиям:</w:t>
            </w:r>
          </w:p>
          <w:p w14:paraId="4588850F" w14:textId="77777777" w:rsidR="002F27AD" w:rsidRPr="002F27AD" w:rsidRDefault="002F27AD" w:rsidP="002F27AD">
            <w:pPr>
              <w:spacing w:after="0"/>
              <w:ind w:firstLine="0"/>
            </w:pPr>
            <w:r w:rsidRPr="002F27AD">
              <w:t xml:space="preserve">Т10.1. Несанкционированный доступ к информации в памяти системы, файловой системе, базах данных, репозиториях, в программных модулях и прошивках </w:t>
            </w:r>
          </w:p>
          <w:p w14:paraId="21655E27" w14:textId="77777777" w:rsidR="002F27AD" w:rsidRPr="002F27AD" w:rsidRDefault="002F27AD" w:rsidP="002F27AD">
            <w:pPr>
              <w:spacing w:after="0"/>
              <w:ind w:firstLine="0"/>
            </w:pPr>
            <w:r w:rsidRPr="002F27AD">
              <w:t xml:space="preserve">Т10.2. Несанкционированное воздействие на системное программное обеспечение, его конфигурацию и параметры доступа </w:t>
            </w:r>
          </w:p>
          <w:p w14:paraId="48D9BF81" w14:textId="77777777" w:rsidR="002F27AD" w:rsidRPr="002F27AD" w:rsidRDefault="002F27AD" w:rsidP="002F27AD">
            <w:pPr>
              <w:spacing w:after="0"/>
              <w:ind w:firstLine="0"/>
            </w:pPr>
            <w:r w:rsidRPr="002F27AD">
              <w:t xml:space="preserve">Т10.3. Несанкционированное воздействие на программные модули прикладного программного обеспечения </w:t>
            </w:r>
          </w:p>
          <w:p w14:paraId="6494A0B0" w14:textId="77777777" w:rsidR="002F27AD" w:rsidRPr="002F27AD" w:rsidRDefault="002F27AD" w:rsidP="002F27AD">
            <w:pPr>
              <w:spacing w:after="0"/>
              <w:ind w:firstLine="0"/>
            </w:pPr>
            <w:r w:rsidRPr="002F27AD">
              <w:t xml:space="preserve">Т10.4. Несанкционированное воздействие на программный код, конфигурацию и параметры доступа прикладного программного обеспечения </w:t>
            </w:r>
          </w:p>
          <w:p w14:paraId="34E55E33" w14:textId="77777777" w:rsidR="002F27AD" w:rsidRPr="002F27AD" w:rsidRDefault="002F27AD" w:rsidP="002F27AD">
            <w:pPr>
              <w:spacing w:after="0"/>
              <w:ind w:firstLine="0"/>
            </w:pPr>
            <w:r w:rsidRPr="002F27AD">
              <w:t xml:space="preserve">Т10.5. Несанкционированное воздействие на программный код, конфигурацию и параметры </w:t>
            </w:r>
          </w:p>
          <w:p w14:paraId="5E5B9155" w14:textId="77777777" w:rsidR="002F27AD" w:rsidRPr="002F27AD" w:rsidRDefault="002F27AD" w:rsidP="002F27AD">
            <w:pPr>
              <w:spacing w:after="0"/>
              <w:ind w:firstLine="0"/>
            </w:pPr>
            <w:r w:rsidRPr="002F27AD">
              <w:t xml:space="preserve">приводящее к реализации моделируемой угрозы и причинению недопустимых негативных последствий доступа системного программного обеспечения </w:t>
            </w:r>
          </w:p>
          <w:p w14:paraId="79E35CAA" w14:textId="77777777" w:rsidR="002F27AD" w:rsidRPr="002F27AD" w:rsidRDefault="002F27AD" w:rsidP="002F27AD">
            <w:pPr>
              <w:spacing w:after="0"/>
              <w:ind w:firstLine="0"/>
            </w:pPr>
            <w:r w:rsidRPr="002F27AD">
              <w:t xml:space="preserve">Т10.7. Подмена информации (например, платежных реквизитов) в памяти или информации, хранимой в виде файлов, информации в базах данных и репозиториях, </w:t>
            </w:r>
            <w:r w:rsidRPr="002F27AD">
              <w:lastRenderedPageBreak/>
              <w:t xml:space="preserve">информации на неразмеченных областях дисков и сменных носителей </w:t>
            </w:r>
          </w:p>
          <w:p w14:paraId="2266F074" w14:textId="77777777" w:rsidR="002F27AD" w:rsidRPr="002F27AD" w:rsidRDefault="002F27AD" w:rsidP="002F27AD">
            <w:pPr>
              <w:spacing w:after="0"/>
              <w:ind w:firstLine="0"/>
            </w:pPr>
            <w:r w:rsidRPr="002F27AD">
              <w:t xml:space="preserve">Т10.8. 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 </w:t>
            </w:r>
          </w:p>
          <w:p w14:paraId="62234E02" w14:textId="77777777" w:rsidR="002F27AD" w:rsidRPr="002F27AD" w:rsidRDefault="002F27AD" w:rsidP="002F27AD">
            <w:pPr>
              <w:spacing w:after="0"/>
              <w:ind w:firstLine="0"/>
              <w:rPr>
                <w:b/>
              </w:rPr>
            </w:pPr>
            <w:r w:rsidRPr="002F27AD">
              <w:t xml:space="preserve">Т10.9. Добавление информации (например, дефейсинг корпоративного портала, публикация ложной новости) </w:t>
            </w:r>
          </w:p>
        </w:tc>
      </w:tr>
      <w:tr w:rsidR="002F27AD" w:rsidRPr="002F27AD" w14:paraId="012C0F65" w14:textId="77777777" w:rsidTr="002F27AD">
        <w:tc>
          <w:tcPr>
            <w:tcW w:w="1158" w:type="dxa"/>
          </w:tcPr>
          <w:p w14:paraId="339C2FAF" w14:textId="77777777" w:rsidR="002F27AD" w:rsidRPr="002F27AD" w:rsidRDefault="002F27AD" w:rsidP="002F27AD">
            <w:pPr>
              <w:ind w:firstLine="0"/>
            </w:pPr>
            <w:r w:rsidRPr="002F27AD">
              <w:lastRenderedPageBreak/>
              <w:t>УБИ.022</w:t>
            </w:r>
          </w:p>
        </w:tc>
        <w:tc>
          <w:tcPr>
            <w:tcW w:w="3646" w:type="dxa"/>
          </w:tcPr>
          <w:p w14:paraId="09DE1E79" w14:textId="77777777" w:rsidR="002F27AD" w:rsidRPr="002F27AD" w:rsidRDefault="002F27AD" w:rsidP="002F27AD">
            <w:pPr>
              <w:ind w:firstLine="0"/>
            </w:pPr>
            <w:r w:rsidRPr="002F27AD">
              <w:t>Угроза избыточного выделения оперативной памяти</w:t>
            </w:r>
          </w:p>
        </w:tc>
        <w:tc>
          <w:tcPr>
            <w:tcW w:w="3586" w:type="dxa"/>
          </w:tcPr>
          <w:p w14:paraId="2943CFE4" w14:textId="77777777" w:rsidR="002F27AD" w:rsidRPr="002F27AD" w:rsidRDefault="002F27AD" w:rsidP="002F27AD">
            <w:pPr>
              <w:ind w:firstLine="0"/>
              <w:rPr>
                <w:lang w:eastAsia="x-none"/>
              </w:rPr>
            </w:pPr>
            <w:r w:rsidRPr="002F27AD">
              <w:rPr>
                <w:lang w:eastAsia="x-none"/>
              </w:rPr>
              <w:t>Внедрение вредоносного программного обеспечения</w:t>
            </w:r>
          </w:p>
        </w:tc>
        <w:tc>
          <w:tcPr>
            <w:tcW w:w="1945" w:type="dxa"/>
          </w:tcPr>
          <w:p w14:paraId="298B1FB1" w14:textId="77777777" w:rsidR="002F27AD" w:rsidRPr="002F27AD" w:rsidRDefault="002F27AD" w:rsidP="002F27AD">
            <w:pPr>
              <w:ind w:firstLine="0"/>
              <w:rPr>
                <w:lang w:eastAsia="x-none"/>
              </w:rPr>
            </w:pPr>
            <w:r w:rsidRPr="002F27AD">
              <w:rPr>
                <w:lang w:eastAsia="x-none"/>
              </w:rPr>
              <w:t>Отдельные физические лица (хакеры)</w:t>
            </w:r>
          </w:p>
        </w:tc>
        <w:tc>
          <w:tcPr>
            <w:tcW w:w="4941" w:type="dxa"/>
          </w:tcPr>
          <w:p w14:paraId="594B962D" w14:textId="77777777" w:rsidR="002F27AD" w:rsidRPr="002F27AD" w:rsidRDefault="002F27AD" w:rsidP="002F27AD">
            <w:pPr>
              <w:spacing w:after="0"/>
              <w:ind w:firstLine="0"/>
              <w:rPr>
                <w:b/>
              </w:rPr>
            </w:pPr>
            <w:r w:rsidRPr="002F27AD">
              <w:rPr>
                <w:b/>
              </w:rPr>
              <w:t>Сбор информации о системах и сетях:</w:t>
            </w:r>
          </w:p>
          <w:p w14:paraId="43CD2420"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2FEFA90E"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1835583A"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w:t>
            </w:r>
            <w:r w:rsidRPr="002F27AD">
              <w:lastRenderedPageBreak/>
              <w:t>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1867040"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 </w:t>
            </w:r>
          </w:p>
          <w:p w14:paraId="2D8D3685"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1D715C0B"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20E4CFAA"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4FF730B"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56ED2F02" w14:textId="77777777" w:rsidR="002F27AD" w:rsidRPr="002F27AD" w:rsidRDefault="002F27AD" w:rsidP="002F27AD">
            <w:pPr>
              <w:spacing w:after="0"/>
              <w:ind w:firstLine="0"/>
            </w:pPr>
            <w:r w:rsidRPr="002F27AD">
              <w:t>Т2.3</w:t>
            </w:r>
            <w:r w:rsidRPr="002F27AD">
              <w:tab/>
              <w:t xml:space="preserve">Эксплуатация уязвимостей сетевого оборудования и средств защиты вычислительных сетей для получения доступа </w:t>
            </w:r>
            <w:r w:rsidRPr="002F27AD">
              <w:lastRenderedPageBreak/>
              <w:t>к компонентам систем и сетей при удаленной атаке</w:t>
            </w:r>
          </w:p>
          <w:p w14:paraId="64313A8A"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4F9F9FAA"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39BD2D4D" w14:textId="77777777" w:rsidR="002F27AD" w:rsidRPr="002F27AD" w:rsidRDefault="002F27AD" w:rsidP="002F27AD">
            <w:pPr>
              <w:spacing w:after="0"/>
              <w:ind w:firstLine="0"/>
            </w:pPr>
            <w:r w:rsidRPr="002F27AD">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297FB612"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237894E0"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63F42206" w14:textId="77777777" w:rsidR="002F27AD" w:rsidRPr="002F27AD" w:rsidRDefault="002F27AD" w:rsidP="002F27AD">
            <w:pPr>
              <w:spacing w:after="0"/>
              <w:ind w:firstLine="0"/>
              <w:rPr>
                <w:b/>
              </w:rPr>
            </w:pPr>
            <w:r w:rsidRPr="002F27AD">
              <w:rPr>
                <w:b/>
              </w:rPr>
              <w:lastRenderedPageBreak/>
              <w:t>Внедрение и исполнение вредоносного программного обеспечения в системах и сетях:</w:t>
            </w:r>
          </w:p>
          <w:p w14:paraId="27CA396A"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14096D4E" w14:textId="77777777" w:rsidR="002F27AD" w:rsidRPr="002F27AD" w:rsidRDefault="002F27AD" w:rsidP="002F27AD">
            <w:pPr>
              <w:spacing w:after="0"/>
              <w:ind w:firstLine="0"/>
            </w:pPr>
            <w:r w:rsidRPr="002F27AD">
              <w:t>Т3.4</w:t>
            </w:r>
            <w:r w:rsidRPr="002F27AD">
              <w:tab/>
              <w:t>Копирование и запуск скриптов и исполняемых файлов через средства удаленного управления операционной системой и сервисами</w:t>
            </w:r>
          </w:p>
          <w:p w14:paraId="48B2FBFD"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1579EAA9"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717CBD1A" w14:textId="77777777" w:rsidTr="002F27AD">
        <w:tc>
          <w:tcPr>
            <w:tcW w:w="1158" w:type="dxa"/>
          </w:tcPr>
          <w:p w14:paraId="1257396F" w14:textId="77777777" w:rsidR="002F27AD" w:rsidRPr="002F27AD" w:rsidRDefault="002F27AD" w:rsidP="002F27AD">
            <w:pPr>
              <w:ind w:firstLine="0"/>
            </w:pPr>
            <w:r w:rsidRPr="002F27AD">
              <w:lastRenderedPageBreak/>
              <w:t>УБИ.023</w:t>
            </w:r>
          </w:p>
        </w:tc>
        <w:tc>
          <w:tcPr>
            <w:tcW w:w="3646" w:type="dxa"/>
          </w:tcPr>
          <w:p w14:paraId="37432374" w14:textId="77777777" w:rsidR="002F27AD" w:rsidRPr="002F27AD" w:rsidRDefault="002F27AD" w:rsidP="002F27AD">
            <w:pPr>
              <w:ind w:firstLine="0"/>
            </w:pPr>
            <w:r w:rsidRPr="002F27AD">
              <w:t>Угроза изменения компонентов информационной (автоматизированной) системы</w:t>
            </w:r>
          </w:p>
        </w:tc>
        <w:tc>
          <w:tcPr>
            <w:tcW w:w="3586" w:type="dxa"/>
          </w:tcPr>
          <w:p w14:paraId="25B3ED1A" w14:textId="77777777" w:rsidR="002F27AD" w:rsidRPr="002F27AD" w:rsidRDefault="002F27AD" w:rsidP="002F27AD">
            <w:pPr>
              <w:ind w:firstLine="0"/>
              <w:jc w:val="left"/>
              <w:rPr>
                <w:sz w:val="22"/>
              </w:rPr>
            </w:pPr>
            <w:r w:rsidRPr="002F27AD">
              <w:rPr>
                <w:sz w:val="22"/>
              </w:rPr>
              <w:t>Использование уязвимостей (уязвимостей кода (программного обеспечения), уязвимостей архитектуры и конфигурации систем и сетей, а также организационных и многофакторных уязвимостей);</w:t>
            </w:r>
          </w:p>
        </w:tc>
        <w:tc>
          <w:tcPr>
            <w:tcW w:w="1945" w:type="dxa"/>
          </w:tcPr>
          <w:p w14:paraId="029BB30D" w14:textId="77777777" w:rsidR="002F27AD" w:rsidRPr="002F27AD" w:rsidRDefault="002F27AD" w:rsidP="002F27AD">
            <w:pPr>
              <w:ind w:firstLine="0"/>
            </w:pPr>
            <w:r w:rsidRPr="002F27AD">
              <w:t>Авторизованные пользователи систем и сетей</w:t>
            </w:r>
          </w:p>
        </w:tc>
        <w:tc>
          <w:tcPr>
            <w:tcW w:w="4941" w:type="dxa"/>
          </w:tcPr>
          <w:p w14:paraId="2A309A78"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5A2AF89"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6D34DF40"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w:t>
            </w:r>
            <w:r w:rsidRPr="002F27AD">
              <w:lastRenderedPageBreak/>
              <w:t>том числе слабых паролей и паролей по умолчанию, для получения доступа к компонентам систем и сетей при удаленной атаке</w:t>
            </w:r>
          </w:p>
          <w:p w14:paraId="20659B34"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4FFE497"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17F178BB"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25B16BC9" w14:textId="77777777" w:rsidR="002F27AD" w:rsidRPr="002F27AD" w:rsidRDefault="002F27AD" w:rsidP="002F27AD">
            <w:pPr>
              <w:spacing w:after="0"/>
              <w:ind w:firstLine="0"/>
            </w:pPr>
            <w:r w:rsidRPr="002F27AD">
              <w:t>Т2.10</w:t>
            </w:r>
            <w:r w:rsidRPr="002F27AD">
              <w:tab/>
              <w:t>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2280CD4C" w14:textId="77777777" w:rsidR="002F27AD" w:rsidRPr="002F27AD" w:rsidRDefault="002F27AD" w:rsidP="002F27AD">
            <w:pPr>
              <w:spacing w:after="0"/>
              <w:ind w:firstLine="0"/>
            </w:pPr>
            <w:r w:rsidRPr="002F27AD">
              <w:t>Т2.11</w:t>
            </w:r>
            <w:r w:rsidRPr="002F27AD">
              <w:tab/>
              <w:t>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425096D4" w14:textId="77777777" w:rsidR="002F27AD" w:rsidRPr="002F27AD" w:rsidRDefault="002F27AD" w:rsidP="002F27AD">
            <w:pPr>
              <w:spacing w:after="0"/>
              <w:ind w:firstLine="0"/>
              <w:rPr>
                <w:b/>
              </w:rPr>
            </w:pPr>
            <w:r w:rsidRPr="002F27AD">
              <w:rPr>
                <w:b/>
              </w:rPr>
              <w:lastRenderedPageBreak/>
              <w:t>Повышение привилегий по доступу к компонентам систем и сетей:</w:t>
            </w:r>
          </w:p>
          <w:p w14:paraId="28B72207" w14:textId="77777777" w:rsidR="002F27AD" w:rsidRPr="002F27AD" w:rsidRDefault="002F27AD" w:rsidP="002F27AD">
            <w:pPr>
              <w:spacing w:after="0"/>
              <w:ind w:firstLine="0"/>
            </w:pPr>
            <w:r w:rsidRPr="002F27AD">
              <w:t>Т6.8</w:t>
            </w:r>
            <w:r w:rsidRPr="002F27AD">
              <w:tab/>
              <w:t>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w:t>
            </w:r>
          </w:p>
          <w:p w14:paraId="14A1264F"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05476E48" w14:textId="77777777" w:rsidR="002F27AD" w:rsidRPr="002F27AD" w:rsidRDefault="002F27AD" w:rsidP="002F27AD">
            <w:pPr>
              <w:spacing w:after="0"/>
              <w:ind w:firstLine="0"/>
            </w:pPr>
            <w:r w:rsidRPr="002F27AD">
              <w:t>Т8.3</w:t>
            </w:r>
            <w:r w:rsidRPr="002F27AD">
              <w:tab/>
              <w:t>Использование механизмов дистанционной установки программного обеспечения и конфигурирования</w:t>
            </w:r>
          </w:p>
          <w:p w14:paraId="205E81DF" w14:textId="77777777" w:rsidR="002F27AD" w:rsidRPr="002F27AD" w:rsidRDefault="002F27AD" w:rsidP="002F27AD">
            <w:pPr>
              <w:spacing w:after="0"/>
              <w:ind w:firstLine="0"/>
            </w:pPr>
            <w:r w:rsidRPr="002F27AD">
              <w:t>Т8.4</w:t>
            </w:r>
            <w:r w:rsidRPr="002F27AD">
              <w:tab/>
              <w:t>Удаленное копирование файлов, включая модули вредоносного программного обеспечения и легитимные программные средства, которые позволяют злоумышленнику получать доступ к смежным системам и сетям</w:t>
            </w:r>
          </w:p>
          <w:p w14:paraId="64A906F3"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437C884C"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1B85944B" w14:textId="77777777" w:rsidR="002F27AD" w:rsidRPr="002F27AD" w:rsidRDefault="002F27AD" w:rsidP="002F27AD">
            <w:pPr>
              <w:spacing w:after="0"/>
              <w:ind w:firstLine="0"/>
            </w:pPr>
            <w:r w:rsidRPr="002F27AD">
              <w:lastRenderedPageBreak/>
              <w:t>Т10.2</w:t>
            </w:r>
            <w:r w:rsidRPr="002F27AD">
              <w:tab/>
              <w:t>Несанкционированное воздействие на системное программное обеспечение, его</w:t>
            </w:r>
          </w:p>
          <w:p w14:paraId="6E96BC10" w14:textId="77777777" w:rsidR="002F27AD" w:rsidRPr="002F27AD" w:rsidRDefault="002F27AD" w:rsidP="002F27AD">
            <w:pPr>
              <w:spacing w:after="0"/>
              <w:ind w:firstLine="0"/>
            </w:pPr>
            <w:r w:rsidRPr="002F27AD">
              <w:t>конфигурацию и параметры доступа</w:t>
            </w:r>
          </w:p>
          <w:p w14:paraId="27B9A235"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p w14:paraId="1790906A"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2000FF16" w14:textId="77777777" w:rsidR="002F27AD" w:rsidRPr="002F27AD" w:rsidRDefault="002F27AD" w:rsidP="002F27AD">
            <w:pPr>
              <w:spacing w:after="0"/>
              <w:ind w:firstLine="0"/>
            </w:pPr>
            <w:r w:rsidRPr="002F27AD">
              <w:t>Т10.5</w:t>
            </w:r>
            <w:r w:rsidRPr="002F27AD">
              <w:tab/>
              <w:t>Несанкционированное воздействие на программный код, конфигурацию и параметры доступа системного программного обеспечения</w:t>
            </w:r>
          </w:p>
          <w:p w14:paraId="6146BAE5"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5C9096CD" w14:textId="77777777" w:rsidTr="002F27AD">
        <w:tc>
          <w:tcPr>
            <w:tcW w:w="1158" w:type="dxa"/>
          </w:tcPr>
          <w:p w14:paraId="596F8D73" w14:textId="77777777" w:rsidR="002F27AD" w:rsidRPr="002F27AD" w:rsidRDefault="002F27AD" w:rsidP="002F27AD">
            <w:pPr>
              <w:ind w:firstLine="0"/>
            </w:pPr>
            <w:r w:rsidRPr="002F27AD">
              <w:lastRenderedPageBreak/>
              <w:t>УБИ.025</w:t>
            </w:r>
          </w:p>
        </w:tc>
        <w:tc>
          <w:tcPr>
            <w:tcW w:w="3646" w:type="dxa"/>
          </w:tcPr>
          <w:p w14:paraId="27924A1F" w14:textId="77777777" w:rsidR="002F27AD" w:rsidRPr="002F27AD" w:rsidRDefault="002F27AD" w:rsidP="002F27AD">
            <w:pPr>
              <w:ind w:firstLine="0"/>
            </w:pPr>
            <w:r w:rsidRPr="002F27AD">
              <w:t>Угроза изменения системных и глобальных переменных</w:t>
            </w:r>
          </w:p>
        </w:tc>
        <w:tc>
          <w:tcPr>
            <w:tcW w:w="3586" w:type="dxa"/>
          </w:tcPr>
          <w:p w14:paraId="32325CD5" w14:textId="77777777" w:rsidR="002F27AD" w:rsidRPr="002F27AD" w:rsidRDefault="002F27AD" w:rsidP="002F27AD">
            <w:pPr>
              <w:ind w:firstLine="0"/>
            </w:pPr>
            <w:r w:rsidRPr="002F27AD">
              <w:t>Использование уязвимостей (уязвимостей кода (программного обеспечения), уязвимостей архитектуры и конфигурации систем и сетей, а также организационных и многофакторных уязвимостей);</w:t>
            </w:r>
          </w:p>
        </w:tc>
        <w:tc>
          <w:tcPr>
            <w:tcW w:w="1945" w:type="dxa"/>
          </w:tcPr>
          <w:p w14:paraId="51201B7D" w14:textId="77777777" w:rsidR="002F27AD" w:rsidRPr="002F27AD" w:rsidRDefault="002F27AD" w:rsidP="002F27AD">
            <w:pPr>
              <w:ind w:firstLine="0"/>
            </w:pPr>
            <w:r w:rsidRPr="002F27AD">
              <w:t>Системные администраторы и администраторы безопасности</w:t>
            </w:r>
          </w:p>
        </w:tc>
        <w:tc>
          <w:tcPr>
            <w:tcW w:w="4941" w:type="dxa"/>
          </w:tcPr>
          <w:p w14:paraId="57CB6885" w14:textId="77777777" w:rsidR="002F27AD" w:rsidRPr="002F27AD" w:rsidRDefault="002F27AD" w:rsidP="002F27AD">
            <w:pPr>
              <w:spacing w:after="0"/>
              <w:ind w:firstLine="0"/>
              <w:rPr>
                <w:b/>
              </w:rPr>
            </w:pPr>
            <w:r w:rsidRPr="002F27AD">
              <w:rPr>
                <w:b/>
              </w:rPr>
              <w:t>Сбор информации о системах и сетях:</w:t>
            </w:r>
          </w:p>
          <w:p w14:paraId="3175958D"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06F716E5"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0360C68" w14:textId="77777777" w:rsidR="002F27AD" w:rsidRPr="002F27AD" w:rsidRDefault="002F27AD" w:rsidP="002F27AD">
            <w:pPr>
              <w:spacing w:after="0"/>
              <w:ind w:firstLine="0"/>
            </w:pPr>
            <w:r w:rsidRPr="002F27AD">
              <w:lastRenderedPageBreak/>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4486DAFB"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048BA9ED"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7D029B4C"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680CA745"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4879FB3A"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0AA7AEE6" w14:textId="77777777" w:rsidR="002F27AD" w:rsidRPr="002F27AD" w:rsidRDefault="002F27AD" w:rsidP="002F27AD">
            <w:pPr>
              <w:spacing w:after="0"/>
              <w:ind w:firstLine="0"/>
            </w:pPr>
            <w:r w:rsidRPr="002F27AD">
              <w:t>Т2.10</w:t>
            </w:r>
            <w:r w:rsidRPr="002F27AD">
              <w:tab/>
              <w:t xml:space="preserve">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w:t>
            </w:r>
            <w:r w:rsidRPr="002F27AD">
              <w:lastRenderedPageBreak/>
              <w:t>разных учетных записей, применения «радужных» таблиц или другими)</w:t>
            </w:r>
          </w:p>
          <w:p w14:paraId="5DED6453" w14:textId="77777777" w:rsidR="002F27AD" w:rsidRPr="002F27AD" w:rsidRDefault="002F27AD" w:rsidP="002F27AD">
            <w:pPr>
              <w:spacing w:after="0"/>
              <w:ind w:firstLine="0"/>
            </w:pPr>
            <w:r w:rsidRPr="002F27AD">
              <w:t>Т2.11</w:t>
            </w:r>
            <w:r w:rsidRPr="002F27AD">
              <w:tab/>
              <w:t>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772EBBE2"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56EAD758"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0A5429C2"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59D2A256"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00AA9330" w14:textId="77777777" w:rsidR="002F27AD" w:rsidRPr="002F27AD" w:rsidRDefault="002F27AD" w:rsidP="002F27AD">
            <w:pPr>
              <w:spacing w:after="0"/>
              <w:ind w:firstLine="0"/>
            </w:pPr>
            <w:r w:rsidRPr="002F27AD">
              <w:t>Т10.1</w:t>
            </w:r>
            <w:r w:rsidRPr="002F27AD">
              <w:tab/>
              <w:t xml:space="preserve">Несанкционированный доступ к информации в памяти системы, файловой </w:t>
            </w:r>
            <w:r w:rsidRPr="002F27AD">
              <w:lastRenderedPageBreak/>
              <w:t>системе, базах данных, репозиториях, в программных модулях и прошивках</w:t>
            </w:r>
          </w:p>
          <w:p w14:paraId="2ADD5907"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08AD2B0D"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765957F7" w14:textId="77777777" w:rsidR="002F27AD" w:rsidRPr="002F27AD" w:rsidRDefault="002F27AD" w:rsidP="002F27AD">
            <w:pPr>
              <w:spacing w:after="0"/>
              <w:ind w:firstLine="0"/>
            </w:pPr>
            <w:r w:rsidRPr="002F27AD">
              <w:t>Т10.5</w:t>
            </w:r>
            <w:r w:rsidRPr="002F27AD">
              <w:tab/>
              <w:t>Несанкционированное воздействие на программный код, конфигурацию и параметры доступа системного программного обеспечения</w:t>
            </w:r>
          </w:p>
        </w:tc>
      </w:tr>
      <w:tr w:rsidR="002F27AD" w:rsidRPr="002F27AD" w14:paraId="5FD0E9FD" w14:textId="77777777" w:rsidTr="002F27AD">
        <w:tc>
          <w:tcPr>
            <w:tcW w:w="1158" w:type="dxa"/>
          </w:tcPr>
          <w:p w14:paraId="31F626A4" w14:textId="77777777" w:rsidR="002F27AD" w:rsidRPr="002F27AD" w:rsidRDefault="002F27AD" w:rsidP="002F27AD">
            <w:pPr>
              <w:ind w:firstLine="0"/>
            </w:pPr>
            <w:r w:rsidRPr="002F27AD">
              <w:lastRenderedPageBreak/>
              <w:t>УБИ.027</w:t>
            </w:r>
          </w:p>
        </w:tc>
        <w:tc>
          <w:tcPr>
            <w:tcW w:w="3646" w:type="dxa"/>
          </w:tcPr>
          <w:p w14:paraId="4B353832" w14:textId="77777777" w:rsidR="002F27AD" w:rsidRPr="002F27AD" w:rsidRDefault="002F27AD" w:rsidP="002F27AD">
            <w:pPr>
              <w:ind w:firstLine="0"/>
            </w:pPr>
            <w:r w:rsidRPr="002F27AD">
              <w:t>Угроза искажения вводимой и выводимой на периферийные устройства информации</w:t>
            </w:r>
          </w:p>
        </w:tc>
        <w:tc>
          <w:tcPr>
            <w:tcW w:w="3586" w:type="dxa"/>
          </w:tcPr>
          <w:p w14:paraId="53B9AF1A" w14:textId="77777777" w:rsidR="002F27AD" w:rsidRPr="002F27AD" w:rsidRDefault="002F27AD" w:rsidP="002F27AD">
            <w:pPr>
              <w:ind w:firstLine="0"/>
            </w:pPr>
            <w:r w:rsidRPr="002F27AD">
              <w:t>Внедрение вредоносного программного обеспечения</w:t>
            </w:r>
          </w:p>
        </w:tc>
        <w:tc>
          <w:tcPr>
            <w:tcW w:w="1945" w:type="dxa"/>
          </w:tcPr>
          <w:p w14:paraId="157F6997" w14:textId="77777777" w:rsidR="002F27AD" w:rsidRPr="002F27AD" w:rsidRDefault="002F27AD" w:rsidP="002F27AD">
            <w:pPr>
              <w:ind w:firstLine="0"/>
            </w:pPr>
            <w:r w:rsidRPr="002F27AD">
              <w:t>Физическое лицо (хакер)</w:t>
            </w:r>
          </w:p>
        </w:tc>
        <w:tc>
          <w:tcPr>
            <w:tcW w:w="4941" w:type="dxa"/>
          </w:tcPr>
          <w:p w14:paraId="540283F8" w14:textId="77777777" w:rsidR="002F27AD" w:rsidRPr="002F27AD" w:rsidRDefault="002F27AD" w:rsidP="002F27AD">
            <w:pPr>
              <w:spacing w:after="0"/>
              <w:ind w:firstLine="0"/>
              <w:rPr>
                <w:b/>
              </w:rPr>
            </w:pPr>
            <w:r w:rsidRPr="002F27AD">
              <w:rPr>
                <w:b/>
              </w:rPr>
              <w:t>Сбор информации о системах и сетях:</w:t>
            </w:r>
          </w:p>
          <w:p w14:paraId="7F8DB12F"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79D34E15"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3A677F21"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w:t>
            </w:r>
            <w:r w:rsidRPr="002F27AD">
              <w:lastRenderedPageBreak/>
              <w:t>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2F84E670"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18891B2D"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EE44192"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75B46F07"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6145C73"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62B79D2" w14:textId="77777777" w:rsidR="002F27AD" w:rsidRPr="002F27AD" w:rsidRDefault="002F27AD" w:rsidP="002F27AD">
            <w:pPr>
              <w:spacing w:after="0"/>
              <w:ind w:firstLine="0"/>
            </w:pPr>
            <w:r w:rsidRPr="002F27AD">
              <w:lastRenderedPageBreak/>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7CED6984"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3AF5F373"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08895E6B"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18F7E7F8"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798AD84D" w14:textId="77777777" w:rsidR="002F27AD" w:rsidRPr="002F27AD" w:rsidRDefault="002F27AD" w:rsidP="002F27AD">
            <w:pPr>
              <w:spacing w:after="0"/>
              <w:ind w:firstLine="0"/>
            </w:pPr>
            <w:r w:rsidRPr="002F27AD">
              <w:lastRenderedPageBreak/>
              <w:t>Т3.7</w:t>
            </w:r>
            <w:r w:rsidRPr="002F27AD">
              <w:tab/>
              <w:t>Подмена файлов легитимных программ и библиотек непосредственно в системе</w:t>
            </w:r>
          </w:p>
          <w:p w14:paraId="5E98FF8D"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2E90AE8C" w14:textId="77777777" w:rsidR="002F27AD" w:rsidRPr="002F27AD" w:rsidRDefault="002F27AD" w:rsidP="002F27AD">
            <w:pPr>
              <w:spacing w:after="0"/>
              <w:ind w:firstLine="0"/>
            </w:pPr>
            <w:r w:rsidRPr="002F27AD">
              <w:t>Т10.1 Несанкционированный доступ к информации в памяти системы, файловой системе, базах данных, репозиториях, в программных модулях и прошивках</w:t>
            </w:r>
          </w:p>
          <w:p w14:paraId="7F850107" w14:textId="77777777" w:rsidR="002F27AD" w:rsidRPr="002F27AD" w:rsidRDefault="002F27AD" w:rsidP="002F27AD">
            <w:pPr>
              <w:spacing w:after="0"/>
              <w:ind w:firstLine="0"/>
            </w:pPr>
            <w:r w:rsidRPr="002F27AD">
              <w:t>Т10.2 Несанкционированное воздействие на системное программное обеспечение, его конфигурацию и параметры доступа</w:t>
            </w:r>
          </w:p>
          <w:p w14:paraId="2C857762" w14:textId="77777777" w:rsidR="002F27AD" w:rsidRPr="002F27AD" w:rsidRDefault="002F27AD" w:rsidP="002F27AD">
            <w:pPr>
              <w:spacing w:after="0"/>
              <w:ind w:firstLine="0"/>
            </w:pPr>
            <w:r w:rsidRPr="002F27AD">
              <w:t>Т10.3 Несанкционированное воздействие на программные модули прикладного программного обеспечения</w:t>
            </w:r>
          </w:p>
          <w:p w14:paraId="1741BE99" w14:textId="77777777" w:rsidR="002F27AD" w:rsidRPr="002F27AD" w:rsidRDefault="002F27AD" w:rsidP="002F27AD">
            <w:pPr>
              <w:spacing w:after="0"/>
              <w:ind w:firstLine="0"/>
            </w:pPr>
            <w:r w:rsidRPr="002F27AD">
              <w:t>Т10.4 Несанкционированное воздействие на программный код, конфигурацию и параметры доступа прикладного программного обеспечения</w:t>
            </w:r>
          </w:p>
          <w:p w14:paraId="5039BECF" w14:textId="77777777" w:rsidR="002F27AD" w:rsidRPr="002F27AD" w:rsidRDefault="002F27AD" w:rsidP="002F27AD">
            <w:pPr>
              <w:spacing w:after="0"/>
              <w:ind w:firstLine="0"/>
            </w:pPr>
            <w:r w:rsidRPr="002F27AD">
              <w:t>Т10.5 Несанкционированное воздействие на программный код, конфигурацию и параметры доступа системного программного обеспечения</w:t>
            </w:r>
          </w:p>
          <w:p w14:paraId="5259F320"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6C45245F" w14:textId="77777777" w:rsidTr="002F27AD">
        <w:trPr>
          <w:trHeight w:val="787"/>
        </w:trPr>
        <w:tc>
          <w:tcPr>
            <w:tcW w:w="1158" w:type="dxa"/>
            <w:vMerge w:val="restart"/>
          </w:tcPr>
          <w:p w14:paraId="6CAD872B" w14:textId="77777777" w:rsidR="002F27AD" w:rsidRPr="002F27AD" w:rsidRDefault="002F27AD" w:rsidP="002F27AD">
            <w:pPr>
              <w:ind w:firstLine="0"/>
            </w:pPr>
            <w:r w:rsidRPr="002F27AD">
              <w:lastRenderedPageBreak/>
              <w:t>УБИ.028</w:t>
            </w:r>
          </w:p>
        </w:tc>
        <w:tc>
          <w:tcPr>
            <w:tcW w:w="3646" w:type="dxa"/>
            <w:vMerge w:val="restart"/>
          </w:tcPr>
          <w:p w14:paraId="58276AEA" w14:textId="77777777" w:rsidR="002F27AD" w:rsidRPr="002F27AD" w:rsidRDefault="002F27AD" w:rsidP="002F27AD">
            <w:pPr>
              <w:ind w:firstLine="0"/>
            </w:pPr>
            <w:r w:rsidRPr="002F27AD">
              <w:t>Угроза использования альтернативных путей доступа к ресурсам</w:t>
            </w:r>
          </w:p>
        </w:tc>
        <w:tc>
          <w:tcPr>
            <w:tcW w:w="3586" w:type="dxa"/>
            <w:vMerge w:val="restart"/>
          </w:tcPr>
          <w:p w14:paraId="7B3D7B3B" w14:textId="77777777" w:rsidR="002F27AD" w:rsidRPr="002F27AD" w:rsidRDefault="002F27AD" w:rsidP="002F27AD">
            <w:pPr>
              <w:ind w:firstLine="0"/>
            </w:pPr>
            <w:r w:rsidRPr="002F27AD">
              <w:t>Несанкционированный доступ к ресурсам</w:t>
            </w:r>
          </w:p>
        </w:tc>
        <w:tc>
          <w:tcPr>
            <w:tcW w:w="1945" w:type="dxa"/>
          </w:tcPr>
          <w:p w14:paraId="00AD79AD" w14:textId="77777777" w:rsidR="002F27AD" w:rsidRPr="002F27AD" w:rsidRDefault="002F27AD" w:rsidP="002F27AD">
            <w:pPr>
              <w:ind w:firstLine="0"/>
            </w:pPr>
            <w:r w:rsidRPr="002F27AD">
              <w:t xml:space="preserve">Физическое лицо (хакер) </w:t>
            </w:r>
          </w:p>
          <w:p w14:paraId="1A21A36A" w14:textId="77777777" w:rsidR="002F27AD" w:rsidRPr="002F27AD" w:rsidRDefault="002F27AD" w:rsidP="002F27AD">
            <w:pPr>
              <w:ind w:firstLine="0"/>
            </w:pPr>
            <w:r w:rsidRPr="002F27AD">
              <w:t>Бывшие работники (пользователи)</w:t>
            </w:r>
          </w:p>
        </w:tc>
        <w:tc>
          <w:tcPr>
            <w:tcW w:w="4941" w:type="dxa"/>
          </w:tcPr>
          <w:p w14:paraId="1786CA84" w14:textId="77777777" w:rsidR="002F27AD" w:rsidRPr="002F27AD" w:rsidRDefault="002F27AD" w:rsidP="002F27AD">
            <w:pPr>
              <w:spacing w:after="0"/>
              <w:ind w:firstLine="0"/>
              <w:rPr>
                <w:b/>
              </w:rPr>
            </w:pPr>
            <w:r w:rsidRPr="002F27AD">
              <w:rPr>
                <w:b/>
              </w:rPr>
              <w:t>Сбор информации о системах и сетях:</w:t>
            </w:r>
          </w:p>
          <w:p w14:paraId="2913E0FD"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7AAB207D"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120A440D"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2EE1607E"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w:t>
            </w:r>
            <w:r w:rsidRPr="002F27AD">
              <w:lastRenderedPageBreak/>
              <w:t>эксплуатации уязвимостей подключенных к сети устройств</w:t>
            </w:r>
          </w:p>
          <w:p w14:paraId="173F9D57"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7E83C4BB"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201F27A2"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6402254"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4571DE5C"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3C6C5433"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22E70E22" w14:textId="77777777" w:rsidR="002F27AD" w:rsidRPr="002F27AD" w:rsidRDefault="002F27AD" w:rsidP="002F27AD">
            <w:pPr>
              <w:spacing w:after="0"/>
              <w:ind w:firstLine="0"/>
            </w:pPr>
            <w:r w:rsidRPr="002F27AD">
              <w:lastRenderedPageBreak/>
              <w:t>Т2.5</w:t>
            </w:r>
            <w:r w:rsidRPr="002F27AD">
              <w:tab/>
              <w:t>Эксплуатация уязвимостей компонентов систем и сетей при удаленной или локальной атаке</w:t>
            </w:r>
          </w:p>
          <w:p w14:paraId="1515ED85"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0545BF84"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FD0E745" w14:textId="77777777" w:rsidR="002F27AD" w:rsidRPr="002F27AD" w:rsidRDefault="002F27AD" w:rsidP="002F27AD">
            <w:pPr>
              <w:spacing w:after="0"/>
              <w:ind w:firstLine="0"/>
            </w:pPr>
            <w:r w:rsidRPr="002F27AD">
              <w:t>Т10.1 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5CCB40A3" w14:textId="77777777" w:rsidTr="002F27AD">
        <w:trPr>
          <w:trHeight w:val="167"/>
        </w:trPr>
        <w:tc>
          <w:tcPr>
            <w:tcW w:w="1158" w:type="dxa"/>
            <w:vMerge/>
          </w:tcPr>
          <w:p w14:paraId="33913657" w14:textId="77777777" w:rsidR="002F27AD" w:rsidRPr="002F27AD" w:rsidRDefault="002F27AD" w:rsidP="002F27AD">
            <w:pPr>
              <w:ind w:firstLine="0"/>
            </w:pPr>
          </w:p>
        </w:tc>
        <w:tc>
          <w:tcPr>
            <w:tcW w:w="3646" w:type="dxa"/>
            <w:vMerge/>
          </w:tcPr>
          <w:p w14:paraId="64DE7BBF" w14:textId="77777777" w:rsidR="002F27AD" w:rsidRPr="002F27AD" w:rsidRDefault="002F27AD" w:rsidP="002F27AD">
            <w:pPr>
              <w:ind w:firstLine="0"/>
            </w:pPr>
          </w:p>
        </w:tc>
        <w:tc>
          <w:tcPr>
            <w:tcW w:w="3586" w:type="dxa"/>
            <w:vMerge/>
          </w:tcPr>
          <w:p w14:paraId="463E4DEA" w14:textId="77777777" w:rsidR="002F27AD" w:rsidRPr="002F27AD" w:rsidRDefault="002F27AD" w:rsidP="002F27AD">
            <w:pPr>
              <w:ind w:firstLine="0"/>
            </w:pPr>
          </w:p>
        </w:tc>
        <w:tc>
          <w:tcPr>
            <w:tcW w:w="1945" w:type="dxa"/>
          </w:tcPr>
          <w:p w14:paraId="5F3FE9B1" w14:textId="77777777" w:rsidR="002F27AD" w:rsidRPr="002F27AD" w:rsidRDefault="002F27AD" w:rsidP="002F27AD">
            <w:pPr>
              <w:ind w:firstLine="0"/>
            </w:pPr>
          </w:p>
        </w:tc>
        <w:tc>
          <w:tcPr>
            <w:tcW w:w="4941" w:type="dxa"/>
          </w:tcPr>
          <w:p w14:paraId="31F5036B" w14:textId="77777777" w:rsidR="002F27AD" w:rsidRPr="002F27AD" w:rsidRDefault="002F27AD" w:rsidP="002F27AD">
            <w:pPr>
              <w:spacing w:after="0"/>
              <w:ind w:firstLine="0"/>
            </w:pPr>
            <w:r w:rsidRPr="002F27AD">
              <w:t>Т4.2. Использование штатных средств удаленного доступа и управления операционной системы.</w:t>
            </w:r>
          </w:p>
          <w:p w14:paraId="1F90EABA" w14:textId="77777777" w:rsidR="002F27AD" w:rsidRPr="002F27AD" w:rsidRDefault="002F27AD" w:rsidP="002F27AD">
            <w:pPr>
              <w:spacing w:after="0"/>
              <w:ind w:firstLine="0"/>
            </w:pPr>
            <w:r w:rsidRPr="002F27AD">
              <w:t>Т5.3. Коммуникация с внешними серверами управления через хорошо известные порты на этих серверах, разрешенные на межсетевом экране (SMTP/25, HTTP/80, HTTPS/443 и др.)</w:t>
            </w:r>
          </w:p>
          <w:p w14:paraId="1589A6A8" w14:textId="77777777" w:rsidR="002F27AD" w:rsidRPr="002F27AD" w:rsidRDefault="002F27AD" w:rsidP="002F27AD">
            <w:pPr>
              <w:spacing w:after="0"/>
              <w:ind w:firstLine="0"/>
            </w:pPr>
            <w:r w:rsidRPr="002F27AD">
              <w:t>Т10.1.Несанкционированный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57B86DF2" w14:textId="77777777" w:rsidTr="002F27AD">
        <w:tc>
          <w:tcPr>
            <w:tcW w:w="1158" w:type="dxa"/>
          </w:tcPr>
          <w:p w14:paraId="7C7BA399" w14:textId="77777777" w:rsidR="002F27AD" w:rsidRPr="002F27AD" w:rsidRDefault="002F27AD" w:rsidP="002F27AD">
            <w:pPr>
              <w:ind w:firstLine="0"/>
            </w:pPr>
            <w:r w:rsidRPr="002F27AD">
              <w:lastRenderedPageBreak/>
              <w:t>УБИ.030</w:t>
            </w:r>
          </w:p>
        </w:tc>
        <w:tc>
          <w:tcPr>
            <w:tcW w:w="3646" w:type="dxa"/>
          </w:tcPr>
          <w:p w14:paraId="2E40247C" w14:textId="77777777" w:rsidR="002F27AD" w:rsidRPr="002F27AD" w:rsidRDefault="002F27AD" w:rsidP="002F27AD">
            <w:pPr>
              <w:ind w:firstLine="0"/>
            </w:pPr>
            <w:r w:rsidRPr="002F27AD">
              <w:t>Угроза использования информации идентификации/аутентификации, заданной по умолчанию</w:t>
            </w:r>
          </w:p>
        </w:tc>
        <w:tc>
          <w:tcPr>
            <w:tcW w:w="3586" w:type="dxa"/>
          </w:tcPr>
          <w:p w14:paraId="6DC48548" w14:textId="77777777" w:rsidR="002F27AD" w:rsidRPr="002F27AD" w:rsidRDefault="002F27AD" w:rsidP="002F27AD">
            <w:pPr>
              <w:ind w:firstLine="0"/>
            </w:pPr>
            <w:r w:rsidRPr="002F27AD">
              <w:t>Несанкционированный доступ к ресурсам</w:t>
            </w:r>
          </w:p>
        </w:tc>
        <w:tc>
          <w:tcPr>
            <w:tcW w:w="1945" w:type="dxa"/>
          </w:tcPr>
          <w:p w14:paraId="273A0C00" w14:textId="77777777" w:rsidR="002F27AD" w:rsidRPr="002F27AD" w:rsidRDefault="002F27AD" w:rsidP="002F27AD">
            <w:pPr>
              <w:ind w:firstLine="0"/>
              <w:rPr>
                <w:bCs/>
                <w:sz w:val="28"/>
                <w:szCs w:val="28"/>
              </w:rPr>
            </w:pPr>
            <w:r w:rsidRPr="002F27AD">
              <w:rPr>
                <w:bCs/>
                <w:sz w:val="28"/>
                <w:szCs w:val="28"/>
              </w:rPr>
              <w:t>Физическое лицо (хакер)</w:t>
            </w:r>
          </w:p>
        </w:tc>
        <w:tc>
          <w:tcPr>
            <w:tcW w:w="4941" w:type="dxa"/>
          </w:tcPr>
          <w:p w14:paraId="78EB24C1" w14:textId="77777777" w:rsidR="002F27AD" w:rsidRPr="002F27AD" w:rsidRDefault="002F27AD" w:rsidP="002F27AD">
            <w:pPr>
              <w:spacing w:after="0"/>
              <w:ind w:firstLine="0"/>
              <w:rPr>
                <w:b/>
              </w:rPr>
            </w:pPr>
            <w:r w:rsidRPr="002F27AD">
              <w:rPr>
                <w:b/>
              </w:rPr>
              <w:t>Сбор информации о системах и сетях:</w:t>
            </w:r>
          </w:p>
          <w:p w14:paraId="6FEDE843"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14F43EC4"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79189262"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3EB4A7BF"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339424D4" w14:textId="77777777" w:rsidR="002F27AD" w:rsidRPr="002F27AD" w:rsidRDefault="002F27AD" w:rsidP="002F27AD">
            <w:pPr>
              <w:spacing w:after="0"/>
              <w:ind w:firstLine="0"/>
            </w:pPr>
            <w:r w:rsidRPr="002F27AD">
              <w:lastRenderedPageBreak/>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555595B5"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4F5D1F8A" w14:textId="77777777" w:rsidR="002F27AD" w:rsidRPr="002F27AD" w:rsidRDefault="002F27AD" w:rsidP="002F27AD">
            <w:pPr>
              <w:spacing w:after="0"/>
              <w:ind w:firstLine="0"/>
            </w:pPr>
            <w:r w:rsidRPr="002F27AD">
              <w:t>Т1.9</w:t>
            </w:r>
            <w:r w:rsidRPr="002F27AD">
              <w:tab/>
              <w:t>Сбор информации о пользователях, устройствах, приложениях путем поиска информации в памяти, файлах, каталогах, базах данных, прошивках устройств, репозиториях исходных кодов ПО, включая поиск паролей в исходном и хэшированном виде, криптографических ключей</w:t>
            </w:r>
          </w:p>
          <w:p w14:paraId="428FC25B"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201FF301" w14:textId="77777777" w:rsidR="002F27AD" w:rsidRPr="002F27AD" w:rsidRDefault="002F27AD" w:rsidP="002F27AD">
            <w:pPr>
              <w:spacing w:after="0"/>
              <w:ind w:firstLine="0"/>
            </w:pPr>
            <w:r w:rsidRPr="002F27AD">
              <w:t>Т1.12</w:t>
            </w:r>
            <w:r w:rsidRPr="002F27AD">
              <w:tab/>
              <w:t>Сбор личной идентификационной информации (идентификаторы пользователей,</w:t>
            </w:r>
          </w:p>
          <w:p w14:paraId="04BA2DF5" w14:textId="77777777" w:rsidR="002F27AD" w:rsidRPr="002F27AD" w:rsidRDefault="002F27AD" w:rsidP="002F27AD">
            <w:pPr>
              <w:spacing w:after="0"/>
              <w:ind w:firstLine="0"/>
            </w:pPr>
            <w:r w:rsidRPr="002F27AD">
              <w:t>устройств, информация об идентификации пользователей сервисами, приложениями,</w:t>
            </w:r>
          </w:p>
          <w:p w14:paraId="7581B324" w14:textId="77777777" w:rsidR="002F27AD" w:rsidRPr="002F27AD" w:rsidRDefault="002F27AD" w:rsidP="002F27AD">
            <w:pPr>
              <w:spacing w:after="0"/>
              <w:ind w:firstLine="0"/>
            </w:pPr>
            <w:r w:rsidRPr="002F27AD">
              <w:lastRenderedPageBreak/>
              <w:t>средствами удаленного доступа), в том числе сбор украденных личных данных сотрудников и подрядчиков на случай, если сотрудники/подрядчики используют одни и те же пароли на работе и за ее пределами</w:t>
            </w:r>
          </w:p>
          <w:p w14:paraId="0BC2738D" w14:textId="77777777" w:rsidR="002F27AD" w:rsidRPr="002F27AD" w:rsidRDefault="002F27AD" w:rsidP="002F27AD">
            <w:pPr>
              <w:spacing w:after="0"/>
              <w:ind w:firstLine="0"/>
            </w:pPr>
            <w:r w:rsidRPr="002F27AD">
              <w:t>Т1.16</w:t>
            </w:r>
            <w:r w:rsidRPr="002F27AD">
              <w:tab/>
              <w:t xml:space="preserve">Сбор информации через получение доступа к базам данных результатов проведенных инвентаризаций, реестрам установленного оборудования и ПО, данным проведенных аудитов безопасности, в том числе через получение доступа к таким данным через компрометацию подрядчиков и партнеров </w:t>
            </w:r>
          </w:p>
          <w:p w14:paraId="3DD7AB49"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15D2D8CD"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54D3FCAC"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63914845" w14:textId="77777777" w:rsidR="002F27AD" w:rsidRPr="002F27AD" w:rsidRDefault="002F27AD" w:rsidP="002F27AD">
            <w:pPr>
              <w:spacing w:after="0"/>
              <w:ind w:firstLine="0"/>
            </w:pPr>
            <w:r w:rsidRPr="002F27AD">
              <w:lastRenderedPageBreak/>
              <w:t>Т2.5</w:t>
            </w:r>
            <w:r w:rsidRPr="002F27AD">
              <w:tab/>
              <w:t>Эксплуатация уязвимостей компонентов систем и сетей при удаленной или локальной атаке</w:t>
            </w:r>
          </w:p>
          <w:p w14:paraId="578E6D96"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0E0EEA43" w14:textId="77777777" w:rsidR="002F27AD" w:rsidRPr="002F27AD" w:rsidRDefault="002F27AD" w:rsidP="002F27AD">
            <w:pPr>
              <w:spacing w:after="0"/>
              <w:ind w:firstLine="0"/>
            </w:pPr>
            <w:r w:rsidRPr="002F27AD">
              <w:t>Т8.2</w:t>
            </w:r>
            <w:r w:rsidRPr="002F27AD">
              <w:tab/>
              <w:t>Использование средств и интерфейсов удаленного управления для получения доступа к смежным системам и сетям</w:t>
            </w:r>
          </w:p>
          <w:p w14:paraId="6D3DCCDA"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76E8B018" w14:textId="77777777" w:rsidR="002F27AD" w:rsidRPr="002F27AD" w:rsidRDefault="002F27AD" w:rsidP="002F27AD">
            <w:pPr>
              <w:spacing w:after="0"/>
              <w:ind w:firstLine="0"/>
            </w:pPr>
            <w:r w:rsidRPr="002F27AD">
              <w:t>Т10.1 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75593694" w14:textId="77777777" w:rsidTr="002F27AD">
        <w:tc>
          <w:tcPr>
            <w:tcW w:w="1158" w:type="dxa"/>
          </w:tcPr>
          <w:p w14:paraId="595EC60A" w14:textId="77777777" w:rsidR="002F27AD" w:rsidRPr="002F27AD" w:rsidRDefault="002F27AD" w:rsidP="002F27AD">
            <w:pPr>
              <w:ind w:firstLine="0"/>
            </w:pPr>
            <w:r w:rsidRPr="002F27AD">
              <w:lastRenderedPageBreak/>
              <w:t>УБИ.031</w:t>
            </w:r>
          </w:p>
        </w:tc>
        <w:tc>
          <w:tcPr>
            <w:tcW w:w="3646" w:type="dxa"/>
          </w:tcPr>
          <w:p w14:paraId="23E04168" w14:textId="77777777" w:rsidR="002F27AD" w:rsidRPr="002F27AD" w:rsidRDefault="002F27AD" w:rsidP="002F27AD">
            <w:pPr>
              <w:ind w:firstLine="0"/>
            </w:pPr>
            <w:r w:rsidRPr="002F27AD">
              <w:t>Угроза использования механизмов авторизации для повышения привилегий</w:t>
            </w:r>
          </w:p>
        </w:tc>
        <w:tc>
          <w:tcPr>
            <w:tcW w:w="3586" w:type="dxa"/>
          </w:tcPr>
          <w:p w14:paraId="6D39E91A" w14:textId="77777777" w:rsidR="002F27AD" w:rsidRPr="002F27AD" w:rsidRDefault="002F27AD" w:rsidP="002F27AD">
            <w:pPr>
              <w:ind w:firstLine="0"/>
              <w:rPr>
                <w:bCs/>
                <w:sz w:val="28"/>
                <w:szCs w:val="28"/>
              </w:rPr>
            </w:pPr>
            <w:r w:rsidRPr="002F27AD">
              <w:t>Несанкционированный доступ к ресурсам</w:t>
            </w:r>
          </w:p>
        </w:tc>
        <w:tc>
          <w:tcPr>
            <w:tcW w:w="1945" w:type="dxa"/>
          </w:tcPr>
          <w:p w14:paraId="61B07EBB" w14:textId="77777777" w:rsidR="002F27AD" w:rsidRPr="002F27AD" w:rsidRDefault="002F27AD" w:rsidP="002F27AD">
            <w:pPr>
              <w:ind w:firstLine="0"/>
            </w:pPr>
            <w:r w:rsidRPr="002F27AD">
              <w:rPr>
                <w:bCs/>
                <w:sz w:val="28"/>
                <w:szCs w:val="28"/>
              </w:rPr>
              <w:t>Физическое лицо (хакер)</w:t>
            </w:r>
          </w:p>
        </w:tc>
        <w:tc>
          <w:tcPr>
            <w:tcW w:w="4941" w:type="dxa"/>
          </w:tcPr>
          <w:p w14:paraId="4AFAC88A" w14:textId="77777777" w:rsidR="002F27AD" w:rsidRPr="002F27AD" w:rsidRDefault="002F27AD" w:rsidP="002F27AD">
            <w:pPr>
              <w:spacing w:after="0"/>
              <w:ind w:firstLine="0"/>
              <w:rPr>
                <w:b/>
              </w:rPr>
            </w:pPr>
            <w:r w:rsidRPr="002F27AD">
              <w:rPr>
                <w:b/>
              </w:rPr>
              <w:t>Сбор информации о системах и сетях:</w:t>
            </w:r>
          </w:p>
          <w:p w14:paraId="11EC3299"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2D5DD09B" w14:textId="77777777" w:rsidR="002F27AD" w:rsidRPr="002F27AD" w:rsidRDefault="002F27AD" w:rsidP="002F27AD">
            <w:pPr>
              <w:spacing w:after="0"/>
              <w:ind w:firstLine="0"/>
            </w:pPr>
            <w:r w:rsidRPr="002F27AD">
              <w:t>Т1.2</w:t>
            </w:r>
            <w:r w:rsidRPr="002F27AD">
              <w:tab/>
              <w:t xml:space="preserve">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w:t>
            </w:r>
            <w:r w:rsidRPr="002F27AD">
              <w:lastRenderedPageBreak/>
              <w:t>программного обеспечения сервисов и приложений</w:t>
            </w:r>
          </w:p>
          <w:p w14:paraId="0318868E"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EEEAA8F"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051219E7"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22787741"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0283C545" w14:textId="77777777" w:rsidR="002F27AD" w:rsidRPr="002F27AD" w:rsidRDefault="002F27AD" w:rsidP="002F27AD">
            <w:pPr>
              <w:spacing w:after="0"/>
              <w:ind w:firstLine="0"/>
              <w:rPr>
                <w:b/>
              </w:rPr>
            </w:pPr>
            <w:r w:rsidRPr="002F27AD">
              <w:rPr>
                <w:b/>
              </w:rPr>
              <w:lastRenderedPageBreak/>
              <w:t>Получение первоначального доступа к компонентам систем и сетей:</w:t>
            </w:r>
          </w:p>
          <w:p w14:paraId="14339494"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19D7A133"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004FEB30"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14FE32C2"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76EDF74B" w14:textId="77777777" w:rsidR="002F27AD" w:rsidRPr="002F27AD" w:rsidRDefault="002F27AD" w:rsidP="002F27AD">
            <w:pPr>
              <w:spacing w:after="0"/>
              <w:ind w:firstLine="0"/>
            </w:pPr>
            <w:r w:rsidRPr="002F27AD">
              <w:t>Т2.10 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2234F702" w14:textId="77777777" w:rsidR="002F27AD" w:rsidRPr="002F27AD" w:rsidRDefault="002F27AD" w:rsidP="002F27AD">
            <w:pPr>
              <w:spacing w:after="0"/>
              <w:ind w:firstLine="0"/>
            </w:pPr>
            <w:r w:rsidRPr="002F27AD">
              <w:lastRenderedPageBreak/>
              <w:t>Т2.11 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64F4D008"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1EDDA79D"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3873EA4F"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51F09BFC"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169CF0BC"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1DCC1C23" w14:textId="77777777" w:rsidR="002F27AD" w:rsidRPr="002F27AD" w:rsidRDefault="002F27AD" w:rsidP="002F27AD">
            <w:pPr>
              <w:spacing w:after="0"/>
              <w:ind w:firstLine="0"/>
            </w:pPr>
            <w:r w:rsidRPr="002F27AD">
              <w:t>Т6.5</w:t>
            </w:r>
            <w:r w:rsidRPr="002F27AD">
              <w:tab/>
              <w:t xml:space="preserve">Манипуляции с идентификатором сессии, токеном доступа или иным параметром, определяющим права и </w:t>
            </w:r>
            <w:r w:rsidRPr="002F27AD">
              <w:lastRenderedPageBreak/>
              <w:t>полномочия пользователя в системе таким образом, что новый или измененный идентификатор/токен/параметр дает возможность выполнения ранее недоступных пользователю операций</w:t>
            </w:r>
          </w:p>
          <w:p w14:paraId="3A603B43" w14:textId="77777777" w:rsidR="002F27AD" w:rsidRPr="002F27AD" w:rsidRDefault="002F27AD" w:rsidP="002F27AD">
            <w:pPr>
              <w:spacing w:after="0"/>
              <w:ind w:firstLine="0"/>
            </w:pPr>
            <w:r w:rsidRPr="002F27AD">
              <w:t>Т6.6</w:t>
            </w:r>
            <w:r w:rsidRPr="002F27AD">
              <w:tab/>
              <w:t xml:space="preserve">Обход политики ограничения пользовательских учетных записей в выполнении групп операций, требующих привилегированного режима </w:t>
            </w:r>
          </w:p>
          <w:p w14:paraId="18CE5D4C" w14:textId="77777777" w:rsidR="002F27AD" w:rsidRPr="002F27AD" w:rsidRDefault="002F27AD" w:rsidP="002F27AD">
            <w:pPr>
              <w:spacing w:after="0"/>
              <w:ind w:firstLine="0"/>
            </w:pPr>
            <w:r w:rsidRPr="002F27AD">
              <w:t>Т6.7</w:t>
            </w:r>
            <w:r w:rsidRPr="002F27AD">
              <w:tab/>
              <w:t>Использование уязвимостей конфигурации системы, служб и приложений, 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w:t>
            </w:r>
          </w:p>
          <w:p w14:paraId="3FDDEBED" w14:textId="77777777" w:rsidR="002F27AD" w:rsidRPr="002F27AD" w:rsidRDefault="002F27AD" w:rsidP="002F27AD">
            <w:pPr>
              <w:spacing w:after="0"/>
              <w:ind w:firstLine="0"/>
            </w:pPr>
            <w:r w:rsidRPr="002F27AD">
              <w:t>Т6.8</w:t>
            </w:r>
            <w:r w:rsidRPr="002F27AD">
              <w:tab/>
              <w:t>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w:t>
            </w:r>
          </w:p>
          <w:p w14:paraId="3FB0A93B"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775916DE" w14:textId="77777777" w:rsidR="002F27AD" w:rsidRPr="002F27AD" w:rsidRDefault="002F27AD" w:rsidP="002F27AD">
            <w:pPr>
              <w:spacing w:after="0"/>
              <w:ind w:firstLine="0"/>
            </w:pPr>
            <w:r w:rsidRPr="002F27AD">
              <w:lastRenderedPageBreak/>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2FCF4C11" w14:textId="77777777" w:rsidR="002F27AD" w:rsidRPr="002F27AD" w:rsidRDefault="002F27AD" w:rsidP="002F27AD">
            <w:pPr>
              <w:spacing w:after="0"/>
              <w:ind w:firstLine="0"/>
            </w:pPr>
            <w:r w:rsidRPr="002F27AD">
              <w:t>Т8.2</w:t>
            </w:r>
            <w:r w:rsidRPr="002F27AD">
              <w:tab/>
              <w:t>Использование средств и интерфейсов удаленного управления для получения доступа к смежным системам и сетям</w:t>
            </w:r>
          </w:p>
          <w:p w14:paraId="3EA6071C"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026B9C56" w14:textId="77777777" w:rsidR="002F27AD" w:rsidRPr="002F27AD" w:rsidRDefault="002F27AD" w:rsidP="002F27AD">
            <w:pPr>
              <w:spacing w:after="0"/>
              <w:ind w:firstLine="0"/>
            </w:pPr>
            <w:r w:rsidRPr="002F27AD">
              <w:t>Т10.1 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7AA4B862" w14:textId="77777777" w:rsidTr="002F27AD">
        <w:tc>
          <w:tcPr>
            <w:tcW w:w="1158" w:type="dxa"/>
          </w:tcPr>
          <w:p w14:paraId="7A8FB377" w14:textId="77777777" w:rsidR="002F27AD" w:rsidRPr="002F27AD" w:rsidRDefault="002F27AD" w:rsidP="002F27AD">
            <w:pPr>
              <w:ind w:firstLine="0"/>
            </w:pPr>
            <w:r w:rsidRPr="002F27AD">
              <w:lastRenderedPageBreak/>
              <w:t>УБИ.032</w:t>
            </w:r>
          </w:p>
        </w:tc>
        <w:tc>
          <w:tcPr>
            <w:tcW w:w="3646" w:type="dxa"/>
          </w:tcPr>
          <w:p w14:paraId="75E4DC21" w14:textId="77777777" w:rsidR="002F27AD" w:rsidRPr="002F27AD" w:rsidRDefault="002F27AD" w:rsidP="002F27AD">
            <w:pPr>
              <w:ind w:firstLine="0"/>
            </w:pPr>
            <w:r w:rsidRPr="002F27AD">
              <w:t>Угроза использования поддельных цифровых подписей BIOS</w:t>
            </w:r>
          </w:p>
        </w:tc>
        <w:tc>
          <w:tcPr>
            <w:tcW w:w="3586" w:type="dxa"/>
          </w:tcPr>
          <w:p w14:paraId="67DDE096" w14:textId="77777777" w:rsidR="002F27AD" w:rsidRPr="002F27AD" w:rsidRDefault="002F27AD" w:rsidP="002F27AD">
            <w:pPr>
              <w:ind w:firstLine="0"/>
            </w:pPr>
            <w:r w:rsidRPr="002F27AD">
              <w:t>Несанкционированный доступ к ресурсам</w:t>
            </w:r>
          </w:p>
        </w:tc>
        <w:tc>
          <w:tcPr>
            <w:tcW w:w="1945" w:type="dxa"/>
          </w:tcPr>
          <w:p w14:paraId="45FDCB69" w14:textId="77777777" w:rsidR="002F27AD" w:rsidRPr="002F27AD" w:rsidRDefault="002F27AD" w:rsidP="002F27AD">
            <w:pPr>
              <w:ind w:firstLine="0"/>
            </w:pPr>
            <w:r w:rsidRPr="002F27AD">
              <w:t>Физическое лицо (хакер)</w:t>
            </w:r>
          </w:p>
        </w:tc>
        <w:tc>
          <w:tcPr>
            <w:tcW w:w="4941" w:type="dxa"/>
          </w:tcPr>
          <w:p w14:paraId="34714AB8" w14:textId="77777777" w:rsidR="002F27AD" w:rsidRPr="002F27AD" w:rsidRDefault="002F27AD" w:rsidP="002F27AD">
            <w:pPr>
              <w:spacing w:after="0"/>
              <w:ind w:firstLine="0"/>
              <w:rPr>
                <w:b/>
              </w:rPr>
            </w:pPr>
            <w:r w:rsidRPr="002F27AD">
              <w:rPr>
                <w:b/>
              </w:rPr>
              <w:t>Сбор информации о системах и сетях:</w:t>
            </w:r>
          </w:p>
          <w:p w14:paraId="794C4AEF"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7EE3A7B5" w14:textId="77777777" w:rsidR="002F27AD" w:rsidRPr="002F27AD" w:rsidRDefault="002F27AD" w:rsidP="002F27AD">
            <w:pPr>
              <w:spacing w:after="0"/>
              <w:ind w:firstLine="0"/>
            </w:pPr>
            <w:r w:rsidRPr="002F27AD">
              <w:t>Т1.9</w:t>
            </w:r>
            <w:r w:rsidRPr="002F27AD">
              <w:tab/>
              <w:t>Сбор информации о пользователях, устройствах, приложениях путем поиска информации в памяти, файлах, каталогах, базах данных, прошивках устройств, репозиториях исходных кодов ПО, включая поиск паролей в исходном и  хэшированном виде, криптографических ключей</w:t>
            </w:r>
          </w:p>
          <w:p w14:paraId="7EA5D8BD" w14:textId="77777777" w:rsidR="002F27AD" w:rsidRPr="002F27AD" w:rsidRDefault="002F27AD" w:rsidP="002F27AD">
            <w:pPr>
              <w:spacing w:after="0"/>
              <w:ind w:firstLine="0"/>
            </w:pPr>
            <w:r w:rsidRPr="002F27AD">
              <w:lastRenderedPageBreak/>
              <w:t>Т1.16</w:t>
            </w:r>
            <w:r w:rsidRPr="002F27AD">
              <w:tab/>
              <w:t>Сбор информации через получение доступа к базам данных результатов проведенных инвентаризаций, реестрам установленного оборудования и ПО, данным проведенных аудитов безопасности, в том числе через получение доступа к таким данным через компрометацию подрядчиков и партнеров</w:t>
            </w:r>
          </w:p>
          <w:p w14:paraId="3B78D2F5"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541C411"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670B8974" w14:textId="77777777" w:rsidR="002F27AD" w:rsidRPr="002F27AD" w:rsidRDefault="002F27AD" w:rsidP="002F27AD">
            <w:pPr>
              <w:spacing w:after="0"/>
              <w:ind w:firstLine="0"/>
            </w:pPr>
            <w:r w:rsidRPr="002F27AD">
              <w:t>Т2.11 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40A519B5"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18D8042E"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322520DE" w14:textId="77777777" w:rsidR="002F27AD" w:rsidRPr="002F27AD" w:rsidRDefault="002F27AD" w:rsidP="002F27AD">
            <w:pPr>
              <w:spacing w:after="0"/>
              <w:ind w:firstLine="0"/>
            </w:pPr>
            <w:r w:rsidRPr="002F27AD">
              <w:t>Т3.8</w:t>
            </w:r>
            <w:r w:rsidRPr="002F27AD">
              <w:tab/>
              <w:t xml:space="preserve">Подмена легитимных программ и библиотек, а также легитимных обновлений программного обеспечения, поставляемых производителем удаленно через сети связи, в </w:t>
            </w:r>
            <w:r w:rsidRPr="002F27AD">
              <w:lastRenderedPageBreak/>
              <w:t>репозиториях поставщика или при передаче через сети связи</w:t>
            </w:r>
          </w:p>
          <w:p w14:paraId="556ABB6A" w14:textId="77777777" w:rsidR="002F27AD" w:rsidRPr="002F27AD" w:rsidRDefault="002F27AD" w:rsidP="002F27AD">
            <w:pPr>
              <w:spacing w:after="0"/>
              <w:ind w:firstLine="0"/>
            </w:pPr>
            <w:r w:rsidRPr="002F27AD">
              <w:t>Т3.11</w:t>
            </w:r>
            <w:r w:rsidRPr="002F27AD">
              <w:tab/>
              <w:t>Компрометация сертификата, используемого для цифровой подписи образа ПО, включая кражу этого сертификата у производителя ПО или покупку краденого сертификата на нелегальных площадках в сетях связи (т.н. «дарквеб») и подделку сертификата с помощью эксплуатации уязвимостей ПО, реализующего функции генерирования криптографических ключей, хранения и управления цифровыми сертификатами</w:t>
            </w:r>
          </w:p>
        </w:tc>
      </w:tr>
      <w:tr w:rsidR="002F27AD" w:rsidRPr="002F27AD" w14:paraId="4CC18D61" w14:textId="77777777" w:rsidTr="002F27AD">
        <w:tc>
          <w:tcPr>
            <w:tcW w:w="1158" w:type="dxa"/>
          </w:tcPr>
          <w:p w14:paraId="1C427081" w14:textId="77777777" w:rsidR="002F27AD" w:rsidRPr="002F27AD" w:rsidRDefault="002F27AD" w:rsidP="002F27AD">
            <w:pPr>
              <w:ind w:firstLine="0"/>
            </w:pPr>
            <w:r w:rsidRPr="002F27AD">
              <w:lastRenderedPageBreak/>
              <w:t>УБИ.034</w:t>
            </w:r>
          </w:p>
        </w:tc>
        <w:tc>
          <w:tcPr>
            <w:tcW w:w="3646" w:type="dxa"/>
          </w:tcPr>
          <w:p w14:paraId="3BE2C3BB" w14:textId="77777777" w:rsidR="002F27AD" w:rsidRPr="002F27AD" w:rsidRDefault="002F27AD" w:rsidP="002F27AD">
            <w:pPr>
              <w:ind w:firstLine="0"/>
            </w:pPr>
            <w:r w:rsidRPr="002F27AD">
              <w:t>Угроза использования слабостей протоколов сетевого/локального обмена данными</w:t>
            </w:r>
          </w:p>
        </w:tc>
        <w:tc>
          <w:tcPr>
            <w:tcW w:w="3586" w:type="dxa"/>
          </w:tcPr>
          <w:p w14:paraId="057B9FA0" w14:textId="77777777" w:rsidR="002F27AD" w:rsidRPr="002F27AD" w:rsidRDefault="002F27AD" w:rsidP="002F27AD">
            <w:pPr>
              <w:ind w:firstLine="0"/>
            </w:pPr>
            <w:r w:rsidRPr="002F27AD">
              <w:t>Использование недекларированных возможностей программного обеспечения;</w:t>
            </w:r>
          </w:p>
        </w:tc>
        <w:tc>
          <w:tcPr>
            <w:tcW w:w="1945" w:type="dxa"/>
          </w:tcPr>
          <w:p w14:paraId="72A7638F" w14:textId="77777777" w:rsidR="002F27AD" w:rsidRPr="002F27AD" w:rsidRDefault="002F27AD" w:rsidP="002F27AD">
            <w:pPr>
              <w:ind w:firstLine="0"/>
            </w:pPr>
            <w:r w:rsidRPr="002F27AD">
              <w:t>Физическое лицо (хакер)</w:t>
            </w:r>
          </w:p>
        </w:tc>
        <w:tc>
          <w:tcPr>
            <w:tcW w:w="4941" w:type="dxa"/>
          </w:tcPr>
          <w:p w14:paraId="1AA36C1F" w14:textId="77777777" w:rsidR="002F27AD" w:rsidRPr="002F27AD" w:rsidRDefault="002F27AD" w:rsidP="002F27AD">
            <w:pPr>
              <w:spacing w:after="0"/>
              <w:ind w:firstLine="0"/>
              <w:rPr>
                <w:b/>
              </w:rPr>
            </w:pPr>
            <w:r w:rsidRPr="002F27AD">
              <w:rPr>
                <w:b/>
              </w:rPr>
              <w:t>Сбор информации о системах и сетях:</w:t>
            </w:r>
          </w:p>
          <w:p w14:paraId="0A77AED1"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2C7A3B54"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6842D038"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w:t>
            </w:r>
            <w:r w:rsidRPr="002F27AD">
              <w:lastRenderedPageBreak/>
              <w:t>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663AD1DA"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79918C68"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FC4676B"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0CC0549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497A84E4" w14:textId="77777777" w:rsidR="002F27AD" w:rsidRPr="002F27AD" w:rsidRDefault="002F27AD" w:rsidP="002F27AD">
            <w:pPr>
              <w:spacing w:after="0"/>
              <w:ind w:firstLine="0"/>
            </w:pPr>
            <w:r w:rsidRPr="002F27AD">
              <w:t>Т2.3</w:t>
            </w:r>
            <w:r w:rsidRPr="002F27AD">
              <w:tab/>
              <w:t xml:space="preserve">Эксплуатация уязвимостей сетевого оборудования и средств защиты вычислительных сетей для получения доступа </w:t>
            </w:r>
            <w:r w:rsidRPr="002F27AD">
              <w:lastRenderedPageBreak/>
              <w:t>к компонентам систем и сетей при удаленной атаке</w:t>
            </w:r>
          </w:p>
          <w:p w14:paraId="7C48FCB6"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1713C2D0"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6C25603B"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70E999E3" w14:textId="77777777" w:rsidR="002F27AD" w:rsidRPr="002F27AD" w:rsidRDefault="002F27AD" w:rsidP="002F27AD">
            <w:pPr>
              <w:spacing w:after="0"/>
              <w:ind w:firstLine="0"/>
            </w:pPr>
            <w:r w:rsidRPr="002F27AD">
              <w:t>Т10.1 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0E5E4756" w14:textId="77777777" w:rsidTr="002F27AD">
        <w:tc>
          <w:tcPr>
            <w:tcW w:w="1158" w:type="dxa"/>
          </w:tcPr>
          <w:p w14:paraId="38599C14" w14:textId="77777777" w:rsidR="002F27AD" w:rsidRPr="002F27AD" w:rsidRDefault="002F27AD" w:rsidP="002F27AD">
            <w:pPr>
              <w:ind w:firstLine="0"/>
            </w:pPr>
            <w:r w:rsidRPr="002F27AD">
              <w:lastRenderedPageBreak/>
              <w:t>УБИ.036</w:t>
            </w:r>
          </w:p>
        </w:tc>
        <w:tc>
          <w:tcPr>
            <w:tcW w:w="3646" w:type="dxa"/>
          </w:tcPr>
          <w:p w14:paraId="60C57CF0" w14:textId="77777777" w:rsidR="002F27AD" w:rsidRPr="002F27AD" w:rsidRDefault="002F27AD" w:rsidP="002F27AD">
            <w:pPr>
              <w:ind w:firstLine="0"/>
            </w:pPr>
            <w:r w:rsidRPr="002F27AD">
              <w:t>Угроза исследования механизмов работы программы</w:t>
            </w:r>
          </w:p>
        </w:tc>
        <w:tc>
          <w:tcPr>
            <w:tcW w:w="3586" w:type="dxa"/>
          </w:tcPr>
          <w:p w14:paraId="1356DC94" w14:textId="77777777" w:rsidR="002F27AD" w:rsidRPr="002F27AD" w:rsidRDefault="002F27AD" w:rsidP="002F27AD">
            <w:pPr>
              <w:spacing w:line="23" w:lineRule="atLeast"/>
              <w:ind w:firstLine="0"/>
              <w:jc w:val="left"/>
              <w:rPr>
                <w:szCs w:val="24"/>
              </w:rPr>
            </w:pPr>
            <w:r w:rsidRPr="002F27AD">
              <w:rPr>
                <w:szCs w:val="24"/>
              </w:rPr>
              <w:t>Нарушение безопасности при поставках программных, программно-аппаратных средств и (или) услуг по установке, настройке, испытаниям, пусконаладочным работам (в том числе администрированию, обслуживанию)</w:t>
            </w:r>
          </w:p>
        </w:tc>
        <w:tc>
          <w:tcPr>
            <w:tcW w:w="1945" w:type="dxa"/>
          </w:tcPr>
          <w:p w14:paraId="0658E7FF" w14:textId="77777777" w:rsidR="002F27AD" w:rsidRPr="002F27AD" w:rsidRDefault="002F27AD" w:rsidP="002F27AD">
            <w:pPr>
              <w:ind w:firstLine="0"/>
              <w:rPr>
                <w:szCs w:val="24"/>
              </w:rPr>
            </w:pPr>
            <w:r w:rsidRPr="002F27AD">
              <w:rPr>
                <w:szCs w:val="24"/>
              </w:rPr>
              <w:t>Физическое лицо (хакер)</w:t>
            </w:r>
          </w:p>
        </w:tc>
        <w:tc>
          <w:tcPr>
            <w:tcW w:w="4941" w:type="dxa"/>
          </w:tcPr>
          <w:p w14:paraId="1BC8C707" w14:textId="77777777" w:rsidR="002F27AD" w:rsidRPr="002F27AD" w:rsidRDefault="002F27AD" w:rsidP="002F27AD">
            <w:pPr>
              <w:spacing w:after="0"/>
              <w:ind w:firstLine="0"/>
              <w:rPr>
                <w:b/>
              </w:rPr>
            </w:pPr>
            <w:r w:rsidRPr="002F27AD">
              <w:rPr>
                <w:b/>
              </w:rPr>
              <w:t>Сбор информации о системах и сетях:</w:t>
            </w:r>
          </w:p>
          <w:p w14:paraId="00882386"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01C78634" w14:textId="77777777" w:rsidR="002F27AD" w:rsidRPr="002F27AD" w:rsidRDefault="002F27AD" w:rsidP="002F27AD">
            <w:pPr>
              <w:spacing w:after="0"/>
              <w:ind w:firstLine="0"/>
            </w:pPr>
            <w:r w:rsidRPr="002F27AD">
              <w:t>Т1.2</w:t>
            </w:r>
            <w:r w:rsidRPr="002F27AD">
              <w:tab/>
              <w:t xml:space="preserve">Сбор информации о подключенных к публичным системам и сетям устройствах и </w:t>
            </w:r>
            <w:r w:rsidRPr="002F27AD">
              <w:lastRenderedPageBreak/>
              <w:t>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5E74270C"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290AD881"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20208FA0"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1C32C0E6" w14:textId="77777777" w:rsidR="002F27AD" w:rsidRPr="002F27AD" w:rsidRDefault="002F27AD" w:rsidP="002F27AD">
            <w:pPr>
              <w:spacing w:after="0"/>
              <w:ind w:firstLine="0"/>
            </w:pPr>
            <w:r w:rsidRPr="002F27AD">
              <w:t>Т1.11</w:t>
            </w:r>
            <w:r w:rsidRPr="002F27AD">
              <w:tab/>
              <w:t xml:space="preserve">Сбор информации о пользователях, устройствах, приложениях, внутренней информации о компонентах систем и сетей </w:t>
            </w:r>
            <w:r w:rsidRPr="002F27AD">
              <w:lastRenderedPageBreak/>
              <w:t>путем применения социальной инженерии, в том числе фишинга</w:t>
            </w:r>
          </w:p>
          <w:p w14:paraId="621EEDE0"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57989EAA"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150BB601"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7D51FA75"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4D026040" w14:textId="77777777" w:rsidR="002F27AD" w:rsidRPr="002F27AD" w:rsidRDefault="002F27AD" w:rsidP="002F27AD">
            <w:pPr>
              <w:spacing w:after="0"/>
              <w:ind w:firstLine="0"/>
            </w:pPr>
            <w:r w:rsidRPr="002F27AD">
              <w:t>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6F3359EE" w14:textId="77777777" w:rsidR="002F27AD" w:rsidRPr="002F27AD" w:rsidRDefault="002F27AD" w:rsidP="002F27AD">
            <w:pPr>
              <w:spacing w:after="0"/>
              <w:ind w:firstLine="0"/>
            </w:pPr>
            <w:r w:rsidRPr="002F27AD">
              <w:lastRenderedPageBreak/>
              <w:t>Т6.2</w:t>
            </w:r>
            <w:r w:rsidRPr="002F27AD">
              <w:tab/>
              <w:t>Подбор пароля или другой информации для аутентификации от имени привилегированной учетной записи</w:t>
            </w:r>
          </w:p>
          <w:p w14:paraId="200DE1C5"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4F9B0208"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08A9C0FB" w14:textId="77777777" w:rsidR="002F27AD" w:rsidRPr="002F27AD" w:rsidRDefault="002F27AD" w:rsidP="002F27AD">
            <w:pPr>
              <w:spacing w:after="0"/>
              <w:ind w:firstLine="0"/>
            </w:pPr>
            <w:r w:rsidRPr="002F27AD">
              <w:t>Т6.5</w:t>
            </w:r>
            <w:r w:rsidRPr="002F27AD">
              <w:tab/>
              <w:t>Манипуляции с идентификатором сессии, токеном доступа или иным параметром, определяющим права и полномочия пользователя в системе таким образом, что новый или измененный идентификатор/токен/параметр дает возможность выполнения ранее недоступных пользователю операций</w:t>
            </w:r>
          </w:p>
          <w:p w14:paraId="735D0904" w14:textId="77777777" w:rsidR="002F27AD" w:rsidRPr="002F27AD" w:rsidRDefault="002F27AD" w:rsidP="002F27AD">
            <w:pPr>
              <w:spacing w:after="0"/>
              <w:ind w:firstLine="0"/>
            </w:pPr>
            <w:r w:rsidRPr="002F27AD">
              <w:t>Т6.6</w:t>
            </w:r>
            <w:r w:rsidRPr="002F27AD">
              <w:tab/>
              <w:t xml:space="preserve">Обход политики ограничения пользовательских учетных записей в выполнении групп операций, требующих привилегированного режима </w:t>
            </w:r>
          </w:p>
          <w:p w14:paraId="532FC242" w14:textId="77777777" w:rsidR="002F27AD" w:rsidRPr="002F27AD" w:rsidRDefault="002F27AD" w:rsidP="002F27AD">
            <w:pPr>
              <w:spacing w:after="0"/>
              <w:ind w:firstLine="0"/>
            </w:pPr>
            <w:r w:rsidRPr="002F27AD">
              <w:t>Т6.7</w:t>
            </w:r>
            <w:r w:rsidRPr="002F27AD">
              <w:tab/>
              <w:t xml:space="preserve">Использование уязвимостей конфигурации системы, служб и приложений, 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w:t>
            </w:r>
            <w:r w:rsidRPr="002F27AD">
              <w:lastRenderedPageBreak/>
              <w:t>позволяющих вредоносному ПО выполняться с повышенными привилегиями</w:t>
            </w:r>
          </w:p>
          <w:p w14:paraId="6A3C35B7" w14:textId="77777777" w:rsidR="002F27AD" w:rsidRPr="002F27AD" w:rsidRDefault="002F27AD" w:rsidP="002F27AD">
            <w:pPr>
              <w:spacing w:after="0"/>
              <w:ind w:firstLine="0"/>
            </w:pPr>
            <w:r w:rsidRPr="002F27AD">
              <w:t>Т6.8</w:t>
            </w:r>
            <w:r w:rsidRPr="002F27AD">
              <w:tab/>
              <w:t>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w:t>
            </w:r>
          </w:p>
          <w:p w14:paraId="22E5A239"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5E8D1808"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65DFD501" w14:textId="77777777" w:rsidR="002F27AD" w:rsidRPr="002F27AD" w:rsidRDefault="002F27AD" w:rsidP="002F27AD">
            <w:pPr>
              <w:spacing w:after="0"/>
              <w:ind w:firstLine="0"/>
            </w:pPr>
            <w:r w:rsidRPr="002F27AD">
              <w:t>Т8.2</w:t>
            </w:r>
            <w:r w:rsidRPr="002F27AD">
              <w:tab/>
              <w:t>Использование средств и интерфейсов удаленного управления для получения доступа к смежным системам и сетям</w:t>
            </w:r>
          </w:p>
          <w:p w14:paraId="56FB68FE"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05F7CC1E"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tc>
      </w:tr>
      <w:tr w:rsidR="002F27AD" w:rsidRPr="002F27AD" w14:paraId="7532E04D" w14:textId="77777777" w:rsidTr="002F27AD">
        <w:tc>
          <w:tcPr>
            <w:tcW w:w="1158" w:type="dxa"/>
          </w:tcPr>
          <w:p w14:paraId="51E356B4" w14:textId="77777777" w:rsidR="002F27AD" w:rsidRPr="002F27AD" w:rsidRDefault="002F27AD" w:rsidP="002F27AD">
            <w:pPr>
              <w:ind w:firstLine="0"/>
            </w:pPr>
            <w:r w:rsidRPr="002F27AD">
              <w:lastRenderedPageBreak/>
              <w:t>УБИ.037</w:t>
            </w:r>
          </w:p>
        </w:tc>
        <w:tc>
          <w:tcPr>
            <w:tcW w:w="3646" w:type="dxa"/>
          </w:tcPr>
          <w:p w14:paraId="19821487" w14:textId="77777777" w:rsidR="002F27AD" w:rsidRPr="002F27AD" w:rsidRDefault="002F27AD" w:rsidP="002F27AD">
            <w:pPr>
              <w:ind w:firstLine="0"/>
            </w:pPr>
            <w:r w:rsidRPr="002F27AD">
              <w:t>Угроза исследования приложения через отчёты об ошибках</w:t>
            </w:r>
          </w:p>
        </w:tc>
        <w:tc>
          <w:tcPr>
            <w:tcW w:w="3586" w:type="dxa"/>
          </w:tcPr>
          <w:p w14:paraId="2E5A506B" w14:textId="77777777" w:rsidR="002F27AD" w:rsidRPr="002F27AD" w:rsidRDefault="002F27AD" w:rsidP="002F27AD">
            <w:pPr>
              <w:spacing w:line="23" w:lineRule="atLeast"/>
              <w:ind w:firstLine="0"/>
              <w:jc w:val="left"/>
              <w:rPr>
                <w:szCs w:val="24"/>
              </w:rPr>
            </w:pPr>
            <w:r w:rsidRPr="002F27AD">
              <w:rPr>
                <w:szCs w:val="24"/>
              </w:rPr>
              <w:t>Использование недекларированных возможностей программного обеспечения;</w:t>
            </w:r>
          </w:p>
        </w:tc>
        <w:tc>
          <w:tcPr>
            <w:tcW w:w="1945" w:type="dxa"/>
          </w:tcPr>
          <w:p w14:paraId="59CBD663" w14:textId="77777777" w:rsidR="002F27AD" w:rsidRPr="002F27AD" w:rsidRDefault="002F27AD" w:rsidP="002F27AD">
            <w:pPr>
              <w:ind w:firstLine="0"/>
              <w:rPr>
                <w:szCs w:val="24"/>
              </w:rPr>
            </w:pPr>
            <w:r w:rsidRPr="002F27AD">
              <w:rPr>
                <w:szCs w:val="24"/>
              </w:rPr>
              <w:t>Физическое лицо (хакер)</w:t>
            </w:r>
          </w:p>
        </w:tc>
        <w:tc>
          <w:tcPr>
            <w:tcW w:w="4941" w:type="dxa"/>
          </w:tcPr>
          <w:p w14:paraId="7BEC72AC" w14:textId="77777777" w:rsidR="002F27AD" w:rsidRPr="002F27AD" w:rsidRDefault="002F27AD" w:rsidP="002F27AD">
            <w:pPr>
              <w:spacing w:after="0"/>
              <w:ind w:firstLine="0"/>
              <w:rPr>
                <w:b/>
              </w:rPr>
            </w:pPr>
            <w:r w:rsidRPr="002F27AD">
              <w:rPr>
                <w:b/>
              </w:rPr>
              <w:t>Сбор информации о системах и сетях:</w:t>
            </w:r>
          </w:p>
          <w:p w14:paraId="38F8211A" w14:textId="77777777" w:rsidR="002F27AD" w:rsidRPr="002F27AD" w:rsidRDefault="002F27AD" w:rsidP="002F27AD">
            <w:pPr>
              <w:spacing w:after="0"/>
              <w:ind w:firstLine="0"/>
            </w:pPr>
            <w:r w:rsidRPr="002F27AD">
              <w:t>Т1.1</w:t>
            </w:r>
            <w:r w:rsidRPr="002F27AD">
              <w:tab/>
              <w:t xml:space="preserve">Сбор информации из публичных источников: официальный сайт (сайты) организации, СМИ, социальные сети, </w:t>
            </w:r>
            <w:r w:rsidRPr="002F27AD">
              <w:lastRenderedPageBreak/>
              <w:t>фотобанки, сайты поставщиков и вендоров, материалы конференций</w:t>
            </w:r>
          </w:p>
          <w:p w14:paraId="221ABC96"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76C18DAC"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7A64EEC0"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0D2831EA" w14:textId="77777777" w:rsidR="002F27AD" w:rsidRPr="002F27AD" w:rsidRDefault="002F27AD" w:rsidP="002F27AD">
            <w:pPr>
              <w:spacing w:after="0"/>
              <w:ind w:firstLine="0"/>
            </w:pPr>
            <w:r w:rsidRPr="002F27AD">
              <w:t>Т1.6</w:t>
            </w:r>
            <w:r w:rsidRPr="002F27AD">
              <w:tab/>
              <w:t xml:space="preserve">Сбор информации о пользователях, устройствах, приложениях, авторизуемых </w:t>
            </w:r>
            <w:r w:rsidRPr="002F27AD">
              <w:lastRenderedPageBreak/>
              <w:t>сервисами вычислительной сети, путем перебора</w:t>
            </w:r>
          </w:p>
          <w:p w14:paraId="5A0FA2B7" w14:textId="77777777" w:rsidR="002F27AD" w:rsidRPr="002F27AD" w:rsidRDefault="002F27AD" w:rsidP="002F27AD">
            <w:pPr>
              <w:spacing w:after="0"/>
              <w:ind w:firstLine="0"/>
            </w:pPr>
            <w:r w:rsidRPr="002F27AD">
              <w:t>Т1.9</w:t>
            </w:r>
            <w:r w:rsidRPr="002F27AD">
              <w:tab/>
              <w:t>Сбор информации о пользователях, устройствах, приложениях путем поиска информации в памяти, файлах, каталогах, базах данных, прошивках устройств, репозиториях исходных кодов ПО, включая поиск паролей в исходном и хэшированном виде, криптографических ключей</w:t>
            </w:r>
          </w:p>
          <w:p w14:paraId="24E235FA"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153D7617"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71E801A8"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6C9477CC"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16C4D15C" w14:textId="77777777" w:rsidR="002F27AD" w:rsidRPr="002F27AD" w:rsidRDefault="002F27AD" w:rsidP="002F27AD">
            <w:pPr>
              <w:spacing w:after="0"/>
              <w:ind w:firstLine="0"/>
            </w:pPr>
            <w:r w:rsidRPr="002F27AD">
              <w:lastRenderedPageBreak/>
              <w:t>Т2.5</w:t>
            </w:r>
            <w:r w:rsidRPr="002F27AD">
              <w:tab/>
              <w:t>Эксплуатация уязвимостей компонентов систем и сетей при удаленной или локальной атаке</w:t>
            </w:r>
          </w:p>
          <w:p w14:paraId="17A080D4"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037B06A8"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21BB1301"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20D4DB24"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p w14:paraId="20E7BC63" w14:textId="77777777" w:rsidR="002F27AD" w:rsidRPr="002F27AD" w:rsidRDefault="002F27AD" w:rsidP="002F27AD">
            <w:pPr>
              <w:spacing w:after="0"/>
              <w:ind w:firstLine="0"/>
            </w:pPr>
            <w:r w:rsidRPr="002F27AD">
              <w:t>Т10.1 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04E7F94C" w14:textId="77777777" w:rsidTr="002F27AD">
        <w:tc>
          <w:tcPr>
            <w:tcW w:w="1158" w:type="dxa"/>
          </w:tcPr>
          <w:p w14:paraId="3BD3EEF9" w14:textId="77777777" w:rsidR="002F27AD" w:rsidRPr="002F27AD" w:rsidRDefault="002F27AD" w:rsidP="002F27AD">
            <w:pPr>
              <w:spacing w:line="23" w:lineRule="atLeast"/>
              <w:ind w:firstLine="0"/>
              <w:jc w:val="left"/>
              <w:rPr>
                <w:sz w:val="22"/>
              </w:rPr>
            </w:pPr>
            <w:r w:rsidRPr="002F27AD">
              <w:rPr>
                <w:color w:val="000000"/>
                <w:sz w:val="22"/>
              </w:rPr>
              <w:lastRenderedPageBreak/>
              <w:t>УБИ.039</w:t>
            </w:r>
          </w:p>
        </w:tc>
        <w:tc>
          <w:tcPr>
            <w:tcW w:w="3646" w:type="dxa"/>
          </w:tcPr>
          <w:p w14:paraId="4C8389D1" w14:textId="77777777" w:rsidR="002F27AD" w:rsidRPr="002F27AD" w:rsidRDefault="002F27AD" w:rsidP="002F27AD">
            <w:pPr>
              <w:spacing w:line="23" w:lineRule="atLeast"/>
              <w:ind w:firstLine="0"/>
              <w:jc w:val="left"/>
              <w:rPr>
                <w:sz w:val="22"/>
              </w:rPr>
            </w:pPr>
            <w:r w:rsidRPr="002F27AD">
              <w:rPr>
                <w:color w:val="000000"/>
                <w:sz w:val="22"/>
              </w:rPr>
              <w:t>Угроза исчерпания запаса ключей, необходимых для обновления BIOS</w:t>
            </w:r>
          </w:p>
        </w:tc>
        <w:tc>
          <w:tcPr>
            <w:tcW w:w="3586" w:type="dxa"/>
          </w:tcPr>
          <w:p w14:paraId="6D4AFC14" w14:textId="77777777" w:rsidR="002F27AD" w:rsidRPr="002F27AD" w:rsidRDefault="002F27AD" w:rsidP="002F27AD">
            <w:pPr>
              <w:spacing w:line="23" w:lineRule="atLeast"/>
              <w:ind w:firstLine="0"/>
              <w:jc w:val="left"/>
              <w:rPr>
                <w:szCs w:val="24"/>
              </w:rPr>
            </w:pPr>
            <w:r w:rsidRPr="002F27AD">
              <w:rPr>
                <w:szCs w:val="24"/>
              </w:rPr>
              <w:t>нарушение безопасности при поставках программных, программно-аппаратных средств и (или) услуг по установке, настройке, испытаниям, пусконаладочным работам (в том числе администрированию, обслуживанию)</w:t>
            </w:r>
          </w:p>
        </w:tc>
        <w:tc>
          <w:tcPr>
            <w:tcW w:w="1945" w:type="dxa"/>
          </w:tcPr>
          <w:p w14:paraId="70B56D58" w14:textId="77777777" w:rsidR="002F27AD" w:rsidRPr="002F27AD" w:rsidRDefault="002F27AD" w:rsidP="002F27AD">
            <w:pPr>
              <w:ind w:firstLine="0"/>
              <w:rPr>
                <w:szCs w:val="24"/>
              </w:rPr>
            </w:pPr>
            <w:r w:rsidRPr="002F27AD">
              <w:t>Физическое лицо (хакер)</w:t>
            </w:r>
          </w:p>
        </w:tc>
        <w:tc>
          <w:tcPr>
            <w:tcW w:w="4941" w:type="dxa"/>
          </w:tcPr>
          <w:p w14:paraId="7B30C054" w14:textId="77777777" w:rsidR="002F27AD" w:rsidRPr="002F27AD" w:rsidRDefault="002F27AD" w:rsidP="002F27AD">
            <w:pPr>
              <w:spacing w:after="0"/>
              <w:ind w:firstLine="0"/>
              <w:rPr>
                <w:b/>
              </w:rPr>
            </w:pPr>
            <w:r w:rsidRPr="002F27AD">
              <w:rPr>
                <w:b/>
              </w:rPr>
              <w:t>Сбор информации о системах и сетях:</w:t>
            </w:r>
          </w:p>
          <w:p w14:paraId="184F3DFF"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330A0D45" w14:textId="77777777" w:rsidR="002F27AD" w:rsidRPr="002F27AD" w:rsidRDefault="002F27AD" w:rsidP="002F27AD">
            <w:pPr>
              <w:spacing w:after="0"/>
              <w:ind w:firstLine="0"/>
            </w:pPr>
            <w:r w:rsidRPr="002F27AD">
              <w:t>Т1.2</w:t>
            </w:r>
            <w:r w:rsidRPr="002F27AD">
              <w:tab/>
              <w:t xml:space="preserve">Сбор информации о подключенных к публичным системам и сетям устройствах и </w:t>
            </w:r>
            <w:r w:rsidRPr="002F27AD">
              <w:lastRenderedPageBreak/>
              <w:t>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23ABDB4C"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1308B42D"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 </w:t>
            </w:r>
          </w:p>
          <w:p w14:paraId="4FF4D35A"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7E5CF597" w14:textId="77777777" w:rsidR="002F27AD" w:rsidRPr="002F27AD" w:rsidRDefault="002F27AD" w:rsidP="002F27AD">
            <w:pPr>
              <w:spacing w:after="0"/>
              <w:ind w:firstLine="0"/>
            </w:pPr>
            <w:r w:rsidRPr="002F27AD">
              <w:t>Т1.9</w:t>
            </w:r>
            <w:r w:rsidRPr="002F27AD">
              <w:tab/>
              <w:t xml:space="preserve">Сбор информации о пользователях, устройствах, приложениях путем поиска информации в памяти, файлах, каталогах, </w:t>
            </w:r>
            <w:r w:rsidRPr="002F27AD">
              <w:lastRenderedPageBreak/>
              <w:t>базах данных, прошивках устройств, репозиториях исходных кодов ПО, включая поиск паролей в исходном и хэшированном виде, криптографических ключей</w:t>
            </w:r>
          </w:p>
          <w:p w14:paraId="4F469026"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6114EA07"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7A6301C8"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43483D6F"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456994D4" w14:textId="77777777" w:rsidR="002F27AD" w:rsidRPr="002F27AD" w:rsidRDefault="002F27AD" w:rsidP="002F27AD">
            <w:pPr>
              <w:spacing w:after="0"/>
              <w:ind w:firstLine="0"/>
            </w:pPr>
            <w:r w:rsidRPr="002F27AD">
              <w:t>Т10.6</w:t>
            </w:r>
            <w:r w:rsidRPr="002F27AD">
              <w:tab/>
              <w:t>Несанкционированное воздействие на программный код, конфигурацию и параметры доступа прошивки устройства</w:t>
            </w:r>
          </w:p>
          <w:p w14:paraId="7E7F6A1F" w14:textId="77777777" w:rsidR="002F27AD" w:rsidRPr="002F27AD" w:rsidRDefault="002F27AD" w:rsidP="002F27AD">
            <w:pPr>
              <w:spacing w:after="0"/>
              <w:ind w:firstLine="0"/>
            </w:pPr>
            <w:r w:rsidRPr="002F27AD">
              <w:t>Т10.10</w:t>
            </w:r>
            <w:r w:rsidRPr="002F27AD">
              <w:tab/>
              <w:t>Организация отказа в обслуживании одной или нескольких систем, компонентов системы или сети</w:t>
            </w:r>
          </w:p>
          <w:p w14:paraId="791710AF"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3EE3C8B3" w14:textId="77777777" w:rsidTr="002F27AD">
        <w:tc>
          <w:tcPr>
            <w:tcW w:w="1158" w:type="dxa"/>
          </w:tcPr>
          <w:p w14:paraId="5253857E" w14:textId="77777777" w:rsidR="002F27AD" w:rsidRPr="002F27AD" w:rsidRDefault="002F27AD" w:rsidP="002F27AD">
            <w:pPr>
              <w:ind w:firstLine="0"/>
            </w:pPr>
            <w:r w:rsidRPr="002F27AD">
              <w:lastRenderedPageBreak/>
              <w:t>УБИ.041</w:t>
            </w:r>
          </w:p>
        </w:tc>
        <w:tc>
          <w:tcPr>
            <w:tcW w:w="3646" w:type="dxa"/>
          </w:tcPr>
          <w:p w14:paraId="6935050B" w14:textId="77777777" w:rsidR="002F27AD" w:rsidRPr="002F27AD" w:rsidRDefault="002F27AD" w:rsidP="002F27AD">
            <w:pPr>
              <w:ind w:firstLine="0"/>
            </w:pPr>
            <w:r w:rsidRPr="002F27AD">
              <w:t>Угроза межсайтового скриптинга</w:t>
            </w:r>
          </w:p>
        </w:tc>
        <w:tc>
          <w:tcPr>
            <w:tcW w:w="3586" w:type="dxa"/>
          </w:tcPr>
          <w:p w14:paraId="320F61C5" w14:textId="77777777" w:rsidR="002F27AD" w:rsidRPr="002F27AD" w:rsidRDefault="002F27AD" w:rsidP="002F27AD">
            <w:pPr>
              <w:ind w:firstLine="0"/>
            </w:pPr>
            <w:r w:rsidRPr="002F27AD">
              <w:t>Внедрение вредоносного программного обеспечения</w:t>
            </w:r>
          </w:p>
        </w:tc>
        <w:tc>
          <w:tcPr>
            <w:tcW w:w="1945" w:type="dxa"/>
          </w:tcPr>
          <w:p w14:paraId="13269630" w14:textId="77777777" w:rsidR="002F27AD" w:rsidRPr="002F27AD" w:rsidRDefault="002F27AD" w:rsidP="002F27AD">
            <w:pPr>
              <w:ind w:firstLine="0"/>
            </w:pPr>
            <w:r w:rsidRPr="002F27AD">
              <w:t>Физическое лицо (хакер)</w:t>
            </w:r>
          </w:p>
        </w:tc>
        <w:tc>
          <w:tcPr>
            <w:tcW w:w="4941" w:type="dxa"/>
          </w:tcPr>
          <w:p w14:paraId="4A5C7E30" w14:textId="77777777" w:rsidR="002F27AD" w:rsidRPr="002F27AD" w:rsidRDefault="002F27AD" w:rsidP="002F27AD">
            <w:pPr>
              <w:spacing w:after="0"/>
              <w:ind w:firstLine="0"/>
              <w:rPr>
                <w:b/>
              </w:rPr>
            </w:pPr>
            <w:r w:rsidRPr="002F27AD">
              <w:rPr>
                <w:b/>
              </w:rPr>
              <w:t>Сбор информации о системах и сетях:</w:t>
            </w:r>
          </w:p>
          <w:p w14:paraId="5961CD9B"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181988CE"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26A203FB"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307F700D"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w:t>
            </w:r>
            <w:r w:rsidRPr="002F27AD">
              <w:lastRenderedPageBreak/>
              <w:t xml:space="preserve">эксплуатации уязвимостей подключенных к сети устройств </w:t>
            </w:r>
          </w:p>
          <w:p w14:paraId="23FA8195"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C4A0951" w14:textId="77777777" w:rsidR="002F27AD" w:rsidRPr="002F27AD" w:rsidRDefault="002F27AD" w:rsidP="002F27AD">
            <w:pPr>
              <w:spacing w:after="0"/>
              <w:ind w:firstLine="0"/>
            </w:pPr>
            <w:r w:rsidRPr="002F27AD">
              <w:t>Т1.8</w:t>
            </w:r>
            <w:r w:rsidRPr="002F27AD">
              <w:tab/>
              <w:t>Сбор информации о пользователе при посещении им веб -сайта, в том числе с использованием уязвимостей программы браузера и надстраиваемых модулей браузера</w:t>
            </w:r>
          </w:p>
          <w:p w14:paraId="1F54609D" w14:textId="77777777" w:rsidR="002F27AD" w:rsidRPr="002F27AD" w:rsidRDefault="002F27AD" w:rsidP="002F27AD">
            <w:pPr>
              <w:spacing w:after="0"/>
              <w:ind w:firstLine="0"/>
            </w:pPr>
            <w:r w:rsidRPr="002F27AD">
              <w:t>Т1.9</w:t>
            </w:r>
            <w:r w:rsidRPr="002F27AD">
              <w:tab/>
              <w:t>Сбор информации о пользователях, устройствах, приложениях путем поиска информации в памяти, файлах, каталогах, базах данных, прошивках устройств, репозиториях исходных кодов ПО, включая поиск паролей в исходном и хэшированном виде, криптографических ключей</w:t>
            </w:r>
          </w:p>
          <w:p w14:paraId="030B2801"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5E0A4DF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4C5E890D" w14:textId="77777777" w:rsidR="002F27AD" w:rsidRPr="002F27AD" w:rsidRDefault="002F27AD" w:rsidP="002F27AD">
            <w:pPr>
              <w:spacing w:after="0"/>
              <w:ind w:firstLine="0"/>
            </w:pPr>
            <w:r w:rsidRPr="002F27AD">
              <w:t>Т2.3</w:t>
            </w:r>
            <w:r w:rsidRPr="002F27AD">
              <w:tab/>
              <w:t xml:space="preserve">Эксплуатация уязвимостей сетевого оборудования и средств защиты вычислительных сетей для получения доступа </w:t>
            </w:r>
            <w:r w:rsidRPr="002F27AD">
              <w:lastRenderedPageBreak/>
              <w:t>к компонентам систем и сетей при удаленной атаке</w:t>
            </w:r>
          </w:p>
          <w:p w14:paraId="61BC93A8"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1A798F5E"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447DBBE0" w14:textId="77777777" w:rsidR="002F27AD" w:rsidRPr="002F27AD" w:rsidRDefault="002F27AD" w:rsidP="002F27AD">
            <w:pPr>
              <w:spacing w:after="0"/>
              <w:ind w:firstLine="0"/>
              <w:rPr>
                <w:b/>
              </w:rPr>
            </w:pPr>
            <w:r w:rsidRPr="002F27AD">
              <w:rPr>
                <w:b/>
              </w:rPr>
              <w:t xml:space="preserve">Внедрение и исполнение вредоносного программного обеспечения в системах и сетях: </w:t>
            </w:r>
          </w:p>
          <w:p w14:paraId="269D5918"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7D6FA397"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tc>
      </w:tr>
      <w:tr w:rsidR="002F27AD" w:rsidRPr="002F27AD" w14:paraId="3F8A29FA" w14:textId="77777777" w:rsidTr="002F27AD">
        <w:tc>
          <w:tcPr>
            <w:tcW w:w="1158" w:type="dxa"/>
          </w:tcPr>
          <w:p w14:paraId="439743C8" w14:textId="77777777" w:rsidR="002F27AD" w:rsidRPr="002F27AD" w:rsidRDefault="002F27AD" w:rsidP="002F27AD">
            <w:pPr>
              <w:ind w:firstLine="0"/>
            </w:pPr>
            <w:r w:rsidRPr="002F27AD">
              <w:lastRenderedPageBreak/>
              <w:t>УБИ.042</w:t>
            </w:r>
          </w:p>
        </w:tc>
        <w:tc>
          <w:tcPr>
            <w:tcW w:w="3646" w:type="dxa"/>
          </w:tcPr>
          <w:p w14:paraId="1D1037CF" w14:textId="77777777" w:rsidR="002F27AD" w:rsidRPr="002F27AD" w:rsidRDefault="002F27AD" w:rsidP="002F27AD">
            <w:pPr>
              <w:ind w:firstLine="0"/>
            </w:pPr>
            <w:r w:rsidRPr="002F27AD">
              <w:t>Угроза межсайтовой подделки запроса</w:t>
            </w:r>
          </w:p>
        </w:tc>
        <w:tc>
          <w:tcPr>
            <w:tcW w:w="3586" w:type="dxa"/>
          </w:tcPr>
          <w:p w14:paraId="1239C61C" w14:textId="77777777" w:rsidR="002F27AD" w:rsidRPr="002F27AD" w:rsidRDefault="002F27AD" w:rsidP="002F27AD">
            <w:pPr>
              <w:ind w:firstLine="0"/>
            </w:pPr>
            <w:r w:rsidRPr="002F27AD">
              <w:rPr>
                <w:sz w:val="22"/>
              </w:rPr>
              <w:t>Внедрение вредоносного программного обеспечения</w:t>
            </w:r>
          </w:p>
        </w:tc>
        <w:tc>
          <w:tcPr>
            <w:tcW w:w="1945" w:type="dxa"/>
          </w:tcPr>
          <w:p w14:paraId="4D71E5B4" w14:textId="77777777" w:rsidR="002F27AD" w:rsidRPr="002F27AD" w:rsidRDefault="002F27AD" w:rsidP="002F27AD">
            <w:pPr>
              <w:ind w:firstLine="0"/>
            </w:pPr>
            <w:r w:rsidRPr="002F27AD">
              <w:t>Физическое лицо (хакер)</w:t>
            </w:r>
          </w:p>
        </w:tc>
        <w:tc>
          <w:tcPr>
            <w:tcW w:w="4941" w:type="dxa"/>
          </w:tcPr>
          <w:p w14:paraId="258619D0" w14:textId="77777777" w:rsidR="002F27AD" w:rsidRPr="002F27AD" w:rsidRDefault="002F27AD" w:rsidP="002F27AD">
            <w:pPr>
              <w:spacing w:after="0"/>
              <w:ind w:firstLine="0"/>
              <w:rPr>
                <w:b/>
              </w:rPr>
            </w:pPr>
            <w:r w:rsidRPr="002F27AD">
              <w:rPr>
                <w:b/>
              </w:rPr>
              <w:t>Сбор информации о системах и сетях:</w:t>
            </w:r>
          </w:p>
          <w:p w14:paraId="2498F7DD" w14:textId="77777777" w:rsidR="002F27AD" w:rsidRPr="002F27AD" w:rsidRDefault="002F27AD" w:rsidP="002F27AD">
            <w:pPr>
              <w:spacing w:after="0"/>
              <w:ind w:firstLine="0"/>
            </w:pPr>
            <w:r w:rsidRPr="002F27AD">
              <w:t>Т1.1</w:t>
            </w:r>
            <w:r w:rsidRPr="002F27AD">
              <w:tab/>
              <w:t xml:space="preserve">Сбор информации из публичных источников: официальный сайт (сайты) организации, СМИ, социальные сети, </w:t>
            </w:r>
            <w:r w:rsidRPr="002F27AD">
              <w:lastRenderedPageBreak/>
              <w:t>фотобанки, сайты поставщиков и вендоров, материалы конференций</w:t>
            </w:r>
          </w:p>
          <w:p w14:paraId="1B698EB6"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3B94A326"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043CA23"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53AE78AE"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7588E7D" w14:textId="77777777" w:rsidR="002F27AD" w:rsidRPr="002F27AD" w:rsidRDefault="002F27AD" w:rsidP="002F27AD">
            <w:pPr>
              <w:spacing w:after="0"/>
              <w:ind w:firstLine="0"/>
            </w:pPr>
            <w:r w:rsidRPr="002F27AD">
              <w:t>Т2.3</w:t>
            </w:r>
            <w:r w:rsidRPr="002F27AD">
              <w:tab/>
              <w:t xml:space="preserve">Эксплуатация уязвимостей сетевого оборудования и средств защиты вычислительных сетей для получения доступа </w:t>
            </w:r>
            <w:r w:rsidRPr="002F27AD">
              <w:lastRenderedPageBreak/>
              <w:t>к компонентам систем и сетей при удаленной атаке</w:t>
            </w:r>
          </w:p>
          <w:p w14:paraId="4B5F4519"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20EABB4E"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68207667"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406B29CE"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6A2F9C40"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tc>
      </w:tr>
      <w:tr w:rsidR="002F27AD" w:rsidRPr="002F27AD" w14:paraId="383AFFA6" w14:textId="77777777" w:rsidTr="002F27AD">
        <w:tc>
          <w:tcPr>
            <w:tcW w:w="1158" w:type="dxa"/>
          </w:tcPr>
          <w:p w14:paraId="327936C9" w14:textId="77777777" w:rsidR="002F27AD" w:rsidRPr="002F27AD" w:rsidRDefault="002F27AD" w:rsidP="002F27AD">
            <w:pPr>
              <w:ind w:firstLine="0"/>
            </w:pPr>
            <w:r w:rsidRPr="002F27AD">
              <w:lastRenderedPageBreak/>
              <w:t>УБИ.043</w:t>
            </w:r>
          </w:p>
        </w:tc>
        <w:tc>
          <w:tcPr>
            <w:tcW w:w="3646" w:type="dxa"/>
          </w:tcPr>
          <w:p w14:paraId="6F378420" w14:textId="77777777" w:rsidR="002F27AD" w:rsidRPr="002F27AD" w:rsidRDefault="002F27AD" w:rsidP="002F27AD">
            <w:pPr>
              <w:ind w:firstLine="0"/>
            </w:pPr>
            <w:r w:rsidRPr="002F27AD">
              <w:t>Угроза нарушения доступности облачного сервера</w:t>
            </w:r>
          </w:p>
        </w:tc>
        <w:tc>
          <w:tcPr>
            <w:tcW w:w="3586" w:type="dxa"/>
          </w:tcPr>
          <w:p w14:paraId="3FD4A7ED" w14:textId="77777777" w:rsidR="002F27AD" w:rsidRPr="002F27AD" w:rsidRDefault="002F27AD" w:rsidP="002F27AD">
            <w:pPr>
              <w:ind w:firstLine="0"/>
              <w:rPr>
                <w:szCs w:val="24"/>
              </w:rPr>
            </w:pPr>
            <w:r w:rsidRPr="002F27AD">
              <w:rPr>
                <w:szCs w:val="24"/>
              </w:rPr>
              <w:t>Переход одного или нескольких облачных серверов в состояние «отказ в обслуживании)</w:t>
            </w:r>
          </w:p>
        </w:tc>
        <w:tc>
          <w:tcPr>
            <w:tcW w:w="1945" w:type="dxa"/>
          </w:tcPr>
          <w:p w14:paraId="5C3B02F1" w14:textId="77777777" w:rsidR="002F27AD" w:rsidRPr="002F27AD" w:rsidRDefault="002F27AD" w:rsidP="002F27AD">
            <w:pPr>
              <w:ind w:firstLine="0"/>
            </w:pPr>
            <w:r w:rsidRPr="002F27AD">
              <w:t>Физическое лицо (хакер)</w:t>
            </w:r>
          </w:p>
          <w:p w14:paraId="5EECBB34" w14:textId="77777777" w:rsidR="002F27AD" w:rsidRPr="002F27AD" w:rsidRDefault="002F27AD" w:rsidP="002F27AD">
            <w:pPr>
              <w:ind w:firstLine="0"/>
              <w:rPr>
                <w:lang w:eastAsia="x-none"/>
              </w:rPr>
            </w:pPr>
            <w:r w:rsidRPr="002F27AD">
              <w:rPr>
                <w:lang w:eastAsia="x-none"/>
              </w:rPr>
              <w:lastRenderedPageBreak/>
              <w:t>Поставщики вычислительных услуг, услуг связи</w:t>
            </w:r>
          </w:p>
          <w:p w14:paraId="3AD6AA0F" w14:textId="77777777" w:rsidR="002F27AD" w:rsidRPr="002F27AD" w:rsidRDefault="002F27AD" w:rsidP="002F27AD">
            <w:pPr>
              <w:ind w:firstLine="0"/>
            </w:pPr>
            <w:r w:rsidRPr="002F27AD">
              <w:t>Авторизованные пользователи систем и сетей</w:t>
            </w:r>
          </w:p>
          <w:p w14:paraId="5846D811" w14:textId="77777777" w:rsidR="002F27AD" w:rsidRPr="002F27AD" w:rsidRDefault="002F27AD" w:rsidP="002F27AD">
            <w:pPr>
              <w:ind w:firstLine="0"/>
            </w:pPr>
            <w:r w:rsidRPr="002F27AD">
              <w:t>Системные администраторы и администраторы безопасности</w:t>
            </w:r>
          </w:p>
        </w:tc>
        <w:tc>
          <w:tcPr>
            <w:tcW w:w="4941" w:type="dxa"/>
          </w:tcPr>
          <w:p w14:paraId="30DBDD1E" w14:textId="77777777" w:rsidR="002F27AD" w:rsidRPr="002F27AD" w:rsidRDefault="002F27AD" w:rsidP="002F27AD">
            <w:pPr>
              <w:spacing w:after="0"/>
              <w:ind w:firstLine="0"/>
              <w:rPr>
                <w:b/>
              </w:rPr>
            </w:pPr>
            <w:r w:rsidRPr="002F27AD">
              <w:rPr>
                <w:b/>
              </w:rPr>
              <w:lastRenderedPageBreak/>
              <w:t>Сбор информации о системах и сетях:</w:t>
            </w:r>
          </w:p>
          <w:p w14:paraId="7DBE92AC" w14:textId="77777777" w:rsidR="002F27AD" w:rsidRPr="002F27AD" w:rsidRDefault="002F27AD" w:rsidP="002F27AD">
            <w:pPr>
              <w:spacing w:after="0"/>
              <w:ind w:firstLine="0"/>
            </w:pPr>
            <w:r w:rsidRPr="002F27AD">
              <w:t>Т1.1</w:t>
            </w:r>
            <w:r w:rsidRPr="002F27AD">
              <w:tab/>
              <w:t xml:space="preserve">Сбор информации из публичных источников: официальный сайт (сайты) организации, СМИ, социальные сети, </w:t>
            </w:r>
            <w:r w:rsidRPr="002F27AD">
              <w:lastRenderedPageBreak/>
              <w:t>фотобанки, сайты поставщиков и вендоров, материалы конференций</w:t>
            </w:r>
          </w:p>
          <w:p w14:paraId="130DDB54"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15A3EF53"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4D20F368"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 </w:t>
            </w:r>
          </w:p>
          <w:p w14:paraId="0426B5BA" w14:textId="77777777" w:rsidR="002F27AD" w:rsidRPr="002F27AD" w:rsidRDefault="002F27AD" w:rsidP="002F27AD">
            <w:pPr>
              <w:spacing w:after="0"/>
              <w:ind w:firstLine="0"/>
            </w:pPr>
            <w:r w:rsidRPr="002F27AD">
              <w:t>Т1.6</w:t>
            </w:r>
            <w:r w:rsidRPr="002F27AD">
              <w:tab/>
              <w:t xml:space="preserve">Сбор информации о пользователях, устройствах, приложениях, авторизуемых </w:t>
            </w:r>
            <w:r w:rsidRPr="002F27AD">
              <w:lastRenderedPageBreak/>
              <w:t>сервисами вычислительной сети, путем перебора</w:t>
            </w:r>
          </w:p>
          <w:p w14:paraId="5C1644FC" w14:textId="77777777" w:rsidR="002F27AD" w:rsidRPr="002F27AD" w:rsidRDefault="002F27AD" w:rsidP="002F27AD">
            <w:pPr>
              <w:spacing w:after="0"/>
              <w:ind w:firstLine="0"/>
            </w:pPr>
            <w:r w:rsidRPr="002F27AD">
              <w:t>Т1.10 . Кража цифровых сертификатов, включая кражу физических токенов, либо неавторизованное выписывание новых сертификатов (возможно после компрометации инфраструктуры доменного регистратора или аккаунта администратора зоны на стороне жертвы)</w:t>
            </w:r>
          </w:p>
          <w:p w14:paraId="5D615C06"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7B144245"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533F4714"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3D96A767"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57A0EBCA"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том числе слабых паролей и паролей по умолчанию, для получения доступа к </w:t>
            </w:r>
            <w:r w:rsidRPr="002F27AD">
              <w:lastRenderedPageBreak/>
              <w:t>компонентам систем и сетей при удаленной атаке</w:t>
            </w:r>
          </w:p>
          <w:p w14:paraId="53828843"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51B2510C" w14:textId="77777777" w:rsidR="002F27AD" w:rsidRPr="002F27AD" w:rsidRDefault="002F27AD" w:rsidP="002F27AD">
            <w:pPr>
              <w:spacing w:after="0"/>
              <w:ind w:firstLine="0"/>
            </w:pPr>
            <w:r w:rsidRPr="002F27AD">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40DC29FA"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594335E2"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027705AF"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2B21B13D" w14:textId="77777777" w:rsidR="002F27AD" w:rsidRPr="002F27AD" w:rsidRDefault="002F27AD" w:rsidP="002F27AD">
            <w:pPr>
              <w:spacing w:after="0"/>
              <w:ind w:firstLine="0"/>
            </w:pPr>
            <w:r w:rsidRPr="002F27AD">
              <w:t>Т3.1</w:t>
            </w:r>
            <w:r w:rsidRPr="002F27AD">
              <w:tab/>
              <w:t xml:space="preserve">Автоматический запуск скриптов и исполняемых файлов в системе с использованием пользовательских или системных учетных данных, в том числе с </w:t>
            </w:r>
            <w:r w:rsidRPr="002F27AD">
              <w:lastRenderedPageBreak/>
              <w:t>использованием методов социальной инженерии</w:t>
            </w:r>
          </w:p>
          <w:p w14:paraId="46994083" w14:textId="77777777" w:rsidR="002F27AD" w:rsidRPr="002F27AD" w:rsidRDefault="002F27AD" w:rsidP="002F27AD">
            <w:pPr>
              <w:spacing w:after="0"/>
              <w:ind w:firstLine="0"/>
            </w:pPr>
            <w:r w:rsidRPr="002F27AD">
              <w:t>Т3.4</w:t>
            </w:r>
            <w:r w:rsidRPr="002F27AD">
              <w:tab/>
              <w:t>Копирование и запуск скриптов и исполняемых файлов через средства удаленного управления операционной системой и сервисами</w:t>
            </w:r>
          </w:p>
          <w:p w14:paraId="004CB9C9" w14:textId="77777777" w:rsidR="002F27AD" w:rsidRPr="002F27AD" w:rsidRDefault="002F27AD" w:rsidP="002F27AD">
            <w:pPr>
              <w:spacing w:after="0"/>
              <w:ind w:firstLine="0"/>
            </w:pPr>
            <w:r w:rsidRPr="002F27AD">
              <w:t>Т3.6. 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1A7FFF7B" w14:textId="77777777" w:rsidR="002F27AD" w:rsidRPr="002F27AD" w:rsidRDefault="002F27AD" w:rsidP="002F27AD">
            <w:pPr>
              <w:spacing w:after="0"/>
              <w:ind w:firstLine="0"/>
            </w:pPr>
            <w:r w:rsidRPr="002F27AD">
              <w:t xml:space="preserve">Т3.14 . Планирование запуска вредоносных программ при старте операционной системы путем эксплуатации стандартных механизмов, в том числе путем правки ключей реестра, отвечающих за автоматический запуск программ, запуска вредоносных программ как сервисов и т.п. </w:t>
            </w:r>
          </w:p>
          <w:p w14:paraId="3B78D2A6" w14:textId="77777777" w:rsidR="002F27AD" w:rsidRPr="002F27AD" w:rsidRDefault="002F27AD" w:rsidP="002F27AD">
            <w:pPr>
              <w:spacing w:after="0"/>
              <w:ind w:firstLine="0"/>
            </w:pPr>
            <w:r w:rsidRPr="002F27AD">
              <w:t>Т3.15. Планирование запуска вредоносных программ через планировщиков задач в операционной системе, а также с использованием механизмов планирования выполнения в удаленной системе через удаленный вызов процедур. Выполнение в контексте планировщика в ряде случаев позволяет авторизовать вредоносное программное обеспечение и повысить доступные ему привилегии.</w:t>
            </w:r>
          </w:p>
          <w:p w14:paraId="2535FEA8" w14:textId="77777777" w:rsidR="002F27AD" w:rsidRPr="002F27AD" w:rsidRDefault="002F27AD" w:rsidP="002F27AD">
            <w:pPr>
              <w:spacing w:after="0"/>
              <w:ind w:firstLine="0"/>
              <w:rPr>
                <w:b/>
              </w:rPr>
            </w:pPr>
            <w:r w:rsidRPr="002F27AD">
              <w:rPr>
                <w:b/>
              </w:rPr>
              <w:lastRenderedPageBreak/>
              <w:t>Закрепление (сохранение доступа) в системе или сети</w:t>
            </w:r>
          </w:p>
          <w:p w14:paraId="2377429B" w14:textId="77777777" w:rsidR="002F27AD" w:rsidRPr="002F27AD" w:rsidRDefault="002F27AD" w:rsidP="002F27AD">
            <w:pPr>
              <w:spacing w:after="0"/>
              <w:ind w:firstLine="0"/>
            </w:pPr>
            <w:r w:rsidRPr="002F27AD">
              <w:t xml:space="preserve">Т4.1. Несанкционированное создание учетных записей или кража существующих учетных данных </w:t>
            </w:r>
          </w:p>
          <w:p w14:paraId="31430A67" w14:textId="77777777" w:rsidR="002F27AD" w:rsidRPr="002F27AD" w:rsidRDefault="002F27AD" w:rsidP="002F27AD">
            <w:pPr>
              <w:spacing w:after="0"/>
              <w:ind w:firstLine="0"/>
            </w:pPr>
            <w:r w:rsidRPr="002F27AD">
              <w:t xml:space="preserve">Т4.3. 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 </w:t>
            </w:r>
          </w:p>
          <w:p w14:paraId="73F2DFF1" w14:textId="77777777" w:rsidR="002F27AD" w:rsidRPr="002F27AD" w:rsidRDefault="002F27AD" w:rsidP="002F27AD">
            <w:pPr>
              <w:spacing w:after="0"/>
              <w:ind w:firstLine="0"/>
            </w:pPr>
            <w:r w:rsidRPr="002F27AD">
              <w:t xml:space="preserve">Т4.5. Внесение соответствующих записей в реестр, автозагрузку, планировщики заданий, обеспечивающих запуск вредоносного программного обеспечения при перезагрузке системы или сети </w:t>
            </w:r>
          </w:p>
          <w:p w14:paraId="4786082D" w14:textId="77777777" w:rsidR="002F27AD" w:rsidRPr="002F27AD" w:rsidRDefault="002F27AD" w:rsidP="002F27AD">
            <w:pPr>
              <w:spacing w:after="0"/>
              <w:ind w:firstLine="0"/>
            </w:pPr>
            <w:r w:rsidRPr="002F27AD">
              <w:t>Т4.7. Резервное копирование вредоносного кода в областях, редко подвергаемых проверке, в том числе заражение резервных копий данных, сохранение образов в неразмеченных областях жестких дисков и сменных носителей</w:t>
            </w:r>
          </w:p>
          <w:p w14:paraId="7BF48847" w14:textId="77777777" w:rsidR="002F27AD" w:rsidRPr="002F27AD" w:rsidRDefault="002F27AD" w:rsidP="002F27AD">
            <w:pPr>
              <w:spacing w:after="0"/>
              <w:ind w:firstLine="0"/>
            </w:pPr>
            <w:r w:rsidRPr="002F27AD">
              <w:t>Т5.12. Передача команд управления через публикацию на внешнем легитимном сервисе, таком как веб-сайт, облачный ресурс, ресурс в социальной сети и т.п.</w:t>
            </w:r>
          </w:p>
          <w:p w14:paraId="6F1CF524" w14:textId="77777777" w:rsidR="002F27AD" w:rsidRPr="002F27AD" w:rsidRDefault="002F27AD" w:rsidP="002F27AD">
            <w:pPr>
              <w:spacing w:after="0"/>
              <w:ind w:firstLine="0"/>
              <w:rPr>
                <w:b/>
              </w:rPr>
            </w:pPr>
            <w:r w:rsidRPr="002F27AD">
              <w:rPr>
                <w:b/>
              </w:rPr>
              <w:lastRenderedPageBreak/>
              <w:t>Повышение привилегий по доступу к компонентам систем и сетей</w:t>
            </w:r>
          </w:p>
          <w:p w14:paraId="44F54EE7" w14:textId="77777777" w:rsidR="002F27AD" w:rsidRPr="002F27AD" w:rsidRDefault="002F27AD" w:rsidP="002F27AD">
            <w:pPr>
              <w:spacing w:after="0"/>
              <w:ind w:firstLine="0"/>
            </w:pPr>
            <w:r w:rsidRPr="002F27AD">
              <w:t xml:space="preserve">Т6.1. 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 Т6.2. Подбор пароля или другой информации для аутентификации от имени привилегированной учетной записи </w:t>
            </w:r>
          </w:p>
          <w:p w14:paraId="11E0D241" w14:textId="77777777" w:rsidR="002F27AD" w:rsidRPr="002F27AD" w:rsidRDefault="002F27AD" w:rsidP="002F27AD">
            <w:pPr>
              <w:spacing w:after="0"/>
              <w:ind w:firstLine="0"/>
            </w:pPr>
            <w:r w:rsidRPr="002F27AD">
              <w:t xml:space="preserve">Т6.5. Манипуляции с идентификатором сессии, токеном доступа или иным параметром, определяющим права и полномочия пользователя в системе таким образом, что новый или измененный идентификатор/токен/параметр дает возможность выполнения ранее недоступных пользователю операций. Пример: кража и подделка cookie сессии для получения авторизованного доступа к веб-интерфейсу управления сетевого устройства </w:t>
            </w:r>
          </w:p>
          <w:p w14:paraId="78EED563" w14:textId="77777777" w:rsidR="002F27AD" w:rsidRPr="002F27AD" w:rsidRDefault="002F27AD" w:rsidP="002F27AD">
            <w:pPr>
              <w:spacing w:after="0"/>
              <w:ind w:firstLine="0"/>
            </w:pPr>
            <w:r w:rsidRPr="002F27AD">
              <w:t xml:space="preserve">Т6.6. Обход политики ограничения пользовательских учетных записей в выполнении групп операций, требующих привилегированного режима. </w:t>
            </w:r>
          </w:p>
          <w:p w14:paraId="7D7D25A1" w14:textId="77777777" w:rsidR="002F27AD" w:rsidRPr="002F27AD" w:rsidRDefault="002F27AD" w:rsidP="002F27AD">
            <w:pPr>
              <w:spacing w:after="0"/>
              <w:ind w:firstLine="0"/>
            </w:pPr>
            <w:r w:rsidRPr="002F27AD">
              <w:lastRenderedPageBreak/>
              <w:t xml:space="preserve">Т6.7. Использование уязвимостей конфигурации системы, служб и приложений, 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 </w:t>
            </w:r>
          </w:p>
          <w:p w14:paraId="45199CA1" w14:textId="77777777" w:rsidR="002F27AD" w:rsidRPr="002F27AD" w:rsidRDefault="002F27AD" w:rsidP="002F27AD">
            <w:pPr>
              <w:spacing w:after="0"/>
              <w:ind w:firstLine="0"/>
            </w:pPr>
            <w:r w:rsidRPr="002F27AD">
              <w:t>Т6.8. 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 Т6.9. Эксплуатация уязвимостей средств ограничения среды исполнения (виртуальные машины, песочницы и т.п.) для исполнения кода вне этой среды</w:t>
            </w:r>
          </w:p>
          <w:p w14:paraId="029AB22C"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03B1E1C2" w14:textId="77777777" w:rsidR="002F27AD" w:rsidRPr="002F27AD" w:rsidRDefault="002F27AD" w:rsidP="002F27AD">
            <w:pPr>
              <w:spacing w:after="0"/>
              <w:ind w:firstLine="0"/>
            </w:pPr>
            <w:r w:rsidRPr="002F27AD">
              <w:t xml:space="preserve">Т7.1. 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 </w:t>
            </w:r>
          </w:p>
          <w:p w14:paraId="5A2E838E" w14:textId="77777777" w:rsidR="002F27AD" w:rsidRPr="002F27AD" w:rsidRDefault="002F27AD" w:rsidP="002F27AD">
            <w:pPr>
              <w:spacing w:after="0"/>
              <w:ind w:firstLine="0"/>
            </w:pPr>
            <w:r w:rsidRPr="002F27AD">
              <w:t xml:space="preserve">Т7.2. Очистка/затирание истории команд и журналов регистрации, перенаправление </w:t>
            </w:r>
            <w:r w:rsidRPr="002F27AD">
              <w:lastRenderedPageBreak/>
              <w:t xml:space="preserve">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 </w:t>
            </w:r>
          </w:p>
          <w:p w14:paraId="4579B245" w14:textId="77777777" w:rsidR="002F27AD" w:rsidRPr="002F27AD" w:rsidRDefault="002F27AD" w:rsidP="002F27AD">
            <w:pPr>
              <w:spacing w:after="0"/>
              <w:ind w:firstLine="0"/>
            </w:pPr>
            <w:r w:rsidRPr="002F27AD">
              <w:t xml:space="preserve">Т7.3. Удаление файлов, переписывание файлов произвольными данными, форматирование съемных носителей </w:t>
            </w:r>
          </w:p>
          <w:p w14:paraId="68B8EDDC" w14:textId="77777777" w:rsidR="002F27AD" w:rsidRPr="002F27AD" w:rsidRDefault="002F27AD" w:rsidP="002F27AD">
            <w:pPr>
              <w:spacing w:after="0"/>
              <w:ind w:firstLine="0"/>
            </w:pPr>
            <w:r w:rsidRPr="002F27AD">
              <w:t xml:space="preserve">Т7.4. 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 Т7.6. Подделка данных вывода средств защиты от угроз информационной безопасности </w:t>
            </w:r>
          </w:p>
          <w:p w14:paraId="198A073C" w14:textId="77777777" w:rsidR="002F27AD" w:rsidRPr="002F27AD" w:rsidRDefault="002F27AD" w:rsidP="002F27AD">
            <w:pPr>
              <w:spacing w:after="0"/>
              <w:ind w:firstLine="0"/>
            </w:pPr>
            <w:r w:rsidRPr="002F27AD">
              <w:t xml:space="preserve">Т7.8. Выполнение атаки отказа в обслуживании на основные и резервные каналы связи, которые могут использоваться для доставки сообщений о неработоспособности систем или их компонентов или о других признаках атаки </w:t>
            </w:r>
          </w:p>
          <w:p w14:paraId="5F445B5E" w14:textId="77777777" w:rsidR="002F27AD" w:rsidRPr="002F27AD" w:rsidRDefault="002F27AD" w:rsidP="002F27AD">
            <w:pPr>
              <w:spacing w:after="0"/>
              <w:ind w:firstLine="0"/>
            </w:pPr>
            <w:r w:rsidRPr="002F27AD">
              <w:t xml:space="preserve">Т7.10. Внедрение вредоносного кода в доверенные процессы операционной системы и другие объекты, которые не подвергаются анализу на наличие такого кода, для предотвращения обнаружения </w:t>
            </w:r>
          </w:p>
          <w:p w14:paraId="5C72056E" w14:textId="77777777" w:rsidR="002F27AD" w:rsidRPr="002F27AD" w:rsidRDefault="002F27AD" w:rsidP="002F27AD">
            <w:pPr>
              <w:spacing w:after="0"/>
              <w:ind w:firstLine="0"/>
            </w:pPr>
            <w:r w:rsidRPr="002F27AD">
              <w:t xml:space="preserve">Т7.11. Модификация модулей и конфигурации вредоносного программного </w:t>
            </w:r>
            <w:r w:rsidRPr="002F27AD">
              <w:lastRenderedPageBreak/>
              <w:t xml:space="preserve">обеспечения для затруднения его обнаружения в системе. </w:t>
            </w:r>
          </w:p>
          <w:p w14:paraId="1D473676" w14:textId="77777777" w:rsidR="002F27AD" w:rsidRPr="002F27AD" w:rsidRDefault="002F27AD" w:rsidP="002F27AD">
            <w:pPr>
              <w:spacing w:after="0"/>
              <w:ind w:firstLine="0"/>
            </w:pPr>
            <w:r w:rsidRPr="002F27AD">
              <w:t xml:space="preserve">Т7.12. Манипуляции именами и параметрами запуска процессов и приложений для обеспечения скрытности Т7.13. Создание скрытых файлов, скрытых учетных записей </w:t>
            </w:r>
          </w:p>
          <w:p w14:paraId="50011D1D" w14:textId="77777777" w:rsidR="002F27AD" w:rsidRPr="002F27AD" w:rsidRDefault="002F27AD" w:rsidP="002F27AD">
            <w:pPr>
              <w:spacing w:after="0"/>
              <w:ind w:firstLine="0"/>
            </w:pPr>
            <w:r w:rsidRPr="002F27AD">
              <w:t xml:space="preserve">Т7.14. Установление ложных доверенных отношений, в том числе установка корневых сертификатов для успешной валидации вредоносных программных модулей и авторизации внешних сервисов </w:t>
            </w:r>
          </w:p>
          <w:p w14:paraId="55C6CFFA" w14:textId="77777777" w:rsidR="002F27AD" w:rsidRPr="002F27AD" w:rsidRDefault="002F27AD" w:rsidP="002F27AD">
            <w:pPr>
              <w:spacing w:after="0"/>
              <w:ind w:firstLine="0"/>
            </w:pPr>
            <w:r w:rsidRPr="002F27AD">
              <w:t xml:space="preserve">Т7.15. Внедрение вредоносного кода выборочным/целевым образом на наиболее важные системы или системы, удовлетворяющие определенным критериям, во избежание преждевременной компрометации информации об используемых при атаке уязвимостях и обнаружения факта атаки </w:t>
            </w:r>
          </w:p>
          <w:p w14:paraId="47259FFB" w14:textId="77777777" w:rsidR="002F27AD" w:rsidRPr="002F27AD" w:rsidRDefault="002F27AD" w:rsidP="002F27AD">
            <w:pPr>
              <w:spacing w:after="0"/>
              <w:ind w:firstLine="0"/>
            </w:pPr>
            <w:r w:rsidRPr="002F27AD">
              <w:t xml:space="preserve">Т7.16. Искусственное временное ограничение распространения или активации вредоносного кода внутри сети, во избежание преждевременного обнаружения факта атаки </w:t>
            </w:r>
          </w:p>
          <w:p w14:paraId="09774B2F" w14:textId="77777777" w:rsidR="002F27AD" w:rsidRPr="002F27AD" w:rsidRDefault="002F27AD" w:rsidP="002F27AD">
            <w:pPr>
              <w:spacing w:after="0"/>
              <w:ind w:firstLine="0"/>
            </w:pPr>
            <w:r w:rsidRPr="002F27AD">
              <w:t xml:space="preserve">Т7.17. Обфускация, шифрование, упаковка с защитой паролем или сокрытие стеганографическими методами программного кода вредоносного ПО, данных и команд управляющего трафика, в том числе </w:t>
            </w:r>
            <w:r w:rsidRPr="002F27AD">
              <w:lastRenderedPageBreak/>
              <w:t>при хранении этого кода и данных в атакуемой системе, при хранении на сетевом ресурсе или при передаче по сети</w:t>
            </w:r>
          </w:p>
          <w:p w14:paraId="408C0C3C" w14:textId="77777777" w:rsidR="002F27AD" w:rsidRPr="002F27AD" w:rsidRDefault="002F27AD" w:rsidP="002F27AD">
            <w:pPr>
              <w:spacing w:after="0"/>
              <w:ind w:firstLine="0"/>
            </w:pPr>
            <w:r w:rsidRPr="002F27AD">
              <w:t>Т7.18. Использование средств виртуализации для сокрытия вредоносного кода или вредоносной активности от средств обнаружения в операционной системе.</w:t>
            </w:r>
          </w:p>
          <w:p w14:paraId="57BE428C"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390BCC27" w14:textId="77777777" w:rsidR="002F27AD" w:rsidRPr="002F27AD" w:rsidRDefault="002F27AD" w:rsidP="002F27AD">
            <w:pPr>
              <w:spacing w:after="0"/>
              <w:ind w:firstLine="0"/>
            </w:pPr>
            <w:r w:rsidRPr="002F27AD">
              <w:t xml:space="preserve">Т8.1. 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14A3BF19" w14:textId="77777777" w:rsidR="002F27AD" w:rsidRPr="002F27AD" w:rsidRDefault="002F27AD" w:rsidP="002F27AD">
            <w:pPr>
              <w:spacing w:after="0"/>
              <w:ind w:firstLine="0"/>
            </w:pPr>
            <w:r w:rsidRPr="002F27AD">
              <w:t xml:space="preserve">Т8.2. Использование средств и интерфейсов удаленного управления для получения доступа к смежным системам и сетям </w:t>
            </w:r>
          </w:p>
          <w:p w14:paraId="68E6EE22" w14:textId="77777777" w:rsidR="002F27AD" w:rsidRPr="002F27AD" w:rsidRDefault="002F27AD" w:rsidP="002F27AD">
            <w:pPr>
              <w:spacing w:after="0"/>
              <w:ind w:firstLine="0"/>
            </w:pPr>
            <w:r w:rsidRPr="002F27AD">
              <w:t xml:space="preserve">Т8.3. Использование механизмов дистанционной установки программного обеспечения и конфигурирования. </w:t>
            </w:r>
          </w:p>
          <w:p w14:paraId="7E4A7633" w14:textId="77777777" w:rsidR="002F27AD" w:rsidRPr="002F27AD" w:rsidRDefault="002F27AD" w:rsidP="002F27AD">
            <w:pPr>
              <w:spacing w:after="0"/>
              <w:ind w:firstLine="0"/>
            </w:pPr>
            <w:r w:rsidRPr="002F27AD">
              <w:t xml:space="preserve">Т8.4. Удаленное копирование файлов, включая модули вредоносного программного обеспечения и легитимные программные средства, которые позволяют злоумышленнику получать доступ к смежным системам и сетям </w:t>
            </w:r>
          </w:p>
          <w:p w14:paraId="09A5794B" w14:textId="77777777" w:rsidR="002F27AD" w:rsidRPr="002F27AD" w:rsidRDefault="002F27AD" w:rsidP="002F27AD">
            <w:pPr>
              <w:spacing w:after="0"/>
              <w:ind w:firstLine="0"/>
            </w:pPr>
            <w:r w:rsidRPr="002F27AD">
              <w:t xml:space="preserve">Т8.5. Изменение конфигурации сети, включая изменение конфигурации сетевых устройств, </w:t>
            </w:r>
            <w:r w:rsidRPr="002F27AD">
              <w:lastRenderedPageBreak/>
              <w:t xml:space="preserve">организацию прокси-соединений, изменение таблиц маршрутизации, сброс и модификацию паролей доступа к интерфейсам управления сетевыми устройствами </w:t>
            </w:r>
          </w:p>
          <w:p w14:paraId="2C2AE1FA" w14:textId="77777777" w:rsidR="002F27AD" w:rsidRPr="002F27AD" w:rsidRDefault="002F27AD" w:rsidP="002F27AD">
            <w:pPr>
              <w:spacing w:after="0"/>
              <w:ind w:firstLine="0"/>
            </w:pPr>
            <w:r w:rsidRPr="002F27AD">
              <w:t xml:space="preserve">Т8.6. Копирование вредоносного кода на съемные носители </w:t>
            </w:r>
          </w:p>
          <w:p w14:paraId="042C0259" w14:textId="77777777" w:rsidR="002F27AD" w:rsidRPr="002F27AD" w:rsidRDefault="002F27AD" w:rsidP="002F27AD">
            <w:pPr>
              <w:spacing w:after="0"/>
              <w:ind w:firstLine="0"/>
            </w:pPr>
            <w:r w:rsidRPr="002F27AD">
              <w:t xml:space="preserve">Т8.7. Размещение вредоносных программных модулей на разделяемых сетевых ресурсах в сети </w:t>
            </w:r>
          </w:p>
          <w:p w14:paraId="2762D199" w14:textId="77777777" w:rsidR="002F27AD" w:rsidRPr="002F27AD" w:rsidRDefault="002F27AD" w:rsidP="002F27AD">
            <w:pPr>
              <w:spacing w:after="0"/>
              <w:ind w:firstLine="0"/>
            </w:pPr>
            <w:r w:rsidRPr="002F27AD">
              <w:t>Т8.8. Использование доверенных отношений скомпрометированной системы и пользователей этой системы с другими системами и пользователями для распространения вредоносного программного обеспечения или для доступа к системам и информации в других системах и сетях.</w:t>
            </w:r>
          </w:p>
          <w:p w14:paraId="150F9614"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11FD3949" w14:textId="77777777" w:rsidR="002F27AD" w:rsidRPr="002F27AD" w:rsidRDefault="002F27AD" w:rsidP="002F27AD">
            <w:pPr>
              <w:spacing w:after="0"/>
              <w:ind w:firstLine="0"/>
            </w:pPr>
            <w:r w:rsidRPr="002F27AD">
              <w:t xml:space="preserve">Т9.13. Вывод информации через предоставление доступа к файловым хранилищам и базам данных в инфраструктуре скомпрометированной системы или сети, в том числе путем создания новых учетных записей или передачи данных </w:t>
            </w:r>
            <w:r w:rsidRPr="002F27AD">
              <w:lastRenderedPageBreak/>
              <w:t xml:space="preserve">для аутентификации и авторизации имеющихся учетных записей </w:t>
            </w:r>
          </w:p>
          <w:p w14:paraId="3A8B6BF4" w14:textId="77777777" w:rsidR="002F27AD" w:rsidRPr="002F27AD" w:rsidRDefault="002F27AD" w:rsidP="002F27AD">
            <w:pPr>
              <w:spacing w:after="0"/>
              <w:ind w:firstLine="0"/>
            </w:pPr>
            <w:r w:rsidRPr="002F27AD">
              <w:t>Т9.14. Вывод информации путем размещения сообщений или файлов на публичных ресурсах, доступных для анонимного нарушителя (форумы, файлообменные сервисы, фотобанки, облачные сервисы, социальные сети)</w:t>
            </w:r>
          </w:p>
          <w:p w14:paraId="11B93F98"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0AC9566E" w14:textId="77777777" w:rsidR="002F27AD" w:rsidRPr="002F27AD" w:rsidRDefault="002F27AD" w:rsidP="002F27AD">
            <w:pPr>
              <w:spacing w:after="0"/>
              <w:ind w:firstLine="0"/>
            </w:pPr>
            <w:r w:rsidRPr="002F27AD">
              <w:t xml:space="preserve">Т10.2. Несанкционированное воздействие на системное программное обеспечение, его конфигурацию и параметры доступа </w:t>
            </w:r>
          </w:p>
          <w:p w14:paraId="690573E1" w14:textId="77777777" w:rsidR="002F27AD" w:rsidRPr="002F27AD" w:rsidRDefault="002F27AD" w:rsidP="002F27AD">
            <w:pPr>
              <w:spacing w:after="0"/>
              <w:ind w:firstLine="0"/>
            </w:pPr>
            <w:r w:rsidRPr="002F27AD">
              <w:t xml:space="preserve">Т10.4. Несанкционированное воздействие на программный код, конфигурацию и параметры доступа прикладного программного обеспечения </w:t>
            </w:r>
          </w:p>
          <w:p w14:paraId="113B683E" w14:textId="77777777" w:rsidR="002F27AD" w:rsidRPr="002F27AD" w:rsidRDefault="002F27AD" w:rsidP="002F27AD">
            <w:pPr>
              <w:spacing w:after="0"/>
              <w:ind w:firstLine="0"/>
            </w:pPr>
            <w:r w:rsidRPr="002F27AD">
              <w:t xml:space="preserve">Т10.5. Несанкционированное воздействие на программный код, конфигурацию и параметры </w:t>
            </w:r>
          </w:p>
          <w:p w14:paraId="2F1ABC69" w14:textId="77777777" w:rsidR="002F27AD" w:rsidRPr="002F27AD" w:rsidRDefault="002F27AD" w:rsidP="002F27AD">
            <w:pPr>
              <w:spacing w:after="0"/>
              <w:ind w:firstLine="0"/>
            </w:pPr>
            <w:r w:rsidRPr="002F27AD">
              <w:t xml:space="preserve">приводящее к реализации моделируемой угрозы и причинению недопустимых негативных последствий доступа системного программного обеспечения </w:t>
            </w:r>
          </w:p>
          <w:p w14:paraId="2FBAD03A" w14:textId="77777777" w:rsidR="002F27AD" w:rsidRPr="002F27AD" w:rsidRDefault="002F27AD" w:rsidP="002F27AD">
            <w:pPr>
              <w:spacing w:after="0"/>
              <w:ind w:firstLine="0"/>
            </w:pPr>
            <w:r w:rsidRPr="002F27AD">
              <w:t xml:space="preserve">Т10.7. Подмена информации (например, платежных реквизитов) в памяти или </w:t>
            </w:r>
            <w:r w:rsidRPr="002F27AD">
              <w:lastRenderedPageBreak/>
              <w:t xml:space="preserve">информации, хранимой в виде файлов, информации в базах данных и репозиториях, информации на неразмеченных областях дисков и сменных носителей </w:t>
            </w:r>
          </w:p>
          <w:p w14:paraId="2CD310DF" w14:textId="77777777" w:rsidR="002F27AD" w:rsidRPr="002F27AD" w:rsidRDefault="002F27AD" w:rsidP="002F27AD">
            <w:pPr>
              <w:ind w:firstLine="0"/>
            </w:pPr>
            <w:r w:rsidRPr="002F27AD">
              <w:t xml:space="preserve">Т10.10. Организация отказа в обслуживании одной или нескольких систем, компонентов системы или сети </w:t>
            </w:r>
          </w:p>
        </w:tc>
      </w:tr>
      <w:tr w:rsidR="002F27AD" w:rsidRPr="002F27AD" w14:paraId="751D6F02" w14:textId="77777777" w:rsidTr="002F27AD">
        <w:tc>
          <w:tcPr>
            <w:tcW w:w="1158" w:type="dxa"/>
          </w:tcPr>
          <w:p w14:paraId="4A6E4577" w14:textId="77777777" w:rsidR="002F27AD" w:rsidRPr="002F27AD" w:rsidRDefault="002F27AD" w:rsidP="002F27AD">
            <w:pPr>
              <w:ind w:firstLine="0"/>
            </w:pPr>
            <w:r w:rsidRPr="002F27AD">
              <w:lastRenderedPageBreak/>
              <w:t>УБИ.045</w:t>
            </w:r>
          </w:p>
        </w:tc>
        <w:tc>
          <w:tcPr>
            <w:tcW w:w="3646" w:type="dxa"/>
          </w:tcPr>
          <w:p w14:paraId="036BCEFC" w14:textId="77777777" w:rsidR="002F27AD" w:rsidRPr="002F27AD" w:rsidRDefault="002F27AD" w:rsidP="002F27AD">
            <w:pPr>
              <w:ind w:firstLine="0"/>
            </w:pPr>
            <w:r w:rsidRPr="002F27AD">
              <w:t>Угроза нарушения изоляции среды исполнения BIOS</w:t>
            </w:r>
          </w:p>
        </w:tc>
        <w:tc>
          <w:tcPr>
            <w:tcW w:w="3586" w:type="dxa"/>
          </w:tcPr>
          <w:p w14:paraId="59F04A79" w14:textId="77777777" w:rsidR="002F27AD" w:rsidRPr="002F27AD" w:rsidRDefault="002F27AD" w:rsidP="002F27AD">
            <w:pPr>
              <w:ind w:firstLine="0"/>
            </w:pPr>
            <w:r w:rsidRPr="002F27AD">
              <w:t>Несанкционированный доступ к ресурсам</w:t>
            </w:r>
          </w:p>
        </w:tc>
        <w:tc>
          <w:tcPr>
            <w:tcW w:w="1945" w:type="dxa"/>
          </w:tcPr>
          <w:p w14:paraId="7265F53F" w14:textId="77777777" w:rsidR="002F27AD" w:rsidRPr="002F27AD" w:rsidRDefault="002F27AD" w:rsidP="002F27AD">
            <w:pPr>
              <w:ind w:firstLine="0"/>
            </w:pPr>
            <w:r w:rsidRPr="002F27AD">
              <w:t>Физическое лицо (хакер)</w:t>
            </w:r>
          </w:p>
        </w:tc>
        <w:tc>
          <w:tcPr>
            <w:tcW w:w="4941" w:type="dxa"/>
          </w:tcPr>
          <w:p w14:paraId="4C7E644D" w14:textId="77777777" w:rsidR="002F27AD" w:rsidRPr="002F27AD" w:rsidRDefault="002F27AD" w:rsidP="002F27AD">
            <w:pPr>
              <w:spacing w:after="0"/>
              <w:ind w:firstLine="0"/>
              <w:rPr>
                <w:b/>
              </w:rPr>
            </w:pPr>
            <w:r w:rsidRPr="002F27AD">
              <w:rPr>
                <w:b/>
              </w:rPr>
              <w:t>Сбор информации о системах и сетях:</w:t>
            </w:r>
          </w:p>
          <w:p w14:paraId="27DAC5E6"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0EE6DFED"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4A2932A1"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98838C9"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69F738E1" w14:textId="77777777" w:rsidR="002F27AD" w:rsidRPr="002F27AD" w:rsidRDefault="002F27AD" w:rsidP="002F27AD">
            <w:pPr>
              <w:spacing w:after="0"/>
              <w:ind w:firstLine="0"/>
              <w:rPr>
                <w:b/>
              </w:rPr>
            </w:pPr>
            <w:r w:rsidRPr="002F27AD">
              <w:rPr>
                <w:b/>
              </w:rPr>
              <w:t xml:space="preserve">Несанкционированный доступ и (или) воздействие на информационные ресурсы </w:t>
            </w:r>
            <w:r w:rsidRPr="002F27AD">
              <w:rPr>
                <w:b/>
              </w:rPr>
              <w:lastRenderedPageBreak/>
              <w:t>или компоненты систем и сетей, приводящие к негативным последствиям:</w:t>
            </w:r>
          </w:p>
          <w:p w14:paraId="4C4E02FA"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67D51898" w14:textId="77777777" w:rsidR="002F27AD" w:rsidRPr="002F27AD" w:rsidRDefault="002F27AD" w:rsidP="002F27AD">
            <w:pPr>
              <w:spacing w:after="0"/>
              <w:ind w:firstLine="0"/>
            </w:pPr>
            <w:r w:rsidRPr="002F27AD">
              <w:t>Т10.6</w:t>
            </w:r>
            <w:r w:rsidRPr="002F27AD">
              <w:tab/>
              <w:t>Несанкционированное воздействие на программный код, конфигурацию и параметры доступа прошивки устройства</w:t>
            </w:r>
          </w:p>
        </w:tc>
      </w:tr>
      <w:tr w:rsidR="002F27AD" w:rsidRPr="002F27AD" w14:paraId="42724AF8" w14:textId="77777777" w:rsidTr="002F27AD">
        <w:tc>
          <w:tcPr>
            <w:tcW w:w="1158" w:type="dxa"/>
          </w:tcPr>
          <w:p w14:paraId="0538A03C" w14:textId="77777777" w:rsidR="002F27AD" w:rsidRPr="002F27AD" w:rsidRDefault="002F27AD" w:rsidP="002F27AD">
            <w:pPr>
              <w:ind w:firstLine="0"/>
            </w:pPr>
            <w:r w:rsidRPr="002F27AD">
              <w:lastRenderedPageBreak/>
              <w:t>УБИ.049</w:t>
            </w:r>
          </w:p>
        </w:tc>
        <w:tc>
          <w:tcPr>
            <w:tcW w:w="3646" w:type="dxa"/>
          </w:tcPr>
          <w:p w14:paraId="6867BEB0" w14:textId="77777777" w:rsidR="002F27AD" w:rsidRPr="002F27AD" w:rsidRDefault="002F27AD" w:rsidP="002F27AD">
            <w:pPr>
              <w:ind w:firstLine="0"/>
            </w:pPr>
            <w:r w:rsidRPr="002F27AD">
              <w:t>Угроза нарушения целостности данных кеша</w:t>
            </w:r>
          </w:p>
        </w:tc>
        <w:tc>
          <w:tcPr>
            <w:tcW w:w="3586" w:type="dxa"/>
          </w:tcPr>
          <w:p w14:paraId="6F0B5C2C"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21DBF5F4" w14:textId="77777777" w:rsidR="002F27AD" w:rsidRPr="002F27AD" w:rsidRDefault="002F27AD" w:rsidP="002F27AD">
            <w:pPr>
              <w:ind w:firstLine="0"/>
            </w:pPr>
            <w:r w:rsidRPr="002F27AD">
              <w:t>Физическое лицо (хакер)</w:t>
            </w:r>
          </w:p>
        </w:tc>
        <w:tc>
          <w:tcPr>
            <w:tcW w:w="4941" w:type="dxa"/>
          </w:tcPr>
          <w:p w14:paraId="0E774FC2" w14:textId="77777777" w:rsidR="002F27AD" w:rsidRPr="002F27AD" w:rsidRDefault="002F27AD" w:rsidP="002F27AD">
            <w:pPr>
              <w:spacing w:after="0"/>
              <w:ind w:firstLine="0"/>
              <w:rPr>
                <w:b/>
              </w:rPr>
            </w:pPr>
            <w:r w:rsidRPr="002F27AD">
              <w:rPr>
                <w:b/>
              </w:rPr>
              <w:t>Сбор информации о системах и сетях:</w:t>
            </w:r>
          </w:p>
          <w:p w14:paraId="123B8F36"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11F1B3E8"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008F81FC"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w:t>
            </w:r>
            <w:r w:rsidRPr="002F27AD">
              <w:lastRenderedPageBreak/>
              <w:t>конфигурационной информации компонентов систем и сетей, программного обеспечения сервисов и приложений</w:t>
            </w:r>
          </w:p>
          <w:p w14:paraId="1C7A4497"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19A6167F"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13B9C99D"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59784218"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758C81CC"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2A5C66FF"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w:t>
            </w:r>
            <w:r w:rsidRPr="002F27AD">
              <w:lastRenderedPageBreak/>
              <w:t>том числе слабых паролей и паролей по умолчанию, для получения доступа к компонентам систем и сетей при удаленной атаке</w:t>
            </w:r>
          </w:p>
          <w:p w14:paraId="35E81017"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22BE18D3"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71CB21A7"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18D6FD0E"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0AB6BF75" w14:textId="77777777" w:rsidR="002F27AD" w:rsidRPr="002F27AD" w:rsidRDefault="002F27AD" w:rsidP="002F27AD">
            <w:pPr>
              <w:spacing w:after="0"/>
              <w:ind w:firstLine="0"/>
            </w:pPr>
            <w:r w:rsidRPr="002F27AD">
              <w:t>Т8.2</w:t>
            </w:r>
            <w:r w:rsidRPr="002F27AD">
              <w:tab/>
              <w:t>Использование средств и интерфейсов удаленного управления для получения доступа к смежным системам и сетям</w:t>
            </w:r>
          </w:p>
          <w:p w14:paraId="1FDB95EA"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46130481"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62A0A22D" w14:textId="77777777" w:rsidR="002F27AD" w:rsidRPr="002F27AD" w:rsidRDefault="002F27AD" w:rsidP="002F27AD">
            <w:pPr>
              <w:spacing w:after="0"/>
              <w:ind w:firstLine="0"/>
            </w:pPr>
            <w:r w:rsidRPr="002F27AD">
              <w:lastRenderedPageBreak/>
              <w:t>Т10.2</w:t>
            </w:r>
            <w:r w:rsidRPr="002F27AD">
              <w:tab/>
              <w:t>Несанкционированное воздействие на системное программное обеспечение, его конфигурацию и параметры доступа</w:t>
            </w:r>
          </w:p>
          <w:p w14:paraId="477A85F8"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02417917" w14:textId="77777777" w:rsidTr="002F27AD">
        <w:tc>
          <w:tcPr>
            <w:tcW w:w="1158" w:type="dxa"/>
          </w:tcPr>
          <w:p w14:paraId="35B2D7B3" w14:textId="77777777" w:rsidR="002F27AD" w:rsidRPr="002F27AD" w:rsidRDefault="002F27AD" w:rsidP="002F27AD">
            <w:pPr>
              <w:ind w:firstLine="0"/>
            </w:pPr>
            <w:r w:rsidRPr="002F27AD">
              <w:lastRenderedPageBreak/>
              <w:t>УБИ.051</w:t>
            </w:r>
          </w:p>
        </w:tc>
        <w:tc>
          <w:tcPr>
            <w:tcW w:w="3646" w:type="dxa"/>
          </w:tcPr>
          <w:p w14:paraId="2909AC12" w14:textId="77777777" w:rsidR="002F27AD" w:rsidRPr="002F27AD" w:rsidRDefault="002F27AD" w:rsidP="002F27AD">
            <w:pPr>
              <w:ind w:firstLine="0"/>
            </w:pPr>
            <w:r w:rsidRPr="002F27AD">
              <w:t>Угроза невозможности восстановления сессии работы на ПЭВМ при выводе из промежуточных состояний питания</w:t>
            </w:r>
          </w:p>
        </w:tc>
        <w:tc>
          <w:tcPr>
            <w:tcW w:w="3586" w:type="dxa"/>
          </w:tcPr>
          <w:p w14:paraId="731AF14C" w14:textId="77777777" w:rsidR="002F27AD" w:rsidRPr="002F27AD" w:rsidRDefault="002F27AD" w:rsidP="002F27AD">
            <w:pPr>
              <w:ind w:firstLine="0"/>
            </w:pPr>
            <w:r w:rsidRPr="002F27AD">
              <w:t>Ошибочные действия при настройке  компонентов  ИСПДн</w:t>
            </w:r>
          </w:p>
        </w:tc>
        <w:tc>
          <w:tcPr>
            <w:tcW w:w="1945" w:type="dxa"/>
          </w:tcPr>
          <w:p w14:paraId="6BA7EABD" w14:textId="77777777" w:rsidR="002F27AD" w:rsidRPr="002F27AD" w:rsidRDefault="002F27AD" w:rsidP="002F27AD">
            <w:pPr>
              <w:ind w:firstLine="0"/>
            </w:pPr>
            <w:r w:rsidRPr="002F27AD">
              <w:t>Системные администраторы и администраторы безопасности</w:t>
            </w:r>
          </w:p>
        </w:tc>
        <w:tc>
          <w:tcPr>
            <w:tcW w:w="4941" w:type="dxa"/>
          </w:tcPr>
          <w:p w14:paraId="23E557DD"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30686EDC"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3171C2E4"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744E7DEA" w14:textId="77777777" w:rsidR="002F27AD" w:rsidRPr="002F27AD" w:rsidRDefault="002F27AD" w:rsidP="002F27AD">
            <w:pPr>
              <w:spacing w:after="0"/>
              <w:ind w:firstLine="0"/>
            </w:pPr>
            <w:r w:rsidRPr="002F27AD">
              <w:t>Т10.10</w:t>
            </w:r>
            <w:r w:rsidRPr="002F27AD">
              <w:tab/>
              <w:t>Организация отказа в обслуживании одной или нескольких систем, компонентов системы или сети</w:t>
            </w:r>
          </w:p>
        </w:tc>
      </w:tr>
      <w:tr w:rsidR="002F27AD" w:rsidRPr="002F27AD" w14:paraId="5259D549" w14:textId="77777777" w:rsidTr="002F27AD">
        <w:tc>
          <w:tcPr>
            <w:tcW w:w="1158" w:type="dxa"/>
          </w:tcPr>
          <w:p w14:paraId="24CF1D3B" w14:textId="77777777" w:rsidR="002F27AD" w:rsidRPr="002F27AD" w:rsidRDefault="002F27AD" w:rsidP="002F27AD">
            <w:pPr>
              <w:ind w:firstLine="0"/>
            </w:pPr>
            <w:r w:rsidRPr="002F27AD">
              <w:t>УБИ.053</w:t>
            </w:r>
          </w:p>
        </w:tc>
        <w:tc>
          <w:tcPr>
            <w:tcW w:w="3646" w:type="dxa"/>
          </w:tcPr>
          <w:p w14:paraId="38A12AEA" w14:textId="77777777" w:rsidR="002F27AD" w:rsidRPr="002F27AD" w:rsidRDefault="002F27AD" w:rsidP="002F27AD">
            <w:pPr>
              <w:ind w:firstLine="0"/>
            </w:pPr>
            <w:r w:rsidRPr="002F27AD">
              <w:t>Угроза невозможности управления правами пользователей BIOS</w:t>
            </w:r>
          </w:p>
        </w:tc>
        <w:tc>
          <w:tcPr>
            <w:tcW w:w="3586" w:type="dxa"/>
          </w:tcPr>
          <w:p w14:paraId="19F8329E" w14:textId="77777777" w:rsidR="002F27AD" w:rsidRPr="002F27AD" w:rsidRDefault="002F27AD" w:rsidP="002F27AD">
            <w:pPr>
              <w:ind w:firstLine="0"/>
            </w:pPr>
            <w:r w:rsidRPr="002F27AD">
              <w:t>Несанкционированный доступ к ресурсам;</w:t>
            </w:r>
          </w:p>
        </w:tc>
        <w:tc>
          <w:tcPr>
            <w:tcW w:w="1945" w:type="dxa"/>
          </w:tcPr>
          <w:p w14:paraId="61BAA88B" w14:textId="77777777" w:rsidR="002F27AD" w:rsidRPr="002F27AD" w:rsidRDefault="002F27AD" w:rsidP="002F27AD">
            <w:pPr>
              <w:ind w:firstLine="0"/>
            </w:pPr>
            <w:r w:rsidRPr="002F27AD">
              <w:t>Авторизованные пользователи систем и сетей</w:t>
            </w:r>
          </w:p>
        </w:tc>
        <w:tc>
          <w:tcPr>
            <w:tcW w:w="4941" w:type="dxa"/>
          </w:tcPr>
          <w:p w14:paraId="50E0D1D5"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5BDEC373"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0BFD0246"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044CF5B3" w14:textId="77777777" w:rsidR="002F27AD" w:rsidRPr="002F27AD" w:rsidRDefault="002F27AD" w:rsidP="002F27AD">
            <w:pPr>
              <w:spacing w:after="0"/>
              <w:ind w:firstLine="0"/>
            </w:pPr>
            <w:r w:rsidRPr="002F27AD">
              <w:t>Т10.6</w:t>
            </w:r>
            <w:r w:rsidRPr="002F27AD">
              <w:tab/>
              <w:t>Несанкционированное воздействие на программный код, конфигурацию и параметры доступа прошивки устройства</w:t>
            </w:r>
          </w:p>
          <w:p w14:paraId="177A8555" w14:textId="77777777" w:rsidR="002F27AD" w:rsidRPr="002F27AD" w:rsidRDefault="002F27AD" w:rsidP="002F27AD">
            <w:pPr>
              <w:spacing w:after="0"/>
              <w:ind w:firstLine="0"/>
            </w:pPr>
            <w:r w:rsidRPr="002F27AD">
              <w:lastRenderedPageBreak/>
              <w:t>Т10.11</w:t>
            </w:r>
            <w:r w:rsidRPr="002F27AD">
              <w:tab/>
              <w:t>Нецелевое использование ресурсов системы</w:t>
            </w:r>
          </w:p>
        </w:tc>
      </w:tr>
      <w:tr w:rsidR="002F27AD" w:rsidRPr="002F27AD" w14:paraId="538A7F8B" w14:textId="77777777" w:rsidTr="002F27AD">
        <w:tc>
          <w:tcPr>
            <w:tcW w:w="1158" w:type="dxa"/>
          </w:tcPr>
          <w:p w14:paraId="5B582F54" w14:textId="77777777" w:rsidR="002F27AD" w:rsidRPr="002F27AD" w:rsidRDefault="002F27AD" w:rsidP="002F27AD">
            <w:pPr>
              <w:ind w:firstLine="0"/>
            </w:pPr>
            <w:r w:rsidRPr="002F27AD">
              <w:lastRenderedPageBreak/>
              <w:t>УБИ.054</w:t>
            </w:r>
          </w:p>
        </w:tc>
        <w:tc>
          <w:tcPr>
            <w:tcW w:w="3646" w:type="dxa"/>
          </w:tcPr>
          <w:p w14:paraId="611C933D" w14:textId="77777777" w:rsidR="002F27AD" w:rsidRPr="002F27AD" w:rsidRDefault="002F27AD" w:rsidP="002F27AD">
            <w:pPr>
              <w:ind w:firstLine="0"/>
            </w:pPr>
            <w:r w:rsidRPr="002F27AD">
              <w:t>Угроза недобросовестного исполнения обязательств поставщиками облачных услуг</w:t>
            </w:r>
          </w:p>
        </w:tc>
        <w:tc>
          <w:tcPr>
            <w:tcW w:w="3586" w:type="dxa"/>
          </w:tcPr>
          <w:p w14:paraId="20497051" w14:textId="77777777" w:rsidR="002F27AD" w:rsidRPr="002F27AD" w:rsidRDefault="002F27AD" w:rsidP="002F27AD">
            <w:pPr>
              <w:ind w:firstLine="0"/>
              <w:rPr>
                <w:szCs w:val="24"/>
              </w:rPr>
            </w:pPr>
            <w:r w:rsidRPr="002F27AD">
              <w:rPr>
                <w:color w:val="333333"/>
                <w:szCs w:val="24"/>
                <w:shd w:val="clear" w:color="auto" w:fill="F9F9F9"/>
              </w:rPr>
              <w:t>Халатность со стороны сотрудников поставщика облачных услуг, недостаточность должностных и иных инструкций данных сотрудников, недостаточность мер по менеджменту и обеспечению безопасности облачных услуг и т.д.</w:t>
            </w:r>
          </w:p>
        </w:tc>
        <w:tc>
          <w:tcPr>
            <w:tcW w:w="1945" w:type="dxa"/>
          </w:tcPr>
          <w:p w14:paraId="3C668F25" w14:textId="77777777" w:rsidR="002F27AD" w:rsidRPr="002F27AD" w:rsidRDefault="002F27AD" w:rsidP="002F27AD">
            <w:pPr>
              <w:ind w:firstLine="0"/>
            </w:pPr>
            <w:r w:rsidRPr="002F27AD">
              <w:rPr>
                <w:lang w:eastAsia="x-none"/>
              </w:rPr>
              <w:t>Поставщики вычислительных услуг, услуг связи</w:t>
            </w:r>
            <w:r w:rsidRPr="002F27AD">
              <w:t xml:space="preserve"> </w:t>
            </w:r>
          </w:p>
          <w:p w14:paraId="458E4F5D" w14:textId="77777777" w:rsidR="002F27AD" w:rsidRPr="002F27AD" w:rsidRDefault="002F27AD" w:rsidP="002F27AD">
            <w:pPr>
              <w:ind w:firstLine="0"/>
            </w:pPr>
            <w:r w:rsidRPr="002F27AD">
              <w:t>Физическое лицо (хакер)</w:t>
            </w:r>
          </w:p>
        </w:tc>
        <w:tc>
          <w:tcPr>
            <w:tcW w:w="4941" w:type="dxa"/>
          </w:tcPr>
          <w:p w14:paraId="7F878337" w14:textId="77777777" w:rsidR="002F27AD" w:rsidRPr="002F27AD" w:rsidRDefault="002F27AD" w:rsidP="002F27AD">
            <w:pPr>
              <w:spacing w:after="0"/>
              <w:ind w:firstLine="0"/>
              <w:rPr>
                <w:b/>
              </w:rPr>
            </w:pPr>
            <w:r w:rsidRPr="002F27AD">
              <w:rPr>
                <w:b/>
              </w:rPr>
              <w:t>Сбор информации о системах и сетях:</w:t>
            </w:r>
          </w:p>
          <w:p w14:paraId="0CC1CC6B"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01CBED08"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0750FC50"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48EC4994"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w:t>
            </w:r>
            <w:r w:rsidRPr="002F27AD">
              <w:lastRenderedPageBreak/>
              <w:t xml:space="preserve">сервисов и приложений путем поиска и эксплуатации уязвимостей подключенных к сети устройств </w:t>
            </w:r>
          </w:p>
          <w:p w14:paraId="2BCF8C4C"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4460C7C" w14:textId="77777777" w:rsidR="002F27AD" w:rsidRPr="002F27AD" w:rsidRDefault="002F27AD" w:rsidP="002F27AD">
            <w:pPr>
              <w:spacing w:after="0"/>
              <w:ind w:firstLine="0"/>
            </w:pPr>
            <w:r w:rsidRPr="002F27AD">
              <w:t>Т1.10 . Кража цифровых сертификатов, включая кражу физических токенов, либо неавторизованное выписывание новых сертификатов (возможно после компрометации инфраструктуры доменного регистратора или аккаунта администратора зоны на стороне жертвы)</w:t>
            </w:r>
          </w:p>
          <w:p w14:paraId="1E59D8D3"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77DFE014"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2A45FC4"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56FACFD2" w14:textId="77777777" w:rsidR="002F27AD" w:rsidRPr="002F27AD" w:rsidRDefault="002F27AD" w:rsidP="002F27AD">
            <w:pPr>
              <w:spacing w:after="0"/>
              <w:ind w:firstLine="0"/>
            </w:pPr>
            <w:r w:rsidRPr="002F27AD">
              <w:t>Т2.3</w:t>
            </w:r>
            <w:r w:rsidRPr="002F27AD">
              <w:tab/>
              <w:t xml:space="preserve">Эксплуатация уязвимостей сетевого оборудования и средств защиты вычислительных сетей для получения доступа </w:t>
            </w:r>
            <w:r w:rsidRPr="002F27AD">
              <w:lastRenderedPageBreak/>
              <w:t>к компонентам систем и сетей при удаленной атаке</w:t>
            </w:r>
          </w:p>
          <w:p w14:paraId="6F03A186"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795883A4"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53BF356B" w14:textId="77777777" w:rsidR="002F27AD" w:rsidRPr="002F27AD" w:rsidRDefault="002F27AD" w:rsidP="002F27AD">
            <w:pPr>
              <w:spacing w:after="0"/>
              <w:ind w:firstLine="0"/>
            </w:pPr>
            <w:r w:rsidRPr="002F27AD">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69713A09"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37CC6840"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37C83831" w14:textId="77777777" w:rsidR="002F27AD" w:rsidRPr="002F27AD" w:rsidRDefault="002F27AD" w:rsidP="002F27AD">
            <w:pPr>
              <w:spacing w:after="0"/>
              <w:ind w:firstLine="0"/>
            </w:pPr>
            <w:r w:rsidRPr="002F27AD">
              <w:lastRenderedPageBreak/>
              <w:t>Т2.10. 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17207A95" w14:textId="77777777" w:rsidR="002F27AD" w:rsidRPr="002F27AD" w:rsidRDefault="002F27AD" w:rsidP="002F27AD">
            <w:pPr>
              <w:spacing w:after="0"/>
              <w:ind w:firstLine="0"/>
            </w:pPr>
            <w:r w:rsidRPr="002F27AD">
              <w:t xml:space="preserve"> Т2.11. 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540B643E"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54118E9E"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4099130C" w14:textId="77777777" w:rsidR="002F27AD" w:rsidRPr="002F27AD" w:rsidRDefault="002F27AD" w:rsidP="002F27AD">
            <w:pPr>
              <w:spacing w:after="0"/>
              <w:ind w:firstLine="0"/>
            </w:pPr>
            <w:r w:rsidRPr="002F27AD">
              <w:t>Т3.4</w:t>
            </w:r>
            <w:r w:rsidRPr="002F27AD">
              <w:tab/>
              <w:t>Копирование и запуск скриптов и исполняемых файлов через средства удаленного управления операционной системой и сервисами</w:t>
            </w:r>
          </w:p>
          <w:p w14:paraId="4B7C906C" w14:textId="77777777" w:rsidR="002F27AD" w:rsidRPr="002F27AD" w:rsidRDefault="002F27AD" w:rsidP="002F27AD">
            <w:pPr>
              <w:spacing w:after="0"/>
              <w:ind w:firstLine="0"/>
            </w:pPr>
            <w:r w:rsidRPr="002F27AD">
              <w:lastRenderedPageBreak/>
              <w:t>Т3.6. 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04BD49A4" w14:textId="77777777" w:rsidR="002F27AD" w:rsidRPr="002F27AD" w:rsidRDefault="002F27AD" w:rsidP="002F27AD">
            <w:pPr>
              <w:spacing w:after="0"/>
              <w:ind w:firstLine="0"/>
            </w:pPr>
            <w:r w:rsidRPr="002F27AD">
              <w:t xml:space="preserve">Т3.14 . Планирование запуска вредоносных программ при старте операционной системы путем эксплуатации стандартных механизмов, в том числе путем правки ключей реестра, отвечающих за автоматический запуск программ, запуска вредоносных программ как сервисов и т.п. </w:t>
            </w:r>
          </w:p>
          <w:p w14:paraId="6CBEDA37" w14:textId="77777777" w:rsidR="002F27AD" w:rsidRPr="002F27AD" w:rsidRDefault="002F27AD" w:rsidP="002F27AD">
            <w:pPr>
              <w:spacing w:after="0"/>
              <w:ind w:firstLine="0"/>
            </w:pPr>
            <w:r w:rsidRPr="002F27AD">
              <w:t>Т3.15. Планирование запуска вредоносных программ через планировщиков задач в операционной системе, а также с использованием механизмов планирования выполнения в удаленной системе через удаленный вызов процедур. Выполнение в контексте планировщика в ряде случаев позволяет авторизовать вредоносное программное обеспечение и повысить доступные ему привилегии.</w:t>
            </w:r>
          </w:p>
          <w:p w14:paraId="70C64E50"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02B74748" w14:textId="77777777" w:rsidR="002F27AD" w:rsidRPr="002F27AD" w:rsidRDefault="002F27AD" w:rsidP="002F27AD">
            <w:pPr>
              <w:spacing w:after="0"/>
              <w:ind w:firstLine="0"/>
            </w:pPr>
            <w:r w:rsidRPr="002F27AD">
              <w:t xml:space="preserve">Т4.1. Несанкционированное создание учетных записей или кража существующих учетных данных </w:t>
            </w:r>
          </w:p>
          <w:p w14:paraId="4C363E24" w14:textId="77777777" w:rsidR="002F27AD" w:rsidRPr="002F27AD" w:rsidRDefault="002F27AD" w:rsidP="002F27AD">
            <w:pPr>
              <w:spacing w:after="0"/>
              <w:ind w:firstLine="0"/>
            </w:pPr>
            <w:r w:rsidRPr="002F27AD">
              <w:lastRenderedPageBreak/>
              <w:t xml:space="preserve">Т4.3. 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 </w:t>
            </w:r>
          </w:p>
          <w:p w14:paraId="57FAD2A1" w14:textId="77777777" w:rsidR="002F27AD" w:rsidRPr="002F27AD" w:rsidRDefault="002F27AD" w:rsidP="002F27AD">
            <w:pPr>
              <w:spacing w:after="0"/>
              <w:ind w:firstLine="0"/>
            </w:pPr>
            <w:r w:rsidRPr="002F27AD">
              <w:t xml:space="preserve">Т4.5. Внесение соответствующих записей в реестр, автозагрузку, планировщики заданий, обеспечивающих запуск вредоносного программного обеспечения при перезагрузке системы или сети </w:t>
            </w:r>
          </w:p>
          <w:p w14:paraId="4C6F5C61" w14:textId="77777777" w:rsidR="002F27AD" w:rsidRPr="002F27AD" w:rsidRDefault="002F27AD" w:rsidP="002F27AD">
            <w:pPr>
              <w:spacing w:after="0"/>
              <w:ind w:firstLine="0"/>
            </w:pPr>
            <w:r w:rsidRPr="002F27AD">
              <w:t>Т4.7. Резервное копирование вредоносного кода в областях, редко подвергаемых проверке, в том числе заражение резервных копий данных, сохранение образов в неразмеченных областях жестких дисков и сменных носителей</w:t>
            </w:r>
          </w:p>
          <w:p w14:paraId="6737D2AC" w14:textId="77777777" w:rsidR="002F27AD" w:rsidRPr="002F27AD" w:rsidRDefault="002F27AD" w:rsidP="002F27AD">
            <w:pPr>
              <w:spacing w:after="0"/>
              <w:ind w:firstLine="0"/>
            </w:pPr>
            <w:r w:rsidRPr="002F27AD">
              <w:t>Т5.12. Передача команд управления через публикацию на внешнем легитимном сервисе, таком как веб-сайт, облачный ресурс, ресурс в социальной сети и т.п.</w:t>
            </w:r>
          </w:p>
          <w:p w14:paraId="6399FDBA"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25A7C255" w14:textId="77777777" w:rsidR="002F27AD" w:rsidRPr="002F27AD" w:rsidRDefault="002F27AD" w:rsidP="002F27AD">
            <w:pPr>
              <w:spacing w:after="0"/>
              <w:ind w:firstLine="0"/>
            </w:pPr>
            <w:r w:rsidRPr="002F27AD">
              <w:t xml:space="preserve">Т6.1. Получение данных для аутентификации и авторизации от имени привилегированной учетной записи путем поиска этих данных в </w:t>
            </w:r>
            <w:r w:rsidRPr="002F27AD">
              <w:lastRenderedPageBreak/>
              <w:t xml:space="preserve">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 </w:t>
            </w:r>
          </w:p>
          <w:p w14:paraId="2FD6F0BA" w14:textId="77777777" w:rsidR="002F27AD" w:rsidRPr="002F27AD" w:rsidRDefault="002F27AD" w:rsidP="002F27AD">
            <w:pPr>
              <w:spacing w:after="0"/>
              <w:ind w:firstLine="0"/>
            </w:pPr>
            <w:r w:rsidRPr="002F27AD">
              <w:t xml:space="preserve">Т6.2. Подбор пароля или другой информации для аутентификации от имени привилегированной учетной записи </w:t>
            </w:r>
          </w:p>
          <w:p w14:paraId="63DDCBBC" w14:textId="77777777" w:rsidR="002F27AD" w:rsidRPr="002F27AD" w:rsidRDefault="002F27AD" w:rsidP="002F27AD">
            <w:pPr>
              <w:spacing w:after="0"/>
              <w:ind w:firstLine="0"/>
            </w:pPr>
            <w:r w:rsidRPr="002F27AD">
              <w:t xml:space="preserve">Т6.5. Манипуляции с идентификатором сессии, токеном доступа или иным параметром, определяющим права и полномочия пользователя в системе таким образом, что новый или измененный идентификатор/токен/параметр дает возможность выполнения ранее недоступных пользователю операций. Пример: кража и подделка cookie сессии для получения авторизованного доступа к веб-интерфейсу управления сетевого устройства </w:t>
            </w:r>
          </w:p>
          <w:p w14:paraId="4EDDE607" w14:textId="77777777" w:rsidR="002F27AD" w:rsidRPr="002F27AD" w:rsidRDefault="002F27AD" w:rsidP="002F27AD">
            <w:pPr>
              <w:spacing w:after="0"/>
              <w:ind w:firstLine="0"/>
            </w:pPr>
            <w:r w:rsidRPr="002F27AD">
              <w:t xml:space="preserve">Т6.6. Обход политики ограничения пользовательских учетных записей в выполнении групп операций, требующих привилегированного режима. </w:t>
            </w:r>
          </w:p>
          <w:p w14:paraId="31CE889D" w14:textId="77777777" w:rsidR="002F27AD" w:rsidRPr="002F27AD" w:rsidRDefault="002F27AD" w:rsidP="002F27AD">
            <w:pPr>
              <w:spacing w:after="0"/>
              <w:ind w:firstLine="0"/>
            </w:pPr>
            <w:r w:rsidRPr="002F27AD">
              <w:t xml:space="preserve">Т6.7. Использование уязвимостей конфигурации системы, служб и приложений, в том числе предварительно сконфигурированных профилей </w:t>
            </w:r>
            <w:r w:rsidRPr="002F27AD">
              <w:lastRenderedPageBreak/>
              <w:t xml:space="preserve">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 </w:t>
            </w:r>
          </w:p>
          <w:p w14:paraId="5B5BC25B" w14:textId="77777777" w:rsidR="002F27AD" w:rsidRPr="002F27AD" w:rsidRDefault="002F27AD" w:rsidP="002F27AD">
            <w:pPr>
              <w:spacing w:after="0"/>
              <w:ind w:firstLine="0"/>
            </w:pPr>
            <w:r w:rsidRPr="002F27AD">
              <w:t xml:space="preserve">Т6.8. 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 Пример: подмена на диске бинарных файлов или скриптов, предназначенных для исполнения в привилегированном контексте, приложением, исполняющимся в непривилегированном контексте </w:t>
            </w:r>
          </w:p>
          <w:p w14:paraId="6A3BF64C" w14:textId="77777777" w:rsidR="002F27AD" w:rsidRPr="002F27AD" w:rsidRDefault="002F27AD" w:rsidP="002F27AD">
            <w:pPr>
              <w:spacing w:after="0"/>
              <w:ind w:firstLine="0"/>
            </w:pPr>
            <w:r w:rsidRPr="002F27AD">
              <w:t>Т6.9. Эксплуатация уязвимостей средств ограничения среды исполнения (виртуальные машины, песочницы и т.п.) для исполнения кода вне этой среды</w:t>
            </w:r>
          </w:p>
          <w:p w14:paraId="1964A844"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4597E656" w14:textId="77777777" w:rsidR="002F27AD" w:rsidRPr="002F27AD" w:rsidRDefault="002F27AD" w:rsidP="002F27AD">
            <w:pPr>
              <w:spacing w:after="0"/>
              <w:ind w:firstLine="0"/>
            </w:pPr>
            <w:r w:rsidRPr="002F27AD">
              <w:t xml:space="preserve">Т7.1. 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 </w:t>
            </w:r>
          </w:p>
          <w:p w14:paraId="6F6C3C78" w14:textId="77777777" w:rsidR="002F27AD" w:rsidRPr="002F27AD" w:rsidRDefault="002F27AD" w:rsidP="002F27AD">
            <w:pPr>
              <w:spacing w:after="0"/>
              <w:ind w:firstLine="0"/>
            </w:pPr>
            <w:r w:rsidRPr="002F27AD">
              <w:lastRenderedPageBreak/>
              <w:t xml:space="preserve">Т7.2. 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 </w:t>
            </w:r>
          </w:p>
          <w:p w14:paraId="2658AF85" w14:textId="77777777" w:rsidR="002F27AD" w:rsidRPr="002F27AD" w:rsidRDefault="002F27AD" w:rsidP="002F27AD">
            <w:pPr>
              <w:spacing w:after="0"/>
              <w:ind w:firstLine="0"/>
            </w:pPr>
            <w:r w:rsidRPr="002F27AD">
              <w:t xml:space="preserve">Т7.3. Удаление файлов, переписывание файлов произвольными данными, форматирование съемных носителей </w:t>
            </w:r>
          </w:p>
          <w:p w14:paraId="335258C2" w14:textId="77777777" w:rsidR="002F27AD" w:rsidRPr="002F27AD" w:rsidRDefault="002F27AD" w:rsidP="002F27AD">
            <w:pPr>
              <w:spacing w:after="0"/>
              <w:ind w:firstLine="0"/>
            </w:pPr>
            <w:r w:rsidRPr="002F27AD">
              <w:t xml:space="preserve">Т7.4. 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 Т7.6. Подделка данных вывода средств защиты от угроз информационной безопасности </w:t>
            </w:r>
          </w:p>
          <w:p w14:paraId="7923E357" w14:textId="77777777" w:rsidR="002F27AD" w:rsidRPr="002F27AD" w:rsidRDefault="002F27AD" w:rsidP="002F27AD">
            <w:pPr>
              <w:spacing w:after="0"/>
              <w:ind w:firstLine="0"/>
            </w:pPr>
            <w:r w:rsidRPr="002F27AD">
              <w:t xml:space="preserve">Т7.8. Выполнение атаки отказа в обслуживании на основные и резервные каналы связи, которые могут использоваться для доставки сообщений о неработоспособности систем или их компонентов или о других признаках атаки </w:t>
            </w:r>
          </w:p>
          <w:p w14:paraId="70D56AC7" w14:textId="77777777" w:rsidR="002F27AD" w:rsidRPr="002F27AD" w:rsidRDefault="002F27AD" w:rsidP="002F27AD">
            <w:pPr>
              <w:spacing w:after="0"/>
              <w:ind w:firstLine="0"/>
            </w:pPr>
            <w:r w:rsidRPr="002F27AD">
              <w:t xml:space="preserve">Т7.9. Подписание кода, включая использование скомпрометированных сертификатов авторитетных производителей ПО для подписания вредоносных программных модулей. Примечание 11: </w:t>
            </w:r>
            <w:r w:rsidRPr="002F27AD">
              <w:lastRenderedPageBreak/>
              <w:t>Сочетается с техникой компрометации сертификата, используемого для цифровой подписи образа ПО</w:t>
            </w:r>
          </w:p>
          <w:p w14:paraId="466E3CF8" w14:textId="77777777" w:rsidR="002F27AD" w:rsidRPr="002F27AD" w:rsidRDefault="002F27AD" w:rsidP="002F27AD">
            <w:pPr>
              <w:spacing w:after="0"/>
              <w:ind w:firstLine="0"/>
            </w:pPr>
            <w:r w:rsidRPr="002F27AD">
              <w:t xml:space="preserve"> Т7.10. Внедрение вредоносного кода в доверенные процессы операционной системы и другие объекты, которые не подвергаются анализу на наличие такого кода, для предотвращения обнаружения </w:t>
            </w:r>
          </w:p>
          <w:p w14:paraId="0E25C67F" w14:textId="77777777" w:rsidR="002F27AD" w:rsidRPr="002F27AD" w:rsidRDefault="002F27AD" w:rsidP="002F27AD">
            <w:pPr>
              <w:spacing w:after="0"/>
              <w:ind w:firstLine="0"/>
            </w:pPr>
            <w:r w:rsidRPr="002F27AD">
              <w:t xml:space="preserve">Т7.11. Модификация модулей и конфигурации вредоносного программного обеспечения для затруднения его обнаружения в системе. </w:t>
            </w:r>
          </w:p>
          <w:p w14:paraId="5A3CA5CA" w14:textId="77777777" w:rsidR="002F27AD" w:rsidRPr="002F27AD" w:rsidRDefault="002F27AD" w:rsidP="002F27AD">
            <w:pPr>
              <w:spacing w:after="0"/>
              <w:ind w:firstLine="0"/>
            </w:pPr>
            <w:r w:rsidRPr="002F27AD">
              <w:t xml:space="preserve">Т7.12. Манипуляции именами и параметрами запуска процессов и приложений для обеспечения скрытности </w:t>
            </w:r>
          </w:p>
          <w:p w14:paraId="63B1244D" w14:textId="77777777" w:rsidR="002F27AD" w:rsidRPr="002F27AD" w:rsidRDefault="002F27AD" w:rsidP="002F27AD">
            <w:pPr>
              <w:spacing w:after="0"/>
              <w:ind w:firstLine="0"/>
            </w:pPr>
            <w:r w:rsidRPr="002F27AD">
              <w:t xml:space="preserve">Т7.13. Создание скрытых файлов, скрытых учетных записей </w:t>
            </w:r>
          </w:p>
          <w:p w14:paraId="1DCA89B9" w14:textId="77777777" w:rsidR="002F27AD" w:rsidRPr="002F27AD" w:rsidRDefault="002F27AD" w:rsidP="002F27AD">
            <w:pPr>
              <w:spacing w:after="0"/>
              <w:ind w:firstLine="0"/>
            </w:pPr>
            <w:r w:rsidRPr="002F27AD">
              <w:t xml:space="preserve">Т7.14. Установление ложных доверенных отношений, в том числе установка корневых сертификатов для успешной валидации вредоносных программных модулей и авторизации внешних сервисов </w:t>
            </w:r>
          </w:p>
          <w:p w14:paraId="7E123952" w14:textId="77777777" w:rsidR="002F27AD" w:rsidRPr="002F27AD" w:rsidRDefault="002F27AD" w:rsidP="002F27AD">
            <w:pPr>
              <w:spacing w:after="0"/>
              <w:ind w:firstLine="0"/>
            </w:pPr>
            <w:r w:rsidRPr="002F27AD">
              <w:t xml:space="preserve">Т7.15. Внедрение вредоносного кода выборочным/целевым образом на наиболее важные системы или системы, удовлетворяющие определенным критериям, во избежание преждевременной компрометации информации об </w:t>
            </w:r>
            <w:r w:rsidRPr="002F27AD">
              <w:lastRenderedPageBreak/>
              <w:t xml:space="preserve">используемых при атаке уязвимостях и обнаружения факта атаки </w:t>
            </w:r>
          </w:p>
          <w:p w14:paraId="1C2E0B0F" w14:textId="77777777" w:rsidR="002F27AD" w:rsidRPr="002F27AD" w:rsidRDefault="002F27AD" w:rsidP="002F27AD">
            <w:pPr>
              <w:spacing w:after="0"/>
              <w:ind w:firstLine="0"/>
            </w:pPr>
            <w:r w:rsidRPr="002F27AD">
              <w:t xml:space="preserve">Т7.16. Искусственное временное ограничение распространения или активации вредоносного кода внутри сети, во избежание преждевременного обнаружения факта атаки </w:t>
            </w:r>
          </w:p>
          <w:p w14:paraId="2D6AF320" w14:textId="77777777" w:rsidR="002F27AD" w:rsidRPr="002F27AD" w:rsidRDefault="002F27AD" w:rsidP="002F27AD">
            <w:pPr>
              <w:spacing w:after="0"/>
              <w:ind w:firstLine="0"/>
            </w:pPr>
            <w:r w:rsidRPr="002F27AD">
              <w:t>Т7.17. Обфускация, шифрование, упаковка с защитой паролем или сокрытие стеганографическими методами программного кода вредоносного ПО, данных и команд управляющего трафика, в том числе при хранении этого кода и данных в атакуемой системе, при хранении на сетевом ресурсе или при передаче по сети</w:t>
            </w:r>
          </w:p>
          <w:p w14:paraId="7AFDE0B2" w14:textId="77777777" w:rsidR="002F27AD" w:rsidRPr="002F27AD" w:rsidRDefault="002F27AD" w:rsidP="002F27AD">
            <w:pPr>
              <w:spacing w:after="0"/>
              <w:ind w:firstLine="0"/>
            </w:pPr>
            <w:r w:rsidRPr="002F27AD">
              <w:t>Т7.18. Использование средств виртуализации для сокрытия вредоносного кода или вредоносной активности от средств обнаружения в операционной системе.</w:t>
            </w:r>
          </w:p>
          <w:p w14:paraId="78A21734"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7D61208B" w14:textId="77777777" w:rsidR="002F27AD" w:rsidRPr="002F27AD" w:rsidRDefault="002F27AD" w:rsidP="002F27AD">
            <w:pPr>
              <w:spacing w:after="0"/>
              <w:ind w:firstLine="0"/>
            </w:pPr>
            <w:r w:rsidRPr="002F27AD">
              <w:t xml:space="preserve">Т8.1. 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122A820A" w14:textId="77777777" w:rsidR="002F27AD" w:rsidRPr="002F27AD" w:rsidRDefault="002F27AD" w:rsidP="002F27AD">
            <w:pPr>
              <w:spacing w:after="0"/>
              <w:ind w:firstLine="0"/>
            </w:pPr>
            <w:r w:rsidRPr="002F27AD">
              <w:t xml:space="preserve">Т8.2. Использование средств и интерфейсов удаленного управления для получения доступа к смежным системам и сетям </w:t>
            </w:r>
          </w:p>
          <w:p w14:paraId="03CB71C2" w14:textId="77777777" w:rsidR="002F27AD" w:rsidRPr="002F27AD" w:rsidRDefault="002F27AD" w:rsidP="002F27AD">
            <w:pPr>
              <w:spacing w:after="0"/>
              <w:ind w:firstLine="0"/>
            </w:pPr>
            <w:r w:rsidRPr="002F27AD">
              <w:lastRenderedPageBreak/>
              <w:t xml:space="preserve">Т8.3. Использование механизмов дистанционной установки программного обеспечения и конфигурирования. Пример: распространение вредоносного кода групповыми политиками ActiveDirectory, обычно используемыми для автоматического управления легитимным программным обеспечением </w:t>
            </w:r>
          </w:p>
          <w:p w14:paraId="2ED7D4D4" w14:textId="77777777" w:rsidR="002F27AD" w:rsidRPr="002F27AD" w:rsidRDefault="002F27AD" w:rsidP="002F27AD">
            <w:pPr>
              <w:spacing w:after="0"/>
              <w:ind w:firstLine="0"/>
            </w:pPr>
            <w:r w:rsidRPr="002F27AD">
              <w:t xml:space="preserve">Т8.4. Удаленное копирование файлов, включая модули вредоносного программного обеспечения и легитимные программные средства, которые позволяют злоумышленнику получать доступ к смежным системам и сетям </w:t>
            </w:r>
          </w:p>
          <w:p w14:paraId="290C8915" w14:textId="77777777" w:rsidR="002F27AD" w:rsidRPr="002F27AD" w:rsidRDefault="002F27AD" w:rsidP="002F27AD">
            <w:pPr>
              <w:spacing w:after="0"/>
              <w:ind w:firstLine="0"/>
            </w:pPr>
            <w:r w:rsidRPr="002F27AD">
              <w:t xml:space="preserve">Т8.5. Изменение конфигурации сети, включая изменение конфигурации сетевых устройств, организацию прокси-соединений, изменение таблиц маршрутизации, сброс и модификацию паролей доступа к интерфейсам управления сетевыми устройствами </w:t>
            </w:r>
          </w:p>
          <w:p w14:paraId="60F3A9B8" w14:textId="77777777" w:rsidR="002F27AD" w:rsidRPr="002F27AD" w:rsidRDefault="002F27AD" w:rsidP="002F27AD">
            <w:pPr>
              <w:spacing w:after="0"/>
              <w:ind w:firstLine="0"/>
            </w:pPr>
            <w:r w:rsidRPr="002F27AD">
              <w:t xml:space="preserve">Т8.6. Копирование вредоносного кода на съемные носители </w:t>
            </w:r>
          </w:p>
          <w:p w14:paraId="7EC2CF6E" w14:textId="77777777" w:rsidR="002F27AD" w:rsidRPr="002F27AD" w:rsidRDefault="002F27AD" w:rsidP="002F27AD">
            <w:pPr>
              <w:spacing w:after="0"/>
              <w:ind w:firstLine="0"/>
            </w:pPr>
            <w:r w:rsidRPr="002F27AD">
              <w:t xml:space="preserve">Т8.7. Размещение вредоносных программных модулей на разделяемых сетевых ресурсах в сети </w:t>
            </w:r>
          </w:p>
          <w:p w14:paraId="129CBC21" w14:textId="77777777" w:rsidR="002F27AD" w:rsidRPr="002F27AD" w:rsidRDefault="002F27AD" w:rsidP="002F27AD">
            <w:pPr>
              <w:spacing w:after="0"/>
              <w:ind w:firstLine="0"/>
            </w:pPr>
            <w:r w:rsidRPr="002F27AD">
              <w:t xml:space="preserve">Т8.8. Использование доверенных отношений скомпрометированной системы и </w:t>
            </w:r>
            <w:r w:rsidRPr="002F27AD">
              <w:lastRenderedPageBreak/>
              <w:t>пользователей этой системы с другими системами и пользователями для распространения вредоносного программного обеспечения или для доступа к системам и информации в других системах и сетях.</w:t>
            </w:r>
          </w:p>
          <w:p w14:paraId="21E9F98F"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2817A5F0" w14:textId="77777777" w:rsidR="002F27AD" w:rsidRPr="002F27AD" w:rsidRDefault="002F27AD" w:rsidP="002F27AD">
            <w:pPr>
              <w:spacing w:after="0"/>
              <w:ind w:firstLine="0"/>
            </w:pPr>
            <w:r w:rsidRPr="002F27AD">
              <w:t>Т9.10. Вывод информации через съемные носители, в частности, передача данных между скомпрометированными изолированной системой и подключенной к Интернет системой через носители информации, используемые на обеих системах</w:t>
            </w:r>
          </w:p>
          <w:p w14:paraId="2E45AA80" w14:textId="77777777" w:rsidR="002F27AD" w:rsidRPr="002F27AD" w:rsidRDefault="002F27AD" w:rsidP="002F27AD">
            <w:pPr>
              <w:spacing w:after="0"/>
              <w:ind w:firstLine="0"/>
            </w:pPr>
            <w:r w:rsidRPr="002F27AD">
              <w:t xml:space="preserve">Т9.13. Вывод информации через предоставление доступа к файловым хранилищам и базам данных в инфраструктуре скомпрометированной системы или сети, в том числе путем создания новых учетных записей или передачи данных для аутентификации и авторизации имеющихся учетных записей </w:t>
            </w:r>
          </w:p>
          <w:p w14:paraId="41AAC0D3" w14:textId="77777777" w:rsidR="002F27AD" w:rsidRPr="002F27AD" w:rsidRDefault="002F27AD" w:rsidP="002F27AD">
            <w:pPr>
              <w:spacing w:after="0"/>
              <w:ind w:firstLine="0"/>
            </w:pPr>
            <w:r w:rsidRPr="002F27AD">
              <w:t xml:space="preserve">Т9.14. Вывод информации путем размещения сообщений или файлов на публичных ресурсах, доступных для анонимного </w:t>
            </w:r>
            <w:r w:rsidRPr="002F27AD">
              <w:lastRenderedPageBreak/>
              <w:t>нарушителя (форумы, файлообменные сервисы, фотобанки, облачные сервисы, социальные сети)</w:t>
            </w:r>
          </w:p>
          <w:p w14:paraId="4EB42DB3"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714A1E11" w14:textId="77777777" w:rsidR="002F27AD" w:rsidRPr="002F27AD" w:rsidRDefault="002F27AD" w:rsidP="002F27AD">
            <w:pPr>
              <w:spacing w:after="0"/>
              <w:ind w:firstLine="0"/>
            </w:pPr>
            <w:r w:rsidRPr="002F27AD">
              <w:t xml:space="preserve">Т10.1. Несанкционированный доступ к информации в памяти системы, файловой системе, базах данных, репозиториях, в программных модулях и прошивках </w:t>
            </w:r>
          </w:p>
          <w:p w14:paraId="43705D8C" w14:textId="77777777" w:rsidR="002F27AD" w:rsidRPr="002F27AD" w:rsidRDefault="002F27AD" w:rsidP="002F27AD">
            <w:pPr>
              <w:spacing w:after="0"/>
              <w:ind w:firstLine="0"/>
            </w:pPr>
            <w:r w:rsidRPr="002F27AD">
              <w:t xml:space="preserve">Т10.2. Несанкционированное воздействие на системное программное обеспечение, его конфигурацию и параметры доступа </w:t>
            </w:r>
          </w:p>
          <w:p w14:paraId="48C1A8F0" w14:textId="77777777" w:rsidR="002F27AD" w:rsidRPr="002F27AD" w:rsidRDefault="002F27AD" w:rsidP="002F27AD">
            <w:pPr>
              <w:spacing w:after="0"/>
              <w:ind w:firstLine="0"/>
            </w:pPr>
            <w:r w:rsidRPr="002F27AD">
              <w:t xml:space="preserve">Т10.3. Несанкционированное воздействие на программные модули прикладного программного обеспечения </w:t>
            </w:r>
          </w:p>
          <w:p w14:paraId="487ADA4D" w14:textId="77777777" w:rsidR="002F27AD" w:rsidRPr="002F27AD" w:rsidRDefault="002F27AD" w:rsidP="002F27AD">
            <w:pPr>
              <w:spacing w:after="0"/>
              <w:ind w:firstLine="0"/>
            </w:pPr>
            <w:r w:rsidRPr="002F27AD">
              <w:t xml:space="preserve">Т10.4. Несанкционированное воздействие на программный код, конфигурацию и параметры доступа прикладного программного обеспечения </w:t>
            </w:r>
          </w:p>
          <w:p w14:paraId="2C159105" w14:textId="77777777" w:rsidR="002F27AD" w:rsidRPr="002F27AD" w:rsidRDefault="002F27AD" w:rsidP="002F27AD">
            <w:pPr>
              <w:spacing w:after="0"/>
              <w:ind w:firstLine="0"/>
            </w:pPr>
            <w:r w:rsidRPr="002F27AD">
              <w:t xml:space="preserve">Т10.5. Несанкционированное воздействие на программный код, конфигурацию и параметры </w:t>
            </w:r>
          </w:p>
          <w:p w14:paraId="52692683" w14:textId="77777777" w:rsidR="002F27AD" w:rsidRPr="002F27AD" w:rsidRDefault="002F27AD" w:rsidP="002F27AD">
            <w:pPr>
              <w:spacing w:after="0"/>
              <w:ind w:firstLine="0"/>
            </w:pPr>
            <w:r w:rsidRPr="002F27AD">
              <w:t xml:space="preserve">приводящее к реализации моделируемой угрозы и причинению недопустимых негативных последствий доступа системного программного обеспечения </w:t>
            </w:r>
          </w:p>
          <w:p w14:paraId="26F74430" w14:textId="77777777" w:rsidR="002F27AD" w:rsidRPr="002F27AD" w:rsidRDefault="002F27AD" w:rsidP="002F27AD">
            <w:pPr>
              <w:spacing w:after="0"/>
              <w:ind w:firstLine="0"/>
            </w:pPr>
            <w:r w:rsidRPr="002F27AD">
              <w:lastRenderedPageBreak/>
              <w:t xml:space="preserve">Т10.7. 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 </w:t>
            </w:r>
          </w:p>
          <w:p w14:paraId="76FF9BAF" w14:textId="77777777" w:rsidR="002F27AD" w:rsidRPr="002F27AD" w:rsidRDefault="002F27AD" w:rsidP="002F27AD">
            <w:pPr>
              <w:spacing w:after="0"/>
              <w:ind w:firstLine="0"/>
            </w:pPr>
            <w:r w:rsidRPr="002F27AD">
              <w:t xml:space="preserve">Т10.8. 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 </w:t>
            </w:r>
          </w:p>
          <w:p w14:paraId="470475E5" w14:textId="77777777" w:rsidR="002F27AD" w:rsidRPr="002F27AD" w:rsidRDefault="002F27AD" w:rsidP="002F27AD">
            <w:pPr>
              <w:spacing w:after="0"/>
              <w:ind w:firstLine="0"/>
            </w:pPr>
            <w:r w:rsidRPr="002F27AD">
              <w:t xml:space="preserve">Т10.9. Добавление информации (например, дефейсинг корпоративного портала, публикация ложной новости) </w:t>
            </w:r>
          </w:p>
          <w:p w14:paraId="112BACA2" w14:textId="77777777" w:rsidR="002F27AD" w:rsidRPr="002F27AD" w:rsidRDefault="002F27AD" w:rsidP="002F27AD">
            <w:pPr>
              <w:spacing w:after="0"/>
              <w:ind w:firstLine="0"/>
              <w:rPr>
                <w:b/>
              </w:rPr>
            </w:pPr>
            <w:r w:rsidRPr="002F27AD">
              <w:t xml:space="preserve">Т10.10. Организация отказа в обслуживании одной или нескольких систем, компонентов системы или сети </w:t>
            </w:r>
          </w:p>
        </w:tc>
      </w:tr>
      <w:tr w:rsidR="002F27AD" w:rsidRPr="002F27AD" w14:paraId="03FF0E6E" w14:textId="77777777" w:rsidTr="002F27AD">
        <w:tc>
          <w:tcPr>
            <w:tcW w:w="1158" w:type="dxa"/>
          </w:tcPr>
          <w:p w14:paraId="034BD649" w14:textId="77777777" w:rsidR="002F27AD" w:rsidRPr="002F27AD" w:rsidRDefault="002F27AD" w:rsidP="002F27AD">
            <w:pPr>
              <w:ind w:firstLine="0"/>
            </w:pPr>
            <w:r w:rsidRPr="002F27AD">
              <w:lastRenderedPageBreak/>
              <w:t>УБИ.055</w:t>
            </w:r>
          </w:p>
        </w:tc>
        <w:tc>
          <w:tcPr>
            <w:tcW w:w="3646" w:type="dxa"/>
          </w:tcPr>
          <w:p w14:paraId="0F685962" w14:textId="77777777" w:rsidR="002F27AD" w:rsidRPr="002F27AD" w:rsidRDefault="002F27AD" w:rsidP="002F27AD">
            <w:pPr>
              <w:ind w:firstLine="0"/>
            </w:pPr>
            <w:r w:rsidRPr="002F27AD">
              <w:t>Угроза незащищённого администрирования облачных услуг</w:t>
            </w:r>
          </w:p>
        </w:tc>
        <w:tc>
          <w:tcPr>
            <w:tcW w:w="3586" w:type="dxa"/>
          </w:tcPr>
          <w:p w14:paraId="3139B42F" w14:textId="77777777" w:rsidR="002F27AD" w:rsidRPr="002F27AD" w:rsidRDefault="002F27AD" w:rsidP="002F27AD">
            <w:pPr>
              <w:ind w:firstLine="0"/>
              <w:rPr>
                <w:color w:val="333333"/>
                <w:szCs w:val="24"/>
                <w:shd w:val="clear" w:color="auto" w:fill="F9F9F9"/>
              </w:rPr>
            </w:pPr>
            <w:r w:rsidRPr="002F27AD">
              <w:rPr>
                <w:color w:val="333333"/>
                <w:szCs w:val="24"/>
                <w:shd w:val="clear" w:color="auto" w:fill="F9F9F9"/>
              </w:rPr>
              <w:t xml:space="preserve">Осуществление опосредованного деструктивного программного воздействия на часть или все информационные системы, функционирующие в облачной среде, путём перехвата управления над облачной инфраструктурой через </w:t>
            </w:r>
            <w:r w:rsidRPr="002F27AD">
              <w:rPr>
                <w:color w:val="333333"/>
                <w:szCs w:val="24"/>
                <w:shd w:val="clear" w:color="auto" w:fill="F9F9F9"/>
              </w:rPr>
              <w:lastRenderedPageBreak/>
              <w:t>механизмы удалённого администрирования</w:t>
            </w:r>
          </w:p>
        </w:tc>
        <w:tc>
          <w:tcPr>
            <w:tcW w:w="1945" w:type="dxa"/>
          </w:tcPr>
          <w:p w14:paraId="0DC246AB" w14:textId="77777777" w:rsidR="002F27AD" w:rsidRPr="002F27AD" w:rsidRDefault="002F27AD" w:rsidP="002F27AD">
            <w:pPr>
              <w:ind w:firstLine="0"/>
            </w:pPr>
            <w:r w:rsidRPr="002F27AD">
              <w:rPr>
                <w:lang w:eastAsia="x-none"/>
              </w:rPr>
              <w:lastRenderedPageBreak/>
              <w:t>Поставщики вычислительных услуг, услуг связи</w:t>
            </w:r>
            <w:r w:rsidRPr="002F27AD">
              <w:t xml:space="preserve"> </w:t>
            </w:r>
          </w:p>
          <w:p w14:paraId="711DCE8F" w14:textId="77777777" w:rsidR="002F27AD" w:rsidRPr="002F27AD" w:rsidRDefault="002F27AD" w:rsidP="002F27AD">
            <w:pPr>
              <w:ind w:firstLine="0"/>
            </w:pPr>
            <w:r w:rsidRPr="002F27AD">
              <w:t>Физическое лицо (хакер)</w:t>
            </w:r>
          </w:p>
          <w:p w14:paraId="1F8A25E2" w14:textId="77777777" w:rsidR="002F27AD" w:rsidRPr="002F27AD" w:rsidRDefault="002F27AD" w:rsidP="002F27AD">
            <w:pPr>
              <w:ind w:firstLine="0"/>
            </w:pPr>
            <w:r w:rsidRPr="002F27AD">
              <w:t>Авторизованные пользователи систем и сетей</w:t>
            </w:r>
          </w:p>
          <w:p w14:paraId="11DC122A" w14:textId="77777777" w:rsidR="002F27AD" w:rsidRPr="002F27AD" w:rsidRDefault="002F27AD" w:rsidP="002F27AD">
            <w:pPr>
              <w:ind w:firstLine="0"/>
              <w:rPr>
                <w:lang w:eastAsia="x-none"/>
              </w:rPr>
            </w:pPr>
            <w:r w:rsidRPr="002F27AD">
              <w:lastRenderedPageBreak/>
              <w:t>Системные администраторы и администраторы безопасности</w:t>
            </w:r>
          </w:p>
        </w:tc>
        <w:tc>
          <w:tcPr>
            <w:tcW w:w="4941" w:type="dxa"/>
          </w:tcPr>
          <w:p w14:paraId="42B19E8A" w14:textId="77777777" w:rsidR="002F27AD" w:rsidRPr="002F27AD" w:rsidRDefault="002F27AD" w:rsidP="002F27AD">
            <w:pPr>
              <w:spacing w:after="0"/>
              <w:ind w:firstLine="0"/>
              <w:rPr>
                <w:b/>
              </w:rPr>
            </w:pPr>
            <w:r w:rsidRPr="002F27AD">
              <w:rPr>
                <w:b/>
              </w:rPr>
              <w:lastRenderedPageBreak/>
              <w:t>Сбор информации о системах и сетях:</w:t>
            </w:r>
          </w:p>
          <w:p w14:paraId="331BE056"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4F7A12AA" w14:textId="77777777" w:rsidR="002F27AD" w:rsidRPr="002F27AD" w:rsidRDefault="002F27AD" w:rsidP="002F27AD">
            <w:pPr>
              <w:spacing w:after="0"/>
              <w:ind w:firstLine="0"/>
            </w:pPr>
            <w:r w:rsidRPr="002F27AD">
              <w:t>Т1.2</w:t>
            </w:r>
            <w:r w:rsidRPr="002F27AD">
              <w:tab/>
              <w:t xml:space="preserve">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w:t>
            </w:r>
            <w:r w:rsidRPr="002F27AD">
              <w:lastRenderedPageBreak/>
              <w:t>программного обеспечения сервисов и приложений</w:t>
            </w:r>
          </w:p>
          <w:p w14:paraId="192AF248"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1F9D6490"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 </w:t>
            </w:r>
          </w:p>
          <w:p w14:paraId="7427A8D3"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30848F8E" w14:textId="77777777" w:rsidR="002F27AD" w:rsidRPr="002F27AD" w:rsidRDefault="002F27AD" w:rsidP="002F27AD">
            <w:pPr>
              <w:spacing w:after="0"/>
              <w:ind w:firstLine="0"/>
            </w:pPr>
            <w:r w:rsidRPr="002F27AD">
              <w:t xml:space="preserve">Т1.10 . Кража цифровых сертификатов, включая кражу физических токенов, либо неавторизованное выписывание новых сертификатов (возможно после компрометации инфраструктуры доменного </w:t>
            </w:r>
            <w:r w:rsidRPr="002F27AD">
              <w:lastRenderedPageBreak/>
              <w:t>регистратора или аккаунта администратора зоны на стороне жертвы)</w:t>
            </w:r>
          </w:p>
          <w:p w14:paraId="6883F973"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2A0599D4"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33EB26D1"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5F3D00BB"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4251F9D9"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5DEAD398"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14C45F4A" w14:textId="77777777" w:rsidR="002F27AD" w:rsidRPr="002F27AD" w:rsidRDefault="002F27AD" w:rsidP="002F27AD">
            <w:pPr>
              <w:spacing w:after="0"/>
              <w:ind w:firstLine="0"/>
            </w:pPr>
            <w:r w:rsidRPr="002F27AD">
              <w:t>Т2.7</w:t>
            </w:r>
            <w:r w:rsidRPr="002F27AD">
              <w:tab/>
              <w:t xml:space="preserve">Использование в системе внешних носителей информации, которые могли </w:t>
            </w:r>
            <w:r w:rsidRPr="002F27AD">
              <w:lastRenderedPageBreak/>
              <w:t>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4C885108"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24996DC2"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2D147AC1" w14:textId="77777777" w:rsidR="002F27AD" w:rsidRPr="002F27AD" w:rsidRDefault="002F27AD" w:rsidP="002F27AD">
            <w:pPr>
              <w:spacing w:after="0"/>
              <w:ind w:firstLine="0"/>
            </w:pPr>
            <w:r w:rsidRPr="002F27AD">
              <w:t>Т2.10. 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05B5F856" w14:textId="77777777" w:rsidR="002F27AD" w:rsidRPr="002F27AD" w:rsidRDefault="002F27AD" w:rsidP="002F27AD">
            <w:pPr>
              <w:spacing w:after="0"/>
              <w:ind w:firstLine="0"/>
            </w:pPr>
            <w:r w:rsidRPr="002F27AD">
              <w:t xml:space="preserve"> Т2.11. 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3104B3E4" w14:textId="77777777" w:rsidR="002F27AD" w:rsidRPr="002F27AD" w:rsidRDefault="002F27AD" w:rsidP="002F27AD">
            <w:pPr>
              <w:spacing w:after="0"/>
              <w:ind w:firstLine="0"/>
              <w:rPr>
                <w:b/>
              </w:rPr>
            </w:pPr>
            <w:r w:rsidRPr="002F27AD">
              <w:rPr>
                <w:b/>
              </w:rPr>
              <w:lastRenderedPageBreak/>
              <w:t>Внедрение и исполнение вредоносного программного обеспечения в системах и сетях:</w:t>
            </w:r>
          </w:p>
          <w:p w14:paraId="1C75F198"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73C21DCC" w14:textId="77777777" w:rsidR="002F27AD" w:rsidRPr="002F27AD" w:rsidRDefault="002F27AD" w:rsidP="002F27AD">
            <w:pPr>
              <w:spacing w:after="0"/>
              <w:ind w:firstLine="0"/>
            </w:pPr>
            <w:r w:rsidRPr="002F27AD">
              <w:t>Т3.4</w:t>
            </w:r>
            <w:r w:rsidRPr="002F27AD">
              <w:tab/>
              <w:t>Копирование и запуск скриптов и исполняемых файлов через средства удаленного управления операционной системой и сервисами</w:t>
            </w:r>
          </w:p>
          <w:p w14:paraId="78FE032E" w14:textId="77777777" w:rsidR="002F27AD" w:rsidRPr="002F27AD" w:rsidRDefault="002F27AD" w:rsidP="002F27AD">
            <w:pPr>
              <w:spacing w:after="0"/>
              <w:ind w:firstLine="0"/>
            </w:pPr>
            <w:r w:rsidRPr="002F27AD">
              <w:t>Т3.6. 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43CD0774" w14:textId="77777777" w:rsidR="002F27AD" w:rsidRPr="002F27AD" w:rsidRDefault="002F27AD" w:rsidP="002F27AD">
            <w:pPr>
              <w:spacing w:after="0"/>
              <w:ind w:firstLine="0"/>
            </w:pPr>
            <w:r w:rsidRPr="002F27AD">
              <w:t xml:space="preserve">Т3.14. Планирование запуска вредоносных программ при старте операционной системы путем эксплуатации стандартных механизмов, в том числе путем правки ключей реестра, отвечающих за автоматический запуск программ, запуска вредоносных программ как сервисов и т.п. </w:t>
            </w:r>
          </w:p>
          <w:p w14:paraId="2BA3BDD7" w14:textId="77777777" w:rsidR="002F27AD" w:rsidRPr="002F27AD" w:rsidRDefault="002F27AD" w:rsidP="002F27AD">
            <w:pPr>
              <w:spacing w:after="0"/>
              <w:ind w:firstLine="0"/>
            </w:pPr>
            <w:r w:rsidRPr="002F27AD">
              <w:t xml:space="preserve">Т3.15. Планирование запуска вредоносных программ через планировщиков задач в операционной системе, а также с </w:t>
            </w:r>
            <w:r w:rsidRPr="002F27AD">
              <w:lastRenderedPageBreak/>
              <w:t>использованием механизмов планирования выполнения в удаленной системе через удаленный вызов процедур. Выполнение в контексте планировщика в ряде случаев позволяет авторизовать вредоносное программное обеспечение и повысить доступные ему привилегии.</w:t>
            </w:r>
          </w:p>
          <w:p w14:paraId="43B6ACA2"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5209A049" w14:textId="77777777" w:rsidR="002F27AD" w:rsidRPr="002F27AD" w:rsidRDefault="002F27AD" w:rsidP="002F27AD">
            <w:pPr>
              <w:spacing w:after="0"/>
              <w:ind w:firstLine="0"/>
            </w:pPr>
            <w:r w:rsidRPr="002F27AD">
              <w:t xml:space="preserve">Т4.1. Несанкционированное создание учетных записей или кража существующих учетных данных </w:t>
            </w:r>
          </w:p>
          <w:p w14:paraId="5656FDC4" w14:textId="77777777" w:rsidR="002F27AD" w:rsidRPr="002F27AD" w:rsidRDefault="002F27AD" w:rsidP="002F27AD">
            <w:pPr>
              <w:spacing w:after="0"/>
              <w:ind w:firstLine="0"/>
            </w:pPr>
            <w:r w:rsidRPr="002F27AD">
              <w:t xml:space="preserve">Т4.3. 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 </w:t>
            </w:r>
          </w:p>
          <w:p w14:paraId="62521B99" w14:textId="77777777" w:rsidR="002F27AD" w:rsidRPr="002F27AD" w:rsidRDefault="002F27AD" w:rsidP="002F27AD">
            <w:pPr>
              <w:spacing w:after="0"/>
              <w:ind w:firstLine="0"/>
            </w:pPr>
            <w:r w:rsidRPr="002F27AD">
              <w:t xml:space="preserve">Т4.5. Внесение соответствующих записей в реестр, автозагрузку, планировщики заданий, обеспечивающих запуск вредоносного программного обеспечения при перезагрузке системы или сети </w:t>
            </w:r>
          </w:p>
          <w:p w14:paraId="02F99CCB" w14:textId="77777777" w:rsidR="002F27AD" w:rsidRPr="002F27AD" w:rsidRDefault="002F27AD" w:rsidP="002F27AD">
            <w:pPr>
              <w:spacing w:after="0"/>
              <w:ind w:firstLine="0"/>
            </w:pPr>
            <w:r w:rsidRPr="002F27AD">
              <w:t xml:space="preserve">Т4.7. Резервное копирование вредоносного кода в областях, редко подвергаемых проверке, в том числе заражение резервных </w:t>
            </w:r>
            <w:r w:rsidRPr="002F27AD">
              <w:lastRenderedPageBreak/>
              <w:t>копий данных, сохранение образов в неразмеченных областях жестких дисков и сменных носителей</w:t>
            </w:r>
          </w:p>
          <w:p w14:paraId="3D00D3EA" w14:textId="77777777" w:rsidR="002F27AD" w:rsidRPr="002F27AD" w:rsidRDefault="002F27AD" w:rsidP="002F27AD">
            <w:pPr>
              <w:spacing w:after="0"/>
              <w:ind w:firstLine="0"/>
            </w:pPr>
            <w:r w:rsidRPr="002F27AD">
              <w:t>Т5.12. Передача команд управления через публикацию на внешнем легитимном сервисе, таком как веб-сайт, облачный ресурс, ресурс в социальной сети и т.п.</w:t>
            </w:r>
          </w:p>
          <w:p w14:paraId="63CE8C61"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05EC43F4" w14:textId="77777777" w:rsidR="002F27AD" w:rsidRPr="002F27AD" w:rsidRDefault="002F27AD" w:rsidP="002F27AD">
            <w:pPr>
              <w:spacing w:after="0"/>
              <w:ind w:firstLine="0"/>
            </w:pPr>
            <w:r w:rsidRPr="002F27AD">
              <w:t xml:space="preserve">Т6.1. 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 Т6.2. Подбор пароля или другой информации для аутентификации от имени привилегированной учетной записи </w:t>
            </w:r>
          </w:p>
          <w:p w14:paraId="53F78B88" w14:textId="77777777" w:rsidR="002F27AD" w:rsidRPr="002F27AD" w:rsidRDefault="002F27AD" w:rsidP="002F27AD">
            <w:pPr>
              <w:spacing w:after="0"/>
              <w:ind w:firstLine="0"/>
            </w:pPr>
            <w:r w:rsidRPr="002F27AD">
              <w:t xml:space="preserve">Т6.5. Манипуляции с идентификатором сессии, токеном доступа или иным параметром, определяющим права и полномочия пользователя в системе таким образом, что новый или измененный идентификатор/токен/параметр дает возможность выполнения ранее недоступных пользователю операций. Пример: кража и </w:t>
            </w:r>
            <w:r w:rsidRPr="002F27AD">
              <w:lastRenderedPageBreak/>
              <w:t xml:space="preserve">подделка cookie сессии для получения авторизованного доступа к веб-интерфейсу управления сетевого устройства </w:t>
            </w:r>
          </w:p>
          <w:p w14:paraId="5AB0BA78" w14:textId="77777777" w:rsidR="002F27AD" w:rsidRPr="002F27AD" w:rsidRDefault="002F27AD" w:rsidP="002F27AD">
            <w:pPr>
              <w:spacing w:after="0"/>
              <w:ind w:firstLine="0"/>
            </w:pPr>
            <w:r w:rsidRPr="002F27AD">
              <w:t xml:space="preserve">Т6.6. Обход политики ограничения пользовательских учетных записей в выполнении групп операций, требующих привилегированного режима. </w:t>
            </w:r>
          </w:p>
          <w:p w14:paraId="48EE742C" w14:textId="77777777" w:rsidR="002F27AD" w:rsidRPr="002F27AD" w:rsidRDefault="002F27AD" w:rsidP="002F27AD">
            <w:pPr>
              <w:spacing w:after="0"/>
              <w:ind w:firstLine="0"/>
            </w:pPr>
            <w:r w:rsidRPr="002F27AD">
              <w:t xml:space="preserve">Т6.7. Использование уязвимостей конфигурации системы, служб и приложений, 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 </w:t>
            </w:r>
          </w:p>
          <w:p w14:paraId="7EEB8902" w14:textId="77777777" w:rsidR="002F27AD" w:rsidRPr="002F27AD" w:rsidRDefault="002F27AD" w:rsidP="002F27AD">
            <w:pPr>
              <w:spacing w:after="0"/>
              <w:ind w:firstLine="0"/>
            </w:pPr>
            <w:r w:rsidRPr="002F27AD">
              <w:t xml:space="preserve">Т6.8. 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 Пример: подмена на диске бинарных файлов или скриптов, предназначенных для исполнения в привилегированном контексте, приложением, исполняющимся в непривилегированном контексте Т6.9. Эксплуатация уязвимостей средств </w:t>
            </w:r>
            <w:r w:rsidRPr="002F27AD">
              <w:lastRenderedPageBreak/>
              <w:t>ограничения среды исполнения (виртуальные машины, песочницы и т.п.) для исполнения кода вне этой среды</w:t>
            </w:r>
          </w:p>
          <w:p w14:paraId="2CF40771"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28CE3B51" w14:textId="77777777" w:rsidR="002F27AD" w:rsidRPr="002F27AD" w:rsidRDefault="002F27AD" w:rsidP="002F27AD">
            <w:pPr>
              <w:spacing w:after="0"/>
              <w:ind w:firstLine="0"/>
            </w:pPr>
            <w:r w:rsidRPr="002F27AD">
              <w:t xml:space="preserve">Т7.1. 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 </w:t>
            </w:r>
          </w:p>
          <w:p w14:paraId="0AC64DEC" w14:textId="77777777" w:rsidR="002F27AD" w:rsidRPr="002F27AD" w:rsidRDefault="002F27AD" w:rsidP="002F27AD">
            <w:pPr>
              <w:spacing w:after="0"/>
              <w:ind w:firstLine="0"/>
            </w:pPr>
            <w:r w:rsidRPr="002F27AD">
              <w:t xml:space="preserve">Т7.2. 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 </w:t>
            </w:r>
          </w:p>
          <w:p w14:paraId="74A812C0" w14:textId="77777777" w:rsidR="002F27AD" w:rsidRPr="002F27AD" w:rsidRDefault="002F27AD" w:rsidP="002F27AD">
            <w:pPr>
              <w:spacing w:after="0"/>
              <w:ind w:firstLine="0"/>
            </w:pPr>
            <w:r w:rsidRPr="002F27AD">
              <w:t xml:space="preserve">Т7.3. Удаление файлов, переписывание файлов произвольными данными, форматирование съемных носителей </w:t>
            </w:r>
          </w:p>
          <w:p w14:paraId="6EE43C8B" w14:textId="77777777" w:rsidR="002F27AD" w:rsidRPr="002F27AD" w:rsidRDefault="002F27AD" w:rsidP="002F27AD">
            <w:pPr>
              <w:spacing w:after="0"/>
              <w:ind w:firstLine="0"/>
            </w:pPr>
            <w:r w:rsidRPr="002F27AD">
              <w:t xml:space="preserve">Т7.4. 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 Т7.6. Подделка данных вывода средств защиты от угроз информационной безопасности </w:t>
            </w:r>
          </w:p>
          <w:p w14:paraId="44F396CF" w14:textId="77777777" w:rsidR="002F27AD" w:rsidRPr="002F27AD" w:rsidRDefault="002F27AD" w:rsidP="002F27AD">
            <w:pPr>
              <w:spacing w:after="0"/>
              <w:ind w:firstLine="0"/>
            </w:pPr>
            <w:r w:rsidRPr="002F27AD">
              <w:lastRenderedPageBreak/>
              <w:t xml:space="preserve">Т7.8. Выполнение атаки отказа в обслуживании на основные и резервные каналы связи, которые могут использоваться для доставки сообщений о неработоспособности систем или их компонентов или о других признаках атаки </w:t>
            </w:r>
          </w:p>
          <w:p w14:paraId="4FED55D8" w14:textId="77777777" w:rsidR="002F27AD" w:rsidRPr="002F27AD" w:rsidRDefault="002F27AD" w:rsidP="002F27AD">
            <w:pPr>
              <w:spacing w:after="0"/>
              <w:ind w:firstLine="0"/>
            </w:pPr>
            <w:r w:rsidRPr="002F27AD">
              <w:t>Т7.9. Подписание кода, включая использование скомпрометированных сертификатов авторитетных производителей ПО для подписания вредоносных программных модулей. Примечание 11: Сочетается с техникой компрометации сертификата, используемого для цифровой подписи образа ПО</w:t>
            </w:r>
          </w:p>
          <w:p w14:paraId="5F0326B8" w14:textId="77777777" w:rsidR="002F27AD" w:rsidRPr="002F27AD" w:rsidRDefault="002F27AD" w:rsidP="002F27AD">
            <w:pPr>
              <w:spacing w:after="0"/>
              <w:ind w:firstLine="0"/>
            </w:pPr>
            <w:r w:rsidRPr="002F27AD">
              <w:t xml:space="preserve"> Т7.10. Внедрение вредоносного кода в доверенные процессы операционной системы и другие объекты, которые не подвергаются анализу на наличие такого кода, для предотвращения обнаружения </w:t>
            </w:r>
          </w:p>
          <w:p w14:paraId="16F14639" w14:textId="77777777" w:rsidR="002F27AD" w:rsidRPr="002F27AD" w:rsidRDefault="002F27AD" w:rsidP="002F27AD">
            <w:pPr>
              <w:spacing w:after="0"/>
              <w:ind w:firstLine="0"/>
            </w:pPr>
            <w:r w:rsidRPr="002F27AD">
              <w:t xml:space="preserve">Т7.11. Модификация модулей и конфигурации вредоносного программного обеспечения для затруднения его обнаружения в системе. </w:t>
            </w:r>
          </w:p>
          <w:p w14:paraId="411FC955" w14:textId="77777777" w:rsidR="002F27AD" w:rsidRPr="002F27AD" w:rsidRDefault="002F27AD" w:rsidP="002F27AD">
            <w:pPr>
              <w:spacing w:after="0"/>
              <w:ind w:firstLine="0"/>
            </w:pPr>
            <w:r w:rsidRPr="002F27AD">
              <w:t xml:space="preserve">Т7.12. Манипуляции именами и параметрами запуска процессов и приложений для обеспечения скрытности Т7.13. Создание скрытых файлов, скрытых учетных записей </w:t>
            </w:r>
          </w:p>
          <w:p w14:paraId="7B7B866F" w14:textId="77777777" w:rsidR="002F27AD" w:rsidRPr="002F27AD" w:rsidRDefault="002F27AD" w:rsidP="002F27AD">
            <w:pPr>
              <w:spacing w:after="0"/>
              <w:ind w:firstLine="0"/>
            </w:pPr>
            <w:r w:rsidRPr="002F27AD">
              <w:lastRenderedPageBreak/>
              <w:t xml:space="preserve">Т7.14. Установление ложных доверенных отношений, в том числе установка корневых сертификатов для успешной валидации вредоносных программных модулей и авторизации внешних сервисов </w:t>
            </w:r>
          </w:p>
          <w:p w14:paraId="4CE1583E" w14:textId="77777777" w:rsidR="002F27AD" w:rsidRPr="002F27AD" w:rsidRDefault="002F27AD" w:rsidP="002F27AD">
            <w:pPr>
              <w:spacing w:after="0"/>
              <w:ind w:firstLine="0"/>
            </w:pPr>
            <w:r w:rsidRPr="002F27AD">
              <w:t xml:space="preserve">Т7.15. Внедрение вредоносного кода выборочным/целевым образом на наиболее важные системы или системы, удовлетворяющие определенным критериям, во избежание преждевременной компрометации информации об используемых при атаке уязвимостях и обнаружения факта атаки </w:t>
            </w:r>
          </w:p>
          <w:p w14:paraId="7C032F8A" w14:textId="77777777" w:rsidR="002F27AD" w:rsidRPr="002F27AD" w:rsidRDefault="002F27AD" w:rsidP="002F27AD">
            <w:pPr>
              <w:spacing w:after="0"/>
              <w:ind w:firstLine="0"/>
            </w:pPr>
            <w:r w:rsidRPr="002F27AD">
              <w:t xml:space="preserve">Т7.16. Искусственное временное ограничение распространения или активации вредоносного кода внутри сети, во избежание преждевременного обнаружения факта атаки </w:t>
            </w:r>
          </w:p>
          <w:p w14:paraId="2143CC5A" w14:textId="77777777" w:rsidR="002F27AD" w:rsidRPr="002F27AD" w:rsidRDefault="002F27AD" w:rsidP="002F27AD">
            <w:pPr>
              <w:spacing w:after="0"/>
              <w:ind w:firstLine="0"/>
            </w:pPr>
            <w:r w:rsidRPr="002F27AD">
              <w:t>Т7.17. Обфускация, шифрование, упаковка с защитой паролем или сокрытие стеганографическими методами программного кода вредоносного ПО, данных и команд управляющего трафика, в том числе при хранении этого кода и данных в атакуемой системе, при хранении на сетевом ресурсе или при передаче по сети</w:t>
            </w:r>
          </w:p>
          <w:p w14:paraId="41035F0E" w14:textId="77777777" w:rsidR="002F27AD" w:rsidRPr="002F27AD" w:rsidRDefault="002F27AD" w:rsidP="002F27AD">
            <w:pPr>
              <w:spacing w:after="0"/>
              <w:ind w:firstLine="0"/>
            </w:pPr>
            <w:r w:rsidRPr="002F27AD">
              <w:t xml:space="preserve">Т7.18. Использование средств виртуализации для сокрытия вредоносного кода или </w:t>
            </w:r>
            <w:r w:rsidRPr="002F27AD">
              <w:lastRenderedPageBreak/>
              <w:t>вредоносной активности от средств обнаружения в операционной системе.</w:t>
            </w:r>
          </w:p>
          <w:p w14:paraId="39626511"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0ECC13DF" w14:textId="77777777" w:rsidR="002F27AD" w:rsidRPr="002F27AD" w:rsidRDefault="002F27AD" w:rsidP="002F27AD">
            <w:pPr>
              <w:spacing w:after="0"/>
              <w:ind w:firstLine="0"/>
            </w:pPr>
            <w:r w:rsidRPr="002F27AD">
              <w:t xml:space="preserve">Т8.1. 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46230B8E" w14:textId="77777777" w:rsidR="002F27AD" w:rsidRPr="002F27AD" w:rsidRDefault="002F27AD" w:rsidP="002F27AD">
            <w:pPr>
              <w:spacing w:after="0"/>
              <w:ind w:firstLine="0"/>
            </w:pPr>
            <w:r w:rsidRPr="002F27AD">
              <w:t xml:space="preserve">Т8.2. Использование средств и интерфейсов удаленного управления для получения доступа к смежным системам и сетям </w:t>
            </w:r>
          </w:p>
          <w:p w14:paraId="497F339B" w14:textId="77777777" w:rsidR="002F27AD" w:rsidRPr="002F27AD" w:rsidRDefault="002F27AD" w:rsidP="002F27AD">
            <w:pPr>
              <w:spacing w:after="0"/>
              <w:ind w:firstLine="0"/>
            </w:pPr>
            <w:r w:rsidRPr="002F27AD">
              <w:t xml:space="preserve">Т8.3. Использование механизмов дистанционной установки программного обеспечения и конфигурирования. </w:t>
            </w:r>
          </w:p>
          <w:p w14:paraId="2FEBA62A" w14:textId="77777777" w:rsidR="002F27AD" w:rsidRPr="002F27AD" w:rsidRDefault="002F27AD" w:rsidP="002F27AD">
            <w:pPr>
              <w:spacing w:after="0"/>
              <w:ind w:firstLine="0"/>
            </w:pPr>
            <w:r w:rsidRPr="002F27AD">
              <w:t xml:space="preserve">Т8.4. Удаленное копирование файлов, включая модули вредоносного программного обеспечения и легитимные программные средства, которые позволяют злоумышленнику получать доступ к смежным системам и сетям </w:t>
            </w:r>
          </w:p>
          <w:p w14:paraId="7E525F76" w14:textId="77777777" w:rsidR="002F27AD" w:rsidRPr="002F27AD" w:rsidRDefault="002F27AD" w:rsidP="002F27AD">
            <w:pPr>
              <w:spacing w:after="0"/>
              <w:ind w:firstLine="0"/>
            </w:pPr>
            <w:r w:rsidRPr="002F27AD">
              <w:t xml:space="preserve">Т8.5. Изменение конфигурации сети, включая изменение конфигурации сетевых устройств, организацию прокси-соединений, изменение таблиц маршрутизации, сброс и модификацию паролей доступа к интерфейсам управления сетевыми устройствами </w:t>
            </w:r>
          </w:p>
          <w:p w14:paraId="392539A3" w14:textId="77777777" w:rsidR="002F27AD" w:rsidRPr="002F27AD" w:rsidRDefault="002F27AD" w:rsidP="002F27AD">
            <w:pPr>
              <w:spacing w:after="0"/>
              <w:ind w:firstLine="0"/>
            </w:pPr>
            <w:r w:rsidRPr="002F27AD">
              <w:lastRenderedPageBreak/>
              <w:t xml:space="preserve">Т8.6. Копирование вредоносного кода на съемные носители </w:t>
            </w:r>
          </w:p>
          <w:p w14:paraId="64210126" w14:textId="77777777" w:rsidR="002F27AD" w:rsidRPr="002F27AD" w:rsidRDefault="002F27AD" w:rsidP="002F27AD">
            <w:pPr>
              <w:spacing w:after="0"/>
              <w:ind w:firstLine="0"/>
            </w:pPr>
            <w:r w:rsidRPr="002F27AD">
              <w:t xml:space="preserve">Т8.7. Размещение вредоносных программных модулей на разделяемых сетевых ресурсах в сети </w:t>
            </w:r>
          </w:p>
          <w:p w14:paraId="6135EDF6" w14:textId="77777777" w:rsidR="002F27AD" w:rsidRPr="002F27AD" w:rsidRDefault="002F27AD" w:rsidP="002F27AD">
            <w:pPr>
              <w:spacing w:after="0"/>
              <w:ind w:firstLine="0"/>
            </w:pPr>
            <w:r w:rsidRPr="002F27AD">
              <w:t>Т8.8. Использование доверенных отношений скомпрометированной системы и пользователей этой системы с другими системами и пользователями для распространения вредоносного программного обеспечения или для доступа к системам и информации в других системах и сетях.</w:t>
            </w:r>
          </w:p>
          <w:p w14:paraId="6CF6EA6E"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578C65A9" w14:textId="77777777" w:rsidR="002F27AD" w:rsidRPr="002F27AD" w:rsidRDefault="002F27AD" w:rsidP="002F27AD">
            <w:pPr>
              <w:spacing w:after="0"/>
              <w:ind w:firstLine="0"/>
            </w:pPr>
            <w:r w:rsidRPr="002F27AD">
              <w:t>Т9.10. Вывод информации через съемные носители, в частности, передача данных между скомпрометированными изолированной системой и подключенной к Интернет системой через носители информации, используемые на обеих системах</w:t>
            </w:r>
          </w:p>
          <w:p w14:paraId="4024ED38" w14:textId="77777777" w:rsidR="002F27AD" w:rsidRPr="002F27AD" w:rsidRDefault="002F27AD" w:rsidP="002F27AD">
            <w:pPr>
              <w:spacing w:after="0"/>
              <w:ind w:firstLine="0"/>
            </w:pPr>
            <w:r w:rsidRPr="002F27AD">
              <w:t xml:space="preserve">Т9.13. Вывод информации через предоставление доступа к файловым хранилищам и базам данных в инфраструктуре скомпрометированной </w:t>
            </w:r>
            <w:r w:rsidRPr="002F27AD">
              <w:lastRenderedPageBreak/>
              <w:t>системы или сети, в том числе путем создания новых учетных записей или передачи данных для аутентификации и авторизации имеющихся учетных записей Т9.14. Вывод информации путем размещения сообщений или файлов на публичных ресурсах, доступных для анонимного нарушителя (форумы, файлообменные сервисы, фотобанки, облачные сервисы, социальные сети)</w:t>
            </w:r>
          </w:p>
          <w:p w14:paraId="63AD5B9A"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0CA0101F" w14:textId="77777777" w:rsidR="002F27AD" w:rsidRPr="002F27AD" w:rsidRDefault="002F27AD" w:rsidP="002F27AD">
            <w:pPr>
              <w:spacing w:after="0"/>
              <w:ind w:firstLine="0"/>
            </w:pPr>
            <w:r w:rsidRPr="002F27AD">
              <w:t xml:space="preserve">Т10.1. Несанкционированный доступ к информации в памяти системы, файловой системе, базах данных, репозиториях, в программных модулях и прошивках Т10.2. Несанкционированное воздействие на системное программное обеспечение, его конфигурацию и параметры доступа </w:t>
            </w:r>
          </w:p>
          <w:p w14:paraId="73971B53" w14:textId="77777777" w:rsidR="002F27AD" w:rsidRPr="002F27AD" w:rsidRDefault="002F27AD" w:rsidP="002F27AD">
            <w:pPr>
              <w:spacing w:after="0"/>
              <w:ind w:firstLine="0"/>
            </w:pPr>
            <w:r w:rsidRPr="002F27AD">
              <w:t xml:space="preserve">Т10.3. Несанкционированное воздействие на программные модули прикладного программного обеспечения </w:t>
            </w:r>
          </w:p>
          <w:p w14:paraId="0700237C" w14:textId="77777777" w:rsidR="002F27AD" w:rsidRPr="002F27AD" w:rsidRDefault="002F27AD" w:rsidP="002F27AD">
            <w:pPr>
              <w:spacing w:after="0"/>
              <w:ind w:firstLine="0"/>
            </w:pPr>
            <w:r w:rsidRPr="002F27AD">
              <w:t xml:space="preserve">Т10.4. Несанкционированное воздействие на программный код, конфигурацию и параметры доступа прикладного программного обеспечения </w:t>
            </w:r>
          </w:p>
          <w:p w14:paraId="2B5E07EB" w14:textId="77777777" w:rsidR="002F27AD" w:rsidRPr="002F27AD" w:rsidRDefault="002F27AD" w:rsidP="002F27AD">
            <w:pPr>
              <w:spacing w:after="0"/>
              <w:ind w:firstLine="0"/>
            </w:pPr>
            <w:r w:rsidRPr="002F27AD">
              <w:lastRenderedPageBreak/>
              <w:t xml:space="preserve">Т10.5. Несанкционированное воздействие на программный код, конфигурацию и параметры </w:t>
            </w:r>
          </w:p>
          <w:p w14:paraId="51627ADE" w14:textId="77777777" w:rsidR="002F27AD" w:rsidRPr="002F27AD" w:rsidRDefault="002F27AD" w:rsidP="002F27AD">
            <w:pPr>
              <w:spacing w:after="0"/>
              <w:ind w:firstLine="0"/>
            </w:pPr>
            <w:r w:rsidRPr="002F27AD">
              <w:t xml:space="preserve">приводящее к реализации моделируемой угрозы и причинению недопустимых негативных последствий доступа системного программного обеспечения </w:t>
            </w:r>
          </w:p>
          <w:p w14:paraId="4A106ED7" w14:textId="77777777" w:rsidR="002F27AD" w:rsidRPr="002F27AD" w:rsidRDefault="002F27AD" w:rsidP="002F27AD">
            <w:pPr>
              <w:spacing w:after="0"/>
              <w:ind w:firstLine="0"/>
            </w:pPr>
            <w:r w:rsidRPr="002F27AD">
              <w:t xml:space="preserve">Т10.7. 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 </w:t>
            </w:r>
          </w:p>
          <w:p w14:paraId="7378FFED" w14:textId="77777777" w:rsidR="002F27AD" w:rsidRPr="002F27AD" w:rsidRDefault="002F27AD" w:rsidP="002F27AD">
            <w:pPr>
              <w:spacing w:after="0"/>
              <w:ind w:firstLine="0"/>
              <w:rPr>
                <w:b/>
              </w:rPr>
            </w:pPr>
            <w:r w:rsidRPr="002F27AD">
              <w:t xml:space="preserve">Т10.8. 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 Т10.9. Добавление информации (например, дефейсинг корпоративного портала, публикация ложной новости) Т10.10. Организация отказа в обслуживании одной или нескольких систем, компонентов системы или сети Т10.11. Нецелевое использование ресурсов системы. </w:t>
            </w:r>
          </w:p>
        </w:tc>
      </w:tr>
      <w:tr w:rsidR="002F27AD" w:rsidRPr="002F27AD" w14:paraId="56153391" w14:textId="77777777" w:rsidTr="002F27AD">
        <w:tc>
          <w:tcPr>
            <w:tcW w:w="1158" w:type="dxa"/>
          </w:tcPr>
          <w:p w14:paraId="6AD931A7" w14:textId="77777777" w:rsidR="002F27AD" w:rsidRPr="002F27AD" w:rsidRDefault="002F27AD" w:rsidP="002F27AD">
            <w:pPr>
              <w:ind w:firstLine="0"/>
            </w:pPr>
            <w:r w:rsidRPr="002F27AD">
              <w:lastRenderedPageBreak/>
              <w:t>УБИ.061</w:t>
            </w:r>
          </w:p>
        </w:tc>
        <w:tc>
          <w:tcPr>
            <w:tcW w:w="3646" w:type="dxa"/>
          </w:tcPr>
          <w:p w14:paraId="2952CD81" w14:textId="77777777" w:rsidR="002F27AD" w:rsidRPr="002F27AD" w:rsidRDefault="002F27AD" w:rsidP="002F27AD">
            <w:pPr>
              <w:ind w:firstLine="0"/>
            </w:pPr>
            <w:r w:rsidRPr="002F27AD">
              <w:t>Угроза некорректного задания структуры данных транзакции</w:t>
            </w:r>
          </w:p>
        </w:tc>
        <w:tc>
          <w:tcPr>
            <w:tcW w:w="3586" w:type="dxa"/>
          </w:tcPr>
          <w:p w14:paraId="68A28ED3" w14:textId="77777777" w:rsidR="002F27AD" w:rsidRPr="002F27AD" w:rsidRDefault="002F27AD" w:rsidP="002F27AD">
            <w:pPr>
              <w:ind w:firstLine="0"/>
            </w:pPr>
            <w:r w:rsidRPr="002F27AD">
              <w:t>Ошибочные действия при настройке и эксплуатации  компонентов  ИСПДн</w:t>
            </w:r>
          </w:p>
        </w:tc>
        <w:tc>
          <w:tcPr>
            <w:tcW w:w="1945" w:type="dxa"/>
          </w:tcPr>
          <w:p w14:paraId="3F4E2100" w14:textId="77777777" w:rsidR="002F27AD" w:rsidRPr="002F27AD" w:rsidRDefault="002F27AD" w:rsidP="002F27AD">
            <w:pPr>
              <w:ind w:firstLine="0"/>
            </w:pPr>
            <w:r w:rsidRPr="002F27AD">
              <w:t>Системные администраторы и администраторы безопасности</w:t>
            </w:r>
          </w:p>
        </w:tc>
        <w:tc>
          <w:tcPr>
            <w:tcW w:w="4941" w:type="dxa"/>
          </w:tcPr>
          <w:p w14:paraId="3354C981"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6C31ECC"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16815626"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7AD2A1B4"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p w14:paraId="7D92758A"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76B438C6"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p w14:paraId="7AF2F7B1" w14:textId="77777777" w:rsidR="002F27AD" w:rsidRPr="002F27AD" w:rsidRDefault="002F27AD" w:rsidP="002F27AD">
            <w:pPr>
              <w:spacing w:after="0"/>
              <w:ind w:firstLine="0"/>
            </w:pPr>
            <w:r w:rsidRPr="002F27AD">
              <w:t>Т10.7</w:t>
            </w:r>
            <w:r w:rsidRPr="002F27AD">
              <w:tab/>
              <w:t>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w:t>
            </w:r>
          </w:p>
        </w:tc>
      </w:tr>
      <w:tr w:rsidR="002F27AD" w:rsidRPr="002F27AD" w14:paraId="09B41CD3" w14:textId="77777777" w:rsidTr="002F27AD">
        <w:trPr>
          <w:trHeight w:val="543"/>
        </w:trPr>
        <w:tc>
          <w:tcPr>
            <w:tcW w:w="1158" w:type="dxa"/>
          </w:tcPr>
          <w:p w14:paraId="06681BAB" w14:textId="77777777" w:rsidR="002F27AD" w:rsidRPr="002F27AD" w:rsidRDefault="002F27AD" w:rsidP="002F27AD">
            <w:pPr>
              <w:ind w:firstLine="0"/>
            </w:pPr>
            <w:r w:rsidRPr="002F27AD">
              <w:lastRenderedPageBreak/>
              <w:t>УБИ.063</w:t>
            </w:r>
          </w:p>
        </w:tc>
        <w:tc>
          <w:tcPr>
            <w:tcW w:w="3646" w:type="dxa"/>
          </w:tcPr>
          <w:p w14:paraId="62FA285D" w14:textId="77777777" w:rsidR="002F27AD" w:rsidRPr="002F27AD" w:rsidRDefault="002F27AD" w:rsidP="002F27AD">
            <w:pPr>
              <w:ind w:firstLine="0"/>
            </w:pPr>
            <w:r w:rsidRPr="002F27AD">
              <w:t>Угроза некорректного использования функционала программного и аппаратного обеспечения</w:t>
            </w:r>
          </w:p>
        </w:tc>
        <w:tc>
          <w:tcPr>
            <w:tcW w:w="3586" w:type="dxa"/>
          </w:tcPr>
          <w:p w14:paraId="31EB6F4C" w14:textId="77777777" w:rsidR="002F27AD" w:rsidRPr="002F27AD" w:rsidRDefault="002F27AD" w:rsidP="002F27AD">
            <w:pPr>
              <w:ind w:firstLine="0"/>
            </w:pPr>
            <w:r w:rsidRPr="002F27AD">
              <w:t>Некоректные действия при настройке и эксплуатации  компонентов  ИСПДн</w:t>
            </w:r>
          </w:p>
          <w:p w14:paraId="30198596" w14:textId="77777777" w:rsidR="002F27AD" w:rsidRPr="002F27AD" w:rsidRDefault="002F27AD" w:rsidP="002F27AD">
            <w:pPr>
              <w:ind w:firstLine="0"/>
            </w:pPr>
            <w:r w:rsidRPr="002F27AD">
              <w:t xml:space="preserve"> Несанкционированный доступ к ресурсам;</w:t>
            </w:r>
          </w:p>
        </w:tc>
        <w:tc>
          <w:tcPr>
            <w:tcW w:w="1945" w:type="dxa"/>
          </w:tcPr>
          <w:p w14:paraId="5E269033" w14:textId="77777777" w:rsidR="002F27AD" w:rsidRPr="002F27AD" w:rsidRDefault="002F27AD" w:rsidP="002F27AD">
            <w:pPr>
              <w:ind w:firstLine="0"/>
            </w:pPr>
            <w:r w:rsidRPr="002F27AD">
              <w:t xml:space="preserve">Системные администраторы и администраторы безопасности </w:t>
            </w:r>
          </w:p>
          <w:p w14:paraId="0876E406" w14:textId="77777777" w:rsidR="002F27AD" w:rsidRPr="002F27AD" w:rsidRDefault="002F27AD" w:rsidP="002F27AD">
            <w:pPr>
              <w:ind w:firstLine="0"/>
            </w:pPr>
            <w:r w:rsidRPr="002F27AD">
              <w:t>Физическое лицо (хакер)</w:t>
            </w:r>
          </w:p>
        </w:tc>
        <w:tc>
          <w:tcPr>
            <w:tcW w:w="4941" w:type="dxa"/>
          </w:tcPr>
          <w:p w14:paraId="54167872" w14:textId="77777777" w:rsidR="002F27AD" w:rsidRPr="002F27AD" w:rsidRDefault="002F27AD" w:rsidP="002F27AD">
            <w:pPr>
              <w:spacing w:after="0"/>
              <w:ind w:firstLine="0"/>
              <w:rPr>
                <w:b/>
              </w:rPr>
            </w:pPr>
            <w:r w:rsidRPr="002F27AD">
              <w:rPr>
                <w:b/>
              </w:rPr>
              <w:t>Сбор информации о системах и сетях:</w:t>
            </w:r>
          </w:p>
          <w:p w14:paraId="7D178514"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0A593E0A"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1CADBD28"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503E71DC"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06A2E5F5" w14:textId="77777777" w:rsidR="002F27AD" w:rsidRPr="002F27AD" w:rsidRDefault="002F27AD" w:rsidP="002F27AD">
            <w:pPr>
              <w:spacing w:after="0"/>
              <w:ind w:firstLine="0"/>
            </w:pPr>
            <w:r w:rsidRPr="002F27AD">
              <w:lastRenderedPageBreak/>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325CA419"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2710207C" w14:textId="77777777" w:rsidR="002F27AD" w:rsidRPr="002F27AD" w:rsidRDefault="002F27AD" w:rsidP="002F27AD">
            <w:pPr>
              <w:spacing w:after="0"/>
              <w:ind w:firstLine="0"/>
            </w:pPr>
            <w:r w:rsidRPr="002F27AD">
              <w:t>Т1.9</w:t>
            </w:r>
            <w:r w:rsidRPr="002F27AD">
              <w:tab/>
              <w:t>Сбор информации о пользователях, устройствах, приложениях путем поиска информации в памяти, файлах, каталогах, базах данных, прошивках устройств, репозиториях исходных кодов ПО, включая поиск паролей в исходном и хэшированном виде, криптографических ключей</w:t>
            </w:r>
          </w:p>
          <w:p w14:paraId="30BB00E0"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111D6453"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F9E7A8D" w14:textId="77777777" w:rsidR="002F27AD" w:rsidRPr="002F27AD" w:rsidRDefault="002F27AD" w:rsidP="002F27AD">
            <w:pPr>
              <w:spacing w:after="0"/>
              <w:ind w:firstLine="0"/>
            </w:pPr>
            <w:r w:rsidRPr="002F27AD">
              <w:t>Т2.3</w:t>
            </w:r>
            <w:r w:rsidRPr="002F27AD">
              <w:tab/>
              <w:t xml:space="preserve">Эксплуатация уязвимостей сетевого оборудования и средств защиты вычислительных сетей для получения доступа </w:t>
            </w:r>
            <w:r w:rsidRPr="002F27AD">
              <w:lastRenderedPageBreak/>
              <w:t>к компонентам систем и сетей при удаленной атаке</w:t>
            </w:r>
          </w:p>
          <w:p w14:paraId="6DD0481D"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6A6B7905"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380E91A7" w14:textId="77777777" w:rsidR="002F27AD" w:rsidRPr="002F27AD" w:rsidRDefault="002F27AD" w:rsidP="002F27AD">
            <w:pPr>
              <w:spacing w:after="0"/>
              <w:ind w:firstLine="0"/>
            </w:pPr>
            <w:r w:rsidRPr="002F27AD">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21F68F88"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0AED2269" w14:textId="77777777" w:rsidR="002F27AD" w:rsidRPr="002F27AD" w:rsidRDefault="002F27AD" w:rsidP="002F27AD">
            <w:pPr>
              <w:spacing w:after="0"/>
              <w:ind w:firstLine="0"/>
            </w:pPr>
            <w:r w:rsidRPr="002F27AD">
              <w:t>Т2.10</w:t>
            </w:r>
            <w:r w:rsidRPr="002F27AD">
              <w:tab/>
              <w:t xml:space="preserve">Несанкционированный доступ путем подбора учетных данных сотрудника или легитимного пользователя (методами прямого </w:t>
            </w:r>
            <w:r w:rsidRPr="002F27AD">
              <w:lastRenderedPageBreak/>
              <w:t>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464DCCFE"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31BE049D"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61C3DACB"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31AD7CD5"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679ABE1C"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367C23FF" w14:textId="77777777" w:rsidR="002F27AD" w:rsidRPr="002F27AD" w:rsidRDefault="002F27AD" w:rsidP="002F27AD">
            <w:pPr>
              <w:spacing w:after="0"/>
              <w:ind w:firstLine="0"/>
            </w:pPr>
            <w:r w:rsidRPr="002F27AD">
              <w:t>Т4.3</w:t>
            </w:r>
            <w:r w:rsidRPr="002F27AD">
              <w:tab/>
              <w:t xml:space="preserve">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w:t>
            </w:r>
            <w:r w:rsidRPr="002F27AD">
              <w:lastRenderedPageBreak/>
              <w:t>системы или сети, вследствие чего становится возможен многократный запуск вредоносного кода</w:t>
            </w:r>
          </w:p>
          <w:p w14:paraId="537DAFB9"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17CB2DFE"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68B01E52"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478820B5" w14:textId="77777777" w:rsidR="002F27AD" w:rsidRPr="002F27AD" w:rsidRDefault="002F27AD" w:rsidP="002F27AD">
            <w:pPr>
              <w:spacing w:after="0"/>
              <w:ind w:firstLine="0"/>
            </w:pPr>
            <w:r w:rsidRPr="002F27AD">
              <w:t>Т9.1</w:t>
            </w:r>
            <w:r w:rsidRPr="002F27AD">
              <w:tab/>
              <w:t>Доступ к системе для сбора информации и вывод информации через стандартные протоколы управления (например, RDP, SSH), а также использование инфраструктуры провайдеров средств удаленного администрирования</w:t>
            </w:r>
          </w:p>
          <w:p w14:paraId="4C5B8F54"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F965F9B" w14:textId="77777777" w:rsidR="002F27AD" w:rsidRPr="002F27AD" w:rsidRDefault="002F27AD" w:rsidP="002F27AD">
            <w:pPr>
              <w:spacing w:after="0"/>
              <w:ind w:firstLine="0"/>
            </w:pPr>
            <w:r w:rsidRPr="002F27AD">
              <w:t>Т10.1</w:t>
            </w:r>
            <w:r w:rsidRPr="002F27AD">
              <w:tab/>
              <w:t xml:space="preserve">Несанкционированный доступ к информации в памяти системы, файловой </w:t>
            </w:r>
            <w:r w:rsidRPr="002F27AD">
              <w:lastRenderedPageBreak/>
              <w:t>системе, базах данных, репозиториях, в программных модулях и прошивках</w:t>
            </w:r>
          </w:p>
          <w:p w14:paraId="76DEB232"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58670FCA"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p w14:paraId="04D59A51"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118DD86A"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4290F35E" w14:textId="77777777" w:rsidTr="002F27AD">
        <w:trPr>
          <w:trHeight w:val="780"/>
        </w:trPr>
        <w:tc>
          <w:tcPr>
            <w:tcW w:w="1158" w:type="dxa"/>
          </w:tcPr>
          <w:p w14:paraId="5DC2749C" w14:textId="77777777" w:rsidR="002F27AD" w:rsidRPr="002F27AD" w:rsidRDefault="002F27AD" w:rsidP="002F27AD">
            <w:pPr>
              <w:ind w:firstLine="0"/>
            </w:pPr>
            <w:r w:rsidRPr="002F27AD">
              <w:lastRenderedPageBreak/>
              <w:t>УБИ.064</w:t>
            </w:r>
          </w:p>
        </w:tc>
        <w:tc>
          <w:tcPr>
            <w:tcW w:w="3646" w:type="dxa"/>
          </w:tcPr>
          <w:p w14:paraId="08007A17" w14:textId="77777777" w:rsidR="002F27AD" w:rsidRPr="002F27AD" w:rsidRDefault="002F27AD" w:rsidP="002F27AD">
            <w:pPr>
              <w:ind w:firstLine="0"/>
            </w:pPr>
            <w:r w:rsidRPr="002F27AD">
              <w:t>Угроза некорректной реализации политики лицензирования в облаке</w:t>
            </w:r>
          </w:p>
        </w:tc>
        <w:tc>
          <w:tcPr>
            <w:tcW w:w="3586" w:type="dxa"/>
          </w:tcPr>
          <w:p w14:paraId="155869AC" w14:textId="77777777" w:rsidR="002F27AD" w:rsidRPr="002F27AD" w:rsidRDefault="002F27AD" w:rsidP="002F27AD">
            <w:pPr>
              <w:ind w:firstLine="0"/>
              <w:rPr>
                <w:szCs w:val="24"/>
              </w:rPr>
            </w:pPr>
            <w:r w:rsidRPr="002F27AD">
              <w:rPr>
                <w:szCs w:val="24"/>
                <w:shd w:val="clear" w:color="auto" w:fill="F9F9F9"/>
              </w:rPr>
              <w:t>Политика лицензирования использования программного обеспечения основана на ограничении количества его установок или числа его пользователей, а созданные виртуальные машины с лицензируемым программным обеспечением использованы много раз</w:t>
            </w:r>
          </w:p>
        </w:tc>
        <w:tc>
          <w:tcPr>
            <w:tcW w:w="1945" w:type="dxa"/>
          </w:tcPr>
          <w:p w14:paraId="7BDAB07D" w14:textId="77777777" w:rsidR="002F27AD" w:rsidRPr="002F27AD" w:rsidRDefault="002F27AD" w:rsidP="002F27AD">
            <w:pPr>
              <w:ind w:firstLine="0"/>
            </w:pPr>
            <w:r w:rsidRPr="002F27AD">
              <w:t>Авторизованные пользователи систем и сетей</w:t>
            </w:r>
          </w:p>
          <w:p w14:paraId="0FB1B6C8" w14:textId="77777777" w:rsidR="002F27AD" w:rsidRPr="002F27AD" w:rsidRDefault="002F27AD" w:rsidP="002F27AD">
            <w:pPr>
              <w:ind w:firstLine="0"/>
            </w:pPr>
            <w:r w:rsidRPr="002F27AD">
              <w:t xml:space="preserve">Системные администраторы и администраторы безопасности </w:t>
            </w:r>
          </w:p>
          <w:p w14:paraId="2FBDC470" w14:textId="77777777" w:rsidR="002F27AD" w:rsidRPr="002F27AD" w:rsidRDefault="002F27AD" w:rsidP="002F27AD">
            <w:pPr>
              <w:ind w:firstLine="0"/>
            </w:pPr>
            <w:r w:rsidRPr="002F27AD">
              <w:rPr>
                <w:lang w:eastAsia="x-none"/>
              </w:rPr>
              <w:t>Поставщики вычислительных услуг, услуг связи</w:t>
            </w:r>
            <w:r w:rsidRPr="002F27AD">
              <w:t xml:space="preserve"> </w:t>
            </w:r>
          </w:p>
          <w:p w14:paraId="1E25D5DB" w14:textId="77777777" w:rsidR="002F27AD" w:rsidRPr="002F27AD" w:rsidRDefault="002F27AD" w:rsidP="002F27AD">
            <w:pPr>
              <w:ind w:firstLine="0"/>
            </w:pPr>
            <w:r w:rsidRPr="002F27AD">
              <w:lastRenderedPageBreak/>
              <w:t>Физическое лицо (хакер)</w:t>
            </w:r>
          </w:p>
        </w:tc>
        <w:tc>
          <w:tcPr>
            <w:tcW w:w="4941" w:type="dxa"/>
          </w:tcPr>
          <w:p w14:paraId="2C89EBE1" w14:textId="77777777" w:rsidR="002F27AD" w:rsidRPr="002F27AD" w:rsidRDefault="002F27AD" w:rsidP="002F27AD">
            <w:pPr>
              <w:spacing w:after="0"/>
              <w:ind w:firstLine="0"/>
              <w:rPr>
                <w:b/>
              </w:rPr>
            </w:pPr>
            <w:r w:rsidRPr="002F27AD">
              <w:rPr>
                <w:b/>
              </w:rPr>
              <w:lastRenderedPageBreak/>
              <w:t>Сбор информации о системах и сетях</w:t>
            </w:r>
          </w:p>
          <w:p w14:paraId="422AEEDB"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041A126A"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77413197" w14:textId="77777777" w:rsidR="002F27AD" w:rsidRPr="002F27AD" w:rsidRDefault="002F27AD" w:rsidP="002F27AD">
            <w:pPr>
              <w:spacing w:after="0"/>
              <w:ind w:firstLine="0"/>
            </w:pPr>
            <w:r w:rsidRPr="002F27AD">
              <w:lastRenderedPageBreak/>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1B1859D4"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103AEA1E"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3F343B0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51C9ED09"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4A975C84" w14:textId="77777777" w:rsidR="002F27AD" w:rsidRPr="002F27AD" w:rsidRDefault="002F27AD" w:rsidP="002F27AD">
            <w:pPr>
              <w:spacing w:after="0"/>
              <w:ind w:firstLine="0"/>
            </w:pPr>
            <w:r w:rsidRPr="002F27AD">
              <w:lastRenderedPageBreak/>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2BC52386"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44F090EA"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BF4348D" w14:textId="77777777" w:rsidR="002F27AD" w:rsidRPr="002F27AD" w:rsidRDefault="002F27AD" w:rsidP="002F27AD">
            <w:pPr>
              <w:spacing w:after="0"/>
              <w:ind w:firstLine="0"/>
              <w:rPr>
                <w:b/>
              </w:rPr>
            </w:pPr>
            <w:r w:rsidRPr="002F27AD">
              <w:t>Т10.10</w:t>
            </w:r>
            <w:r w:rsidRPr="002F27AD">
              <w:tab/>
              <w:t>Организация отказа в обслуживании одной или нескольких систем, компонентов системы или сети</w:t>
            </w:r>
          </w:p>
        </w:tc>
      </w:tr>
      <w:tr w:rsidR="002F27AD" w:rsidRPr="002F27AD" w14:paraId="54D1ADC9" w14:textId="77777777" w:rsidTr="002F27AD">
        <w:trPr>
          <w:trHeight w:val="780"/>
        </w:trPr>
        <w:tc>
          <w:tcPr>
            <w:tcW w:w="1158" w:type="dxa"/>
          </w:tcPr>
          <w:p w14:paraId="4DD53770" w14:textId="77777777" w:rsidR="002F27AD" w:rsidRPr="002F27AD" w:rsidRDefault="002F27AD" w:rsidP="002F27AD">
            <w:pPr>
              <w:ind w:firstLine="0"/>
            </w:pPr>
            <w:r w:rsidRPr="002F27AD">
              <w:lastRenderedPageBreak/>
              <w:t>УБИ.065</w:t>
            </w:r>
          </w:p>
        </w:tc>
        <w:tc>
          <w:tcPr>
            <w:tcW w:w="3646" w:type="dxa"/>
          </w:tcPr>
          <w:p w14:paraId="07BC98CF" w14:textId="77777777" w:rsidR="002F27AD" w:rsidRPr="002F27AD" w:rsidRDefault="002F27AD" w:rsidP="002F27AD">
            <w:pPr>
              <w:ind w:firstLine="0"/>
            </w:pPr>
            <w:r w:rsidRPr="002F27AD">
              <w:t>Угроза неопределённости в распределении ответственности между ролями в облаке</w:t>
            </w:r>
          </w:p>
        </w:tc>
        <w:tc>
          <w:tcPr>
            <w:tcW w:w="3586" w:type="dxa"/>
          </w:tcPr>
          <w:p w14:paraId="693EFDDC" w14:textId="77777777" w:rsidR="002F27AD" w:rsidRPr="002F27AD" w:rsidRDefault="002F27AD" w:rsidP="002F27AD">
            <w:pPr>
              <w:ind w:firstLine="0"/>
              <w:jc w:val="center"/>
              <w:rPr>
                <w:szCs w:val="24"/>
                <w:shd w:val="clear" w:color="auto" w:fill="F9F9F9"/>
              </w:rPr>
            </w:pPr>
            <w:r w:rsidRPr="002F27AD">
              <w:rPr>
                <w:szCs w:val="24"/>
                <w:shd w:val="clear" w:color="auto" w:fill="F9F9F9"/>
              </w:rPr>
              <w:t>Возникновение существенных разногласий между поставщиком и потребителем облачных услуг по вопросам, связанным с определением их прав и обязанностей в части обеспечения информационной безопасности</w:t>
            </w:r>
          </w:p>
        </w:tc>
        <w:tc>
          <w:tcPr>
            <w:tcW w:w="1945" w:type="dxa"/>
          </w:tcPr>
          <w:p w14:paraId="309DD7C2" w14:textId="77777777" w:rsidR="002F27AD" w:rsidRPr="002F27AD" w:rsidRDefault="002F27AD" w:rsidP="002F27AD">
            <w:pPr>
              <w:ind w:firstLine="0"/>
            </w:pPr>
            <w:r w:rsidRPr="002F27AD">
              <w:t>Авторизованные пользователи систем и сетей</w:t>
            </w:r>
          </w:p>
          <w:p w14:paraId="326B0A77" w14:textId="77777777" w:rsidR="002F27AD" w:rsidRPr="002F27AD" w:rsidRDefault="002F27AD" w:rsidP="002F27AD">
            <w:pPr>
              <w:ind w:firstLine="0"/>
            </w:pPr>
            <w:r w:rsidRPr="002F27AD">
              <w:t xml:space="preserve">Системные администраторы и администраторы безопасности </w:t>
            </w:r>
          </w:p>
          <w:p w14:paraId="4F7D3AAA" w14:textId="77777777" w:rsidR="002F27AD" w:rsidRPr="002F27AD" w:rsidRDefault="002F27AD" w:rsidP="002F27AD">
            <w:pPr>
              <w:ind w:firstLine="0"/>
            </w:pPr>
            <w:r w:rsidRPr="002F27AD">
              <w:rPr>
                <w:lang w:eastAsia="x-none"/>
              </w:rPr>
              <w:t xml:space="preserve">Поставщики вычислительных </w:t>
            </w:r>
            <w:r w:rsidRPr="002F27AD">
              <w:rPr>
                <w:lang w:eastAsia="x-none"/>
              </w:rPr>
              <w:lastRenderedPageBreak/>
              <w:t>услуг, услуг связи</w:t>
            </w:r>
            <w:r w:rsidRPr="002F27AD">
              <w:t xml:space="preserve"> </w:t>
            </w:r>
          </w:p>
          <w:p w14:paraId="124077E2" w14:textId="77777777" w:rsidR="002F27AD" w:rsidRPr="002F27AD" w:rsidRDefault="002F27AD" w:rsidP="002F27AD">
            <w:pPr>
              <w:ind w:firstLine="0"/>
            </w:pPr>
            <w:r w:rsidRPr="002F27AD">
              <w:t>Физическое лицо (хакер)</w:t>
            </w:r>
          </w:p>
        </w:tc>
        <w:tc>
          <w:tcPr>
            <w:tcW w:w="4941" w:type="dxa"/>
          </w:tcPr>
          <w:p w14:paraId="4E43D0B3" w14:textId="77777777" w:rsidR="002F27AD" w:rsidRPr="002F27AD" w:rsidRDefault="002F27AD" w:rsidP="002F27AD">
            <w:pPr>
              <w:spacing w:after="0"/>
              <w:ind w:firstLine="0"/>
              <w:rPr>
                <w:b/>
              </w:rPr>
            </w:pPr>
            <w:r w:rsidRPr="002F27AD">
              <w:rPr>
                <w:b/>
              </w:rPr>
              <w:lastRenderedPageBreak/>
              <w:t>Сбор информации о системах и сетях:</w:t>
            </w:r>
          </w:p>
          <w:p w14:paraId="1AAA3454"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0EA63111" w14:textId="77777777" w:rsidR="002F27AD" w:rsidRPr="002F27AD" w:rsidRDefault="002F27AD" w:rsidP="002F27AD">
            <w:pPr>
              <w:spacing w:after="0"/>
              <w:ind w:firstLine="0"/>
            </w:pPr>
            <w:r w:rsidRPr="002F27AD">
              <w:t>Т1.2</w:t>
            </w:r>
            <w:r w:rsidRPr="002F27AD">
              <w:tab/>
              <w:t xml:space="preserve">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w:t>
            </w:r>
            <w:r w:rsidRPr="002F27AD">
              <w:lastRenderedPageBreak/>
              <w:t>программного обеспечения сервисов и приложений</w:t>
            </w:r>
          </w:p>
          <w:p w14:paraId="18B515A5"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760C24D1"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 </w:t>
            </w:r>
          </w:p>
          <w:p w14:paraId="4AED69E0"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11038B46" w14:textId="77777777" w:rsidR="002F27AD" w:rsidRPr="002F27AD" w:rsidRDefault="002F27AD" w:rsidP="002F27AD">
            <w:pPr>
              <w:spacing w:after="0"/>
              <w:ind w:firstLine="0"/>
            </w:pPr>
            <w:r w:rsidRPr="002F27AD">
              <w:t xml:space="preserve">Т1.10 . Кража цифровых сертификатов, включая кражу физических токенов, либо неавторизованное выписывание новых сертификатов (возможно после компрометации инфраструктуры доменного </w:t>
            </w:r>
            <w:r w:rsidRPr="002F27AD">
              <w:lastRenderedPageBreak/>
              <w:t>регистратора или аккаунта администратора зоны на стороне жертвы)</w:t>
            </w:r>
          </w:p>
          <w:p w14:paraId="5002A830"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10FB1647"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B92574C"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082BA640"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0D959C1A"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3F92436C"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693165FE" w14:textId="77777777" w:rsidR="002F27AD" w:rsidRPr="002F27AD" w:rsidRDefault="002F27AD" w:rsidP="002F27AD">
            <w:pPr>
              <w:spacing w:after="0"/>
              <w:ind w:firstLine="0"/>
            </w:pPr>
            <w:r w:rsidRPr="002F27AD">
              <w:t>Т2.7</w:t>
            </w:r>
            <w:r w:rsidRPr="002F27AD">
              <w:tab/>
              <w:t xml:space="preserve">Использование в системе внешних носителей информации, которые могли </w:t>
            </w:r>
            <w:r w:rsidRPr="002F27AD">
              <w:lastRenderedPageBreak/>
              <w:t>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2722A05C"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766EB027"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0F68B3FE" w14:textId="77777777" w:rsidR="002F27AD" w:rsidRPr="002F27AD" w:rsidRDefault="002F27AD" w:rsidP="002F27AD">
            <w:pPr>
              <w:spacing w:after="0"/>
              <w:ind w:firstLine="0"/>
            </w:pPr>
            <w:r w:rsidRPr="002F27AD">
              <w:t>Т2.10. 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3ECDD96F" w14:textId="77777777" w:rsidR="002F27AD" w:rsidRPr="002F27AD" w:rsidRDefault="002F27AD" w:rsidP="002F27AD">
            <w:pPr>
              <w:spacing w:after="0"/>
              <w:ind w:firstLine="0"/>
            </w:pPr>
            <w:r w:rsidRPr="002F27AD">
              <w:t xml:space="preserve"> Т2.11. 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7A1B6012" w14:textId="77777777" w:rsidR="002F27AD" w:rsidRPr="002F27AD" w:rsidRDefault="002F27AD" w:rsidP="002F27AD">
            <w:pPr>
              <w:spacing w:after="0"/>
              <w:ind w:firstLine="0"/>
              <w:rPr>
                <w:b/>
              </w:rPr>
            </w:pPr>
            <w:r w:rsidRPr="002F27AD">
              <w:rPr>
                <w:b/>
              </w:rPr>
              <w:lastRenderedPageBreak/>
              <w:t>Внедрение и исполнение вредоносного программного обеспечения в системах и сетях:</w:t>
            </w:r>
          </w:p>
          <w:p w14:paraId="07419033"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7945992A" w14:textId="77777777" w:rsidR="002F27AD" w:rsidRPr="002F27AD" w:rsidRDefault="002F27AD" w:rsidP="002F27AD">
            <w:pPr>
              <w:spacing w:after="0"/>
              <w:ind w:firstLine="0"/>
            </w:pPr>
            <w:r w:rsidRPr="002F27AD">
              <w:t>Т3.4</w:t>
            </w:r>
            <w:r w:rsidRPr="002F27AD">
              <w:tab/>
              <w:t>Копирование и запуск скриптов и исполняемых файлов через средства удаленного управления операционной системой и сервисами</w:t>
            </w:r>
          </w:p>
          <w:p w14:paraId="7E11D9A3" w14:textId="77777777" w:rsidR="002F27AD" w:rsidRPr="002F27AD" w:rsidRDefault="002F27AD" w:rsidP="002F27AD">
            <w:pPr>
              <w:spacing w:after="0"/>
              <w:ind w:firstLine="0"/>
            </w:pPr>
            <w:r w:rsidRPr="002F27AD">
              <w:t>Т3.6. 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0DD74C50" w14:textId="77777777" w:rsidR="002F27AD" w:rsidRPr="002F27AD" w:rsidRDefault="002F27AD" w:rsidP="002F27AD">
            <w:pPr>
              <w:spacing w:after="0"/>
              <w:ind w:firstLine="0"/>
            </w:pPr>
            <w:r w:rsidRPr="002F27AD">
              <w:t xml:space="preserve">Т3.14 . Планирование запуска вредоносных программ при старте операционной системы путем эксплуатации стандартных механизмов, в том числе путем правки ключей реестра, отвечающих за автоматический запуск программ, запуска вредоносных программ как сервисов и т.п. </w:t>
            </w:r>
          </w:p>
          <w:p w14:paraId="1797438D" w14:textId="77777777" w:rsidR="002F27AD" w:rsidRPr="002F27AD" w:rsidRDefault="002F27AD" w:rsidP="002F27AD">
            <w:pPr>
              <w:spacing w:after="0"/>
              <w:ind w:firstLine="0"/>
            </w:pPr>
            <w:r w:rsidRPr="002F27AD">
              <w:t xml:space="preserve">Т3.15. Планирование запуска вредоносных программ через планировщиков задач в операционной системе, а также с </w:t>
            </w:r>
            <w:r w:rsidRPr="002F27AD">
              <w:lastRenderedPageBreak/>
              <w:t>использованием механизмов планирования выполнения в удаленной системе через удаленный вызов процедур. Выполнение в контексте планировщика в ряде случаев позволяет авторизовать вредоносное программное обеспечение и повысить доступные ему привилегии.</w:t>
            </w:r>
          </w:p>
          <w:p w14:paraId="21072B53"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2B15E459" w14:textId="77777777" w:rsidR="002F27AD" w:rsidRPr="002F27AD" w:rsidRDefault="002F27AD" w:rsidP="002F27AD">
            <w:pPr>
              <w:spacing w:after="0"/>
              <w:ind w:firstLine="0"/>
            </w:pPr>
            <w:r w:rsidRPr="002F27AD">
              <w:t xml:space="preserve">Т4.1. Несанкционированное создание учетных записей или кража существующих учетных данных </w:t>
            </w:r>
          </w:p>
          <w:p w14:paraId="01E5F1F8" w14:textId="77777777" w:rsidR="002F27AD" w:rsidRPr="002F27AD" w:rsidRDefault="002F27AD" w:rsidP="002F27AD">
            <w:pPr>
              <w:spacing w:after="0"/>
              <w:ind w:firstLine="0"/>
            </w:pPr>
            <w:r w:rsidRPr="002F27AD">
              <w:t xml:space="preserve">Т4.3. 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 </w:t>
            </w:r>
          </w:p>
          <w:p w14:paraId="6D805D14" w14:textId="77777777" w:rsidR="002F27AD" w:rsidRPr="002F27AD" w:rsidRDefault="002F27AD" w:rsidP="002F27AD">
            <w:pPr>
              <w:spacing w:after="0"/>
              <w:ind w:firstLine="0"/>
            </w:pPr>
            <w:r w:rsidRPr="002F27AD">
              <w:t xml:space="preserve">Т4.5. Внесение соответствующих записей в реестр, автозагрузку, планировщики заданий, обеспечивающих запуск вредоносного программного обеспечения при перезагрузке системы или сети </w:t>
            </w:r>
          </w:p>
          <w:p w14:paraId="707FCBFD" w14:textId="77777777" w:rsidR="002F27AD" w:rsidRPr="002F27AD" w:rsidRDefault="002F27AD" w:rsidP="002F27AD">
            <w:pPr>
              <w:spacing w:after="0"/>
              <w:ind w:firstLine="0"/>
            </w:pPr>
            <w:r w:rsidRPr="002F27AD">
              <w:t xml:space="preserve">Т4.7. Резервное копирование вредоносного кода в областях, редко подвергаемых проверке, в том числе заражение резервных </w:t>
            </w:r>
            <w:r w:rsidRPr="002F27AD">
              <w:lastRenderedPageBreak/>
              <w:t>копий данных, сохранение образов в неразмеченных областях жестких дисков и сменных носителей</w:t>
            </w:r>
          </w:p>
          <w:p w14:paraId="71C1A643" w14:textId="77777777" w:rsidR="002F27AD" w:rsidRPr="002F27AD" w:rsidRDefault="002F27AD" w:rsidP="002F27AD">
            <w:pPr>
              <w:spacing w:after="0"/>
              <w:ind w:firstLine="0"/>
            </w:pPr>
            <w:r w:rsidRPr="002F27AD">
              <w:t>Т5.12. Передача команд управления через публикацию на внешнем легитимном сервисе, таком как веб-сайт, облачный ресурс, ресурс в социальной сети и т.п.</w:t>
            </w:r>
          </w:p>
          <w:p w14:paraId="2D145433"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7FEEE5BD" w14:textId="77777777" w:rsidR="002F27AD" w:rsidRPr="002F27AD" w:rsidRDefault="002F27AD" w:rsidP="002F27AD">
            <w:pPr>
              <w:spacing w:after="0"/>
              <w:ind w:firstLine="0"/>
            </w:pPr>
            <w:r w:rsidRPr="002F27AD">
              <w:t xml:space="preserve">Т6.1. 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 Т6.2. Подбор пароля или другой информации для аутентификации от имени привилегированной учетной записи </w:t>
            </w:r>
          </w:p>
          <w:p w14:paraId="0AF0933A" w14:textId="77777777" w:rsidR="002F27AD" w:rsidRPr="002F27AD" w:rsidRDefault="002F27AD" w:rsidP="002F27AD">
            <w:pPr>
              <w:spacing w:after="0"/>
              <w:ind w:firstLine="0"/>
            </w:pPr>
            <w:r w:rsidRPr="002F27AD">
              <w:t xml:space="preserve">Т6.5. Манипуляции с идентификатором сессии, токеном доступа или иным параметром, определяющим права и полномочия пользователя в системе таким образом, что новый или измененный идентификатор/токен/параметр дает возможность выполнения ранее недоступных пользователю операций. Пример: кража и </w:t>
            </w:r>
            <w:r w:rsidRPr="002F27AD">
              <w:lastRenderedPageBreak/>
              <w:t xml:space="preserve">подделка cookie сессии для получения авторизованного доступа к веб-интерфейсу управления сетевого устройства </w:t>
            </w:r>
          </w:p>
          <w:p w14:paraId="4A4CCC72" w14:textId="77777777" w:rsidR="002F27AD" w:rsidRPr="002F27AD" w:rsidRDefault="002F27AD" w:rsidP="002F27AD">
            <w:pPr>
              <w:spacing w:after="0"/>
              <w:ind w:firstLine="0"/>
            </w:pPr>
            <w:r w:rsidRPr="002F27AD">
              <w:t xml:space="preserve">Т6.6. Обход политики ограничения пользовательских учетных записей в выполнении групп операций, требующих привилегированного режима. </w:t>
            </w:r>
          </w:p>
          <w:p w14:paraId="7F4C09FA" w14:textId="77777777" w:rsidR="002F27AD" w:rsidRPr="002F27AD" w:rsidRDefault="002F27AD" w:rsidP="002F27AD">
            <w:pPr>
              <w:spacing w:after="0"/>
              <w:ind w:firstLine="0"/>
            </w:pPr>
            <w:r w:rsidRPr="002F27AD">
              <w:t xml:space="preserve">Т6.7. Использование уязвимостей конфигурации системы, служб и приложений, 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 Т6.8. 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 Пример: подмена на диске бинарных файлов или скриптов, предназначенных для исполнения в привилегированном контексте, приложением, исполняющимся в непривилегированном контексте Т6.9. Эксплуатация уязвимостей средств </w:t>
            </w:r>
            <w:r w:rsidRPr="002F27AD">
              <w:lastRenderedPageBreak/>
              <w:t>ограничения среды исполнения (виртуальные машины, песочницы и т.п.) для исполнения кода вне этой среды</w:t>
            </w:r>
          </w:p>
          <w:p w14:paraId="2327B07C"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44AA57D8" w14:textId="77777777" w:rsidR="002F27AD" w:rsidRPr="002F27AD" w:rsidRDefault="002F27AD" w:rsidP="002F27AD">
            <w:pPr>
              <w:spacing w:after="0"/>
              <w:ind w:firstLine="0"/>
            </w:pPr>
            <w:r w:rsidRPr="002F27AD">
              <w:t xml:space="preserve">Т7.1. 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 </w:t>
            </w:r>
          </w:p>
          <w:p w14:paraId="55F8C84B" w14:textId="77777777" w:rsidR="002F27AD" w:rsidRPr="002F27AD" w:rsidRDefault="002F27AD" w:rsidP="002F27AD">
            <w:pPr>
              <w:spacing w:after="0"/>
              <w:ind w:firstLine="0"/>
            </w:pPr>
            <w:r w:rsidRPr="002F27AD">
              <w:t xml:space="preserve">Т7.2. 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 </w:t>
            </w:r>
          </w:p>
          <w:p w14:paraId="4428C262" w14:textId="77777777" w:rsidR="002F27AD" w:rsidRPr="002F27AD" w:rsidRDefault="002F27AD" w:rsidP="002F27AD">
            <w:pPr>
              <w:spacing w:after="0"/>
              <w:ind w:firstLine="0"/>
            </w:pPr>
            <w:r w:rsidRPr="002F27AD">
              <w:t xml:space="preserve">Т7.3. Удаление файлов, переписывание файлов произвольными данными, форматирование съемных носителей </w:t>
            </w:r>
          </w:p>
          <w:p w14:paraId="6AB5FAF9" w14:textId="77777777" w:rsidR="002F27AD" w:rsidRPr="002F27AD" w:rsidRDefault="002F27AD" w:rsidP="002F27AD">
            <w:pPr>
              <w:spacing w:after="0"/>
              <w:ind w:firstLine="0"/>
            </w:pPr>
            <w:r w:rsidRPr="002F27AD">
              <w:t xml:space="preserve">Т7.4. 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 Т7.6. Подделка данных вывода средств защиты от угроз информационной безопасности </w:t>
            </w:r>
          </w:p>
          <w:p w14:paraId="626A0656" w14:textId="77777777" w:rsidR="002F27AD" w:rsidRPr="002F27AD" w:rsidRDefault="002F27AD" w:rsidP="002F27AD">
            <w:pPr>
              <w:spacing w:after="0"/>
              <w:ind w:firstLine="0"/>
            </w:pPr>
            <w:r w:rsidRPr="002F27AD">
              <w:lastRenderedPageBreak/>
              <w:t xml:space="preserve">Т7.8. Выполнение атаки отказа в обслуживании на основные и резервные каналы связи, которые могут использоваться для доставки сообщений о неработоспособности систем или их компонентов или о других признаках атаки </w:t>
            </w:r>
          </w:p>
          <w:p w14:paraId="1881EFF4" w14:textId="77777777" w:rsidR="002F27AD" w:rsidRPr="002F27AD" w:rsidRDefault="002F27AD" w:rsidP="002F27AD">
            <w:pPr>
              <w:spacing w:after="0"/>
              <w:ind w:firstLine="0"/>
            </w:pPr>
            <w:r w:rsidRPr="002F27AD">
              <w:t>Т7.9. Подписание кода, включая использование скомпрометированных сертификатов авторитетных производителей ПО для подписания вредоносных программных модулей. Примечание 11: Сочетается с техникой компрометации сертификата, используемого для цифровой подписи образа ПО</w:t>
            </w:r>
          </w:p>
          <w:p w14:paraId="4BDF2DE5" w14:textId="77777777" w:rsidR="002F27AD" w:rsidRPr="002F27AD" w:rsidRDefault="002F27AD" w:rsidP="002F27AD">
            <w:pPr>
              <w:spacing w:after="0"/>
              <w:ind w:firstLine="0"/>
            </w:pPr>
            <w:r w:rsidRPr="002F27AD">
              <w:t xml:space="preserve"> Т7.10. Внедрение вредоносного кода в доверенные процессы операционной системы и другие объекты, которые не подвергаются анализу на наличие такого кода, для предотвращения обнаружения </w:t>
            </w:r>
          </w:p>
          <w:p w14:paraId="4BF08441" w14:textId="77777777" w:rsidR="002F27AD" w:rsidRPr="002F27AD" w:rsidRDefault="002F27AD" w:rsidP="002F27AD">
            <w:pPr>
              <w:spacing w:after="0"/>
              <w:ind w:firstLine="0"/>
            </w:pPr>
            <w:r w:rsidRPr="002F27AD">
              <w:t xml:space="preserve">Т7.11. Модификация модулей и конфигурации вредоносного программного обеспечения для затруднения его обнаружения в системе. </w:t>
            </w:r>
          </w:p>
          <w:p w14:paraId="650E9830" w14:textId="77777777" w:rsidR="002F27AD" w:rsidRPr="002F27AD" w:rsidRDefault="002F27AD" w:rsidP="002F27AD">
            <w:pPr>
              <w:spacing w:after="0"/>
              <w:ind w:firstLine="0"/>
            </w:pPr>
            <w:r w:rsidRPr="002F27AD">
              <w:t xml:space="preserve">Т7.12. Манипуляции именами и параметрами запуска процессов и приложений для обеспечения скрытности Т7.13. Создание скрытых файлов, скрытых учетных записей </w:t>
            </w:r>
          </w:p>
          <w:p w14:paraId="7BF15CD3" w14:textId="77777777" w:rsidR="002F27AD" w:rsidRPr="002F27AD" w:rsidRDefault="002F27AD" w:rsidP="002F27AD">
            <w:pPr>
              <w:spacing w:after="0"/>
              <w:ind w:firstLine="0"/>
            </w:pPr>
            <w:r w:rsidRPr="002F27AD">
              <w:lastRenderedPageBreak/>
              <w:t xml:space="preserve">Т7.14. Установление ложных доверенных отношений, в том числе установка корневых сертификатов для успешной валидации вредоносных программных модулей и авторизации внешних сервисов </w:t>
            </w:r>
          </w:p>
          <w:p w14:paraId="7583005D" w14:textId="77777777" w:rsidR="002F27AD" w:rsidRPr="002F27AD" w:rsidRDefault="002F27AD" w:rsidP="002F27AD">
            <w:pPr>
              <w:spacing w:after="0"/>
              <w:ind w:firstLine="0"/>
            </w:pPr>
            <w:r w:rsidRPr="002F27AD">
              <w:t xml:space="preserve">Т7.15. Внедрение вредоносного кода выборочным/целевым образом на наиболее важные системы или системы, удовлетворяющие определенным критериям, во избежание преждевременной компрометации информации об используемых при атаке уязвимостях и обнаружения факта атаки </w:t>
            </w:r>
          </w:p>
          <w:p w14:paraId="3DB1D769" w14:textId="77777777" w:rsidR="002F27AD" w:rsidRPr="002F27AD" w:rsidRDefault="002F27AD" w:rsidP="002F27AD">
            <w:pPr>
              <w:spacing w:after="0"/>
              <w:ind w:firstLine="0"/>
            </w:pPr>
            <w:r w:rsidRPr="002F27AD">
              <w:t xml:space="preserve">Т7.16. Искусственное временное ограничение распространения или активации вредоносного кода внутри сети, во избежание преждевременного обнаружения факта атаки </w:t>
            </w:r>
          </w:p>
          <w:p w14:paraId="6AA1B913" w14:textId="77777777" w:rsidR="002F27AD" w:rsidRPr="002F27AD" w:rsidRDefault="002F27AD" w:rsidP="002F27AD">
            <w:pPr>
              <w:spacing w:after="0"/>
              <w:ind w:firstLine="0"/>
            </w:pPr>
            <w:r w:rsidRPr="002F27AD">
              <w:t>Т7.17. Обфускация, шифрование, упаковка с защитой паролем или сокрытие стеганографическими методами программного кода вредоносного ПО, данных и команд управляющего трафика, в том числе при хранении этого кода и данных в атакуемой системе, при хранении на сетевом ресурсе или при передаче по сети</w:t>
            </w:r>
          </w:p>
          <w:p w14:paraId="5945F740" w14:textId="77777777" w:rsidR="002F27AD" w:rsidRPr="002F27AD" w:rsidRDefault="002F27AD" w:rsidP="002F27AD">
            <w:pPr>
              <w:spacing w:after="0"/>
              <w:ind w:firstLine="0"/>
            </w:pPr>
            <w:r w:rsidRPr="002F27AD">
              <w:t xml:space="preserve">Т7.18. Использование средств виртуализации для сокрытия вредоносного кода или </w:t>
            </w:r>
            <w:r w:rsidRPr="002F27AD">
              <w:lastRenderedPageBreak/>
              <w:t>вредоносной активности от средств обнаружения в операционной системе.</w:t>
            </w:r>
          </w:p>
          <w:p w14:paraId="6C2B3AEC"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5180666C" w14:textId="77777777" w:rsidR="002F27AD" w:rsidRPr="002F27AD" w:rsidRDefault="002F27AD" w:rsidP="002F27AD">
            <w:pPr>
              <w:spacing w:after="0"/>
              <w:ind w:firstLine="0"/>
            </w:pPr>
            <w:r w:rsidRPr="002F27AD">
              <w:t xml:space="preserve">Т8.1. 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45E60C49" w14:textId="77777777" w:rsidR="002F27AD" w:rsidRPr="002F27AD" w:rsidRDefault="002F27AD" w:rsidP="002F27AD">
            <w:pPr>
              <w:spacing w:after="0"/>
              <w:ind w:firstLine="0"/>
            </w:pPr>
            <w:r w:rsidRPr="002F27AD">
              <w:t xml:space="preserve">Т8.2. Использование средств и интерфейсов удаленного управления для получения доступа к смежным системам и сетям </w:t>
            </w:r>
          </w:p>
          <w:p w14:paraId="25721833" w14:textId="77777777" w:rsidR="002F27AD" w:rsidRPr="002F27AD" w:rsidRDefault="002F27AD" w:rsidP="002F27AD">
            <w:pPr>
              <w:spacing w:after="0"/>
              <w:ind w:firstLine="0"/>
            </w:pPr>
            <w:r w:rsidRPr="002F27AD">
              <w:t xml:space="preserve">Т8.3. Использование механизмов дистанционной установки программного обеспечения и конфигурирования. </w:t>
            </w:r>
          </w:p>
          <w:p w14:paraId="2517218A" w14:textId="77777777" w:rsidR="002F27AD" w:rsidRPr="002F27AD" w:rsidRDefault="002F27AD" w:rsidP="002F27AD">
            <w:pPr>
              <w:spacing w:after="0"/>
              <w:ind w:firstLine="0"/>
            </w:pPr>
            <w:r w:rsidRPr="002F27AD">
              <w:t xml:space="preserve">Т8.4. Удаленное копирование файлов, включая модули вредоносного программного обеспечения и легитимные программные средства, которые позволяют злоумышленнику получать доступ к смежным системам и сетям </w:t>
            </w:r>
          </w:p>
          <w:p w14:paraId="036E69C7" w14:textId="77777777" w:rsidR="002F27AD" w:rsidRPr="002F27AD" w:rsidRDefault="002F27AD" w:rsidP="002F27AD">
            <w:pPr>
              <w:spacing w:after="0"/>
              <w:ind w:firstLine="0"/>
            </w:pPr>
            <w:r w:rsidRPr="002F27AD">
              <w:t xml:space="preserve">Т8.5. Изменение конфигурации сети, включая изменение конфигурации сетевых устройств, организацию прокси-соединений, изменение таблиц маршрутизации, сброс и модификацию паролей доступа к интерфейсам управления сетевыми устройствами </w:t>
            </w:r>
          </w:p>
          <w:p w14:paraId="3DDCA513" w14:textId="77777777" w:rsidR="002F27AD" w:rsidRPr="002F27AD" w:rsidRDefault="002F27AD" w:rsidP="002F27AD">
            <w:pPr>
              <w:spacing w:after="0"/>
              <w:ind w:firstLine="0"/>
            </w:pPr>
            <w:r w:rsidRPr="002F27AD">
              <w:lastRenderedPageBreak/>
              <w:t xml:space="preserve">Т8.6. Копирование вредоносного кода на съемные носители </w:t>
            </w:r>
          </w:p>
          <w:p w14:paraId="54B5A311" w14:textId="77777777" w:rsidR="002F27AD" w:rsidRPr="002F27AD" w:rsidRDefault="002F27AD" w:rsidP="002F27AD">
            <w:pPr>
              <w:spacing w:after="0"/>
              <w:ind w:firstLine="0"/>
            </w:pPr>
            <w:r w:rsidRPr="002F27AD">
              <w:t xml:space="preserve">Т8.7. Размещение вредоносных программных модулей на разделяемых сетевых ресурсах в сети </w:t>
            </w:r>
          </w:p>
          <w:p w14:paraId="573DA2DC" w14:textId="77777777" w:rsidR="002F27AD" w:rsidRPr="002F27AD" w:rsidRDefault="002F27AD" w:rsidP="002F27AD">
            <w:pPr>
              <w:spacing w:after="0"/>
              <w:ind w:firstLine="0"/>
            </w:pPr>
            <w:r w:rsidRPr="002F27AD">
              <w:t>Т8.8. Использование доверенных отношений скомпрометированной системы и пользователей этой системы с другими системами и пользователями для распространения вредоносного программного обеспечения или для доступа к системам и информации в других системах и сетях.</w:t>
            </w:r>
          </w:p>
          <w:p w14:paraId="729DAA09"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25910C7D" w14:textId="77777777" w:rsidR="002F27AD" w:rsidRPr="002F27AD" w:rsidRDefault="002F27AD" w:rsidP="002F27AD">
            <w:pPr>
              <w:spacing w:after="0"/>
              <w:ind w:firstLine="0"/>
            </w:pPr>
            <w:r w:rsidRPr="002F27AD">
              <w:t>Т9.10. Вывод информации через съемные носители, в частности, передача данных между скомпрометированными изолированной системой и подключенной к Интернет системой через носители информации, используемые на обеих системах</w:t>
            </w:r>
          </w:p>
          <w:p w14:paraId="4898DC92" w14:textId="77777777" w:rsidR="002F27AD" w:rsidRPr="002F27AD" w:rsidRDefault="002F27AD" w:rsidP="002F27AD">
            <w:pPr>
              <w:spacing w:after="0"/>
              <w:ind w:firstLine="0"/>
            </w:pPr>
            <w:r w:rsidRPr="002F27AD">
              <w:t xml:space="preserve">Т9.13. Вывод информации через предоставление доступа к файловым хранилищам и базам данных в инфраструктуре скомпрометированной </w:t>
            </w:r>
            <w:r w:rsidRPr="002F27AD">
              <w:lastRenderedPageBreak/>
              <w:t>системы или сети, в том числе путем создания новых учетных записей или передачи данных для аутентификации и авторизации имеющихся учетных записей Т9.14. Вывод информации путем размещения сообщений или файлов на публичных ресурсах, доступных для анонимного нарушителя (форумы, файлообменные сервисы, фотобанки, облачные сервисы, социальные сети)</w:t>
            </w:r>
          </w:p>
          <w:p w14:paraId="2B52999E"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1ADC0E4E" w14:textId="77777777" w:rsidR="002F27AD" w:rsidRPr="002F27AD" w:rsidRDefault="002F27AD" w:rsidP="002F27AD">
            <w:pPr>
              <w:spacing w:after="0"/>
              <w:ind w:firstLine="0"/>
            </w:pPr>
            <w:r w:rsidRPr="002F27AD">
              <w:t xml:space="preserve">Т10.1. Несанкционированный доступ к информации в памяти системы, файловой системе, базах данных, репозиториях, в программных модулях и прошивках Т10.2. Несанкционированное воздействие на системное программное обеспечение, его конфигурацию и параметры доступа </w:t>
            </w:r>
          </w:p>
          <w:p w14:paraId="071D79E4" w14:textId="77777777" w:rsidR="002F27AD" w:rsidRPr="002F27AD" w:rsidRDefault="002F27AD" w:rsidP="002F27AD">
            <w:pPr>
              <w:spacing w:after="0"/>
              <w:ind w:firstLine="0"/>
            </w:pPr>
            <w:r w:rsidRPr="002F27AD">
              <w:t xml:space="preserve">Т10.3. Несанкционированное воздействие на программные модули прикладного программного обеспечения </w:t>
            </w:r>
          </w:p>
          <w:p w14:paraId="10D9D21C" w14:textId="77777777" w:rsidR="002F27AD" w:rsidRPr="002F27AD" w:rsidRDefault="002F27AD" w:rsidP="002F27AD">
            <w:pPr>
              <w:spacing w:after="0"/>
              <w:ind w:firstLine="0"/>
            </w:pPr>
            <w:r w:rsidRPr="002F27AD">
              <w:t xml:space="preserve">Т10.4. Несанкционированное воздействие на программный код, конфигурацию и параметры доступа прикладного программного обеспечения </w:t>
            </w:r>
          </w:p>
          <w:p w14:paraId="0F5E2B15" w14:textId="77777777" w:rsidR="002F27AD" w:rsidRPr="002F27AD" w:rsidRDefault="002F27AD" w:rsidP="002F27AD">
            <w:pPr>
              <w:spacing w:after="0"/>
              <w:ind w:firstLine="0"/>
            </w:pPr>
            <w:r w:rsidRPr="002F27AD">
              <w:lastRenderedPageBreak/>
              <w:t xml:space="preserve">Т10.5. Несанкционированное воздействие на программный код, конфигурацию и параметры </w:t>
            </w:r>
          </w:p>
          <w:p w14:paraId="2AA76CDE" w14:textId="77777777" w:rsidR="002F27AD" w:rsidRPr="002F27AD" w:rsidRDefault="002F27AD" w:rsidP="002F27AD">
            <w:pPr>
              <w:spacing w:after="0"/>
              <w:ind w:firstLine="0"/>
            </w:pPr>
            <w:r w:rsidRPr="002F27AD">
              <w:t xml:space="preserve">приводящее к реализации моделируемой угрозы и причинению недопустимых негативных последствий доступа системного программного обеспечения </w:t>
            </w:r>
          </w:p>
          <w:p w14:paraId="740848E0" w14:textId="77777777" w:rsidR="002F27AD" w:rsidRPr="002F27AD" w:rsidRDefault="002F27AD" w:rsidP="002F27AD">
            <w:pPr>
              <w:spacing w:after="0"/>
              <w:ind w:firstLine="0"/>
            </w:pPr>
            <w:r w:rsidRPr="002F27AD">
              <w:t xml:space="preserve">Т10.7. 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 </w:t>
            </w:r>
          </w:p>
          <w:p w14:paraId="7CE0BD78" w14:textId="77777777" w:rsidR="002F27AD" w:rsidRPr="002F27AD" w:rsidRDefault="002F27AD" w:rsidP="002F27AD">
            <w:pPr>
              <w:spacing w:after="0"/>
              <w:ind w:firstLine="0"/>
              <w:rPr>
                <w:b/>
              </w:rPr>
            </w:pPr>
            <w:r w:rsidRPr="002F27AD">
              <w:t xml:space="preserve">Т10.8. 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 Т10.9. Добавление информации (например, дефейсинг корпоративного портала, публикация ложной новости) Т10.10. Организация отказа в обслуживании одной или нескольких систем, компонентов системы или сети </w:t>
            </w:r>
          </w:p>
        </w:tc>
      </w:tr>
      <w:tr w:rsidR="002F27AD" w:rsidRPr="002F27AD" w14:paraId="7701F1BA" w14:textId="77777777" w:rsidTr="002F27AD">
        <w:trPr>
          <w:trHeight w:val="780"/>
        </w:trPr>
        <w:tc>
          <w:tcPr>
            <w:tcW w:w="1158" w:type="dxa"/>
          </w:tcPr>
          <w:p w14:paraId="0B04E857" w14:textId="77777777" w:rsidR="002F27AD" w:rsidRPr="002F27AD" w:rsidRDefault="002F27AD" w:rsidP="002F27AD">
            <w:pPr>
              <w:ind w:firstLine="0"/>
            </w:pPr>
            <w:r w:rsidRPr="002F27AD">
              <w:lastRenderedPageBreak/>
              <w:t>УБИ.066</w:t>
            </w:r>
          </w:p>
        </w:tc>
        <w:tc>
          <w:tcPr>
            <w:tcW w:w="3646" w:type="dxa"/>
          </w:tcPr>
          <w:p w14:paraId="56520FCB" w14:textId="77777777" w:rsidR="002F27AD" w:rsidRPr="002F27AD" w:rsidRDefault="002F27AD" w:rsidP="002F27AD">
            <w:pPr>
              <w:ind w:firstLine="0"/>
            </w:pPr>
            <w:r w:rsidRPr="002F27AD">
              <w:t>Угроза неопределённости ответственности за обеспечение безопасности облака</w:t>
            </w:r>
          </w:p>
        </w:tc>
        <w:tc>
          <w:tcPr>
            <w:tcW w:w="3586" w:type="dxa"/>
          </w:tcPr>
          <w:p w14:paraId="2534D5CF" w14:textId="77777777" w:rsidR="002F27AD" w:rsidRPr="002F27AD" w:rsidRDefault="002F27AD" w:rsidP="002F27AD">
            <w:pPr>
              <w:ind w:firstLine="0"/>
              <w:rPr>
                <w:szCs w:val="24"/>
              </w:rPr>
            </w:pPr>
            <w:r w:rsidRPr="002F27AD">
              <w:rPr>
                <w:szCs w:val="24"/>
                <w:shd w:val="clear" w:color="auto" w:fill="F9F9F9"/>
              </w:rPr>
              <w:t xml:space="preserve">Невыполнение ряда мер по защите информации как поставщиком облачных услуг, так и их потребителем. </w:t>
            </w:r>
            <w:r w:rsidRPr="002F27AD">
              <w:rPr>
                <w:szCs w:val="24"/>
                <w:shd w:val="clear" w:color="auto" w:fill="F9F9F9"/>
              </w:rPr>
              <w:lastRenderedPageBreak/>
              <w:t>Недостаточность документального разделения сфер ответственности между сторонами участвующими в оказании облачных услуг, а также отсутствия документального определения ответственности за несоблюдение требований безопасности</w:t>
            </w:r>
          </w:p>
        </w:tc>
        <w:tc>
          <w:tcPr>
            <w:tcW w:w="1945" w:type="dxa"/>
          </w:tcPr>
          <w:p w14:paraId="76FB31B9" w14:textId="77777777" w:rsidR="002F27AD" w:rsidRPr="002F27AD" w:rsidRDefault="002F27AD" w:rsidP="002F27AD">
            <w:pPr>
              <w:ind w:firstLine="0"/>
            </w:pPr>
            <w:r w:rsidRPr="002F27AD">
              <w:rPr>
                <w:lang w:eastAsia="x-none"/>
              </w:rPr>
              <w:lastRenderedPageBreak/>
              <w:t xml:space="preserve">Поставщики вычислительных </w:t>
            </w:r>
            <w:r w:rsidRPr="002F27AD">
              <w:rPr>
                <w:lang w:eastAsia="x-none"/>
              </w:rPr>
              <w:lastRenderedPageBreak/>
              <w:t>услуг, услуг связи</w:t>
            </w:r>
            <w:r w:rsidRPr="002F27AD">
              <w:t xml:space="preserve"> </w:t>
            </w:r>
          </w:p>
          <w:p w14:paraId="1DAF8A02" w14:textId="77777777" w:rsidR="002F27AD" w:rsidRPr="002F27AD" w:rsidRDefault="002F27AD" w:rsidP="002F27AD">
            <w:pPr>
              <w:ind w:firstLine="0"/>
            </w:pPr>
            <w:r w:rsidRPr="002F27AD">
              <w:t>Физическое лицо (хакер)</w:t>
            </w:r>
          </w:p>
        </w:tc>
        <w:tc>
          <w:tcPr>
            <w:tcW w:w="4941" w:type="dxa"/>
          </w:tcPr>
          <w:p w14:paraId="724E35AE" w14:textId="77777777" w:rsidR="002F27AD" w:rsidRPr="002F27AD" w:rsidRDefault="002F27AD" w:rsidP="002F27AD">
            <w:pPr>
              <w:spacing w:after="0"/>
              <w:ind w:firstLine="0"/>
              <w:rPr>
                <w:b/>
              </w:rPr>
            </w:pPr>
            <w:r w:rsidRPr="002F27AD">
              <w:rPr>
                <w:b/>
              </w:rPr>
              <w:lastRenderedPageBreak/>
              <w:t>Сбор информации о системах и сетях:</w:t>
            </w:r>
          </w:p>
          <w:p w14:paraId="3D6E54F0" w14:textId="77777777" w:rsidR="002F27AD" w:rsidRPr="002F27AD" w:rsidRDefault="002F27AD" w:rsidP="002F27AD">
            <w:pPr>
              <w:spacing w:after="0"/>
              <w:ind w:firstLine="0"/>
            </w:pPr>
            <w:r w:rsidRPr="002F27AD">
              <w:t>Т1.1</w:t>
            </w:r>
            <w:r w:rsidRPr="002F27AD">
              <w:tab/>
              <w:t xml:space="preserve">Сбор информации из публичных источников: официальный сайт (сайты) организации, СМИ, социальные сети, </w:t>
            </w:r>
            <w:r w:rsidRPr="002F27AD">
              <w:lastRenderedPageBreak/>
              <w:t>фотобанки, сайты поставщиков и вендоров, материалы конференций</w:t>
            </w:r>
          </w:p>
          <w:p w14:paraId="4CBD576C"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16CFBB14"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3A48B6DF"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 </w:t>
            </w:r>
          </w:p>
          <w:p w14:paraId="129C633A" w14:textId="77777777" w:rsidR="002F27AD" w:rsidRPr="002F27AD" w:rsidRDefault="002F27AD" w:rsidP="002F27AD">
            <w:pPr>
              <w:spacing w:after="0"/>
              <w:ind w:firstLine="0"/>
            </w:pPr>
            <w:r w:rsidRPr="002F27AD">
              <w:t>Т1.6</w:t>
            </w:r>
            <w:r w:rsidRPr="002F27AD">
              <w:tab/>
              <w:t xml:space="preserve">Сбор информации о пользователях, устройствах, приложениях, авторизуемых </w:t>
            </w:r>
            <w:r w:rsidRPr="002F27AD">
              <w:lastRenderedPageBreak/>
              <w:t>сервисами вычислительной сети, путем перебора</w:t>
            </w:r>
          </w:p>
          <w:p w14:paraId="14977639" w14:textId="77777777" w:rsidR="002F27AD" w:rsidRPr="002F27AD" w:rsidRDefault="002F27AD" w:rsidP="002F27AD">
            <w:pPr>
              <w:spacing w:after="0"/>
              <w:ind w:firstLine="0"/>
            </w:pPr>
            <w:r w:rsidRPr="002F27AD">
              <w:t>Т1.10 . Кража цифровых сертификатов, включая кражу физических токенов, либо неавторизованное выписывание новых сертификатов (возможно после компрометации инфраструктуры доменного регистратора или аккаунта администратора зоны на стороне жертвы)</w:t>
            </w:r>
          </w:p>
          <w:p w14:paraId="119F2D7F"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22A10AE0"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172AED86"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64E6DF5B"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08139050"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том числе слабых паролей и паролей по умолчанию, для получения доступа к </w:t>
            </w:r>
            <w:r w:rsidRPr="002F27AD">
              <w:lastRenderedPageBreak/>
              <w:t>компонентам систем и сетей при удаленной атаке</w:t>
            </w:r>
          </w:p>
          <w:p w14:paraId="7193EFE7"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53675C84" w14:textId="77777777" w:rsidR="002F27AD" w:rsidRPr="002F27AD" w:rsidRDefault="002F27AD" w:rsidP="002F27AD">
            <w:pPr>
              <w:spacing w:after="0"/>
              <w:ind w:firstLine="0"/>
            </w:pPr>
            <w:r w:rsidRPr="002F27AD">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3F550780"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3C0D8148"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6D258171" w14:textId="77777777" w:rsidR="002F27AD" w:rsidRPr="002F27AD" w:rsidRDefault="002F27AD" w:rsidP="002F27AD">
            <w:pPr>
              <w:spacing w:after="0"/>
              <w:ind w:firstLine="0"/>
            </w:pPr>
            <w:r w:rsidRPr="002F27AD">
              <w:t xml:space="preserve">Т2.10. 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w:t>
            </w:r>
            <w:r w:rsidRPr="002F27AD">
              <w:lastRenderedPageBreak/>
              <w:t>разных учетных записей, применения «радужных» таблиц или другими)</w:t>
            </w:r>
          </w:p>
          <w:p w14:paraId="52E3C788" w14:textId="77777777" w:rsidR="002F27AD" w:rsidRPr="002F27AD" w:rsidRDefault="002F27AD" w:rsidP="002F27AD">
            <w:pPr>
              <w:spacing w:after="0"/>
              <w:ind w:firstLine="0"/>
            </w:pPr>
            <w:r w:rsidRPr="002F27AD">
              <w:t xml:space="preserve"> Т2.11. 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076A9370"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1EA6D9CD"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01FE4419" w14:textId="77777777" w:rsidR="002F27AD" w:rsidRPr="002F27AD" w:rsidRDefault="002F27AD" w:rsidP="002F27AD">
            <w:pPr>
              <w:spacing w:after="0"/>
              <w:ind w:firstLine="0"/>
            </w:pPr>
            <w:r w:rsidRPr="002F27AD">
              <w:t>Т3.4</w:t>
            </w:r>
            <w:r w:rsidRPr="002F27AD">
              <w:tab/>
              <w:t>Копирование и запуск скриптов и исполняемых файлов через средства удаленного управления операционной системой и сервисами</w:t>
            </w:r>
          </w:p>
          <w:p w14:paraId="12873685" w14:textId="77777777" w:rsidR="002F27AD" w:rsidRPr="002F27AD" w:rsidRDefault="002F27AD" w:rsidP="002F27AD">
            <w:pPr>
              <w:spacing w:after="0"/>
              <w:ind w:firstLine="0"/>
            </w:pPr>
            <w:r w:rsidRPr="002F27AD">
              <w:t>Т3.6. 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68435213" w14:textId="77777777" w:rsidR="002F27AD" w:rsidRPr="002F27AD" w:rsidRDefault="002F27AD" w:rsidP="002F27AD">
            <w:pPr>
              <w:spacing w:after="0"/>
              <w:ind w:firstLine="0"/>
            </w:pPr>
            <w:r w:rsidRPr="002F27AD">
              <w:t xml:space="preserve">Т3.14 . Планирование запуска вредоносных программ при старте операционной системы </w:t>
            </w:r>
            <w:r w:rsidRPr="002F27AD">
              <w:lastRenderedPageBreak/>
              <w:t xml:space="preserve">путем эксплуатации стандартных механизмов, в том числе путем правки ключей реестра, отвечающих за автоматический запуск программ, запуска вредоносных программ как сервисов и т.п. </w:t>
            </w:r>
          </w:p>
          <w:p w14:paraId="79B097DD" w14:textId="77777777" w:rsidR="002F27AD" w:rsidRPr="002F27AD" w:rsidRDefault="002F27AD" w:rsidP="002F27AD">
            <w:pPr>
              <w:spacing w:after="0"/>
              <w:ind w:firstLine="0"/>
            </w:pPr>
            <w:r w:rsidRPr="002F27AD">
              <w:t>Т3.15. Планирование запуска вредоносных программ через планировщиков задач в операционной системе, а также с использованием механизмов планирования выполнения в удаленной системе через удаленный вызов процедур. Выполнение в контексте планировщика в ряде случаев позволяет авторизовать вредоносное программное обеспечение и повысить доступные ему привилегии.</w:t>
            </w:r>
          </w:p>
          <w:p w14:paraId="06BEE7E2"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64D28079" w14:textId="77777777" w:rsidR="002F27AD" w:rsidRPr="002F27AD" w:rsidRDefault="002F27AD" w:rsidP="002F27AD">
            <w:pPr>
              <w:spacing w:after="0"/>
              <w:ind w:firstLine="0"/>
            </w:pPr>
            <w:r w:rsidRPr="002F27AD">
              <w:t xml:space="preserve">Т4.1. Несанкционированное создание учетных записей или кража существующих учетных данных </w:t>
            </w:r>
          </w:p>
          <w:p w14:paraId="7A9784B6" w14:textId="77777777" w:rsidR="002F27AD" w:rsidRPr="002F27AD" w:rsidRDefault="002F27AD" w:rsidP="002F27AD">
            <w:pPr>
              <w:spacing w:after="0"/>
              <w:ind w:firstLine="0"/>
            </w:pPr>
            <w:r w:rsidRPr="002F27AD">
              <w:t xml:space="preserve">Т4.3. 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 </w:t>
            </w:r>
          </w:p>
          <w:p w14:paraId="21CB2365" w14:textId="77777777" w:rsidR="002F27AD" w:rsidRPr="002F27AD" w:rsidRDefault="002F27AD" w:rsidP="002F27AD">
            <w:pPr>
              <w:spacing w:after="0"/>
              <w:ind w:firstLine="0"/>
            </w:pPr>
            <w:r w:rsidRPr="002F27AD">
              <w:lastRenderedPageBreak/>
              <w:t xml:space="preserve">Т4.5. Внесение соответствующих записей в реестр, автозагрузку, планировщики заданий, обеспечивающих запуск вредоносного программного обеспечения при перезагрузке системы или сети </w:t>
            </w:r>
          </w:p>
          <w:p w14:paraId="0919951D" w14:textId="77777777" w:rsidR="002F27AD" w:rsidRPr="002F27AD" w:rsidRDefault="002F27AD" w:rsidP="002F27AD">
            <w:pPr>
              <w:spacing w:after="0"/>
              <w:ind w:firstLine="0"/>
            </w:pPr>
            <w:r w:rsidRPr="002F27AD">
              <w:t>Т4.7. Резервное копирование вредоносного кода в областях, редко подвергаемых проверке, в том числе заражение резервных копий данных, сохранение образов в неразмеченных областях жестких дисков и сменных носителей</w:t>
            </w:r>
          </w:p>
          <w:p w14:paraId="357A2E96" w14:textId="77777777" w:rsidR="002F27AD" w:rsidRPr="002F27AD" w:rsidRDefault="002F27AD" w:rsidP="002F27AD">
            <w:pPr>
              <w:spacing w:after="0"/>
              <w:ind w:firstLine="0"/>
            </w:pPr>
            <w:r w:rsidRPr="002F27AD">
              <w:t>Т5.12. Передача команд управления через публикацию на внешнем легитимном сервисе, таком как веб-сайт, облачный ресурс, ресурс в социальной сети и т.п.</w:t>
            </w:r>
          </w:p>
          <w:p w14:paraId="2B59FB0C"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3600CAEF" w14:textId="77777777" w:rsidR="002F27AD" w:rsidRPr="002F27AD" w:rsidRDefault="002F27AD" w:rsidP="002F27AD">
            <w:pPr>
              <w:spacing w:after="0"/>
              <w:ind w:firstLine="0"/>
            </w:pPr>
            <w:r w:rsidRPr="002F27AD">
              <w:t xml:space="preserve">Т6.1. 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 Т6.2. Подбор пароля или другой информации для аутентификации от имени привилегированной учетной записи </w:t>
            </w:r>
          </w:p>
          <w:p w14:paraId="577608EA" w14:textId="77777777" w:rsidR="002F27AD" w:rsidRPr="002F27AD" w:rsidRDefault="002F27AD" w:rsidP="002F27AD">
            <w:pPr>
              <w:spacing w:after="0"/>
              <w:ind w:firstLine="0"/>
            </w:pPr>
            <w:r w:rsidRPr="002F27AD">
              <w:lastRenderedPageBreak/>
              <w:t xml:space="preserve">Т6.5. Манипуляции с идентификатором сессии, токеном доступа или иным параметром, определяющим права и полномочия пользователя в системе таким образом, что новый или измененный идентификатор/токен/параметр дает возможность выполнения ранее недоступных пользователю операций. Пример: кража и подделка cookie сессии для получения авторизованного доступа к веб-интерфейсу управления сетевого устройства </w:t>
            </w:r>
          </w:p>
          <w:p w14:paraId="6640EDE5" w14:textId="77777777" w:rsidR="002F27AD" w:rsidRPr="002F27AD" w:rsidRDefault="002F27AD" w:rsidP="002F27AD">
            <w:pPr>
              <w:spacing w:after="0"/>
              <w:ind w:firstLine="0"/>
            </w:pPr>
            <w:r w:rsidRPr="002F27AD">
              <w:t xml:space="preserve">Т6.6. Обход политики ограничения пользовательских учетных записей в выполнении групп операций, требующих привилегированного режима. </w:t>
            </w:r>
          </w:p>
          <w:p w14:paraId="63F351D1" w14:textId="77777777" w:rsidR="002F27AD" w:rsidRPr="002F27AD" w:rsidRDefault="002F27AD" w:rsidP="002F27AD">
            <w:pPr>
              <w:spacing w:after="0"/>
              <w:ind w:firstLine="0"/>
            </w:pPr>
            <w:r w:rsidRPr="002F27AD">
              <w:t xml:space="preserve">Т6.7. Использование уязвимостей конфигурации системы, служб и приложений, 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 Т6.8. Эксплуатация уязвимостей, связанных с отдельным, и вероятно менее строгим контролем доступа к некоторым ресурсам </w:t>
            </w:r>
            <w:r w:rsidRPr="002F27AD">
              <w:lastRenderedPageBreak/>
              <w:t>(например, к файловой системе) для непривилегированных учетных записей. Пример: подмена на диске бинарных файлов или скриптов, предназначенных для исполнения в привилегированном контексте, приложением, исполняющимся в непривилегированном контексте Т6.9. Эксплуатация уязвимостей средств ограничения среды исполнения (виртуальные машины, песочницы и т.п.) для исполнения кода вне этой среды</w:t>
            </w:r>
          </w:p>
          <w:p w14:paraId="0896A0C9"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15A2FB0A" w14:textId="77777777" w:rsidR="002F27AD" w:rsidRPr="002F27AD" w:rsidRDefault="002F27AD" w:rsidP="002F27AD">
            <w:pPr>
              <w:spacing w:after="0"/>
              <w:ind w:firstLine="0"/>
            </w:pPr>
            <w:r w:rsidRPr="002F27AD">
              <w:t xml:space="preserve">Т7.1. 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 </w:t>
            </w:r>
          </w:p>
          <w:p w14:paraId="28857511" w14:textId="77777777" w:rsidR="002F27AD" w:rsidRPr="002F27AD" w:rsidRDefault="002F27AD" w:rsidP="002F27AD">
            <w:pPr>
              <w:spacing w:after="0"/>
              <w:ind w:firstLine="0"/>
            </w:pPr>
            <w:r w:rsidRPr="002F27AD">
              <w:t xml:space="preserve">Т7.2. 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 </w:t>
            </w:r>
          </w:p>
          <w:p w14:paraId="22E8DD20" w14:textId="77777777" w:rsidR="002F27AD" w:rsidRPr="002F27AD" w:rsidRDefault="002F27AD" w:rsidP="002F27AD">
            <w:pPr>
              <w:spacing w:after="0"/>
              <w:ind w:firstLine="0"/>
            </w:pPr>
            <w:r w:rsidRPr="002F27AD">
              <w:t xml:space="preserve">Т7.3. Удаление файлов, переписывание файлов произвольными данными, форматирование съемных носителей </w:t>
            </w:r>
          </w:p>
          <w:p w14:paraId="5A77E732" w14:textId="77777777" w:rsidR="002F27AD" w:rsidRPr="002F27AD" w:rsidRDefault="002F27AD" w:rsidP="002F27AD">
            <w:pPr>
              <w:spacing w:after="0"/>
              <w:ind w:firstLine="0"/>
            </w:pPr>
            <w:r w:rsidRPr="002F27AD">
              <w:lastRenderedPageBreak/>
              <w:t xml:space="preserve">Т7.4. 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 Т7.6. Подделка данных вывода средств защиты от угроз информационной безопасности </w:t>
            </w:r>
          </w:p>
          <w:p w14:paraId="44ED4972" w14:textId="77777777" w:rsidR="002F27AD" w:rsidRPr="002F27AD" w:rsidRDefault="002F27AD" w:rsidP="002F27AD">
            <w:pPr>
              <w:spacing w:after="0"/>
              <w:ind w:firstLine="0"/>
            </w:pPr>
            <w:r w:rsidRPr="002F27AD">
              <w:t xml:space="preserve">Т7.8. Выполнение атаки отказа в обслуживании на основные и резервные каналы связи, которые могут использоваться для доставки сообщений о неработоспособности систем или их компонентов или о других признаках атаки </w:t>
            </w:r>
          </w:p>
          <w:p w14:paraId="5E2783E9" w14:textId="77777777" w:rsidR="002F27AD" w:rsidRPr="002F27AD" w:rsidRDefault="002F27AD" w:rsidP="002F27AD">
            <w:pPr>
              <w:spacing w:after="0"/>
              <w:ind w:firstLine="0"/>
            </w:pPr>
            <w:r w:rsidRPr="002F27AD">
              <w:t>Т7.9. Подписание кода, включая использование скомпрометированных сертификатов авторитетных производителей ПО для подписания вредоносных программных модулей. Примечание 11: Сочетается с техникой компрометации сертификата, используемого для цифровой подписи образа ПО</w:t>
            </w:r>
          </w:p>
          <w:p w14:paraId="2CFC7842" w14:textId="77777777" w:rsidR="002F27AD" w:rsidRPr="002F27AD" w:rsidRDefault="002F27AD" w:rsidP="002F27AD">
            <w:pPr>
              <w:spacing w:after="0"/>
              <w:ind w:firstLine="0"/>
            </w:pPr>
            <w:r w:rsidRPr="002F27AD">
              <w:t xml:space="preserve"> Т7.10. Внедрение вредоносного кода в доверенные процессы операционной системы и другие объекты, которые не подвергаются анализу на наличие такого кода, для предотвращения обнаружения </w:t>
            </w:r>
          </w:p>
          <w:p w14:paraId="6C9E440E" w14:textId="77777777" w:rsidR="002F27AD" w:rsidRPr="002F27AD" w:rsidRDefault="002F27AD" w:rsidP="002F27AD">
            <w:pPr>
              <w:spacing w:after="0"/>
              <w:ind w:firstLine="0"/>
            </w:pPr>
            <w:r w:rsidRPr="002F27AD">
              <w:t xml:space="preserve">Т7.11. Модификация модулей и конфигурации вредоносного программного </w:t>
            </w:r>
            <w:r w:rsidRPr="002F27AD">
              <w:lastRenderedPageBreak/>
              <w:t xml:space="preserve">обеспечения для затруднения его обнаружения в системе. </w:t>
            </w:r>
          </w:p>
          <w:p w14:paraId="0EA5C340" w14:textId="77777777" w:rsidR="002F27AD" w:rsidRPr="002F27AD" w:rsidRDefault="002F27AD" w:rsidP="002F27AD">
            <w:pPr>
              <w:spacing w:after="0"/>
              <w:ind w:firstLine="0"/>
            </w:pPr>
            <w:r w:rsidRPr="002F27AD">
              <w:t xml:space="preserve">Т7.12. Манипуляции именами и параметрами запуска процессов и приложений для обеспечения скрытности Т7.13. Создание скрытых файлов, скрытых учетных записей </w:t>
            </w:r>
          </w:p>
          <w:p w14:paraId="084032F7" w14:textId="77777777" w:rsidR="002F27AD" w:rsidRPr="002F27AD" w:rsidRDefault="002F27AD" w:rsidP="002F27AD">
            <w:pPr>
              <w:spacing w:after="0"/>
              <w:ind w:firstLine="0"/>
            </w:pPr>
            <w:r w:rsidRPr="002F27AD">
              <w:t xml:space="preserve">Т7.14. Установление ложных доверенных отношений, в том числе установка корневых сертификатов для успешной валидации вредоносных программных модулей и авторизации внешних сервисов </w:t>
            </w:r>
          </w:p>
          <w:p w14:paraId="21EFD080" w14:textId="77777777" w:rsidR="002F27AD" w:rsidRPr="002F27AD" w:rsidRDefault="002F27AD" w:rsidP="002F27AD">
            <w:pPr>
              <w:spacing w:after="0"/>
              <w:ind w:firstLine="0"/>
            </w:pPr>
            <w:r w:rsidRPr="002F27AD">
              <w:t xml:space="preserve">Т7.15. Внедрение вредоносного кода выборочным/целевым образом на наиболее важные системы или системы, удовлетворяющие определенным критериям, во избежание преждевременной компрометации информации об используемых при атаке уязвимостях и обнаружения факта атаки </w:t>
            </w:r>
          </w:p>
          <w:p w14:paraId="081E7CC5" w14:textId="77777777" w:rsidR="002F27AD" w:rsidRPr="002F27AD" w:rsidRDefault="002F27AD" w:rsidP="002F27AD">
            <w:pPr>
              <w:spacing w:after="0"/>
              <w:ind w:firstLine="0"/>
            </w:pPr>
            <w:r w:rsidRPr="002F27AD">
              <w:t xml:space="preserve">Т7.16. Искусственное временное ограничение распространения или активации вредоносного кода внутри сети, во избежание преждевременного обнаружения факта атаки </w:t>
            </w:r>
          </w:p>
          <w:p w14:paraId="14A542DF" w14:textId="77777777" w:rsidR="002F27AD" w:rsidRPr="002F27AD" w:rsidRDefault="002F27AD" w:rsidP="002F27AD">
            <w:pPr>
              <w:spacing w:after="0"/>
              <w:ind w:firstLine="0"/>
            </w:pPr>
            <w:r w:rsidRPr="002F27AD">
              <w:t xml:space="preserve">Т7.17. Обфускация, шифрование, упаковка с защитой паролем или сокрытие стеганографическими методами программного кода вредоносного ПО, данных и команд управляющего трафика, в том числе </w:t>
            </w:r>
            <w:r w:rsidRPr="002F27AD">
              <w:lastRenderedPageBreak/>
              <w:t>при хранении этого кода и данных в атакуемой системе, при хранении на сетевом ресурсе или при передаче по сети</w:t>
            </w:r>
          </w:p>
          <w:p w14:paraId="23032C6C" w14:textId="77777777" w:rsidR="002F27AD" w:rsidRPr="002F27AD" w:rsidRDefault="002F27AD" w:rsidP="002F27AD">
            <w:pPr>
              <w:spacing w:after="0"/>
              <w:ind w:firstLine="0"/>
            </w:pPr>
            <w:r w:rsidRPr="002F27AD">
              <w:t>Т7.18. Использование средств виртуализации для сокрытия вредоносного кода или вредоносной активности от средств обнаружения в операционной системе.</w:t>
            </w:r>
          </w:p>
          <w:p w14:paraId="4BCBE2AE"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67C416EF" w14:textId="77777777" w:rsidR="002F27AD" w:rsidRPr="002F27AD" w:rsidRDefault="002F27AD" w:rsidP="002F27AD">
            <w:pPr>
              <w:spacing w:after="0"/>
              <w:ind w:firstLine="0"/>
            </w:pPr>
            <w:r w:rsidRPr="002F27AD">
              <w:t xml:space="preserve">Т8.1. 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68B0B3FA" w14:textId="77777777" w:rsidR="002F27AD" w:rsidRPr="002F27AD" w:rsidRDefault="002F27AD" w:rsidP="002F27AD">
            <w:pPr>
              <w:spacing w:after="0"/>
              <w:ind w:firstLine="0"/>
            </w:pPr>
            <w:r w:rsidRPr="002F27AD">
              <w:t xml:space="preserve">Т8.2. Использование средств и интерфейсов удаленного управления для получения доступа к смежным системам и сетям </w:t>
            </w:r>
          </w:p>
          <w:p w14:paraId="5DF55FE6" w14:textId="77777777" w:rsidR="002F27AD" w:rsidRPr="002F27AD" w:rsidRDefault="002F27AD" w:rsidP="002F27AD">
            <w:pPr>
              <w:spacing w:after="0"/>
              <w:ind w:firstLine="0"/>
            </w:pPr>
            <w:r w:rsidRPr="002F27AD">
              <w:t xml:space="preserve">Т8.3. Использование механизмов дистанционной установки программного обеспечения и конфигурирования. </w:t>
            </w:r>
          </w:p>
          <w:p w14:paraId="296CF1D8" w14:textId="77777777" w:rsidR="002F27AD" w:rsidRPr="002F27AD" w:rsidRDefault="002F27AD" w:rsidP="002F27AD">
            <w:pPr>
              <w:spacing w:after="0"/>
              <w:ind w:firstLine="0"/>
            </w:pPr>
            <w:r w:rsidRPr="002F27AD">
              <w:t xml:space="preserve">Т8.4. Удаленное копирование файлов, включая модули вредоносного программного обеспечения и легитимные программные средства, которые позволяют злоумышленнику получать доступ к смежным системам и сетям </w:t>
            </w:r>
          </w:p>
          <w:p w14:paraId="5386A58A" w14:textId="77777777" w:rsidR="002F27AD" w:rsidRPr="002F27AD" w:rsidRDefault="002F27AD" w:rsidP="002F27AD">
            <w:pPr>
              <w:spacing w:after="0"/>
              <w:ind w:firstLine="0"/>
            </w:pPr>
            <w:r w:rsidRPr="002F27AD">
              <w:t xml:space="preserve">Т8.5. Изменение конфигурации сети, включая изменение конфигурации сетевых устройств, </w:t>
            </w:r>
            <w:r w:rsidRPr="002F27AD">
              <w:lastRenderedPageBreak/>
              <w:t xml:space="preserve">организацию прокси-соединений, изменение таблиц маршрутизации, сброс и модификацию паролей доступа к интерфейсам управления сетевыми устройствами </w:t>
            </w:r>
          </w:p>
          <w:p w14:paraId="6F897034" w14:textId="77777777" w:rsidR="002F27AD" w:rsidRPr="002F27AD" w:rsidRDefault="002F27AD" w:rsidP="002F27AD">
            <w:pPr>
              <w:spacing w:after="0"/>
              <w:ind w:firstLine="0"/>
            </w:pPr>
            <w:r w:rsidRPr="002F27AD">
              <w:t xml:space="preserve">Т8.6. Копирование вредоносного кода на съемные носители </w:t>
            </w:r>
          </w:p>
          <w:p w14:paraId="06A26944" w14:textId="77777777" w:rsidR="002F27AD" w:rsidRPr="002F27AD" w:rsidRDefault="002F27AD" w:rsidP="002F27AD">
            <w:pPr>
              <w:spacing w:after="0"/>
              <w:ind w:firstLine="0"/>
            </w:pPr>
            <w:r w:rsidRPr="002F27AD">
              <w:t xml:space="preserve">Т8.7. Размещение вредоносных программных модулей на разделяемых сетевых ресурсах в сети </w:t>
            </w:r>
          </w:p>
          <w:p w14:paraId="1FACF83F" w14:textId="77777777" w:rsidR="002F27AD" w:rsidRPr="002F27AD" w:rsidRDefault="002F27AD" w:rsidP="002F27AD">
            <w:pPr>
              <w:spacing w:after="0"/>
              <w:ind w:firstLine="0"/>
            </w:pPr>
            <w:r w:rsidRPr="002F27AD">
              <w:t>Т8.8. Использование доверенных отношений скомпрометированной системы и пользователей этой системы с другими системами и пользователями для распространения вредоносного программного обеспечения или для доступа к системам и информации в других системах и сетях.</w:t>
            </w:r>
          </w:p>
          <w:p w14:paraId="49BC589C"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59A03CB3" w14:textId="77777777" w:rsidR="002F27AD" w:rsidRPr="002F27AD" w:rsidRDefault="002F27AD" w:rsidP="002F27AD">
            <w:pPr>
              <w:spacing w:after="0"/>
              <w:ind w:firstLine="0"/>
            </w:pPr>
            <w:r w:rsidRPr="002F27AD">
              <w:t xml:space="preserve">Т9.10. Вывод информации через съемные носители, в частности, передача данных между скомпрометированными изолированной системой и подключенной к Интернет системой через носители </w:t>
            </w:r>
            <w:r w:rsidRPr="002F27AD">
              <w:lastRenderedPageBreak/>
              <w:t>информации, используемые на обеих системах</w:t>
            </w:r>
          </w:p>
          <w:p w14:paraId="73458BAC" w14:textId="77777777" w:rsidR="002F27AD" w:rsidRPr="002F27AD" w:rsidRDefault="002F27AD" w:rsidP="002F27AD">
            <w:pPr>
              <w:spacing w:after="0"/>
              <w:ind w:firstLine="0"/>
            </w:pPr>
            <w:r w:rsidRPr="002F27AD">
              <w:t>Т9.13. Вывод информации через предоставление доступа к файловым хранилищам и базам данных в инфраструктуре скомпрометированной системы или сети, в том числе путем создания новых учетных записей или передачи данных для аутентификации и авторизации имеющихся учетных записей Т9.14. Вывод информации путем размещения сообщений или файлов на публичных ресурсах, доступных для анонимного нарушителя (форумы, файлообменные сервисы, фотобанки, облачные сервисы, социальные сети)</w:t>
            </w:r>
          </w:p>
          <w:p w14:paraId="4E0C2DDC"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44482BCF" w14:textId="77777777" w:rsidR="002F27AD" w:rsidRPr="002F27AD" w:rsidRDefault="002F27AD" w:rsidP="002F27AD">
            <w:pPr>
              <w:spacing w:after="0"/>
              <w:ind w:firstLine="0"/>
            </w:pPr>
            <w:r w:rsidRPr="002F27AD">
              <w:t xml:space="preserve">Т10.1. Несанкционированный доступ к информации в памяти системы, файловой системе, базах данных, репозиториях, в программных модулях и прошивках Т10.2. Несанкционированное воздействие на системное программное обеспечение, его конфигурацию и параметры доступа </w:t>
            </w:r>
          </w:p>
          <w:p w14:paraId="1FC58AB4" w14:textId="77777777" w:rsidR="002F27AD" w:rsidRPr="002F27AD" w:rsidRDefault="002F27AD" w:rsidP="002F27AD">
            <w:pPr>
              <w:spacing w:after="0"/>
              <w:ind w:firstLine="0"/>
            </w:pPr>
            <w:r w:rsidRPr="002F27AD">
              <w:lastRenderedPageBreak/>
              <w:t xml:space="preserve">Т10.3. Несанкционированное воздействие на программные модули прикладного программного обеспечения </w:t>
            </w:r>
          </w:p>
          <w:p w14:paraId="7866E172" w14:textId="77777777" w:rsidR="002F27AD" w:rsidRPr="002F27AD" w:rsidRDefault="002F27AD" w:rsidP="002F27AD">
            <w:pPr>
              <w:spacing w:after="0"/>
              <w:ind w:firstLine="0"/>
            </w:pPr>
            <w:r w:rsidRPr="002F27AD">
              <w:t xml:space="preserve">Т10.4. Несанкционированное воздействие на программный код, конфигурацию и параметры доступа прикладного программного обеспечения </w:t>
            </w:r>
          </w:p>
          <w:p w14:paraId="1DE3CC40" w14:textId="77777777" w:rsidR="002F27AD" w:rsidRPr="002F27AD" w:rsidRDefault="002F27AD" w:rsidP="002F27AD">
            <w:pPr>
              <w:spacing w:after="0"/>
              <w:ind w:firstLine="0"/>
            </w:pPr>
            <w:r w:rsidRPr="002F27AD">
              <w:t xml:space="preserve">Т10.5. Несанкционированное воздействие на программный код, конфигурацию и параметры </w:t>
            </w:r>
          </w:p>
          <w:p w14:paraId="471F7436" w14:textId="77777777" w:rsidR="002F27AD" w:rsidRPr="002F27AD" w:rsidRDefault="002F27AD" w:rsidP="002F27AD">
            <w:pPr>
              <w:spacing w:after="0"/>
              <w:ind w:firstLine="0"/>
            </w:pPr>
            <w:r w:rsidRPr="002F27AD">
              <w:t xml:space="preserve">приводящее к реализации моделируемой угрозы и причинению недопустимых негативных последствий доступа системного программного обеспечения </w:t>
            </w:r>
          </w:p>
          <w:p w14:paraId="1CBA27F7" w14:textId="77777777" w:rsidR="002F27AD" w:rsidRPr="002F27AD" w:rsidRDefault="002F27AD" w:rsidP="002F27AD">
            <w:pPr>
              <w:spacing w:after="0"/>
              <w:ind w:firstLine="0"/>
            </w:pPr>
            <w:r w:rsidRPr="002F27AD">
              <w:t xml:space="preserve">Т10.7. 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 </w:t>
            </w:r>
          </w:p>
          <w:p w14:paraId="2C9BFB3C" w14:textId="77777777" w:rsidR="002F27AD" w:rsidRPr="002F27AD" w:rsidRDefault="002F27AD" w:rsidP="002F27AD">
            <w:pPr>
              <w:spacing w:after="0"/>
              <w:ind w:firstLine="0"/>
              <w:rPr>
                <w:b/>
              </w:rPr>
            </w:pPr>
            <w:r w:rsidRPr="002F27AD">
              <w:t xml:space="preserve">Т10.8. 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 Т10.9. Добавление информации (например, дефейсинг корпоративного портала, публикация ложной новости) Т10.10. </w:t>
            </w:r>
            <w:r w:rsidRPr="002F27AD">
              <w:lastRenderedPageBreak/>
              <w:t xml:space="preserve">Организация отказа в обслуживании одной или нескольких систем, компонентов системы или сети. </w:t>
            </w:r>
          </w:p>
        </w:tc>
      </w:tr>
      <w:tr w:rsidR="002F27AD" w:rsidRPr="002F27AD" w14:paraId="3FB1513E" w14:textId="77777777" w:rsidTr="002F27AD">
        <w:trPr>
          <w:trHeight w:val="780"/>
        </w:trPr>
        <w:tc>
          <w:tcPr>
            <w:tcW w:w="1158" w:type="dxa"/>
          </w:tcPr>
          <w:p w14:paraId="20A370F9" w14:textId="77777777" w:rsidR="002F27AD" w:rsidRPr="002F27AD" w:rsidRDefault="002F27AD" w:rsidP="002F27AD">
            <w:pPr>
              <w:ind w:firstLine="0"/>
            </w:pPr>
            <w:r w:rsidRPr="002F27AD">
              <w:lastRenderedPageBreak/>
              <w:t>УБИ.067</w:t>
            </w:r>
          </w:p>
        </w:tc>
        <w:tc>
          <w:tcPr>
            <w:tcW w:w="3646" w:type="dxa"/>
          </w:tcPr>
          <w:p w14:paraId="3931B26F" w14:textId="77777777" w:rsidR="002F27AD" w:rsidRPr="002F27AD" w:rsidRDefault="002F27AD" w:rsidP="002F27AD">
            <w:pPr>
              <w:ind w:firstLine="0"/>
            </w:pPr>
            <w:r w:rsidRPr="002F27AD">
              <w:t>Угроза неправомерного ознакомления с защищаемой информацией</w:t>
            </w:r>
          </w:p>
        </w:tc>
        <w:tc>
          <w:tcPr>
            <w:tcW w:w="3586" w:type="dxa"/>
          </w:tcPr>
          <w:p w14:paraId="42972C15" w14:textId="77777777" w:rsidR="002F27AD" w:rsidRPr="002F27AD" w:rsidRDefault="002F27AD" w:rsidP="002F27AD">
            <w:pPr>
              <w:ind w:firstLine="0"/>
            </w:pPr>
            <w:r w:rsidRPr="002F27AD">
              <w:t>Несанкционированный доступ к ресурсам;</w:t>
            </w:r>
          </w:p>
        </w:tc>
        <w:tc>
          <w:tcPr>
            <w:tcW w:w="1945" w:type="dxa"/>
          </w:tcPr>
          <w:p w14:paraId="3C8300B7" w14:textId="77777777" w:rsidR="002F27AD" w:rsidRPr="002F27AD" w:rsidRDefault="002F27AD" w:rsidP="002F27AD">
            <w:pPr>
              <w:ind w:firstLine="0"/>
            </w:pPr>
            <w:r w:rsidRPr="002F27AD">
              <w:t>Авторизованные пользователи систем и сетей</w:t>
            </w:r>
          </w:p>
        </w:tc>
        <w:tc>
          <w:tcPr>
            <w:tcW w:w="4941" w:type="dxa"/>
          </w:tcPr>
          <w:p w14:paraId="08BF3337" w14:textId="77777777" w:rsidR="002F27AD" w:rsidRPr="002F27AD" w:rsidRDefault="002F27AD" w:rsidP="002F27AD">
            <w:pPr>
              <w:spacing w:after="0"/>
              <w:ind w:firstLine="0"/>
              <w:rPr>
                <w:b/>
              </w:rPr>
            </w:pPr>
            <w:r w:rsidRPr="002F27AD">
              <w:rPr>
                <w:b/>
              </w:rPr>
              <w:t>Сбор информации о системах и сетях:</w:t>
            </w:r>
          </w:p>
          <w:p w14:paraId="2A1C8A71"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23F7D324" w14:textId="77777777" w:rsidR="002F27AD" w:rsidRPr="002F27AD" w:rsidRDefault="002F27AD" w:rsidP="002F27AD">
            <w:pPr>
              <w:spacing w:after="0"/>
              <w:ind w:firstLine="0"/>
            </w:pPr>
            <w:r w:rsidRPr="002F27AD">
              <w:t>Т1.9</w:t>
            </w:r>
            <w:r w:rsidRPr="002F27AD">
              <w:tab/>
              <w:t>Сбор информации о пользователях, устройствах, приложениях путем поиска информации в памяти, файлах, каталогах, базах данных, прошивках устройств, репозиториях исходных кодов ПО, включая поиск паролей в исходном и хэшированном виде, криптографических ключей.</w:t>
            </w:r>
          </w:p>
          <w:p w14:paraId="756BC77E" w14:textId="77777777" w:rsidR="002F27AD" w:rsidRPr="002F27AD" w:rsidRDefault="002F27AD" w:rsidP="002F27AD">
            <w:pPr>
              <w:spacing w:after="0"/>
              <w:ind w:firstLine="0"/>
            </w:pPr>
            <w:r w:rsidRPr="002F27AD">
              <w:t>Т1.13</w:t>
            </w:r>
            <w:r w:rsidRPr="002F27AD">
              <w:tab/>
              <w:t>Сбор информации через получение доступа к системам физической безопасности и видеонаблюдения</w:t>
            </w:r>
          </w:p>
          <w:p w14:paraId="42D12E8D"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DF3A1C6"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36921EDE" w14:textId="77777777" w:rsidR="002F27AD" w:rsidRPr="002F27AD" w:rsidRDefault="002F27AD" w:rsidP="002F27AD">
            <w:pPr>
              <w:spacing w:after="0"/>
              <w:ind w:firstLine="0"/>
            </w:pPr>
            <w:r w:rsidRPr="002F27AD">
              <w:lastRenderedPageBreak/>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1EB700E5"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6DAA074A"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2EE68145"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5BF9F062"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1E87C1E9"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5926C71C"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77767B5D" w14:textId="77777777" w:rsidTr="002F27AD">
        <w:tc>
          <w:tcPr>
            <w:tcW w:w="1158" w:type="dxa"/>
          </w:tcPr>
          <w:p w14:paraId="108689B9" w14:textId="77777777" w:rsidR="002F27AD" w:rsidRPr="002F27AD" w:rsidRDefault="002F27AD" w:rsidP="002F27AD">
            <w:pPr>
              <w:ind w:firstLine="0"/>
            </w:pPr>
            <w:r w:rsidRPr="002F27AD">
              <w:lastRenderedPageBreak/>
              <w:t>УБИ.069</w:t>
            </w:r>
          </w:p>
        </w:tc>
        <w:tc>
          <w:tcPr>
            <w:tcW w:w="3646" w:type="dxa"/>
          </w:tcPr>
          <w:p w14:paraId="145E3BA7" w14:textId="77777777" w:rsidR="002F27AD" w:rsidRPr="002F27AD" w:rsidRDefault="002F27AD" w:rsidP="002F27AD">
            <w:pPr>
              <w:ind w:firstLine="0"/>
            </w:pPr>
            <w:r w:rsidRPr="002F27AD">
              <w:t>Угроза неправомерных действий в каналах связи</w:t>
            </w:r>
          </w:p>
        </w:tc>
        <w:tc>
          <w:tcPr>
            <w:tcW w:w="3586" w:type="dxa"/>
          </w:tcPr>
          <w:p w14:paraId="7E23270B" w14:textId="77777777" w:rsidR="002F27AD" w:rsidRPr="002F27AD" w:rsidRDefault="002F27AD" w:rsidP="002F27AD">
            <w:pPr>
              <w:ind w:firstLine="0"/>
            </w:pPr>
            <w:r w:rsidRPr="002F27AD">
              <w:t>Несанкционированный доступ к ресурсам;</w:t>
            </w:r>
          </w:p>
        </w:tc>
        <w:tc>
          <w:tcPr>
            <w:tcW w:w="1945" w:type="dxa"/>
          </w:tcPr>
          <w:p w14:paraId="259DC5BC" w14:textId="77777777" w:rsidR="002F27AD" w:rsidRPr="002F27AD" w:rsidRDefault="002F27AD" w:rsidP="002F27AD">
            <w:pPr>
              <w:ind w:firstLine="0"/>
            </w:pPr>
            <w:r w:rsidRPr="002F27AD">
              <w:t>Физическое лицо (хакер)</w:t>
            </w:r>
          </w:p>
        </w:tc>
        <w:tc>
          <w:tcPr>
            <w:tcW w:w="4941" w:type="dxa"/>
          </w:tcPr>
          <w:p w14:paraId="30B79723" w14:textId="77777777" w:rsidR="002F27AD" w:rsidRPr="002F27AD" w:rsidRDefault="002F27AD" w:rsidP="002F27AD">
            <w:pPr>
              <w:spacing w:after="0"/>
              <w:ind w:firstLine="0"/>
              <w:rPr>
                <w:b/>
              </w:rPr>
            </w:pPr>
            <w:r w:rsidRPr="002F27AD">
              <w:rPr>
                <w:b/>
              </w:rPr>
              <w:t>Сбор информации о системах и сетях:</w:t>
            </w:r>
          </w:p>
          <w:p w14:paraId="0E2DEB64" w14:textId="77777777" w:rsidR="002F27AD" w:rsidRPr="002F27AD" w:rsidRDefault="002F27AD" w:rsidP="002F27AD">
            <w:pPr>
              <w:spacing w:after="0"/>
              <w:ind w:firstLine="0"/>
            </w:pPr>
            <w:r w:rsidRPr="002F27AD">
              <w:t>Т1.1</w:t>
            </w:r>
            <w:r w:rsidRPr="002F27AD">
              <w:tab/>
              <w:t xml:space="preserve">Сбор информации из публичных источников: официальный сайт (сайты) </w:t>
            </w:r>
            <w:r w:rsidRPr="002F27AD">
              <w:lastRenderedPageBreak/>
              <w:t>организации, СМИ, социальные сети, фотобанки, сайты поставщиков и вендоров, материалы конференций</w:t>
            </w:r>
          </w:p>
          <w:p w14:paraId="12AC0E5B"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6DAF8748"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01E5C747"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671A947B"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w:t>
            </w:r>
            <w:r w:rsidRPr="002F27AD">
              <w:lastRenderedPageBreak/>
              <w:t>систем и сетей, программного обеспечения сервисов и приложений путем поиска и эксплуатации уязвимостей подключенных к сети устройств</w:t>
            </w:r>
          </w:p>
          <w:p w14:paraId="01BF1A8A"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1B69E12C"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47F021F0"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252D392"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1E8B6AA6"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65871747" w14:textId="77777777" w:rsidR="002F27AD" w:rsidRPr="002F27AD" w:rsidRDefault="002F27AD" w:rsidP="002F27AD">
            <w:pPr>
              <w:spacing w:after="0"/>
              <w:ind w:firstLine="0"/>
            </w:pPr>
            <w:r w:rsidRPr="002F27AD">
              <w:lastRenderedPageBreak/>
              <w:t>Т2.5</w:t>
            </w:r>
            <w:r w:rsidRPr="002F27AD">
              <w:tab/>
              <w:t>Эксплуатация уязвимостей компонентов систем и сетей при удаленной или локальной атаке</w:t>
            </w:r>
          </w:p>
          <w:p w14:paraId="0A94E8BF" w14:textId="77777777" w:rsidR="002F27AD" w:rsidRPr="002F27AD" w:rsidRDefault="002F27AD" w:rsidP="002F27AD">
            <w:pPr>
              <w:spacing w:after="0"/>
              <w:ind w:firstLine="0"/>
            </w:pPr>
            <w:r w:rsidRPr="002F27AD">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w:t>
            </w:r>
          </w:p>
          <w:p w14:paraId="0DB194B9" w14:textId="77777777" w:rsidR="002F27AD" w:rsidRPr="002F27AD" w:rsidRDefault="002F27AD" w:rsidP="002F27AD">
            <w:pPr>
              <w:spacing w:after="0"/>
              <w:ind w:firstLine="0"/>
            </w:pPr>
            <w:r w:rsidRPr="002F27AD">
              <w:t>Т2.13</w:t>
            </w:r>
            <w:r w:rsidRPr="002F27AD">
              <w:tab/>
              <w:t>Реализация атаки типа «человек посередине» для осуществления доступа</w:t>
            </w:r>
          </w:p>
          <w:p w14:paraId="70A32C8F"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3EF1625C" w14:textId="77777777" w:rsidR="002F27AD" w:rsidRPr="002F27AD" w:rsidRDefault="002F27AD" w:rsidP="002F27AD">
            <w:pPr>
              <w:spacing w:after="0"/>
              <w:ind w:firstLine="0"/>
            </w:pPr>
            <w:r w:rsidRPr="002F27AD">
              <w:t>Т9.3</w:t>
            </w:r>
            <w:r w:rsidRPr="002F27AD">
              <w:tab/>
              <w:t>Вывод информации на хорошо известные порты на внешних серверах, разрешенные на межсетевом экране (SMTP/25, HTTP/80, HTTPS/443 и др.)</w:t>
            </w:r>
          </w:p>
          <w:p w14:paraId="4D57395D" w14:textId="77777777" w:rsidR="002F27AD" w:rsidRPr="002F27AD" w:rsidRDefault="002F27AD" w:rsidP="002F27AD">
            <w:pPr>
              <w:spacing w:after="0"/>
              <w:ind w:firstLine="0"/>
            </w:pPr>
            <w:r w:rsidRPr="002F27AD">
              <w:t>Т9.4</w:t>
            </w:r>
            <w:r w:rsidRPr="002F27AD">
              <w:tab/>
              <w:t>Вывод информации на нестандартные порты на внешних серверах, что в некоторых случаях позволяет эксплуатировать уязвимости средств сетевой фильтрации для обхода этих средств</w:t>
            </w:r>
          </w:p>
          <w:p w14:paraId="26408BBD"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153D9B2B" w14:textId="77777777" w:rsidR="002F27AD" w:rsidRPr="002F27AD" w:rsidRDefault="002F27AD" w:rsidP="002F27AD">
            <w:pPr>
              <w:spacing w:after="0"/>
              <w:ind w:firstLine="0"/>
            </w:pPr>
            <w:r w:rsidRPr="002F27AD">
              <w:lastRenderedPageBreak/>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6883A5BC" w14:textId="77777777" w:rsidTr="002F27AD">
        <w:tc>
          <w:tcPr>
            <w:tcW w:w="1158" w:type="dxa"/>
          </w:tcPr>
          <w:p w14:paraId="17678836" w14:textId="77777777" w:rsidR="002F27AD" w:rsidRPr="002F27AD" w:rsidRDefault="002F27AD" w:rsidP="002F27AD">
            <w:pPr>
              <w:ind w:firstLine="0"/>
            </w:pPr>
            <w:r w:rsidRPr="002F27AD">
              <w:lastRenderedPageBreak/>
              <w:t>УБИ.071</w:t>
            </w:r>
          </w:p>
        </w:tc>
        <w:tc>
          <w:tcPr>
            <w:tcW w:w="3646" w:type="dxa"/>
          </w:tcPr>
          <w:p w14:paraId="79E148F8" w14:textId="77777777" w:rsidR="002F27AD" w:rsidRPr="002F27AD" w:rsidRDefault="002F27AD" w:rsidP="002F27AD">
            <w:pPr>
              <w:ind w:firstLine="0"/>
            </w:pPr>
            <w:r w:rsidRPr="002F27AD">
              <w:t>Угроза несанкционированного восстановления удалённой защищаемой информации</w:t>
            </w:r>
          </w:p>
        </w:tc>
        <w:tc>
          <w:tcPr>
            <w:tcW w:w="3586" w:type="dxa"/>
          </w:tcPr>
          <w:p w14:paraId="52B94BA0" w14:textId="77777777" w:rsidR="002F27AD" w:rsidRPr="002F27AD" w:rsidRDefault="002F27AD" w:rsidP="002F27AD">
            <w:pPr>
              <w:ind w:firstLine="0"/>
            </w:pPr>
            <w:r w:rsidRPr="002F27AD">
              <w:t>Несанкционированный доступ к ресурсам;</w:t>
            </w:r>
          </w:p>
          <w:p w14:paraId="29972AF1" w14:textId="77777777" w:rsidR="002F27AD" w:rsidRPr="002F27AD" w:rsidRDefault="002F27AD" w:rsidP="002F27AD">
            <w:pPr>
              <w:ind w:firstLine="0"/>
            </w:pPr>
          </w:p>
        </w:tc>
        <w:tc>
          <w:tcPr>
            <w:tcW w:w="1945" w:type="dxa"/>
          </w:tcPr>
          <w:p w14:paraId="27573605" w14:textId="77777777" w:rsidR="002F27AD" w:rsidRPr="002F27AD" w:rsidRDefault="002F27AD" w:rsidP="002F27AD">
            <w:pPr>
              <w:ind w:firstLine="0"/>
            </w:pPr>
            <w:r w:rsidRPr="002F27AD">
              <w:t>Физическое лицо (хакер)</w:t>
            </w:r>
          </w:p>
        </w:tc>
        <w:tc>
          <w:tcPr>
            <w:tcW w:w="4941" w:type="dxa"/>
          </w:tcPr>
          <w:p w14:paraId="57C028D2" w14:textId="77777777" w:rsidR="002F27AD" w:rsidRPr="002F27AD" w:rsidRDefault="002F27AD" w:rsidP="002F27AD">
            <w:pPr>
              <w:spacing w:after="0"/>
              <w:ind w:firstLine="0"/>
              <w:rPr>
                <w:b/>
              </w:rPr>
            </w:pPr>
            <w:r w:rsidRPr="002F27AD">
              <w:rPr>
                <w:b/>
              </w:rPr>
              <w:t>Сбор информации о системах и сетях:</w:t>
            </w:r>
          </w:p>
          <w:p w14:paraId="01EAD350"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28B9616E"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6ADB89BC"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033FDACD"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w:t>
            </w:r>
            <w:r w:rsidRPr="002F27AD">
              <w:lastRenderedPageBreak/>
              <w:t>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43B9945C"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417D5581"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00461CA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1CC687B1"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0750544B"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2FBE6B95" w14:textId="77777777" w:rsidR="002F27AD" w:rsidRPr="002F27AD" w:rsidRDefault="002F27AD" w:rsidP="002F27AD">
            <w:pPr>
              <w:spacing w:after="0"/>
              <w:ind w:firstLine="0"/>
            </w:pPr>
            <w:r w:rsidRPr="002F27AD">
              <w:lastRenderedPageBreak/>
              <w:t>Т2.5</w:t>
            </w:r>
            <w:r w:rsidRPr="002F27AD">
              <w:tab/>
              <w:t>Эксплуатация уязвимостей компонентов систем и сетей при удаленной или локальной атаке</w:t>
            </w:r>
          </w:p>
          <w:p w14:paraId="3731FEA8" w14:textId="77777777" w:rsidR="002F27AD" w:rsidRPr="002F27AD" w:rsidRDefault="002F27AD" w:rsidP="002F27AD">
            <w:pPr>
              <w:spacing w:after="0"/>
              <w:ind w:firstLine="0"/>
            </w:pPr>
            <w:r w:rsidRPr="002F27AD">
              <w:t>Внедрение и исполнение вредоносного программного обеспечения в системах и сетях</w:t>
            </w:r>
          </w:p>
          <w:p w14:paraId="14035078"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5E32D279"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5EC165B7"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3C67FDB0"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7C7C2B77" w14:textId="77777777" w:rsidR="002F27AD" w:rsidRPr="002F27AD" w:rsidRDefault="002F27AD" w:rsidP="002F27AD">
            <w:pPr>
              <w:spacing w:after="0"/>
              <w:ind w:firstLine="0"/>
            </w:pPr>
            <w:r w:rsidRPr="002F27AD">
              <w:t>Т4.3</w:t>
            </w:r>
            <w:r w:rsidRPr="002F27AD">
              <w:tab/>
              <w:t>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w:t>
            </w:r>
          </w:p>
          <w:p w14:paraId="429C6EF7" w14:textId="77777777" w:rsidR="002F27AD" w:rsidRPr="002F27AD" w:rsidRDefault="002F27AD" w:rsidP="002F27AD">
            <w:pPr>
              <w:spacing w:after="0"/>
              <w:ind w:firstLine="0"/>
              <w:rPr>
                <w:b/>
              </w:rPr>
            </w:pPr>
            <w:r w:rsidRPr="002F27AD">
              <w:rPr>
                <w:b/>
              </w:rPr>
              <w:lastRenderedPageBreak/>
              <w:t>Повышение привилегий по доступу к компонентам систем и сетей:</w:t>
            </w:r>
          </w:p>
          <w:p w14:paraId="0659C197"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3C6478C0"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75792EBF"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45033CCA"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283FDE56"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354151A0"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25E52C70" w14:textId="77777777" w:rsidR="002F27AD" w:rsidRPr="002F27AD" w:rsidRDefault="002F27AD" w:rsidP="002F27AD">
            <w:pPr>
              <w:spacing w:after="0"/>
              <w:ind w:firstLine="0"/>
            </w:pPr>
            <w:r w:rsidRPr="002F27AD">
              <w:lastRenderedPageBreak/>
              <w:t>Т8.3</w:t>
            </w:r>
            <w:r w:rsidRPr="002F27AD">
              <w:tab/>
              <w:t>Использование механизмов дистанционной установки программного обеспечения и конфигурирования</w:t>
            </w:r>
          </w:p>
          <w:p w14:paraId="63E678D6" w14:textId="77777777" w:rsidR="002F27AD" w:rsidRPr="002F27AD" w:rsidRDefault="002F27AD" w:rsidP="002F27AD">
            <w:pPr>
              <w:spacing w:after="0"/>
              <w:ind w:firstLine="0"/>
            </w:pPr>
            <w:r w:rsidRPr="002F27AD">
              <w:t>Т8.4</w:t>
            </w:r>
            <w:r w:rsidRPr="002F27AD">
              <w:tab/>
              <w:t>Удаленное копирование файлов, включая модули вредоносного программного обеспечения и легитимные программные средства, которые позволяют злоумышленнику получать доступ к смежным системам и сетям</w:t>
            </w:r>
          </w:p>
          <w:p w14:paraId="1BB693C5" w14:textId="77777777" w:rsidR="002F27AD" w:rsidRPr="002F27AD" w:rsidRDefault="002F27AD" w:rsidP="002F27AD">
            <w:pPr>
              <w:spacing w:after="0"/>
              <w:ind w:firstLine="0"/>
            </w:pPr>
            <w:r w:rsidRPr="002F27AD">
              <w:t>Т8.5</w:t>
            </w:r>
            <w:r w:rsidRPr="002F27AD">
              <w:tab/>
              <w:t>Изменение конфигурации сети, включая изменение конфигурации сетевых устройств, организацию прокси-соединений, изменение таблиц маршрутизации, сброс и модификацию паролей доступа к интерфейсам управления сетевыми устройствами</w:t>
            </w:r>
          </w:p>
          <w:p w14:paraId="464FA0DE"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77DB363E"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2FBCE14F"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7C1C660B" w14:textId="77777777" w:rsidR="002F27AD" w:rsidRPr="002F27AD" w:rsidRDefault="002F27AD" w:rsidP="002F27AD">
            <w:pPr>
              <w:spacing w:after="0"/>
              <w:ind w:firstLine="0"/>
            </w:pPr>
            <w:r w:rsidRPr="002F27AD">
              <w:lastRenderedPageBreak/>
              <w:t>Т10.3</w:t>
            </w:r>
            <w:r w:rsidRPr="002F27AD">
              <w:tab/>
              <w:t>Несанкционированное воздействие на программные модули прикладного программного обеспечения</w:t>
            </w:r>
          </w:p>
        </w:tc>
      </w:tr>
      <w:tr w:rsidR="002F27AD" w:rsidRPr="002F27AD" w14:paraId="72B8707C" w14:textId="77777777" w:rsidTr="002F27AD">
        <w:tc>
          <w:tcPr>
            <w:tcW w:w="1158" w:type="dxa"/>
          </w:tcPr>
          <w:p w14:paraId="1D7A1350" w14:textId="77777777" w:rsidR="002F27AD" w:rsidRPr="002F27AD" w:rsidRDefault="002F27AD" w:rsidP="002F27AD">
            <w:pPr>
              <w:ind w:firstLine="0"/>
            </w:pPr>
            <w:r w:rsidRPr="002F27AD">
              <w:lastRenderedPageBreak/>
              <w:t>УБИ.072</w:t>
            </w:r>
          </w:p>
        </w:tc>
        <w:tc>
          <w:tcPr>
            <w:tcW w:w="3646" w:type="dxa"/>
          </w:tcPr>
          <w:p w14:paraId="6F439AC2" w14:textId="77777777" w:rsidR="002F27AD" w:rsidRPr="002F27AD" w:rsidRDefault="002F27AD" w:rsidP="002F27AD">
            <w:pPr>
              <w:ind w:firstLine="0"/>
            </w:pPr>
            <w:r w:rsidRPr="002F27AD">
              <w:t>Угроза несанкционированного выключения или обхода механизма защиты от записи в BIOS</w:t>
            </w:r>
          </w:p>
        </w:tc>
        <w:tc>
          <w:tcPr>
            <w:tcW w:w="3586" w:type="dxa"/>
          </w:tcPr>
          <w:p w14:paraId="0F94F53F" w14:textId="77777777" w:rsidR="002F27AD" w:rsidRPr="002F27AD" w:rsidRDefault="002F27AD" w:rsidP="002F27AD">
            <w:pPr>
              <w:ind w:firstLine="0"/>
            </w:pPr>
            <w:r w:rsidRPr="002F27AD">
              <w:t>Несанкционированный доступ к ресурсам;</w:t>
            </w:r>
          </w:p>
        </w:tc>
        <w:tc>
          <w:tcPr>
            <w:tcW w:w="1945" w:type="dxa"/>
          </w:tcPr>
          <w:p w14:paraId="60913399" w14:textId="77777777" w:rsidR="002F27AD" w:rsidRPr="002F27AD" w:rsidRDefault="002F27AD" w:rsidP="002F27AD">
            <w:pPr>
              <w:ind w:firstLine="0"/>
            </w:pPr>
            <w:r w:rsidRPr="002F27AD">
              <w:t>Авторизованные пользователи систем и сетей</w:t>
            </w:r>
          </w:p>
        </w:tc>
        <w:tc>
          <w:tcPr>
            <w:tcW w:w="4941" w:type="dxa"/>
          </w:tcPr>
          <w:p w14:paraId="3D7559E3" w14:textId="77777777" w:rsidR="002F27AD" w:rsidRPr="002F27AD" w:rsidRDefault="002F27AD" w:rsidP="002F27AD">
            <w:pPr>
              <w:spacing w:after="0"/>
              <w:ind w:firstLine="0"/>
              <w:rPr>
                <w:b/>
              </w:rPr>
            </w:pPr>
            <w:r w:rsidRPr="002F27AD">
              <w:rPr>
                <w:b/>
              </w:rPr>
              <w:t>Сбор информации о системах и сетях:</w:t>
            </w:r>
          </w:p>
          <w:p w14:paraId="5A06231E"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387E24F1"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A5C12B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19478054"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6712DBAC" w14:textId="77777777" w:rsidR="002F27AD" w:rsidRPr="002F27AD" w:rsidRDefault="002F27AD" w:rsidP="002F27AD">
            <w:pPr>
              <w:spacing w:after="0"/>
              <w:ind w:firstLine="0"/>
            </w:pPr>
            <w:r w:rsidRPr="002F27AD">
              <w:t>Т2.7</w:t>
            </w:r>
            <w:r w:rsidRPr="002F27AD">
              <w:tab/>
              <w:t xml:space="preserve">Использование в системе внешних носителей информации, которые могли подключаться к другим системам и быть заражены вредоносным программным </w:t>
            </w:r>
            <w:r w:rsidRPr="002F27AD">
              <w:lastRenderedPageBreak/>
              <w:t>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5982486C" w14:textId="77777777" w:rsidR="002F27AD" w:rsidRPr="002F27AD" w:rsidRDefault="002F27AD" w:rsidP="002F27AD">
            <w:pPr>
              <w:spacing w:after="0"/>
              <w:ind w:firstLine="0"/>
            </w:pPr>
            <w:r w:rsidRPr="002F27AD">
              <w:t>Т2.10</w:t>
            </w:r>
            <w:r w:rsidRPr="002F27AD">
              <w:tab/>
              <w:t>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7621497F"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760D8D69"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00F6F427" w14:textId="77777777" w:rsidR="002F27AD" w:rsidRPr="002F27AD" w:rsidRDefault="002F27AD" w:rsidP="002F27AD">
            <w:pPr>
              <w:spacing w:after="0"/>
              <w:ind w:firstLine="0"/>
            </w:pPr>
            <w:r w:rsidRPr="002F27AD">
              <w:t>Т3.7</w:t>
            </w:r>
            <w:r w:rsidRPr="002F27AD">
              <w:tab/>
              <w:t>Подмена файлов легитимных программ и библиотек непосредственно в системе</w:t>
            </w:r>
          </w:p>
          <w:p w14:paraId="1D012B27" w14:textId="77777777" w:rsidR="002F27AD" w:rsidRPr="002F27AD" w:rsidRDefault="002F27AD" w:rsidP="002F27AD">
            <w:pPr>
              <w:spacing w:after="0"/>
              <w:ind w:firstLine="0"/>
            </w:pPr>
            <w:r w:rsidRPr="002F27AD">
              <w:t>Т3.8</w:t>
            </w:r>
            <w:r w:rsidRPr="002F27AD">
              <w:tab/>
              <w:t>Подмена легитимных программ и библиотек, а также легитимных обновлений программного обеспечения, поставляемых производителем удаленно через сети связи, в репозиториях поставщика или при передаче через сети связи</w:t>
            </w:r>
          </w:p>
          <w:p w14:paraId="50E12660" w14:textId="77777777" w:rsidR="002F27AD" w:rsidRPr="002F27AD" w:rsidRDefault="002F27AD" w:rsidP="002F27AD">
            <w:pPr>
              <w:spacing w:after="0"/>
              <w:ind w:firstLine="0"/>
              <w:rPr>
                <w:b/>
              </w:rPr>
            </w:pPr>
            <w:r w:rsidRPr="002F27AD">
              <w:rPr>
                <w:b/>
              </w:rPr>
              <w:lastRenderedPageBreak/>
              <w:t>Повышение привилегий по доступу к компонентам систем и сетей:</w:t>
            </w:r>
          </w:p>
          <w:p w14:paraId="688A007C"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114181D9"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191F0B6C"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5705DA71"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169A0156"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2D320361" w14:textId="77777777" w:rsidR="002F27AD" w:rsidRPr="002F27AD" w:rsidRDefault="002F27AD" w:rsidP="002F27AD">
            <w:pPr>
              <w:spacing w:after="0"/>
              <w:ind w:firstLine="0"/>
            </w:pPr>
            <w:r w:rsidRPr="002F27AD">
              <w:t>Т10.6</w:t>
            </w:r>
            <w:r w:rsidRPr="002F27AD">
              <w:tab/>
              <w:t>Несанкционированное воздействие на программный код, конфигурацию и параметры доступа прошивки устройства</w:t>
            </w:r>
          </w:p>
        </w:tc>
      </w:tr>
      <w:tr w:rsidR="002F27AD" w:rsidRPr="002F27AD" w14:paraId="61CFE750" w14:textId="77777777" w:rsidTr="002F27AD">
        <w:tc>
          <w:tcPr>
            <w:tcW w:w="1158" w:type="dxa"/>
          </w:tcPr>
          <w:p w14:paraId="28C0337E" w14:textId="77777777" w:rsidR="002F27AD" w:rsidRPr="002F27AD" w:rsidRDefault="002F27AD" w:rsidP="002F27AD">
            <w:pPr>
              <w:ind w:firstLine="0"/>
            </w:pPr>
            <w:r w:rsidRPr="002F27AD">
              <w:lastRenderedPageBreak/>
              <w:t>УБИ.074</w:t>
            </w:r>
          </w:p>
        </w:tc>
        <w:tc>
          <w:tcPr>
            <w:tcW w:w="3646" w:type="dxa"/>
          </w:tcPr>
          <w:p w14:paraId="708438B8" w14:textId="77777777" w:rsidR="002F27AD" w:rsidRPr="002F27AD" w:rsidRDefault="002F27AD" w:rsidP="002F27AD">
            <w:pPr>
              <w:ind w:firstLine="0"/>
            </w:pPr>
            <w:r w:rsidRPr="002F27AD">
              <w:t>Угроза несанкционированного доступа к аутентификационной информации</w:t>
            </w:r>
          </w:p>
        </w:tc>
        <w:tc>
          <w:tcPr>
            <w:tcW w:w="3586" w:type="dxa"/>
          </w:tcPr>
          <w:p w14:paraId="1B80E3C8" w14:textId="77777777" w:rsidR="002F27AD" w:rsidRPr="002F27AD" w:rsidRDefault="002F27AD" w:rsidP="002F27AD">
            <w:pPr>
              <w:ind w:firstLine="0"/>
            </w:pPr>
            <w:r w:rsidRPr="002F27AD">
              <w:t>Несанкционированный доступ к ресурсам;</w:t>
            </w:r>
          </w:p>
        </w:tc>
        <w:tc>
          <w:tcPr>
            <w:tcW w:w="1945" w:type="dxa"/>
          </w:tcPr>
          <w:p w14:paraId="3AAF29BA" w14:textId="77777777" w:rsidR="002F27AD" w:rsidRPr="002F27AD" w:rsidRDefault="002F27AD" w:rsidP="002F27AD">
            <w:pPr>
              <w:ind w:firstLine="0"/>
            </w:pPr>
            <w:r w:rsidRPr="002F27AD">
              <w:t>Физическое лицо (хакер)</w:t>
            </w:r>
          </w:p>
        </w:tc>
        <w:tc>
          <w:tcPr>
            <w:tcW w:w="4941" w:type="dxa"/>
          </w:tcPr>
          <w:p w14:paraId="6CE095A4" w14:textId="77777777" w:rsidR="002F27AD" w:rsidRPr="002F27AD" w:rsidRDefault="002F27AD" w:rsidP="002F27AD">
            <w:pPr>
              <w:spacing w:after="0"/>
              <w:ind w:firstLine="0"/>
              <w:rPr>
                <w:b/>
              </w:rPr>
            </w:pPr>
            <w:r w:rsidRPr="002F27AD">
              <w:rPr>
                <w:b/>
              </w:rPr>
              <w:t>Сбор информации о системах и сетях:</w:t>
            </w:r>
          </w:p>
          <w:p w14:paraId="7ED9A2F2"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7E4D0D2E"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6CFF93DF"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23D8BD16"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w:t>
            </w:r>
            <w:r w:rsidRPr="002F27AD">
              <w:lastRenderedPageBreak/>
              <w:t>эксплуатации уязвимостей подключенных к сети устройств</w:t>
            </w:r>
          </w:p>
          <w:p w14:paraId="4CDABE32"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7EBF6FC2"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112F5F63"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16B20D2"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65D6F98B"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033040DC"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6D34F8F5" w14:textId="77777777" w:rsidR="002F27AD" w:rsidRPr="002F27AD" w:rsidRDefault="002F27AD" w:rsidP="002F27AD">
            <w:pPr>
              <w:spacing w:after="0"/>
              <w:ind w:firstLine="0"/>
            </w:pPr>
            <w:r w:rsidRPr="002F27AD">
              <w:lastRenderedPageBreak/>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243FC253"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3D0EA32C"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7596B196" w14:textId="77777777" w:rsidR="002F27AD" w:rsidRPr="002F27AD" w:rsidRDefault="002F27AD" w:rsidP="002F27AD">
            <w:pPr>
              <w:spacing w:after="0"/>
              <w:ind w:firstLine="0"/>
            </w:pPr>
            <w:r w:rsidRPr="002F27AD">
              <w:t>Т2.10</w:t>
            </w:r>
            <w:r w:rsidRPr="002F27AD">
              <w:tab/>
              <w:t>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3127C932"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E5E46D3" w14:textId="77777777" w:rsidR="002F27AD" w:rsidRPr="002F27AD" w:rsidRDefault="002F27AD" w:rsidP="002F27AD">
            <w:pPr>
              <w:spacing w:after="0"/>
              <w:ind w:firstLine="0"/>
            </w:pPr>
            <w:r w:rsidRPr="002F27AD">
              <w:lastRenderedPageBreak/>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5DB022E4" w14:textId="77777777" w:rsidTr="002F27AD">
        <w:tc>
          <w:tcPr>
            <w:tcW w:w="1158" w:type="dxa"/>
          </w:tcPr>
          <w:p w14:paraId="7FE9E005" w14:textId="77777777" w:rsidR="002F27AD" w:rsidRPr="002F27AD" w:rsidRDefault="002F27AD" w:rsidP="002F27AD">
            <w:pPr>
              <w:ind w:firstLine="0"/>
            </w:pPr>
            <w:r w:rsidRPr="002F27AD">
              <w:lastRenderedPageBreak/>
              <w:t>УБИ.083</w:t>
            </w:r>
          </w:p>
        </w:tc>
        <w:tc>
          <w:tcPr>
            <w:tcW w:w="3646" w:type="dxa"/>
          </w:tcPr>
          <w:p w14:paraId="4A44189A" w14:textId="77777777" w:rsidR="002F27AD" w:rsidRPr="002F27AD" w:rsidRDefault="002F27AD" w:rsidP="002F27AD">
            <w:pPr>
              <w:ind w:firstLine="0"/>
            </w:pPr>
            <w:r w:rsidRPr="002F27AD">
              <w:t>Угроза несанкционированного доступа к системе по беспроводным каналам</w:t>
            </w:r>
          </w:p>
        </w:tc>
        <w:tc>
          <w:tcPr>
            <w:tcW w:w="3586" w:type="dxa"/>
          </w:tcPr>
          <w:p w14:paraId="31709E4B" w14:textId="77777777" w:rsidR="002F27AD" w:rsidRPr="002F27AD" w:rsidRDefault="002F27AD" w:rsidP="002F27AD">
            <w:pPr>
              <w:ind w:firstLine="0"/>
            </w:pPr>
            <w:r w:rsidRPr="002F27AD">
              <w:t>Реализация данной угрозы возможна при условии наличия у нарушителя специализированного программного обеспечения, реализующего функции эксплуатации уязвимостей протоколов идентификации/аутентификации беспроводных сетей, а также нахождения в точке приема сигналов дискредитируемой беспроводной сети</w:t>
            </w:r>
          </w:p>
        </w:tc>
        <w:tc>
          <w:tcPr>
            <w:tcW w:w="1945" w:type="dxa"/>
          </w:tcPr>
          <w:p w14:paraId="48756EA0" w14:textId="77777777" w:rsidR="002F27AD" w:rsidRPr="002F27AD" w:rsidRDefault="002F27AD" w:rsidP="002F27AD">
            <w:pPr>
              <w:tabs>
                <w:tab w:val="left" w:pos="7588"/>
              </w:tabs>
              <w:spacing w:after="0" w:line="240" w:lineRule="auto"/>
              <w:ind w:firstLine="0"/>
              <w:contextualSpacing/>
              <w:rPr>
                <w:lang w:eastAsia="x-none"/>
              </w:rPr>
            </w:pPr>
            <w:r w:rsidRPr="002F27AD">
              <w:t>Отдельные физические лица (хакеры)</w:t>
            </w:r>
          </w:p>
        </w:tc>
        <w:tc>
          <w:tcPr>
            <w:tcW w:w="4941" w:type="dxa"/>
          </w:tcPr>
          <w:p w14:paraId="5C21BF9F" w14:textId="77777777" w:rsidR="002F27AD" w:rsidRPr="002F27AD" w:rsidRDefault="002F27AD" w:rsidP="002F27AD">
            <w:pPr>
              <w:spacing w:after="0"/>
              <w:ind w:firstLine="0"/>
              <w:rPr>
                <w:b/>
              </w:rPr>
            </w:pPr>
            <w:r w:rsidRPr="002F27AD">
              <w:rPr>
                <w:b/>
              </w:rPr>
              <w:t>Сбор информации о системах и сетях:</w:t>
            </w:r>
          </w:p>
          <w:p w14:paraId="15C12C41"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2ECB65E6"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4C10E971"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3FD8796E"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w:t>
            </w:r>
            <w:r w:rsidRPr="002F27AD">
              <w:lastRenderedPageBreak/>
              <w:t>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6EB74195"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075BDC0E"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6A15C05A"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5F813088"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7A2FCA90"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167AEB81" w14:textId="77777777" w:rsidR="002F27AD" w:rsidRPr="002F27AD" w:rsidRDefault="002F27AD" w:rsidP="002F27AD">
            <w:pPr>
              <w:spacing w:after="0"/>
              <w:ind w:firstLine="0"/>
            </w:pPr>
            <w:r w:rsidRPr="002F27AD">
              <w:lastRenderedPageBreak/>
              <w:t>Т2.5</w:t>
            </w:r>
            <w:r w:rsidRPr="002F27AD">
              <w:tab/>
              <w:t>Эксплуатация уязвимостей компонентов систем и сетей при удаленной или локальной атаке</w:t>
            </w:r>
          </w:p>
          <w:p w14:paraId="04A96AA4" w14:textId="77777777" w:rsidR="002F27AD" w:rsidRPr="002F27AD" w:rsidRDefault="002F27AD" w:rsidP="002F27AD">
            <w:pPr>
              <w:spacing w:after="0"/>
              <w:ind w:firstLine="0"/>
            </w:pPr>
            <w:r w:rsidRPr="002F27AD">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726CC096"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51251E5F"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180B014C" w14:textId="77777777" w:rsidR="002F27AD" w:rsidRPr="002F27AD" w:rsidRDefault="002F27AD" w:rsidP="002F27AD">
            <w:pPr>
              <w:spacing w:after="0"/>
              <w:ind w:firstLine="0"/>
            </w:pPr>
            <w:r w:rsidRPr="002F27AD">
              <w:t>Т2.10</w:t>
            </w:r>
            <w:r w:rsidRPr="002F27AD">
              <w:tab/>
              <w:t>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793D91D4" w14:textId="77777777" w:rsidR="002F27AD" w:rsidRPr="002F27AD" w:rsidRDefault="002F27AD" w:rsidP="002F27AD">
            <w:pPr>
              <w:spacing w:after="0"/>
              <w:ind w:firstLine="0"/>
              <w:rPr>
                <w:b/>
              </w:rPr>
            </w:pPr>
            <w:r w:rsidRPr="002F27AD">
              <w:rPr>
                <w:b/>
              </w:rPr>
              <w:lastRenderedPageBreak/>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4A106E52"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736526D0" w14:textId="77777777" w:rsidR="002F27AD" w:rsidRPr="002F27AD" w:rsidRDefault="002F27AD" w:rsidP="002F27AD">
            <w:pPr>
              <w:spacing w:after="0"/>
              <w:ind w:firstLine="0"/>
            </w:pPr>
            <w:r w:rsidRPr="002F27AD">
              <w:t xml:space="preserve">Т10.2. Несанкционированное воздействие на системное программное обеспечение, его конфигурацию и параметры доступа </w:t>
            </w:r>
          </w:p>
          <w:p w14:paraId="0A8EF067" w14:textId="77777777" w:rsidR="002F27AD" w:rsidRPr="002F27AD" w:rsidRDefault="002F27AD" w:rsidP="002F27AD">
            <w:pPr>
              <w:spacing w:after="0"/>
              <w:ind w:firstLine="0"/>
            </w:pPr>
            <w:r w:rsidRPr="002F27AD">
              <w:t xml:space="preserve">Т10.3. Несанкционированное воздействие на программные модули прикладного программного обеспечения </w:t>
            </w:r>
          </w:p>
          <w:p w14:paraId="28A95631" w14:textId="77777777" w:rsidR="002F27AD" w:rsidRPr="002F27AD" w:rsidRDefault="002F27AD" w:rsidP="002F27AD">
            <w:pPr>
              <w:spacing w:after="0"/>
              <w:ind w:firstLine="0"/>
            </w:pPr>
            <w:r w:rsidRPr="002F27AD">
              <w:t xml:space="preserve">Т10.7. 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 </w:t>
            </w:r>
          </w:p>
          <w:p w14:paraId="035C672D" w14:textId="77777777" w:rsidR="002F27AD" w:rsidRPr="002F27AD" w:rsidRDefault="002F27AD" w:rsidP="002F27AD">
            <w:pPr>
              <w:spacing w:after="0"/>
              <w:ind w:firstLine="0"/>
            </w:pPr>
            <w:r w:rsidRPr="002F27AD">
              <w:t xml:space="preserve">Т10.8. 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 </w:t>
            </w:r>
          </w:p>
          <w:p w14:paraId="0AEEE6DE" w14:textId="77777777" w:rsidR="002F27AD" w:rsidRPr="002F27AD" w:rsidRDefault="002F27AD" w:rsidP="002F27AD">
            <w:pPr>
              <w:spacing w:after="0"/>
              <w:ind w:firstLine="0"/>
            </w:pPr>
            <w:r w:rsidRPr="002F27AD">
              <w:t xml:space="preserve">Т10.9. Добавление информации (например, дефейсинг корпоративного портала, публикация ложной новости) </w:t>
            </w:r>
          </w:p>
          <w:p w14:paraId="0A1B8B00" w14:textId="77777777" w:rsidR="002F27AD" w:rsidRPr="002F27AD" w:rsidRDefault="002F27AD" w:rsidP="002F27AD">
            <w:pPr>
              <w:spacing w:after="0"/>
              <w:ind w:firstLine="0"/>
              <w:rPr>
                <w:b/>
              </w:rPr>
            </w:pPr>
            <w:r w:rsidRPr="002F27AD">
              <w:lastRenderedPageBreak/>
              <w:t>Т10.10. Организация отказа в обслуживании одной или нескольких систем, компонентов системы или сети</w:t>
            </w:r>
          </w:p>
        </w:tc>
      </w:tr>
      <w:tr w:rsidR="002F27AD" w:rsidRPr="002F27AD" w14:paraId="6CE2565B" w14:textId="77777777" w:rsidTr="002F27AD">
        <w:tc>
          <w:tcPr>
            <w:tcW w:w="1158" w:type="dxa"/>
          </w:tcPr>
          <w:p w14:paraId="49375EE4" w14:textId="77777777" w:rsidR="002F27AD" w:rsidRPr="002F27AD" w:rsidRDefault="002F27AD" w:rsidP="002F27AD">
            <w:pPr>
              <w:ind w:firstLine="0"/>
            </w:pPr>
            <w:r w:rsidRPr="002F27AD">
              <w:lastRenderedPageBreak/>
              <w:t>УБИ.086</w:t>
            </w:r>
          </w:p>
        </w:tc>
        <w:tc>
          <w:tcPr>
            <w:tcW w:w="3646" w:type="dxa"/>
          </w:tcPr>
          <w:p w14:paraId="6C403767" w14:textId="77777777" w:rsidR="002F27AD" w:rsidRPr="002F27AD" w:rsidRDefault="002F27AD" w:rsidP="002F27AD">
            <w:pPr>
              <w:ind w:firstLine="0"/>
            </w:pPr>
            <w:r w:rsidRPr="002F27AD">
              <w:t>Угроза несанкционированного изменения аутентификационной информации</w:t>
            </w:r>
          </w:p>
        </w:tc>
        <w:tc>
          <w:tcPr>
            <w:tcW w:w="3586" w:type="dxa"/>
          </w:tcPr>
          <w:p w14:paraId="769A5DCE" w14:textId="77777777" w:rsidR="002F27AD" w:rsidRPr="002F27AD" w:rsidRDefault="002F27AD" w:rsidP="002F27AD">
            <w:pPr>
              <w:ind w:firstLine="0"/>
            </w:pPr>
            <w:r w:rsidRPr="002F27AD">
              <w:t>Несанкционированный доступ к ресурсам;</w:t>
            </w:r>
          </w:p>
        </w:tc>
        <w:tc>
          <w:tcPr>
            <w:tcW w:w="1945" w:type="dxa"/>
          </w:tcPr>
          <w:p w14:paraId="1B0D9D8D" w14:textId="77777777" w:rsidR="002F27AD" w:rsidRPr="002F27AD" w:rsidRDefault="002F27AD" w:rsidP="002F27AD">
            <w:pPr>
              <w:ind w:firstLine="0"/>
            </w:pPr>
            <w:r w:rsidRPr="002F27AD">
              <w:t>Физическое лицо (хакер)</w:t>
            </w:r>
          </w:p>
        </w:tc>
        <w:tc>
          <w:tcPr>
            <w:tcW w:w="4941" w:type="dxa"/>
          </w:tcPr>
          <w:p w14:paraId="7461EB7B" w14:textId="77777777" w:rsidR="002F27AD" w:rsidRPr="002F27AD" w:rsidRDefault="002F27AD" w:rsidP="002F27AD">
            <w:pPr>
              <w:spacing w:after="0"/>
              <w:ind w:firstLine="0"/>
              <w:rPr>
                <w:b/>
              </w:rPr>
            </w:pPr>
            <w:r w:rsidRPr="002F27AD">
              <w:rPr>
                <w:b/>
              </w:rPr>
              <w:t>Сбор информации о системах и сетях:</w:t>
            </w:r>
          </w:p>
          <w:p w14:paraId="6B93D5E7"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2181E173"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0EB2CD3A"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7C77D261"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w:t>
            </w:r>
            <w:r w:rsidRPr="002F27AD">
              <w:lastRenderedPageBreak/>
              <w:t>систем и сетей, программного обеспечения сервисов и приложений путем поиска и эксплуатации уязвимостей подключенных к сети устройств</w:t>
            </w:r>
          </w:p>
          <w:p w14:paraId="1BCEC8CE"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66FA3A29"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289620FF"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27C91E8"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1FF63EC2"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44D26B46" w14:textId="77777777" w:rsidR="002F27AD" w:rsidRPr="002F27AD" w:rsidRDefault="002F27AD" w:rsidP="002F27AD">
            <w:pPr>
              <w:spacing w:after="0"/>
              <w:ind w:firstLine="0"/>
            </w:pPr>
            <w:r w:rsidRPr="002F27AD">
              <w:lastRenderedPageBreak/>
              <w:t>Т2.5</w:t>
            </w:r>
            <w:r w:rsidRPr="002F27AD">
              <w:tab/>
              <w:t>Эксплуатация уязвимостей компонентов систем и сетей при удаленной или локальной атаке</w:t>
            </w:r>
          </w:p>
          <w:p w14:paraId="576A2B41" w14:textId="77777777" w:rsidR="002F27AD" w:rsidRPr="002F27AD" w:rsidRDefault="002F27AD" w:rsidP="002F27AD">
            <w:pPr>
              <w:spacing w:after="0"/>
              <w:ind w:firstLine="0"/>
            </w:pPr>
            <w:r w:rsidRPr="002F27AD">
              <w:t>Т2.10</w:t>
            </w:r>
            <w:r w:rsidRPr="002F27AD">
              <w:tab/>
              <w:t>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1F0A39C0" w14:textId="77777777" w:rsidR="002F27AD" w:rsidRPr="002F27AD" w:rsidRDefault="002F27AD" w:rsidP="002F27AD">
            <w:pPr>
              <w:spacing w:after="0"/>
              <w:ind w:firstLine="0"/>
            </w:pPr>
            <w:r w:rsidRPr="002F27AD">
              <w:t>Т2.11</w:t>
            </w:r>
            <w:r w:rsidRPr="002F27AD">
              <w:tab/>
              <w:t>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66564C1F"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17B32525"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4EA4B4C9"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1FB873A4"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02390E48" w14:textId="77777777" w:rsidR="002F27AD" w:rsidRPr="002F27AD" w:rsidRDefault="002F27AD" w:rsidP="002F27AD">
            <w:pPr>
              <w:spacing w:after="0"/>
              <w:ind w:firstLine="0"/>
            </w:pPr>
            <w:r w:rsidRPr="002F27AD">
              <w:lastRenderedPageBreak/>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61E5A05E"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4146298A"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3BB4797C" w14:textId="77777777" w:rsidR="002F27AD" w:rsidRPr="002F27AD" w:rsidRDefault="002F27AD" w:rsidP="002F27AD">
            <w:pPr>
              <w:spacing w:after="0"/>
              <w:ind w:firstLine="0"/>
            </w:pPr>
            <w:r w:rsidRPr="002F27AD">
              <w:t>Т6.5</w:t>
            </w:r>
            <w:r w:rsidRPr="002F27AD">
              <w:tab/>
              <w:t>Манипуляции с идентификатором сессии, токеном доступа или иным параметром, определяющим права и полномочия пользователя в системе таким образом, что новый или измененный идентификатор/токен/параметр дает возможность выполнения ранее недоступных пользователю операций</w:t>
            </w:r>
          </w:p>
          <w:p w14:paraId="15A56889" w14:textId="77777777" w:rsidR="002F27AD" w:rsidRPr="002F27AD" w:rsidRDefault="002F27AD" w:rsidP="002F27AD">
            <w:pPr>
              <w:spacing w:after="0"/>
              <w:ind w:firstLine="0"/>
            </w:pPr>
            <w:r w:rsidRPr="002F27AD">
              <w:t>Т6.6</w:t>
            </w:r>
            <w:r w:rsidRPr="002F27AD">
              <w:tab/>
              <w:t>Обход политики ограничения пользовательских учетных записей в выполнении групп операций, требующих привилегированного режима</w:t>
            </w:r>
          </w:p>
          <w:p w14:paraId="05A8051F" w14:textId="77777777" w:rsidR="002F27AD" w:rsidRPr="002F27AD" w:rsidRDefault="002F27AD" w:rsidP="002F27AD">
            <w:pPr>
              <w:spacing w:after="0"/>
              <w:ind w:firstLine="0"/>
            </w:pPr>
            <w:r w:rsidRPr="002F27AD">
              <w:t>Т6.8</w:t>
            </w:r>
            <w:r w:rsidRPr="002F27AD">
              <w:tab/>
              <w:t xml:space="preserve">Эксплуатация уязвимостей, связанных с отдельным, и вероятно менее строгим </w:t>
            </w:r>
            <w:r w:rsidRPr="002F27AD">
              <w:lastRenderedPageBreak/>
              <w:t>контролем доступа к некоторым ресурсам (например, к файловой системе) для непривилегированных учетных записей</w:t>
            </w:r>
          </w:p>
          <w:p w14:paraId="19D93654"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D05F39B"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285F58E7"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03BBA8C3" w14:textId="77777777" w:rsidTr="002F27AD">
        <w:tc>
          <w:tcPr>
            <w:tcW w:w="1158" w:type="dxa"/>
          </w:tcPr>
          <w:p w14:paraId="4217C2FD" w14:textId="77777777" w:rsidR="002F27AD" w:rsidRPr="002F27AD" w:rsidRDefault="002F27AD" w:rsidP="002F27AD">
            <w:pPr>
              <w:ind w:firstLine="0"/>
            </w:pPr>
            <w:r w:rsidRPr="002F27AD">
              <w:lastRenderedPageBreak/>
              <w:t>УБИ.087</w:t>
            </w:r>
          </w:p>
        </w:tc>
        <w:tc>
          <w:tcPr>
            <w:tcW w:w="3646" w:type="dxa"/>
          </w:tcPr>
          <w:p w14:paraId="24A04D56" w14:textId="77777777" w:rsidR="002F27AD" w:rsidRPr="002F27AD" w:rsidRDefault="002F27AD" w:rsidP="002F27AD">
            <w:pPr>
              <w:ind w:firstLine="0"/>
            </w:pPr>
            <w:r w:rsidRPr="002F27AD">
              <w:t>Угроза несанкционированного использования привилегированных функций BIOS</w:t>
            </w:r>
          </w:p>
        </w:tc>
        <w:tc>
          <w:tcPr>
            <w:tcW w:w="3586" w:type="dxa"/>
          </w:tcPr>
          <w:p w14:paraId="34C3A586" w14:textId="77777777" w:rsidR="002F27AD" w:rsidRPr="002F27AD" w:rsidRDefault="002F27AD" w:rsidP="002F27AD">
            <w:pPr>
              <w:ind w:firstLine="0"/>
            </w:pPr>
            <w:r w:rsidRPr="002F27AD">
              <w:t>Несанкционированный доступ к ресурсам;</w:t>
            </w:r>
          </w:p>
        </w:tc>
        <w:tc>
          <w:tcPr>
            <w:tcW w:w="1945" w:type="dxa"/>
          </w:tcPr>
          <w:p w14:paraId="50B1D1E2" w14:textId="77777777" w:rsidR="002F27AD" w:rsidRPr="002F27AD" w:rsidRDefault="002F27AD" w:rsidP="002F27AD">
            <w:pPr>
              <w:ind w:firstLine="0"/>
            </w:pPr>
            <w:r w:rsidRPr="002F27AD">
              <w:t>Авторизованные пользователи систем и сетей</w:t>
            </w:r>
          </w:p>
        </w:tc>
        <w:tc>
          <w:tcPr>
            <w:tcW w:w="4941" w:type="dxa"/>
          </w:tcPr>
          <w:p w14:paraId="50CD9A86"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7AADF532"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EA47C4A"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07413047"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AE5BDFA" w14:textId="77777777" w:rsidR="002F27AD" w:rsidRPr="002F27AD" w:rsidRDefault="002F27AD" w:rsidP="002F27AD">
            <w:pPr>
              <w:spacing w:after="0"/>
              <w:ind w:firstLine="0"/>
            </w:pPr>
            <w:r w:rsidRPr="002F27AD">
              <w:t>Т10.6</w:t>
            </w:r>
            <w:r w:rsidRPr="002F27AD">
              <w:tab/>
              <w:t>Несанкционированное воздействие на программный код, конфигурацию и параметры доступа прошивки устройства</w:t>
            </w:r>
          </w:p>
          <w:p w14:paraId="0AB603C7" w14:textId="77777777" w:rsidR="002F27AD" w:rsidRPr="002F27AD" w:rsidRDefault="002F27AD" w:rsidP="002F27AD">
            <w:pPr>
              <w:spacing w:after="0"/>
              <w:ind w:firstLine="0"/>
            </w:pPr>
            <w:r w:rsidRPr="002F27AD">
              <w:lastRenderedPageBreak/>
              <w:t>Т10.11</w:t>
            </w:r>
            <w:r w:rsidRPr="002F27AD">
              <w:tab/>
              <w:t>Нецелевое использование ресурсов системы</w:t>
            </w:r>
          </w:p>
        </w:tc>
      </w:tr>
      <w:tr w:rsidR="002F27AD" w:rsidRPr="002F27AD" w14:paraId="38C9B752" w14:textId="77777777" w:rsidTr="002F27AD">
        <w:trPr>
          <w:trHeight w:val="405"/>
        </w:trPr>
        <w:tc>
          <w:tcPr>
            <w:tcW w:w="1158" w:type="dxa"/>
          </w:tcPr>
          <w:p w14:paraId="5145EE8C" w14:textId="77777777" w:rsidR="002F27AD" w:rsidRPr="002F27AD" w:rsidRDefault="002F27AD" w:rsidP="002F27AD">
            <w:pPr>
              <w:ind w:firstLine="0"/>
            </w:pPr>
            <w:r w:rsidRPr="002F27AD">
              <w:lastRenderedPageBreak/>
              <w:t>УБИ.088</w:t>
            </w:r>
          </w:p>
        </w:tc>
        <w:tc>
          <w:tcPr>
            <w:tcW w:w="3646" w:type="dxa"/>
          </w:tcPr>
          <w:p w14:paraId="02DD430F" w14:textId="77777777" w:rsidR="002F27AD" w:rsidRPr="002F27AD" w:rsidRDefault="002F27AD" w:rsidP="002F27AD">
            <w:pPr>
              <w:ind w:firstLine="0"/>
            </w:pPr>
            <w:r w:rsidRPr="002F27AD">
              <w:t>Угроза несанкционированного копирования защищаемой информации</w:t>
            </w:r>
          </w:p>
        </w:tc>
        <w:tc>
          <w:tcPr>
            <w:tcW w:w="3586" w:type="dxa"/>
          </w:tcPr>
          <w:p w14:paraId="7D6253E3" w14:textId="77777777" w:rsidR="002F27AD" w:rsidRPr="002F27AD" w:rsidRDefault="002F27AD" w:rsidP="002F27AD">
            <w:pPr>
              <w:ind w:firstLine="0"/>
            </w:pPr>
            <w:r w:rsidRPr="002F27AD">
              <w:t>Несанкционированный доступ к ресурсам;</w:t>
            </w:r>
          </w:p>
        </w:tc>
        <w:tc>
          <w:tcPr>
            <w:tcW w:w="1945" w:type="dxa"/>
          </w:tcPr>
          <w:p w14:paraId="40392992" w14:textId="77777777" w:rsidR="002F27AD" w:rsidRPr="002F27AD" w:rsidRDefault="002F27AD" w:rsidP="002F27AD">
            <w:pPr>
              <w:ind w:firstLine="0"/>
            </w:pPr>
            <w:r w:rsidRPr="002F27AD">
              <w:t>Физическое лицо (хакер)</w:t>
            </w:r>
          </w:p>
        </w:tc>
        <w:tc>
          <w:tcPr>
            <w:tcW w:w="4941" w:type="dxa"/>
          </w:tcPr>
          <w:p w14:paraId="6BFCAB6A" w14:textId="77777777" w:rsidR="002F27AD" w:rsidRPr="002F27AD" w:rsidRDefault="002F27AD" w:rsidP="002F27AD">
            <w:pPr>
              <w:spacing w:after="0"/>
              <w:ind w:firstLine="0"/>
              <w:rPr>
                <w:b/>
              </w:rPr>
            </w:pPr>
            <w:r w:rsidRPr="002F27AD">
              <w:rPr>
                <w:b/>
              </w:rPr>
              <w:t>Сбор информации о системах и сетях:</w:t>
            </w:r>
          </w:p>
          <w:p w14:paraId="5748F87E"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2571E4B3"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1D5F6239"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6F47EB36"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w:t>
            </w:r>
            <w:r w:rsidRPr="002F27AD">
              <w:lastRenderedPageBreak/>
              <w:t>сервисов и приложений путем поиска и эксплуатации уязвимостей подключенных к сети устройств</w:t>
            </w:r>
          </w:p>
          <w:p w14:paraId="351773E6"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FC60D01"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4BEDC005"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7AEC65CA"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5A09FEC0"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4C7EFC11"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3E98FCBB" w14:textId="77777777" w:rsidR="002F27AD" w:rsidRPr="002F27AD" w:rsidRDefault="002F27AD" w:rsidP="002F27AD">
            <w:pPr>
              <w:spacing w:after="0"/>
              <w:ind w:firstLine="0"/>
            </w:pPr>
            <w:r w:rsidRPr="002F27AD">
              <w:lastRenderedPageBreak/>
              <w:t>Т2.5</w:t>
            </w:r>
            <w:r w:rsidRPr="002F27AD">
              <w:tab/>
              <w:t>Эксплуатация уязвимостей компонентов систем и сетей при удаленной или локальной атаке</w:t>
            </w:r>
          </w:p>
          <w:p w14:paraId="0E2462A2" w14:textId="77777777" w:rsidR="002F27AD" w:rsidRPr="002F27AD" w:rsidRDefault="002F27AD" w:rsidP="002F27AD">
            <w:pPr>
              <w:spacing w:after="0"/>
              <w:ind w:firstLine="0"/>
            </w:pPr>
            <w:r w:rsidRPr="002F27AD">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24E8AC62"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0D29E2AD"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1AE9CDBB" w14:textId="77777777" w:rsidR="002F27AD" w:rsidRPr="002F27AD" w:rsidRDefault="002F27AD" w:rsidP="002F27AD">
            <w:pPr>
              <w:spacing w:after="0"/>
              <w:ind w:firstLine="0"/>
            </w:pPr>
            <w:r w:rsidRPr="002F27AD">
              <w:t>Т2.10</w:t>
            </w:r>
            <w:r w:rsidRPr="002F27AD">
              <w:tab/>
              <w:t>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16865255" w14:textId="77777777" w:rsidR="002F27AD" w:rsidRPr="002F27AD" w:rsidRDefault="002F27AD" w:rsidP="002F27AD">
            <w:pPr>
              <w:spacing w:after="0"/>
              <w:ind w:firstLine="0"/>
            </w:pPr>
            <w:r w:rsidRPr="002F27AD">
              <w:lastRenderedPageBreak/>
              <w:t>Т2.11</w:t>
            </w:r>
            <w:r w:rsidRPr="002F27AD">
              <w:tab/>
              <w:t>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3A1140B9"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42ECDBBD" w14:textId="77777777" w:rsidR="002F27AD" w:rsidRPr="002F27AD" w:rsidRDefault="002F27AD" w:rsidP="002F27AD">
            <w:pPr>
              <w:spacing w:after="0"/>
              <w:ind w:firstLine="0"/>
            </w:pPr>
            <w:r w:rsidRPr="002F27AD">
              <w:t>Закрепление (сохранение доступа) в системе или сети</w:t>
            </w:r>
          </w:p>
          <w:p w14:paraId="13B6B608"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6372189C"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2B27125B"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14F8064D"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0A167844" w14:textId="77777777" w:rsidR="002F27AD" w:rsidRPr="002F27AD" w:rsidRDefault="002F27AD" w:rsidP="002F27AD">
            <w:pPr>
              <w:spacing w:after="0"/>
              <w:ind w:firstLine="0"/>
            </w:pPr>
            <w:r w:rsidRPr="002F27AD">
              <w:lastRenderedPageBreak/>
              <w:t>Т6.2</w:t>
            </w:r>
            <w:r w:rsidRPr="002F27AD">
              <w:tab/>
              <w:t>Подбор пароля или другой информации для аутентификации от имени привилегированной учетной записи</w:t>
            </w:r>
          </w:p>
          <w:p w14:paraId="1B107656"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61988C78"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3451BF85"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3F2D28AF"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427E9379" w14:textId="77777777" w:rsidR="002F27AD" w:rsidRPr="002F27AD" w:rsidRDefault="002F27AD" w:rsidP="002F27AD">
            <w:pPr>
              <w:spacing w:after="0"/>
              <w:ind w:firstLine="0"/>
            </w:pPr>
            <w:r w:rsidRPr="002F27AD">
              <w:t>Т8.4</w:t>
            </w:r>
            <w:r w:rsidRPr="002F27AD">
              <w:tab/>
              <w:t>Удаленное копирование файлов, включая модули вредоносного программного обеспечения и легитимные программные средства, которые позволяют злоумышленнику получать доступ к смежным системам и сетям</w:t>
            </w:r>
          </w:p>
          <w:p w14:paraId="0CEC50E4"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60E7FCB0" w14:textId="77777777" w:rsidR="002F27AD" w:rsidRPr="002F27AD" w:rsidRDefault="002F27AD" w:rsidP="002F27AD">
            <w:pPr>
              <w:spacing w:after="0"/>
              <w:ind w:firstLine="0"/>
            </w:pPr>
            <w:r w:rsidRPr="002F27AD">
              <w:t>Т9.1</w:t>
            </w:r>
            <w:r w:rsidRPr="002F27AD">
              <w:tab/>
              <w:t xml:space="preserve">Доступ к системе для сбора информации и вывод информации через </w:t>
            </w:r>
            <w:r w:rsidRPr="002F27AD">
              <w:lastRenderedPageBreak/>
              <w:t xml:space="preserve">стандартные протоколы управления (например, RDP, SSH), а также использование инфраструктуры провайдеров средств удаленного администрирования </w:t>
            </w:r>
          </w:p>
          <w:p w14:paraId="3ED5DF2D" w14:textId="77777777" w:rsidR="002F27AD" w:rsidRPr="002F27AD" w:rsidRDefault="002F27AD" w:rsidP="002F27AD">
            <w:pPr>
              <w:spacing w:after="0"/>
              <w:ind w:firstLine="0"/>
            </w:pPr>
            <w:r w:rsidRPr="002F27AD">
              <w:t>Т9.2</w:t>
            </w:r>
            <w:r w:rsidRPr="002F27AD">
              <w:tab/>
              <w:t>Доступ к системе для сбора информации и вывод информации через использование штатных средств удаленного доступа и управления операционной системы</w:t>
            </w:r>
          </w:p>
          <w:p w14:paraId="2DDFA920" w14:textId="77777777" w:rsidR="002F27AD" w:rsidRPr="002F27AD" w:rsidRDefault="002F27AD" w:rsidP="002F27AD">
            <w:pPr>
              <w:spacing w:after="0"/>
              <w:ind w:firstLine="0"/>
            </w:pPr>
            <w:r w:rsidRPr="002F27AD">
              <w:t>Т9.3</w:t>
            </w:r>
            <w:r w:rsidRPr="002F27AD">
              <w:tab/>
              <w:t>Вывод информации на хорошо известные порты на внешних серверах, разрешенные на межсетевом экране (SMTP/25, HTTP/80, HTTPS/443 и др.)</w:t>
            </w:r>
          </w:p>
          <w:p w14:paraId="7867FA0D" w14:textId="77777777" w:rsidR="002F27AD" w:rsidRPr="002F27AD" w:rsidRDefault="002F27AD" w:rsidP="002F27AD">
            <w:pPr>
              <w:spacing w:after="0"/>
              <w:ind w:firstLine="0"/>
            </w:pPr>
            <w:r w:rsidRPr="002F27AD">
              <w:t>Т9.4</w:t>
            </w:r>
            <w:r w:rsidRPr="002F27AD">
              <w:tab/>
              <w:t>Вывод информации на нестандартные порты на внешних серверах, что в некоторых случаях позволяет эксплуатировать уязвимости средств сетевой фильтрации для обхода этих средств</w:t>
            </w:r>
          </w:p>
          <w:p w14:paraId="47F0C539" w14:textId="77777777" w:rsidR="002F27AD" w:rsidRPr="002F27AD" w:rsidRDefault="002F27AD" w:rsidP="002F27AD">
            <w:pPr>
              <w:spacing w:after="0"/>
              <w:ind w:firstLine="0"/>
            </w:pPr>
            <w:r w:rsidRPr="002F27AD">
              <w:t>Т9.10</w:t>
            </w:r>
            <w:r w:rsidRPr="002F27AD">
              <w:tab/>
              <w:t>Вывод информации через съемные носители, в частности, передача данных между скомпрометированными изолированной системой и подключенной к Интернет системой через носители информации, используемые на обеих системах</w:t>
            </w:r>
          </w:p>
          <w:p w14:paraId="7ACB0953"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A31AB63" w14:textId="77777777" w:rsidR="002F27AD" w:rsidRPr="002F27AD" w:rsidRDefault="002F27AD" w:rsidP="002F27AD">
            <w:pPr>
              <w:spacing w:after="0"/>
              <w:ind w:firstLine="0"/>
            </w:pPr>
            <w:r w:rsidRPr="002F27AD">
              <w:lastRenderedPageBreak/>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3E88E715"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2515DC9C"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52BD0731"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19CF2BEB" w14:textId="77777777" w:rsidTr="002F27AD">
        <w:tc>
          <w:tcPr>
            <w:tcW w:w="1158" w:type="dxa"/>
          </w:tcPr>
          <w:p w14:paraId="2D8A9A6F" w14:textId="77777777" w:rsidR="002F27AD" w:rsidRPr="002F27AD" w:rsidRDefault="002F27AD" w:rsidP="002F27AD">
            <w:pPr>
              <w:ind w:firstLine="0"/>
            </w:pPr>
            <w:r w:rsidRPr="002F27AD">
              <w:lastRenderedPageBreak/>
              <w:t>УБИ.089</w:t>
            </w:r>
          </w:p>
        </w:tc>
        <w:tc>
          <w:tcPr>
            <w:tcW w:w="3646" w:type="dxa"/>
          </w:tcPr>
          <w:p w14:paraId="39535F67" w14:textId="77777777" w:rsidR="002F27AD" w:rsidRPr="002F27AD" w:rsidRDefault="002F27AD" w:rsidP="002F27AD">
            <w:pPr>
              <w:ind w:firstLine="0"/>
            </w:pPr>
            <w:r w:rsidRPr="002F27AD">
              <w:t>Угроза несанкционированного редактирования реестра</w:t>
            </w:r>
          </w:p>
        </w:tc>
        <w:tc>
          <w:tcPr>
            <w:tcW w:w="3586" w:type="dxa"/>
          </w:tcPr>
          <w:p w14:paraId="4E7FCC68" w14:textId="77777777" w:rsidR="002F27AD" w:rsidRPr="002F27AD" w:rsidRDefault="002F27AD" w:rsidP="002F27AD">
            <w:pPr>
              <w:ind w:firstLine="0"/>
            </w:pPr>
            <w:r w:rsidRPr="002F27AD">
              <w:t>Несанкционированный доступ к ресурсам;</w:t>
            </w:r>
          </w:p>
        </w:tc>
        <w:tc>
          <w:tcPr>
            <w:tcW w:w="1945" w:type="dxa"/>
          </w:tcPr>
          <w:p w14:paraId="17D19164" w14:textId="77777777" w:rsidR="002F27AD" w:rsidRPr="002F27AD" w:rsidRDefault="002F27AD" w:rsidP="002F27AD">
            <w:pPr>
              <w:ind w:firstLine="0"/>
            </w:pPr>
            <w:r w:rsidRPr="002F27AD">
              <w:t>Физическое лицо (хакер)</w:t>
            </w:r>
          </w:p>
        </w:tc>
        <w:tc>
          <w:tcPr>
            <w:tcW w:w="4941" w:type="dxa"/>
          </w:tcPr>
          <w:p w14:paraId="5DC37A79" w14:textId="77777777" w:rsidR="002F27AD" w:rsidRPr="002F27AD" w:rsidRDefault="002F27AD" w:rsidP="002F27AD">
            <w:pPr>
              <w:spacing w:after="0"/>
              <w:ind w:firstLine="0"/>
              <w:rPr>
                <w:b/>
              </w:rPr>
            </w:pPr>
            <w:r w:rsidRPr="002F27AD">
              <w:rPr>
                <w:b/>
              </w:rPr>
              <w:t>Сбор информации о системах и сетях:</w:t>
            </w:r>
          </w:p>
          <w:p w14:paraId="2F3E694C"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085A4D53"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0B550BEC"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w:t>
            </w:r>
            <w:r w:rsidRPr="002F27AD">
              <w:lastRenderedPageBreak/>
              <w:t>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8B71B00"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0393A6AC"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26DB587"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55D9D9DA"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18769EC"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62F74186" w14:textId="77777777" w:rsidR="002F27AD" w:rsidRPr="002F27AD" w:rsidRDefault="002F27AD" w:rsidP="002F27AD">
            <w:pPr>
              <w:spacing w:after="0"/>
              <w:ind w:firstLine="0"/>
            </w:pPr>
            <w:r w:rsidRPr="002F27AD">
              <w:lastRenderedPageBreak/>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429993C3"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18C670C4"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0FE0C947" w14:textId="77777777" w:rsidR="002F27AD" w:rsidRPr="002F27AD" w:rsidRDefault="002F27AD" w:rsidP="002F27AD">
            <w:pPr>
              <w:spacing w:after="0"/>
              <w:ind w:firstLine="0"/>
            </w:pPr>
            <w:r w:rsidRPr="002F27AD">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3D965381"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4B0E43DE" w14:textId="77777777" w:rsidR="002F27AD" w:rsidRPr="002F27AD" w:rsidRDefault="002F27AD" w:rsidP="002F27AD">
            <w:pPr>
              <w:spacing w:after="0"/>
              <w:ind w:firstLine="0"/>
            </w:pPr>
            <w:r w:rsidRPr="002F27AD">
              <w:lastRenderedPageBreak/>
              <w:t>Т2.9</w:t>
            </w:r>
            <w:r w:rsidRPr="002F27AD">
              <w:tab/>
              <w:t>Несанкционированное подключение внешних устройств</w:t>
            </w:r>
          </w:p>
          <w:p w14:paraId="7D4E8AD7" w14:textId="77777777" w:rsidR="002F27AD" w:rsidRPr="002F27AD" w:rsidRDefault="002F27AD" w:rsidP="002F27AD">
            <w:pPr>
              <w:spacing w:after="0"/>
              <w:ind w:firstLine="0"/>
            </w:pPr>
            <w:r w:rsidRPr="002F27AD">
              <w:t>Закрепление (сохранение доступа) в системе или сети</w:t>
            </w:r>
          </w:p>
          <w:p w14:paraId="49314939"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02D2F7F0"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727E58B3"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741DB2CD"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32616945"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5E104D36"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326F05F5" w14:textId="77777777" w:rsidR="002F27AD" w:rsidRPr="002F27AD" w:rsidRDefault="002F27AD" w:rsidP="002F27AD">
            <w:pPr>
              <w:spacing w:after="0"/>
              <w:ind w:firstLine="0"/>
            </w:pPr>
            <w:r w:rsidRPr="002F27AD">
              <w:lastRenderedPageBreak/>
              <w:t>Т6.4</w:t>
            </w:r>
            <w:r w:rsidRPr="002F27AD">
              <w:tab/>
              <w:t>Эксплуатация уязвимостей механизма имперсонации (запуска операций в системе от имени другой учетной записи)</w:t>
            </w:r>
          </w:p>
          <w:p w14:paraId="68444CB6"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1F3FD19D"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6E59324C"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6EEB8BA3" w14:textId="77777777" w:rsidR="002F27AD" w:rsidRPr="002F27AD" w:rsidRDefault="002F27AD" w:rsidP="002F27AD">
            <w:pPr>
              <w:spacing w:after="0"/>
              <w:ind w:firstLine="0"/>
            </w:pPr>
            <w:r w:rsidRPr="002F27AD">
              <w:t>Т9.1</w:t>
            </w:r>
            <w:r w:rsidRPr="002F27AD">
              <w:tab/>
              <w:t xml:space="preserve">Доступ к системе для сбора информации и вывод информации через стандартные протоколы управления (например, RDP, SSH), а также использование инфраструктуры провайдеров средств удаленного администрирования. </w:t>
            </w:r>
          </w:p>
          <w:p w14:paraId="5D58DA22" w14:textId="77777777" w:rsidR="002F27AD" w:rsidRPr="002F27AD" w:rsidRDefault="002F27AD" w:rsidP="002F27AD">
            <w:pPr>
              <w:spacing w:after="0"/>
              <w:ind w:firstLine="0"/>
            </w:pPr>
            <w:r w:rsidRPr="002F27AD">
              <w:t>Т9.2</w:t>
            </w:r>
            <w:r w:rsidRPr="002F27AD">
              <w:tab/>
              <w:t>Доступ к системе для сбора информации и вывод информации через использование штатных средств удаленного доступа и управления операционной системы</w:t>
            </w:r>
          </w:p>
          <w:p w14:paraId="34B5362D" w14:textId="77777777" w:rsidR="002F27AD" w:rsidRPr="002F27AD" w:rsidRDefault="002F27AD" w:rsidP="002F27AD">
            <w:pPr>
              <w:spacing w:after="0"/>
              <w:ind w:firstLine="0"/>
              <w:rPr>
                <w:b/>
              </w:rPr>
            </w:pPr>
            <w:r w:rsidRPr="002F27AD">
              <w:rPr>
                <w:b/>
              </w:rPr>
              <w:t xml:space="preserve">Несанкционированный доступ и (или) воздействие на информационные ресурсы </w:t>
            </w:r>
            <w:r w:rsidRPr="002F27AD">
              <w:rPr>
                <w:b/>
              </w:rPr>
              <w:lastRenderedPageBreak/>
              <w:t>или компоненты систем и сетей, приводящие к негативным последствиям:</w:t>
            </w:r>
          </w:p>
          <w:p w14:paraId="26EC1E70"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4B586A1B"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19EB6939"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77307A42"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291019FF" w14:textId="77777777" w:rsidTr="002F27AD">
        <w:tc>
          <w:tcPr>
            <w:tcW w:w="1158" w:type="dxa"/>
          </w:tcPr>
          <w:p w14:paraId="3BD48640" w14:textId="77777777" w:rsidR="002F27AD" w:rsidRPr="002F27AD" w:rsidRDefault="002F27AD" w:rsidP="002F27AD">
            <w:pPr>
              <w:ind w:firstLine="0"/>
            </w:pPr>
            <w:r w:rsidRPr="002F27AD">
              <w:lastRenderedPageBreak/>
              <w:t>УБИ.090</w:t>
            </w:r>
          </w:p>
        </w:tc>
        <w:tc>
          <w:tcPr>
            <w:tcW w:w="3646" w:type="dxa"/>
          </w:tcPr>
          <w:p w14:paraId="632F21B6" w14:textId="77777777" w:rsidR="002F27AD" w:rsidRPr="002F27AD" w:rsidRDefault="002F27AD" w:rsidP="002F27AD">
            <w:pPr>
              <w:ind w:firstLine="0"/>
            </w:pPr>
            <w:r w:rsidRPr="002F27AD">
              <w:t>Угроза несанкционированного создания учётной записи пользователя</w:t>
            </w:r>
          </w:p>
        </w:tc>
        <w:tc>
          <w:tcPr>
            <w:tcW w:w="3586" w:type="dxa"/>
          </w:tcPr>
          <w:p w14:paraId="222D2281" w14:textId="77777777" w:rsidR="002F27AD" w:rsidRPr="002F27AD" w:rsidRDefault="002F27AD" w:rsidP="002F27AD">
            <w:pPr>
              <w:ind w:firstLine="0"/>
            </w:pPr>
            <w:r w:rsidRPr="002F27AD">
              <w:t>Несанкционированный доступ к ресурсам;</w:t>
            </w:r>
          </w:p>
        </w:tc>
        <w:tc>
          <w:tcPr>
            <w:tcW w:w="1945" w:type="dxa"/>
          </w:tcPr>
          <w:p w14:paraId="38916B1B" w14:textId="77777777" w:rsidR="002F27AD" w:rsidRPr="002F27AD" w:rsidRDefault="002F27AD" w:rsidP="002F27AD">
            <w:pPr>
              <w:ind w:firstLine="0"/>
            </w:pPr>
            <w:r w:rsidRPr="002F27AD">
              <w:t>Физическое лицо (хакер)</w:t>
            </w:r>
          </w:p>
        </w:tc>
        <w:tc>
          <w:tcPr>
            <w:tcW w:w="4941" w:type="dxa"/>
          </w:tcPr>
          <w:p w14:paraId="3DC6C626" w14:textId="77777777" w:rsidR="002F27AD" w:rsidRPr="002F27AD" w:rsidRDefault="002F27AD" w:rsidP="002F27AD">
            <w:pPr>
              <w:spacing w:after="0"/>
              <w:ind w:firstLine="0"/>
              <w:rPr>
                <w:b/>
              </w:rPr>
            </w:pPr>
            <w:r w:rsidRPr="002F27AD">
              <w:rPr>
                <w:b/>
              </w:rPr>
              <w:t>Сбор информации о системах и сетях:</w:t>
            </w:r>
          </w:p>
          <w:p w14:paraId="0DAC6365"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296DC706"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737906E5" w14:textId="77777777" w:rsidR="002F27AD" w:rsidRPr="002F27AD" w:rsidRDefault="002F27AD" w:rsidP="002F27AD">
            <w:pPr>
              <w:spacing w:after="0"/>
              <w:ind w:firstLine="0"/>
            </w:pPr>
            <w:r w:rsidRPr="002F27AD">
              <w:lastRenderedPageBreak/>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050A779B"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7D9B24E2"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43E2FF6B"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766D7586"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04284B9" w14:textId="77777777" w:rsidR="002F27AD" w:rsidRPr="002F27AD" w:rsidRDefault="002F27AD" w:rsidP="002F27AD">
            <w:pPr>
              <w:spacing w:after="0"/>
              <w:ind w:firstLine="0"/>
            </w:pPr>
            <w:r w:rsidRPr="002F27AD">
              <w:lastRenderedPageBreak/>
              <w:t>Т2.1</w:t>
            </w:r>
            <w:r w:rsidRPr="002F27AD">
              <w:tab/>
              <w:t>Использование внешних сервисов организации в сетях публичного доступа (Интернет)</w:t>
            </w:r>
          </w:p>
          <w:p w14:paraId="72EA8E89"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2B6B1C1A"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4721CE83"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6FC52D9" w14:textId="77777777" w:rsidR="002F27AD" w:rsidRPr="002F27AD" w:rsidRDefault="002F27AD" w:rsidP="002F27AD">
            <w:pPr>
              <w:spacing w:after="0"/>
              <w:ind w:firstLine="0"/>
            </w:pPr>
            <w:r w:rsidRPr="002F27AD">
              <w:t>Т2.10</w:t>
            </w:r>
            <w:r w:rsidRPr="002F27AD">
              <w:tab/>
              <w:t>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4903582D" w14:textId="77777777" w:rsidR="002F27AD" w:rsidRPr="002F27AD" w:rsidRDefault="002F27AD" w:rsidP="002F27AD">
            <w:pPr>
              <w:spacing w:after="0"/>
              <w:ind w:firstLine="0"/>
            </w:pPr>
            <w:r w:rsidRPr="002F27AD">
              <w:t>Т2.11</w:t>
            </w:r>
            <w:r w:rsidRPr="002F27AD">
              <w:tab/>
              <w:t xml:space="preserve">Несанкционированный доступ путем компрометации учетных данных сотрудника организации, в том числе через </w:t>
            </w:r>
            <w:r w:rsidRPr="002F27AD">
              <w:lastRenderedPageBreak/>
              <w:t>компрометацию многократно используемого в различных системах пароля (для личных или служебных нужд)</w:t>
            </w:r>
          </w:p>
          <w:p w14:paraId="205A8E3E"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4D0F9679"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6A0C7167"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7A676743"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6BF1764A"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2953E5F4"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12A978DE"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0A8E8B1C" w14:textId="77777777" w:rsidR="002F27AD" w:rsidRPr="002F27AD" w:rsidRDefault="002F27AD" w:rsidP="002F27AD">
            <w:pPr>
              <w:spacing w:after="0"/>
              <w:ind w:firstLine="0"/>
            </w:pPr>
            <w:r w:rsidRPr="002F27AD">
              <w:lastRenderedPageBreak/>
              <w:t>Т6.5</w:t>
            </w:r>
            <w:r w:rsidRPr="002F27AD">
              <w:tab/>
              <w:t>Манипуляции с идентификатором сессии, токеном доступа или иным параметром, определяющим права и полномочия пользователя в системе таким образом, что новый или измененный идентификатор/токен/параметр дает возможность выполнения ранее недоступных пользователю операций</w:t>
            </w:r>
          </w:p>
          <w:p w14:paraId="197B55F7" w14:textId="77777777" w:rsidR="002F27AD" w:rsidRPr="002F27AD" w:rsidRDefault="002F27AD" w:rsidP="002F27AD">
            <w:pPr>
              <w:spacing w:after="0"/>
              <w:ind w:firstLine="0"/>
            </w:pPr>
            <w:r w:rsidRPr="002F27AD">
              <w:t>Т6.6</w:t>
            </w:r>
            <w:r w:rsidRPr="002F27AD">
              <w:tab/>
              <w:t>Обход политики ограничения пользовательских учетных записей в выполнении групп операций, требующих привилегированного режима</w:t>
            </w:r>
          </w:p>
          <w:p w14:paraId="2B9D9F53" w14:textId="77777777" w:rsidR="002F27AD" w:rsidRPr="002F27AD" w:rsidRDefault="002F27AD" w:rsidP="002F27AD">
            <w:pPr>
              <w:spacing w:after="0"/>
              <w:ind w:firstLine="0"/>
            </w:pPr>
            <w:r w:rsidRPr="002F27AD">
              <w:t>Т6.8</w:t>
            </w:r>
            <w:r w:rsidRPr="002F27AD">
              <w:tab/>
              <w:t>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w:t>
            </w:r>
          </w:p>
          <w:p w14:paraId="58F60EA3"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729C7B19" w14:textId="77777777" w:rsidR="002F27AD" w:rsidRPr="002F27AD" w:rsidRDefault="002F27AD" w:rsidP="002F27AD">
            <w:pPr>
              <w:spacing w:after="0"/>
              <w:ind w:firstLine="0"/>
            </w:pPr>
            <w:r w:rsidRPr="002F27AD">
              <w:t>Т7.13</w:t>
            </w:r>
            <w:r w:rsidRPr="002F27AD">
              <w:tab/>
              <w:t>Создание скрытых файлов, скрытых учетных записей</w:t>
            </w:r>
          </w:p>
          <w:p w14:paraId="782B5FE5"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330AD119"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41047E21" w14:textId="77777777" w:rsidR="002F27AD" w:rsidRPr="002F27AD" w:rsidRDefault="002F27AD" w:rsidP="002F27AD">
            <w:pPr>
              <w:spacing w:after="0"/>
              <w:ind w:firstLine="0"/>
              <w:rPr>
                <w:b/>
              </w:rPr>
            </w:pPr>
            <w:r w:rsidRPr="002F27AD">
              <w:rPr>
                <w:b/>
              </w:rPr>
              <w:lastRenderedPageBreak/>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4678DDB"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73B9EA8A"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3E67A41F"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tc>
      </w:tr>
      <w:tr w:rsidR="002F27AD" w:rsidRPr="002F27AD" w14:paraId="2495788A" w14:textId="77777777" w:rsidTr="002F27AD">
        <w:trPr>
          <w:trHeight w:val="2696"/>
        </w:trPr>
        <w:tc>
          <w:tcPr>
            <w:tcW w:w="1158" w:type="dxa"/>
          </w:tcPr>
          <w:p w14:paraId="69C21238" w14:textId="77777777" w:rsidR="002F27AD" w:rsidRPr="002F27AD" w:rsidRDefault="002F27AD" w:rsidP="002F27AD">
            <w:pPr>
              <w:ind w:firstLine="0"/>
            </w:pPr>
            <w:r w:rsidRPr="002F27AD">
              <w:lastRenderedPageBreak/>
              <w:t>УБИ.091</w:t>
            </w:r>
          </w:p>
        </w:tc>
        <w:tc>
          <w:tcPr>
            <w:tcW w:w="3646" w:type="dxa"/>
          </w:tcPr>
          <w:p w14:paraId="5541CC3A" w14:textId="77777777" w:rsidR="002F27AD" w:rsidRPr="002F27AD" w:rsidRDefault="002F27AD" w:rsidP="002F27AD">
            <w:pPr>
              <w:ind w:firstLine="0"/>
            </w:pPr>
            <w:r w:rsidRPr="002F27AD">
              <w:t>Угроза несанкционированного удаления защищаемой информации</w:t>
            </w:r>
          </w:p>
        </w:tc>
        <w:tc>
          <w:tcPr>
            <w:tcW w:w="3586" w:type="dxa"/>
          </w:tcPr>
          <w:p w14:paraId="5844BDC3" w14:textId="77777777" w:rsidR="002F27AD" w:rsidRPr="002F27AD" w:rsidRDefault="002F27AD" w:rsidP="002F27AD">
            <w:pPr>
              <w:ind w:firstLine="0"/>
            </w:pPr>
            <w:r w:rsidRPr="002F27AD">
              <w:t>Несанкционированный доступ к ресурсам;</w:t>
            </w:r>
          </w:p>
        </w:tc>
        <w:tc>
          <w:tcPr>
            <w:tcW w:w="1945" w:type="dxa"/>
          </w:tcPr>
          <w:p w14:paraId="6030C2DF" w14:textId="77777777" w:rsidR="002F27AD" w:rsidRPr="002F27AD" w:rsidRDefault="002F27AD" w:rsidP="002F27AD">
            <w:pPr>
              <w:ind w:firstLine="0"/>
            </w:pPr>
            <w:r w:rsidRPr="002F27AD">
              <w:t>Физическое лицо (хакер)</w:t>
            </w:r>
          </w:p>
        </w:tc>
        <w:tc>
          <w:tcPr>
            <w:tcW w:w="4941" w:type="dxa"/>
          </w:tcPr>
          <w:p w14:paraId="49B0C778" w14:textId="77777777" w:rsidR="002F27AD" w:rsidRPr="002F27AD" w:rsidRDefault="002F27AD" w:rsidP="002F27AD">
            <w:pPr>
              <w:spacing w:after="0"/>
              <w:ind w:firstLine="0"/>
              <w:rPr>
                <w:b/>
              </w:rPr>
            </w:pPr>
            <w:r w:rsidRPr="002F27AD">
              <w:rPr>
                <w:b/>
              </w:rPr>
              <w:t>Сбор информации о системах и сетях:</w:t>
            </w:r>
          </w:p>
          <w:p w14:paraId="1DE113FF"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5EC8E976"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5CB14D2D" w14:textId="77777777" w:rsidR="002F27AD" w:rsidRPr="002F27AD" w:rsidRDefault="002F27AD" w:rsidP="002F27AD">
            <w:pPr>
              <w:spacing w:after="0"/>
              <w:ind w:firstLine="0"/>
            </w:pPr>
            <w:r w:rsidRPr="002F27AD">
              <w:lastRenderedPageBreak/>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18EA941D"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7A40CB10"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22BB1D4D"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7F5FC971"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18BFF647" w14:textId="77777777" w:rsidR="002F27AD" w:rsidRPr="002F27AD" w:rsidRDefault="002F27AD" w:rsidP="002F27AD">
            <w:pPr>
              <w:spacing w:after="0"/>
              <w:ind w:firstLine="0"/>
            </w:pPr>
            <w:r w:rsidRPr="002F27AD">
              <w:lastRenderedPageBreak/>
              <w:t>Т2.1</w:t>
            </w:r>
            <w:r w:rsidRPr="002F27AD">
              <w:tab/>
              <w:t>Использование внешних сервисов организации в сетях публичного доступа (Интернет)</w:t>
            </w:r>
          </w:p>
          <w:p w14:paraId="1757CFF2"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1ED13BB3"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5BEC1220"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0A803623" w14:textId="77777777" w:rsidR="002F27AD" w:rsidRPr="002F27AD" w:rsidRDefault="002F27AD" w:rsidP="002F27AD">
            <w:pPr>
              <w:spacing w:after="0"/>
              <w:ind w:firstLine="0"/>
            </w:pPr>
            <w:r w:rsidRPr="002F27AD">
              <w:t>Закрепление (сохранение доступа) в системе или сети</w:t>
            </w:r>
          </w:p>
          <w:p w14:paraId="73A98E64"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4AC87C93"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08600320"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66648F6E" w14:textId="77777777" w:rsidR="002F27AD" w:rsidRPr="002F27AD" w:rsidRDefault="002F27AD" w:rsidP="002F27AD">
            <w:pPr>
              <w:spacing w:after="0"/>
              <w:ind w:firstLine="0"/>
            </w:pPr>
            <w:r w:rsidRPr="002F27AD">
              <w:lastRenderedPageBreak/>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3ADF60A1"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268AC905"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354E9810"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232C7016"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7AD4C066" w14:textId="77777777" w:rsidR="002F27AD" w:rsidRPr="002F27AD" w:rsidRDefault="002F27AD" w:rsidP="002F27AD">
            <w:pPr>
              <w:spacing w:after="0"/>
              <w:ind w:firstLine="0"/>
            </w:pPr>
            <w:r w:rsidRPr="002F27AD">
              <w:t>Т7.2</w:t>
            </w:r>
            <w:r w:rsidRPr="002F27AD">
              <w:tab/>
              <w:t>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w:t>
            </w:r>
          </w:p>
          <w:p w14:paraId="4EE6030A" w14:textId="77777777" w:rsidR="002F27AD" w:rsidRPr="002F27AD" w:rsidRDefault="002F27AD" w:rsidP="002F27AD">
            <w:pPr>
              <w:spacing w:after="0"/>
              <w:ind w:firstLine="0"/>
            </w:pPr>
            <w:r w:rsidRPr="002F27AD">
              <w:lastRenderedPageBreak/>
              <w:t>Т7.3</w:t>
            </w:r>
            <w:r w:rsidRPr="002F27AD">
              <w:tab/>
              <w:t>Удаление файлов, переписывание файлов произвольными данными, форматирование съемных носителей</w:t>
            </w:r>
          </w:p>
          <w:p w14:paraId="690F6561"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0EB136C6"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3F8EF90F"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AF597F4"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6AD34DDF"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475F42F2"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2C981D26" w14:textId="77777777" w:rsidR="002F27AD" w:rsidRPr="002F27AD" w:rsidRDefault="002F27AD" w:rsidP="002F27AD">
            <w:pPr>
              <w:spacing w:after="0"/>
              <w:ind w:firstLine="0"/>
            </w:pPr>
            <w:r w:rsidRPr="002F27AD">
              <w:t>Т10.8</w:t>
            </w:r>
            <w:r w:rsidRPr="002F27AD">
              <w:tab/>
              <w:t xml:space="preserve">Уничтожение информации, включая информацию, хранимую в виде файлов, информацию в базах данных и репозиториях, </w:t>
            </w:r>
            <w:r w:rsidRPr="002F27AD">
              <w:lastRenderedPageBreak/>
              <w:t>информацию на неразмеченных областях дисков и сменных носителей</w:t>
            </w:r>
          </w:p>
          <w:p w14:paraId="62A30F79"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765D44EB" w14:textId="77777777" w:rsidTr="002F27AD">
        <w:tc>
          <w:tcPr>
            <w:tcW w:w="1158" w:type="dxa"/>
          </w:tcPr>
          <w:p w14:paraId="153E08F9" w14:textId="77777777" w:rsidR="002F27AD" w:rsidRPr="002F27AD" w:rsidRDefault="002F27AD" w:rsidP="002F27AD">
            <w:pPr>
              <w:ind w:firstLine="0"/>
            </w:pPr>
            <w:r w:rsidRPr="002F27AD">
              <w:lastRenderedPageBreak/>
              <w:t>УБИ.093</w:t>
            </w:r>
          </w:p>
        </w:tc>
        <w:tc>
          <w:tcPr>
            <w:tcW w:w="3646" w:type="dxa"/>
          </w:tcPr>
          <w:p w14:paraId="07EAECD6" w14:textId="77777777" w:rsidR="002F27AD" w:rsidRPr="002F27AD" w:rsidRDefault="002F27AD" w:rsidP="002F27AD">
            <w:pPr>
              <w:ind w:firstLine="0"/>
            </w:pPr>
            <w:r w:rsidRPr="002F27AD">
              <w:t>Угроза несанкционированного управления буфером</w:t>
            </w:r>
          </w:p>
        </w:tc>
        <w:tc>
          <w:tcPr>
            <w:tcW w:w="3586" w:type="dxa"/>
          </w:tcPr>
          <w:p w14:paraId="5A8C7FF1" w14:textId="77777777" w:rsidR="002F27AD" w:rsidRPr="002F27AD" w:rsidRDefault="002F27AD" w:rsidP="002F27AD">
            <w:pPr>
              <w:ind w:firstLine="0"/>
            </w:pPr>
            <w:r w:rsidRPr="002F27AD">
              <w:t>Несанкционированный доступ к ресурсам;</w:t>
            </w:r>
          </w:p>
        </w:tc>
        <w:tc>
          <w:tcPr>
            <w:tcW w:w="1945" w:type="dxa"/>
          </w:tcPr>
          <w:p w14:paraId="5B153536" w14:textId="77777777" w:rsidR="002F27AD" w:rsidRPr="002F27AD" w:rsidRDefault="002F27AD" w:rsidP="002F27AD">
            <w:pPr>
              <w:ind w:firstLine="0"/>
            </w:pPr>
            <w:r w:rsidRPr="002F27AD">
              <w:t>Физическое лицо (хакер)</w:t>
            </w:r>
          </w:p>
        </w:tc>
        <w:tc>
          <w:tcPr>
            <w:tcW w:w="4941" w:type="dxa"/>
          </w:tcPr>
          <w:p w14:paraId="57A751B3" w14:textId="77777777" w:rsidR="002F27AD" w:rsidRPr="002F27AD" w:rsidRDefault="002F27AD" w:rsidP="002F27AD">
            <w:pPr>
              <w:spacing w:after="0"/>
              <w:ind w:firstLine="0"/>
              <w:rPr>
                <w:b/>
              </w:rPr>
            </w:pPr>
            <w:r w:rsidRPr="002F27AD">
              <w:rPr>
                <w:b/>
              </w:rPr>
              <w:t>Сбор информации о системах и сетях:</w:t>
            </w:r>
          </w:p>
          <w:p w14:paraId="48F62E3F"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27590825"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1D9A4471"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w:t>
            </w:r>
            <w:r w:rsidRPr="002F27AD">
              <w:lastRenderedPageBreak/>
              <w:t>систем и сетей, программного обеспечения сервисов и приложений</w:t>
            </w:r>
          </w:p>
          <w:p w14:paraId="42406417"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3B4C934F"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03BC0615"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5F4218F0"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5C389B4"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3986820D"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том числе слабых паролей и паролей по </w:t>
            </w:r>
            <w:r w:rsidRPr="002F27AD">
              <w:lastRenderedPageBreak/>
              <w:t>умолчанию, для получения доступа к компонентам систем и сетей при удаленной атаке</w:t>
            </w:r>
          </w:p>
          <w:p w14:paraId="78380762"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18803291"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092090D0"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41602E84"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21E54536"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739CF87D"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67F5C560"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5AA1D85A" w14:textId="77777777" w:rsidR="002F27AD" w:rsidRPr="002F27AD" w:rsidRDefault="002F27AD" w:rsidP="002F27AD">
            <w:pPr>
              <w:spacing w:after="0"/>
              <w:ind w:firstLine="0"/>
              <w:rPr>
                <w:b/>
              </w:rPr>
            </w:pPr>
            <w:r w:rsidRPr="002F27AD">
              <w:rPr>
                <w:b/>
              </w:rPr>
              <w:lastRenderedPageBreak/>
              <w:t>Сокрытие действий и применяемых при этом средств от обнаружения:</w:t>
            </w:r>
          </w:p>
          <w:p w14:paraId="0DF5E4CB"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2D56E908"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7A36B4F7"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1FC95880"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0A54E837"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02D12C1B" w14:textId="77777777" w:rsidTr="002F27AD">
        <w:tc>
          <w:tcPr>
            <w:tcW w:w="1158" w:type="dxa"/>
          </w:tcPr>
          <w:p w14:paraId="7329DB63" w14:textId="77777777" w:rsidR="002F27AD" w:rsidRPr="002F27AD" w:rsidRDefault="002F27AD" w:rsidP="002F27AD">
            <w:pPr>
              <w:ind w:firstLine="0"/>
            </w:pPr>
            <w:r w:rsidRPr="002F27AD">
              <w:lastRenderedPageBreak/>
              <w:t>УБИ.095</w:t>
            </w:r>
          </w:p>
        </w:tc>
        <w:tc>
          <w:tcPr>
            <w:tcW w:w="3646" w:type="dxa"/>
          </w:tcPr>
          <w:p w14:paraId="27D25416" w14:textId="77777777" w:rsidR="002F27AD" w:rsidRPr="002F27AD" w:rsidRDefault="002F27AD" w:rsidP="002F27AD">
            <w:pPr>
              <w:ind w:firstLine="0"/>
            </w:pPr>
            <w:r w:rsidRPr="002F27AD">
              <w:t>Угроза несанкционированного управления указателями</w:t>
            </w:r>
          </w:p>
        </w:tc>
        <w:tc>
          <w:tcPr>
            <w:tcW w:w="3586" w:type="dxa"/>
          </w:tcPr>
          <w:p w14:paraId="4AF091DB" w14:textId="77777777" w:rsidR="002F27AD" w:rsidRPr="002F27AD" w:rsidRDefault="002F27AD" w:rsidP="002F27AD">
            <w:pPr>
              <w:spacing w:line="23" w:lineRule="atLeast"/>
              <w:ind w:firstLine="0"/>
              <w:jc w:val="left"/>
              <w:rPr>
                <w:sz w:val="22"/>
              </w:rPr>
            </w:pPr>
            <w:r w:rsidRPr="002F27AD">
              <w:rPr>
                <w:sz w:val="22"/>
              </w:rPr>
              <w:t>Внедрение вредоносного программного обеспечения;</w:t>
            </w:r>
          </w:p>
        </w:tc>
        <w:tc>
          <w:tcPr>
            <w:tcW w:w="1945" w:type="dxa"/>
          </w:tcPr>
          <w:p w14:paraId="0A184B70" w14:textId="77777777" w:rsidR="002F27AD" w:rsidRPr="002F27AD" w:rsidRDefault="002F27AD" w:rsidP="002F27AD">
            <w:pPr>
              <w:ind w:firstLine="0"/>
            </w:pPr>
            <w:r w:rsidRPr="002F27AD">
              <w:t>Физическое лицо (хакер)</w:t>
            </w:r>
          </w:p>
        </w:tc>
        <w:tc>
          <w:tcPr>
            <w:tcW w:w="4941" w:type="dxa"/>
          </w:tcPr>
          <w:p w14:paraId="6112C919" w14:textId="77777777" w:rsidR="002F27AD" w:rsidRPr="002F27AD" w:rsidRDefault="002F27AD" w:rsidP="002F27AD">
            <w:pPr>
              <w:spacing w:after="0"/>
              <w:ind w:firstLine="0"/>
              <w:rPr>
                <w:b/>
              </w:rPr>
            </w:pPr>
            <w:r w:rsidRPr="002F27AD">
              <w:rPr>
                <w:b/>
              </w:rPr>
              <w:t>Сбор информации о системах и сетях:</w:t>
            </w:r>
          </w:p>
          <w:p w14:paraId="28B9B3E0"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77367283" w14:textId="77777777" w:rsidR="002F27AD" w:rsidRPr="002F27AD" w:rsidRDefault="002F27AD" w:rsidP="002F27AD">
            <w:pPr>
              <w:spacing w:after="0"/>
              <w:ind w:firstLine="0"/>
            </w:pPr>
            <w:r w:rsidRPr="002F27AD">
              <w:lastRenderedPageBreak/>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7ED3F922"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25097CC6"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78046F4C"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w:t>
            </w:r>
            <w:r w:rsidRPr="002F27AD">
              <w:lastRenderedPageBreak/>
              <w:t>эксплуатации уязвимостей подключенных к сети устройств</w:t>
            </w:r>
          </w:p>
          <w:p w14:paraId="5D2EBFBA"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657E2BFE" w14:textId="77777777" w:rsidR="002F27AD" w:rsidRPr="002F27AD" w:rsidRDefault="002F27AD" w:rsidP="002F27AD">
            <w:pPr>
              <w:spacing w:after="0"/>
              <w:ind w:firstLine="0"/>
            </w:pPr>
            <w:r w:rsidRPr="002F27AD">
              <w:t>Т1.9</w:t>
            </w:r>
            <w:r w:rsidRPr="002F27AD">
              <w:tab/>
              <w:t>Сбор информации о пользователях, устройствах, приложениях путем поиска информации в памяти, файлах, каталогах, базах данных, прошивках устройств, репозиториях исходных кодов ПО, включая поиск паролей в исходном и хэшированном виде, криптографических ключей</w:t>
            </w:r>
          </w:p>
          <w:p w14:paraId="346A9EEB"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795F6992"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5C61FBD3"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3606BC2C"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3B6DBAC0" w14:textId="77777777" w:rsidR="002F27AD" w:rsidRPr="002F27AD" w:rsidRDefault="002F27AD" w:rsidP="002F27AD">
            <w:pPr>
              <w:spacing w:after="0"/>
              <w:ind w:firstLine="0"/>
            </w:pPr>
            <w:r w:rsidRPr="002F27AD">
              <w:lastRenderedPageBreak/>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7BA23EA0"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1A496907"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0D4EF069"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2869AED5" w14:textId="77777777" w:rsidR="002F27AD" w:rsidRPr="002F27AD" w:rsidRDefault="002F27AD" w:rsidP="002F27AD">
            <w:pPr>
              <w:spacing w:after="0"/>
              <w:ind w:firstLine="0"/>
            </w:pPr>
            <w:r w:rsidRPr="002F27AD">
              <w:t>Т3.6</w:t>
            </w:r>
            <w:r w:rsidRPr="002F27AD">
              <w:tab/>
              <w:t>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7964EE2D"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30123B85" w14:textId="77777777" w:rsidR="002F27AD" w:rsidRPr="002F27AD" w:rsidRDefault="002F27AD" w:rsidP="002F27AD">
            <w:pPr>
              <w:spacing w:after="0"/>
              <w:ind w:firstLine="0"/>
            </w:pPr>
            <w:r w:rsidRPr="002F27AD">
              <w:t>Т6.1</w:t>
            </w:r>
            <w:r w:rsidRPr="002F27AD">
              <w:tab/>
              <w:t xml:space="preserve">Получение данных для аутентификации и авторизации от имени привилегированной учетной записи путем </w:t>
            </w:r>
            <w:r w:rsidRPr="002F27AD">
              <w:lastRenderedPageBreak/>
              <w:t>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46822ADE"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0AB3606B"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1E868D37"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2AE42E21" w14:textId="77777777" w:rsidR="002F27AD" w:rsidRPr="002F27AD" w:rsidRDefault="002F27AD" w:rsidP="002F27AD">
            <w:pPr>
              <w:spacing w:after="0"/>
              <w:ind w:firstLine="0"/>
            </w:pPr>
            <w:r w:rsidRPr="002F27AD">
              <w:t>Т7.10</w:t>
            </w:r>
            <w:r w:rsidRPr="002F27AD">
              <w:tab/>
              <w:t xml:space="preserve">Внедрение вредоносного кода в доверенные процессы операционной системы и другие объекты, которые не подвергаются анализу на наличие такого кода, для предотвращения обнаружения </w:t>
            </w:r>
          </w:p>
          <w:p w14:paraId="0ECA75D8" w14:textId="77777777" w:rsidR="002F27AD" w:rsidRPr="002F27AD" w:rsidRDefault="002F27AD" w:rsidP="002F27AD">
            <w:pPr>
              <w:spacing w:after="0"/>
              <w:ind w:firstLine="0"/>
            </w:pPr>
            <w:r w:rsidRPr="002F27AD">
              <w:t>Т7.16</w:t>
            </w:r>
            <w:r w:rsidRPr="002F27AD">
              <w:tab/>
              <w:t>Искусственное временное ограничение распространения или активации вредоносного кода внутри сети, во избежание преждевременного обнаружения факта атаки</w:t>
            </w:r>
          </w:p>
          <w:p w14:paraId="08178862"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09D7D1D3" w14:textId="77777777" w:rsidR="002F27AD" w:rsidRPr="002F27AD" w:rsidRDefault="002F27AD" w:rsidP="002F27AD">
            <w:pPr>
              <w:spacing w:after="0"/>
              <w:ind w:firstLine="0"/>
            </w:pPr>
            <w:r w:rsidRPr="002F27AD">
              <w:lastRenderedPageBreak/>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3799444D" w14:textId="77777777" w:rsidR="002F27AD" w:rsidRPr="002F27AD" w:rsidRDefault="002F27AD" w:rsidP="002F27AD">
            <w:pPr>
              <w:spacing w:after="0"/>
              <w:ind w:firstLine="0"/>
            </w:pPr>
            <w:r w:rsidRPr="002F27AD">
              <w:t>Т8.4</w:t>
            </w:r>
            <w:r w:rsidRPr="002F27AD">
              <w:tab/>
              <w:t>Удаленное копирование файлов, включая модули вредоносного программного обеспечения и легитимные программные средства, которые позволяют злоумышленнику получать доступ к смежным системам и сетям</w:t>
            </w:r>
          </w:p>
          <w:p w14:paraId="0DDDFDBD"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185C053E"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1D41DD3D"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4871F805" w14:textId="77777777" w:rsidTr="002F27AD">
        <w:tc>
          <w:tcPr>
            <w:tcW w:w="1158" w:type="dxa"/>
          </w:tcPr>
          <w:p w14:paraId="2D95AB1A" w14:textId="77777777" w:rsidR="002F27AD" w:rsidRPr="002F27AD" w:rsidRDefault="002F27AD" w:rsidP="002F27AD">
            <w:pPr>
              <w:ind w:firstLine="0"/>
            </w:pPr>
            <w:r w:rsidRPr="002F27AD">
              <w:lastRenderedPageBreak/>
              <w:t>УБИ.096</w:t>
            </w:r>
          </w:p>
        </w:tc>
        <w:tc>
          <w:tcPr>
            <w:tcW w:w="3646" w:type="dxa"/>
          </w:tcPr>
          <w:p w14:paraId="61D1CD20" w14:textId="77777777" w:rsidR="002F27AD" w:rsidRPr="002F27AD" w:rsidRDefault="002F27AD" w:rsidP="002F27AD">
            <w:pPr>
              <w:ind w:firstLine="0"/>
            </w:pPr>
            <w:r w:rsidRPr="002F27AD">
              <w:t>Угроза несогласованности политик безопасности элементов облачной инфраструктуры</w:t>
            </w:r>
          </w:p>
        </w:tc>
        <w:tc>
          <w:tcPr>
            <w:tcW w:w="3586" w:type="dxa"/>
          </w:tcPr>
          <w:p w14:paraId="48B73CCF" w14:textId="77777777" w:rsidR="002F27AD" w:rsidRPr="002F27AD" w:rsidRDefault="002F27AD" w:rsidP="002F27AD">
            <w:pPr>
              <w:ind w:firstLine="0"/>
              <w:rPr>
                <w:szCs w:val="24"/>
              </w:rPr>
            </w:pPr>
            <w:r w:rsidRPr="002F27AD">
              <w:rPr>
                <w:color w:val="333333"/>
                <w:szCs w:val="24"/>
                <w:shd w:val="clear" w:color="auto" w:fill="F9F9F9"/>
              </w:rPr>
              <w:t xml:space="preserve">Осуществление деструктивных программных воздействий как в отношении поставщиков, так и потребителей облачных услуг при условии использования различных политик безопасности, несогласованных между собой (например, одно </w:t>
            </w:r>
            <w:r w:rsidRPr="002F27AD">
              <w:rPr>
                <w:color w:val="333333"/>
                <w:szCs w:val="24"/>
                <w:shd w:val="clear" w:color="auto" w:fill="F9F9F9"/>
              </w:rPr>
              <w:lastRenderedPageBreak/>
              <w:t>средство защиты может отказать в доступе, а другое – предоставить доступ)</w:t>
            </w:r>
          </w:p>
        </w:tc>
        <w:tc>
          <w:tcPr>
            <w:tcW w:w="1945" w:type="dxa"/>
          </w:tcPr>
          <w:p w14:paraId="38A4B887" w14:textId="77777777" w:rsidR="002F27AD" w:rsidRPr="002F27AD" w:rsidRDefault="002F27AD" w:rsidP="002F27AD">
            <w:pPr>
              <w:ind w:firstLine="0"/>
            </w:pPr>
            <w:r w:rsidRPr="002F27AD">
              <w:lastRenderedPageBreak/>
              <w:t>Авторизованные пользователи</w:t>
            </w:r>
          </w:p>
          <w:p w14:paraId="2247D907" w14:textId="77777777" w:rsidR="002F27AD" w:rsidRPr="002F27AD" w:rsidRDefault="002F27AD" w:rsidP="002F27AD">
            <w:pPr>
              <w:ind w:firstLine="0"/>
            </w:pPr>
            <w:r w:rsidRPr="002F27AD">
              <w:t xml:space="preserve">Системные администраторы и администраторы безопасности </w:t>
            </w:r>
          </w:p>
          <w:p w14:paraId="395DAE0C" w14:textId="77777777" w:rsidR="002F27AD" w:rsidRPr="002F27AD" w:rsidRDefault="002F27AD" w:rsidP="002F27AD">
            <w:pPr>
              <w:ind w:firstLine="0"/>
            </w:pPr>
            <w:r w:rsidRPr="002F27AD">
              <w:rPr>
                <w:lang w:eastAsia="x-none"/>
              </w:rPr>
              <w:lastRenderedPageBreak/>
              <w:t>Поставщики вычислительных услуг, услуг связи</w:t>
            </w:r>
            <w:r w:rsidRPr="002F27AD">
              <w:t xml:space="preserve"> </w:t>
            </w:r>
          </w:p>
          <w:p w14:paraId="59EAC74B" w14:textId="77777777" w:rsidR="002F27AD" w:rsidRPr="002F27AD" w:rsidRDefault="002F27AD" w:rsidP="002F27AD">
            <w:pPr>
              <w:ind w:firstLine="0"/>
            </w:pPr>
            <w:r w:rsidRPr="002F27AD">
              <w:t>Физическое лицо (хакер)</w:t>
            </w:r>
          </w:p>
        </w:tc>
        <w:tc>
          <w:tcPr>
            <w:tcW w:w="4941" w:type="dxa"/>
          </w:tcPr>
          <w:p w14:paraId="1EEC6649" w14:textId="77777777" w:rsidR="002F27AD" w:rsidRPr="002F27AD" w:rsidRDefault="002F27AD" w:rsidP="002F27AD">
            <w:pPr>
              <w:spacing w:after="0"/>
              <w:ind w:firstLine="0"/>
              <w:rPr>
                <w:b/>
              </w:rPr>
            </w:pPr>
            <w:r w:rsidRPr="002F27AD">
              <w:rPr>
                <w:b/>
              </w:rPr>
              <w:lastRenderedPageBreak/>
              <w:t>Сбор информации о системах и сетях:</w:t>
            </w:r>
          </w:p>
          <w:p w14:paraId="6E1CB06B"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5DA8F806" w14:textId="77777777" w:rsidR="002F27AD" w:rsidRPr="002F27AD" w:rsidRDefault="002F27AD" w:rsidP="002F27AD">
            <w:pPr>
              <w:spacing w:after="0"/>
              <w:ind w:firstLine="0"/>
            </w:pPr>
            <w:r w:rsidRPr="002F27AD">
              <w:t>Т1.2</w:t>
            </w:r>
            <w:r w:rsidRPr="002F27AD">
              <w:tab/>
              <w:t xml:space="preserve">Сбор информации о подключенных к публичным системам и сетям устройствах и </w:t>
            </w:r>
            <w:r w:rsidRPr="002F27AD">
              <w:lastRenderedPageBreak/>
              <w:t>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363FE176"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4BB93931"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 </w:t>
            </w:r>
          </w:p>
          <w:p w14:paraId="1BD3F807"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2DDED53F" w14:textId="77777777" w:rsidR="002F27AD" w:rsidRPr="002F27AD" w:rsidRDefault="002F27AD" w:rsidP="002F27AD">
            <w:pPr>
              <w:spacing w:after="0"/>
              <w:ind w:firstLine="0"/>
            </w:pPr>
            <w:r w:rsidRPr="002F27AD">
              <w:t xml:space="preserve">Т1.10 . Кража цифровых сертификатов, включая кражу физических токенов, либо неавторизованное выписывание новых </w:t>
            </w:r>
            <w:r w:rsidRPr="002F27AD">
              <w:lastRenderedPageBreak/>
              <w:t>сертификатов (возможно после компрометации инфраструктуры доменного регистратора или аккаунта администратора зоны на стороне жертвы)</w:t>
            </w:r>
          </w:p>
          <w:p w14:paraId="58A7AE46"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33D58BD9"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262C433"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420D8D21"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1CEBF219"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22B36B05"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581D72A9" w14:textId="77777777" w:rsidR="002F27AD" w:rsidRPr="002F27AD" w:rsidRDefault="002F27AD" w:rsidP="002F27AD">
            <w:pPr>
              <w:spacing w:after="0"/>
              <w:ind w:firstLine="0"/>
            </w:pPr>
            <w:r w:rsidRPr="002F27AD">
              <w:lastRenderedPageBreak/>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7CC4A10C"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1E633988"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5FA2C6BC" w14:textId="77777777" w:rsidR="002F27AD" w:rsidRPr="002F27AD" w:rsidRDefault="002F27AD" w:rsidP="002F27AD">
            <w:pPr>
              <w:spacing w:after="0"/>
              <w:ind w:firstLine="0"/>
            </w:pPr>
            <w:r w:rsidRPr="002F27AD">
              <w:t>Т2.10. 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02AEFA36" w14:textId="77777777" w:rsidR="002F27AD" w:rsidRPr="002F27AD" w:rsidRDefault="002F27AD" w:rsidP="002F27AD">
            <w:pPr>
              <w:spacing w:after="0"/>
              <w:ind w:firstLine="0"/>
            </w:pPr>
            <w:r w:rsidRPr="002F27AD">
              <w:t xml:space="preserve"> Т2.11. Несанкционированный доступ путем компрометации учетных данных сотрудника организации, в том числе через компрометацию многократно используемого </w:t>
            </w:r>
            <w:r w:rsidRPr="002F27AD">
              <w:lastRenderedPageBreak/>
              <w:t>в различных системах пароля (для личных или служебных нужд)</w:t>
            </w:r>
          </w:p>
          <w:p w14:paraId="0DC189EA"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54D49480"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7A51CFB5" w14:textId="77777777" w:rsidR="002F27AD" w:rsidRPr="002F27AD" w:rsidRDefault="002F27AD" w:rsidP="002F27AD">
            <w:pPr>
              <w:spacing w:after="0"/>
              <w:ind w:firstLine="0"/>
            </w:pPr>
            <w:r w:rsidRPr="002F27AD">
              <w:t>Т3.4</w:t>
            </w:r>
            <w:r w:rsidRPr="002F27AD">
              <w:tab/>
              <w:t>Копирование и запуск скриптов и исполняемых файлов через средства удаленного управления операционной системой и сервисами</w:t>
            </w:r>
          </w:p>
          <w:p w14:paraId="2F9A5175" w14:textId="77777777" w:rsidR="002F27AD" w:rsidRPr="002F27AD" w:rsidRDefault="002F27AD" w:rsidP="002F27AD">
            <w:pPr>
              <w:spacing w:after="0"/>
              <w:ind w:firstLine="0"/>
            </w:pPr>
            <w:r w:rsidRPr="002F27AD">
              <w:t>Т3.6. 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4E33D556" w14:textId="77777777" w:rsidR="002F27AD" w:rsidRPr="002F27AD" w:rsidRDefault="002F27AD" w:rsidP="002F27AD">
            <w:pPr>
              <w:spacing w:after="0"/>
              <w:ind w:firstLine="0"/>
            </w:pPr>
            <w:r w:rsidRPr="002F27AD">
              <w:t xml:space="preserve">Т3.14 . Планирование запуска вредоносных программ при старте операционной системы путем эксплуатации стандартных механизмов, в том числе путем правки ключей реестра, отвечающих за автоматический запуск программ, запуска вредоносных программ как сервисов и т.п. </w:t>
            </w:r>
          </w:p>
          <w:p w14:paraId="358C2A4C" w14:textId="77777777" w:rsidR="002F27AD" w:rsidRPr="002F27AD" w:rsidRDefault="002F27AD" w:rsidP="002F27AD">
            <w:pPr>
              <w:spacing w:after="0"/>
              <w:ind w:firstLine="0"/>
            </w:pPr>
            <w:r w:rsidRPr="002F27AD">
              <w:lastRenderedPageBreak/>
              <w:t>Т3.15. Планирование запуска вредоносных программ через планировщиков задач в операционной системе, а также с использованием механизмов планирования выполнения в удаленной системе через удаленный вызов процедур. Выполнение в контексте планировщика в ряде случаев позволяет авторизовать вредоносное программное обеспечение и повысить доступные ему привилегии.</w:t>
            </w:r>
          </w:p>
          <w:p w14:paraId="5D3F6838"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648E188A" w14:textId="77777777" w:rsidR="002F27AD" w:rsidRPr="002F27AD" w:rsidRDefault="002F27AD" w:rsidP="002F27AD">
            <w:pPr>
              <w:spacing w:after="0"/>
              <w:ind w:firstLine="0"/>
            </w:pPr>
            <w:r w:rsidRPr="002F27AD">
              <w:t xml:space="preserve">Т4.1. Несанкционированное создание учетных записей или кража существующих учетных данных </w:t>
            </w:r>
          </w:p>
          <w:p w14:paraId="3A504B10" w14:textId="77777777" w:rsidR="002F27AD" w:rsidRPr="002F27AD" w:rsidRDefault="002F27AD" w:rsidP="002F27AD">
            <w:pPr>
              <w:spacing w:after="0"/>
              <w:ind w:firstLine="0"/>
            </w:pPr>
            <w:r w:rsidRPr="002F27AD">
              <w:t xml:space="preserve">Т4.3. 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 </w:t>
            </w:r>
          </w:p>
          <w:p w14:paraId="355C71FD" w14:textId="77777777" w:rsidR="002F27AD" w:rsidRPr="002F27AD" w:rsidRDefault="002F27AD" w:rsidP="002F27AD">
            <w:pPr>
              <w:spacing w:after="0"/>
              <w:ind w:firstLine="0"/>
            </w:pPr>
            <w:r w:rsidRPr="002F27AD">
              <w:t xml:space="preserve">Т4.5. Внесение соответствующих записей в реестр, автозагрузку, планировщики заданий, обеспечивающих запуск вредоносного программного обеспечения при перезагрузке системы или сети </w:t>
            </w:r>
          </w:p>
          <w:p w14:paraId="368DD432" w14:textId="77777777" w:rsidR="002F27AD" w:rsidRPr="002F27AD" w:rsidRDefault="002F27AD" w:rsidP="002F27AD">
            <w:pPr>
              <w:spacing w:after="0"/>
              <w:ind w:firstLine="0"/>
            </w:pPr>
            <w:r w:rsidRPr="002F27AD">
              <w:lastRenderedPageBreak/>
              <w:t>Т4.7. Резервное копирование вредоносного кода в областях, редко подвергаемых проверке, в том числе заражение резервных копий данных, сохранение образов в неразмеченных областях жестких дисков и сменных носителей</w:t>
            </w:r>
          </w:p>
          <w:p w14:paraId="7A126178" w14:textId="77777777" w:rsidR="002F27AD" w:rsidRPr="002F27AD" w:rsidRDefault="002F27AD" w:rsidP="002F27AD">
            <w:pPr>
              <w:spacing w:after="0"/>
              <w:ind w:firstLine="0"/>
            </w:pPr>
            <w:r w:rsidRPr="002F27AD">
              <w:t>Т5.12. Передача команд управления через публикацию на внешнем легитимном сервисе, таком как веб-сайт, облачный ресурс, ресурс в социальной сети и т.п.</w:t>
            </w:r>
          </w:p>
          <w:p w14:paraId="2E323A99"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57FEB8C0" w14:textId="77777777" w:rsidR="002F27AD" w:rsidRPr="002F27AD" w:rsidRDefault="002F27AD" w:rsidP="002F27AD">
            <w:pPr>
              <w:spacing w:after="0"/>
              <w:ind w:firstLine="0"/>
            </w:pPr>
            <w:r w:rsidRPr="002F27AD">
              <w:t xml:space="preserve">Т6.1. 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 Т6.2. Подбор пароля или другой информации для аутентификации от имени привилегированной учетной записи </w:t>
            </w:r>
          </w:p>
          <w:p w14:paraId="62028E4A" w14:textId="77777777" w:rsidR="002F27AD" w:rsidRPr="002F27AD" w:rsidRDefault="002F27AD" w:rsidP="002F27AD">
            <w:pPr>
              <w:spacing w:after="0"/>
              <w:ind w:firstLine="0"/>
            </w:pPr>
            <w:r w:rsidRPr="002F27AD">
              <w:t xml:space="preserve">Т6.5. Манипуляции с идентификатором сессии, токеном доступа или иным параметром, определяющим права и полномочия пользователя в системе таким образом, что новый или измененный </w:t>
            </w:r>
            <w:r w:rsidRPr="002F27AD">
              <w:lastRenderedPageBreak/>
              <w:t xml:space="preserve">идентификатор/токен/параметр дает возможность выполнения ранее недоступных пользователю операций. Пример: кража и подделка cookie сессии для получения авторизованного доступа к веб-интерфейсу управления сетевого устройства </w:t>
            </w:r>
          </w:p>
          <w:p w14:paraId="1719A658" w14:textId="77777777" w:rsidR="002F27AD" w:rsidRPr="002F27AD" w:rsidRDefault="002F27AD" w:rsidP="002F27AD">
            <w:pPr>
              <w:spacing w:after="0"/>
              <w:ind w:firstLine="0"/>
            </w:pPr>
            <w:r w:rsidRPr="002F27AD">
              <w:t xml:space="preserve">Т6.6. Обход политики ограничения пользовательских учетных записей в выполнении групп операций, требующих привилегированного режима. </w:t>
            </w:r>
          </w:p>
          <w:p w14:paraId="4E0F424E" w14:textId="77777777" w:rsidR="002F27AD" w:rsidRPr="002F27AD" w:rsidRDefault="002F27AD" w:rsidP="002F27AD">
            <w:pPr>
              <w:spacing w:after="0"/>
              <w:ind w:firstLine="0"/>
            </w:pPr>
            <w:r w:rsidRPr="002F27AD">
              <w:t xml:space="preserve">Т6.7. Использование уязвимостей конфигурации системы, служб и приложений, 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 </w:t>
            </w:r>
          </w:p>
          <w:p w14:paraId="3A6F76FD" w14:textId="77777777" w:rsidR="002F27AD" w:rsidRPr="002F27AD" w:rsidRDefault="002F27AD" w:rsidP="002F27AD">
            <w:pPr>
              <w:spacing w:after="0"/>
              <w:ind w:firstLine="0"/>
            </w:pPr>
            <w:r w:rsidRPr="002F27AD">
              <w:t xml:space="preserve">Т6.8. 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 Пример: подмена на диске бинарных файлов или скриптов, предназначенных для исполнения в привилегированном контексте, </w:t>
            </w:r>
            <w:r w:rsidRPr="002F27AD">
              <w:lastRenderedPageBreak/>
              <w:t>приложением, исполняющимся в непривилегированном контексте Т6.9. Эксплуатация уязвимостей средств ограничения среды исполнения (виртуальные машины, песочницы и т.п.) для исполнения кода вне этой среды</w:t>
            </w:r>
          </w:p>
          <w:p w14:paraId="61349AC7"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3A22C073" w14:textId="77777777" w:rsidR="002F27AD" w:rsidRPr="002F27AD" w:rsidRDefault="002F27AD" w:rsidP="002F27AD">
            <w:pPr>
              <w:spacing w:after="0"/>
              <w:ind w:firstLine="0"/>
            </w:pPr>
            <w:r w:rsidRPr="002F27AD">
              <w:t xml:space="preserve">Т7.1. 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 </w:t>
            </w:r>
          </w:p>
          <w:p w14:paraId="623DD4CA" w14:textId="77777777" w:rsidR="002F27AD" w:rsidRPr="002F27AD" w:rsidRDefault="002F27AD" w:rsidP="002F27AD">
            <w:pPr>
              <w:spacing w:after="0"/>
              <w:ind w:firstLine="0"/>
            </w:pPr>
            <w:r w:rsidRPr="002F27AD">
              <w:t xml:space="preserve">Т7.2. 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 </w:t>
            </w:r>
          </w:p>
          <w:p w14:paraId="7919417D" w14:textId="77777777" w:rsidR="002F27AD" w:rsidRPr="002F27AD" w:rsidRDefault="002F27AD" w:rsidP="002F27AD">
            <w:pPr>
              <w:spacing w:after="0"/>
              <w:ind w:firstLine="0"/>
            </w:pPr>
            <w:r w:rsidRPr="002F27AD">
              <w:t xml:space="preserve">Т7.3. Удаление файлов, переписывание файлов произвольными данными, форматирование съемных носителей </w:t>
            </w:r>
          </w:p>
          <w:p w14:paraId="58F25F21" w14:textId="77777777" w:rsidR="002F27AD" w:rsidRPr="002F27AD" w:rsidRDefault="002F27AD" w:rsidP="002F27AD">
            <w:pPr>
              <w:spacing w:after="0"/>
              <w:ind w:firstLine="0"/>
            </w:pPr>
            <w:r w:rsidRPr="002F27AD">
              <w:t xml:space="preserve">Т7.4. 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 Т7.6. Подделка </w:t>
            </w:r>
            <w:r w:rsidRPr="002F27AD">
              <w:lastRenderedPageBreak/>
              <w:t xml:space="preserve">данных вывода средств защиты от угроз информационной безопасности </w:t>
            </w:r>
          </w:p>
          <w:p w14:paraId="6538659B" w14:textId="77777777" w:rsidR="002F27AD" w:rsidRPr="002F27AD" w:rsidRDefault="002F27AD" w:rsidP="002F27AD">
            <w:pPr>
              <w:spacing w:after="0"/>
              <w:ind w:firstLine="0"/>
            </w:pPr>
            <w:r w:rsidRPr="002F27AD">
              <w:t xml:space="preserve">Т7.8. Выполнение атаки отказа в обслуживании на основные и резервные каналы связи, которые могут использоваться для доставки сообщений о неработоспособности систем или их компонентов или о других признаках атаки </w:t>
            </w:r>
          </w:p>
          <w:p w14:paraId="3F9EC55F" w14:textId="77777777" w:rsidR="002F27AD" w:rsidRPr="002F27AD" w:rsidRDefault="002F27AD" w:rsidP="002F27AD">
            <w:pPr>
              <w:spacing w:after="0"/>
              <w:ind w:firstLine="0"/>
            </w:pPr>
            <w:r w:rsidRPr="002F27AD">
              <w:t>Т7.9. Подписание кода, включая использование скомпрометированных сертификатов авторитетных производителей ПО для подписания вредоносных программных модулей. Примечание 11: Сочетается с техникой компрометации сертификата, используемого для цифровой подписи образа ПО</w:t>
            </w:r>
          </w:p>
          <w:p w14:paraId="4906B417" w14:textId="77777777" w:rsidR="002F27AD" w:rsidRPr="002F27AD" w:rsidRDefault="002F27AD" w:rsidP="002F27AD">
            <w:pPr>
              <w:spacing w:after="0"/>
              <w:ind w:firstLine="0"/>
            </w:pPr>
            <w:r w:rsidRPr="002F27AD">
              <w:t xml:space="preserve"> Т7.10. Внедрение вредоносного кода в доверенные процессы операционной системы и другие объекты, которые не подвергаются анализу на наличие такого кода, для предотвращения обнаружения </w:t>
            </w:r>
          </w:p>
          <w:p w14:paraId="2137A362" w14:textId="77777777" w:rsidR="002F27AD" w:rsidRPr="002F27AD" w:rsidRDefault="002F27AD" w:rsidP="002F27AD">
            <w:pPr>
              <w:spacing w:after="0"/>
              <w:ind w:firstLine="0"/>
            </w:pPr>
            <w:r w:rsidRPr="002F27AD">
              <w:t xml:space="preserve">Т7.11. Модификация модулей и конфигурации вредоносного программного обеспечения для затруднения его обнаружения в системе. </w:t>
            </w:r>
          </w:p>
          <w:p w14:paraId="6E83B5F3" w14:textId="77777777" w:rsidR="002F27AD" w:rsidRPr="002F27AD" w:rsidRDefault="002F27AD" w:rsidP="002F27AD">
            <w:pPr>
              <w:spacing w:after="0"/>
              <w:ind w:firstLine="0"/>
            </w:pPr>
            <w:r w:rsidRPr="002F27AD">
              <w:t xml:space="preserve">Т7.12. Манипуляции именами и параметрами запуска процессов и приложений для </w:t>
            </w:r>
            <w:r w:rsidRPr="002F27AD">
              <w:lastRenderedPageBreak/>
              <w:t xml:space="preserve">обеспечения скрытности Т7.13. Создание скрытых файлов, скрытых учетных записей </w:t>
            </w:r>
          </w:p>
          <w:p w14:paraId="4DE812D4" w14:textId="77777777" w:rsidR="002F27AD" w:rsidRPr="002F27AD" w:rsidRDefault="002F27AD" w:rsidP="002F27AD">
            <w:pPr>
              <w:spacing w:after="0"/>
              <w:ind w:firstLine="0"/>
            </w:pPr>
            <w:r w:rsidRPr="002F27AD">
              <w:t xml:space="preserve">Т7.14. Установление ложных доверенных отношений, в том числе установка корневых сертификатов для успешной валидации вредоносных программных модулей и авторизации внешних сервисов </w:t>
            </w:r>
          </w:p>
          <w:p w14:paraId="5B272A0D" w14:textId="77777777" w:rsidR="002F27AD" w:rsidRPr="002F27AD" w:rsidRDefault="002F27AD" w:rsidP="002F27AD">
            <w:pPr>
              <w:spacing w:after="0"/>
              <w:ind w:firstLine="0"/>
            </w:pPr>
            <w:r w:rsidRPr="002F27AD">
              <w:t xml:space="preserve">Т7.15. Внедрение вредоносного кода выборочным/целевым образом на наиболее важные системы или системы, удовлетворяющие определенным критериям, во избежание преждевременной компрометации информации об используемых при атаке уязвимостях и обнаружения факта атаки </w:t>
            </w:r>
          </w:p>
          <w:p w14:paraId="0885292A" w14:textId="77777777" w:rsidR="002F27AD" w:rsidRPr="002F27AD" w:rsidRDefault="002F27AD" w:rsidP="002F27AD">
            <w:pPr>
              <w:spacing w:after="0"/>
              <w:ind w:firstLine="0"/>
            </w:pPr>
            <w:r w:rsidRPr="002F27AD">
              <w:t xml:space="preserve">Т7.16. Искусственное временное ограничение распространения или активации вредоносного кода внутри сети, во избежание преждевременного обнаружения факта атаки </w:t>
            </w:r>
          </w:p>
          <w:p w14:paraId="7788EE12" w14:textId="77777777" w:rsidR="002F27AD" w:rsidRPr="002F27AD" w:rsidRDefault="002F27AD" w:rsidP="002F27AD">
            <w:pPr>
              <w:spacing w:after="0"/>
              <w:ind w:firstLine="0"/>
            </w:pPr>
            <w:r w:rsidRPr="002F27AD">
              <w:t>Т7.17. Обфускация, шифрование, упаковка с защитой паролем или сокрытие стеганографическими методами программного кода вредоносного ПО, данных и команд управляющего трафика, в том числе при хранении этого кода и данных в атакуемой системе, при хранении на сетевом ресурсе или при передаче по сети</w:t>
            </w:r>
          </w:p>
          <w:p w14:paraId="5B22231F" w14:textId="77777777" w:rsidR="002F27AD" w:rsidRPr="002F27AD" w:rsidRDefault="002F27AD" w:rsidP="002F27AD">
            <w:pPr>
              <w:spacing w:after="0"/>
              <w:ind w:firstLine="0"/>
            </w:pPr>
            <w:r w:rsidRPr="002F27AD">
              <w:lastRenderedPageBreak/>
              <w:t>Т7.18. Использование средств виртуализации для сокрытия вредоносного кода или вредоносной активности от средств обнаружения в операционной системе.</w:t>
            </w:r>
          </w:p>
          <w:p w14:paraId="47AA3C65"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68DBCA40" w14:textId="77777777" w:rsidR="002F27AD" w:rsidRPr="002F27AD" w:rsidRDefault="002F27AD" w:rsidP="002F27AD">
            <w:pPr>
              <w:spacing w:after="0"/>
              <w:ind w:firstLine="0"/>
            </w:pPr>
            <w:r w:rsidRPr="002F27AD">
              <w:t xml:space="preserve">Т8.1. 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52EAF81A" w14:textId="77777777" w:rsidR="002F27AD" w:rsidRPr="002F27AD" w:rsidRDefault="002F27AD" w:rsidP="002F27AD">
            <w:pPr>
              <w:spacing w:after="0"/>
              <w:ind w:firstLine="0"/>
            </w:pPr>
            <w:r w:rsidRPr="002F27AD">
              <w:t xml:space="preserve">Т8.2. Использование средств и интерфейсов удаленного управления для получения доступа к смежным системам и сетям </w:t>
            </w:r>
          </w:p>
          <w:p w14:paraId="1B3CEB25" w14:textId="77777777" w:rsidR="002F27AD" w:rsidRPr="002F27AD" w:rsidRDefault="002F27AD" w:rsidP="002F27AD">
            <w:pPr>
              <w:spacing w:after="0"/>
              <w:ind w:firstLine="0"/>
            </w:pPr>
            <w:r w:rsidRPr="002F27AD">
              <w:t xml:space="preserve">Т8.3. Использование механизмов дистанционной установки программного обеспечения и конфигурирования. </w:t>
            </w:r>
          </w:p>
          <w:p w14:paraId="0B159AEC" w14:textId="77777777" w:rsidR="002F27AD" w:rsidRPr="002F27AD" w:rsidRDefault="002F27AD" w:rsidP="002F27AD">
            <w:pPr>
              <w:spacing w:after="0"/>
              <w:ind w:firstLine="0"/>
            </w:pPr>
            <w:r w:rsidRPr="002F27AD">
              <w:t xml:space="preserve">Т8.4. Удаленное копирование файлов, включая модули вредоносного программного обеспечения и легитимные программные средства, которые позволяют злоумышленнику получать доступ к смежным системам и сетям </w:t>
            </w:r>
          </w:p>
          <w:p w14:paraId="56E51737" w14:textId="77777777" w:rsidR="002F27AD" w:rsidRPr="002F27AD" w:rsidRDefault="002F27AD" w:rsidP="002F27AD">
            <w:pPr>
              <w:spacing w:after="0"/>
              <w:ind w:firstLine="0"/>
            </w:pPr>
            <w:r w:rsidRPr="002F27AD">
              <w:t xml:space="preserve">Т8.5. Изменение конфигурации сети, включая изменение конфигурации сетевых устройств, организацию прокси-соединений, изменение таблиц маршрутизации, сброс и модификацию паролей доступа к </w:t>
            </w:r>
            <w:r w:rsidRPr="002F27AD">
              <w:lastRenderedPageBreak/>
              <w:t xml:space="preserve">интерфейсам управления сетевыми устройствами </w:t>
            </w:r>
          </w:p>
          <w:p w14:paraId="2DB87DC3" w14:textId="77777777" w:rsidR="002F27AD" w:rsidRPr="002F27AD" w:rsidRDefault="002F27AD" w:rsidP="002F27AD">
            <w:pPr>
              <w:spacing w:after="0"/>
              <w:ind w:firstLine="0"/>
            </w:pPr>
            <w:r w:rsidRPr="002F27AD">
              <w:t xml:space="preserve">Т8.6. Копирование вредоносного кода на съемные носители </w:t>
            </w:r>
          </w:p>
          <w:p w14:paraId="19BD6115" w14:textId="77777777" w:rsidR="002F27AD" w:rsidRPr="002F27AD" w:rsidRDefault="002F27AD" w:rsidP="002F27AD">
            <w:pPr>
              <w:spacing w:after="0"/>
              <w:ind w:firstLine="0"/>
            </w:pPr>
            <w:r w:rsidRPr="002F27AD">
              <w:t xml:space="preserve">Т8.7. Размещение вредоносных программных модулей на разделяемых сетевых ресурсах в сети </w:t>
            </w:r>
          </w:p>
          <w:p w14:paraId="114221CC" w14:textId="77777777" w:rsidR="002F27AD" w:rsidRPr="002F27AD" w:rsidRDefault="002F27AD" w:rsidP="002F27AD">
            <w:pPr>
              <w:spacing w:after="0"/>
              <w:ind w:firstLine="0"/>
            </w:pPr>
            <w:r w:rsidRPr="002F27AD">
              <w:t>Т8.8. Использование доверенных отношений скомпрометированной системы и пользователей этой системы с другими системами и пользователями для распространения вредоносного программного обеспечения или для доступа к системам и информации в других системах и сетях.</w:t>
            </w:r>
          </w:p>
          <w:p w14:paraId="3117474F"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65175E04" w14:textId="77777777" w:rsidR="002F27AD" w:rsidRPr="002F27AD" w:rsidRDefault="002F27AD" w:rsidP="002F27AD">
            <w:pPr>
              <w:spacing w:after="0"/>
              <w:ind w:firstLine="0"/>
            </w:pPr>
            <w:r w:rsidRPr="002F27AD">
              <w:t>Т9.10. Вывод информации через съемные носители, в частности, передача данных между скомпрометированными изолированной системой и подключенной к Интернет системой через носители информации, используемые на обеих системах</w:t>
            </w:r>
          </w:p>
          <w:p w14:paraId="4C7EA1C2" w14:textId="77777777" w:rsidR="002F27AD" w:rsidRPr="002F27AD" w:rsidRDefault="002F27AD" w:rsidP="002F27AD">
            <w:pPr>
              <w:spacing w:after="0"/>
              <w:ind w:firstLine="0"/>
            </w:pPr>
            <w:r w:rsidRPr="002F27AD">
              <w:t xml:space="preserve">Т9.13. Вывод информации через предоставление доступа к файловым </w:t>
            </w:r>
            <w:r w:rsidRPr="002F27AD">
              <w:lastRenderedPageBreak/>
              <w:t>хранилищам и базам данных в инфраструктуре скомпрометированной системы или сети, в том числе путем создания новых учетных записей или передачи данных для аутентификации и авторизации имеющихся учетных записей Т9.14. Вывод информации путем размещения сообщений или файлов на публичных ресурсах, доступных для анонимного нарушителя (форумы, файлообменные сервисы, фотобанки, облачные сервисы, социальные сети)</w:t>
            </w:r>
          </w:p>
          <w:p w14:paraId="3110754E"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F710567" w14:textId="77777777" w:rsidR="002F27AD" w:rsidRPr="002F27AD" w:rsidRDefault="002F27AD" w:rsidP="002F27AD">
            <w:pPr>
              <w:spacing w:after="0"/>
              <w:ind w:firstLine="0"/>
            </w:pPr>
            <w:r w:rsidRPr="002F27AD">
              <w:t xml:space="preserve">Т10.1. Несанкционированный доступ к информации в памяти системы, файловой системе, базах данных, репозиториях, в программных модулях и прошивках Т10.2. Несанкционированное воздействие на системное программное обеспечение, его конфигурацию и параметры доступа </w:t>
            </w:r>
          </w:p>
          <w:p w14:paraId="0DE938FB" w14:textId="77777777" w:rsidR="002F27AD" w:rsidRPr="002F27AD" w:rsidRDefault="002F27AD" w:rsidP="002F27AD">
            <w:pPr>
              <w:spacing w:after="0"/>
              <w:ind w:firstLine="0"/>
            </w:pPr>
            <w:r w:rsidRPr="002F27AD">
              <w:t xml:space="preserve">Т10.3. Несанкционированное воздействие на программные модули прикладного программного обеспечения </w:t>
            </w:r>
          </w:p>
          <w:p w14:paraId="473BB2A0" w14:textId="77777777" w:rsidR="002F27AD" w:rsidRPr="002F27AD" w:rsidRDefault="002F27AD" w:rsidP="002F27AD">
            <w:pPr>
              <w:spacing w:after="0"/>
              <w:ind w:firstLine="0"/>
            </w:pPr>
            <w:r w:rsidRPr="002F27AD">
              <w:t xml:space="preserve">Т10.4. Несанкционированное воздействие на программный код, конфигурацию и </w:t>
            </w:r>
            <w:r w:rsidRPr="002F27AD">
              <w:lastRenderedPageBreak/>
              <w:t xml:space="preserve">параметры доступа прикладного программного обеспечения </w:t>
            </w:r>
          </w:p>
          <w:p w14:paraId="58407BDD" w14:textId="77777777" w:rsidR="002F27AD" w:rsidRPr="002F27AD" w:rsidRDefault="002F27AD" w:rsidP="002F27AD">
            <w:pPr>
              <w:spacing w:after="0"/>
              <w:ind w:firstLine="0"/>
            </w:pPr>
            <w:r w:rsidRPr="002F27AD">
              <w:t xml:space="preserve">Т10.5. Несанкционированное воздействие на программный код, конфигурацию и параметры </w:t>
            </w:r>
          </w:p>
          <w:p w14:paraId="3CDCC206" w14:textId="77777777" w:rsidR="002F27AD" w:rsidRPr="002F27AD" w:rsidRDefault="002F27AD" w:rsidP="002F27AD">
            <w:pPr>
              <w:spacing w:after="0"/>
              <w:ind w:firstLine="0"/>
            </w:pPr>
            <w:r w:rsidRPr="002F27AD">
              <w:t xml:space="preserve">приводящее к реализации моделируемой угрозы и причинению недопустимых негативных последствий доступа системного программного обеспечения </w:t>
            </w:r>
          </w:p>
          <w:p w14:paraId="7C0C39DE" w14:textId="77777777" w:rsidR="002F27AD" w:rsidRPr="002F27AD" w:rsidRDefault="002F27AD" w:rsidP="002F27AD">
            <w:pPr>
              <w:spacing w:after="0"/>
              <w:ind w:firstLine="0"/>
            </w:pPr>
            <w:r w:rsidRPr="002F27AD">
              <w:t xml:space="preserve">Т10.7. 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 </w:t>
            </w:r>
          </w:p>
          <w:p w14:paraId="7C14E3BE" w14:textId="77777777" w:rsidR="002F27AD" w:rsidRPr="002F27AD" w:rsidRDefault="002F27AD" w:rsidP="002F27AD">
            <w:pPr>
              <w:spacing w:after="0"/>
              <w:ind w:firstLine="0"/>
              <w:rPr>
                <w:b/>
              </w:rPr>
            </w:pPr>
            <w:r w:rsidRPr="002F27AD">
              <w:t xml:space="preserve">Т10.8. 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 Т10.9. Добавление информации (например, дефейсинг корпоративного портала, публикация ложной новости) Т10.10. Организация отказа в обслуживании одной или нескольких систем, компонентов системы или сети Т10.11. Нецелевое использование ресурсов системы. </w:t>
            </w:r>
          </w:p>
        </w:tc>
      </w:tr>
      <w:tr w:rsidR="002F27AD" w:rsidRPr="002F27AD" w14:paraId="58CC6CD7" w14:textId="77777777" w:rsidTr="002F27AD">
        <w:tc>
          <w:tcPr>
            <w:tcW w:w="1158" w:type="dxa"/>
          </w:tcPr>
          <w:p w14:paraId="5744A55E" w14:textId="77777777" w:rsidR="002F27AD" w:rsidRPr="002F27AD" w:rsidRDefault="002F27AD" w:rsidP="002F27AD">
            <w:pPr>
              <w:ind w:firstLine="0"/>
            </w:pPr>
            <w:r w:rsidRPr="002F27AD">
              <w:lastRenderedPageBreak/>
              <w:t>УБИ.098</w:t>
            </w:r>
          </w:p>
        </w:tc>
        <w:tc>
          <w:tcPr>
            <w:tcW w:w="3646" w:type="dxa"/>
          </w:tcPr>
          <w:p w14:paraId="7F88E0E9" w14:textId="77777777" w:rsidR="002F27AD" w:rsidRPr="002F27AD" w:rsidRDefault="002F27AD" w:rsidP="002F27AD">
            <w:pPr>
              <w:ind w:firstLine="0"/>
            </w:pPr>
            <w:r w:rsidRPr="002F27AD">
              <w:t>Угроза обнаружения открытых портов и идентификации привязанных к ним сетевых служб</w:t>
            </w:r>
          </w:p>
        </w:tc>
        <w:tc>
          <w:tcPr>
            <w:tcW w:w="3586" w:type="dxa"/>
          </w:tcPr>
          <w:p w14:paraId="41293BB6"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65E492B3" w14:textId="77777777" w:rsidR="002F27AD" w:rsidRPr="002F27AD" w:rsidRDefault="002F27AD" w:rsidP="002F27AD">
            <w:pPr>
              <w:ind w:firstLine="0"/>
            </w:pPr>
            <w:r w:rsidRPr="002F27AD">
              <w:t>Физическое лицо (хакер)</w:t>
            </w:r>
          </w:p>
        </w:tc>
        <w:tc>
          <w:tcPr>
            <w:tcW w:w="4941" w:type="dxa"/>
          </w:tcPr>
          <w:p w14:paraId="0CDCD837" w14:textId="77777777" w:rsidR="002F27AD" w:rsidRPr="002F27AD" w:rsidRDefault="002F27AD" w:rsidP="002F27AD">
            <w:pPr>
              <w:spacing w:after="0"/>
              <w:ind w:firstLine="0"/>
              <w:rPr>
                <w:b/>
              </w:rPr>
            </w:pPr>
            <w:r w:rsidRPr="002F27AD">
              <w:rPr>
                <w:b/>
              </w:rPr>
              <w:t>Сбор информации о системах и сетях:</w:t>
            </w:r>
          </w:p>
          <w:p w14:paraId="0F5F5AC6"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582A1886"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61FBA82A"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0E6F4B25"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EA295E5" w14:textId="77777777" w:rsidR="002F27AD" w:rsidRPr="002F27AD" w:rsidRDefault="002F27AD" w:rsidP="002F27AD">
            <w:pPr>
              <w:spacing w:after="0"/>
              <w:ind w:firstLine="0"/>
            </w:pPr>
            <w:r w:rsidRPr="002F27AD">
              <w:lastRenderedPageBreak/>
              <w:t>Т1.9</w:t>
            </w:r>
            <w:r w:rsidRPr="002F27AD">
              <w:tab/>
              <w:t>Сбор информации о пользователях, устройствах, приложениях путем поиска информации в памяти, файлах, каталогах, базах данных, прошивках устройств, репозиториях исходных кодов ПО, включая поиск паролей в исходном и хэшированном виде, криптографических ключей</w:t>
            </w:r>
          </w:p>
          <w:p w14:paraId="1E5D48A9"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7BB94665"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DCE8A14"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4793DEA2"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0ED0BDA1"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907759E" w14:textId="77777777" w:rsidR="002F27AD" w:rsidRPr="002F27AD" w:rsidRDefault="002F27AD" w:rsidP="002F27AD">
            <w:pPr>
              <w:spacing w:after="0"/>
              <w:ind w:firstLine="0"/>
              <w:rPr>
                <w:b/>
              </w:rPr>
            </w:pPr>
            <w:r w:rsidRPr="002F27AD">
              <w:rPr>
                <w:b/>
              </w:rPr>
              <w:lastRenderedPageBreak/>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2E382E14"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3C4C7C86"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5D51F08D"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p w14:paraId="2B864331"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tc>
      </w:tr>
      <w:tr w:rsidR="002F27AD" w:rsidRPr="002F27AD" w14:paraId="5444647D" w14:textId="77777777" w:rsidTr="002F27AD">
        <w:tc>
          <w:tcPr>
            <w:tcW w:w="1158" w:type="dxa"/>
          </w:tcPr>
          <w:p w14:paraId="35785D3B" w14:textId="77777777" w:rsidR="002F27AD" w:rsidRPr="002F27AD" w:rsidRDefault="002F27AD" w:rsidP="002F27AD">
            <w:pPr>
              <w:ind w:firstLine="0"/>
            </w:pPr>
            <w:r w:rsidRPr="002F27AD">
              <w:lastRenderedPageBreak/>
              <w:t>УБИ.099</w:t>
            </w:r>
          </w:p>
        </w:tc>
        <w:tc>
          <w:tcPr>
            <w:tcW w:w="3646" w:type="dxa"/>
          </w:tcPr>
          <w:p w14:paraId="659D7434" w14:textId="77777777" w:rsidR="002F27AD" w:rsidRPr="002F27AD" w:rsidRDefault="002F27AD" w:rsidP="002F27AD">
            <w:pPr>
              <w:ind w:firstLine="0"/>
            </w:pPr>
            <w:r w:rsidRPr="002F27AD">
              <w:t>Угроза обнаружения хостов</w:t>
            </w:r>
          </w:p>
        </w:tc>
        <w:tc>
          <w:tcPr>
            <w:tcW w:w="3586" w:type="dxa"/>
          </w:tcPr>
          <w:p w14:paraId="647FCB93"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15B1BAB2" w14:textId="77777777" w:rsidR="002F27AD" w:rsidRPr="002F27AD" w:rsidRDefault="002F27AD" w:rsidP="002F27AD">
            <w:pPr>
              <w:ind w:firstLine="0"/>
            </w:pPr>
            <w:r w:rsidRPr="002F27AD">
              <w:t>Физическое лицо (хакер)</w:t>
            </w:r>
          </w:p>
        </w:tc>
        <w:tc>
          <w:tcPr>
            <w:tcW w:w="4941" w:type="dxa"/>
          </w:tcPr>
          <w:p w14:paraId="5E53EE8B" w14:textId="77777777" w:rsidR="002F27AD" w:rsidRPr="002F27AD" w:rsidRDefault="002F27AD" w:rsidP="002F27AD">
            <w:pPr>
              <w:spacing w:after="0"/>
              <w:ind w:firstLine="0"/>
              <w:rPr>
                <w:b/>
              </w:rPr>
            </w:pPr>
            <w:r w:rsidRPr="002F27AD">
              <w:rPr>
                <w:b/>
              </w:rPr>
              <w:t>Сбор информации о системах и сетях:</w:t>
            </w:r>
          </w:p>
          <w:p w14:paraId="54F326F5"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0F2A6464"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w:t>
            </w:r>
            <w:r w:rsidRPr="002F27AD">
              <w:lastRenderedPageBreak/>
              <w:t>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685A0C91"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61A11860"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7C3104D2" w14:textId="77777777" w:rsidR="002F27AD" w:rsidRPr="002F27AD" w:rsidRDefault="002F27AD" w:rsidP="002F27AD">
            <w:pPr>
              <w:spacing w:after="0"/>
              <w:ind w:firstLine="0"/>
            </w:pPr>
            <w:r w:rsidRPr="002F27AD">
              <w:t>Т1.9</w:t>
            </w:r>
            <w:r w:rsidRPr="002F27AD">
              <w:tab/>
              <w:t>Сбор информации о пользователях, устройствах, приложениях путем поиска информации в памяти, файлах, каталогах, базах данных, прошивках устройств, репозиториях исходных кодов ПО, включая поиск паролей в исходном и хэшированном виде, криптографических ключей</w:t>
            </w:r>
          </w:p>
          <w:p w14:paraId="7F92E658" w14:textId="77777777" w:rsidR="002F27AD" w:rsidRPr="002F27AD" w:rsidRDefault="002F27AD" w:rsidP="002F27AD">
            <w:pPr>
              <w:spacing w:after="0"/>
              <w:ind w:firstLine="0"/>
            </w:pPr>
            <w:r w:rsidRPr="002F27AD">
              <w:t>Т1.11</w:t>
            </w:r>
            <w:r w:rsidRPr="002F27AD">
              <w:tab/>
              <w:t xml:space="preserve">Сбор информации о пользователях, устройствах, приложениях, внутренней информации о компонентах систем и сетей </w:t>
            </w:r>
            <w:r w:rsidRPr="002F27AD">
              <w:lastRenderedPageBreak/>
              <w:t>путем применения социальной инженерии, в том числе фишинга</w:t>
            </w:r>
          </w:p>
          <w:p w14:paraId="419BBA20"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E4036B8"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507FE332"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553BD166"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2DD26E5"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292A0E29"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4D6E152F" w14:textId="77777777" w:rsidR="002F27AD" w:rsidRPr="002F27AD" w:rsidRDefault="002F27AD" w:rsidP="002F27AD">
            <w:pPr>
              <w:spacing w:after="0"/>
              <w:ind w:firstLine="0"/>
            </w:pPr>
            <w:r w:rsidRPr="002F27AD">
              <w:lastRenderedPageBreak/>
              <w:t>Т10.2</w:t>
            </w:r>
            <w:r w:rsidRPr="002F27AD">
              <w:tab/>
              <w:t>Несанкционированное воздействие на системное программное обеспечение, его конфигурацию и параметры доступа</w:t>
            </w:r>
          </w:p>
          <w:p w14:paraId="132F8132"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p w14:paraId="207C1BD4"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tc>
      </w:tr>
      <w:tr w:rsidR="002F27AD" w:rsidRPr="002F27AD" w14:paraId="11AD2220" w14:textId="77777777" w:rsidTr="002F27AD">
        <w:tc>
          <w:tcPr>
            <w:tcW w:w="1158" w:type="dxa"/>
          </w:tcPr>
          <w:p w14:paraId="5ECFEC65" w14:textId="77777777" w:rsidR="002F27AD" w:rsidRPr="002F27AD" w:rsidRDefault="002F27AD" w:rsidP="002F27AD">
            <w:pPr>
              <w:ind w:firstLine="0"/>
            </w:pPr>
            <w:r w:rsidRPr="002F27AD">
              <w:lastRenderedPageBreak/>
              <w:t>УБИ.100</w:t>
            </w:r>
          </w:p>
        </w:tc>
        <w:tc>
          <w:tcPr>
            <w:tcW w:w="3646" w:type="dxa"/>
          </w:tcPr>
          <w:p w14:paraId="69ACC87D" w14:textId="77777777" w:rsidR="002F27AD" w:rsidRPr="002F27AD" w:rsidRDefault="002F27AD" w:rsidP="002F27AD">
            <w:pPr>
              <w:ind w:firstLine="0"/>
            </w:pPr>
            <w:r w:rsidRPr="002F27AD">
              <w:t>Угроза обхода некорректно настроенных механизмов аутентификации</w:t>
            </w:r>
          </w:p>
        </w:tc>
        <w:tc>
          <w:tcPr>
            <w:tcW w:w="3586" w:type="dxa"/>
          </w:tcPr>
          <w:p w14:paraId="24944F89"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68BBF25D" w14:textId="77777777" w:rsidR="002F27AD" w:rsidRPr="002F27AD" w:rsidRDefault="002F27AD" w:rsidP="002F27AD">
            <w:pPr>
              <w:ind w:firstLine="0"/>
            </w:pPr>
            <w:r w:rsidRPr="002F27AD">
              <w:t>Физическое лицо (хакер)</w:t>
            </w:r>
          </w:p>
        </w:tc>
        <w:tc>
          <w:tcPr>
            <w:tcW w:w="4941" w:type="dxa"/>
          </w:tcPr>
          <w:p w14:paraId="0D4DD173" w14:textId="77777777" w:rsidR="002F27AD" w:rsidRPr="002F27AD" w:rsidRDefault="002F27AD" w:rsidP="002F27AD">
            <w:pPr>
              <w:spacing w:after="0"/>
              <w:ind w:firstLine="0"/>
              <w:rPr>
                <w:b/>
              </w:rPr>
            </w:pPr>
            <w:r w:rsidRPr="002F27AD">
              <w:rPr>
                <w:b/>
              </w:rPr>
              <w:t>Сбор информации о системах и сетях:</w:t>
            </w:r>
          </w:p>
          <w:p w14:paraId="7D68DF52"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3B4C55FC"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7A8B6E7F"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w:t>
            </w:r>
            <w:r w:rsidRPr="002F27AD">
              <w:lastRenderedPageBreak/>
              <w:t>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21B090E"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72372EEE"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4A10604A" w14:textId="77777777" w:rsidR="002F27AD" w:rsidRPr="002F27AD" w:rsidRDefault="002F27AD" w:rsidP="002F27AD">
            <w:pPr>
              <w:spacing w:after="0"/>
              <w:ind w:firstLine="0"/>
            </w:pPr>
            <w:r w:rsidRPr="002F27AD">
              <w:t>Т1.9</w:t>
            </w:r>
            <w:r w:rsidRPr="002F27AD">
              <w:tab/>
              <w:t>Сбор информации о пользователях, устройствах, приложениях путем поиска информации в памяти, файлах, каталогах, базах данных, прошивках устройств, репозиториях исходных кодов ПО, включая поиск паролей в исходном и хэшированном виде, криптографических ключей</w:t>
            </w:r>
          </w:p>
          <w:p w14:paraId="714ACC39"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5D89A2A3" w14:textId="77777777" w:rsidR="002F27AD" w:rsidRPr="002F27AD" w:rsidRDefault="002F27AD" w:rsidP="002F27AD">
            <w:pPr>
              <w:spacing w:after="0"/>
              <w:ind w:firstLine="0"/>
            </w:pPr>
            <w:r w:rsidRPr="002F27AD">
              <w:lastRenderedPageBreak/>
              <w:t>Т1.12</w:t>
            </w:r>
            <w:r w:rsidRPr="002F27AD">
              <w:tab/>
              <w:t>Сбор личной идентификационной информации (идентификаторы пользователей, устройств, информация об идентификации пользователей сервисами, приложениями, средствами удаленного доступа), в том числе сбор украденных личных данных сотрудников и подрядчиков на случай, если сотрудники/подрядчики используют одни и те же пароли на работе и за ее пределами</w:t>
            </w:r>
          </w:p>
          <w:p w14:paraId="043131D7"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E51CAC9"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52DD7E60"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1645FE5F"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163C3FA8" w14:textId="77777777" w:rsidR="002F27AD" w:rsidRPr="002F27AD" w:rsidRDefault="002F27AD" w:rsidP="002F27AD">
            <w:pPr>
              <w:spacing w:after="0"/>
              <w:ind w:firstLine="0"/>
            </w:pPr>
            <w:r w:rsidRPr="002F27AD">
              <w:t>Т2.10</w:t>
            </w:r>
            <w:r w:rsidRPr="002F27AD">
              <w:tab/>
              <w:t xml:space="preserve">Несанкционированный доступ путем подбора учетных данных сотрудника или </w:t>
            </w:r>
            <w:r w:rsidRPr="002F27AD">
              <w:lastRenderedPageBreak/>
              <w:t>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2062CBE7" w14:textId="77777777" w:rsidR="002F27AD" w:rsidRPr="002F27AD" w:rsidRDefault="002F27AD" w:rsidP="002F27AD">
            <w:pPr>
              <w:spacing w:after="0"/>
              <w:ind w:firstLine="0"/>
            </w:pPr>
            <w:r w:rsidRPr="002F27AD">
              <w:t>Т2.11</w:t>
            </w:r>
            <w:r w:rsidRPr="002F27AD">
              <w:tab/>
              <w:t>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0935156B"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54835BB3"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4E61B3D9"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153D7329" w14:textId="77777777" w:rsidR="002F27AD" w:rsidRPr="002F27AD" w:rsidRDefault="002F27AD" w:rsidP="002F27AD">
            <w:pPr>
              <w:spacing w:after="0"/>
              <w:ind w:firstLine="0"/>
            </w:pPr>
            <w:r w:rsidRPr="002F27AD">
              <w:t>Т6.5</w:t>
            </w:r>
            <w:r w:rsidRPr="002F27AD">
              <w:tab/>
              <w:t>Манипуляции с идентификатором сессии, токеном доступа или иным параметром, определяющим права и полномочия пользователя в системе таким образом, что новый или измененный идентификатор/токен/параметр дает возможность выполнения ранее недоступных пользователю операций</w:t>
            </w:r>
          </w:p>
          <w:p w14:paraId="7177B1E0" w14:textId="77777777" w:rsidR="002F27AD" w:rsidRPr="002F27AD" w:rsidRDefault="002F27AD" w:rsidP="002F27AD">
            <w:pPr>
              <w:spacing w:after="0"/>
              <w:ind w:firstLine="0"/>
            </w:pPr>
            <w:r w:rsidRPr="002F27AD">
              <w:lastRenderedPageBreak/>
              <w:t>Т6.6</w:t>
            </w:r>
            <w:r w:rsidRPr="002F27AD">
              <w:tab/>
              <w:t>Обход политики ограничения пользовательских учетных записей в выполнении групп операций, требующих привилегированного режима</w:t>
            </w:r>
          </w:p>
          <w:p w14:paraId="17EFD13E" w14:textId="77777777" w:rsidR="002F27AD" w:rsidRPr="002F27AD" w:rsidRDefault="002F27AD" w:rsidP="002F27AD">
            <w:pPr>
              <w:spacing w:after="0"/>
              <w:ind w:firstLine="0"/>
            </w:pPr>
            <w:r w:rsidRPr="002F27AD">
              <w:t>Т6.7</w:t>
            </w:r>
            <w:r w:rsidRPr="002F27AD">
              <w:tab/>
              <w:t>Использование уязвимостей конфигурации системы, служб и приложений, 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w:t>
            </w:r>
          </w:p>
          <w:p w14:paraId="663AFC88" w14:textId="77777777" w:rsidR="002F27AD" w:rsidRPr="002F27AD" w:rsidRDefault="002F27AD" w:rsidP="002F27AD">
            <w:pPr>
              <w:spacing w:after="0"/>
              <w:ind w:firstLine="0"/>
            </w:pPr>
            <w:r w:rsidRPr="002F27AD">
              <w:t>Т6.8</w:t>
            </w:r>
            <w:r w:rsidRPr="002F27AD">
              <w:tab/>
              <w:t>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w:t>
            </w:r>
          </w:p>
          <w:p w14:paraId="7FF6D268"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AF2DA4A"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4391B673" w14:textId="77777777" w:rsidTr="002F27AD">
        <w:tc>
          <w:tcPr>
            <w:tcW w:w="1158" w:type="dxa"/>
          </w:tcPr>
          <w:p w14:paraId="3A02E5EA" w14:textId="77777777" w:rsidR="002F27AD" w:rsidRPr="002F27AD" w:rsidRDefault="002F27AD" w:rsidP="002F27AD">
            <w:pPr>
              <w:ind w:firstLine="0"/>
            </w:pPr>
            <w:r w:rsidRPr="002F27AD">
              <w:lastRenderedPageBreak/>
              <w:t>УБИ.101</w:t>
            </w:r>
          </w:p>
        </w:tc>
        <w:tc>
          <w:tcPr>
            <w:tcW w:w="3646" w:type="dxa"/>
          </w:tcPr>
          <w:p w14:paraId="1C3B1601" w14:textId="77777777" w:rsidR="002F27AD" w:rsidRPr="002F27AD" w:rsidRDefault="002F27AD" w:rsidP="002F27AD">
            <w:pPr>
              <w:ind w:firstLine="0"/>
            </w:pPr>
            <w:r w:rsidRPr="002F27AD">
              <w:t>Угроза общедоступности облачной инфраструктуры</w:t>
            </w:r>
          </w:p>
        </w:tc>
        <w:tc>
          <w:tcPr>
            <w:tcW w:w="3586" w:type="dxa"/>
          </w:tcPr>
          <w:p w14:paraId="21C7EF98" w14:textId="77777777" w:rsidR="002F27AD" w:rsidRPr="002F27AD" w:rsidRDefault="002F27AD" w:rsidP="002F27AD">
            <w:pPr>
              <w:ind w:firstLine="0"/>
              <w:jc w:val="center"/>
              <w:rPr>
                <w:szCs w:val="24"/>
              </w:rPr>
            </w:pPr>
            <w:r w:rsidRPr="002F27AD">
              <w:rPr>
                <w:color w:val="333333"/>
                <w:szCs w:val="24"/>
                <w:shd w:val="clear" w:color="auto" w:fill="F9F9F9"/>
              </w:rPr>
              <w:t>Несанкционированный доступ к защищаемой информации одного потребителя облачных услуг со стороны другого</w:t>
            </w:r>
          </w:p>
        </w:tc>
        <w:tc>
          <w:tcPr>
            <w:tcW w:w="1945" w:type="dxa"/>
          </w:tcPr>
          <w:p w14:paraId="0E3F5BC9" w14:textId="77777777" w:rsidR="002F27AD" w:rsidRPr="002F27AD" w:rsidRDefault="002F27AD" w:rsidP="002F27AD">
            <w:pPr>
              <w:ind w:firstLine="0"/>
            </w:pPr>
            <w:r w:rsidRPr="002F27AD">
              <w:t>Физическое лицо (хакер)</w:t>
            </w:r>
          </w:p>
        </w:tc>
        <w:tc>
          <w:tcPr>
            <w:tcW w:w="4941" w:type="dxa"/>
          </w:tcPr>
          <w:p w14:paraId="2FB0DF06" w14:textId="77777777" w:rsidR="002F27AD" w:rsidRPr="002F27AD" w:rsidRDefault="002F27AD" w:rsidP="002F27AD">
            <w:pPr>
              <w:spacing w:after="0"/>
              <w:ind w:firstLine="0"/>
              <w:rPr>
                <w:b/>
              </w:rPr>
            </w:pPr>
            <w:r w:rsidRPr="002F27AD">
              <w:rPr>
                <w:b/>
              </w:rPr>
              <w:t>Сбор информации о системах и сетях:</w:t>
            </w:r>
          </w:p>
          <w:p w14:paraId="2F68BB14"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5FDDB632"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57A38463"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371ABD35"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w:t>
            </w:r>
            <w:r w:rsidRPr="002F27AD">
              <w:lastRenderedPageBreak/>
              <w:t xml:space="preserve">эксплуатации уязвимостей подключенных к сети устройств </w:t>
            </w:r>
          </w:p>
          <w:p w14:paraId="17D95BAB"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089E788E" w14:textId="77777777" w:rsidR="002F27AD" w:rsidRPr="002F27AD" w:rsidRDefault="002F27AD" w:rsidP="002F27AD">
            <w:pPr>
              <w:spacing w:after="0"/>
              <w:ind w:firstLine="0"/>
            </w:pPr>
            <w:r w:rsidRPr="002F27AD">
              <w:t>Т1.10 . Кража цифровых сертификатов, включая кражу физических токенов, либо неавторизованное выписывание новых сертификатов (возможно после компрометации инфраструктуры доменного регистратора или аккаунта администратора зоны на стороне жертвы)</w:t>
            </w:r>
          </w:p>
          <w:p w14:paraId="4283935D"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4CB91DF7"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74BF7BFF"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7104DBB9"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626E2C3C" w14:textId="77777777" w:rsidR="002F27AD" w:rsidRPr="002F27AD" w:rsidRDefault="002F27AD" w:rsidP="002F27AD">
            <w:pPr>
              <w:spacing w:after="0"/>
              <w:ind w:firstLine="0"/>
            </w:pPr>
            <w:r w:rsidRPr="002F27AD">
              <w:lastRenderedPageBreak/>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37A3E685"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25CF454C" w14:textId="77777777" w:rsidR="002F27AD" w:rsidRPr="002F27AD" w:rsidRDefault="002F27AD" w:rsidP="002F27AD">
            <w:pPr>
              <w:spacing w:after="0"/>
              <w:ind w:firstLine="0"/>
            </w:pPr>
            <w:r w:rsidRPr="002F27AD">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1BA24B4E"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3C2FA8E2"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0B6EACC3" w14:textId="77777777" w:rsidR="002F27AD" w:rsidRPr="002F27AD" w:rsidRDefault="002F27AD" w:rsidP="002F27AD">
            <w:pPr>
              <w:spacing w:after="0"/>
              <w:ind w:firstLine="0"/>
            </w:pPr>
            <w:r w:rsidRPr="002F27AD">
              <w:t xml:space="preserve">Т2.10. Несанкционированный доступ путем подбора учетных данных сотрудника или легитимного пользователя (методами прямого </w:t>
            </w:r>
            <w:r w:rsidRPr="002F27AD">
              <w:lastRenderedPageBreak/>
              <w:t>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2FE67355" w14:textId="77777777" w:rsidR="002F27AD" w:rsidRPr="002F27AD" w:rsidRDefault="002F27AD" w:rsidP="002F27AD">
            <w:pPr>
              <w:spacing w:after="0"/>
              <w:ind w:firstLine="0"/>
            </w:pPr>
            <w:r w:rsidRPr="002F27AD">
              <w:t xml:space="preserve"> Т2.11. 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36E34A16"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489E0F66"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72C19AFC" w14:textId="77777777" w:rsidR="002F27AD" w:rsidRPr="002F27AD" w:rsidRDefault="002F27AD" w:rsidP="002F27AD">
            <w:pPr>
              <w:spacing w:after="0"/>
              <w:ind w:firstLine="0"/>
            </w:pPr>
            <w:r w:rsidRPr="002F27AD">
              <w:t>Т3.4</w:t>
            </w:r>
            <w:r w:rsidRPr="002F27AD">
              <w:tab/>
              <w:t>Копирование и запуск скриптов и исполняемых файлов через средства удаленного управления операционной системой и сервисами</w:t>
            </w:r>
          </w:p>
          <w:p w14:paraId="0863BB13" w14:textId="77777777" w:rsidR="002F27AD" w:rsidRPr="002F27AD" w:rsidRDefault="002F27AD" w:rsidP="002F27AD">
            <w:pPr>
              <w:spacing w:after="0"/>
              <w:ind w:firstLine="0"/>
            </w:pPr>
            <w:r w:rsidRPr="002F27AD">
              <w:t xml:space="preserve">Т3.6. Автоматическое создание вредоносных скриптов при помощи доступного инструментария от имени пользователя в </w:t>
            </w:r>
            <w:r w:rsidRPr="002F27AD">
              <w:lastRenderedPageBreak/>
              <w:t>системе с использованием его учетных данных.</w:t>
            </w:r>
          </w:p>
          <w:p w14:paraId="750C6F63" w14:textId="77777777" w:rsidR="002F27AD" w:rsidRPr="002F27AD" w:rsidRDefault="002F27AD" w:rsidP="002F27AD">
            <w:pPr>
              <w:spacing w:after="0"/>
              <w:ind w:firstLine="0"/>
            </w:pPr>
            <w:r w:rsidRPr="002F27AD">
              <w:t xml:space="preserve">Т3.14 . Планирование запуска вредоносных программ при старте операционной системы путем эксплуатации стандартных механизмов, в том числе путем правки ключей реестра, отвечающих за автоматический запуск программ, запуска вредоносных программ как сервисов и т.п. </w:t>
            </w:r>
          </w:p>
          <w:p w14:paraId="791A1E99" w14:textId="77777777" w:rsidR="002F27AD" w:rsidRPr="002F27AD" w:rsidRDefault="002F27AD" w:rsidP="002F27AD">
            <w:pPr>
              <w:spacing w:after="0"/>
              <w:ind w:firstLine="0"/>
            </w:pPr>
            <w:r w:rsidRPr="002F27AD">
              <w:t>Т3.15. Планирование запуска вредоносных программ через планировщиков задач в операционной системе, а также с использованием механизмов планирования выполнения в удаленной системе через удаленный вызов процедур. Выполнение в контексте планировщика в ряде случаев позволяет авторизовать вредоносное программное обеспечение и повысить доступные ему привилегии.</w:t>
            </w:r>
          </w:p>
          <w:p w14:paraId="7A14DAAD"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0D160BDF" w14:textId="77777777" w:rsidR="002F27AD" w:rsidRPr="002F27AD" w:rsidRDefault="002F27AD" w:rsidP="002F27AD">
            <w:pPr>
              <w:spacing w:after="0"/>
              <w:ind w:firstLine="0"/>
            </w:pPr>
            <w:r w:rsidRPr="002F27AD">
              <w:t xml:space="preserve">Т4.1. Несанкционированное создание учетных записей или кража существующих учетных данных </w:t>
            </w:r>
          </w:p>
          <w:p w14:paraId="21D22894" w14:textId="77777777" w:rsidR="002F27AD" w:rsidRPr="002F27AD" w:rsidRDefault="002F27AD" w:rsidP="002F27AD">
            <w:pPr>
              <w:spacing w:after="0"/>
              <w:ind w:firstLine="0"/>
            </w:pPr>
            <w:r w:rsidRPr="002F27AD">
              <w:t xml:space="preserve">Т4.3. Скрытая установка и запуск средств удаленного доступа и управления операционной системы. Внесение изменений в конфигурацию и состав программных и </w:t>
            </w:r>
            <w:r w:rsidRPr="002F27AD">
              <w:lastRenderedPageBreak/>
              <w:t xml:space="preserve">программно-аппаратных средств атакуемой системы или сети, вследствие чего становится возможен многократный запуск вредоносного кода </w:t>
            </w:r>
          </w:p>
          <w:p w14:paraId="166B82F2" w14:textId="77777777" w:rsidR="002F27AD" w:rsidRPr="002F27AD" w:rsidRDefault="002F27AD" w:rsidP="002F27AD">
            <w:pPr>
              <w:spacing w:after="0"/>
              <w:ind w:firstLine="0"/>
            </w:pPr>
            <w:r w:rsidRPr="002F27AD">
              <w:t xml:space="preserve">Т4.5. Внесение соответствующих записей в реестр, автозагрузку, планировщики заданий, обеспечивающих запуск вредоносного программного обеспечения при перезагрузке системы или сети </w:t>
            </w:r>
          </w:p>
          <w:p w14:paraId="358B34D6" w14:textId="77777777" w:rsidR="002F27AD" w:rsidRPr="002F27AD" w:rsidRDefault="002F27AD" w:rsidP="002F27AD">
            <w:pPr>
              <w:spacing w:after="0"/>
              <w:ind w:firstLine="0"/>
            </w:pPr>
            <w:r w:rsidRPr="002F27AD">
              <w:t>Т4.7. Резервное копирование вредоносного кода в областях, редко подвергаемых проверке, в том числе заражение резервных копий данных, сохранение образов в неразмеченных областях жестких дисков и сменных носителей</w:t>
            </w:r>
          </w:p>
          <w:p w14:paraId="3876D50D" w14:textId="77777777" w:rsidR="002F27AD" w:rsidRPr="002F27AD" w:rsidRDefault="002F27AD" w:rsidP="002F27AD">
            <w:pPr>
              <w:spacing w:after="0"/>
              <w:ind w:firstLine="0"/>
            </w:pPr>
            <w:r w:rsidRPr="002F27AD">
              <w:t>Т5.12. Передача команд управления через публикацию на внешнем легитимном сервисе, таком как веб-сайт, облачный ресурс, ресурс в социальной сети и т.п.</w:t>
            </w:r>
          </w:p>
          <w:p w14:paraId="41D82F5C"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1D9DBBE2" w14:textId="77777777" w:rsidR="002F27AD" w:rsidRPr="002F27AD" w:rsidRDefault="002F27AD" w:rsidP="002F27AD">
            <w:pPr>
              <w:spacing w:after="0"/>
              <w:ind w:firstLine="0"/>
            </w:pPr>
            <w:r w:rsidRPr="002F27AD">
              <w:t xml:space="preserve">Т6.1. 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w:t>
            </w:r>
            <w:r w:rsidRPr="002F27AD">
              <w:lastRenderedPageBreak/>
              <w:t xml:space="preserve">криптографические ключи, но не ограничиваются ими Т6.2. Подбор пароля или другой информации для аутентификации от имени привилегированной учетной записи </w:t>
            </w:r>
          </w:p>
          <w:p w14:paraId="473D9050" w14:textId="77777777" w:rsidR="002F27AD" w:rsidRPr="002F27AD" w:rsidRDefault="002F27AD" w:rsidP="002F27AD">
            <w:pPr>
              <w:spacing w:after="0"/>
              <w:ind w:firstLine="0"/>
            </w:pPr>
            <w:r w:rsidRPr="002F27AD">
              <w:t xml:space="preserve">Т6.5. Манипуляции с идентификатором сессии, токеном доступа или иным параметром, определяющим права и полномочия пользователя в системе таким образом, что новый или измененный идентификатор/токен/параметр дает возможность выполнения ранее недоступных пользователю операций. Пример: кража и подделка cookie сессии для получения авторизованного доступа к веб-интерфейсу управления сетевого устройства </w:t>
            </w:r>
          </w:p>
          <w:p w14:paraId="1FD62448" w14:textId="77777777" w:rsidR="002F27AD" w:rsidRPr="002F27AD" w:rsidRDefault="002F27AD" w:rsidP="002F27AD">
            <w:pPr>
              <w:spacing w:after="0"/>
              <w:ind w:firstLine="0"/>
            </w:pPr>
            <w:r w:rsidRPr="002F27AD">
              <w:t xml:space="preserve">Т6.6. Обход политики ограничения пользовательских учетных записей в выполнении групп операций, требующих привилегированного режима. </w:t>
            </w:r>
          </w:p>
          <w:p w14:paraId="753AA21D" w14:textId="77777777" w:rsidR="002F27AD" w:rsidRPr="002F27AD" w:rsidRDefault="002F27AD" w:rsidP="002F27AD">
            <w:pPr>
              <w:spacing w:after="0"/>
              <w:ind w:firstLine="0"/>
            </w:pPr>
            <w:r w:rsidRPr="002F27AD">
              <w:t xml:space="preserve">Т6.7. Использование уязвимостей конфигурации системы, служб и приложений, 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w:t>
            </w:r>
            <w:r w:rsidRPr="002F27AD">
              <w:lastRenderedPageBreak/>
              <w:t xml:space="preserve">позволяющих вредоносному ПО выполняться с повышенными привилегиями. </w:t>
            </w:r>
          </w:p>
          <w:p w14:paraId="656A2912" w14:textId="77777777" w:rsidR="002F27AD" w:rsidRPr="002F27AD" w:rsidRDefault="002F27AD" w:rsidP="002F27AD">
            <w:pPr>
              <w:spacing w:after="0"/>
              <w:ind w:firstLine="0"/>
            </w:pPr>
            <w:r w:rsidRPr="002F27AD">
              <w:t>Т6.8. 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 Пример: подмена на диске бинарных файлов или скриптов, предназначенных для исполнения в привилегированном контексте, приложением, исполняющимся в непривилегированном контексте Т6.9. Эксплуатация уязвимостей средств ограничения среды исполнения (виртуальные машины, песочницы и т.п.) для исполнения кода вне этой среды</w:t>
            </w:r>
          </w:p>
          <w:p w14:paraId="34B67F2A"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5839501D" w14:textId="77777777" w:rsidR="002F27AD" w:rsidRPr="002F27AD" w:rsidRDefault="002F27AD" w:rsidP="002F27AD">
            <w:pPr>
              <w:spacing w:after="0"/>
              <w:ind w:firstLine="0"/>
            </w:pPr>
            <w:r w:rsidRPr="002F27AD">
              <w:t xml:space="preserve">Т7.1. 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 </w:t>
            </w:r>
          </w:p>
          <w:p w14:paraId="29C34AEB" w14:textId="77777777" w:rsidR="002F27AD" w:rsidRPr="002F27AD" w:rsidRDefault="002F27AD" w:rsidP="002F27AD">
            <w:pPr>
              <w:spacing w:after="0"/>
              <w:ind w:firstLine="0"/>
            </w:pPr>
            <w:r w:rsidRPr="002F27AD">
              <w:t xml:space="preserve">Т7.2. 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w:t>
            </w:r>
            <w:r w:rsidRPr="002F27AD">
              <w:lastRenderedPageBreak/>
              <w:t xml:space="preserve">журналам регистрации для авторизованных пользователей </w:t>
            </w:r>
          </w:p>
          <w:p w14:paraId="441DDFCE" w14:textId="77777777" w:rsidR="002F27AD" w:rsidRPr="002F27AD" w:rsidRDefault="002F27AD" w:rsidP="002F27AD">
            <w:pPr>
              <w:spacing w:after="0"/>
              <w:ind w:firstLine="0"/>
            </w:pPr>
            <w:r w:rsidRPr="002F27AD">
              <w:t xml:space="preserve">Т7.3. Удаление файлов, переписывание файлов произвольными данными, форматирование съемных носителей </w:t>
            </w:r>
          </w:p>
          <w:p w14:paraId="491FB1C9" w14:textId="77777777" w:rsidR="002F27AD" w:rsidRPr="002F27AD" w:rsidRDefault="002F27AD" w:rsidP="002F27AD">
            <w:pPr>
              <w:spacing w:after="0"/>
              <w:ind w:firstLine="0"/>
            </w:pPr>
            <w:r w:rsidRPr="002F27AD">
              <w:t xml:space="preserve">Т7.4. 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 Т7.6. Подделка данных вывода средств защиты от угроз информационной безопасности </w:t>
            </w:r>
          </w:p>
          <w:p w14:paraId="5FF43E97" w14:textId="77777777" w:rsidR="002F27AD" w:rsidRPr="002F27AD" w:rsidRDefault="002F27AD" w:rsidP="002F27AD">
            <w:pPr>
              <w:spacing w:after="0"/>
              <w:ind w:firstLine="0"/>
            </w:pPr>
            <w:r w:rsidRPr="002F27AD">
              <w:t xml:space="preserve">Т7.8. Выполнение атаки отказа в обслуживании на основные и резервные каналы связи, которые могут использоваться для доставки сообщений о неработоспособности систем или их компонентов или о других признаках атаки </w:t>
            </w:r>
          </w:p>
          <w:p w14:paraId="38120724" w14:textId="77777777" w:rsidR="002F27AD" w:rsidRPr="002F27AD" w:rsidRDefault="002F27AD" w:rsidP="002F27AD">
            <w:pPr>
              <w:spacing w:after="0"/>
              <w:ind w:firstLine="0"/>
            </w:pPr>
            <w:r w:rsidRPr="002F27AD">
              <w:t>Т7.9. Подписание кода, включая использование скомпрометированных сертификатов авторитетных производителей ПО для подписания вредоносных программных модулей. Примечание 11: Сочетается с техникой компрометации сертификата, используемого для цифровой подписи образа ПО</w:t>
            </w:r>
          </w:p>
          <w:p w14:paraId="26A8B337" w14:textId="77777777" w:rsidR="002F27AD" w:rsidRPr="002F27AD" w:rsidRDefault="002F27AD" w:rsidP="002F27AD">
            <w:pPr>
              <w:spacing w:after="0"/>
              <w:ind w:firstLine="0"/>
            </w:pPr>
            <w:r w:rsidRPr="002F27AD">
              <w:t xml:space="preserve"> Т7.10. Внедрение вредоносного кода в доверенные процессы операционной системы </w:t>
            </w:r>
            <w:r w:rsidRPr="002F27AD">
              <w:lastRenderedPageBreak/>
              <w:t xml:space="preserve">и другие объекты, которые не подвергаются анализу на наличие такого кода, для предотвращения обнаружения </w:t>
            </w:r>
          </w:p>
          <w:p w14:paraId="30F0153B" w14:textId="77777777" w:rsidR="002F27AD" w:rsidRPr="002F27AD" w:rsidRDefault="002F27AD" w:rsidP="002F27AD">
            <w:pPr>
              <w:spacing w:after="0"/>
              <w:ind w:firstLine="0"/>
            </w:pPr>
            <w:r w:rsidRPr="002F27AD">
              <w:t xml:space="preserve">Т7.11. Модификация модулей и конфигурации вредоносного программного обеспечения для затруднения его обнаружения в системе. </w:t>
            </w:r>
          </w:p>
          <w:p w14:paraId="056B4085" w14:textId="77777777" w:rsidR="002F27AD" w:rsidRPr="002F27AD" w:rsidRDefault="002F27AD" w:rsidP="002F27AD">
            <w:pPr>
              <w:spacing w:after="0"/>
              <w:ind w:firstLine="0"/>
            </w:pPr>
            <w:r w:rsidRPr="002F27AD">
              <w:t xml:space="preserve">Т7.12. Манипуляции именами и параметрами запуска процессов и приложений для обеспечения скрытности Т7.13. Создание скрытых файлов, скрытых учетных записей </w:t>
            </w:r>
          </w:p>
          <w:p w14:paraId="7E96D7C0" w14:textId="77777777" w:rsidR="002F27AD" w:rsidRPr="002F27AD" w:rsidRDefault="002F27AD" w:rsidP="002F27AD">
            <w:pPr>
              <w:spacing w:after="0"/>
              <w:ind w:firstLine="0"/>
            </w:pPr>
            <w:r w:rsidRPr="002F27AD">
              <w:t xml:space="preserve">Т7.14. Установление ложных доверенных отношений, в том числе установка корневых сертификатов для успешной валидации вредоносных программных модулей и авторизации внешних сервисов </w:t>
            </w:r>
          </w:p>
          <w:p w14:paraId="7BDFCBBF" w14:textId="77777777" w:rsidR="002F27AD" w:rsidRPr="002F27AD" w:rsidRDefault="002F27AD" w:rsidP="002F27AD">
            <w:pPr>
              <w:spacing w:after="0"/>
              <w:ind w:firstLine="0"/>
            </w:pPr>
            <w:r w:rsidRPr="002F27AD">
              <w:t xml:space="preserve">Т7.15. Внедрение вредоносного кода выборочным/целевым образом на наиболее важные системы или системы, удовлетворяющие определенным критериям, во избежание преждевременной компрометации информации об используемых при атаке уязвимостях и обнаружения факта атаки </w:t>
            </w:r>
          </w:p>
          <w:p w14:paraId="539846E9" w14:textId="77777777" w:rsidR="002F27AD" w:rsidRPr="002F27AD" w:rsidRDefault="002F27AD" w:rsidP="002F27AD">
            <w:pPr>
              <w:spacing w:after="0"/>
              <w:ind w:firstLine="0"/>
            </w:pPr>
            <w:r w:rsidRPr="002F27AD">
              <w:t xml:space="preserve">Т7.16. Искусственное временное ограничение распространения или активации вредоносного кода внутри сети, во избежание преждевременного обнаружения факта атаки </w:t>
            </w:r>
          </w:p>
          <w:p w14:paraId="13E54179" w14:textId="77777777" w:rsidR="002F27AD" w:rsidRPr="002F27AD" w:rsidRDefault="002F27AD" w:rsidP="002F27AD">
            <w:pPr>
              <w:spacing w:after="0"/>
              <w:ind w:firstLine="0"/>
            </w:pPr>
            <w:r w:rsidRPr="002F27AD">
              <w:lastRenderedPageBreak/>
              <w:t>Т7.17. Обфускация, шифрование, упаковка с защитой паролем или сокрытие стеганографическими методами программного кода вредоносного ПО, данных и команд управляющего трафика, в том числе при хранении этого кода и данных в атакуемой системе, при хранении на сетевом ресурсе или при передаче по сети</w:t>
            </w:r>
          </w:p>
          <w:p w14:paraId="5D0D76DA" w14:textId="77777777" w:rsidR="002F27AD" w:rsidRPr="002F27AD" w:rsidRDefault="002F27AD" w:rsidP="002F27AD">
            <w:pPr>
              <w:spacing w:after="0"/>
              <w:ind w:firstLine="0"/>
            </w:pPr>
            <w:r w:rsidRPr="002F27AD">
              <w:t>Т7.18. Использование средств виртуализации для сокрытия вредоносного кода или вредоносной активности от средств обнаружения в операционной системе.</w:t>
            </w:r>
          </w:p>
          <w:p w14:paraId="6895765D"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48EAC093" w14:textId="77777777" w:rsidR="002F27AD" w:rsidRPr="002F27AD" w:rsidRDefault="002F27AD" w:rsidP="002F27AD">
            <w:pPr>
              <w:spacing w:after="0"/>
              <w:ind w:firstLine="0"/>
            </w:pPr>
            <w:r w:rsidRPr="002F27AD">
              <w:t xml:space="preserve">Т8.1. 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70EAABBB" w14:textId="77777777" w:rsidR="002F27AD" w:rsidRPr="002F27AD" w:rsidRDefault="002F27AD" w:rsidP="002F27AD">
            <w:pPr>
              <w:spacing w:after="0"/>
              <w:ind w:firstLine="0"/>
            </w:pPr>
            <w:r w:rsidRPr="002F27AD">
              <w:t xml:space="preserve">Т8.2. Использование средств и интерфейсов удаленного управления для получения доступа к смежным системам и сетям </w:t>
            </w:r>
          </w:p>
          <w:p w14:paraId="75CB0716" w14:textId="77777777" w:rsidR="002F27AD" w:rsidRPr="002F27AD" w:rsidRDefault="002F27AD" w:rsidP="002F27AD">
            <w:pPr>
              <w:spacing w:after="0"/>
              <w:ind w:firstLine="0"/>
            </w:pPr>
            <w:r w:rsidRPr="002F27AD">
              <w:t xml:space="preserve">Т8.3. Использование механизмов дистанционной установки программного обеспечения и конфигурирования. </w:t>
            </w:r>
          </w:p>
          <w:p w14:paraId="08DBD566" w14:textId="77777777" w:rsidR="002F27AD" w:rsidRPr="002F27AD" w:rsidRDefault="002F27AD" w:rsidP="002F27AD">
            <w:pPr>
              <w:spacing w:after="0"/>
              <w:ind w:firstLine="0"/>
            </w:pPr>
            <w:r w:rsidRPr="002F27AD">
              <w:t xml:space="preserve">Т8.4. Удаленное копирование файлов, включая модули вредоносного программного обеспечения и легитимные программные </w:t>
            </w:r>
            <w:r w:rsidRPr="002F27AD">
              <w:lastRenderedPageBreak/>
              <w:t xml:space="preserve">средства, которые позволяют злоумышленнику получать доступ к смежным системам и сетям </w:t>
            </w:r>
          </w:p>
          <w:p w14:paraId="74966E03" w14:textId="77777777" w:rsidR="002F27AD" w:rsidRPr="002F27AD" w:rsidRDefault="002F27AD" w:rsidP="002F27AD">
            <w:pPr>
              <w:spacing w:after="0"/>
              <w:ind w:firstLine="0"/>
            </w:pPr>
            <w:r w:rsidRPr="002F27AD">
              <w:t xml:space="preserve">Т8.5. Изменение конфигурации сети, включая изменение конфигурации сетевых устройств, организацию прокси-соединений, изменение таблиц маршрутизации, сброс и модификацию паролей доступа к интерфейсам управления сетевыми устройствами </w:t>
            </w:r>
          </w:p>
          <w:p w14:paraId="4A075FA0" w14:textId="77777777" w:rsidR="002F27AD" w:rsidRPr="002F27AD" w:rsidRDefault="002F27AD" w:rsidP="002F27AD">
            <w:pPr>
              <w:spacing w:after="0"/>
              <w:ind w:firstLine="0"/>
            </w:pPr>
            <w:r w:rsidRPr="002F27AD">
              <w:t xml:space="preserve">Т8.6. Копирование вредоносного кода на съемные носители </w:t>
            </w:r>
          </w:p>
          <w:p w14:paraId="17EC64C1" w14:textId="77777777" w:rsidR="002F27AD" w:rsidRPr="002F27AD" w:rsidRDefault="002F27AD" w:rsidP="002F27AD">
            <w:pPr>
              <w:spacing w:after="0"/>
              <w:ind w:firstLine="0"/>
            </w:pPr>
            <w:r w:rsidRPr="002F27AD">
              <w:t xml:space="preserve">Т8.7. Размещение вредоносных программных модулей на разделяемых сетевых ресурсах в сети </w:t>
            </w:r>
          </w:p>
          <w:p w14:paraId="62E1FB9B" w14:textId="77777777" w:rsidR="002F27AD" w:rsidRPr="002F27AD" w:rsidRDefault="002F27AD" w:rsidP="002F27AD">
            <w:pPr>
              <w:spacing w:after="0"/>
              <w:ind w:firstLine="0"/>
            </w:pPr>
            <w:r w:rsidRPr="002F27AD">
              <w:t>Т8.8. Использование доверенных отношений скомпрометированной системы и пользователей этой системы с другими системами и пользователями для распространения вредоносного программного обеспечения или для доступа к системам и информации в других системах и сетях.</w:t>
            </w:r>
          </w:p>
          <w:p w14:paraId="127E4BB1"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122A8BBD" w14:textId="77777777" w:rsidR="002F27AD" w:rsidRPr="002F27AD" w:rsidRDefault="002F27AD" w:rsidP="002F27AD">
            <w:pPr>
              <w:spacing w:after="0"/>
              <w:ind w:firstLine="0"/>
            </w:pPr>
            <w:r w:rsidRPr="002F27AD">
              <w:lastRenderedPageBreak/>
              <w:t>Т9.10. Вывод информации через съемные носители, в частности, передача данных между скомпрометированными изолированной системой и подключенной к Интернет системой через носители информации, используемые на обеих системах</w:t>
            </w:r>
          </w:p>
          <w:p w14:paraId="053F7B40" w14:textId="77777777" w:rsidR="002F27AD" w:rsidRPr="002F27AD" w:rsidRDefault="002F27AD" w:rsidP="002F27AD">
            <w:pPr>
              <w:spacing w:after="0"/>
              <w:ind w:firstLine="0"/>
            </w:pPr>
            <w:r w:rsidRPr="002F27AD">
              <w:t>Т9.13. Вывод информации через предоставление доступа к файловым хранилищам и базам данных в инфраструктуре скомпрометированной системы или сети, в том числе путем создания новых учетных записей или передачи данных для аутентификации и авторизации имеющихся учетных записей Т9.14. Вывод информации путем размещения сообщений или файлов на публичных ресурсах, доступных для анонимного нарушителя (форумы, файлообменные сервисы, фотобанки, облачные сервисы, социальные сети)</w:t>
            </w:r>
          </w:p>
          <w:p w14:paraId="6F67F275"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01CD52CA" w14:textId="77777777" w:rsidR="002F27AD" w:rsidRPr="002F27AD" w:rsidRDefault="002F27AD" w:rsidP="002F27AD">
            <w:pPr>
              <w:spacing w:after="0"/>
              <w:ind w:firstLine="0"/>
            </w:pPr>
            <w:r w:rsidRPr="002F27AD">
              <w:t xml:space="preserve">Т10.1. Несанкционированный доступ к информации в памяти системы, файловой системе, базах данных, репозиториях, в </w:t>
            </w:r>
            <w:r w:rsidRPr="002F27AD">
              <w:lastRenderedPageBreak/>
              <w:t xml:space="preserve">программных модулях и прошивках Т10.2. Несанкционированное воздействие на системное программное обеспечение, его конфигурацию и параметры доступа </w:t>
            </w:r>
          </w:p>
          <w:p w14:paraId="3CEDD298" w14:textId="77777777" w:rsidR="002F27AD" w:rsidRPr="002F27AD" w:rsidRDefault="002F27AD" w:rsidP="002F27AD">
            <w:pPr>
              <w:spacing w:after="0"/>
              <w:ind w:firstLine="0"/>
            </w:pPr>
            <w:r w:rsidRPr="002F27AD">
              <w:t xml:space="preserve">Т10.3. Несанкционированное воздействие на программные модули прикладного программного обеспечения </w:t>
            </w:r>
          </w:p>
          <w:p w14:paraId="0AB4E871" w14:textId="77777777" w:rsidR="002F27AD" w:rsidRPr="002F27AD" w:rsidRDefault="002F27AD" w:rsidP="002F27AD">
            <w:pPr>
              <w:spacing w:after="0"/>
              <w:ind w:firstLine="0"/>
            </w:pPr>
            <w:r w:rsidRPr="002F27AD">
              <w:t xml:space="preserve">Т10.4. Несанкционированное воздействие на программный код, конфигурацию и параметры доступа прикладного программного обеспечения </w:t>
            </w:r>
          </w:p>
          <w:p w14:paraId="5945EBA6" w14:textId="77777777" w:rsidR="002F27AD" w:rsidRPr="002F27AD" w:rsidRDefault="002F27AD" w:rsidP="002F27AD">
            <w:pPr>
              <w:spacing w:after="0"/>
              <w:ind w:firstLine="0"/>
            </w:pPr>
            <w:r w:rsidRPr="002F27AD">
              <w:t xml:space="preserve">Т10.5. Несанкционированное воздействие на программный код, конфигурацию и параметры </w:t>
            </w:r>
          </w:p>
          <w:p w14:paraId="6A6E2CC6" w14:textId="77777777" w:rsidR="002F27AD" w:rsidRPr="002F27AD" w:rsidRDefault="002F27AD" w:rsidP="002F27AD">
            <w:pPr>
              <w:spacing w:after="0"/>
              <w:ind w:firstLine="0"/>
            </w:pPr>
            <w:r w:rsidRPr="002F27AD">
              <w:t xml:space="preserve">приводящее к реализации моделируемой угрозы и причинению недопустимых негативных последствий доступа системного программного обеспечения </w:t>
            </w:r>
          </w:p>
          <w:p w14:paraId="1FB8903B" w14:textId="77777777" w:rsidR="002F27AD" w:rsidRPr="002F27AD" w:rsidRDefault="002F27AD" w:rsidP="002F27AD">
            <w:pPr>
              <w:spacing w:after="0"/>
              <w:ind w:firstLine="0"/>
            </w:pPr>
            <w:r w:rsidRPr="002F27AD">
              <w:t xml:space="preserve">Т10.7. 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 </w:t>
            </w:r>
          </w:p>
          <w:p w14:paraId="0681FB48" w14:textId="77777777" w:rsidR="002F27AD" w:rsidRPr="002F27AD" w:rsidRDefault="002F27AD" w:rsidP="002F27AD">
            <w:pPr>
              <w:spacing w:after="0"/>
              <w:ind w:firstLine="0"/>
              <w:rPr>
                <w:b/>
              </w:rPr>
            </w:pPr>
            <w:r w:rsidRPr="002F27AD">
              <w:t xml:space="preserve">Т10.8. Уничтожение информации, включая информацию, хранимую в виде файлов, информацию в базах данных и репозиториях, информацию на неразмеченных областях </w:t>
            </w:r>
            <w:r w:rsidRPr="002F27AD">
              <w:lastRenderedPageBreak/>
              <w:t xml:space="preserve">дисков и сменных носителей Т10.9. Добавление информации (например, дефейсинг корпоративного портала, публикация ложной новости) Т10.10. Организация отказа в обслуживании одной или нескольких систем, компонентов системы или сети Т10.11. Нецелевое использование ресурсов системы. </w:t>
            </w:r>
          </w:p>
        </w:tc>
      </w:tr>
      <w:tr w:rsidR="002F27AD" w:rsidRPr="002F27AD" w14:paraId="102B67FD" w14:textId="77777777" w:rsidTr="002F27AD">
        <w:tc>
          <w:tcPr>
            <w:tcW w:w="1158" w:type="dxa"/>
          </w:tcPr>
          <w:p w14:paraId="48112395" w14:textId="77777777" w:rsidR="002F27AD" w:rsidRPr="002F27AD" w:rsidRDefault="002F27AD" w:rsidP="002F27AD">
            <w:pPr>
              <w:ind w:firstLine="0"/>
            </w:pPr>
            <w:r w:rsidRPr="002F27AD">
              <w:lastRenderedPageBreak/>
              <w:t>УБИ.103</w:t>
            </w:r>
          </w:p>
        </w:tc>
        <w:tc>
          <w:tcPr>
            <w:tcW w:w="3646" w:type="dxa"/>
          </w:tcPr>
          <w:p w14:paraId="548EE1BF" w14:textId="77777777" w:rsidR="002F27AD" w:rsidRPr="002F27AD" w:rsidRDefault="002F27AD" w:rsidP="002F27AD">
            <w:pPr>
              <w:ind w:firstLine="0"/>
            </w:pPr>
            <w:r w:rsidRPr="002F27AD">
              <w:t>Угроза определения типов объектов защиты</w:t>
            </w:r>
          </w:p>
        </w:tc>
        <w:tc>
          <w:tcPr>
            <w:tcW w:w="3586" w:type="dxa"/>
          </w:tcPr>
          <w:p w14:paraId="08773555"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6045A24B" w14:textId="77777777" w:rsidR="002F27AD" w:rsidRPr="002F27AD" w:rsidRDefault="002F27AD" w:rsidP="002F27AD">
            <w:pPr>
              <w:ind w:firstLine="0"/>
            </w:pPr>
            <w:r w:rsidRPr="002F27AD">
              <w:t>Физическое лицо (хакер)</w:t>
            </w:r>
          </w:p>
        </w:tc>
        <w:tc>
          <w:tcPr>
            <w:tcW w:w="4941" w:type="dxa"/>
          </w:tcPr>
          <w:p w14:paraId="6A6FFBB9" w14:textId="77777777" w:rsidR="002F27AD" w:rsidRPr="002F27AD" w:rsidRDefault="002F27AD" w:rsidP="002F27AD">
            <w:pPr>
              <w:spacing w:after="0"/>
              <w:ind w:firstLine="0"/>
            </w:pPr>
            <w:r w:rsidRPr="002F27AD">
              <w:rPr>
                <w:b/>
              </w:rPr>
              <w:t>Сбор информации о системах и сетях</w:t>
            </w:r>
            <w:r w:rsidRPr="002F27AD">
              <w:t>:</w:t>
            </w:r>
          </w:p>
          <w:p w14:paraId="6518D84C"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052ED1A0"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702C9DD2"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w:t>
            </w:r>
            <w:r w:rsidRPr="002F27AD">
              <w:lastRenderedPageBreak/>
              <w:t>систем и сетей, программного обеспечения сервисов и приложений</w:t>
            </w:r>
          </w:p>
          <w:p w14:paraId="7AAF720E"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37B76B2A"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1296E947"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427FF30D"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419C24A5"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1E36AF80" w14:textId="77777777" w:rsidR="002F27AD" w:rsidRPr="002F27AD" w:rsidRDefault="002F27AD" w:rsidP="002F27AD">
            <w:pPr>
              <w:spacing w:after="0"/>
              <w:ind w:firstLine="0"/>
            </w:pPr>
            <w:r w:rsidRPr="002F27AD">
              <w:t>Т2.3</w:t>
            </w:r>
            <w:r w:rsidRPr="002F27AD">
              <w:tab/>
              <w:t xml:space="preserve">Эксплуатация уязвимостей сетевого оборудования и средств защиты </w:t>
            </w:r>
            <w:r w:rsidRPr="002F27AD">
              <w:lastRenderedPageBreak/>
              <w:t>вычислительных сетей для получения доступа к компонентам систем и сетей при удаленной атаке</w:t>
            </w:r>
          </w:p>
          <w:p w14:paraId="32F78802"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5D298BA4"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1DDF0765"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59048528" w14:textId="77777777" w:rsidTr="002F27AD">
        <w:tc>
          <w:tcPr>
            <w:tcW w:w="1158" w:type="dxa"/>
          </w:tcPr>
          <w:p w14:paraId="6C411486" w14:textId="77777777" w:rsidR="002F27AD" w:rsidRPr="002F27AD" w:rsidRDefault="002F27AD" w:rsidP="002F27AD">
            <w:pPr>
              <w:ind w:firstLine="0"/>
            </w:pPr>
            <w:r w:rsidRPr="002F27AD">
              <w:lastRenderedPageBreak/>
              <w:t>УБИ.104</w:t>
            </w:r>
          </w:p>
        </w:tc>
        <w:tc>
          <w:tcPr>
            <w:tcW w:w="3646" w:type="dxa"/>
          </w:tcPr>
          <w:p w14:paraId="17BD3AB0" w14:textId="77777777" w:rsidR="002F27AD" w:rsidRPr="002F27AD" w:rsidRDefault="002F27AD" w:rsidP="002F27AD">
            <w:pPr>
              <w:ind w:firstLine="0"/>
            </w:pPr>
            <w:r w:rsidRPr="002F27AD">
              <w:t>Угроза определения топологии вычислительной сети</w:t>
            </w:r>
          </w:p>
        </w:tc>
        <w:tc>
          <w:tcPr>
            <w:tcW w:w="3586" w:type="dxa"/>
          </w:tcPr>
          <w:p w14:paraId="51813BE4"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65E37E61" w14:textId="77777777" w:rsidR="002F27AD" w:rsidRPr="002F27AD" w:rsidRDefault="002F27AD" w:rsidP="002F27AD">
            <w:pPr>
              <w:ind w:firstLine="0"/>
            </w:pPr>
            <w:r w:rsidRPr="002F27AD">
              <w:t>Физическое лицо (хакер)</w:t>
            </w:r>
          </w:p>
        </w:tc>
        <w:tc>
          <w:tcPr>
            <w:tcW w:w="4941" w:type="dxa"/>
          </w:tcPr>
          <w:p w14:paraId="6374464C" w14:textId="77777777" w:rsidR="002F27AD" w:rsidRPr="002F27AD" w:rsidRDefault="002F27AD" w:rsidP="002F27AD">
            <w:pPr>
              <w:spacing w:after="0"/>
              <w:ind w:firstLine="0"/>
              <w:rPr>
                <w:b/>
              </w:rPr>
            </w:pPr>
            <w:r w:rsidRPr="002F27AD">
              <w:rPr>
                <w:b/>
              </w:rPr>
              <w:t>Сбор информации о системах и сетях:</w:t>
            </w:r>
          </w:p>
          <w:p w14:paraId="7EB9C37F"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378DE2F0"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w:t>
            </w:r>
            <w:r w:rsidRPr="002F27AD">
              <w:lastRenderedPageBreak/>
              <w:t>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947D825"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343BDDCE"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77B903EB"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0FD857A5"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79A6FF6C" w14:textId="77777777" w:rsidR="002F27AD" w:rsidRPr="002F27AD" w:rsidRDefault="002F27AD" w:rsidP="002F27AD">
            <w:pPr>
              <w:spacing w:after="0"/>
              <w:ind w:firstLine="0"/>
              <w:rPr>
                <w:b/>
              </w:rPr>
            </w:pPr>
            <w:r w:rsidRPr="002F27AD">
              <w:rPr>
                <w:b/>
              </w:rPr>
              <w:t xml:space="preserve">Несанкционированный доступ и (или) воздействие на информационные ресурсы </w:t>
            </w:r>
            <w:r w:rsidRPr="002F27AD">
              <w:rPr>
                <w:b/>
              </w:rPr>
              <w:lastRenderedPageBreak/>
              <w:t>или компоненты систем и сетей, приводящие к негативным последствиям:</w:t>
            </w:r>
          </w:p>
          <w:p w14:paraId="16A1D211"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1D0BF465" w14:textId="77777777" w:rsidTr="002F27AD">
        <w:tc>
          <w:tcPr>
            <w:tcW w:w="1158" w:type="dxa"/>
          </w:tcPr>
          <w:p w14:paraId="1D75251A" w14:textId="77777777" w:rsidR="002F27AD" w:rsidRPr="002F27AD" w:rsidRDefault="002F27AD" w:rsidP="002F27AD">
            <w:pPr>
              <w:ind w:firstLine="0"/>
            </w:pPr>
            <w:r w:rsidRPr="002F27AD">
              <w:lastRenderedPageBreak/>
              <w:t>УБИ.109</w:t>
            </w:r>
          </w:p>
        </w:tc>
        <w:tc>
          <w:tcPr>
            <w:tcW w:w="3646" w:type="dxa"/>
          </w:tcPr>
          <w:p w14:paraId="321D1A8E" w14:textId="77777777" w:rsidR="002F27AD" w:rsidRPr="002F27AD" w:rsidRDefault="002F27AD" w:rsidP="002F27AD">
            <w:pPr>
              <w:ind w:firstLine="0"/>
            </w:pPr>
            <w:r w:rsidRPr="002F27AD">
              <w:t>Угроза перебора всех настроек и параметров приложения</w:t>
            </w:r>
          </w:p>
        </w:tc>
        <w:tc>
          <w:tcPr>
            <w:tcW w:w="3586" w:type="dxa"/>
          </w:tcPr>
          <w:p w14:paraId="219097B3" w14:textId="77777777" w:rsidR="002F27AD" w:rsidRPr="002F27AD" w:rsidRDefault="002F27AD" w:rsidP="002F27AD">
            <w:pPr>
              <w:ind w:firstLine="0"/>
            </w:pPr>
            <w:r w:rsidRPr="002F27AD">
              <w:t>Ииспользование уязвимостей (уязвимостей кода (программного обеспечения), уязвимостей архитектуры и конфигурации систем и сетей, а также организационных и многофакторных уязвимостей);</w:t>
            </w:r>
          </w:p>
        </w:tc>
        <w:tc>
          <w:tcPr>
            <w:tcW w:w="1945" w:type="dxa"/>
          </w:tcPr>
          <w:p w14:paraId="431866E6" w14:textId="77777777" w:rsidR="002F27AD" w:rsidRPr="002F27AD" w:rsidRDefault="002F27AD" w:rsidP="002F27AD">
            <w:pPr>
              <w:ind w:firstLine="0"/>
            </w:pPr>
            <w:r w:rsidRPr="002F27AD">
              <w:t>Физическое лицо (хакер)</w:t>
            </w:r>
          </w:p>
        </w:tc>
        <w:tc>
          <w:tcPr>
            <w:tcW w:w="4941" w:type="dxa"/>
          </w:tcPr>
          <w:p w14:paraId="1A305A3A" w14:textId="77777777" w:rsidR="002F27AD" w:rsidRPr="002F27AD" w:rsidRDefault="002F27AD" w:rsidP="002F27AD">
            <w:pPr>
              <w:spacing w:after="0"/>
              <w:ind w:firstLine="0"/>
              <w:rPr>
                <w:b/>
              </w:rPr>
            </w:pPr>
            <w:r w:rsidRPr="002F27AD">
              <w:rPr>
                <w:b/>
              </w:rPr>
              <w:t>Сбор информации о системах и сетях:</w:t>
            </w:r>
          </w:p>
          <w:p w14:paraId="4C022049" w14:textId="77777777" w:rsidR="002F27AD" w:rsidRPr="002F27AD" w:rsidRDefault="002F27AD" w:rsidP="002F27AD">
            <w:pPr>
              <w:spacing w:after="0"/>
              <w:ind w:firstLine="0"/>
            </w:pPr>
            <w:r w:rsidRPr="002F27AD">
              <w:t>Т1.2</w:t>
            </w:r>
            <w:r w:rsidRPr="002F27AD">
              <w:tab/>
              <w:t xml:space="preserve">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 </w:t>
            </w:r>
          </w:p>
          <w:p w14:paraId="089D79B9"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1C536296"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w:t>
            </w:r>
            <w:r w:rsidRPr="002F27AD">
              <w:lastRenderedPageBreak/>
              <w:t>систем и сетей, программного обеспечения сервисов и приложений</w:t>
            </w:r>
          </w:p>
          <w:p w14:paraId="45F9C6B2"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1A4868F7"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66EF9E73" w14:textId="77777777" w:rsidR="002F27AD" w:rsidRPr="002F27AD" w:rsidRDefault="002F27AD" w:rsidP="002F27AD">
            <w:pPr>
              <w:spacing w:after="0"/>
              <w:ind w:firstLine="0"/>
            </w:pPr>
            <w:r w:rsidRPr="002F27AD">
              <w:t>Т1.7</w:t>
            </w:r>
            <w:r w:rsidRPr="002F27AD">
              <w:tab/>
              <w:t>Сбор информации, предоставляемой DNS сервисами, включая DNS Hijacking</w:t>
            </w:r>
          </w:p>
          <w:p w14:paraId="119E9000" w14:textId="77777777" w:rsidR="002F27AD" w:rsidRPr="002F27AD" w:rsidRDefault="002F27AD" w:rsidP="002F27AD">
            <w:pPr>
              <w:spacing w:after="0"/>
              <w:ind w:firstLine="0"/>
            </w:pPr>
            <w:r w:rsidRPr="002F27AD">
              <w:t>Т1.9</w:t>
            </w:r>
            <w:r w:rsidRPr="002F27AD">
              <w:tab/>
              <w:t>Сбор информации о пользователях, устройствах, приложениях путем поиска информации в памяти, файлах, каталогах, базах данных, прошивках устройств, репозиториях исходных кодов ПО, включая поиск паролей в исходном и хэшированном виде, криптографических ключей</w:t>
            </w:r>
          </w:p>
          <w:p w14:paraId="0B070AE6"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2839C431" w14:textId="77777777" w:rsidR="002F27AD" w:rsidRPr="002F27AD" w:rsidRDefault="002F27AD" w:rsidP="002F27AD">
            <w:pPr>
              <w:spacing w:after="0"/>
              <w:ind w:firstLine="0"/>
              <w:rPr>
                <w:b/>
              </w:rPr>
            </w:pPr>
            <w:r w:rsidRPr="002F27AD">
              <w:rPr>
                <w:b/>
              </w:rPr>
              <w:lastRenderedPageBreak/>
              <w:t>Получение первоначального доступа к компонентам систем и сетей:</w:t>
            </w:r>
          </w:p>
          <w:p w14:paraId="4B284CD7"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6418A10E"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1FE784D5"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0FDFA4B1" w14:textId="77777777" w:rsidR="002F27AD" w:rsidRPr="002F27AD" w:rsidRDefault="002F27AD" w:rsidP="002F27AD">
            <w:pPr>
              <w:spacing w:after="0"/>
              <w:ind w:firstLine="0"/>
            </w:pPr>
            <w:r w:rsidRPr="002F27AD">
              <w:t>Т2.10</w:t>
            </w:r>
            <w:r w:rsidRPr="002F27AD">
              <w:tab/>
              <w:t>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11BDCE74"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9A5FBCD" w14:textId="77777777" w:rsidR="002F27AD" w:rsidRPr="002F27AD" w:rsidRDefault="002F27AD" w:rsidP="002F27AD">
            <w:pPr>
              <w:spacing w:after="0"/>
              <w:ind w:firstLine="0"/>
            </w:pPr>
            <w:r w:rsidRPr="002F27AD">
              <w:lastRenderedPageBreak/>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2FB9C223"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04598A51" w14:textId="77777777" w:rsidR="002F27AD" w:rsidRPr="002F27AD" w:rsidRDefault="002F27AD" w:rsidP="002F27AD">
            <w:pPr>
              <w:spacing w:after="0"/>
              <w:ind w:firstLine="0"/>
            </w:pPr>
            <w:r w:rsidRPr="002F27AD">
              <w:t>Т10.5</w:t>
            </w:r>
            <w:r w:rsidRPr="002F27AD">
              <w:tab/>
              <w:t>Несанкционированное воздействие на программный код, конфигурацию и параметры доступа системного программного обеспечения</w:t>
            </w:r>
          </w:p>
          <w:p w14:paraId="7A1BF17B"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59CA8446" w14:textId="77777777" w:rsidTr="002F27AD">
        <w:tc>
          <w:tcPr>
            <w:tcW w:w="1158" w:type="dxa"/>
          </w:tcPr>
          <w:p w14:paraId="6EAB9224" w14:textId="77777777" w:rsidR="002F27AD" w:rsidRPr="002F27AD" w:rsidRDefault="002F27AD" w:rsidP="002F27AD">
            <w:pPr>
              <w:ind w:firstLine="0"/>
            </w:pPr>
            <w:r w:rsidRPr="002F27AD">
              <w:lastRenderedPageBreak/>
              <w:t>УБИ.111</w:t>
            </w:r>
          </w:p>
        </w:tc>
        <w:tc>
          <w:tcPr>
            <w:tcW w:w="3646" w:type="dxa"/>
          </w:tcPr>
          <w:p w14:paraId="47126BE9" w14:textId="77777777" w:rsidR="002F27AD" w:rsidRPr="002F27AD" w:rsidRDefault="002F27AD" w:rsidP="002F27AD">
            <w:pPr>
              <w:ind w:firstLine="0"/>
            </w:pPr>
            <w:r w:rsidRPr="002F27AD">
              <w:t>Угроза передачи данных по скрытым каналам</w:t>
            </w:r>
          </w:p>
        </w:tc>
        <w:tc>
          <w:tcPr>
            <w:tcW w:w="3586" w:type="dxa"/>
          </w:tcPr>
          <w:p w14:paraId="28C294CD" w14:textId="77777777" w:rsidR="002F27AD" w:rsidRPr="002F27AD" w:rsidRDefault="002F27AD" w:rsidP="002F27AD">
            <w:pPr>
              <w:ind w:firstLine="0"/>
            </w:pPr>
            <w:r w:rsidRPr="002F27AD">
              <w:t>Использование уязвимостей (уязвимостей кода (программного обеспечения), уязвимостей архитектуры и конфигурации систем и сетей, а также организационных и многофакторных уязвимостей);</w:t>
            </w:r>
          </w:p>
        </w:tc>
        <w:tc>
          <w:tcPr>
            <w:tcW w:w="1945" w:type="dxa"/>
          </w:tcPr>
          <w:p w14:paraId="4BD33711" w14:textId="77777777" w:rsidR="002F27AD" w:rsidRPr="002F27AD" w:rsidRDefault="002F27AD" w:rsidP="002F27AD">
            <w:pPr>
              <w:ind w:firstLine="0"/>
            </w:pPr>
            <w:r w:rsidRPr="002F27AD">
              <w:t>Физическое лицо (хакер)</w:t>
            </w:r>
          </w:p>
        </w:tc>
        <w:tc>
          <w:tcPr>
            <w:tcW w:w="4941" w:type="dxa"/>
          </w:tcPr>
          <w:p w14:paraId="00F462AB" w14:textId="77777777" w:rsidR="002F27AD" w:rsidRPr="002F27AD" w:rsidRDefault="002F27AD" w:rsidP="002F27AD">
            <w:pPr>
              <w:spacing w:after="0"/>
              <w:ind w:firstLine="0"/>
              <w:rPr>
                <w:b/>
              </w:rPr>
            </w:pPr>
            <w:r w:rsidRPr="002F27AD">
              <w:rPr>
                <w:b/>
              </w:rPr>
              <w:t>Сбор информации о системах и сетях:</w:t>
            </w:r>
          </w:p>
          <w:p w14:paraId="3A79E548"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715DC69C"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3599309B" w14:textId="77777777" w:rsidR="002F27AD" w:rsidRPr="002F27AD" w:rsidRDefault="002F27AD" w:rsidP="002F27AD">
            <w:pPr>
              <w:spacing w:after="0"/>
              <w:ind w:firstLine="0"/>
            </w:pPr>
            <w:r w:rsidRPr="002F27AD">
              <w:t>Т1.3</w:t>
            </w:r>
            <w:r w:rsidRPr="002F27AD">
              <w:tab/>
              <w:t xml:space="preserve">Пассивный сбор (прослушивание) информации о подключенных к сети </w:t>
            </w:r>
            <w:r w:rsidRPr="002F27AD">
              <w:lastRenderedPageBreak/>
              <w:t>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50EA6D5E"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4C729ECB"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64429DF2"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6AB242B3" w14:textId="77777777" w:rsidR="002F27AD" w:rsidRPr="002F27AD" w:rsidRDefault="002F27AD" w:rsidP="002F27AD">
            <w:pPr>
              <w:spacing w:after="0"/>
              <w:ind w:firstLine="0"/>
            </w:pPr>
            <w:r w:rsidRPr="002F27AD">
              <w:t>Т1.9</w:t>
            </w:r>
            <w:r w:rsidRPr="002F27AD">
              <w:tab/>
              <w:t xml:space="preserve">Сбор информации о пользователях, устройствах, приложениях путем поиска информации в памяти, файлах, каталогах, базах данных, прошивках устройств, </w:t>
            </w:r>
            <w:r w:rsidRPr="002F27AD">
              <w:lastRenderedPageBreak/>
              <w:t>репозиториях исходных кодов ПО, включая поиск паролей в исходном и хэшированном виде, криптографических ключей</w:t>
            </w:r>
          </w:p>
          <w:p w14:paraId="53B5BB8C"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7DE8C09F"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532A100"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625765F9"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4DEFEDA7"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087D049A"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3F262EC2" w14:textId="77777777" w:rsidR="002F27AD" w:rsidRPr="002F27AD" w:rsidRDefault="002F27AD" w:rsidP="002F27AD">
            <w:pPr>
              <w:spacing w:after="0"/>
              <w:ind w:firstLine="0"/>
              <w:rPr>
                <w:b/>
              </w:rPr>
            </w:pPr>
            <w:r w:rsidRPr="002F27AD">
              <w:rPr>
                <w:b/>
              </w:rPr>
              <w:lastRenderedPageBreak/>
              <w:t>Внедрение и исполнение вредоносного программного обеспечения в системах и сетях:</w:t>
            </w:r>
          </w:p>
          <w:p w14:paraId="36DCA5C3"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49D00926"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4CFBD271"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73C51882"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6B4A1CCC" w14:textId="77777777" w:rsidR="002F27AD" w:rsidRPr="002F27AD" w:rsidRDefault="002F27AD" w:rsidP="002F27AD">
            <w:pPr>
              <w:spacing w:after="0"/>
              <w:ind w:firstLine="0"/>
            </w:pPr>
            <w:r w:rsidRPr="002F27AD">
              <w:t>Т4.3</w:t>
            </w:r>
            <w:r w:rsidRPr="002F27AD">
              <w:tab/>
              <w:t>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w:t>
            </w:r>
          </w:p>
          <w:p w14:paraId="153FBBC4" w14:textId="77777777" w:rsidR="002F27AD" w:rsidRPr="002F27AD" w:rsidRDefault="002F27AD" w:rsidP="002F27AD">
            <w:pPr>
              <w:spacing w:after="0"/>
              <w:ind w:firstLine="0"/>
              <w:rPr>
                <w:b/>
              </w:rPr>
            </w:pPr>
            <w:r w:rsidRPr="002F27AD">
              <w:rPr>
                <w:b/>
              </w:rPr>
              <w:lastRenderedPageBreak/>
              <w:t>Управление вредоносным программным обеспечением и (или) компонентами, к которым ранее был получен доступ:</w:t>
            </w:r>
          </w:p>
          <w:p w14:paraId="49131935" w14:textId="77777777" w:rsidR="002F27AD" w:rsidRPr="002F27AD" w:rsidRDefault="002F27AD" w:rsidP="002F27AD">
            <w:pPr>
              <w:spacing w:after="0"/>
              <w:ind w:firstLine="0"/>
            </w:pPr>
            <w:r w:rsidRPr="002F27AD">
              <w:t>Т5.2</w:t>
            </w:r>
            <w:r w:rsidRPr="002F27AD">
              <w:tab/>
              <w:t>Использование штатных средств удаленного доступа и управления операционной системы</w:t>
            </w:r>
          </w:p>
          <w:p w14:paraId="7CBAD945" w14:textId="77777777" w:rsidR="002F27AD" w:rsidRPr="002F27AD" w:rsidRDefault="002F27AD" w:rsidP="002F27AD">
            <w:pPr>
              <w:spacing w:after="0"/>
              <w:ind w:firstLine="0"/>
            </w:pPr>
            <w:r w:rsidRPr="002F27AD">
              <w:t>Т5.4</w:t>
            </w:r>
            <w:r w:rsidRPr="002F27AD">
              <w:tab/>
              <w:t>Коммуникация с внешними серверами управления через нестандартные порты на этих серверах, что в некоторых случаях позволяет эксплуатировать уязвимости средств сетевой фильтрации для обхода этих средств</w:t>
            </w:r>
          </w:p>
          <w:p w14:paraId="272E3629" w14:textId="77777777" w:rsidR="002F27AD" w:rsidRPr="002F27AD" w:rsidRDefault="002F27AD" w:rsidP="002F27AD">
            <w:pPr>
              <w:spacing w:after="0"/>
              <w:ind w:firstLine="0"/>
            </w:pPr>
            <w:r w:rsidRPr="002F27AD">
              <w:t>Т5.6</w:t>
            </w:r>
            <w:r w:rsidRPr="002F27AD">
              <w:tab/>
              <w:t>Проксирование трафика управления для маскировки подозрительной сетевой активности, обхода правил на межсетевом экране и сокрытия адресов инфраструктуры нарушителей, дублирование каналов связи, обфускация и разделение трафика управления во избежание обнаружения</w:t>
            </w:r>
          </w:p>
          <w:p w14:paraId="32E093BE" w14:textId="77777777" w:rsidR="002F27AD" w:rsidRPr="002F27AD" w:rsidRDefault="002F27AD" w:rsidP="002F27AD">
            <w:pPr>
              <w:spacing w:after="0"/>
              <w:ind w:firstLine="0"/>
            </w:pPr>
            <w:r w:rsidRPr="002F27AD">
              <w:t>Т5.10</w:t>
            </w:r>
            <w:r w:rsidRPr="002F27AD">
              <w:tab/>
              <w:t>Использование средств обфускации, шифрования, стеганографии для сокрытия трафика управления</w:t>
            </w:r>
          </w:p>
          <w:p w14:paraId="6C90B97C" w14:textId="77777777" w:rsidR="002F27AD" w:rsidRPr="002F27AD" w:rsidRDefault="002F27AD" w:rsidP="002F27AD">
            <w:pPr>
              <w:spacing w:after="0"/>
              <w:ind w:firstLine="0"/>
            </w:pPr>
            <w:r w:rsidRPr="002F27AD">
              <w:t>Т5.11</w:t>
            </w:r>
            <w:r w:rsidRPr="002F27AD">
              <w:tab/>
              <w:t xml:space="preserve">Передача команд управления через нестандартно интерпретируемые типовые операции, к примеру, путем выполнения копирования файла по разрешенному протоколу (FTP или подобному), путем </w:t>
            </w:r>
            <w:r w:rsidRPr="002F27AD">
              <w:lastRenderedPageBreak/>
              <w:t>управления разделяемыми сетевыми ресурсами по протоколу SMB и т.п.</w:t>
            </w:r>
          </w:p>
          <w:p w14:paraId="0728C59C"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42319304"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02E1D3C7"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2C862C2C"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32595447"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2802EC6E"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1334FA20"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726C6002" w14:textId="77777777" w:rsidR="002F27AD" w:rsidRPr="002F27AD" w:rsidRDefault="002F27AD" w:rsidP="002F27AD">
            <w:pPr>
              <w:spacing w:after="0"/>
              <w:ind w:firstLine="0"/>
            </w:pPr>
            <w:r w:rsidRPr="002F27AD">
              <w:lastRenderedPageBreak/>
              <w:t>Т7.17</w:t>
            </w:r>
            <w:r w:rsidRPr="002F27AD">
              <w:tab/>
              <w:t xml:space="preserve">Обфускация, шифрование, упаковка с защитой паролем или сокрытие стеганографическими методами программного кода вредоносного ПО, данных и команд управляющего трафика, в том числе при хранении этого кода и данных в атакуемой системе, при хранении на сетевом ресурсе или при передаче по сети </w:t>
            </w:r>
          </w:p>
          <w:p w14:paraId="42AC2A62"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61E2BC9A"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526A5954"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54F1CF3F" w14:textId="77777777" w:rsidR="002F27AD" w:rsidRPr="002F27AD" w:rsidRDefault="002F27AD" w:rsidP="002F27AD">
            <w:pPr>
              <w:spacing w:after="0"/>
              <w:ind w:firstLine="0"/>
            </w:pPr>
            <w:r w:rsidRPr="002F27AD">
              <w:t>Т9.1</w:t>
            </w:r>
            <w:r w:rsidRPr="002F27AD">
              <w:tab/>
              <w:t>Доступ к системе для сбора информации и вывод информации через стандартные протоколы управления (например, RDP, SSH), а также использование инфраструктуры провайдеров средств удаленного администрирования</w:t>
            </w:r>
          </w:p>
          <w:p w14:paraId="5BA874A8" w14:textId="77777777" w:rsidR="002F27AD" w:rsidRPr="002F27AD" w:rsidRDefault="002F27AD" w:rsidP="002F27AD">
            <w:pPr>
              <w:spacing w:after="0"/>
              <w:ind w:firstLine="0"/>
            </w:pPr>
            <w:r w:rsidRPr="002F27AD">
              <w:t>Т9.2</w:t>
            </w:r>
            <w:r w:rsidRPr="002F27AD">
              <w:tab/>
              <w:t xml:space="preserve">Доступ к системе для сбора информации и вывод информации через </w:t>
            </w:r>
            <w:r w:rsidRPr="002F27AD">
              <w:lastRenderedPageBreak/>
              <w:t>использование штатных средств удаленного доступа и управления операционной системы</w:t>
            </w:r>
          </w:p>
          <w:p w14:paraId="689049E3" w14:textId="77777777" w:rsidR="002F27AD" w:rsidRPr="002F27AD" w:rsidRDefault="002F27AD" w:rsidP="002F27AD">
            <w:pPr>
              <w:spacing w:after="0"/>
              <w:ind w:firstLine="0"/>
            </w:pPr>
            <w:r w:rsidRPr="002F27AD">
              <w:t>Т9.3</w:t>
            </w:r>
            <w:r w:rsidRPr="002F27AD">
              <w:tab/>
              <w:t>Вывод информации на хорошо известные порты на внешних серверах, разрешенные на межсетевом экране (SMTP/25, HTTP/80, HTTPS/443 и др.)</w:t>
            </w:r>
          </w:p>
          <w:p w14:paraId="026F8926" w14:textId="77777777" w:rsidR="002F27AD" w:rsidRPr="002F27AD" w:rsidRDefault="002F27AD" w:rsidP="002F27AD">
            <w:pPr>
              <w:spacing w:after="0"/>
              <w:ind w:firstLine="0"/>
            </w:pPr>
            <w:r w:rsidRPr="002F27AD">
              <w:t>Т9.4</w:t>
            </w:r>
            <w:r w:rsidRPr="002F27AD">
              <w:tab/>
              <w:t>Вывод информации на нестандартные порты на внешних серверах, что в некоторых случаях позволяет эксплуатировать уязвимости средств сетевой фильтрации для обхода этих средств</w:t>
            </w:r>
          </w:p>
          <w:p w14:paraId="0BED17B4" w14:textId="77777777" w:rsidR="002F27AD" w:rsidRPr="002F27AD" w:rsidRDefault="002F27AD" w:rsidP="002F27AD">
            <w:pPr>
              <w:spacing w:after="0"/>
              <w:ind w:firstLine="0"/>
            </w:pPr>
            <w:r w:rsidRPr="002F27AD">
              <w:t>Т9.5</w:t>
            </w:r>
            <w:r w:rsidRPr="002F27AD">
              <w:tab/>
              <w:t>Отправка данных по известным протоколам управления и передачи данных</w:t>
            </w:r>
          </w:p>
          <w:p w14:paraId="21B2FDE8" w14:textId="77777777" w:rsidR="002F27AD" w:rsidRPr="002F27AD" w:rsidRDefault="002F27AD" w:rsidP="002F27AD">
            <w:pPr>
              <w:spacing w:after="0"/>
              <w:ind w:firstLine="0"/>
            </w:pPr>
            <w:r w:rsidRPr="002F27AD">
              <w:t>Т9.6</w:t>
            </w:r>
            <w:r w:rsidRPr="002F27AD">
              <w:tab/>
              <w:t>Отправка данных по собственным протоколам</w:t>
            </w:r>
          </w:p>
          <w:p w14:paraId="6AC36983" w14:textId="77777777" w:rsidR="002F27AD" w:rsidRPr="002F27AD" w:rsidRDefault="002F27AD" w:rsidP="002F27AD">
            <w:pPr>
              <w:spacing w:after="0"/>
              <w:ind w:firstLine="0"/>
            </w:pPr>
            <w:r w:rsidRPr="002F27AD">
              <w:t>Т9.7</w:t>
            </w:r>
            <w:r w:rsidRPr="002F27AD">
              <w:tab/>
              <w:t>Проксирование трафика передачи данных для маскировки подозрительной сетевой активности, обхода правил на межсетевом экране и сокрытия адресов инфраструктуры нарушителей, дублирование каналов связи, обфускация и разделение трафика передачи данных во избежание обнаружения</w:t>
            </w:r>
          </w:p>
          <w:p w14:paraId="65B3B90A" w14:textId="77777777" w:rsidR="002F27AD" w:rsidRPr="002F27AD" w:rsidRDefault="002F27AD" w:rsidP="002F27AD">
            <w:pPr>
              <w:spacing w:after="0"/>
              <w:ind w:firstLine="0"/>
            </w:pPr>
            <w:r w:rsidRPr="002F27AD">
              <w:t>Т9.12</w:t>
            </w:r>
            <w:r w:rsidRPr="002F27AD">
              <w:tab/>
              <w:t>Шифрование выводимой информации, использование стеганографии для сокрытия факта вывода информации</w:t>
            </w:r>
          </w:p>
          <w:p w14:paraId="3ACEB31D" w14:textId="77777777" w:rsidR="002F27AD" w:rsidRPr="002F27AD" w:rsidRDefault="002F27AD" w:rsidP="002F27AD">
            <w:pPr>
              <w:spacing w:after="0"/>
              <w:ind w:firstLine="0"/>
              <w:rPr>
                <w:b/>
              </w:rPr>
            </w:pPr>
            <w:r w:rsidRPr="002F27AD">
              <w:rPr>
                <w:b/>
              </w:rPr>
              <w:t xml:space="preserve">Несанкционированный доступ и (или) воздействие на информационные ресурсы </w:t>
            </w:r>
            <w:r w:rsidRPr="002F27AD">
              <w:rPr>
                <w:b/>
              </w:rPr>
              <w:lastRenderedPageBreak/>
              <w:t>или компоненты систем и сетей, приводящие к негативным последствиям:</w:t>
            </w:r>
          </w:p>
          <w:p w14:paraId="26BA2A64"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4EF90369"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4204BF1E" w14:textId="77777777" w:rsidR="002F27AD" w:rsidRPr="002F27AD" w:rsidRDefault="002F27AD" w:rsidP="002F27AD">
            <w:pPr>
              <w:spacing w:after="0"/>
              <w:ind w:firstLine="0"/>
            </w:pPr>
            <w:r w:rsidRPr="002F27AD">
              <w:t>Т10.5</w:t>
            </w:r>
            <w:r w:rsidRPr="002F27AD">
              <w:tab/>
              <w:t>Несанкционированное воздействие на программный код, конфигурацию и параметры доступа системного программного обеспечения</w:t>
            </w:r>
          </w:p>
          <w:p w14:paraId="4B24B1EC"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18CFE4B6" w14:textId="77777777" w:rsidTr="002F27AD">
        <w:tc>
          <w:tcPr>
            <w:tcW w:w="1158" w:type="dxa"/>
          </w:tcPr>
          <w:p w14:paraId="49414D97" w14:textId="77777777" w:rsidR="002F27AD" w:rsidRPr="002F27AD" w:rsidRDefault="002F27AD" w:rsidP="002F27AD">
            <w:pPr>
              <w:ind w:firstLine="0"/>
            </w:pPr>
            <w:r w:rsidRPr="002F27AD">
              <w:lastRenderedPageBreak/>
              <w:t>УБИ.113</w:t>
            </w:r>
          </w:p>
        </w:tc>
        <w:tc>
          <w:tcPr>
            <w:tcW w:w="3646" w:type="dxa"/>
          </w:tcPr>
          <w:p w14:paraId="694A83BA" w14:textId="77777777" w:rsidR="002F27AD" w:rsidRPr="002F27AD" w:rsidRDefault="002F27AD" w:rsidP="002F27AD">
            <w:pPr>
              <w:ind w:firstLine="0"/>
            </w:pPr>
            <w:r w:rsidRPr="002F27AD">
              <w:t>Угроза перезагрузки аппаратных и программно-аппаратных средств вычислительной техники</w:t>
            </w:r>
          </w:p>
        </w:tc>
        <w:tc>
          <w:tcPr>
            <w:tcW w:w="3586" w:type="dxa"/>
          </w:tcPr>
          <w:p w14:paraId="6AAC69A8" w14:textId="77777777" w:rsidR="002F27AD" w:rsidRPr="002F27AD" w:rsidRDefault="002F27AD" w:rsidP="002F27AD">
            <w:pPr>
              <w:ind w:firstLine="0"/>
            </w:pPr>
            <w:r w:rsidRPr="002F27AD">
              <w:t>Использование недекларированных возможностей программного обеспечения;</w:t>
            </w:r>
          </w:p>
        </w:tc>
        <w:tc>
          <w:tcPr>
            <w:tcW w:w="1945" w:type="dxa"/>
          </w:tcPr>
          <w:p w14:paraId="735E523B" w14:textId="77777777" w:rsidR="002F27AD" w:rsidRPr="002F27AD" w:rsidRDefault="002F27AD" w:rsidP="002F27AD">
            <w:pPr>
              <w:ind w:firstLine="0"/>
            </w:pPr>
            <w:r w:rsidRPr="002F27AD">
              <w:t>Физическое лицо (хакер)</w:t>
            </w:r>
          </w:p>
        </w:tc>
        <w:tc>
          <w:tcPr>
            <w:tcW w:w="4941" w:type="dxa"/>
          </w:tcPr>
          <w:p w14:paraId="04859979" w14:textId="77777777" w:rsidR="002F27AD" w:rsidRPr="002F27AD" w:rsidRDefault="002F27AD" w:rsidP="002F27AD">
            <w:pPr>
              <w:spacing w:after="0"/>
              <w:ind w:firstLine="0"/>
              <w:rPr>
                <w:b/>
              </w:rPr>
            </w:pPr>
            <w:r w:rsidRPr="002F27AD">
              <w:rPr>
                <w:b/>
              </w:rPr>
              <w:t>Сбор информации о системах и сетях:</w:t>
            </w:r>
          </w:p>
          <w:p w14:paraId="145D6A23"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5EBD7683"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25786977" w14:textId="77777777" w:rsidR="002F27AD" w:rsidRPr="002F27AD" w:rsidRDefault="002F27AD" w:rsidP="002F27AD">
            <w:pPr>
              <w:spacing w:after="0"/>
              <w:ind w:firstLine="0"/>
            </w:pPr>
            <w:r w:rsidRPr="002F27AD">
              <w:lastRenderedPageBreak/>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1772C6F6"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29477ED8"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36D9F624"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62C49C77"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BB375D2" w14:textId="77777777" w:rsidR="002F27AD" w:rsidRPr="002F27AD" w:rsidRDefault="002F27AD" w:rsidP="002F27AD">
            <w:pPr>
              <w:spacing w:after="0"/>
              <w:ind w:firstLine="0"/>
            </w:pPr>
            <w:r w:rsidRPr="002F27AD">
              <w:lastRenderedPageBreak/>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1EBBC50B"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248302FA"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5115EB57" w14:textId="77777777" w:rsidR="002F27AD" w:rsidRPr="002F27AD" w:rsidRDefault="002F27AD" w:rsidP="002F27AD">
            <w:pPr>
              <w:spacing w:after="0"/>
              <w:ind w:firstLine="0"/>
            </w:pPr>
            <w:r w:rsidRPr="002F27AD">
              <w:t>Т2.15</w:t>
            </w:r>
            <w:r w:rsidRPr="002F27AD">
              <w:tab/>
              <w:t>Физический доступ</w:t>
            </w:r>
          </w:p>
          <w:p w14:paraId="50F23D20"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781FCA44" w14:textId="77777777" w:rsidR="002F27AD" w:rsidRPr="002F27AD" w:rsidRDefault="002F27AD" w:rsidP="002F27AD">
            <w:pPr>
              <w:spacing w:after="0"/>
              <w:ind w:firstLine="0"/>
            </w:pPr>
            <w:r w:rsidRPr="002F27AD">
              <w:t>Т7.4</w:t>
            </w:r>
            <w:r w:rsidRPr="002F27AD">
              <w:tab/>
              <w:t>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w:t>
            </w:r>
          </w:p>
          <w:p w14:paraId="769F8424" w14:textId="77777777" w:rsidR="002F27AD" w:rsidRPr="002F27AD" w:rsidRDefault="002F27AD" w:rsidP="002F27AD">
            <w:pPr>
              <w:spacing w:after="0"/>
              <w:ind w:firstLine="0"/>
            </w:pPr>
            <w:r w:rsidRPr="002F27AD">
              <w:t>Т7.5</w:t>
            </w:r>
            <w:r w:rsidRPr="002F27AD">
              <w:tab/>
              <w:t xml:space="preserve">Отключение систем и средств мониторинга и защиты от угроз промышленной, физической, пожарной, экологической, радиационной безопасности, иных видов безопасности автоматизированной системы управления </w:t>
            </w:r>
            <w:r w:rsidRPr="002F27AD">
              <w:lastRenderedPageBreak/>
              <w:t>технологическими процессами и управляемого (контролируемого) объекта и (или) процесса</w:t>
            </w:r>
          </w:p>
          <w:p w14:paraId="609D5994"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0F827064"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1A1E55D7" w14:textId="77777777" w:rsidR="002F27AD" w:rsidRPr="002F27AD" w:rsidRDefault="002F27AD" w:rsidP="002F27AD">
            <w:pPr>
              <w:spacing w:after="0"/>
              <w:ind w:firstLine="0"/>
            </w:pPr>
            <w:r w:rsidRPr="002F27AD">
              <w:t>Т10.10</w:t>
            </w:r>
            <w:r w:rsidRPr="002F27AD">
              <w:tab/>
              <w:t>Организация отказа в обслуживании одной или нескольких систем, компонентов системы или сети</w:t>
            </w:r>
          </w:p>
        </w:tc>
      </w:tr>
      <w:tr w:rsidR="002F27AD" w:rsidRPr="002F27AD" w14:paraId="3099665A" w14:textId="77777777" w:rsidTr="002F27AD">
        <w:tc>
          <w:tcPr>
            <w:tcW w:w="1158" w:type="dxa"/>
          </w:tcPr>
          <w:p w14:paraId="7A85D828" w14:textId="77777777" w:rsidR="002F27AD" w:rsidRPr="002F27AD" w:rsidRDefault="002F27AD" w:rsidP="002F27AD">
            <w:pPr>
              <w:ind w:firstLine="0"/>
            </w:pPr>
            <w:r w:rsidRPr="002F27AD">
              <w:lastRenderedPageBreak/>
              <w:t>УБИ.114</w:t>
            </w:r>
          </w:p>
        </w:tc>
        <w:tc>
          <w:tcPr>
            <w:tcW w:w="3646" w:type="dxa"/>
          </w:tcPr>
          <w:p w14:paraId="7BC25FA7" w14:textId="77777777" w:rsidR="002F27AD" w:rsidRPr="002F27AD" w:rsidRDefault="002F27AD" w:rsidP="002F27AD">
            <w:pPr>
              <w:ind w:firstLine="0"/>
            </w:pPr>
            <w:r w:rsidRPr="002F27AD">
              <w:t>Угроза переполнения целочисленных переменных</w:t>
            </w:r>
          </w:p>
        </w:tc>
        <w:tc>
          <w:tcPr>
            <w:tcW w:w="3586" w:type="dxa"/>
          </w:tcPr>
          <w:p w14:paraId="6ADC83E0" w14:textId="77777777" w:rsidR="002F27AD" w:rsidRPr="002F27AD" w:rsidRDefault="002F27AD" w:rsidP="002F27AD">
            <w:pPr>
              <w:ind w:firstLine="0"/>
            </w:pPr>
            <w:r w:rsidRPr="002F27AD">
              <w:t>Использование уязвимостей (уязвимостей кода (программного обеспечения), уязвимостей архитектуры и конфигурации систем и сетей, а также организационных и многофакторных уязвимостей);</w:t>
            </w:r>
          </w:p>
        </w:tc>
        <w:tc>
          <w:tcPr>
            <w:tcW w:w="1945" w:type="dxa"/>
          </w:tcPr>
          <w:p w14:paraId="28BC0C1B" w14:textId="77777777" w:rsidR="002F27AD" w:rsidRPr="002F27AD" w:rsidRDefault="002F27AD" w:rsidP="002F27AD">
            <w:pPr>
              <w:ind w:firstLine="0"/>
            </w:pPr>
            <w:r w:rsidRPr="002F27AD">
              <w:t>Физическое лицо (хакер)</w:t>
            </w:r>
          </w:p>
        </w:tc>
        <w:tc>
          <w:tcPr>
            <w:tcW w:w="4941" w:type="dxa"/>
          </w:tcPr>
          <w:p w14:paraId="512938A8" w14:textId="77777777" w:rsidR="002F27AD" w:rsidRPr="002F27AD" w:rsidRDefault="002F27AD" w:rsidP="002F27AD">
            <w:pPr>
              <w:spacing w:after="0"/>
              <w:ind w:firstLine="0"/>
              <w:rPr>
                <w:b/>
              </w:rPr>
            </w:pPr>
            <w:r w:rsidRPr="002F27AD">
              <w:rPr>
                <w:b/>
              </w:rPr>
              <w:t>Сбор информации о системах и сетях:</w:t>
            </w:r>
          </w:p>
          <w:p w14:paraId="356F5E7F"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0C890355"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7F519B82" w14:textId="77777777" w:rsidR="002F27AD" w:rsidRPr="002F27AD" w:rsidRDefault="002F27AD" w:rsidP="002F27AD">
            <w:pPr>
              <w:spacing w:after="0"/>
              <w:ind w:firstLine="0"/>
            </w:pPr>
            <w:r w:rsidRPr="002F27AD">
              <w:t>Т1.3</w:t>
            </w:r>
            <w:r w:rsidRPr="002F27AD">
              <w:tab/>
              <w:t xml:space="preserve">Пассивный сбор (прослушивание) информации о подключенных к сети </w:t>
            </w:r>
            <w:r w:rsidRPr="002F27AD">
              <w:lastRenderedPageBreak/>
              <w:t>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78C7BCF0"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21A846FD"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4FB81EDE"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65850503" w14:textId="77777777" w:rsidR="002F27AD" w:rsidRPr="002F27AD" w:rsidRDefault="002F27AD" w:rsidP="002F27AD">
            <w:pPr>
              <w:spacing w:after="0"/>
              <w:ind w:firstLine="0"/>
            </w:pPr>
            <w:r w:rsidRPr="002F27AD">
              <w:t>Т1.9</w:t>
            </w:r>
            <w:r w:rsidRPr="002F27AD">
              <w:tab/>
              <w:t xml:space="preserve">Сбор информации о пользователях, устройствах, приложениях путем поиска информации в памяти, файлах, каталогах, базах данных, прошивках устройств, </w:t>
            </w:r>
            <w:r w:rsidRPr="002F27AD">
              <w:lastRenderedPageBreak/>
              <w:t>репозиториях исходных кодов ПО, включая поиск паролей в исходном и хэшированном виде, криптографических ключей</w:t>
            </w:r>
          </w:p>
          <w:p w14:paraId="3B1E202D"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0DC54142"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3652B76"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3B412755"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4D8EBD12"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7F84988"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0B29D920" w14:textId="77777777" w:rsidR="002F27AD" w:rsidRPr="002F27AD" w:rsidRDefault="002F27AD" w:rsidP="002F27AD">
            <w:pPr>
              <w:spacing w:after="0"/>
              <w:ind w:firstLine="0"/>
            </w:pPr>
            <w:r w:rsidRPr="002F27AD">
              <w:t>Т6.7</w:t>
            </w:r>
            <w:r w:rsidRPr="002F27AD">
              <w:tab/>
              <w:t xml:space="preserve">Использование уязвимостей конфигурации системы, служб и приложений, </w:t>
            </w:r>
            <w:r w:rsidRPr="002F27AD">
              <w:lastRenderedPageBreak/>
              <w:t>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w:t>
            </w:r>
          </w:p>
          <w:p w14:paraId="5F7B57B2" w14:textId="77777777" w:rsidR="002F27AD" w:rsidRPr="002F27AD" w:rsidRDefault="002F27AD" w:rsidP="002F27AD">
            <w:pPr>
              <w:spacing w:after="0"/>
              <w:ind w:firstLine="0"/>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r w:rsidRPr="002F27AD">
              <w:t>:</w:t>
            </w:r>
          </w:p>
          <w:p w14:paraId="19E034EA"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495AA20A"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350739D7"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7142CFA2" w14:textId="77777777" w:rsidR="002F27AD" w:rsidRPr="002F27AD" w:rsidRDefault="002F27AD" w:rsidP="002F27AD">
            <w:pPr>
              <w:spacing w:after="0"/>
              <w:ind w:firstLine="0"/>
            </w:pPr>
            <w:r w:rsidRPr="002F27AD">
              <w:t>Т10.5</w:t>
            </w:r>
            <w:r w:rsidRPr="002F27AD">
              <w:tab/>
              <w:t>Несанкционированное воздействие на программный код, конфигурацию и параметры доступа системного программного обеспечения</w:t>
            </w:r>
          </w:p>
          <w:p w14:paraId="2B247496" w14:textId="77777777" w:rsidR="002F27AD" w:rsidRPr="002F27AD" w:rsidRDefault="002F27AD" w:rsidP="002F27AD">
            <w:pPr>
              <w:spacing w:after="0"/>
              <w:ind w:firstLine="0"/>
            </w:pPr>
            <w:r w:rsidRPr="002F27AD">
              <w:lastRenderedPageBreak/>
              <w:t>Т10.11</w:t>
            </w:r>
            <w:r w:rsidRPr="002F27AD">
              <w:tab/>
              <w:t>Нецелевое использование ресурсов системы</w:t>
            </w:r>
          </w:p>
        </w:tc>
      </w:tr>
      <w:tr w:rsidR="002F27AD" w:rsidRPr="002F27AD" w14:paraId="6B4C1E21" w14:textId="77777777" w:rsidTr="002F27AD">
        <w:tc>
          <w:tcPr>
            <w:tcW w:w="1158" w:type="dxa"/>
          </w:tcPr>
          <w:p w14:paraId="07F84598" w14:textId="77777777" w:rsidR="002F27AD" w:rsidRPr="002F27AD" w:rsidRDefault="002F27AD" w:rsidP="002F27AD">
            <w:pPr>
              <w:ind w:firstLine="0"/>
            </w:pPr>
            <w:r w:rsidRPr="002F27AD">
              <w:lastRenderedPageBreak/>
              <w:t>УБИ.115</w:t>
            </w:r>
          </w:p>
        </w:tc>
        <w:tc>
          <w:tcPr>
            <w:tcW w:w="3646" w:type="dxa"/>
          </w:tcPr>
          <w:p w14:paraId="5A9282DA" w14:textId="77777777" w:rsidR="002F27AD" w:rsidRPr="002F27AD" w:rsidRDefault="002F27AD" w:rsidP="002F27AD">
            <w:pPr>
              <w:ind w:firstLine="0"/>
            </w:pPr>
            <w:r w:rsidRPr="002F27AD">
              <w:rPr>
                <w:color w:val="000000"/>
              </w:rPr>
              <w:t>Угроза перехвата вводимой и выводимой на периферийные устройства информации</w:t>
            </w:r>
          </w:p>
        </w:tc>
        <w:tc>
          <w:tcPr>
            <w:tcW w:w="3586" w:type="dxa"/>
          </w:tcPr>
          <w:p w14:paraId="41B2CC99" w14:textId="77777777" w:rsidR="002F27AD" w:rsidRPr="002F27AD" w:rsidRDefault="002F27AD" w:rsidP="002F27AD">
            <w:pPr>
              <w:ind w:firstLine="0"/>
            </w:pPr>
            <w:r w:rsidRPr="002F27AD">
              <w:t>Внедрение вредоносного программного обеспечения</w:t>
            </w:r>
          </w:p>
        </w:tc>
        <w:tc>
          <w:tcPr>
            <w:tcW w:w="1945" w:type="dxa"/>
          </w:tcPr>
          <w:p w14:paraId="035FD68A" w14:textId="77777777" w:rsidR="002F27AD" w:rsidRPr="002F27AD" w:rsidRDefault="002F27AD" w:rsidP="002F27AD">
            <w:pPr>
              <w:ind w:firstLine="0"/>
            </w:pPr>
            <w:r w:rsidRPr="002F27AD">
              <w:t>Физическое лицо (хакер)</w:t>
            </w:r>
          </w:p>
        </w:tc>
        <w:tc>
          <w:tcPr>
            <w:tcW w:w="4941" w:type="dxa"/>
          </w:tcPr>
          <w:p w14:paraId="0EB60E27" w14:textId="77777777" w:rsidR="002F27AD" w:rsidRPr="002F27AD" w:rsidRDefault="002F27AD" w:rsidP="002F27AD">
            <w:pPr>
              <w:spacing w:after="0"/>
              <w:ind w:firstLine="0"/>
              <w:rPr>
                <w:b/>
              </w:rPr>
            </w:pPr>
            <w:r w:rsidRPr="002F27AD">
              <w:rPr>
                <w:b/>
              </w:rPr>
              <w:t>Сбор информации о системах и сетях:</w:t>
            </w:r>
          </w:p>
          <w:p w14:paraId="7949B379"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1B7729D6"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458CBA67"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42D7DC15"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w:t>
            </w:r>
            <w:r w:rsidRPr="002F27AD">
              <w:lastRenderedPageBreak/>
              <w:t>сервисов и приложений путем поиска и эксплуатации уязвимостей подключенных к сети устройств</w:t>
            </w:r>
          </w:p>
          <w:p w14:paraId="6E22E339"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4B73FA7E"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3B5D861F"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DEF1EA5"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29774914"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603B5363"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5EFAF5F9" w14:textId="77777777" w:rsidR="002F27AD" w:rsidRPr="002F27AD" w:rsidRDefault="002F27AD" w:rsidP="002F27AD">
            <w:pPr>
              <w:spacing w:after="0"/>
              <w:ind w:firstLine="0"/>
              <w:rPr>
                <w:b/>
              </w:rPr>
            </w:pPr>
            <w:r w:rsidRPr="002F27AD">
              <w:rPr>
                <w:b/>
              </w:rPr>
              <w:lastRenderedPageBreak/>
              <w:t>Внедрение и исполнение вредоносного программного обеспечения в системах и сетях:</w:t>
            </w:r>
          </w:p>
          <w:p w14:paraId="5CBB38B5"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157B5D23"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38B0B1FA"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6DA88861" w14:textId="77777777" w:rsidR="002F27AD" w:rsidRPr="002F27AD" w:rsidRDefault="002F27AD" w:rsidP="002F27AD">
            <w:pPr>
              <w:spacing w:after="0"/>
              <w:ind w:firstLine="0"/>
            </w:pPr>
            <w:r w:rsidRPr="002F27AD">
              <w:t>Т4.3</w:t>
            </w:r>
            <w:r w:rsidRPr="002F27AD">
              <w:tab/>
              <w:t>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w:t>
            </w:r>
          </w:p>
          <w:p w14:paraId="7584D2CB"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0397A2C5" w14:textId="77777777" w:rsidR="002F27AD" w:rsidRPr="002F27AD" w:rsidRDefault="002F27AD" w:rsidP="002F27AD">
            <w:pPr>
              <w:spacing w:after="0"/>
              <w:ind w:firstLine="0"/>
            </w:pPr>
            <w:r w:rsidRPr="002F27AD">
              <w:t>Т10.1</w:t>
            </w:r>
            <w:r w:rsidRPr="002F27AD">
              <w:tab/>
              <w:t xml:space="preserve">Несанкционированный доступ к информации в памяти системы, файловой </w:t>
            </w:r>
            <w:r w:rsidRPr="002F27AD">
              <w:lastRenderedPageBreak/>
              <w:t>системе, базах данных, репозиториях, в программных модулях и прошивках</w:t>
            </w:r>
          </w:p>
        </w:tc>
      </w:tr>
      <w:tr w:rsidR="002F27AD" w:rsidRPr="002F27AD" w14:paraId="7C8DDAF3" w14:textId="77777777" w:rsidTr="002F27AD">
        <w:tc>
          <w:tcPr>
            <w:tcW w:w="1158" w:type="dxa"/>
          </w:tcPr>
          <w:p w14:paraId="622CCB87" w14:textId="77777777" w:rsidR="002F27AD" w:rsidRPr="002F27AD" w:rsidRDefault="002F27AD" w:rsidP="002F27AD">
            <w:pPr>
              <w:ind w:firstLine="0"/>
            </w:pPr>
            <w:r w:rsidRPr="002F27AD">
              <w:lastRenderedPageBreak/>
              <w:t>УБИ.116</w:t>
            </w:r>
          </w:p>
        </w:tc>
        <w:tc>
          <w:tcPr>
            <w:tcW w:w="3646" w:type="dxa"/>
          </w:tcPr>
          <w:p w14:paraId="6B88D77A" w14:textId="77777777" w:rsidR="002F27AD" w:rsidRPr="002F27AD" w:rsidRDefault="002F27AD" w:rsidP="002F27AD">
            <w:pPr>
              <w:ind w:firstLine="0"/>
            </w:pPr>
            <w:r w:rsidRPr="002F27AD">
              <w:t>Угроза перехвата данных, передаваемых по вычислительной сети</w:t>
            </w:r>
          </w:p>
        </w:tc>
        <w:tc>
          <w:tcPr>
            <w:tcW w:w="3586" w:type="dxa"/>
          </w:tcPr>
          <w:p w14:paraId="7BBF5090" w14:textId="77777777" w:rsidR="002F27AD" w:rsidRPr="002F27AD" w:rsidRDefault="002F27AD" w:rsidP="002F27AD">
            <w:pPr>
              <w:ind w:firstLine="0"/>
            </w:pPr>
            <w:r w:rsidRPr="002F27AD">
              <w:t>Использование недекларированных возможностей программного обеспечения;</w:t>
            </w:r>
          </w:p>
        </w:tc>
        <w:tc>
          <w:tcPr>
            <w:tcW w:w="1945" w:type="dxa"/>
          </w:tcPr>
          <w:p w14:paraId="75829E38" w14:textId="77777777" w:rsidR="002F27AD" w:rsidRPr="002F27AD" w:rsidRDefault="002F27AD" w:rsidP="002F27AD">
            <w:pPr>
              <w:ind w:firstLine="0"/>
            </w:pPr>
            <w:r w:rsidRPr="002F27AD">
              <w:t>Физическое лицо (хакер)</w:t>
            </w:r>
          </w:p>
        </w:tc>
        <w:tc>
          <w:tcPr>
            <w:tcW w:w="4941" w:type="dxa"/>
          </w:tcPr>
          <w:p w14:paraId="2EFCB891" w14:textId="77777777" w:rsidR="002F27AD" w:rsidRPr="002F27AD" w:rsidRDefault="002F27AD" w:rsidP="002F27AD">
            <w:pPr>
              <w:spacing w:after="0"/>
              <w:ind w:firstLine="0"/>
              <w:rPr>
                <w:b/>
              </w:rPr>
            </w:pPr>
            <w:r w:rsidRPr="002F27AD">
              <w:rPr>
                <w:b/>
              </w:rPr>
              <w:t>Сбор информации о системах и сетях:</w:t>
            </w:r>
          </w:p>
          <w:p w14:paraId="30414DA5"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544C8AE8"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1779C990"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363666A4"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w:t>
            </w:r>
            <w:r w:rsidRPr="002F27AD">
              <w:lastRenderedPageBreak/>
              <w:t>систем и сетей, программного обеспечения сервисов и приложений</w:t>
            </w:r>
          </w:p>
          <w:p w14:paraId="600C6670"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56C2ADC1"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0590A181"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189083E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7B218EBB"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516D9D42"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7536DA98" w14:textId="77777777" w:rsidR="002F27AD" w:rsidRPr="002F27AD" w:rsidRDefault="002F27AD" w:rsidP="002F27AD">
            <w:pPr>
              <w:spacing w:after="0"/>
              <w:ind w:firstLine="0"/>
            </w:pPr>
            <w:r w:rsidRPr="002F27AD">
              <w:lastRenderedPageBreak/>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546CEF74"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722B2741"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2591134B" w14:textId="77777777" w:rsidTr="002F27AD">
        <w:tc>
          <w:tcPr>
            <w:tcW w:w="1158" w:type="dxa"/>
          </w:tcPr>
          <w:p w14:paraId="6915A3AC" w14:textId="77777777" w:rsidR="002F27AD" w:rsidRPr="002F27AD" w:rsidRDefault="002F27AD" w:rsidP="002F27AD">
            <w:pPr>
              <w:ind w:firstLine="0"/>
            </w:pPr>
            <w:r w:rsidRPr="002F27AD">
              <w:lastRenderedPageBreak/>
              <w:t>УБИ.118</w:t>
            </w:r>
          </w:p>
        </w:tc>
        <w:tc>
          <w:tcPr>
            <w:tcW w:w="3646" w:type="dxa"/>
          </w:tcPr>
          <w:p w14:paraId="7E34E003" w14:textId="77777777" w:rsidR="002F27AD" w:rsidRPr="002F27AD" w:rsidRDefault="002F27AD" w:rsidP="002F27AD">
            <w:pPr>
              <w:ind w:firstLine="0"/>
            </w:pPr>
            <w:r w:rsidRPr="002F27AD">
              <w:t>Угроза перехвата привилегированного процесса</w:t>
            </w:r>
          </w:p>
        </w:tc>
        <w:tc>
          <w:tcPr>
            <w:tcW w:w="3586" w:type="dxa"/>
          </w:tcPr>
          <w:p w14:paraId="4D82CDD2" w14:textId="77777777" w:rsidR="002F27AD" w:rsidRPr="002F27AD" w:rsidRDefault="002F27AD" w:rsidP="002F27AD">
            <w:pPr>
              <w:ind w:firstLine="0"/>
            </w:pPr>
            <w:r w:rsidRPr="002F27AD">
              <w:t>Внедрение вредоносного программного обеспечения</w:t>
            </w:r>
          </w:p>
        </w:tc>
        <w:tc>
          <w:tcPr>
            <w:tcW w:w="1945" w:type="dxa"/>
          </w:tcPr>
          <w:p w14:paraId="2E1EDF83" w14:textId="77777777" w:rsidR="002F27AD" w:rsidRPr="002F27AD" w:rsidRDefault="002F27AD" w:rsidP="002F27AD">
            <w:pPr>
              <w:ind w:firstLine="0"/>
            </w:pPr>
            <w:r w:rsidRPr="002F27AD">
              <w:t>Физическое лицо (хакер)</w:t>
            </w:r>
          </w:p>
        </w:tc>
        <w:tc>
          <w:tcPr>
            <w:tcW w:w="4941" w:type="dxa"/>
          </w:tcPr>
          <w:p w14:paraId="71715F7B" w14:textId="77777777" w:rsidR="002F27AD" w:rsidRPr="002F27AD" w:rsidRDefault="002F27AD" w:rsidP="002F27AD">
            <w:pPr>
              <w:spacing w:after="0"/>
              <w:ind w:firstLine="0"/>
              <w:rPr>
                <w:b/>
              </w:rPr>
            </w:pPr>
            <w:r w:rsidRPr="002F27AD">
              <w:rPr>
                <w:b/>
              </w:rPr>
              <w:t>Сбор информации о системах и сетях:</w:t>
            </w:r>
          </w:p>
          <w:p w14:paraId="2568E90C"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44C13279"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42BA1FE0" w14:textId="77777777" w:rsidR="002F27AD" w:rsidRPr="002F27AD" w:rsidRDefault="002F27AD" w:rsidP="002F27AD">
            <w:pPr>
              <w:spacing w:after="0"/>
              <w:ind w:firstLine="0"/>
            </w:pPr>
            <w:r w:rsidRPr="002F27AD">
              <w:lastRenderedPageBreak/>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7965BEFF"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4F5D28AF"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43EE98B7"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336587D6"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5918F109" w14:textId="77777777" w:rsidR="002F27AD" w:rsidRPr="002F27AD" w:rsidRDefault="002F27AD" w:rsidP="002F27AD">
            <w:pPr>
              <w:spacing w:after="0"/>
              <w:ind w:firstLine="0"/>
            </w:pPr>
            <w:r w:rsidRPr="002F27AD">
              <w:lastRenderedPageBreak/>
              <w:t>Т2.1</w:t>
            </w:r>
            <w:r w:rsidRPr="002F27AD">
              <w:tab/>
              <w:t>Использование внешних сервисов организации в сетях публичного доступа (Интернет)</w:t>
            </w:r>
          </w:p>
          <w:p w14:paraId="2CE3CD5F"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3A4A8CF4"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590E4581"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138D500A"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2F4451DF"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6B05A15D"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520C6651"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40BE233E" w14:textId="77777777" w:rsidR="002F27AD" w:rsidRPr="002F27AD" w:rsidRDefault="002F27AD" w:rsidP="002F27AD">
            <w:pPr>
              <w:spacing w:after="0"/>
              <w:ind w:firstLine="0"/>
            </w:pPr>
            <w:r w:rsidRPr="002F27AD">
              <w:lastRenderedPageBreak/>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595AD7FD"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0D1CF648"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p w14:paraId="2B20D4D1" w14:textId="77777777" w:rsidR="002F27AD" w:rsidRPr="002F27AD" w:rsidRDefault="002F27AD" w:rsidP="002F27AD">
            <w:pPr>
              <w:spacing w:after="0"/>
              <w:ind w:firstLine="0"/>
            </w:pPr>
            <w:r w:rsidRPr="002F27AD">
              <w:t>Т10.10</w:t>
            </w:r>
            <w:r w:rsidRPr="002F27AD">
              <w:tab/>
              <w:t>Организация отказа в обслуживании одной или нескольких систем, компонентов системы или сети</w:t>
            </w:r>
          </w:p>
        </w:tc>
      </w:tr>
      <w:tr w:rsidR="002F27AD" w:rsidRPr="002F27AD" w14:paraId="5EAF47FA" w14:textId="77777777" w:rsidTr="002F27AD">
        <w:tc>
          <w:tcPr>
            <w:tcW w:w="1158" w:type="dxa"/>
          </w:tcPr>
          <w:p w14:paraId="499DF505" w14:textId="77777777" w:rsidR="002F27AD" w:rsidRPr="002F27AD" w:rsidRDefault="002F27AD" w:rsidP="002F27AD">
            <w:pPr>
              <w:ind w:firstLine="0"/>
            </w:pPr>
            <w:r w:rsidRPr="002F27AD">
              <w:lastRenderedPageBreak/>
              <w:t>УБИ.121</w:t>
            </w:r>
          </w:p>
        </w:tc>
        <w:tc>
          <w:tcPr>
            <w:tcW w:w="3646" w:type="dxa"/>
          </w:tcPr>
          <w:p w14:paraId="4BCD9350" w14:textId="77777777" w:rsidR="002F27AD" w:rsidRPr="002F27AD" w:rsidRDefault="002F27AD" w:rsidP="002F27AD">
            <w:pPr>
              <w:ind w:firstLine="0"/>
            </w:pPr>
            <w:r w:rsidRPr="002F27AD">
              <w:t>Угроза повреждения системного реестра</w:t>
            </w:r>
          </w:p>
        </w:tc>
        <w:tc>
          <w:tcPr>
            <w:tcW w:w="3586" w:type="dxa"/>
          </w:tcPr>
          <w:p w14:paraId="28993D61" w14:textId="77777777" w:rsidR="002F27AD" w:rsidRPr="002F27AD" w:rsidRDefault="002F27AD" w:rsidP="002F27AD">
            <w:pPr>
              <w:ind w:firstLine="0"/>
            </w:pPr>
            <w:r w:rsidRPr="002F27AD">
              <w:t>Использование недекларированных возможностей программного обеспечения;</w:t>
            </w:r>
          </w:p>
        </w:tc>
        <w:tc>
          <w:tcPr>
            <w:tcW w:w="1945" w:type="dxa"/>
          </w:tcPr>
          <w:p w14:paraId="19D4797F" w14:textId="77777777" w:rsidR="002F27AD" w:rsidRPr="002F27AD" w:rsidRDefault="002F27AD" w:rsidP="002F27AD">
            <w:pPr>
              <w:ind w:firstLine="0"/>
            </w:pPr>
            <w:r w:rsidRPr="002F27AD">
              <w:t>Физическое лицо (хакер)</w:t>
            </w:r>
          </w:p>
        </w:tc>
        <w:tc>
          <w:tcPr>
            <w:tcW w:w="4941" w:type="dxa"/>
          </w:tcPr>
          <w:p w14:paraId="0745CD04" w14:textId="77777777" w:rsidR="002F27AD" w:rsidRPr="002F27AD" w:rsidRDefault="002F27AD" w:rsidP="002F27AD">
            <w:pPr>
              <w:spacing w:after="0"/>
              <w:ind w:firstLine="0"/>
              <w:rPr>
                <w:b/>
              </w:rPr>
            </w:pPr>
            <w:r w:rsidRPr="002F27AD">
              <w:rPr>
                <w:b/>
              </w:rPr>
              <w:t>Сбор информации о системах и сетях:</w:t>
            </w:r>
          </w:p>
          <w:p w14:paraId="1BD6B7B2"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1751E5B5"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3BE61384"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w:t>
            </w:r>
            <w:r w:rsidRPr="002F27AD">
              <w:lastRenderedPageBreak/>
              <w:t>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048782BA"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5DAECFE4"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166A521F"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07DD1F25" w14:textId="77777777" w:rsidR="002F27AD" w:rsidRPr="002F27AD" w:rsidRDefault="002F27AD" w:rsidP="002F27AD">
            <w:pPr>
              <w:spacing w:after="0"/>
              <w:ind w:firstLine="0"/>
            </w:pPr>
            <w:r w:rsidRPr="002F27AD">
              <w:t>Получение первоначального доступа к компонентам систем и сетей</w:t>
            </w:r>
          </w:p>
          <w:p w14:paraId="4900848A" w14:textId="77777777" w:rsidR="002F27AD" w:rsidRPr="002F27AD" w:rsidRDefault="002F27AD" w:rsidP="002F27AD">
            <w:pPr>
              <w:spacing w:after="0"/>
              <w:ind w:firstLine="0"/>
            </w:pPr>
            <w:r w:rsidRPr="002F27AD">
              <w:t>Т2.3</w:t>
            </w:r>
            <w:r w:rsidRPr="002F27AD">
              <w:tab/>
              <w:t xml:space="preserve">Эксплуатация уязвимостей сетевого оборудования и средств защиты вычислительных сетей для получения доступа </w:t>
            </w:r>
            <w:r w:rsidRPr="002F27AD">
              <w:lastRenderedPageBreak/>
              <w:t>к компонентам систем и сетей при удаленной атаке</w:t>
            </w:r>
          </w:p>
          <w:p w14:paraId="33E98185"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201A8790"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34CF544A"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10E15E79"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30F1F54A"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4D5BED9A"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5AB6FEFE" w14:textId="77777777" w:rsidR="002F27AD" w:rsidRPr="002F27AD" w:rsidRDefault="002F27AD" w:rsidP="002F27AD">
            <w:pPr>
              <w:spacing w:after="0"/>
              <w:ind w:firstLine="0"/>
            </w:pPr>
            <w:r w:rsidRPr="002F27AD">
              <w:lastRenderedPageBreak/>
              <w:t>Т6.4</w:t>
            </w:r>
            <w:r w:rsidRPr="002F27AD">
              <w:tab/>
              <w:t>Эксплуатация уязвимостей механизма имперсонации (запуска операций в системе от имени другой учетной записи)</w:t>
            </w:r>
          </w:p>
          <w:p w14:paraId="39612C24" w14:textId="77777777" w:rsidR="002F27AD" w:rsidRPr="002F27AD" w:rsidRDefault="002F27AD" w:rsidP="002F27AD">
            <w:pPr>
              <w:spacing w:after="0"/>
              <w:ind w:firstLine="0"/>
            </w:pPr>
            <w:r w:rsidRPr="002F27AD">
              <w:t>Т6.6</w:t>
            </w:r>
            <w:r w:rsidRPr="002F27AD">
              <w:tab/>
              <w:t>Обход политики ограничения пользовательских учетных записей в выполнении групп операций, требующих привилегированного режима</w:t>
            </w:r>
          </w:p>
          <w:p w14:paraId="5FE7410F"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45B7D070"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37C4396C" w14:textId="77777777" w:rsidR="002F27AD" w:rsidRPr="002F27AD" w:rsidRDefault="002F27AD" w:rsidP="002F27AD">
            <w:pPr>
              <w:spacing w:after="0"/>
              <w:ind w:firstLine="0"/>
            </w:pPr>
            <w:r w:rsidRPr="002F27AD">
              <w:t>Т7.2</w:t>
            </w:r>
            <w:r w:rsidRPr="002F27AD">
              <w:tab/>
              <w:t>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w:t>
            </w:r>
          </w:p>
          <w:p w14:paraId="7DDBAAD0" w14:textId="77777777" w:rsidR="002F27AD" w:rsidRPr="002F27AD" w:rsidRDefault="002F27AD" w:rsidP="002F27AD">
            <w:pPr>
              <w:spacing w:after="0"/>
              <w:ind w:firstLine="0"/>
            </w:pPr>
            <w:r w:rsidRPr="002F27AD">
              <w:t>Т7.3</w:t>
            </w:r>
            <w:r w:rsidRPr="002F27AD">
              <w:tab/>
              <w:t>Удаление файлов, переписывание файлов произвольными данными, форматирование съемных носителей</w:t>
            </w:r>
          </w:p>
          <w:p w14:paraId="6F34F1CF"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D2D82F7" w14:textId="77777777" w:rsidR="002F27AD" w:rsidRPr="002F27AD" w:rsidRDefault="002F27AD" w:rsidP="002F27AD">
            <w:pPr>
              <w:spacing w:after="0"/>
              <w:ind w:firstLine="0"/>
            </w:pPr>
            <w:r w:rsidRPr="002F27AD">
              <w:lastRenderedPageBreak/>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360625CF"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24E53524" w14:textId="77777777" w:rsidR="002F27AD" w:rsidRPr="002F27AD" w:rsidRDefault="002F27AD" w:rsidP="002F27AD">
            <w:pPr>
              <w:spacing w:after="0"/>
              <w:ind w:firstLine="0"/>
            </w:pPr>
            <w:r w:rsidRPr="002F27AD">
              <w:t>Т10.5</w:t>
            </w:r>
            <w:r w:rsidRPr="002F27AD">
              <w:tab/>
              <w:t>Несанкционированное воздействие на программный код, конфигурацию и параметры доступа системного программного обеспечения</w:t>
            </w:r>
          </w:p>
          <w:p w14:paraId="08346FBD" w14:textId="77777777" w:rsidR="002F27AD" w:rsidRPr="002F27AD" w:rsidRDefault="002F27AD" w:rsidP="002F27AD">
            <w:pPr>
              <w:spacing w:after="0"/>
              <w:ind w:firstLine="0"/>
            </w:pPr>
            <w:r w:rsidRPr="002F27AD">
              <w:t>Т10.10</w:t>
            </w:r>
            <w:r w:rsidRPr="002F27AD">
              <w:tab/>
              <w:t>Организация отказа в обслуживании одной или нескольких систем, компонентов системы или сети</w:t>
            </w:r>
          </w:p>
        </w:tc>
      </w:tr>
      <w:tr w:rsidR="002F27AD" w:rsidRPr="002F27AD" w14:paraId="4388A0C2" w14:textId="77777777" w:rsidTr="002F27AD">
        <w:trPr>
          <w:trHeight w:val="262"/>
        </w:trPr>
        <w:tc>
          <w:tcPr>
            <w:tcW w:w="1158" w:type="dxa"/>
            <w:vMerge w:val="restart"/>
          </w:tcPr>
          <w:p w14:paraId="05692302" w14:textId="77777777" w:rsidR="002F27AD" w:rsidRPr="002F27AD" w:rsidRDefault="002F27AD" w:rsidP="002F27AD">
            <w:pPr>
              <w:ind w:firstLine="0"/>
            </w:pPr>
            <w:r w:rsidRPr="002F27AD">
              <w:lastRenderedPageBreak/>
              <w:t>УБИ.122</w:t>
            </w:r>
          </w:p>
        </w:tc>
        <w:tc>
          <w:tcPr>
            <w:tcW w:w="3646" w:type="dxa"/>
            <w:vMerge w:val="restart"/>
          </w:tcPr>
          <w:p w14:paraId="2D70A765" w14:textId="77777777" w:rsidR="002F27AD" w:rsidRPr="002F27AD" w:rsidRDefault="002F27AD" w:rsidP="002F27AD">
            <w:pPr>
              <w:ind w:firstLine="0"/>
            </w:pPr>
            <w:r w:rsidRPr="002F27AD">
              <w:t>Угроза повышения привилегий</w:t>
            </w:r>
          </w:p>
        </w:tc>
        <w:tc>
          <w:tcPr>
            <w:tcW w:w="3586" w:type="dxa"/>
          </w:tcPr>
          <w:p w14:paraId="55D292D9" w14:textId="77777777" w:rsidR="002F27AD" w:rsidRPr="002F27AD" w:rsidRDefault="002F27AD" w:rsidP="002F27AD">
            <w:pPr>
              <w:ind w:firstLine="0"/>
            </w:pPr>
            <w:r w:rsidRPr="002F27AD">
              <w:t>Непреднамеренные, неосторожные или неквалифицированные действия.</w:t>
            </w:r>
          </w:p>
        </w:tc>
        <w:tc>
          <w:tcPr>
            <w:tcW w:w="1945" w:type="dxa"/>
          </w:tcPr>
          <w:p w14:paraId="0A5881C7" w14:textId="77777777" w:rsidR="002F27AD" w:rsidRPr="002F27AD" w:rsidRDefault="002F27AD" w:rsidP="002F27AD">
            <w:pPr>
              <w:ind w:firstLine="0"/>
            </w:pPr>
            <w:r w:rsidRPr="002F27AD">
              <w:t>Системные администраторы и администраторы безопасности</w:t>
            </w:r>
          </w:p>
        </w:tc>
        <w:tc>
          <w:tcPr>
            <w:tcW w:w="4941" w:type="dxa"/>
          </w:tcPr>
          <w:p w14:paraId="007754D6" w14:textId="77777777" w:rsidR="002F27AD" w:rsidRPr="002F27AD" w:rsidRDefault="002F27AD" w:rsidP="002F27AD">
            <w:pPr>
              <w:spacing w:after="0"/>
              <w:ind w:firstLine="0"/>
              <w:rPr>
                <w:b/>
              </w:rPr>
            </w:pPr>
            <w:r w:rsidRPr="002F27AD">
              <w:rPr>
                <w:b/>
              </w:rPr>
              <w:t>Сбор информации о системах и сетях:</w:t>
            </w:r>
          </w:p>
          <w:p w14:paraId="7CFE494A"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424E9AE3"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5C98D759" w14:textId="77777777" w:rsidR="002F27AD" w:rsidRPr="002F27AD" w:rsidRDefault="002F27AD" w:rsidP="002F27AD">
            <w:pPr>
              <w:spacing w:after="0"/>
              <w:ind w:firstLine="0"/>
            </w:pPr>
            <w:r w:rsidRPr="002F27AD">
              <w:lastRenderedPageBreak/>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6E8A45D9"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49A691D7"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1635B043"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24B7B4F0"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36A51050" w14:textId="77777777" w:rsidR="002F27AD" w:rsidRPr="002F27AD" w:rsidRDefault="002F27AD" w:rsidP="002F27AD">
            <w:pPr>
              <w:spacing w:after="0"/>
              <w:ind w:firstLine="0"/>
            </w:pPr>
            <w:r w:rsidRPr="002F27AD">
              <w:lastRenderedPageBreak/>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756F9E95"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5623ABF2"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31883975"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52110F7A"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738B8A38"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4B426A73" w14:textId="77777777" w:rsidR="002F27AD" w:rsidRPr="002F27AD" w:rsidRDefault="002F27AD" w:rsidP="002F27AD">
            <w:pPr>
              <w:spacing w:after="0"/>
              <w:ind w:firstLine="0"/>
            </w:pPr>
            <w:r w:rsidRPr="002F27AD">
              <w:lastRenderedPageBreak/>
              <w:t>Т6.3</w:t>
            </w:r>
            <w:r w:rsidRPr="002F27AD">
              <w:tab/>
              <w:t>Эксплуатация уязвимостей ПО к повышению привилегий</w:t>
            </w:r>
          </w:p>
          <w:p w14:paraId="4DFA8B07"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1FB46FCD" w14:textId="77777777" w:rsidR="002F27AD" w:rsidRPr="002F27AD" w:rsidRDefault="002F27AD" w:rsidP="002F27AD">
            <w:pPr>
              <w:spacing w:after="0"/>
              <w:ind w:firstLine="0"/>
            </w:pPr>
            <w:r w:rsidRPr="002F27AD">
              <w:t>Т6.7</w:t>
            </w:r>
            <w:r w:rsidRPr="002F27AD">
              <w:tab/>
              <w:t>Использование уязвимостей конфигурации системы, служб и приложений, 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w:t>
            </w:r>
          </w:p>
          <w:p w14:paraId="6831C04C" w14:textId="77777777" w:rsidR="002F27AD" w:rsidRPr="002F27AD" w:rsidRDefault="002F27AD" w:rsidP="002F27AD">
            <w:pPr>
              <w:spacing w:after="0"/>
              <w:ind w:firstLine="0"/>
            </w:pPr>
            <w:r w:rsidRPr="002F27AD">
              <w:t>Т6.8</w:t>
            </w:r>
            <w:r w:rsidRPr="002F27AD">
              <w:tab/>
              <w:t>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w:t>
            </w:r>
          </w:p>
          <w:p w14:paraId="57AAFF9F"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61D52B3"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3DFA71FF" w14:textId="77777777" w:rsidR="002F27AD" w:rsidRPr="002F27AD" w:rsidRDefault="002F27AD" w:rsidP="002F27AD">
            <w:pPr>
              <w:spacing w:after="0"/>
              <w:ind w:firstLine="0"/>
            </w:pPr>
            <w:r w:rsidRPr="002F27AD">
              <w:lastRenderedPageBreak/>
              <w:t>Т10.2</w:t>
            </w:r>
            <w:r w:rsidRPr="002F27AD">
              <w:tab/>
              <w:t>Несанкционированное воздействие на системное программное обеспечение, его конфигурацию и параметры доступа</w:t>
            </w:r>
          </w:p>
          <w:p w14:paraId="4BF41CBA" w14:textId="77777777" w:rsidR="002F27AD" w:rsidRPr="002F27AD" w:rsidRDefault="002F27AD" w:rsidP="002F27AD">
            <w:pPr>
              <w:spacing w:after="0"/>
              <w:ind w:firstLine="0"/>
            </w:pPr>
            <w:r w:rsidRPr="002F27AD">
              <w:t>Т10.5</w:t>
            </w:r>
            <w:r w:rsidRPr="002F27AD">
              <w:tab/>
              <w:t>Несанкционированное воздействие на программный код, конфигурацию и параметры доступа системного программного обеспечения</w:t>
            </w:r>
          </w:p>
          <w:p w14:paraId="6EFEE448"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5EBBC653" w14:textId="77777777" w:rsidTr="002F27AD">
        <w:trPr>
          <w:trHeight w:val="243"/>
        </w:trPr>
        <w:tc>
          <w:tcPr>
            <w:tcW w:w="1158" w:type="dxa"/>
            <w:vMerge/>
          </w:tcPr>
          <w:p w14:paraId="6B8BFD07" w14:textId="77777777" w:rsidR="002F27AD" w:rsidRPr="002F27AD" w:rsidRDefault="002F27AD" w:rsidP="002F27AD">
            <w:pPr>
              <w:ind w:firstLine="0"/>
            </w:pPr>
          </w:p>
        </w:tc>
        <w:tc>
          <w:tcPr>
            <w:tcW w:w="3646" w:type="dxa"/>
            <w:vMerge/>
          </w:tcPr>
          <w:p w14:paraId="7476EB7A" w14:textId="77777777" w:rsidR="002F27AD" w:rsidRPr="002F27AD" w:rsidRDefault="002F27AD" w:rsidP="002F27AD">
            <w:pPr>
              <w:ind w:firstLine="0"/>
            </w:pPr>
          </w:p>
        </w:tc>
        <w:tc>
          <w:tcPr>
            <w:tcW w:w="3586" w:type="dxa"/>
          </w:tcPr>
          <w:p w14:paraId="1134A3EE" w14:textId="77777777" w:rsidR="002F27AD" w:rsidRPr="002F27AD" w:rsidRDefault="002F27AD" w:rsidP="002F27AD">
            <w:pPr>
              <w:ind w:firstLine="0"/>
            </w:pPr>
            <w:r w:rsidRPr="002F27AD">
              <w:t>Внедрение вредоносного программного обеспечения</w:t>
            </w:r>
          </w:p>
        </w:tc>
        <w:tc>
          <w:tcPr>
            <w:tcW w:w="1945" w:type="dxa"/>
          </w:tcPr>
          <w:p w14:paraId="2B8197A3" w14:textId="77777777" w:rsidR="002F27AD" w:rsidRPr="002F27AD" w:rsidRDefault="002F27AD" w:rsidP="002F27AD">
            <w:pPr>
              <w:ind w:firstLine="0"/>
            </w:pPr>
            <w:r w:rsidRPr="002F27AD">
              <w:t>Физическое лицо (хакер)</w:t>
            </w:r>
          </w:p>
        </w:tc>
        <w:tc>
          <w:tcPr>
            <w:tcW w:w="4941" w:type="dxa"/>
          </w:tcPr>
          <w:p w14:paraId="25A30835" w14:textId="77777777" w:rsidR="002F27AD" w:rsidRPr="002F27AD" w:rsidRDefault="002F27AD" w:rsidP="002F27AD">
            <w:pPr>
              <w:numPr>
                <w:ilvl w:val="0"/>
                <w:numId w:val="6"/>
              </w:numPr>
              <w:spacing w:after="0"/>
              <w:ind w:left="0" w:firstLine="0"/>
              <w:contextualSpacing/>
            </w:pPr>
            <w:r w:rsidRPr="002F27AD">
              <w:t>T1.3. 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7A7E915F" w14:textId="77777777" w:rsidR="002F27AD" w:rsidRPr="002F27AD" w:rsidRDefault="002F27AD" w:rsidP="002F27AD">
            <w:pPr>
              <w:numPr>
                <w:ilvl w:val="0"/>
                <w:numId w:val="6"/>
              </w:numPr>
              <w:spacing w:after="0"/>
              <w:ind w:left="0" w:firstLine="0"/>
              <w:contextualSpacing/>
            </w:pPr>
            <w:r w:rsidRPr="002F27AD">
              <w:t>Т2.4. 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649BEB96" w14:textId="77777777" w:rsidR="002F27AD" w:rsidRPr="002F27AD" w:rsidRDefault="002F27AD" w:rsidP="002F27AD">
            <w:pPr>
              <w:numPr>
                <w:ilvl w:val="0"/>
                <w:numId w:val="6"/>
              </w:numPr>
              <w:spacing w:after="0"/>
              <w:ind w:left="0" w:firstLine="0"/>
              <w:contextualSpacing/>
            </w:pPr>
            <w:r w:rsidRPr="002F27AD">
              <w:t xml:space="preserve">Т3.2. Активация и выполнение вредоносного кода, внедренного в виде закладок в легитимное программное и программное-аппаратное обеспечение систем </w:t>
            </w:r>
          </w:p>
          <w:p w14:paraId="4CA9BFEB" w14:textId="77777777" w:rsidR="002F27AD" w:rsidRPr="002F27AD" w:rsidRDefault="002F27AD" w:rsidP="002F27AD">
            <w:pPr>
              <w:numPr>
                <w:ilvl w:val="0"/>
                <w:numId w:val="6"/>
              </w:numPr>
              <w:spacing w:after="0"/>
              <w:ind w:left="0" w:firstLine="0"/>
              <w:contextualSpacing/>
            </w:pPr>
            <w:r w:rsidRPr="002F27AD">
              <w:lastRenderedPageBreak/>
              <w:t>Т5.2. Использование штатных средств удаленного доступа и управления операционной системы</w:t>
            </w:r>
          </w:p>
          <w:p w14:paraId="27347FD3" w14:textId="77777777" w:rsidR="002F27AD" w:rsidRPr="002F27AD" w:rsidRDefault="002F27AD" w:rsidP="002F27AD">
            <w:pPr>
              <w:numPr>
                <w:ilvl w:val="0"/>
                <w:numId w:val="6"/>
              </w:numPr>
              <w:spacing w:after="0"/>
              <w:ind w:left="0" w:firstLine="0"/>
              <w:contextualSpacing/>
            </w:pPr>
            <w:r w:rsidRPr="002F27AD">
              <w:t xml:space="preserve">Т6.3 Эксплуатация уязвимостей ПО к повышению привилегий. </w:t>
            </w:r>
          </w:p>
          <w:p w14:paraId="2418993F" w14:textId="77777777" w:rsidR="002F27AD" w:rsidRPr="002F27AD" w:rsidRDefault="002F27AD" w:rsidP="002F27AD">
            <w:pPr>
              <w:numPr>
                <w:ilvl w:val="0"/>
                <w:numId w:val="6"/>
              </w:numPr>
              <w:spacing w:after="0"/>
              <w:ind w:left="0" w:firstLine="0"/>
              <w:contextualSpacing/>
            </w:pPr>
            <w:r w:rsidRPr="002F27AD">
              <w:t>Т10.1. 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0B46EF8E" w14:textId="77777777" w:rsidTr="002F27AD">
        <w:tc>
          <w:tcPr>
            <w:tcW w:w="1158" w:type="dxa"/>
          </w:tcPr>
          <w:p w14:paraId="64B44015" w14:textId="77777777" w:rsidR="002F27AD" w:rsidRPr="002F27AD" w:rsidRDefault="002F27AD" w:rsidP="002F27AD">
            <w:pPr>
              <w:ind w:firstLine="0"/>
            </w:pPr>
            <w:r w:rsidRPr="002F27AD">
              <w:lastRenderedPageBreak/>
              <w:t>УБИ.123</w:t>
            </w:r>
          </w:p>
        </w:tc>
        <w:tc>
          <w:tcPr>
            <w:tcW w:w="3646" w:type="dxa"/>
          </w:tcPr>
          <w:p w14:paraId="720B4EFA" w14:textId="77777777" w:rsidR="002F27AD" w:rsidRPr="002F27AD" w:rsidRDefault="002F27AD" w:rsidP="002F27AD">
            <w:pPr>
              <w:ind w:firstLine="0"/>
            </w:pPr>
            <w:r w:rsidRPr="002F27AD">
              <w:t>Угроза подбора пароля BIOS</w:t>
            </w:r>
          </w:p>
        </w:tc>
        <w:tc>
          <w:tcPr>
            <w:tcW w:w="3586" w:type="dxa"/>
          </w:tcPr>
          <w:p w14:paraId="36E1B57F" w14:textId="77777777" w:rsidR="002F27AD" w:rsidRPr="002F27AD" w:rsidRDefault="002F27AD" w:rsidP="002F27AD">
            <w:pPr>
              <w:ind w:firstLine="0"/>
            </w:pPr>
            <w:r w:rsidRPr="002F27AD">
              <w:t>Несанкционированный доступ к ресурсам;</w:t>
            </w:r>
          </w:p>
        </w:tc>
        <w:tc>
          <w:tcPr>
            <w:tcW w:w="1945" w:type="dxa"/>
          </w:tcPr>
          <w:p w14:paraId="0BFC998A" w14:textId="77777777" w:rsidR="002F27AD" w:rsidRPr="002F27AD" w:rsidRDefault="002F27AD" w:rsidP="002F27AD">
            <w:pPr>
              <w:ind w:firstLine="0"/>
            </w:pPr>
            <w:r w:rsidRPr="002F27AD">
              <w:t>Авторизованные пользователи систем и сетей</w:t>
            </w:r>
          </w:p>
        </w:tc>
        <w:tc>
          <w:tcPr>
            <w:tcW w:w="4941" w:type="dxa"/>
          </w:tcPr>
          <w:p w14:paraId="749AF2C9" w14:textId="77777777" w:rsidR="002F27AD" w:rsidRPr="002F27AD" w:rsidRDefault="002F27AD" w:rsidP="002F27AD">
            <w:pPr>
              <w:spacing w:after="0"/>
              <w:ind w:firstLine="0"/>
              <w:rPr>
                <w:b/>
              </w:rPr>
            </w:pPr>
            <w:r w:rsidRPr="002F27AD">
              <w:rPr>
                <w:b/>
              </w:rPr>
              <w:t>Сбор информации о системах и сетях:</w:t>
            </w:r>
          </w:p>
          <w:p w14:paraId="7760F6F0"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DEE4102"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1840D241" w14:textId="77777777" w:rsidR="002F27AD" w:rsidRPr="002F27AD" w:rsidRDefault="002F27AD" w:rsidP="002F27AD">
            <w:pPr>
              <w:spacing w:after="0"/>
              <w:ind w:firstLine="0"/>
            </w:pPr>
            <w:r w:rsidRPr="002F27AD">
              <w:t>Т2.10</w:t>
            </w:r>
            <w:r w:rsidRPr="002F27AD">
              <w:tab/>
              <w:t>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09CECA01"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5D28394A" w14:textId="77777777" w:rsidR="002F27AD" w:rsidRPr="002F27AD" w:rsidRDefault="002F27AD" w:rsidP="002F27AD">
            <w:pPr>
              <w:spacing w:after="0"/>
              <w:ind w:firstLine="0"/>
              <w:rPr>
                <w:b/>
              </w:rPr>
            </w:pPr>
            <w:r w:rsidRPr="002F27AD">
              <w:rPr>
                <w:b/>
              </w:rPr>
              <w:t xml:space="preserve">Несанкционированный доступ и (или) воздействие на информационные ресурсы </w:t>
            </w:r>
            <w:r w:rsidRPr="002F27AD">
              <w:rPr>
                <w:b/>
              </w:rPr>
              <w:lastRenderedPageBreak/>
              <w:t>или компоненты систем и сетей, приводящие к негативным последствиям:</w:t>
            </w:r>
          </w:p>
          <w:p w14:paraId="6B2ABD2C"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61A83366" w14:textId="77777777" w:rsidR="002F27AD" w:rsidRPr="002F27AD" w:rsidRDefault="002F27AD" w:rsidP="002F27AD">
            <w:pPr>
              <w:spacing w:after="0"/>
              <w:ind w:firstLine="0"/>
            </w:pPr>
            <w:r w:rsidRPr="002F27AD">
              <w:t>Т10.6</w:t>
            </w:r>
            <w:r w:rsidRPr="002F27AD">
              <w:tab/>
              <w:t>Несанкционированное воздействие на программный код, конфигурацию и параметры доступа прошивки устройства</w:t>
            </w:r>
          </w:p>
          <w:p w14:paraId="0CC8B7FC"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5FF380B0" w14:textId="77777777" w:rsidTr="002F27AD">
        <w:tc>
          <w:tcPr>
            <w:tcW w:w="1158" w:type="dxa"/>
          </w:tcPr>
          <w:p w14:paraId="3B60C61F" w14:textId="77777777" w:rsidR="002F27AD" w:rsidRPr="002F27AD" w:rsidRDefault="002F27AD" w:rsidP="002F27AD">
            <w:pPr>
              <w:ind w:firstLine="0"/>
            </w:pPr>
            <w:r w:rsidRPr="002F27AD">
              <w:lastRenderedPageBreak/>
              <w:t>УБИ.124</w:t>
            </w:r>
          </w:p>
        </w:tc>
        <w:tc>
          <w:tcPr>
            <w:tcW w:w="3646" w:type="dxa"/>
          </w:tcPr>
          <w:p w14:paraId="0A9D5B32" w14:textId="77777777" w:rsidR="002F27AD" w:rsidRPr="002F27AD" w:rsidRDefault="002F27AD" w:rsidP="002F27AD">
            <w:pPr>
              <w:ind w:firstLine="0"/>
            </w:pPr>
            <w:r w:rsidRPr="002F27AD">
              <w:t>Угроза подделки записей журнала регистрации событий</w:t>
            </w:r>
          </w:p>
        </w:tc>
        <w:tc>
          <w:tcPr>
            <w:tcW w:w="3586" w:type="dxa"/>
          </w:tcPr>
          <w:p w14:paraId="51C04F06" w14:textId="77777777" w:rsidR="002F27AD" w:rsidRPr="002F27AD" w:rsidRDefault="002F27AD" w:rsidP="002F27AD">
            <w:pPr>
              <w:ind w:firstLine="0"/>
            </w:pPr>
            <w:r w:rsidRPr="002F27AD">
              <w:t>Несанкционированный доступ к ресурсам;</w:t>
            </w:r>
          </w:p>
        </w:tc>
        <w:tc>
          <w:tcPr>
            <w:tcW w:w="1945" w:type="dxa"/>
          </w:tcPr>
          <w:p w14:paraId="59A48C6B" w14:textId="77777777" w:rsidR="002F27AD" w:rsidRPr="002F27AD" w:rsidRDefault="002F27AD" w:rsidP="002F27AD">
            <w:pPr>
              <w:ind w:firstLine="0"/>
            </w:pPr>
            <w:r w:rsidRPr="002F27AD">
              <w:t>Физическое лицо (хакер)</w:t>
            </w:r>
          </w:p>
        </w:tc>
        <w:tc>
          <w:tcPr>
            <w:tcW w:w="4941" w:type="dxa"/>
          </w:tcPr>
          <w:p w14:paraId="18ABCCA6" w14:textId="77777777" w:rsidR="002F27AD" w:rsidRPr="002F27AD" w:rsidRDefault="002F27AD" w:rsidP="002F27AD">
            <w:pPr>
              <w:spacing w:after="0"/>
              <w:ind w:firstLine="0"/>
              <w:rPr>
                <w:b/>
              </w:rPr>
            </w:pPr>
            <w:r w:rsidRPr="002F27AD">
              <w:rPr>
                <w:b/>
              </w:rPr>
              <w:t>Сбор информации о системах и сетях:</w:t>
            </w:r>
          </w:p>
          <w:p w14:paraId="11D6C5BD"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776C976F"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1BFA6ADF"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w:t>
            </w:r>
            <w:r w:rsidRPr="002F27AD">
              <w:lastRenderedPageBreak/>
              <w:t>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70E2B610"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446F87D6"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05BAF8AF"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70E3002D"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4F8ABDCD"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18A03A44" w14:textId="77777777" w:rsidR="002F27AD" w:rsidRPr="002F27AD" w:rsidRDefault="002F27AD" w:rsidP="002F27AD">
            <w:pPr>
              <w:spacing w:after="0"/>
              <w:ind w:firstLine="0"/>
            </w:pPr>
            <w:r w:rsidRPr="002F27AD">
              <w:lastRenderedPageBreak/>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55E7FF8B"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40436438"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74688152"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683623D8"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0009F575" w14:textId="77777777" w:rsidR="002F27AD" w:rsidRPr="002F27AD" w:rsidRDefault="002F27AD" w:rsidP="002F27AD">
            <w:pPr>
              <w:spacing w:after="0"/>
              <w:ind w:firstLine="0"/>
            </w:pPr>
            <w:r w:rsidRPr="002F27AD">
              <w:t>Т6.1</w:t>
            </w:r>
            <w:r w:rsidRPr="002F27AD">
              <w:tab/>
              <w:t xml:space="preserve">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w:t>
            </w:r>
            <w:r w:rsidRPr="002F27AD">
              <w:lastRenderedPageBreak/>
              <w:t>идентификаторы сессии, криптографические ключи, но не ограничиваются ими</w:t>
            </w:r>
          </w:p>
          <w:p w14:paraId="191A30C5"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1CCDAFF0"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19E35E6E"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42AA53DD"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1B601E14"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516EA21B" w14:textId="77777777" w:rsidR="002F27AD" w:rsidRPr="002F27AD" w:rsidRDefault="002F27AD" w:rsidP="002F27AD">
            <w:pPr>
              <w:spacing w:after="0"/>
              <w:ind w:firstLine="0"/>
            </w:pPr>
            <w:r w:rsidRPr="002F27AD">
              <w:t>Т7.2</w:t>
            </w:r>
            <w:r w:rsidRPr="002F27AD">
              <w:tab/>
              <w:t>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w:t>
            </w:r>
          </w:p>
          <w:p w14:paraId="1C4DD288" w14:textId="77777777" w:rsidR="002F27AD" w:rsidRPr="002F27AD" w:rsidRDefault="002F27AD" w:rsidP="002F27AD">
            <w:pPr>
              <w:spacing w:after="0"/>
              <w:ind w:firstLine="0"/>
            </w:pPr>
            <w:r w:rsidRPr="002F27AD">
              <w:t>Т7.3</w:t>
            </w:r>
            <w:r w:rsidRPr="002F27AD">
              <w:tab/>
              <w:t>Удаление файлов, переписывание файлов произвольными данными, форматирование съемных носителей</w:t>
            </w:r>
          </w:p>
          <w:p w14:paraId="70927462" w14:textId="77777777" w:rsidR="002F27AD" w:rsidRPr="002F27AD" w:rsidRDefault="002F27AD" w:rsidP="002F27AD">
            <w:pPr>
              <w:spacing w:after="0"/>
              <w:ind w:firstLine="0"/>
            </w:pPr>
            <w:r w:rsidRPr="002F27AD">
              <w:lastRenderedPageBreak/>
              <w:t>Т7.4</w:t>
            </w:r>
            <w:r w:rsidRPr="002F27AD">
              <w:tab/>
              <w:t>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w:t>
            </w:r>
          </w:p>
          <w:p w14:paraId="3D87D0A8" w14:textId="77777777" w:rsidR="002F27AD" w:rsidRPr="002F27AD" w:rsidRDefault="002F27AD" w:rsidP="002F27AD">
            <w:pPr>
              <w:spacing w:after="0"/>
              <w:ind w:firstLine="0"/>
            </w:pPr>
            <w:r w:rsidRPr="002F27AD">
              <w:t>Т7.5</w:t>
            </w:r>
            <w:r w:rsidRPr="002F27AD">
              <w:tab/>
              <w:t>Отключение систем и средств мониторинга и защиты от угроз промышленной, физической, пожарной, экологической, радиационной безопасности, иных видов безопасности автоматизированной системы управления технологическими процессами и управляемого (контролируемого) объекта и (или) процесса</w:t>
            </w:r>
          </w:p>
          <w:p w14:paraId="1E5C9D04"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2007014"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45D88FFF"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20191696" w14:textId="77777777" w:rsidR="002F27AD" w:rsidRPr="002F27AD" w:rsidRDefault="002F27AD" w:rsidP="002F27AD">
            <w:pPr>
              <w:spacing w:after="0"/>
              <w:ind w:firstLine="0"/>
            </w:pPr>
            <w:r w:rsidRPr="002F27AD">
              <w:t>Т10.5</w:t>
            </w:r>
            <w:r w:rsidRPr="002F27AD">
              <w:tab/>
              <w:t xml:space="preserve">Несанкционированное воздействие на программный код, конфигурацию и </w:t>
            </w:r>
            <w:r w:rsidRPr="002F27AD">
              <w:lastRenderedPageBreak/>
              <w:t>параметры доступа системного программного обеспечения</w:t>
            </w:r>
          </w:p>
          <w:p w14:paraId="7D843003" w14:textId="77777777" w:rsidR="002F27AD" w:rsidRPr="002F27AD" w:rsidRDefault="002F27AD" w:rsidP="002F27AD">
            <w:pPr>
              <w:spacing w:after="0"/>
              <w:ind w:firstLine="0"/>
            </w:pPr>
            <w:r w:rsidRPr="002F27AD">
              <w:t>Т10.7</w:t>
            </w:r>
            <w:r w:rsidRPr="002F27AD">
              <w:tab/>
              <w:t>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w:t>
            </w:r>
          </w:p>
          <w:p w14:paraId="5332D3C8" w14:textId="77777777" w:rsidR="002F27AD" w:rsidRPr="002F27AD" w:rsidRDefault="002F27AD" w:rsidP="002F27AD">
            <w:pPr>
              <w:spacing w:after="0"/>
              <w:ind w:firstLine="0"/>
            </w:pPr>
            <w:r w:rsidRPr="002F27AD">
              <w:t>Т10.8</w:t>
            </w:r>
            <w:r w:rsidRPr="002F27AD">
              <w:tab/>
              <w:t>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w:t>
            </w:r>
          </w:p>
        </w:tc>
      </w:tr>
      <w:tr w:rsidR="002F27AD" w:rsidRPr="002F27AD" w14:paraId="770E75DF" w14:textId="77777777" w:rsidTr="002F27AD">
        <w:tc>
          <w:tcPr>
            <w:tcW w:w="1158" w:type="dxa"/>
          </w:tcPr>
          <w:p w14:paraId="1B9CC265" w14:textId="77777777" w:rsidR="002F27AD" w:rsidRPr="002F27AD" w:rsidRDefault="002F27AD" w:rsidP="002F27AD">
            <w:pPr>
              <w:ind w:firstLine="0"/>
            </w:pPr>
            <w:r w:rsidRPr="002F27AD">
              <w:lastRenderedPageBreak/>
              <w:t>УБИ.125</w:t>
            </w:r>
          </w:p>
        </w:tc>
        <w:tc>
          <w:tcPr>
            <w:tcW w:w="3646" w:type="dxa"/>
          </w:tcPr>
          <w:p w14:paraId="67DA6A17" w14:textId="77777777" w:rsidR="002F27AD" w:rsidRPr="002F27AD" w:rsidRDefault="002F27AD" w:rsidP="002F27AD">
            <w:pPr>
              <w:ind w:firstLine="0"/>
            </w:pPr>
            <w:r w:rsidRPr="002F27AD">
              <w:t>Угроза подключения к беспроводной сети в обход процедуры аутентификации</w:t>
            </w:r>
          </w:p>
        </w:tc>
        <w:tc>
          <w:tcPr>
            <w:tcW w:w="3586" w:type="dxa"/>
          </w:tcPr>
          <w:p w14:paraId="4124E68C" w14:textId="77777777" w:rsidR="002F27AD" w:rsidRPr="002F27AD" w:rsidRDefault="002F27AD" w:rsidP="002F27AD">
            <w:pPr>
              <w:ind w:firstLine="0"/>
              <w:rPr>
                <w:szCs w:val="24"/>
              </w:rPr>
            </w:pPr>
            <w:r w:rsidRPr="002F27AD">
              <w:rPr>
                <w:szCs w:val="24"/>
                <w:shd w:val="clear" w:color="auto" w:fill="F9F9F9"/>
              </w:rPr>
              <w:t>Реализация данной угрозы возможна при условии наличия у нарушителя физического доступа к беспроводной точке доступа, поддерживающей полуавтоматический режим подключения</w:t>
            </w:r>
          </w:p>
        </w:tc>
        <w:tc>
          <w:tcPr>
            <w:tcW w:w="1945" w:type="dxa"/>
          </w:tcPr>
          <w:p w14:paraId="3FAD5BCE" w14:textId="77777777" w:rsidR="002F27AD" w:rsidRPr="002F27AD" w:rsidRDefault="002F27AD" w:rsidP="002F27AD">
            <w:pPr>
              <w:tabs>
                <w:tab w:val="left" w:pos="7588"/>
              </w:tabs>
              <w:spacing w:after="0" w:line="240" w:lineRule="auto"/>
              <w:ind w:firstLine="0"/>
              <w:contextualSpacing/>
              <w:rPr>
                <w:lang w:eastAsia="x-none"/>
              </w:rPr>
            </w:pPr>
            <w:r w:rsidRPr="002F27AD">
              <w:rPr>
                <w:lang w:eastAsia="x-none"/>
              </w:rPr>
              <w:t>Отдельные физические лица (хакеры)</w:t>
            </w:r>
          </w:p>
        </w:tc>
        <w:tc>
          <w:tcPr>
            <w:tcW w:w="4941" w:type="dxa"/>
          </w:tcPr>
          <w:p w14:paraId="78A7CA98" w14:textId="77777777" w:rsidR="002F27AD" w:rsidRPr="002F27AD" w:rsidRDefault="002F27AD" w:rsidP="002F27AD">
            <w:pPr>
              <w:spacing w:after="0"/>
              <w:ind w:firstLine="0"/>
              <w:rPr>
                <w:b/>
              </w:rPr>
            </w:pPr>
            <w:r w:rsidRPr="002F27AD">
              <w:rPr>
                <w:b/>
              </w:rPr>
              <w:t>Сбор информации о системах и сетях:</w:t>
            </w:r>
          </w:p>
          <w:p w14:paraId="5814247A"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17C82E85"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75AD61C1"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w:t>
            </w:r>
            <w:r w:rsidRPr="002F27AD">
              <w:lastRenderedPageBreak/>
              <w:t>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178C2738"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76C95DCA"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26201568"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37E1F68C"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72BC2270" w14:textId="77777777" w:rsidR="002F27AD" w:rsidRPr="002F27AD" w:rsidRDefault="002F27AD" w:rsidP="002F27AD">
            <w:pPr>
              <w:spacing w:after="0"/>
              <w:ind w:firstLine="0"/>
            </w:pPr>
            <w:r w:rsidRPr="002F27AD">
              <w:t>Т2.3</w:t>
            </w:r>
            <w:r w:rsidRPr="002F27AD">
              <w:tab/>
              <w:t xml:space="preserve">Эксплуатация уязвимостей сетевого оборудования и средств защиты вычислительных сетей для получения доступа </w:t>
            </w:r>
            <w:r w:rsidRPr="002F27AD">
              <w:lastRenderedPageBreak/>
              <w:t>к компонентам систем и сетей при удаленной атаке</w:t>
            </w:r>
          </w:p>
          <w:p w14:paraId="36820AC4"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35E3C038"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D51F4F7" w14:textId="77777777" w:rsidR="002F27AD" w:rsidRPr="002F27AD" w:rsidRDefault="002F27AD" w:rsidP="002F27AD">
            <w:pPr>
              <w:spacing w:after="0"/>
              <w:ind w:firstLine="0"/>
            </w:pPr>
            <w:r w:rsidRPr="002F27AD">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4C2F92A7"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5819F24C"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76714172" w14:textId="77777777" w:rsidR="002F27AD" w:rsidRPr="002F27AD" w:rsidRDefault="002F27AD" w:rsidP="002F27AD">
            <w:pPr>
              <w:spacing w:after="0"/>
              <w:ind w:firstLine="0"/>
            </w:pPr>
            <w:r w:rsidRPr="002F27AD">
              <w:lastRenderedPageBreak/>
              <w:t>Т2.10</w:t>
            </w:r>
            <w:r w:rsidRPr="002F27AD">
              <w:tab/>
              <w:t>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71E8AB92"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060AF54E"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6D716F26" w14:textId="77777777" w:rsidR="002F27AD" w:rsidRPr="002F27AD" w:rsidRDefault="002F27AD" w:rsidP="002F27AD">
            <w:pPr>
              <w:spacing w:after="0"/>
              <w:ind w:firstLine="0"/>
            </w:pPr>
            <w:r w:rsidRPr="002F27AD">
              <w:t xml:space="preserve">Т10.2. Несанкционированное воздействие на системное программное обеспечение, его конфигурацию и параметры доступа </w:t>
            </w:r>
          </w:p>
          <w:p w14:paraId="33C1FF63" w14:textId="77777777" w:rsidR="002F27AD" w:rsidRPr="002F27AD" w:rsidRDefault="002F27AD" w:rsidP="002F27AD">
            <w:pPr>
              <w:spacing w:after="0"/>
              <w:ind w:firstLine="0"/>
            </w:pPr>
            <w:r w:rsidRPr="002F27AD">
              <w:t xml:space="preserve">Т10.3. Несанкционированное воздействие на программные модули прикладного программного обеспечения </w:t>
            </w:r>
          </w:p>
          <w:p w14:paraId="346F5919" w14:textId="77777777" w:rsidR="002F27AD" w:rsidRPr="002F27AD" w:rsidRDefault="002F27AD" w:rsidP="002F27AD">
            <w:pPr>
              <w:spacing w:after="0"/>
              <w:ind w:firstLine="0"/>
            </w:pPr>
            <w:r w:rsidRPr="002F27AD">
              <w:t xml:space="preserve">Т10.7. 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 </w:t>
            </w:r>
          </w:p>
          <w:p w14:paraId="2EB9EFA5" w14:textId="77777777" w:rsidR="002F27AD" w:rsidRPr="002F27AD" w:rsidRDefault="002F27AD" w:rsidP="002F27AD">
            <w:pPr>
              <w:spacing w:after="0"/>
              <w:ind w:firstLine="0"/>
            </w:pPr>
            <w:r w:rsidRPr="002F27AD">
              <w:lastRenderedPageBreak/>
              <w:t xml:space="preserve">Т10.8. 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 </w:t>
            </w:r>
          </w:p>
          <w:p w14:paraId="2E2B656F" w14:textId="77777777" w:rsidR="002F27AD" w:rsidRPr="002F27AD" w:rsidRDefault="002F27AD" w:rsidP="002F27AD">
            <w:pPr>
              <w:spacing w:after="0"/>
              <w:ind w:firstLine="0"/>
            </w:pPr>
            <w:r w:rsidRPr="002F27AD">
              <w:t xml:space="preserve">Т10.9. Добавление информации (например, дефейсинг корпоративного портала, публикация ложной новости) </w:t>
            </w:r>
          </w:p>
          <w:p w14:paraId="51DF1AA8" w14:textId="77777777" w:rsidR="002F27AD" w:rsidRPr="002F27AD" w:rsidRDefault="002F27AD" w:rsidP="002F27AD">
            <w:pPr>
              <w:spacing w:after="0"/>
              <w:ind w:firstLine="0"/>
              <w:rPr>
                <w:b/>
              </w:rPr>
            </w:pPr>
            <w:r w:rsidRPr="002F27AD">
              <w:t>Т10.10. Организация отказа в обслуживании одной или нескольких систем, компонентов системы или сети</w:t>
            </w:r>
          </w:p>
        </w:tc>
      </w:tr>
      <w:tr w:rsidR="002F27AD" w:rsidRPr="002F27AD" w14:paraId="21E412FB" w14:textId="77777777" w:rsidTr="002F27AD">
        <w:tc>
          <w:tcPr>
            <w:tcW w:w="1158" w:type="dxa"/>
          </w:tcPr>
          <w:p w14:paraId="00CCD9DC" w14:textId="77777777" w:rsidR="002F27AD" w:rsidRPr="002F27AD" w:rsidRDefault="002F27AD" w:rsidP="002F27AD">
            <w:pPr>
              <w:ind w:firstLine="0"/>
            </w:pPr>
            <w:r w:rsidRPr="002F27AD">
              <w:lastRenderedPageBreak/>
              <w:t>УБИ.126</w:t>
            </w:r>
          </w:p>
        </w:tc>
        <w:tc>
          <w:tcPr>
            <w:tcW w:w="3646" w:type="dxa"/>
          </w:tcPr>
          <w:p w14:paraId="4DCE8B7D" w14:textId="77777777" w:rsidR="002F27AD" w:rsidRPr="002F27AD" w:rsidRDefault="002F27AD" w:rsidP="002F27AD">
            <w:pPr>
              <w:ind w:firstLine="0"/>
            </w:pPr>
            <w:r w:rsidRPr="002F27AD">
              <w:t>Угроза подмены беспроводного клиента или точки доступа</w:t>
            </w:r>
          </w:p>
        </w:tc>
        <w:tc>
          <w:tcPr>
            <w:tcW w:w="3586" w:type="dxa"/>
          </w:tcPr>
          <w:p w14:paraId="07CA0797" w14:textId="77777777" w:rsidR="002F27AD" w:rsidRPr="002F27AD" w:rsidRDefault="002F27AD" w:rsidP="002F27AD">
            <w:pPr>
              <w:ind w:firstLine="0"/>
              <w:rPr>
                <w:szCs w:val="24"/>
              </w:rPr>
            </w:pPr>
            <w:r w:rsidRPr="002F27AD">
              <w:rPr>
                <w:szCs w:val="24"/>
                <w:shd w:val="clear" w:color="auto" w:fill="F9F9F9"/>
              </w:rPr>
              <w:t>Реализация данной угрозы возможна в случае размещения нарушителем клиента или точки беспроводного доступа со специально сформированными параметрами работы (такими как MAC-адрес, название, используемый стандарт передачи данных и т.п.) в зоне доступности для дискредитируемых устройств беспроводного доступа</w:t>
            </w:r>
          </w:p>
        </w:tc>
        <w:tc>
          <w:tcPr>
            <w:tcW w:w="1945" w:type="dxa"/>
          </w:tcPr>
          <w:p w14:paraId="6C91EE3D" w14:textId="77777777" w:rsidR="002F27AD" w:rsidRPr="002F27AD" w:rsidRDefault="002F27AD" w:rsidP="002F27AD">
            <w:pPr>
              <w:tabs>
                <w:tab w:val="left" w:pos="7588"/>
              </w:tabs>
              <w:spacing w:after="0" w:line="240" w:lineRule="auto"/>
              <w:ind w:firstLine="0"/>
              <w:contextualSpacing/>
              <w:rPr>
                <w:lang w:eastAsia="x-none"/>
              </w:rPr>
            </w:pPr>
            <w:r w:rsidRPr="002F27AD">
              <w:rPr>
                <w:lang w:eastAsia="x-none"/>
              </w:rPr>
              <w:t>Отдельные физические лица (хакеры)</w:t>
            </w:r>
          </w:p>
        </w:tc>
        <w:tc>
          <w:tcPr>
            <w:tcW w:w="4941" w:type="dxa"/>
          </w:tcPr>
          <w:p w14:paraId="356D97D1" w14:textId="77777777" w:rsidR="002F27AD" w:rsidRPr="002F27AD" w:rsidRDefault="002F27AD" w:rsidP="002F27AD">
            <w:pPr>
              <w:spacing w:after="0"/>
              <w:ind w:firstLine="0"/>
              <w:rPr>
                <w:b/>
              </w:rPr>
            </w:pPr>
            <w:r w:rsidRPr="002F27AD">
              <w:rPr>
                <w:b/>
              </w:rPr>
              <w:t>Сбор информации о системах и сетях:</w:t>
            </w:r>
          </w:p>
          <w:p w14:paraId="4865F7EE"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0AE5387C"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16B4AA6A"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w:t>
            </w:r>
            <w:r w:rsidRPr="002F27AD">
              <w:lastRenderedPageBreak/>
              <w:t>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2BFA7548"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42721DA7"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2EE868FC"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251052CE"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7E4578B5"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4A34A9B8" w14:textId="77777777" w:rsidR="002F27AD" w:rsidRPr="002F27AD" w:rsidRDefault="002F27AD" w:rsidP="002F27AD">
            <w:pPr>
              <w:spacing w:after="0"/>
              <w:ind w:firstLine="0"/>
            </w:pPr>
            <w:r w:rsidRPr="002F27AD">
              <w:lastRenderedPageBreak/>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615FDC52"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359425E2" w14:textId="77777777" w:rsidR="002F27AD" w:rsidRPr="002F27AD" w:rsidRDefault="002F27AD" w:rsidP="002F27AD">
            <w:pPr>
              <w:spacing w:after="0"/>
              <w:ind w:firstLine="0"/>
            </w:pPr>
            <w:r w:rsidRPr="002F27AD">
              <w:t>Т2.7</w:t>
            </w:r>
            <w:r w:rsidRPr="002F27AD">
              <w:tab/>
              <w:t>Использование в системе внешних носителей информации, которые могли подключаться к другим системам и быть заражены вредоносным программным обеспечением. В том числе дарение, подмена или подлог носителей информации и внешних устройств, содержащих вредоносное программное обеспечение или предназначенных для реализации вредоносных функций</w:t>
            </w:r>
          </w:p>
          <w:p w14:paraId="0F7E1EC1"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746E88CF"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4F835DF7" w14:textId="77777777" w:rsidR="002F27AD" w:rsidRPr="002F27AD" w:rsidRDefault="002F27AD" w:rsidP="002F27AD">
            <w:pPr>
              <w:spacing w:after="0"/>
              <w:ind w:firstLine="0"/>
            </w:pPr>
            <w:r w:rsidRPr="002F27AD">
              <w:t>Т2.10</w:t>
            </w:r>
            <w:r w:rsidRPr="002F27AD">
              <w:tab/>
              <w:t xml:space="preserve">Несанкционированный доступ путем подбора учетных данных сотрудника или легитимного пользователя (методами прямого </w:t>
            </w:r>
            <w:r w:rsidRPr="002F27AD">
              <w:lastRenderedPageBreak/>
              <w:t>перебора, словарных атак, паролей производителей по умолчанию, использования одинаковых паролей для разных учетных записей, применения «радужных» таблиц или другими)</w:t>
            </w:r>
          </w:p>
          <w:p w14:paraId="7DB8B4CD"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1FD2824"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57F9B6BB" w14:textId="77777777" w:rsidR="002F27AD" w:rsidRPr="002F27AD" w:rsidRDefault="002F27AD" w:rsidP="002F27AD">
            <w:pPr>
              <w:spacing w:after="0"/>
              <w:ind w:firstLine="0"/>
              <w:rPr>
                <w:b/>
              </w:rPr>
            </w:pPr>
            <w:r w:rsidRPr="002F27AD">
              <w:t>Т10.10. Организация отказа в обслуживании одной или нескольких систем, компонентов системы или сети</w:t>
            </w:r>
          </w:p>
        </w:tc>
      </w:tr>
      <w:tr w:rsidR="002F27AD" w:rsidRPr="002F27AD" w14:paraId="120377C2" w14:textId="77777777" w:rsidTr="002F27AD">
        <w:tc>
          <w:tcPr>
            <w:tcW w:w="1158" w:type="dxa"/>
          </w:tcPr>
          <w:p w14:paraId="45B8E201" w14:textId="77777777" w:rsidR="002F27AD" w:rsidRPr="002F27AD" w:rsidRDefault="002F27AD" w:rsidP="002F27AD">
            <w:pPr>
              <w:ind w:firstLine="0"/>
            </w:pPr>
            <w:r w:rsidRPr="002F27AD">
              <w:lastRenderedPageBreak/>
              <w:t>УБИ.127</w:t>
            </w:r>
          </w:p>
        </w:tc>
        <w:tc>
          <w:tcPr>
            <w:tcW w:w="3646" w:type="dxa"/>
          </w:tcPr>
          <w:p w14:paraId="60C30A64" w14:textId="77777777" w:rsidR="002F27AD" w:rsidRPr="002F27AD" w:rsidRDefault="002F27AD" w:rsidP="002F27AD">
            <w:pPr>
              <w:ind w:firstLine="0"/>
            </w:pPr>
            <w:r w:rsidRPr="002F27AD">
              <w:t>Угроза подмены действия пользователя путём обмана</w:t>
            </w:r>
          </w:p>
        </w:tc>
        <w:tc>
          <w:tcPr>
            <w:tcW w:w="3586" w:type="dxa"/>
          </w:tcPr>
          <w:p w14:paraId="357289DA"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061F3CC7" w14:textId="77777777" w:rsidR="002F27AD" w:rsidRPr="002F27AD" w:rsidRDefault="002F27AD" w:rsidP="002F27AD">
            <w:pPr>
              <w:ind w:firstLine="0"/>
            </w:pPr>
            <w:r w:rsidRPr="002F27AD">
              <w:t>Физическое лицо (хакер)</w:t>
            </w:r>
          </w:p>
        </w:tc>
        <w:tc>
          <w:tcPr>
            <w:tcW w:w="4941" w:type="dxa"/>
          </w:tcPr>
          <w:p w14:paraId="776B43D4" w14:textId="77777777" w:rsidR="002F27AD" w:rsidRPr="002F27AD" w:rsidRDefault="002F27AD" w:rsidP="002F27AD">
            <w:pPr>
              <w:spacing w:after="0"/>
              <w:ind w:firstLine="0"/>
              <w:rPr>
                <w:b/>
              </w:rPr>
            </w:pPr>
            <w:r w:rsidRPr="002F27AD">
              <w:rPr>
                <w:b/>
              </w:rPr>
              <w:t>Сбор информации о системах и сетях</w:t>
            </w:r>
          </w:p>
          <w:p w14:paraId="69161C4A"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104841E4"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3F1476BC"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0F1BD8E6" w14:textId="77777777" w:rsidR="002F27AD" w:rsidRPr="002F27AD" w:rsidRDefault="002F27AD" w:rsidP="002F27AD">
            <w:pPr>
              <w:spacing w:after="0"/>
              <w:ind w:firstLine="0"/>
              <w:rPr>
                <w:b/>
              </w:rPr>
            </w:pPr>
            <w:r w:rsidRPr="002F27AD">
              <w:rPr>
                <w:b/>
              </w:rPr>
              <w:lastRenderedPageBreak/>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A5CB7C9"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3FD7FC8C" w14:textId="77777777" w:rsidTr="002F27AD">
        <w:tc>
          <w:tcPr>
            <w:tcW w:w="1158" w:type="dxa"/>
          </w:tcPr>
          <w:p w14:paraId="2A1609DF" w14:textId="77777777" w:rsidR="002F27AD" w:rsidRPr="002F27AD" w:rsidRDefault="002F27AD" w:rsidP="002F27AD">
            <w:pPr>
              <w:ind w:firstLine="0"/>
            </w:pPr>
            <w:r w:rsidRPr="002F27AD">
              <w:lastRenderedPageBreak/>
              <w:t>УБИ.128</w:t>
            </w:r>
          </w:p>
        </w:tc>
        <w:tc>
          <w:tcPr>
            <w:tcW w:w="3646" w:type="dxa"/>
          </w:tcPr>
          <w:p w14:paraId="2A8572ED" w14:textId="77777777" w:rsidR="002F27AD" w:rsidRPr="002F27AD" w:rsidRDefault="002F27AD" w:rsidP="002F27AD">
            <w:pPr>
              <w:ind w:firstLine="0"/>
            </w:pPr>
            <w:r w:rsidRPr="002F27AD">
              <w:t>Угроза подмены доверенного пользователя</w:t>
            </w:r>
          </w:p>
        </w:tc>
        <w:tc>
          <w:tcPr>
            <w:tcW w:w="3586" w:type="dxa"/>
          </w:tcPr>
          <w:p w14:paraId="5C96A970"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1AEF287F" w14:textId="77777777" w:rsidR="002F27AD" w:rsidRPr="002F27AD" w:rsidRDefault="002F27AD" w:rsidP="002F27AD">
            <w:pPr>
              <w:ind w:firstLine="0"/>
            </w:pPr>
            <w:r w:rsidRPr="002F27AD">
              <w:t>Физическое лицо (хакер)</w:t>
            </w:r>
          </w:p>
        </w:tc>
        <w:tc>
          <w:tcPr>
            <w:tcW w:w="4941" w:type="dxa"/>
          </w:tcPr>
          <w:p w14:paraId="63F15ECF" w14:textId="77777777" w:rsidR="002F27AD" w:rsidRPr="002F27AD" w:rsidRDefault="002F27AD" w:rsidP="002F27AD">
            <w:pPr>
              <w:spacing w:after="0"/>
              <w:ind w:firstLine="0"/>
              <w:rPr>
                <w:b/>
              </w:rPr>
            </w:pPr>
            <w:r w:rsidRPr="002F27AD">
              <w:rPr>
                <w:b/>
              </w:rPr>
              <w:t>Сбор информации о системах и сетях</w:t>
            </w:r>
          </w:p>
          <w:p w14:paraId="3DCF20C3"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4E28B274" w14:textId="77777777" w:rsidR="002F27AD" w:rsidRPr="002F27AD" w:rsidRDefault="002F27AD" w:rsidP="002F27AD">
            <w:pPr>
              <w:spacing w:after="0"/>
              <w:ind w:firstLine="0"/>
            </w:pPr>
            <w:r w:rsidRPr="002F27AD">
              <w:t>Т1.2</w:t>
            </w:r>
            <w:r w:rsidRPr="002F27AD">
              <w:tab/>
              <w:t xml:space="preserve">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 </w:t>
            </w:r>
          </w:p>
          <w:p w14:paraId="0A52EF46"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w:t>
            </w:r>
            <w:r w:rsidRPr="002F27AD">
              <w:lastRenderedPageBreak/>
              <w:t xml:space="preserve">систем и сетей, программного обеспечения сервисов и приложений. </w:t>
            </w:r>
          </w:p>
          <w:p w14:paraId="2AB20FD2"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0C15B865"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384FAAA5"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63525F5F"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A219AC6"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263B80E9"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том числе слабых паролей и паролей по </w:t>
            </w:r>
            <w:r w:rsidRPr="002F27AD">
              <w:lastRenderedPageBreak/>
              <w:t>умолчанию, для получения доступа к компонентам систем и сетей при удаленной атаке</w:t>
            </w:r>
          </w:p>
          <w:p w14:paraId="53CD4276"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047B7E37"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10A5B330"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58995B2D" w14:textId="77777777" w:rsidTr="002F27AD">
        <w:tc>
          <w:tcPr>
            <w:tcW w:w="1158" w:type="dxa"/>
          </w:tcPr>
          <w:p w14:paraId="5C0064F8" w14:textId="77777777" w:rsidR="002F27AD" w:rsidRPr="002F27AD" w:rsidRDefault="002F27AD" w:rsidP="002F27AD">
            <w:pPr>
              <w:ind w:firstLine="0"/>
            </w:pPr>
            <w:r w:rsidRPr="002F27AD">
              <w:lastRenderedPageBreak/>
              <w:t>УБИ.129</w:t>
            </w:r>
          </w:p>
        </w:tc>
        <w:tc>
          <w:tcPr>
            <w:tcW w:w="3646" w:type="dxa"/>
          </w:tcPr>
          <w:p w14:paraId="162E5D55" w14:textId="77777777" w:rsidR="002F27AD" w:rsidRPr="002F27AD" w:rsidRDefault="002F27AD" w:rsidP="002F27AD">
            <w:pPr>
              <w:ind w:firstLine="0"/>
            </w:pPr>
            <w:r w:rsidRPr="002F27AD">
              <w:t>Угроза подмены резервной копии программного обеспечения BIOS</w:t>
            </w:r>
          </w:p>
        </w:tc>
        <w:tc>
          <w:tcPr>
            <w:tcW w:w="3586" w:type="dxa"/>
          </w:tcPr>
          <w:p w14:paraId="0BBF3430"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4141D2A7" w14:textId="77777777" w:rsidR="002F27AD" w:rsidRPr="002F27AD" w:rsidRDefault="002F27AD" w:rsidP="002F27AD">
            <w:pPr>
              <w:ind w:firstLine="0"/>
            </w:pPr>
            <w:r w:rsidRPr="002F27AD">
              <w:t>Физическое лицо (хакер)</w:t>
            </w:r>
          </w:p>
        </w:tc>
        <w:tc>
          <w:tcPr>
            <w:tcW w:w="4941" w:type="dxa"/>
          </w:tcPr>
          <w:p w14:paraId="153B39DF"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1C27D464"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3F0BB288"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3ECCD9B5"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3C8C779" w14:textId="77777777" w:rsidR="002F27AD" w:rsidRPr="002F27AD" w:rsidRDefault="002F27AD" w:rsidP="002F27AD">
            <w:pPr>
              <w:spacing w:after="0"/>
              <w:ind w:firstLine="0"/>
            </w:pPr>
            <w:r w:rsidRPr="002F27AD">
              <w:t>Т10.6</w:t>
            </w:r>
            <w:r w:rsidRPr="002F27AD">
              <w:tab/>
              <w:t>Несанкционированное воздействие на программный код, конфигурацию и параметры доступа прошивки устройства</w:t>
            </w:r>
          </w:p>
        </w:tc>
      </w:tr>
      <w:tr w:rsidR="002F27AD" w:rsidRPr="002F27AD" w14:paraId="24D4A09E" w14:textId="77777777" w:rsidTr="002F27AD">
        <w:trPr>
          <w:trHeight w:val="2216"/>
        </w:trPr>
        <w:tc>
          <w:tcPr>
            <w:tcW w:w="1158" w:type="dxa"/>
          </w:tcPr>
          <w:p w14:paraId="0E4BAE9C" w14:textId="77777777" w:rsidR="002F27AD" w:rsidRPr="002F27AD" w:rsidRDefault="002F27AD" w:rsidP="002F27AD">
            <w:pPr>
              <w:ind w:firstLine="0"/>
            </w:pPr>
            <w:r w:rsidRPr="002F27AD">
              <w:lastRenderedPageBreak/>
              <w:t>УБИ.130</w:t>
            </w:r>
          </w:p>
        </w:tc>
        <w:tc>
          <w:tcPr>
            <w:tcW w:w="3646" w:type="dxa"/>
          </w:tcPr>
          <w:p w14:paraId="0876414F" w14:textId="77777777" w:rsidR="002F27AD" w:rsidRPr="002F27AD" w:rsidRDefault="002F27AD" w:rsidP="002F27AD">
            <w:pPr>
              <w:ind w:firstLine="0"/>
            </w:pPr>
            <w:r w:rsidRPr="002F27AD">
              <w:t>Угроза подмены содержимого сетевых ресурсов</w:t>
            </w:r>
          </w:p>
        </w:tc>
        <w:tc>
          <w:tcPr>
            <w:tcW w:w="3586" w:type="dxa"/>
          </w:tcPr>
          <w:p w14:paraId="3BB434BD"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0B58039D" w14:textId="77777777" w:rsidR="002F27AD" w:rsidRPr="002F27AD" w:rsidRDefault="002F27AD" w:rsidP="002F27AD">
            <w:pPr>
              <w:ind w:firstLine="0"/>
            </w:pPr>
            <w:r w:rsidRPr="002F27AD">
              <w:t>Физическое лицо (хакер)</w:t>
            </w:r>
          </w:p>
        </w:tc>
        <w:tc>
          <w:tcPr>
            <w:tcW w:w="4941" w:type="dxa"/>
          </w:tcPr>
          <w:p w14:paraId="4A8F666A" w14:textId="77777777" w:rsidR="002F27AD" w:rsidRPr="002F27AD" w:rsidRDefault="002F27AD" w:rsidP="002F27AD">
            <w:pPr>
              <w:spacing w:after="0"/>
              <w:ind w:firstLine="0"/>
              <w:rPr>
                <w:b/>
              </w:rPr>
            </w:pPr>
            <w:r w:rsidRPr="002F27AD">
              <w:rPr>
                <w:b/>
              </w:rPr>
              <w:t>Сбор информации о системах и сетях</w:t>
            </w:r>
          </w:p>
          <w:p w14:paraId="7A58DC2D"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3E03AB3A"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2DCC93BB"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1C4C4799" w14:textId="77777777" w:rsidR="002F27AD" w:rsidRPr="002F27AD" w:rsidRDefault="002F27AD" w:rsidP="002F27AD">
            <w:pPr>
              <w:spacing w:after="0"/>
              <w:ind w:firstLine="0"/>
            </w:pPr>
            <w:r w:rsidRPr="002F27AD">
              <w:t>Т1.11</w:t>
            </w:r>
            <w:r w:rsidRPr="002F27AD">
              <w:tab/>
              <w:t xml:space="preserve">Сбор информации о пользователях, устройствах, приложениях, внутренней информации о компонентах систем и сетей </w:t>
            </w:r>
            <w:r w:rsidRPr="002F27AD">
              <w:lastRenderedPageBreak/>
              <w:t>путем применения социальной инженерии, в том числе фишинга</w:t>
            </w:r>
          </w:p>
          <w:p w14:paraId="35638A2E"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46B8D922"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3C6EBFB3"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7FBD0167"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10EBC249" w14:textId="77777777" w:rsidR="002F27AD" w:rsidRPr="002F27AD" w:rsidRDefault="002F27AD" w:rsidP="002F27AD">
            <w:pPr>
              <w:spacing w:after="0"/>
              <w:ind w:firstLine="0"/>
              <w:rPr>
                <w:b/>
              </w:rPr>
            </w:pPr>
            <w:r w:rsidRPr="002F27AD">
              <w:rPr>
                <w:b/>
              </w:rPr>
              <w:t xml:space="preserve">Несанкционированный доступ и (или) воздействие на информационные ресурсы или компоненты систем и сетей, приводящие к негативным последствиям </w:t>
            </w:r>
          </w:p>
          <w:p w14:paraId="3F89135B"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08B863AD" w14:textId="77777777" w:rsidR="002F27AD" w:rsidRPr="002F27AD" w:rsidRDefault="002F27AD" w:rsidP="002F27AD">
            <w:pPr>
              <w:spacing w:after="0"/>
              <w:ind w:firstLine="0"/>
            </w:pPr>
            <w:r w:rsidRPr="002F27AD">
              <w:t>Т10.7</w:t>
            </w:r>
            <w:r w:rsidRPr="002F27AD">
              <w:tab/>
              <w:t xml:space="preserve">Подмена информации (например, платежных реквизитов) в памяти или </w:t>
            </w:r>
            <w:r w:rsidRPr="002F27AD">
              <w:lastRenderedPageBreak/>
              <w:t>информации, хранимой в виде файлов, информации в базах данных и репозиториях, информации на неразмеченных областях дисков и сменных носителей</w:t>
            </w:r>
          </w:p>
        </w:tc>
      </w:tr>
      <w:tr w:rsidR="002F27AD" w:rsidRPr="002F27AD" w14:paraId="3947D9DB" w14:textId="77777777" w:rsidTr="002F27AD">
        <w:trPr>
          <w:trHeight w:val="2216"/>
        </w:trPr>
        <w:tc>
          <w:tcPr>
            <w:tcW w:w="1158" w:type="dxa"/>
          </w:tcPr>
          <w:p w14:paraId="0C228CCB" w14:textId="77777777" w:rsidR="002F27AD" w:rsidRPr="002F27AD" w:rsidRDefault="002F27AD" w:rsidP="002F27AD">
            <w:pPr>
              <w:ind w:firstLine="0"/>
            </w:pPr>
            <w:r w:rsidRPr="002F27AD">
              <w:lastRenderedPageBreak/>
              <w:t>УБИ.131</w:t>
            </w:r>
          </w:p>
        </w:tc>
        <w:tc>
          <w:tcPr>
            <w:tcW w:w="3646" w:type="dxa"/>
          </w:tcPr>
          <w:p w14:paraId="247FEE7C" w14:textId="77777777" w:rsidR="002F27AD" w:rsidRPr="002F27AD" w:rsidRDefault="002F27AD" w:rsidP="002F27AD">
            <w:pPr>
              <w:ind w:firstLine="0"/>
            </w:pPr>
            <w:r w:rsidRPr="002F27AD">
              <w:t>Угроза подмены субъекта сетевого доступа</w:t>
            </w:r>
          </w:p>
        </w:tc>
        <w:tc>
          <w:tcPr>
            <w:tcW w:w="3586" w:type="dxa"/>
          </w:tcPr>
          <w:p w14:paraId="5AECE15D"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4C8E9037" w14:textId="77777777" w:rsidR="002F27AD" w:rsidRPr="002F27AD" w:rsidRDefault="002F27AD" w:rsidP="002F27AD">
            <w:pPr>
              <w:ind w:firstLine="0"/>
            </w:pPr>
            <w:r w:rsidRPr="002F27AD">
              <w:t>Физическое лицо (хакер)</w:t>
            </w:r>
          </w:p>
        </w:tc>
        <w:tc>
          <w:tcPr>
            <w:tcW w:w="4941" w:type="dxa"/>
          </w:tcPr>
          <w:p w14:paraId="143F693F" w14:textId="77777777" w:rsidR="002F27AD" w:rsidRPr="002F27AD" w:rsidRDefault="002F27AD" w:rsidP="002F27AD">
            <w:pPr>
              <w:spacing w:after="0"/>
              <w:ind w:firstLine="0"/>
              <w:rPr>
                <w:b/>
              </w:rPr>
            </w:pPr>
            <w:r w:rsidRPr="002F27AD">
              <w:rPr>
                <w:b/>
              </w:rPr>
              <w:t>Сбор информации о системах и сетях</w:t>
            </w:r>
          </w:p>
          <w:p w14:paraId="5FB55281"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4A2AF6AE"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6D46468D"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w:t>
            </w:r>
            <w:r w:rsidRPr="002F27AD">
              <w:lastRenderedPageBreak/>
              <w:t>сервисов и приложений путем поиска и эксплуатации уязвимостей подключенных к сети устройств</w:t>
            </w:r>
          </w:p>
          <w:p w14:paraId="3C0D8B28"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6EA041CA"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1508CE6F"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0DE4291B"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0509ADCE"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5F5D65C4"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1D15F74F" w14:textId="77777777" w:rsidR="002F27AD" w:rsidRPr="002F27AD" w:rsidRDefault="002F27AD" w:rsidP="002F27AD">
            <w:pPr>
              <w:spacing w:after="0"/>
              <w:ind w:firstLine="0"/>
              <w:rPr>
                <w:b/>
              </w:rPr>
            </w:pPr>
            <w:r w:rsidRPr="002F27AD">
              <w:rPr>
                <w:b/>
              </w:rPr>
              <w:lastRenderedPageBreak/>
              <w:t xml:space="preserve">Несанкционированный доступ и (или) воздействие на информационные ресурсы или компоненты систем и сетей, приводящие к негативным последствиям </w:t>
            </w:r>
          </w:p>
          <w:p w14:paraId="6EBD42C6" w14:textId="77777777" w:rsidR="002F27AD" w:rsidRPr="002F27AD" w:rsidRDefault="002F27AD" w:rsidP="002F27AD">
            <w:pPr>
              <w:spacing w:after="0"/>
              <w:ind w:firstLine="0"/>
            </w:pPr>
            <w:r w:rsidRPr="002F27AD">
              <w:t>Т10.3</w:t>
            </w:r>
            <w:r w:rsidRPr="002F27AD">
              <w:tab/>
              <w:t xml:space="preserve">Несанкционированное воздействие на программные модули прикладного программного обеспечения </w:t>
            </w:r>
          </w:p>
          <w:p w14:paraId="6DB7A528"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tc>
      </w:tr>
      <w:tr w:rsidR="002F27AD" w:rsidRPr="002F27AD" w14:paraId="3443D5AB" w14:textId="77777777" w:rsidTr="002F27AD">
        <w:trPr>
          <w:trHeight w:val="2216"/>
        </w:trPr>
        <w:tc>
          <w:tcPr>
            <w:tcW w:w="1158" w:type="dxa"/>
          </w:tcPr>
          <w:p w14:paraId="147D76CF" w14:textId="77777777" w:rsidR="002F27AD" w:rsidRPr="002F27AD" w:rsidRDefault="002F27AD" w:rsidP="002F27AD">
            <w:pPr>
              <w:ind w:firstLine="0"/>
            </w:pPr>
            <w:r w:rsidRPr="002F27AD">
              <w:lastRenderedPageBreak/>
              <w:t>УБИ.132</w:t>
            </w:r>
          </w:p>
        </w:tc>
        <w:tc>
          <w:tcPr>
            <w:tcW w:w="3646" w:type="dxa"/>
          </w:tcPr>
          <w:p w14:paraId="2C43AB48" w14:textId="77777777" w:rsidR="002F27AD" w:rsidRPr="002F27AD" w:rsidRDefault="002F27AD" w:rsidP="002F27AD">
            <w:pPr>
              <w:ind w:firstLine="0"/>
            </w:pPr>
            <w:r w:rsidRPr="002F27AD">
              <w:t>Угроза получения предварительной информации об объекте защиты</w:t>
            </w:r>
          </w:p>
        </w:tc>
        <w:tc>
          <w:tcPr>
            <w:tcW w:w="3586" w:type="dxa"/>
          </w:tcPr>
          <w:p w14:paraId="3B0EB8F5"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3EDA53A3" w14:textId="77777777" w:rsidR="002F27AD" w:rsidRPr="002F27AD" w:rsidRDefault="002F27AD" w:rsidP="002F27AD">
            <w:pPr>
              <w:ind w:firstLine="0"/>
            </w:pPr>
            <w:r w:rsidRPr="002F27AD">
              <w:t>Физическое лицо (хакер)</w:t>
            </w:r>
          </w:p>
        </w:tc>
        <w:tc>
          <w:tcPr>
            <w:tcW w:w="4941" w:type="dxa"/>
          </w:tcPr>
          <w:p w14:paraId="58C77CBD" w14:textId="77777777" w:rsidR="002F27AD" w:rsidRPr="002F27AD" w:rsidRDefault="002F27AD" w:rsidP="002F27AD">
            <w:pPr>
              <w:spacing w:after="0"/>
              <w:ind w:firstLine="0"/>
              <w:rPr>
                <w:b/>
              </w:rPr>
            </w:pPr>
            <w:r w:rsidRPr="002F27AD">
              <w:rPr>
                <w:b/>
              </w:rPr>
              <w:t>Сбор информации о системах и сетях</w:t>
            </w:r>
          </w:p>
          <w:p w14:paraId="78094768"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17055E70"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4404B9B1" w14:textId="77777777" w:rsidR="002F27AD" w:rsidRPr="002F27AD" w:rsidRDefault="002F27AD" w:rsidP="002F27AD">
            <w:pPr>
              <w:spacing w:after="0"/>
              <w:ind w:firstLine="0"/>
            </w:pPr>
            <w:r w:rsidRPr="002F27AD">
              <w:t>Т1.3</w:t>
            </w:r>
            <w:r w:rsidRPr="002F27AD">
              <w:tab/>
              <w:t xml:space="preserve">Пассивный сбор (прослушивание) информации о подключенных к сети устройствах с целью идентификации сетевых служб, типов и версий ПО этих служб и в </w:t>
            </w:r>
            <w:r w:rsidRPr="002F27AD">
              <w:lastRenderedPageBreak/>
              <w:t>некоторых случаях – идентификационной информации пользователей</w:t>
            </w:r>
          </w:p>
          <w:p w14:paraId="04548E53"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3AE4C385"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752D9616"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70E3C2D9" w14:textId="77777777" w:rsidR="002F27AD" w:rsidRPr="002F27AD" w:rsidRDefault="002F27AD" w:rsidP="002F27AD">
            <w:pPr>
              <w:spacing w:after="0"/>
              <w:ind w:firstLine="0"/>
            </w:pPr>
            <w:r w:rsidRPr="002F27AD">
              <w:t>Т1.8</w:t>
            </w:r>
            <w:r w:rsidRPr="002F27AD">
              <w:tab/>
              <w:t>Сбор информации о пользователе при посещении им веб -сайта, в том числе с использованием уязвимостей программы браузера и надстраиваемых модулей браузера</w:t>
            </w:r>
          </w:p>
          <w:p w14:paraId="6CB6FE95" w14:textId="77777777" w:rsidR="002F27AD" w:rsidRPr="002F27AD" w:rsidRDefault="002F27AD" w:rsidP="002F27AD">
            <w:pPr>
              <w:spacing w:after="0"/>
              <w:ind w:firstLine="0"/>
            </w:pPr>
            <w:r w:rsidRPr="002F27AD">
              <w:t>Т1.16</w:t>
            </w:r>
            <w:r w:rsidRPr="002F27AD">
              <w:tab/>
              <w:t xml:space="preserve">Сбор информации через получение доступа к базам данных результатов </w:t>
            </w:r>
            <w:r w:rsidRPr="002F27AD">
              <w:lastRenderedPageBreak/>
              <w:t>проведенных инвентаризаций, реестрам установленного оборудования и ПО, данным проведенных аудитов безопасности, в том числе через получение доступа к таким данным через компрометацию подрядчиков и партнеров</w:t>
            </w:r>
          </w:p>
          <w:p w14:paraId="43518EC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ADFD48B"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67E9A752"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09C4D1EE"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5EB64278"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1120D97A" w14:textId="77777777" w:rsidR="002F27AD" w:rsidRPr="002F27AD" w:rsidRDefault="002F27AD" w:rsidP="002F27AD">
            <w:pPr>
              <w:spacing w:after="0"/>
              <w:ind w:firstLine="0"/>
            </w:pPr>
            <w:r w:rsidRPr="002F27AD">
              <w:t>Т10.1</w:t>
            </w:r>
            <w:r w:rsidRPr="002F27AD">
              <w:tab/>
              <w:t xml:space="preserve">Несанкционированный доступ к информации в памяти системы, файловой </w:t>
            </w:r>
            <w:r w:rsidRPr="002F27AD">
              <w:lastRenderedPageBreak/>
              <w:t>системе, базах данных, репозиториях, в программных модулях и прошивках</w:t>
            </w:r>
          </w:p>
        </w:tc>
      </w:tr>
      <w:tr w:rsidR="002F27AD" w:rsidRPr="002F27AD" w14:paraId="0F8A6659" w14:textId="77777777" w:rsidTr="002F27AD">
        <w:trPr>
          <w:trHeight w:val="1136"/>
        </w:trPr>
        <w:tc>
          <w:tcPr>
            <w:tcW w:w="1158" w:type="dxa"/>
          </w:tcPr>
          <w:p w14:paraId="2968CB60" w14:textId="77777777" w:rsidR="002F27AD" w:rsidRPr="002F27AD" w:rsidRDefault="002F27AD" w:rsidP="002F27AD">
            <w:pPr>
              <w:ind w:firstLine="0"/>
            </w:pPr>
            <w:r w:rsidRPr="002F27AD">
              <w:lastRenderedPageBreak/>
              <w:t>УБИ.133</w:t>
            </w:r>
          </w:p>
        </w:tc>
        <w:tc>
          <w:tcPr>
            <w:tcW w:w="3646" w:type="dxa"/>
          </w:tcPr>
          <w:p w14:paraId="344EFBF1" w14:textId="77777777" w:rsidR="002F27AD" w:rsidRPr="002F27AD" w:rsidRDefault="002F27AD" w:rsidP="002F27AD">
            <w:pPr>
              <w:ind w:firstLine="0"/>
            </w:pPr>
            <w:r w:rsidRPr="002F27AD">
              <w:t>Угроза получения сведений о владельце беспроводного устройства</w:t>
            </w:r>
          </w:p>
        </w:tc>
        <w:tc>
          <w:tcPr>
            <w:tcW w:w="3586" w:type="dxa"/>
          </w:tcPr>
          <w:p w14:paraId="55240CC3" w14:textId="77777777" w:rsidR="002F27AD" w:rsidRPr="002F27AD" w:rsidRDefault="002F27AD" w:rsidP="002F27AD">
            <w:pPr>
              <w:ind w:firstLine="0"/>
              <w:rPr>
                <w:szCs w:val="24"/>
              </w:rPr>
            </w:pPr>
            <w:r w:rsidRPr="002F27AD">
              <w:rPr>
                <w:szCs w:val="24"/>
                <w:shd w:val="clear" w:color="auto" w:fill="F9F9F9"/>
              </w:rPr>
              <w:t>Реализация данной угрозы возможна при условии наличия у нарушителя доступа к идентификационными данным стационарных точек беспроводного доступа, с которыми в автоматическом режиме осуществляет взаимодействие беспроводное устройство дискредитируемого пользователя</w:t>
            </w:r>
          </w:p>
        </w:tc>
        <w:tc>
          <w:tcPr>
            <w:tcW w:w="1945" w:type="dxa"/>
          </w:tcPr>
          <w:p w14:paraId="630A883A" w14:textId="77777777" w:rsidR="002F27AD" w:rsidRPr="002F27AD" w:rsidRDefault="002F27AD" w:rsidP="002F27AD">
            <w:pPr>
              <w:ind w:firstLine="0"/>
              <w:rPr>
                <w:lang w:eastAsia="x-none"/>
              </w:rPr>
            </w:pPr>
            <w:r w:rsidRPr="002F27AD">
              <w:rPr>
                <w:lang w:eastAsia="x-none"/>
              </w:rPr>
              <w:t>Отдельные физические лица (хакеры)</w:t>
            </w:r>
          </w:p>
        </w:tc>
        <w:tc>
          <w:tcPr>
            <w:tcW w:w="4941" w:type="dxa"/>
          </w:tcPr>
          <w:p w14:paraId="26190EC9" w14:textId="77777777" w:rsidR="002F27AD" w:rsidRPr="002F27AD" w:rsidRDefault="002F27AD" w:rsidP="002F27AD">
            <w:pPr>
              <w:spacing w:after="0"/>
              <w:ind w:firstLine="0"/>
              <w:rPr>
                <w:b/>
              </w:rPr>
            </w:pPr>
            <w:r w:rsidRPr="002F27AD">
              <w:rPr>
                <w:b/>
              </w:rPr>
              <w:t>Сбор информации о системах и сетях</w:t>
            </w:r>
          </w:p>
          <w:p w14:paraId="2A58F635"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31EA2A25"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7F5F8D94"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0FC75331"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w:t>
            </w:r>
            <w:r w:rsidRPr="002F27AD">
              <w:lastRenderedPageBreak/>
              <w:t>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6CCF2BFB"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62D72A54"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737FB2F4" w14:textId="77777777" w:rsidR="002F27AD" w:rsidRPr="002F27AD" w:rsidRDefault="002F27AD" w:rsidP="002F27AD">
            <w:pPr>
              <w:spacing w:after="0"/>
              <w:ind w:firstLine="0"/>
            </w:pPr>
            <w:r w:rsidRPr="002F27AD">
              <w:t>Т1.8</w:t>
            </w:r>
            <w:r w:rsidRPr="002F27AD">
              <w:tab/>
              <w:t>Сбор информации о пользователе при посещении им веб -сайта, в том числе с использованием уязвимостей программы браузера и надстраиваемых модулей браузера</w:t>
            </w:r>
          </w:p>
          <w:p w14:paraId="05011DB3" w14:textId="77777777" w:rsidR="002F27AD" w:rsidRPr="002F27AD" w:rsidRDefault="002F27AD" w:rsidP="002F27AD">
            <w:pPr>
              <w:spacing w:after="0"/>
              <w:ind w:firstLine="0"/>
            </w:pPr>
            <w:r w:rsidRPr="002F27AD">
              <w:t>Т1.16</w:t>
            </w:r>
            <w:r w:rsidRPr="002F27AD">
              <w:tab/>
              <w:t xml:space="preserve">Сбор информации через получение доступа к базам данных результатов проведенных инвентаризаций, реестрам установленного оборудования и ПО, данным проведенных аудитов безопасности, в том числе через получение доступа к таким </w:t>
            </w:r>
            <w:r w:rsidRPr="002F27AD">
              <w:lastRenderedPageBreak/>
              <w:t>данным через компрометацию подрядчиков и партнеров</w:t>
            </w:r>
          </w:p>
          <w:p w14:paraId="16DD149A"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3A6C10BE"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5ECB16B9"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30339EE9"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4764131B"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53DD111" w14:textId="77777777" w:rsidR="002F27AD" w:rsidRPr="002F27AD" w:rsidRDefault="002F27AD" w:rsidP="002F27AD">
            <w:pPr>
              <w:spacing w:after="0"/>
              <w:ind w:firstLine="0"/>
              <w:rPr>
                <w:b/>
              </w:rPr>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502113E1" w14:textId="77777777" w:rsidTr="002F27AD">
        <w:trPr>
          <w:trHeight w:val="1136"/>
        </w:trPr>
        <w:tc>
          <w:tcPr>
            <w:tcW w:w="1158" w:type="dxa"/>
          </w:tcPr>
          <w:p w14:paraId="4B8530C2" w14:textId="77777777" w:rsidR="002F27AD" w:rsidRPr="002F27AD" w:rsidRDefault="002F27AD" w:rsidP="002F27AD">
            <w:pPr>
              <w:ind w:firstLine="0"/>
            </w:pPr>
            <w:r w:rsidRPr="002F27AD">
              <w:lastRenderedPageBreak/>
              <w:t>УБИ.134</w:t>
            </w:r>
          </w:p>
        </w:tc>
        <w:tc>
          <w:tcPr>
            <w:tcW w:w="3646" w:type="dxa"/>
          </w:tcPr>
          <w:p w14:paraId="4FAC66CE" w14:textId="77777777" w:rsidR="002F27AD" w:rsidRPr="002F27AD" w:rsidRDefault="002F27AD" w:rsidP="002F27AD">
            <w:pPr>
              <w:ind w:firstLine="0"/>
            </w:pPr>
            <w:r w:rsidRPr="002F27AD">
              <w:t>Угроза потери доверия к поставщику облачных услуг</w:t>
            </w:r>
          </w:p>
        </w:tc>
        <w:tc>
          <w:tcPr>
            <w:tcW w:w="3586" w:type="dxa"/>
          </w:tcPr>
          <w:p w14:paraId="23F0CEFE" w14:textId="77777777" w:rsidR="002F27AD" w:rsidRPr="002F27AD" w:rsidRDefault="002F27AD" w:rsidP="002F27AD">
            <w:pPr>
              <w:ind w:firstLine="0"/>
              <w:rPr>
                <w:szCs w:val="24"/>
              </w:rPr>
            </w:pPr>
            <w:r w:rsidRPr="002F27AD">
              <w:rPr>
                <w:color w:val="333333"/>
                <w:szCs w:val="24"/>
                <w:shd w:val="clear" w:color="auto" w:fill="F9F9F9"/>
              </w:rPr>
              <w:t>Снижение уровня защищённости и допущение дополнительных ошибок в обеспечении безопасности защищаемой в облачной системе информации из-за невосполнимого оттока у поставщика облачных услуг необходимых ресурсов в связи с потерей потребителями облачных услуг доверия к их поставщику</w:t>
            </w:r>
          </w:p>
        </w:tc>
        <w:tc>
          <w:tcPr>
            <w:tcW w:w="1945" w:type="dxa"/>
          </w:tcPr>
          <w:p w14:paraId="6841BE2A" w14:textId="77777777" w:rsidR="002F27AD" w:rsidRPr="002F27AD" w:rsidRDefault="002F27AD" w:rsidP="002F27AD">
            <w:pPr>
              <w:ind w:firstLine="0"/>
            </w:pPr>
            <w:r w:rsidRPr="002F27AD">
              <w:rPr>
                <w:lang w:eastAsia="x-none"/>
              </w:rPr>
              <w:t>Поставщики вычислительных услуг, услуг связи</w:t>
            </w:r>
            <w:r w:rsidRPr="002F27AD">
              <w:t xml:space="preserve"> </w:t>
            </w:r>
          </w:p>
          <w:p w14:paraId="3D292D92" w14:textId="77777777" w:rsidR="002F27AD" w:rsidRPr="002F27AD" w:rsidRDefault="002F27AD" w:rsidP="002F27AD">
            <w:pPr>
              <w:ind w:firstLine="0"/>
            </w:pPr>
          </w:p>
        </w:tc>
        <w:tc>
          <w:tcPr>
            <w:tcW w:w="4941" w:type="dxa"/>
          </w:tcPr>
          <w:p w14:paraId="6FC60B7C"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1BB37EE6" w14:textId="77777777" w:rsidR="002F27AD" w:rsidRPr="002F27AD" w:rsidRDefault="002F27AD" w:rsidP="002F27AD">
            <w:pPr>
              <w:spacing w:after="0"/>
              <w:ind w:firstLine="0"/>
            </w:pPr>
            <w:r w:rsidRPr="002F27AD">
              <w:t xml:space="preserve">Т10.1. Несанкционированный доступ к информации в памяти системы, файловой системе, базах данных, репозиториях, в программных модулях и прошивках Т10.2. Несанкционированное воздействие на системное программное обеспечение, его конфигурацию и параметры доступа </w:t>
            </w:r>
          </w:p>
          <w:p w14:paraId="5017F1EE" w14:textId="77777777" w:rsidR="002F27AD" w:rsidRPr="002F27AD" w:rsidRDefault="002F27AD" w:rsidP="002F27AD">
            <w:pPr>
              <w:spacing w:after="0"/>
              <w:ind w:firstLine="0"/>
            </w:pPr>
            <w:r w:rsidRPr="002F27AD">
              <w:t xml:space="preserve">Т10.3. Несанкционированное воздействие на программные модули прикладного программного обеспечения </w:t>
            </w:r>
          </w:p>
          <w:p w14:paraId="41A91007" w14:textId="77777777" w:rsidR="002F27AD" w:rsidRPr="002F27AD" w:rsidRDefault="002F27AD" w:rsidP="002F27AD">
            <w:pPr>
              <w:spacing w:after="0"/>
              <w:ind w:firstLine="0"/>
            </w:pPr>
            <w:r w:rsidRPr="002F27AD">
              <w:t xml:space="preserve">Т10.4. Несанкционированное воздействие на программный код, конфигурацию и параметры доступа прикладного программного обеспечения </w:t>
            </w:r>
          </w:p>
          <w:p w14:paraId="0DD8AAD9" w14:textId="77777777" w:rsidR="002F27AD" w:rsidRPr="002F27AD" w:rsidRDefault="002F27AD" w:rsidP="002F27AD">
            <w:pPr>
              <w:spacing w:after="0"/>
              <w:ind w:firstLine="0"/>
            </w:pPr>
            <w:r w:rsidRPr="002F27AD">
              <w:t xml:space="preserve">Т10.5. Несанкционированное воздействие на программный код, конфигурацию и параметры </w:t>
            </w:r>
          </w:p>
          <w:p w14:paraId="4C1EF330" w14:textId="77777777" w:rsidR="002F27AD" w:rsidRPr="002F27AD" w:rsidRDefault="002F27AD" w:rsidP="002F27AD">
            <w:pPr>
              <w:spacing w:after="0"/>
              <w:ind w:firstLine="0"/>
            </w:pPr>
            <w:r w:rsidRPr="002F27AD">
              <w:t xml:space="preserve">приводящее к реализации моделируемой угрозы и причинению недопустимых негативных последствий доступа системного программного обеспечения </w:t>
            </w:r>
          </w:p>
          <w:p w14:paraId="5A6466A8" w14:textId="77777777" w:rsidR="002F27AD" w:rsidRPr="002F27AD" w:rsidRDefault="002F27AD" w:rsidP="002F27AD">
            <w:pPr>
              <w:spacing w:after="0"/>
              <w:ind w:firstLine="0"/>
            </w:pPr>
            <w:r w:rsidRPr="002F27AD">
              <w:t xml:space="preserve">Т10.7. Подмена информации (например, платежных реквизитов) в памяти или информации, хранимой в виде файлов, </w:t>
            </w:r>
            <w:r w:rsidRPr="002F27AD">
              <w:lastRenderedPageBreak/>
              <w:t xml:space="preserve">информации в базах данных и репозиториях, информации на неразмеченных областях дисков и сменных носителей </w:t>
            </w:r>
          </w:p>
          <w:p w14:paraId="58C31C49" w14:textId="77777777" w:rsidR="002F27AD" w:rsidRPr="002F27AD" w:rsidRDefault="002F27AD" w:rsidP="002F27AD">
            <w:pPr>
              <w:spacing w:after="0"/>
              <w:ind w:firstLine="0"/>
              <w:rPr>
                <w:b/>
              </w:rPr>
            </w:pPr>
            <w:r w:rsidRPr="002F27AD">
              <w:t xml:space="preserve">Т10.8. 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 Т10.9. Добавление информации (например, дефейсинг корпоративного портала, публикация ложной новости) Т10.10. Организация отказа в обслуживании одной или нескольких систем, компонентов системы или сети Т10.11. Нецелевое использование ресурсов системы. </w:t>
            </w:r>
          </w:p>
        </w:tc>
      </w:tr>
      <w:tr w:rsidR="002F27AD" w:rsidRPr="002F27AD" w14:paraId="14B7E558" w14:textId="77777777" w:rsidTr="002F27AD">
        <w:trPr>
          <w:trHeight w:val="1136"/>
        </w:trPr>
        <w:tc>
          <w:tcPr>
            <w:tcW w:w="1158" w:type="dxa"/>
          </w:tcPr>
          <w:p w14:paraId="20048624" w14:textId="77777777" w:rsidR="002F27AD" w:rsidRPr="002F27AD" w:rsidRDefault="002F27AD" w:rsidP="002F27AD">
            <w:pPr>
              <w:ind w:firstLine="0"/>
            </w:pPr>
            <w:r w:rsidRPr="002F27AD">
              <w:lastRenderedPageBreak/>
              <w:t>УБИ.135</w:t>
            </w:r>
          </w:p>
        </w:tc>
        <w:tc>
          <w:tcPr>
            <w:tcW w:w="3646" w:type="dxa"/>
          </w:tcPr>
          <w:p w14:paraId="689AE007" w14:textId="77777777" w:rsidR="002F27AD" w:rsidRPr="002F27AD" w:rsidRDefault="002F27AD" w:rsidP="002F27AD">
            <w:pPr>
              <w:ind w:firstLine="0"/>
            </w:pPr>
            <w:r w:rsidRPr="002F27AD">
              <w:t>Угроза потери и утечки данных, обрабатываемых в облаке</w:t>
            </w:r>
          </w:p>
        </w:tc>
        <w:tc>
          <w:tcPr>
            <w:tcW w:w="3586" w:type="dxa"/>
          </w:tcPr>
          <w:p w14:paraId="18915B4A" w14:textId="77777777" w:rsidR="002F27AD" w:rsidRPr="002F27AD" w:rsidRDefault="002F27AD" w:rsidP="002F27AD">
            <w:pPr>
              <w:ind w:firstLine="0"/>
              <w:rPr>
                <w:szCs w:val="24"/>
              </w:rPr>
            </w:pPr>
            <w:r w:rsidRPr="002F27AD">
              <w:rPr>
                <w:color w:val="333333"/>
                <w:szCs w:val="24"/>
                <w:shd w:val="clear" w:color="auto" w:fill="F9F9F9"/>
              </w:rPr>
              <w:t xml:space="preserve">Нарушение конфиденциальности, целостности и доступности защищаемой информации потребителей облачных услуг, обрабатываемой в облачной системе в случае допущения поставщиком (некорректный выбор или настройка средств защиты) или потребителем (потеря пароля, электронного ключа, вход с небезопасной консоли) облачных услуг </w:t>
            </w:r>
            <w:r w:rsidRPr="002F27AD">
              <w:rPr>
                <w:color w:val="333333"/>
                <w:szCs w:val="24"/>
                <w:shd w:val="clear" w:color="auto" w:fill="F9F9F9"/>
              </w:rPr>
              <w:lastRenderedPageBreak/>
              <w:t>ошибок при обеспечении безопасности защищаемой информации</w:t>
            </w:r>
          </w:p>
        </w:tc>
        <w:tc>
          <w:tcPr>
            <w:tcW w:w="1945" w:type="dxa"/>
          </w:tcPr>
          <w:p w14:paraId="1B67EB32" w14:textId="77777777" w:rsidR="002F27AD" w:rsidRPr="002F27AD" w:rsidRDefault="002F27AD" w:rsidP="002F27AD">
            <w:pPr>
              <w:ind w:firstLine="0"/>
            </w:pPr>
            <w:r w:rsidRPr="002F27AD">
              <w:lastRenderedPageBreak/>
              <w:t>Авторизованные пользователи систем и сетей</w:t>
            </w:r>
          </w:p>
          <w:p w14:paraId="7CB69150" w14:textId="77777777" w:rsidR="002F27AD" w:rsidRPr="002F27AD" w:rsidRDefault="002F27AD" w:rsidP="002F27AD">
            <w:pPr>
              <w:ind w:firstLine="0"/>
            </w:pPr>
            <w:r w:rsidRPr="002F27AD">
              <w:t xml:space="preserve">Системные администраторы и администраторы безопасности </w:t>
            </w:r>
          </w:p>
          <w:p w14:paraId="02F19417" w14:textId="77777777" w:rsidR="002F27AD" w:rsidRPr="002F27AD" w:rsidRDefault="002F27AD" w:rsidP="002F27AD">
            <w:pPr>
              <w:ind w:firstLine="0"/>
            </w:pPr>
            <w:r w:rsidRPr="002F27AD">
              <w:rPr>
                <w:lang w:eastAsia="x-none"/>
              </w:rPr>
              <w:t xml:space="preserve">Поставщики вычислительных </w:t>
            </w:r>
            <w:r w:rsidRPr="002F27AD">
              <w:rPr>
                <w:lang w:eastAsia="x-none"/>
              </w:rPr>
              <w:lastRenderedPageBreak/>
              <w:t>услуг, услуг связи</w:t>
            </w:r>
            <w:r w:rsidRPr="002F27AD">
              <w:t xml:space="preserve"> </w:t>
            </w:r>
          </w:p>
          <w:p w14:paraId="08CAEABC" w14:textId="77777777" w:rsidR="002F27AD" w:rsidRPr="002F27AD" w:rsidRDefault="002F27AD" w:rsidP="002F27AD">
            <w:pPr>
              <w:ind w:firstLine="0"/>
            </w:pPr>
          </w:p>
        </w:tc>
        <w:tc>
          <w:tcPr>
            <w:tcW w:w="4941" w:type="dxa"/>
          </w:tcPr>
          <w:p w14:paraId="6B9BE080" w14:textId="77777777" w:rsidR="002F27AD" w:rsidRPr="002F27AD" w:rsidRDefault="002F27AD" w:rsidP="002F27AD">
            <w:pPr>
              <w:spacing w:after="0"/>
              <w:ind w:firstLine="0"/>
              <w:rPr>
                <w:b/>
              </w:rPr>
            </w:pPr>
            <w:r w:rsidRPr="002F27AD">
              <w:rPr>
                <w:b/>
              </w:rPr>
              <w:lastRenderedPageBreak/>
              <w:t>Сбор информации о системах и сетях:</w:t>
            </w:r>
          </w:p>
          <w:p w14:paraId="560073CB"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6A6713A0"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0F68DC03" w14:textId="77777777" w:rsidR="002F27AD" w:rsidRPr="002F27AD" w:rsidRDefault="002F27AD" w:rsidP="002F27AD">
            <w:pPr>
              <w:spacing w:after="0"/>
              <w:ind w:firstLine="0"/>
            </w:pPr>
            <w:r w:rsidRPr="002F27AD">
              <w:lastRenderedPageBreak/>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44CD0E5F"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 </w:t>
            </w:r>
          </w:p>
          <w:p w14:paraId="09AD1D98"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15503D8" w14:textId="77777777" w:rsidR="002F27AD" w:rsidRPr="002F27AD" w:rsidRDefault="002F27AD" w:rsidP="002F27AD">
            <w:pPr>
              <w:spacing w:after="0"/>
              <w:ind w:firstLine="0"/>
            </w:pPr>
            <w:r w:rsidRPr="002F27AD">
              <w:t>Т1.10 . Кража цифровых сертификатов, включая кражу физических токенов, либо неавторизованное выписывание новых сертификатов (возможно после компрометации инфраструктуры доменного регистратора или аккаунта администратора зоны на стороне жертвы)</w:t>
            </w:r>
          </w:p>
          <w:p w14:paraId="45815514" w14:textId="77777777" w:rsidR="002F27AD" w:rsidRPr="002F27AD" w:rsidRDefault="002F27AD" w:rsidP="002F27AD">
            <w:pPr>
              <w:spacing w:after="0"/>
              <w:ind w:firstLine="0"/>
            </w:pPr>
            <w:r w:rsidRPr="002F27AD">
              <w:lastRenderedPageBreak/>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0DA9B16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4207FE7C"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47BA9FC2"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5D8F9E9B"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69C484EF" w14:textId="77777777" w:rsidR="002F27AD" w:rsidRPr="002F27AD" w:rsidRDefault="002F27AD" w:rsidP="002F27AD">
            <w:pPr>
              <w:spacing w:after="0"/>
              <w:ind w:firstLine="0"/>
            </w:pPr>
            <w:r w:rsidRPr="002F27AD">
              <w:t>Т2.9</w:t>
            </w:r>
            <w:r w:rsidRPr="002F27AD">
              <w:tab/>
              <w:t>Несанкционированное подключение внешних устройств</w:t>
            </w:r>
          </w:p>
          <w:p w14:paraId="332CC2DB" w14:textId="77777777" w:rsidR="002F27AD" w:rsidRPr="002F27AD" w:rsidRDefault="002F27AD" w:rsidP="002F27AD">
            <w:pPr>
              <w:spacing w:after="0"/>
              <w:ind w:firstLine="0"/>
            </w:pPr>
            <w:r w:rsidRPr="002F27AD">
              <w:t xml:space="preserve">Т2.10. Несанкционированный доступ путем подбора учетных данных сотрудника или легитимного пользователя (методами прямого перебора, словарных атак, паролей производителей по умолчанию, </w:t>
            </w:r>
            <w:r w:rsidRPr="002F27AD">
              <w:lastRenderedPageBreak/>
              <w:t>использования одинаковых паролей для разных учетных записей, применения «радужных» таблиц или другими)</w:t>
            </w:r>
          </w:p>
          <w:p w14:paraId="573C12F7" w14:textId="77777777" w:rsidR="002F27AD" w:rsidRPr="002F27AD" w:rsidRDefault="002F27AD" w:rsidP="002F27AD">
            <w:pPr>
              <w:spacing w:after="0"/>
              <w:ind w:firstLine="0"/>
            </w:pPr>
            <w:r w:rsidRPr="002F27AD">
              <w:t xml:space="preserve"> Т2.11. 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p w14:paraId="36B06B8B"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291A76DC"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774E94B5" w14:textId="77777777" w:rsidR="002F27AD" w:rsidRPr="002F27AD" w:rsidRDefault="002F27AD" w:rsidP="002F27AD">
            <w:pPr>
              <w:spacing w:after="0"/>
              <w:ind w:firstLine="0"/>
            </w:pPr>
            <w:r w:rsidRPr="002F27AD">
              <w:t>Т3.4</w:t>
            </w:r>
            <w:r w:rsidRPr="002F27AD">
              <w:tab/>
              <w:t>Копирование и запуск скриптов и исполняемых файлов через средства удаленного управления операционной системой и сервисами</w:t>
            </w:r>
          </w:p>
          <w:p w14:paraId="1CABEC33" w14:textId="77777777" w:rsidR="002F27AD" w:rsidRPr="002F27AD" w:rsidRDefault="002F27AD" w:rsidP="002F27AD">
            <w:pPr>
              <w:spacing w:after="0"/>
              <w:ind w:firstLine="0"/>
            </w:pPr>
            <w:r w:rsidRPr="002F27AD">
              <w:t>Т3.6. 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0A913187" w14:textId="77777777" w:rsidR="002F27AD" w:rsidRPr="002F27AD" w:rsidRDefault="002F27AD" w:rsidP="002F27AD">
            <w:pPr>
              <w:spacing w:after="0"/>
              <w:ind w:firstLine="0"/>
            </w:pPr>
            <w:r w:rsidRPr="002F27AD">
              <w:lastRenderedPageBreak/>
              <w:t xml:space="preserve">Т3.14 . Планирование запуска вредоносных программ при старте операционной системы путем эксплуатации стандартных механизмов, в том числе путем правки ключей реестра, отвечающих за автоматический запуск программ, запуска вредоносных программ как сервисов и т.п. </w:t>
            </w:r>
          </w:p>
          <w:p w14:paraId="7F25C914" w14:textId="77777777" w:rsidR="002F27AD" w:rsidRPr="002F27AD" w:rsidRDefault="002F27AD" w:rsidP="002F27AD">
            <w:pPr>
              <w:spacing w:after="0"/>
              <w:ind w:firstLine="0"/>
            </w:pPr>
            <w:r w:rsidRPr="002F27AD">
              <w:t>Т3.15. Планирование запуска вредоносных программ через планировщиков задач в операционной системе, а также с использованием механизмов планирования выполнения в удаленной системе через удаленный вызов процедур. Выполнение в контексте планировщика в ряде случаев позволяет авторизовать вредоносное программное обеспечение и повысить доступные ему привилегии.</w:t>
            </w:r>
          </w:p>
          <w:p w14:paraId="679FF794"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7EE9D795" w14:textId="77777777" w:rsidR="002F27AD" w:rsidRPr="002F27AD" w:rsidRDefault="002F27AD" w:rsidP="002F27AD">
            <w:pPr>
              <w:spacing w:after="0"/>
              <w:ind w:firstLine="0"/>
            </w:pPr>
            <w:r w:rsidRPr="002F27AD">
              <w:t xml:space="preserve">Т4.1. Несанкционированное создание учетных записей или кража существующих учетных данных </w:t>
            </w:r>
          </w:p>
          <w:p w14:paraId="6C0061C4" w14:textId="77777777" w:rsidR="002F27AD" w:rsidRPr="002F27AD" w:rsidRDefault="002F27AD" w:rsidP="002F27AD">
            <w:pPr>
              <w:spacing w:after="0"/>
              <w:ind w:firstLine="0"/>
            </w:pPr>
            <w:r w:rsidRPr="002F27AD">
              <w:t xml:space="preserve">Т4.3. 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w:t>
            </w:r>
            <w:r w:rsidRPr="002F27AD">
              <w:lastRenderedPageBreak/>
              <w:t xml:space="preserve">возможен многократный запуск вредоносного кода </w:t>
            </w:r>
          </w:p>
          <w:p w14:paraId="65B3991B" w14:textId="77777777" w:rsidR="002F27AD" w:rsidRPr="002F27AD" w:rsidRDefault="002F27AD" w:rsidP="002F27AD">
            <w:pPr>
              <w:spacing w:after="0"/>
              <w:ind w:firstLine="0"/>
            </w:pPr>
            <w:r w:rsidRPr="002F27AD">
              <w:t xml:space="preserve">Т4.5. Внесение соответствующих записей в реестр, автозагрузку, планировщики заданий, обеспечивающих запуск вредоносного программного обеспечения при перезагрузке системы или сети </w:t>
            </w:r>
          </w:p>
          <w:p w14:paraId="36059938" w14:textId="77777777" w:rsidR="002F27AD" w:rsidRPr="002F27AD" w:rsidRDefault="002F27AD" w:rsidP="002F27AD">
            <w:pPr>
              <w:spacing w:after="0"/>
              <w:ind w:firstLine="0"/>
            </w:pPr>
            <w:r w:rsidRPr="002F27AD">
              <w:t>Т4.7. Резервное копирование вредоносного кода в областях, редко подвергаемых проверке, в том числе заражение резервных копий данных, сохранение образов в неразмеченных областях жестких дисков и сменных носителей</w:t>
            </w:r>
          </w:p>
          <w:p w14:paraId="0FD3CF37" w14:textId="77777777" w:rsidR="002F27AD" w:rsidRPr="002F27AD" w:rsidRDefault="002F27AD" w:rsidP="002F27AD">
            <w:pPr>
              <w:spacing w:after="0"/>
              <w:ind w:firstLine="0"/>
            </w:pPr>
            <w:r w:rsidRPr="002F27AD">
              <w:t>Т5.12. Передача команд управления через публикацию на внешнем легитимном сервисе, таком как веб-сайт, облачный ресурс, ресурс в социальной сети и т.п.</w:t>
            </w:r>
          </w:p>
          <w:p w14:paraId="4BC12A9A"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4C8C2392" w14:textId="77777777" w:rsidR="002F27AD" w:rsidRPr="002F27AD" w:rsidRDefault="002F27AD" w:rsidP="002F27AD">
            <w:pPr>
              <w:spacing w:after="0"/>
              <w:ind w:firstLine="0"/>
            </w:pPr>
            <w:r w:rsidRPr="002F27AD">
              <w:t xml:space="preserve">Т6.1. 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 Т6.2. Подбор пароля или </w:t>
            </w:r>
            <w:r w:rsidRPr="002F27AD">
              <w:lastRenderedPageBreak/>
              <w:t xml:space="preserve">другой информации для аутентификации от имени привилегированной учетной записи </w:t>
            </w:r>
          </w:p>
          <w:p w14:paraId="373D78C6" w14:textId="77777777" w:rsidR="002F27AD" w:rsidRPr="002F27AD" w:rsidRDefault="002F27AD" w:rsidP="002F27AD">
            <w:pPr>
              <w:spacing w:after="0"/>
              <w:ind w:firstLine="0"/>
            </w:pPr>
            <w:r w:rsidRPr="002F27AD">
              <w:t xml:space="preserve">Т6.5. Манипуляции с идентификатором сессии, токеном доступа или иным параметром, определяющим права и полномочия пользователя в системе таким образом, что новый или измененный идентификатор/токен/параметр дает возможность выполнения ранее недоступных пользователю операций. Пример: кража и подделка cookie сессии для получения авторизованного доступа к веб-интерфейсу управления сетевого устройства </w:t>
            </w:r>
          </w:p>
          <w:p w14:paraId="4C4F0A83" w14:textId="77777777" w:rsidR="002F27AD" w:rsidRPr="002F27AD" w:rsidRDefault="002F27AD" w:rsidP="002F27AD">
            <w:pPr>
              <w:spacing w:after="0"/>
              <w:ind w:firstLine="0"/>
            </w:pPr>
            <w:r w:rsidRPr="002F27AD">
              <w:t xml:space="preserve">Т6.6. Обход политики ограничения пользовательских учетных записей в выполнении групп операций, требующих привилегированного режима. </w:t>
            </w:r>
          </w:p>
          <w:p w14:paraId="0F53217A" w14:textId="77777777" w:rsidR="002F27AD" w:rsidRPr="002F27AD" w:rsidRDefault="002F27AD" w:rsidP="002F27AD">
            <w:pPr>
              <w:spacing w:after="0"/>
              <w:ind w:firstLine="0"/>
            </w:pPr>
            <w:r w:rsidRPr="002F27AD">
              <w:t xml:space="preserve">Т6.7. Использование уязвимостей конфигурации системы, служб и приложений, в том числе предварительно сконфигурированных профилей привилегированных пользователей, автоматически запускаемых от имени привилегированных пользователей скриптов, приложений и экземпляров окружения, позволяющих вредоносному ПО выполняться с повышенными привилегиями. </w:t>
            </w:r>
          </w:p>
          <w:p w14:paraId="03380FA7" w14:textId="77777777" w:rsidR="002F27AD" w:rsidRPr="002F27AD" w:rsidRDefault="002F27AD" w:rsidP="002F27AD">
            <w:pPr>
              <w:spacing w:after="0"/>
              <w:ind w:firstLine="0"/>
            </w:pPr>
            <w:r w:rsidRPr="002F27AD">
              <w:lastRenderedPageBreak/>
              <w:t>Т6.8. 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 Пример: подмена на диске бинарных файлов или скриптов, предназначенных для исполнения в привилегированном контексте, приложением, исполняющимся в непривилегированном контексте Т6.9. Эксплуатация уязвимостей средств ограничения среды исполнения (виртуальные машины, песочницы и т.п.) для исполнения кода вне этой среды</w:t>
            </w:r>
          </w:p>
          <w:p w14:paraId="18BD3457"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2D8DA9B4" w14:textId="77777777" w:rsidR="002F27AD" w:rsidRPr="002F27AD" w:rsidRDefault="002F27AD" w:rsidP="002F27AD">
            <w:pPr>
              <w:spacing w:after="0"/>
              <w:ind w:firstLine="0"/>
            </w:pPr>
            <w:r w:rsidRPr="002F27AD">
              <w:t xml:space="preserve">Т7.1. 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 </w:t>
            </w:r>
          </w:p>
          <w:p w14:paraId="2EB41C6F" w14:textId="77777777" w:rsidR="002F27AD" w:rsidRPr="002F27AD" w:rsidRDefault="002F27AD" w:rsidP="002F27AD">
            <w:pPr>
              <w:spacing w:after="0"/>
              <w:ind w:firstLine="0"/>
            </w:pPr>
            <w:r w:rsidRPr="002F27AD">
              <w:t xml:space="preserve">Т7.2. 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 </w:t>
            </w:r>
          </w:p>
          <w:p w14:paraId="4EB39116" w14:textId="77777777" w:rsidR="002F27AD" w:rsidRPr="002F27AD" w:rsidRDefault="002F27AD" w:rsidP="002F27AD">
            <w:pPr>
              <w:spacing w:after="0"/>
              <w:ind w:firstLine="0"/>
            </w:pPr>
            <w:r w:rsidRPr="002F27AD">
              <w:lastRenderedPageBreak/>
              <w:t xml:space="preserve">Т7.3. Удаление файлов, переписывание файлов произвольными данными, форматирование съемных носителей </w:t>
            </w:r>
          </w:p>
          <w:p w14:paraId="59D1CCC3" w14:textId="77777777" w:rsidR="002F27AD" w:rsidRPr="002F27AD" w:rsidRDefault="002F27AD" w:rsidP="002F27AD">
            <w:pPr>
              <w:spacing w:after="0"/>
              <w:ind w:firstLine="0"/>
            </w:pPr>
            <w:r w:rsidRPr="002F27AD">
              <w:t xml:space="preserve">Т7.4. 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 Т7.6. Подделка данных вывода средств защиты от угроз информационной безопасности </w:t>
            </w:r>
          </w:p>
          <w:p w14:paraId="60A93186" w14:textId="77777777" w:rsidR="002F27AD" w:rsidRPr="002F27AD" w:rsidRDefault="002F27AD" w:rsidP="002F27AD">
            <w:pPr>
              <w:spacing w:after="0"/>
              <w:ind w:firstLine="0"/>
            </w:pPr>
            <w:r w:rsidRPr="002F27AD">
              <w:t xml:space="preserve">Т7.8. Выполнение атаки отказа в обслуживании на основные и резервные каналы связи, которые могут использоваться для доставки сообщений о неработоспособности систем или их компонентов или о других признаках атаки </w:t>
            </w:r>
          </w:p>
          <w:p w14:paraId="55DDD5F8" w14:textId="77777777" w:rsidR="002F27AD" w:rsidRPr="002F27AD" w:rsidRDefault="002F27AD" w:rsidP="002F27AD">
            <w:pPr>
              <w:spacing w:after="0"/>
              <w:ind w:firstLine="0"/>
            </w:pPr>
            <w:r w:rsidRPr="002F27AD">
              <w:t>Т7.9. Подписание кода, включая использование скомпрометированных сертификатов авторитетных производителей ПО для подписания вредоносных программных модулей. Примечание 11: Сочетается с техникой компрометации сертификата, используемого для цифровой подписи образа ПО</w:t>
            </w:r>
          </w:p>
          <w:p w14:paraId="3A666156" w14:textId="77777777" w:rsidR="002F27AD" w:rsidRPr="002F27AD" w:rsidRDefault="002F27AD" w:rsidP="002F27AD">
            <w:pPr>
              <w:spacing w:after="0"/>
              <w:ind w:firstLine="0"/>
            </w:pPr>
            <w:r w:rsidRPr="002F27AD">
              <w:t xml:space="preserve"> Т7.10. Внедрение вредоносного кода в доверенные процессы операционной системы и другие объекты, которые не подвергаются </w:t>
            </w:r>
            <w:r w:rsidRPr="002F27AD">
              <w:lastRenderedPageBreak/>
              <w:t xml:space="preserve">анализу на наличие такого кода, для предотвращения обнаружения </w:t>
            </w:r>
          </w:p>
          <w:p w14:paraId="04B0FCB5" w14:textId="77777777" w:rsidR="002F27AD" w:rsidRPr="002F27AD" w:rsidRDefault="002F27AD" w:rsidP="002F27AD">
            <w:pPr>
              <w:spacing w:after="0"/>
              <w:ind w:firstLine="0"/>
            </w:pPr>
            <w:r w:rsidRPr="002F27AD">
              <w:t xml:space="preserve">Т7.11. Модификация модулей и конфигурации вредоносного программного обеспечения для затруднения его обнаружения в системе. </w:t>
            </w:r>
          </w:p>
          <w:p w14:paraId="14DB64C7" w14:textId="77777777" w:rsidR="002F27AD" w:rsidRPr="002F27AD" w:rsidRDefault="002F27AD" w:rsidP="002F27AD">
            <w:pPr>
              <w:spacing w:after="0"/>
              <w:ind w:firstLine="0"/>
            </w:pPr>
            <w:r w:rsidRPr="002F27AD">
              <w:t xml:space="preserve">Т7.12. Манипуляции именами и параметрами запуска процессов и приложений для обеспечения скрытности Т7.13. Создание скрытых файлов, скрытых учетных записей </w:t>
            </w:r>
          </w:p>
          <w:p w14:paraId="3FB5E289" w14:textId="77777777" w:rsidR="002F27AD" w:rsidRPr="002F27AD" w:rsidRDefault="002F27AD" w:rsidP="002F27AD">
            <w:pPr>
              <w:spacing w:after="0"/>
              <w:ind w:firstLine="0"/>
            </w:pPr>
            <w:r w:rsidRPr="002F27AD">
              <w:t xml:space="preserve">Т7.14. Установление ложных доверенных отношений, в том числе установка корневых сертификатов для успешной валидации вредоносных программных модулей и авторизации внешних сервисов </w:t>
            </w:r>
          </w:p>
          <w:p w14:paraId="3FC07D1C" w14:textId="77777777" w:rsidR="002F27AD" w:rsidRPr="002F27AD" w:rsidRDefault="002F27AD" w:rsidP="002F27AD">
            <w:pPr>
              <w:spacing w:after="0"/>
              <w:ind w:firstLine="0"/>
            </w:pPr>
            <w:r w:rsidRPr="002F27AD">
              <w:t xml:space="preserve">Т7.15. Внедрение вредоносного кода выборочным/целевым образом на наиболее важные системы или системы, удовлетворяющие определенным критериям, во избежание преждевременной компрометации информации об используемых при атаке уязвимостях и обнаружения факта атаки </w:t>
            </w:r>
          </w:p>
          <w:p w14:paraId="568C5EC2" w14:textId="77777777" w:rsidR="002F27AD" w:rsidRPr="002F27AD" w:rsidRDefault="002F27AD" w:rsidP="002F27AD">
            <w:pPr>
              <w:spacing w:after="0"/>
              <w:ind w:firstLine="0"/>
            </w:pPr>
            <w:r w:rsidRPr="002F27AD">
              <w:t xml:space="preserve">Т7.16. Искусственное временное ограничение распространения или активации вредоносного кода внутри сети, во избежание преждевременного обнаружения факта атаки </w:t>
            </w:r>
          </w:p>
          <w:p w14:paraId="621C0C2B" w14:textId="77777777" w:rsidR="002F27AD" w:rsidRPr="002F27AD" w:rsidRDefault="002F27AD" w:rsidP="002F27AD">
            <w:pPr>
              <w:spacing w:after="0"/>
              <w:ind w:firstLine="0"/>
            </w:pPr>
            <w:r w:rsidRPr="002F27AD">
              <w:lastRenderedPageBreak/>
              <w:t>Т7.17. Обфускация, шифрование, упаковка с защитой паролем или сокрытие стеганографическими методами программного кода вредоносного ПО, данных и команд управляющего трафика, в том числе при хранении этого кода и данных в атакуемой системе, при хранении на сетевом ресурсе или при передаче по сети</w:t>
            </w:r>
          </w:p>
          <w:p w14:paraId="690BC9B3" w14:textId="77777777" w:rsidR="002F27AD" w:rsidRPr="002F27AD" w:rsidRDefault="002F27AD" w:rsidP="002F27AD">
            <w:pPr>
              <w:spacing w:after="0"/>
              <w:ind w:firstLine="0"/>
            </w:pPr>
            <w:r w:rsidRPr="002F27AD">
              <w:t>Т7.18. Использование средств виртуализации для сокрытия вредоносного кода или вредоносной активности от средств обнаружения в операционной системе.</w:t>
            </w:r>
          </w:p>
          <w:p w14:paraId="0445D071"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055A2E8F" w14:textId="77777777" w:rsidR="002F27AD" w:rsidRPr="002F27AD" w:rsidRDefault="002F27AD" w:rsidP="002F27AD">
            <w:pPr>
              <w:spacing w:after="0"/>
              <w:ind w:firstLine="0"/>
            </w:pPr>
            <w:r w:rsidRPr="002F27AD">
              <w:t xml:space="preserve">Т8.1. 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6FB8DD91" w14:textId="77777777" w:rsidR="002F27AD" w:rsidRPr="002F27AD" w:rsidRDefault="002F27AD" w:rsidP="002F27AD">
            <w:pPr>
              <w:spacing w:after="0"/>
              <w:ind w:firstLine="0"/>
            </w:pPr>
            <w:r w:rsidRPr="002F27AD">
              <w:t xml:space="preserve">Т8.2. Использование средств и интерфейсов удаленного управления для получения доступа к смежным системам и сетям </w:t>
            </w:r>
          </w:p>
          <w:p w14:paraId="2218F7AB" w14:textId="77777777" w:rsidR="002F27AD" w:rsidRPr="002F27AD" w:rsidRDefault="002F27AD" w:rsidP="002F27AD">
            <w:pPr>
              <w:spacing w:after="0"/>
              <w:ind w:firstLine="0"/>
            </w:pPr>
            <w:r w:rsidRPr="002F27AD">
              <w:t xml:space="preserve">Т8.3. Использование механизмов дистанционной установки программного обеспечения и конфигурирования. </w:t>
            </w:r>
          </w:p>
          <w:p w14:paraId="32E2157E" w14:textId="77777777" w:rsidR="002F27AD" w:rsidRPr="002F27AD" w:rsidRDefault="002F27AD" w:rsidP="002F27AD">
            <w:pPr>
              <w:spacing w:after="0"/>
              <w:ind w:firstLine="0"/>
            </w:pPr>
            <w:r w:rsidRPr="002F27AD">
              <w:t xml:space="preserve">Т8.4. Удаленное копирование файлов, включая модули вредоносного программного обеспечения и легитимные программные </w:t>
            </w:r>
            <w:r w:rsidRPr="002F27AD">
              <w:lastRenderedPageBreak/>
              <w:t xml:space="preserve">средства, которые позволяют злоумышленнику получать доступ к смежным системам и сетям </w:t>
            </w:r>
          </w:p>
          <w:p w14:paraId="265F495C" w14:textId="77777777" w:rsidR="002F27AD" w:rsidRPr="002F27AD" w:rsidRDefault="002F27AD" w:rsidP="002F27AD">
            <w:pPr>
              <w:spacing w:after="0"/>
              <w:ind w:firstLine="0"/>
            </w:pPr>
            <w:r w:rsidRPr="002F27AD">
              <w:t xml:space="preserve">Т8.5. Изменение конфигурации сети, включая изменение конфигурации сетевых устройств, организацию прокси-соединений, изменение таблиц маршрутизации, сброс и модификацию паролей доступа к интерфейсам управления сетевыми устройствами </w:t>
            </w:r>
          </w:p>
          <w:p w14:paraId="308E05F2" w14:textId="77777777" w:rsidR="002F27AD" w:rsidRPr="002F27AD" w:rsidRDefault="002F27AD" w:rsidP="002F27AD">
            <w:pPr>
              <w:spacing w:after="0"/>
              <w:ind w:firstLine="0"/>
            </w:pPr>
            <w:r w:rsidRPr="002F27AD">
              <w:t xml:space="preserve">Т8.7. Размещение вредоносных программных модулей на разделяемых сетевых ресурсах в сети </w:t>
            </w:r>
          </w:p>
          <w:p w14:paraId="5386DF3E" w14:textId="77777777" w:rsidR="002F27AD" w:rsidRPr="002F27AD" w:rsidRDefault="002F27AD" w:rsidP="002F27AD">
            <w:pPr>
              <w:spacing w:after="0"/>
              <w:ind w:firstLine="0"/>
            </w:pPr>
            <w:r w:rsidRPr="002F27AD">
              <w:t>Т8.8. Использование доверенных отношений скомпрометированной системы и пользователей этой системы с другими системами и пользователями для распространения вредоносного программного обеспечения или для доступа к системам и информации в других системах и сетях.</w:t>
            </w:r>
          </w:p>
          <w:p w14:paraId="782F2E8D"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4519E00B" w14:textId="77777777" w:rsidR="002F27AD" w:rsidRPr="002F27AD" w:rsidRDefault="002F27AD" w:rsidP="002F27AD">
            <w:pPr>
              <w:spacing w:after="0"/>
              <w:ind w:firstLine="0"/>
            </w:pPr>
            <w:r w:rsidRPr="002F27AD">
              <w:t xml:space="preserve">Т9.10. Вывод информации через съемные носители, в частности, передача данных между скомпрометированными </w:t>
            </w:r>
            <w:r w:rsidRPr="002F27AD">
              <w:lastRenderedPageBreak/>
              <w:t>изолированной системой и подключенной к Интернет системой через носители информации, используемые на обеих системах</w:t>
            </w:r>
          </w:p>
          <w:p w14:paraId="0CB4D38D" w14:textId="77777777" w:rsidR="002F27AD" w:rsidRPr="002F27AD" w:rsidRDefault="002F27AD" w:rsidP="002F27AD">
            <w:pPr>
              <w:spacing w:after="0"/>
              <w:ind w:firstLine="0"/>
            </w:pPr>
            <w:r w:rsidRPr="002F27AD">
              <w:t xml:space="preserve">Т9.13. Вывод информации через предоставление доступа к файловым хранилищам и базам данных в инфраструктуре скомпрометированной системы или сети, в том числе путем создания новых учетных записей или передачи данных для аутентификации и авторизации имеющихся учетных записей </w:t>
            </w:r>
          </w:p>
          <w:p w14:paraId="10247BA0" w14:textId="77777777" w:rsidR="002F27AD" w:rsidRPr="002F27AD" w:rsidRDefault="002F27AD" w:rsidP="002F27AD">
            <w:pPr>
              <w:spacing w:after="0"/>
              <w:ind w:firstLine="0"/>
            </w:pPr>
            <w:r w:rsidRPr="002F27AD">
              <w:t>Т9.14. Вывод информации путем размещения сообщений или файлов на публичных ресурсах, доступных для анонимного нарушителя (форумы, файлообменные сервисы, фотобанки, облачные сервисы, социальные сети)</w:t>
            </w:r>
          </w:p>
          <w:p w14:paraId="62A773D4"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4D136987" w14:textId="77777777" w:rsidR="002F27AD" w:rsidRPr="002F27AD" w:rsidRDefault="002F27AD" w:rsidP="002F27AD">
            <w:pPr>
              <w:spacing w:after="0"/>
              <w:ind w:firstLine="0"/>
            </w:pPr>
            <w:r w:rsidRPr="002F27AD">
              <w:t xml:space="preserve">Т10.1. Несанкционированный доступ к информации в памяти системы, файловой системе, базах данных, репозиториях, в программных модулях и прошивках Т10.2. Несанкционированное воздействие на </w:t>
            </w:r>
            <w:r w:rsidRPr="002F27AD">
              <w:lastRenderedPageBreak/>
              <w:t xml:space="preserve">системное программное обеспечение, его конфигурацию и параметры доступа </w:t>
            </w:r>
          </w:p>
          <w:p w14:paraId="7CC42DE4" w14:textId="77777777" w:rsidR="002F27AD" w:rsidRPr="002F27AD" w:rsidRDefault="002F27AD" w:rsidP="002F27AD">
            <w:pPr>
              <w:spacing w:after="0"/>
              <w:ind w:firstLine="0"/>
            </w:pPr>
            <w:r w:rsidRPr="002F27AD">
              <w:t xml:space="preserve">Т10.3. Несанкционированное воздействие на программные модули прикладного программного обеспечения </w:t>
            </w:r>
          </w:p>
          <w:p w14:paraId="0D217978" w14:textId="77777777" w:rsidR="002F27AD" w:rsidRPr="002F27AD" w:rsidRDefault="002F27AD" w:rsidP="002F27AD">
            <w:pPr>
              <w:spacing w:after="0"/>
              <w:ind w:firstLine="0"/>
            </w:pPr>
            <w:r w:rsidRPr="002F27AD">
              <w:t xml:space="preserve">Т10.4. Несанкционированное воздействие на программный код, конфигурацию и параметры доступа прикладного программного обеспечения </w:t>
            </w:r>
          </w:p>
          <w:p w14:paraId="583DAAF6" w14:textId="77777777" w:rsidR="002F27AD" w:rsidRPr="002F27AD" w:rsidRDefault="002F27AD" w:rsidP="002F27AD">
            <w:pPr>
              <w:spacing w:after="0"/>
              <w:ind w:firstLine="0"/>
            </w:pPr>
            <w:r w:rsidRPr="002F27AD">
              <w:t xml:space="preserve">Т10.5. Несанкционированное воздействие на программный код, конфигурацию и параметры </w:t>
            </w:r>
          </w:p>
          <w:p w14:paraId="50D48C50" w14:textId="77777777" w:rsidR="002F27AD" w:rsidRPr="002F27AD" w:rsidRDefault="002F27AD" w:rsidP="002F27AD">
            <w:pPr>
              <w:spacing w:after="0"/>
              <w:ind w:firstLine="0"/>
            </w:pPr>
            <w:r w:rsidRPr="002F27AD">
              <w:t xml:space="preserve">приводящее к реализации моделируемой угрозы и причинению недопустимых негативных последствий доступа системного программного обеспечения </w:t>
            </w:r>
          </w:p>
          <w:p w14:paraId="0517B6F4" w14:textId="77777777" w:rsidR="002F27AD" w:rsidRPr="002F27AD" w:rsidRDefault="002F27AD" w:rsidP="002F27AD">
            <w:pPr>
              <w:spacing w:after="0"/>
              <w:ind w:firstLine="0"/>
            </w:pPr>
            <w:r w:rsidRPr="002F27AD">
              <w:t xml:space="preserve">Т10.7. 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 </w:t>
            </w:r>
          </w:p>
          <w:p w14:paraId="79D2529A" w14:textId="77777777" w:rsidR="002F27AD" w:rsidRPr="002F27AD" w:rsidRDefault="002F27AD" w:rsidP="002F27AD">
            <w:pPr>
              <w:spacing w:after="0"/>
              <w:ind w:firstLine="0"/>
              <w:rPr>
                <w:b/>
              </w:rPr>
            </w:pPr>
            <w:r w:rsidRPr="002F27AD">
              <w:t xml:space="preserve">Т10.8. 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 Т10.9. Добавление информации (например, </w:t>
            </w:r>
            <w:r w:rsidRPr="002F27AD">
              <w:lastRenderedPageBreak/>
              <w:t xml:space="preserve">дефейсинг корпоративного портала, публикация ложной новости) Т10.10. Организация отказа в обслуживании одной или нескольких систем, компонентов системы или сети </w:t>
            </w:r>
          </w:p>
        </w:tc>
      </w:tr>
      <w:tr w:rsidR="002F27AD" w:rsidRPr="002F27AD" w14:paraId="79283E62" w14:textId="77777777" w:rsidTr="002F27AD">
        <w:trPr>
          <w:trHeight w:val="1136"/>
        </w:trPr>
        <w:tc>
          <w:tcPr>
            <w:tcW w:w="1158" w:type="dxa"/>
          </w:tcPr>
          <w:p w14:paraId="6DE61D22" w14:textId="77777777" w:rsidR="002F27AD" w:rsidRPr="002F27AD" w:rsidRDefault="002F27AD" w:rsidP="002F27AD">
            <w:pPr>
              <w:ind w:firstLine="0"/>
            </w:pPr>
            <w:r w:rsidRPr="002F27AD">
              <w:lastRenderedPageBreak/>
              <w:t>УБИ.139</w:t>
            </w:r>
          </w:p>
        </w:tc>
        <w:tc>
          <w:tcPr>
            <w:tcW w:w="3646" w:type="dxa"/>
          </w:tcPr>
          <w:p w14:paraId="2FF89C16" w14:textId="77777777" w:rsidR="002F27AD" w:rsidRPr="002F27AD" w:rsidRDefault="002F27AD" w:rsidP="002F27AD">
            <w:pPr>
              <w:ind w:firstLine="0"/>
            </w:pPr>
            <w:r w:rsidRPr="002F27AD">
              <w:t>Угроза преодоления физической защиты</w:t>
            </w:r>
          </w:p>
        </w:tc>
        <w:tc>
          <w:tcPr>
            <w:tcW w:w="3586" w:type="dxa"/>
          </w:tcPr>
          <w:p w14:paraId="6F88BFD9"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6C34C916" w14:textId="77777777" w:rsidR="002F27AD" w:rsidRPr="002F27AD" w:rsidRDefault="002F27AD" w:rsidP="002F27AD">
            <w:pPr>
              <w:ind w:firstLine="0"/>
            </w:pPr>
            <w:r w:rsidRPr="002F27AD">
              <w:t>Физическое лицо (хакер)</w:t>
            </w:r>
          </w:p>
        </w:tc>
        <w:tc>
          <w:tcPr>
            <w:tcW w:w="4941" w:type="dxa"/>
          </w:tcPr>
          <w:p w14:paraId="40134881"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3ED14BEA"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7E5A1BAF"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1E4F3F2"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276F6FFF"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66CAA7E9" w14:textId="77777777" w:rsidTr="002F27AD">
        <w:tc>
          <w:tcPr>
            <w:tcW w:w="1158" w:type="dxa"/>
          </w:tcPr>
          <w:p w14:paraId="17EE3103" w14:textId="77777777" w:rsidR="002F27AD" w:rsidRPr="002F27AD" w:rsidRDefault="002F27AD" w:rsidP="002F27AD">
            <w:pPr>
              <w:ind w:firstLine="0"/>
            </w:pPr>
            <w:r w:rsidRPr="002F27AD">
              <w:t>УБИ.140</w:t>
            </w:r>
          </w:p>
        </w:tc>
        <w:tc>
          <w:tcPr>
            <w:tcW w:w="3646" w:type="dxa"/>
          </w:tcPr>
          <w:p w14:paraId="27DAF9DD" w14:textId="77777777" w:rsidR="002F27AD" w:rsidRPr="002F27AD" w:rsidRDefault="002F27AD" w:rsidP="002F27AD">
            <w:pPr>
              <w:ind w:firstLine="0"/>
            </w:pPr>
            <w:r w:rsidRPr="002F27AD">
              <w:t>Угроза приведения системы в состояние «отказ в обслуживании»</w:t>
            </w:r>
          </w:p>
        </w:tc>
        <w:tc>
          <w:tcPr>
            <w:tcW w:w="3586" w:type="dxa"/>
          </w:tcPr>
          <w:p w14:paraId="16B0487D"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03D9958B" w14:textId="77777777" w:rsidR="002F27AD" w:rsidRPr="002F27AD" w:rsidRDefault="002F27AD" w:rsidP="002F27AD">
            <w:pPr>
              <w:ind w:firstLine="0"/>
            </w:pPr>
            <w:r w:rsidRPr="002F27AD">
              <w:t>Физическое лицо (хакер)</w:t>
            </w:r>
          </w:p>
        </w:tc>
        <w:tc>
          <w:tcPr>
            <w:tcW w:w="4941" w:type="dxa"/>
          </w:tcPr>
          <w:p w14:paraId="4D4A9677" w14:textId="77777777" w:rsidR="002F27AD" w:rsidRPr="002F27AD" w:rsidRDefault="002F27AD" w:rsidP="002F27AD">
            <w:pPr>
              <w:spacing w:after="0"/>
              <w:ind w:firstLine="0"/>
              <w:rPr>
                <w:b/>
              </w:rPr>
            </w:pPr>
            <w:r w:rsidRPr="002F27AD">
              <w:rPr>
                <w:b/>
              </w:rPr>
              <w:t>Сбор информации о системах и сетях</w:t>
            </w:r>
          </w:p>
          <w:p w14:paraId="417B2A13"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2D09E263" w14:textId="77777777" w:rsidR="002F27AD" w:rsidRPr="002F27AD" w:rsidRDefault="002F27AD" w:rsidP="002F27AD">
            <w:pPr>
              <w:spacing w:after="0"/>
              <w:ind w:firstLine="0"/>
            </w:pPr>
            <w:r w:rsidRPr="002F27AD">
              <w:t>Т1.2</w:t>
            </w:r>
            <w:r w:rsidRPr="002F27AD">
              <w:tab/>
              <w:t xml:space="preserve">Сбор информации о подключенных к публичным системам и сетям устройствах и их службах при помощи поисковых систем, </w:t>
            </w:r>
            <w:r w:rsidRPr="002F27AD">
              <w:lastRenderedPageBreak/>
              <w:t>включая сбор конфигурационной информации компонентов систем и сетей, программного обеспечения сервисов и приложений</w:t>
            </w:r>
          </w:p>
          <w:p w14:paraId="6F3EAE61"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2B4A4D7"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7724B1A1"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5BF7269"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C9508FA" w14:textId="77777777" w:rsidR="002F27AD" w:rsidRPr="002F27AD" w:rsidRDefault="002F27AD" w:rsidP="002F27AD">
            <w:pPr>
              <w:spacing w:after="0"/>
              <w:ind w:firstLine="0"/>
            </w:pPr>
            <w:r w:rsidRPr="002F27AD">
              <w:t>Т2.3</w:t>
            </w:r>
            <w:r w:rsidRPr="002F27AD">
              <w:tab/>
              <w:t xml:space="preserve">Эксплуатация уязвимостей сетевого оборудования и средств защиты </w:t>
            </w:r>
            <w:r w:rsidRPr="002F27AD">
              <w:lastRenderedPageBreak/>
              <w:t>вычислительных сетей для получения доступа к компонентам систем и сетей при удаленной атаке</w:t>
            </w:r>
          </w:p>
          <w:p w14:paraId="6C8628B2"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71D4389C"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58CB3ED"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1DF83A9" w14:textId="77777777" w:rsidR="002F27AD" w:rsidRPr="002F27AD" w:rsidRDefault="002F27AD" w:rsidP="002F27AD">
            <w:pPr>
              <w:spacing w:after="0"/>
              <w:ind w:firstLine="0"/>
            </w:pPr>
            <w:r w:rsidRPr="002F27AD">
              <w:t>Т10.10</w:t>
            </w:r>
            <w:r w:rsidRPr="002F27AD">
              <w:tab/>
              <w:t>Организация отказа в обслуживании одной или нескольких систем, компонентов системы или сети</w:t>
            </w:r>
          </w:p>
        </w:tc>
      </w:tr>
      <w:tr w:rsidR="002F27AD" w:rsidRPr="002F27AD" w14:paraId="3D617D85" w14:textId="77777777" w:rsidTr="002F27AD">
        <w:tc>
          <w:tcPr>
            <w:tcW w:w="1158" w:type="dxa"/>
          </w:tcPr>
          <w:p w14:paraId="0798745C" w14:textId="77777777" w:rsidR="002F27AD" w:rsidRPr="002F27AD" w:rsidRDefault="002F27AD" w:rsidP="002F27AD">
            <w:pPr>
              <w:ind w:firstLine="0"/>
            </w:pPr>
            <w:r w:rsidRPr="002F27AD">
              <w:lastRenderedPageBreak/>
              <w:t>УБИ.141</w:t>
            </w:r>
          </w:p>
        </w:tc>
        <w:tc>
          <w:tcPr>
            <w:tcW w:w="3646" w:type="dxa"/>
          </w:tcPr>
          <w:p w14:paraId="7EB4914F" w14:textId="77777777" w:rsidR="002F27AD" w:rsidRPr="002F27AD" w:rsidRDefault="002F27AD" w:rsidP="002F27AD">
            <w:pPr>
              <w:ind w:firstLine="0"/>
              <w:rPr>
                <w:lang w:val="x-none"/>
              </w:rPr>
            </w:pPr>
            <w:r w:rsidRPr="002F27AD">
              <w:rPr>
                <w:lang w:val="x-none"/>
              </w:rPr>
              <w:t>Угроза привязки к поставщику облачных услуг</w:t>
            </w:r>
          </w:p>
        </w:tc>
        <w:tc>
          <w:tcPr>
            <w:tcW w:w="3586" w:type="dxa"/>
          </w:tcPr>
          <w:p w14:paraId="70378420" w14:textId="77777777" w:rsidR="002F27AD" w:rsidRPr="002F27AD" w:rsidRDefault="002F27AD" w:rsidP="002F27AD">
            <w:pPr>
              <w:ind w:firstLine="0"/>
              <w:rPr>
                <w:szCs w:val="24"/>
              </w:rPr>
            </w:pPr>
            <w:r w:rsidRPr="002F27AD">
              <w:rPr>
                <w:rFonts w:ascii="Helvetica" w:hAnsi="Helvetica"/>
                <w:color w:val="333333"/>
                <w:sz w:val="21"/>
                <w:szCs w:val="21"/>
                <w:shd w:val="clear" w:color="auto" w:fill="F9F9F9"/>
              </w:rPr>
              <w:t> </w:t>
            </w:r>
            <w:r w:rsidRPr="002F27AD">
              <w:rPr>
                <w:color w:val="333333"/>
                <w:szCs w:val="24"/>
                <w:shd w:val="clear" w:color="auto" w:fill="F9F9F9"/>
              </w:rPr>
              <w:t xml:space="preserve">Возникновение трудно решаемых (или даже неразрешимых) проблем технического, организационного, юридического или другого характера, препятствующих осуществлению потребителем облачных услуг смены их </w:t>
            </w:r>
            <w:r w:rsidRPr="002F27AD">
              <w:rPr>
                <w:color w:val="333333"/>
                <w:szCs w:val="24"/>
                <w:shd w:val="clear" w:color="auto" w:fill="F9F9F9"/>
              </w:rPr>
              <w:lastRenderedPageBreak/>
              <w:t>поставщика при условии использования поставщиком облачных услуг нестандартного программного обеспечения или формата образов виртуальных машин и отсутствием средств преобразования образа виртуальной машины из используемого им формата в другой (используемый другим поставщиком)</w:t>
            </w:r>
          </w:p>
        </w:tc>
        <w:tc>
          <w:tcPr>
            <w:tcW w:w="1945" w:type="dxa"/>
          </w:tcPr>
          <w:p w14:paraId="1CD4A65B" w14:textId="77777777" w:rsidR="002F27AD" w:rsidRPr="002F27AD" w:rsidRDefault="002F27AD" w:rsidP="002F27AD">
            <w:pPr>
              <w:ind w:firstLine="0"/>
            </w:pPr>
            <w:r w:rsidRPr="002F27AD">
              <w:rPr>
                <w:lang w:eastAsia="x-none"/>
              </w:rPr>
              <w:lastRenderedPageBreak/>
              <w:t>Поставщики вычислительных услуг, услуг связи</w:t>
            </w:r>
            <w:r w:rsidRPr="002F27AD">
              <w:t xml:space="preserve"> </w:t>
            </w:r>
          </w:p>
          <w:p w14:paraId="24FEA5BC" w14:textId="77777777" w:rsidR="002F27AD" w:rsidRPr="002F27AD" w:rsidRDefault="002F27AD" w:rsidP="002F27AD">
            <w:pPr>
              <w:ind w:firstLine="0"/>
            </w:pPr>
          </w:p>
        </w:tc>
        <w:tc>
          <w:tcPr>
            <w:tcW w:w="4941" w:type="dxa"/>
          </w:tcPr>
          <w:p w14:paraId="5828EB5F"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4DA7FB1" w14:textId="77777777" w:rsidR="002F27AD" w:rsidRPr="002F27AD" w:rsidRDefault="002F27AD" w:rsidP="002F27AD">
            <w:pPr>
              <w:spacing w:after="0"/>
              <w:ind w:firstLine="0"/>
              <w:rPr>
                <w:b/>
              </w:rPr>
            </w:pPr>
            <w:r w:rsidRPr="002F27AD">
              <w:t>Т10.10. Организация отказа в обслуживании одной или нескольких систем, компонентов системы или сети</w:t>
            </w:r>
          </w:p>
        </w:tc>
      </w:tr>
      <w:tr w:rsidR="002F27AD" w:rsidRPr="002F27AD" w14:paraId="1F514B3B" w14:textId="77777777" w:rsidTr="002F27AD">
        <w:tc>
          <w:tcPr>
            <w:tcW w:w="1158" w:type="dxa"/>
          </w:tcPr>
          <w:p w14:paraId="60193773" w14:textId="77777777" w:rsidR="002F27AD" w:rsidRPr="002F27AD" w:rsidRDefault="002F27AD" w:rsidP="002F27AD">
            <w:pPr>
              <w:ind w:firstLine="0"/>
            </w:pPr>
            <w:r w:rsidRPr="002F27AD">
              <w:t>УБИ.142</w:t>
            </w:r>
          </w:p>
        </w:tc>
        <w:tc>
          <w:tcPr>
            <w:tcW w:w="3646" w:type="dxa"/>
          </w:tcPr>
          <w:p w14:paraId="42711257" w14:textId="77777777" w:rsidR="002F27AD" w:rsidRPr="002F27AD" w:rsidRDefault="002F27AD" w:rsidP="002F27AD">
            <w:pPr>
              <w:ind w:firstLine="0"/>
            </w:pPr>
            <w:r w:rsidRPr="002F27AD">
              <w:t>Угроза приостановки оказания облачных услуг вследствие технических сбоев</w:t>
            </w:r>
          </w:p>
        </w:tc>
        <w:tc>
          <w:tcPr>
            <w:tcW w:w="3586" w:type="dxa"/>
          </w:tcPr>
          <w:p w14:paraId="06D96C19" w14:textId="77777777" w:rsidR="002F27AD" w:rsidRPr="002F27AD" w:rsidRDefault="002F27AD" w:rsidP="002F27AD">
            <w:pPr>
              <w:ind w:firstLine="0"/>
              <w:rPr>
                <w:szCs w:val="24"/>
              </w:rPr>
            </w:pPr>
            <w:r w:rsidRPr="002F27AD">
              <w:rPr>
                <w:szCs w:val="24"/>
                <w:shd w:val="clear" w:color="auto" w:fill="F9F9F9"/>
              </w:rPr>
              <w:t xml:space="preserve">Снижение качества облачных услуг (или отказа в их оказании конечным потребителям) из-за возникновения технических сбоев хотя бы у одного из поставщиков облачных услуг (входящих в цепь посредников при оказании облачных услуг их конечному потребителю), а также из-за возникновения существенных задержек или потерь в каналах передачи данных, арендуемых потребителем или поставщиками облачных услуг при условии отсутствия </w:t>
            </w:r>
            <w:r w:rsidRPr="002F27AD">
              <w:rPr>
                <w:szCs w:val="24"/>
                <w:shd w:val="clear" w:color="auto" w:fill="F9F9F9"/>
              </w:rPr>
              <w:lastRenderedPageBreak/>
              <w:t>механизмов резервирования средств обработки, хранения и передачи информации, входящих в состав облачной информационной системы.</w:t>
            </w:r>
          </w:p>
        </w:tc>
        <w:tc>
          <w:tcPr>
            <w:tcW w:w="1945" w:type="dxa"/>
          </w:tcPr>
          <w:p w14:paraId="5E14C26A" w14:textId="77777777" w:rsidR="002F27AD" w:rsidRPr="002F27AD" w:rsidRDefault="002F27AD" w:rsidP="002F27AD">
            <w:pPr>
              <w:ind w:firstLine="0"/>
            </w:pPr>
            <w:r w:rsidRPr="002F27AD">
              <w:rPr>
                <w:lang w:eastAsia="x-none"/>
              </w:rPr>
              <w:lastRenderedPageBreak/>
              <w:t>Поставщики вычислительных услуг, услуг связи</w:t>
            </w:r>
            <w:r w:rsidRPr="002F27AD">
              <w:t xml:space="preserve"> </w:t>
            </w:r>
          </w:p>
          <w:p w14:paraId="5D733359" w14:textId="77777777" w:rsidR="002F27AD" w:rsidRPr="002F27AD" w:rsidRDefault="002F27AD" w:rsidP="002F27AD">
            <w:pPr>
              <w:ind w:firstLine="0"/>
            </w:pPr>
          </w:p>
        </w:tc>
        <w:tc>
          <w:tcPr>
            <w:tcW w:w="4941" w:type="dxa"/>
          </w:tcPr>
          <w:p w14:paraId="2785CB2E"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2D06220" w14:textId="77777777" w:rsidR="002F27AD" w:rsidRPr="002F27AD" w:rsidRDefault="002F27AD" w:rsidP="002F27AD">
            <w:pPr>
              <w:spacing w:after="0"/>
              <w:ind w:firstLine="0"/>
              <w:rPr>
                <w:b/>
                <w:szCs w:val="24"/>
              </w:rPr>
            </w:pPr>
            <w:r w:rsidRPr="002F27AD">
              <w:rPr>
                <w:szCs w:val="24"/>
              </w:rPr>
              <w:t xml:space="preserve">Т10.10. Организация отказа в обслуживании одной или нескольких систем, компонентов системы или сети </w:t>
            </w:r>
            <w:r w:rsidRPr="002F27AD">
              <w:rPr>
                <w:color w:val="333333"/>
                <w:szCs w:val="24"/>
                <w:shd w:val="clear" w:color="auto" w:fill="F9F9F9"/>
              </w:rPr>
              <w:t>Данная угроза обусловлена слабостями процедуры контроля за выполнением технического обслуживания и соблюдением режимов функционирования технических средств облачной информационной системы.</w:t>
            </w:r>
            <w:r w:rsidRPr="002F27AD">
              <w:rPr>
                <w:color w:val="333333"/>
                <w:szCs w:val="24"/>
              </w:rPr>
              <w:br/>
            </w:r>
          </w:p>
        </w:tc>
      </w:tr>
      <w:tr w:rsidR="002F27AD" w:rsidRPr="002F27AD" w14:paraId="3258BAB1" w14:textId="77777777" w:rsidTr="002F27AD">
        <w:tc>
          <w:tcPr>
            <w:tcW w:w="1158" w:type="dxa"/>
          </w:tcPr>
          <w:p w14:paraId="0CBFD59A" w14:textId="77777777" w:rsidR="002F27AD" w:rsidRPr="002F27AD" w:rsidRDefault="002F27AD" w:rsidP="002F27AD">
            <w:pPr>
              <w:ind w:firstLine="0"/>
            </w:pPr>
            <w:r w:rsidRPr="002F27AD">
              <w:t>УБИ.143</w:t>
            </w:r>
          </w:p>
        </w:tc>
        <w:tc>
          <w:tcPr>
            <w:tcW w:w="3646" w:type="dxa"/>
          </w:tcPr>
          <w:p w14:paraId="36722D24" w14:textId="77777777" w:rsidR="002F27AD" w:rsidRPr="002F27AD" w:rsidRDefault="002F27AD" w:rsidP="002F27AD">
            <w:pPr>
              <w:ind w:firstLine="0"/>
            </w:pPr>
            <w:r w:rsidRPr="002F27AD">
              <w:t>Угроза программного выведения из строя средств хранения, обработки и (или) ввода/вывода/передачи информации</w:t>
            </w:r>
          </w:p>
        </w:tc>
        <w:tc>
          <w:tcPr>
            <w:tcW w:w="3586" w:type="dxa"/>
          </w:tcPr>
          <w:p w14:paraId="553AA0C2" w14:textId="77777777" w:rsidR="002F27AD" w:rsidRPr="002F27AD" w:rsidRDefault="002F27AD" w:rsidP="002F27AD">
            <w:pPr>
              <w:ind w:firstLine="0"/>
            </w:pPr>
            <w:r w:rsidRPr="002F27AD">
              <w:t>Внедрение вредоносного программного обеспечения;</w:t>
            </w:r>
          </w:p>
        </w:tc>
        <w:tc>
          <w:tcPr>
            <w:tcW w:w="1945" w:type="dxa"/>
          </w:tcPr>
          <w:p w14:paraId="453614C8" w14:textId="77777777" w:rsidR="002F27AD" w:rsidRPr="002F27AD" w:rsidRDefault="002F27AD" w:rsidP="002F27AD">
            <w:pPr>
              <w:ind w:firstLine="0"/>
            </w:pPr>
            <w:r w:rsidRPr="002F27AD">
              <w:t>Физическое лицо (хакер)</w:t>
            </w:r>
          </w:p>
        </w:tc>
        <w:tc>
          <w:tcPr>
            <w:tcW w:w="4941" w:type="dxa"/>
          </w:tcPr>
          <w:p w14:paraId="46C8227C" w14:textId="77777777" w:rsidR="002F27AD" w:rsidRPr="002F27AD" w:rsidRDefault="002F27AD" w:rsidP="002F27AD">
            <w:pPr>
              <w:spacing w:after="0"/>
              <w:ind w:firstLine="0"/>
              <w:rPr>
                <w:b/>
              </w:rPr>
            </w:pPr>
            <w:r w:rsidRPr="002F27AD">
              <w:rPr>
                <w:b/>
              </w:rPr>
              <w:t>Сбор информации о системах и сетях</w:t>
            </w:r>
          </w:p>
          <w:p w14:paraId="06DFC31F"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514D2818"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18080487"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w:t>
            </w:r>
            <w:r w:rsidRPr="002F27AD">
              <w:lastRenderedPageBreak/>
              <w:t>систем и сетей, программного обеспечения сервисов и приложений</w:t>
            </w:r>
          </w:p>
          <w:p w14:paraId="06A2606D"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1E59DD9D"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7897835C"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7974A85"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3212B1F3"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124184C2" w14:textId="77777777" w:rsidR="002F27AD" w:rsidRPr="002F27AD" w:rsidRDefault="002F27AD" w:rsidP="002F27AD">
            <w:pPr>
              <w:spacing w:after="0"/>
              <w:ind w:firstLine="0"/>
            </w:pPr>
            <w:r w:rsidRPr="002F27AD">
              <w:lastRenderedPageBreak/>
              <w:t>Т2.5</w:t>
            </w:r>
            <w:r w:rsidRPr="002F27AD">
              <w:tab/>
              <w:t>Эксплуатация уязвимостей компонентов систем и сетей при удаленной или локальной атаке</w:t>
            </w:r>
          </w:p>
          <w:p w14:paraId="768EB2E8" w14:textId="77777777" w:rsidR="002F27AD" w:rsidRPr="002F27AD" w:rsidRDefault="002F27AD" w:rsidP="002F27AD">
            <w:pPr>
              <w:spacing w:after="0"/>
              <w:ind w:firstLine="0"/>
            </w:pPr>
            <w:r w:rsidRPr="002F27AD">
              <w:t>Т2.8</w:t>
            </w:r>
            <w:r w:rsidRPr="002F27AD">
              <w:tab/>
              <w:t>Использование методов социальной инженерии, в том числе фишинга, для получения прав доступа к компонентам системы</w:t>
            </w:r>
          </w:p>
          <w:p w14:paraId="5B726378"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4E5ECFBB"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26540A4F" w14:textId="77777777" w:rsidR="002F27AD" w:rsidRPr="002F27AD" w:rsidRDefault="002F27AD" w:rsidP="002F27AD">
            <w:pPr>
              <w:spacing w:after="0"/>
              <w:ind w:firstLine="0"/>
            </w:pPr>
            <w:r w:rsidRPr="002F27AD">
              <w:t>Т10.5</w:t>
            </w:r>
            <w:r w:rsidRPr="002F27AD">
              <w:tab/>
              <w:t>Несанкционированное воздействие на программный код, конфигурацию и параметры доступа системного программного обеспечения</w:t>
            </w:r>
          </w:p>
          <w:p w14:paraId="011C3638" w14:textId="77777777" w:rsidR="002F27AD" w:rsidRPr="002F27AD" w:rsidRDefault="002F27AD" w:rsidP="002F27AD">
            <w:pPr>
              <w:spacing w:after="0"/>
              <w:ind w:firstLine="0"/>
            </w:pPr>
            <w:r w:rsidRPr="002F27AD">
              <w:t>Т10.10</w:t>
            </w:r>
            <w:r w:rsidRPr="002F27AD">
              <w:tab/>
              <w:t>Организация отказа в обслуживании одной или нескольких систем, компонентов системы или сети</w:t>
            </w:r>
          </w:p>
        </w:tc>
      </w:tr>
      <w:tr w:rsidR="002F27AD" w:rsidRPr="002F27AD" w14:paraId="05DC5C5C" w14:textId="77777777" w:rsidTr="002F27AD">
        <w:tc>
          <w:tcPr>
            <w:tcW w:w="1158" w:type="dxa"/>
          </w:tcPr>
          <w:p w14:paraId="10FEE28F" w14:textId="77777777" w:rsidR="002F27AD" w:rsidRPr="002F27AD" w:rsidRDefault="002F27AD" w:rsidP="002F27AD">
            <w:pPr>
              <w:ind w:firstLine="0"/>
            </w:pPr>
            <w:r w:rsidRPr="002F27AD">
              <w:lastRenderedPageBreak/>
              <w:t>УБИ.144</w:t>
            </w:r>
          </w:p>
        </w:tc>
        <w:tc>
          <w:tcPr>
            <w:tcW w:w="3646" w:type="dxa"/>
          </w:tcPr>
          <w:p w14:paraId="1D464727" w14:textId="77777777" w:rsidR="002F27AD" w:rsidRPr="002F27AD" w:rsidRDefault="002F27AD" w:rsidP="002F27AD">
            <w:pPr>
              <w:ind w:firstLine="0"/>
            </w:pPr>
            <w:r w:rsidRPr="002F27AD">
              <w:t>Угроза программного сброса пароля BIOS</w:t>
            </w:r>
          </w:p>
        </w:tc>
        <w:tc>
          <w:tcPr>
            <w:tcW w:w="3586" w:type="dxa"/>
          </w:tcPr>
          <w:p w14:paraId="2C247208"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0D376A59" w14:textId="77777777" w:rsidR="002F27AD" w:rsidRPr="002F27AD" w:rsidRDefault="002F27AD" w:rsidP="002F27AD">
            <w:pPr>
              <w:ind w:firstLine="0"/>
            </w:pPr>
            <w:r w:rsidRPr="002F27AD">
              <w:t>Авторизованные пользователи систем и сетей</w:t>
            </w:r>
          </w:p>
        </w:tc>
        <w:tc>
          <w:tcPr>
            <w:tcW w:w="4941" w:type="dxa"/>
          </w:tcPr>
          <w:p w14:paraId="21F79477"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320756EF"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5E9EEBC5" w14:textId="77777777" w:rsidR="002F27AD" w:rsidRPr="002F27AD" w:rsidRDefault="002F27AD" w:rsidP="002F27AD">
            <w:pPr>
              <w:spacing w:after="0"/>
              <w:ind w:firstLine="0"/>
            </w:pPr>
            <w:r w:rsidRPr="002F27AD">
              <w:t>Т2.15</w:t>
            </w:r>
            <w:r w:rsidRPr="002F27AD">
              <w:tab/>
              <w:t>Физический доступ</w:t>
            </w:r>
          </w:p>
          <w:p w14:paraId="11C7DE11" w14:textId="77777777" w:rsidR="002F27AD" w:rsidRPr="002F27AD" w:rsidRDefault="002F27AD" w:rsidP="002F27AD">
            <w:pPr>
              <w:spacing w:after="0"/>
              <w:ind w:firstLine="0"/>
              <w:rPr>
                <w:b/>
              </w:rPr>
            </w:pPr>
            <w:r w:rsidRPr="002F27AD">
              <w:rPr>
                <w:b/>
              </w:rPr>
              <w:lastRenderedPageBreak/>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B9EE6C7"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5A082766" w14:textId="77777777" w:rsidR="002F27AD" w:rsidRPr="002F27AD" w:rsidRDefault="002F27AD" w:rsidP="002F27AD">
            <w:pPr>
              <w:spacing w:after="0"/>
              <w:ind w:firstLine="0"/>
            </w:pPr>
            <w:r w:rsidRPr="002F27AD">
              <w:t>Т10.6</w:t>
            </w:r>
            <w:r w:rsidRPr="002F27AD">
              <w:tab/>
              <w:t>Несанкционированное воздействие на программный код, конфигурацию и параметры доступа прошивки устройства</w:t>
            </w:r>
          </w:p>
        </w:tc>
      </w:tr>
      <w:tr w:rsidR="002F27AD" w:rsidRPr="002F27AD" w14:paraId="624A6DE8" w14:textId="77777777" w:rsidTr="002F27AD">
        <w:tc>
          <w:tcPr>
            <w:tcW w:w="1158" w:type="dxa"/>
          </w:tcPr>
          <w:p w14:paraId="71CFE2E7" w14:textId="77777777" w:rsidR="002F27AD" w:rsidRPr="002F27AD" w:rsidRDefault="002F27AD" w:rsidP="002F27AD">
            <w:pPr>
              <w:ind w:firstLine="0"/>
            </w:pPr>
            <w:r w:rsidRPr="002F27AD">
              <w:lastRenderedPageBreak/>
              <w:t>УБИ.145</w:t>
            </w:r>
          </w:p>
        </w:tc>
        <w:tc>
          <w:tcPr>
            <w:tcW w:w="3646" w:type="dxa"/>
          </w:tcPr>
          <w:p w14:paraId="4F409B92" w14:textId="77777777" w:rsidR="002F27AD" w:rsidRPr="002F27AD" w:rsidRDefault="002F27AD" w:rsidP="002F27AD">
            <w:pPr>
              <w:ind w:firstLine="0"/>
            </w:pPr>
            <w:r w:rsidRPr="002F27AD">
              <w:t>Угроза пропуска проверки целостности программного обеспечения</w:t>
            </w:r>
          </w:p>
        </w:tc>
        <w:tc>
          <w:tcPr>
            <w:tcW w:w="3586" w:type="dxa"/>
          </w:tcPr>
          <w:p w14:paraId="7C9D205A"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32EF279D" w14:textId="77777777" w:rsidR="002F27AD" w:rsidRPr="002F27AD" w:rsidRDefault="002F27AD" w:rsidP="002F27AD">
            <w:pPr>
              <w:ind w:firstLine="0"/>
            </w:pPr>
            <w:r w:rsidRPr="002F27AD">
              <w:t>Физическое лицо (хакер)</w:t>
            </w:r>
          </w:p>
        </w:tc>
        <w:tc>
          <w:tcPr>
            <w:tcW w:w="4941" w:type="dxa"/>
          </w:tcPr>
          <w:p w14:paraId="1BCF82E3" w14:textId="77777777" w:rsidR="002F27AD" w:rsidRPr="002F27AD" w:rsidRDefault="002F27AD" w:rsidP="002F27AD">
            <w:pPr>
              <w:spacing w:after="0"/>
              <w:ind w:firstLine="0"/>
              <w:rPr>
                <w:b/>
              </w:rPr>
            </w:pPr>
            <w:r w:rsidRPr="002F27AD">
              <w:rPr>
                <w:b/>
              </w:rPr>
              <w:t>Сбор информации о системах и сетях</w:t>
            </w:r>
          </w:p>
          <w:p w14:paraId="02DCF192"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712C1CDE"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445C5EA5"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w:t>
            </w:r>
            <w:r w:rsidRPr="002F27AD">
              <w:lastRenderedPageBreak/>
              <w:t>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26A7C360"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0CFEEEC7"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2B1B04E9"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46983676"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586E2236"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том числе слабых паролей и паролей по умолчанию, для получения доступа к </w:t>
            </w:r>
            <w:r w:rsidRPr="002F27AD">
              <w:lastRenderedPageBreak/>
              <w:t>компонентам систем и сетей при удаленной атаке</w:t>
            </w:r>
          </w:p>
          <w:p w14:paraId="14234730"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286EC08D" w14:textId="77777777" w:rsidR="002F27AD" w:rsidRPr="002F27AD" w:rsidRDefault="002F27AD" w:rsidP="002F27AD">
            <w:pPr>
              <w:spacing w:after="0"/>
              <w:ind w:firstLine="0"/>
            </w:pPr>
            <w:r w:rsidRPr="002F27AD">
              <w:t>Т2.15</w:t>
            </w:r>
            <w:r w:rsidRPr="002F27AD">
              <w:tab/>
              <w:t>Физический доступ</w:t>
            </w:r>
          </w:p>
          <w:p w14:paraId="3BDD98F8"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3F424154" w14:textId="77777777" w:rsidR="002F27AD" w:rsidRPr="002F27AD" w:rsidRDefault="002F27AD" w:rsidP="002F27AD">
            <w:pPr>
              <w:spacing w:after="0"/>
              <w:ind w:firstLine="0"/>
            </w:pPr>
            <w:r w:rsidRPr="002F27AD">
              <w:t>Т3.7</w:t>
            </w:r>
            <w:r w:rsidRPr="002F27AD">
              <w:tab/>
              <w:t>Подмена файлов легитимных программ и библиотек непосредственно в системе</w:t>
            </w:r>
          </w:p>
          <w:p w14:paraId="6BD1082F" w14:textId="77777777" w:rsidR="002F27AD" w:rsidRPr="002F27AD" w:rsidRDefault="002F27AD" w:rsidP="002F27AD">
            <w:pPr>
              <w:spacing w:after="0"/>
              <w:ind w:firstLine="0"/>
            </w:pPr>
            <w:r w:rsidRPr="002F27AD">
              <w:t>Т3.8</w:t>
            </w:r>
            <w:r w:rsidRPr="002F27AD">
              <w:tab/>
              <w:t>Подмена легитимных программ и библиотек, а также легитимных обновлений программного обеспечения, поставляемых производителем удаленно через сети связи, в репозиториях поставщика или при передаче через сети связи</w:t>
            </w:r>
          </w:p>
          <w:p w14:paraId="4D33D6A7"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8BEADF1"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2623D842"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p w14:paraId="482C306C" w14:textId="77777777" w:rsidR="002F27AD" w:rsidRPr="002F27AD" w:rsidRDefault="002F27AD" w:rsidP="002F27AD">
            <w:pPr>
              <w:spacing w:after="0"/>
              <w:ind w:firstLine="0"/>
            </w:pPr>
            <w:r w:rsidRPr="002F27AD">
              <w:lastRenderedPageBreak/>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tc>
      </w:tr>
      <w:tr w:rsidR="002F27AD" w:rsidRPr="002F27AD" w14:paraId="1484F5B3" w14:textId="77777777" w:rsidTr="002F27AD">
        <w:tc>
          <w:tcPr>
            <w:tcW w:w="1158" w:type="dxa"/>
          </w:tcPr>
          <w:p w14:paraId="5C6752D8" w14:textId="77777777" w:rsidR="002F27AD" w:rsidRPr="002F27AD" w:rsidRDefault="002F27AD" w:rsidP="002F27AD">
            <w:pPr>
              <w:ind w:firstLine="0"/>
            </w:pPr>
            <w:r w:rsidRPr="002F27AD">
              <w:lastRenderedPageBreak/>
              <w:t>УБИ.149</w:t>
            </w:r>
          </w:p>
        </w:tc>
        <w:tc>
          <w:tcPr>
            <w:tcW w:w="3646" w:type="dxa"/>
          </w:tcPr>
          <w:p w14:paraId="02E20216" w14:textId="77777777" w:rsidR="002F27AD" w:rsidRPr="002F27AD" w:rsidRDefault="002F27AD" w:rsidP="002F27AD">
            <w:pPr>
              <w:ind w:firstLine="0"/>
            </w:pPr>
            <w:r w:rsidRPr="002F27AD">
              <w:t>Угроза сбоя обработки специальным образом изменённых файлов</w:t>
            </w:r>
          </w:p>
        </w:tc>
        <w:tc>
          <w:tcPr>
            <w:tcW w:w="3586" w:type="dxa"/>
          </w:tcPr>
          <w:p w14:paraId="3376C2C3" w14:textId="77777777" w:rsidR="002F27AD" w:rsidRPr="002F27AD" w:rsidRDefault="002F27AD" w:rsidP="002F27AD">
            <w:pPr>
              <w:ind w:firstLine="0"/>
            </w:pPr>
            <w:r w:rsidRPr="002F27AD">
              <w:t>Несанкционированный доступ к ресурсам;</w:t>
            </w:r>
          </w:p>
        </w:tc>
        <w:tc>
          <w:tcPr>
            <w:tcW w:w="1945" w:type="dxa"/>
          </w:tcPr>
          <w:p w14:paraId="6E1A723B" w14:textId="77777777" w:rsidR="002F27AD" w:rsidRPr="002F27AD" w:rsidRDefault="002F27AD" w:rsidP="002F27AD">
            <w:pPr>
              <w:ind w:firstLine="0"/>
            </w:pPr>
            <w:r w:rsidRPr="002F27AD">
              <w:t>Физическое лицо (хакер)</w:t>
            </w:r>
          </w:p>
        </w:tc>
        <w:tc>
          <w:tcPr>
            <w:tcW w:w="4941" w:type="dxa"/>
          </w:tcPr>
          <w:p w14:paraId="079D258B" w14:textId="77777777" w:rsidR="002F27AD" w:rsidRPr="002F27AD" w:rsidRDefault="002F27AD" w:rsidP="002F27AD">
            <w:pPr>
              <w:spacing w:after="0"/>
              <w:ind w:firstLine="0"/>
              <w:rPr>
                <w:b/>
              </w:rPr>
            </w:pPr>
            <w:r w:rsidRPr="002F27AD">
              <w:rPr>
                <w:b/>
              </w:rPr>
              <w:t>Сбор информации о системах и сетях</w:t>
            </w:r>
          </w:p>
          <w:p w14:paraId="32B5EC63"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083A4FDC"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40165FBF"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3563FE66" w14:textId="77777777" w:rsidR="002F27AD" w:rsidRPr="002F27AD" w:rsidRDefault="002F27AD" w:rsidP="002F27AD">
            <w:pPr>
              <w:spacing w:after="0"/>
              <w:ind w:firstLine="0"/>
            </w:pPr>
            <w:r w:rsidRPr="002F27AD">
              <w:lastRenderedPageBreak/>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58236AFE"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61CC673E"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79A18E9C"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45E8F5C0"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1528A2FD"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том числе слабых паролей и паролей по умолчанию, для получения доступа к </w:t>
            </w:r>
            <w:r w:rsidRPr="002F27AD">
              <w:lastRenderedPageBreak/>
              <w:t>компонентам систем и сетей при удаленной атаке</w:t>
            </w:r>
          </w:p>
          <w:p w14:paraId="53018E63"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DC05AEE"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576D5D09"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199716C9" w14:textId="77777777" w:rsidR="002F27AD" w:rsidRPr="002F27AD" w:rsidRDefault="002F27AD" w:rsidP="002F27AD">
            <w:pPr>
              <w:spacing w:after="0"/>
              <w:ind w:firstLine="0"/>
            </w:pPr>
            <w:r w:rsidRPr="002F27AD">
              <w:t>Т7.2</w:t>
            </w:r>
            <w:r w:rsidRPr="002F27AD">
              <w:tab/>
              <w:t>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w:t>
            </w:r>
          </w:p>
          <w:p w14:paraId="5451E1CE"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64506BEF"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7C499054" w14:textId="77777777" w:rsidR="002F27AD" w:rsidRPr="002F27AD" w:rsidRDefault="002F27AD" w:rsidP="002F27AD">
            <w:pPr>
              <w:spacing w:after="0"/>
              <w:ind w:firstLine="0"/>
              <w:rPr>
                <w:b/>
              </w:rPr>
            </w:pPr>
            <w:r w:rsidRPr="002F27AD">
              <w:rPr>
                <w:b/>
              </w:rPr>
              <w:t xml:space="preserve">Несанкционированный доступ и (или) воздействие на информационные ресурсы </w:t>
            </w:r>
            <w:r w:rsidRPr="002F27AD">
              <w:rPr>
                <w:b/>
              </w:rPr>
              <w:lastRenderedPageBreak/>
              <w:t>или компоненты систем и сетей, приводящие к негативным последствиям</w:t>
            </w:r>
          </w:p>
          <w:p w14:paraId="2D32E4EC" w14:textId="77777777" w:rsidR="002F27AD" w:rsidRPr="002F27AD" w:rsidRDefault="002F27AD" w:rsidP="002F27AD">
            <w:pPr>
              <w:spacing w:after="0"/>
              <w:ind w:firstLine="0"/>
            </w:pPr>
            <w:r w:rsidRPr="002F27AD">
              <w:t>Т10.7</w:t>
            </w:r>
            <w:r w:rsidRPr="002F27AD">
              <w:tab/>
              <w:t>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w:t>
            </w:r>
          </w:p>
        </w:tc>
      </w:tr>
      <w:tr w:rsidR="002F27AD" w:rsidRPr="002F27AD" w14:paraId="4EE80D56" w14:textId="77777777" w:rsidTr="002F27AD">
        <w:tc>
          <w:tcPr>
            <w:tcW w:w="1158" w:type="dxa"/>
          </w:tcPr>
          <w:p w14:paraId="4BD27DD6" w14:textId="77777777" w:rsidR="002F27AD" w:rsidRPr="002F27AD" w:rsidRDefault="002F27AD" w:rsidP="002F27AD">
            <w:pPr>
              <w:ind w:firstLine="0"/>
            </w:pPr>
            <w:r w:rsidRPr="002F27AD">
              <w:lastRenderedPageBreak/>
              <w:t>УБИ.150</w:t>
            </w:r>
          </w:p>
        </w:tc>
        <w:tc>
          <w:tcPr>
            <w:tcW w:w="3646" w:type="dxa"/>
          </w:tcPr>
          <w:p w14:paraId="65326237" w14:textId="77777777" w:rsidR="002F27AD" w:rsidRPr="002F27AD" w:rsidRDefault="002F27AD" w:rsidP="002F27AD">
            <w:pPr>
              <w:ind w:firstLine="0"/>
            </w:pPr>
            <w:r w:rsidRPr="002F27AD">
              <w:t>Угроза сбоя процесса обновления BIOS</w:t>
            </w:r>
          </w:p>
        </w:tc>
        <w:tc>
          <w:tcPr>
            <w:tcW w:w="3586" w:type="dxa"/>
          </w:tcPr>
          <w:p w14:paraId="58EED243" w14:textId="77777777" w:rsidR="002F27AD" w:rsidRPr="002F27AD" w:rsidRDefault="002F27AD" w:rsidP="002F27AD">
            <w:pPr>
              <w:ind w:firstLine="0"/>
            </w:pPr>
            <w:r w:rsidRPr="002F27AD">
              <w:t>Непреднамеренные, неосторожные или неквалифицированные действия.</w:t>
            </w:r>
          </w:p>
        </w:tc>
        <w:tc>
          <w:tcPr>
            <w:tcW w:w="1945" w:type="dxa"/>
          </w:tcPr>
          <w:p w14:paraId="5D053EF6" w14:textId="77777777" w:rsidR="002F27AD" w:rsidRPr="002F27AD" w:rsidRDefault="002F27AD" w:rsidP="002F27AD">
            <w:pPr>
              <w:ind w:firstLine="0"/>
            </w:pPr>
            <w:r w:rsidRPr="002F27AD">
              <w:t>Системные администраторы и администраторы безопасности</w:t>
            </w:r>
          </w:p>
        </w:tc>
        <w:tc>
          <w:tcPr>
            <w:tcW w:w="4941" w:type="dxa"/>
          </w:tcPr>
          <w:p w14:paraId="2D4D4F6A"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9EC6C81" w14:textId="77777777" w:rsidR="002F27AD" w:rsidRPr="002F27AD" w:rsidRDefault="002F27AD" w:rsidP="002F27AD">
            <w:pPr>
              <w:spacing w:after="0"/>
              <w:ind w:firstLine="0"/>
            </w:pPr>
            <w:r w:rsidRPr="002F27AD">
              <w:t>Т2.15</w:t>
            </w:r>
            <w:r w:rsidRPr="002F27AD">
              <w:tab/>
              <w:t>Физический доступ</w:t>
            </w:r>
          </w:p>
          <w:p w14:paraId="4E0B3FEB"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209FF6E9"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33D008A2" w14:textId="77777777" w:rsidR="002F27AD" w:rsidRPr="002F27AD" w:rsidRDefault="002F27AD" w:rsidP="002F27AD">
            <w:pPr>
              <w:spacing w:after="0"/>
              <w:ind w:firstLine="0"/>
            </w:pPr>
            <w:r w:rsidRPr="002F27AD">
              <w:t>Т10.6</w:t>
            </w:r>
            <w:r w:rsidRPr="002F27AD">
              <w:tab/>
              <w:t>Несанкционированное воздействие на программный код, конфигурацию и параметры доступа прошивки устройства</w:t>
            </w:r>
          </w:p>
        </w:tc>
      </w:tr>
      <w:tr w:rsidR="002F27AD" w:rsidRPr="002F27AD" w14:paraId="6A8F3600" w14:textId="77777777" w:rsidTr="002F27AD">
        <w:tc>
          <w:tcPr>
            <w:tcW w:w="1158" w:type="dxa"/>
          </w:tcPr>
          <w:p w14:paraId="375477F5" w14:textId="77777777" w:rsidR="002F27AD" w:rsidRPr="002F27AD" w:rsidRDefault="002F27AD" w:rsidP="002F27AD">
            <w:pPr>
              <w:ind w:firstLine="0"/>
            </w:pPr>
            <w:r w:rsidRPr="002F27AD">
              <w:t>УБИ.152</w:t>
            </w:r>
          </w:p>
        </w:tc>
        <w:tc>
          <w:tcPr>
            <w:tcW w:w="3646" w:type="dxa"/>
          </w:tcPr>
          <w:p w14:paraId="3E8AB211" w14:textId="77777777" w:rsidR="002F27AD" w:rsidRPr="002F27AD" w:rsidRDefault="002F27AD" w:rsidP="002F27AD">
            <w:pPr>
              <w:ind w:firstLine="0"/>
            </w:pPr>
            <w:r w:rsidRPr="002F27AD">
              <w:t>Угроза удаления аутентификационной информации</w:t>
            </w:r>
          </w:p>
        </w:tc>
        <w:tc>
          <w:tcPr>
            <w:tcW w:w="3586" w:type="dxa"/>
          </w:tcPr>
          <w:p w14:paraId="69DE1BA0" w14:textId="77777777" w:rsidR="002F27AD" w:rsidRPr="002F27AD" w:rsidRDefault="002F27AD" w:rsidP="002F27AD">
            <w:pPr>
              <w:ind w:firstLine="0"/>
            </w:pPr>
            <w:r w:rsidRPr="002F27AD">
              <w:t>Несанкционированный доступ к ресурсам;</w:t>
            </w:r>
          </w:p>
        </w:tc>
        <w:tc>
          <w:tcPr>
            <w:tcW w:w="1945" w:type="dxa"/>
          </w:tcPr>
          <w:p w14:paraId="08D6C715" w14:textId="77777777" w:rsidR="002F27AD" w:rsidRPr="002F27AD" w:rsidRDefault="002F27AD" w:rsidP="002F27AD">
            <w:pPr>
              <w:ind w:firstLine="0"/>
            </w:pPr>
            <w:r w:rsidRPr="002F27AD">
              <w:t>Физическое лицо (хакер)</w:t>
            </w:r>
          </w:p>
        </w:tc>
        <w:tc>
          <w:tcPr>
            <w:tcW w:w="4941" w:type="dxa"/>
          </w:tcPr>
          <w:p w14:paraId="32A03112" w14:textId="77777777" w:rsidR="002F27AD" w:rsidRPr="002F27AD" w:rsidRDefault="002F27AD" w:rsidP="002F27AD">
            <w:pPr>
              <w:spacing w:after="0"/>
              <w:ind w:firstLine="0"/>
              <w:rPr>
                <w:b/>
              </w:rPr>
            </w:pPr>
            <w:r w:rsidRPr="002F27AD">
              <w:rPr>
                <w:b/>
              </w:rPr>
              <w:t>Сбор информации о системах и сетях</w:t>
            </w:r>
          </w:p>
          <w:p w14:paraId="46873B1B"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4CF36428" w14:textId="77777777" w:rsidR="002F27AD" w:rsidRPr="002F27AD" w:rsidRDefault="002F27AD" w:rsidP="002F27AD">
            <w:pPr>
              <w:spacing w:after="0"/>
              <w:ind w:firstLine="0"/>
            </w:pPr>
            <w:r w:rsidRPr="002F27AD">
              <w:lastRenderedPageBreak/>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30563B35"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772A3093"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28966CD1"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2DD959AE" w14:textId="77777777" w:rsidR="002F27AD" w:rsidRPr="002F27AD" w:rsidRDefault="002F27AD" w:rsidP="002F27AD">
            <w:pPr>
              <w:spacing w:after="0"/>
              <w:ind w:firstLine="0"/>
            </w:pPr>
            <w:r w:rsidRPr="002F27AD">
              <w:lastRenderedPageBreak/>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06523431"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1AA8F653"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5EFE7C4E"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63F3B857"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17F3D30D"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7FF44D58" w14:textId="77777777" w:rsidR="002F27AD" w:rsidRPr="002F27AD" w:rsidRDefault="002F27AD" w:rsidP="002F27AD">
            <w:pPr>
              <w:spacing w:after="0"/>
              <w:ind w:firstLine="0"/>
            </w:pPr>
            <w:r w:rsidRPr="002F27AD">
              <w:t>Т3.1</w:t>
            </w:r>
            <w:r w:rsidRPr="002F27AD">
              <w:tab/>
              <w:t xml:space="preserve">Автоматический запуск скриптов и исполняемых файлов в системе с использованием пользовательских или системных учетных данных, в том числе с </w:t>
            </w:r>
            <w:r w:rsidRPr="002F27AD">
              <w:lastRenderedPageBreak/>
              <w:t>использованием методов социальной инженерии</w:t>
            </w:r>
          </w:p>
          <w:p w14:paraId="5A482EF0"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1E3DA4B3"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3DE43601" w14:textId="77777777" w:rsidR="002F27AD" w:rsidRPr="002F27AD" w:rsidRDefault="002F27AD" w:rsidP="002F27AD">
            <w:pPr>
              <w:spacing w:after="0"/>
              <w:ind w:firstLine="0"/>
            </w:pPr>
            <w:r w:rsidRPr="002F27AD">
              <w:t>Т4.3</w:t>
            </w:r>
            <w:r w:rsidRPr="002F27AD">
              <w:tab/>
              <w:t>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w:t>
            </w:r>
          </w:p>
          <w:p w14:paraId="76F88912"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37AF6708"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5F108289" w14:textId="77777777" w:rsidR="002F27AD" w:rsidRPr="002F27AD" w:rsidRDefault="002F27AD" w:rsidP="002F27AD">
            <w:pPr>
              <w:spacing w:after="0"/>
              <w:ind w:firstLine="0"/>
            </w:pPr>
            <w:r w:rsidRPr="002F27AD">
              <w:t>Т7.2</w:t>
            </w:r>
            <w:r w:rsidRPr="002F27AD">
              <w:tab/>
              <w:t>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w:t>
            </w:r>
          </w:p>
          <w:p w14:paraId="176C9970" w14:textId="77777777" w:rsidR="002F27AD" w:rsidRPr="002F27AD" w:rsidRDefault="002F27AD" w:rsidP="002F27AD">
            <w:pPr>
              <w:spacing w:after="0"/>
              <w:ind w:firstLine="0"/>
            </w:pPr>
            <w:r w:rsidRPr="002F27AD">
              <w:lastRenderedPageBreak/>
              <w:t>Т7.3</w:t>
            </w:r>
            <w:r w:rsidRPr="002F27AD">
              <w:tab/>
              <w:t>Удаление файлов, переписывание файлов произвольными данными, форматирование съемных носителей</w:t>
            </w:r>
          </w:p>
          <w:p w14:paraId="3C472518"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1066E788"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56CD0FC4"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13E2B75C" w14:textId="77777777" w:rsidR="002F27AD" w:rsidRPr="002F27AD" w:rsidRDefault="002F27AD" w:rsidP="002F27AD">
            <w:pPr>
              <w:spacing w:after="0"/>
              <w:ind w:firstLine="0"/>
            </w:pPr>
            <w:r w:rsidRPr="002F27AD">
              <w:t>Т10.5</w:t>
            </w:r>
            <w:r w:rsidRPr="002F27AD">
              <w:tab/>
              <w:t>Несанкционированное воздействие на программный код, конфигурацию и параметры доступа системного программного обеспечения</w:t>
            </w:r>
          </w:p>
          <w:p w14:paraId="7BA10023" w14:textId="77777777" w:rsidR="002F27AD" w:rsidRPr="002F27AD" w:rsidRDefault="002F27AD" w:rsidP="002F27AD">
            <w:pPr>
              <w:spacing w:after="0"/>
              <w:ind w:firstLine="0"/>
            </w:pPr>
            <w:r w:rsidRPr="002F27AD">
              <w:t>Т10.8</w:t>
            </w:r>
            <w:r w:rsidRPr="002F27AD">
              <w:tab/>
              <w:t>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w:t>
            </w:r>
          </w:p>
        </w:tc>
      </w:tr>
      <w:tr w:rsidR="002F27AD" w:rsidRPr="002F27AD" w14:paraId="00D836C4" w14:textId="77777777" w:rsidTr="002F27AD">
        <w:tc>
          <w:tcPr>
            <w:tcW w:w="1158" w:type="dxa"/>
          </w:tcPr>
          <w:p w14:paraId="13177E70" w14:textId="77777777" w:rsidR="002F27AD" w:rsidRPr="002F27AD" w:rsidRDefault="002F27AD" w:rsidP="002F27AD">
            <w:pPr>
              <w:ind w:firstLine="0"/>
            </w:pPr>
            <w:r w:rsidRPr="002F27AD">
              <w:lastRenderedPageBreak/>
              <w:t>УБИ.154</w:t>
            </w:r>
          </w:p>
        </w:tc>
        <w:tc>
          <w:tcPr>
            <w:tcW w:w="3646" w:type="dxa"/>
          </w:tcPr>
          <w:p w14:paraId="075A3967" w14:textId="77777777" w:rsidR="002F27AD" w:rsidRPr="002F27AD" w:rsidRDefault="002F27AD" w:rsidP="002F27AD">
            <w:pPr>
              <w:ind w:firstLine="0"/>
            </w:pPr>
            <w:r w:rsidRPr="002F27AD">
              <w:t>Угроза установки уязвимых версий обновления программного обеспечения BIOS</w:t>
            </w:r>
          </w:p>
        </w:tc>
        <w:tc>
          <w:tcPr>
            <w:tcW w:w="3586" w:type="dxa"/>
          </w:tcPr>
          <w:p w14:paraId="2B58C610" w14:textId="77777777" w:rsidR="002F27AD" w:rsidRPr="002F27AD" w:rsidRDefault="002F27AD" w:rsidP="002F27AD">
            <w:pPr>
              <w:ind w:firstLine="0"/>
            </w:pPr>
            <w:r w:rsidRPr="002F27AD">
              <w:t>Непреднамеренные, неосторожные или неквалифицированные действия.</w:t>
            </w:r>
          </w:p>
        </w:tc>
        <w:tc>
          <w:tcPr>
            <w:tcW w:w="1945" w:type="dxa"/>
          </w:tcPr>
          <w:p w14:paraId="07B31CA6" w14:textId="77777777" w:rsidR="002F27AD" w:rsidRPr="002F27AD" w:rsidRDefault="002F27AD" w:rsidP="002F27AD">
            <w:pPr>
              <w:ind w:firstLine="0"/>
            </w:pPr>
            <w:r w:rsidRPr="002F27AD">
              <w:t xml:space="preserve">Системные администраторы и </w:t>
            </w:r>
            <w:r w:rsidRPr="002F27AD">
              <w:lastRenderedPageBreak/>
              <w:t>администраторы безопасности</w:t>
            </w:r>
          </w:p>
        </w:tc>
        <w:tc>
          <w:tcPr>
            <w:tcW w:w="4941" w:type="dxa"/>
          </w:tcPr>
          <w:p w14:paraId="7D5EAEB2" w14:textId="77777777" w:rsidR="002F27AD" w:rsidRPr="002F27AD" w:rsidRDefault="002F27AD" w:rsidP="002F27AD">
            <w:pPr>
              <w:spacing w:after="0"/>
              <w:ind w:firstLine="0"/>
              <w:rPr>
                <w:b/>
              </w:rPr>
            </w:pPr>
            <w:r w:rsidRPr="002F27AD">
              <w:rPr>
                <w:b/>
              </w:rPr>
              <w:lastRenderedPageBreak/>
              <w:t>Получение первоначального доступа к компонентам систем и сетей</w:t>
            </w:r>
          </w:p>
          <w:p w14:paraId="3460CAD1"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005179FD" w14:textId="77777777" w:rsidR="002F27AD" w:rsidRPr="002F27AD" w:rsidRDefault="002F27AD" w:rsidP="002F27AD">
            <w:pPr>
              <w:spacing w:after="0"/>
              <w:ind w:firstLine="0"/>
            </w:pPr>
            <w:r w:rsidRPr="002F27AD">
              <w:lastRenderedPageBreak/>
              <w:t>Т2.15</w:t>
            </w:r>
            <w:r w:rsidRPr="002F27AD">
              <w:tab/>
              <w:t>Физический доступ к программно-техническим средствам</w:t>
            </w:r>
          </w:p>
          <w:p w14:paraId="50C18C04"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2C255CA2" w14:textId="77777777" w:rsidR="002F27AD" w:rsidRPr="002F27AD" w:rsidRDefault="002F27AD" w:rsidP="002F27AD">
            <w:pPr>
              <w:spacing w:after="0"/>
              <w:ind w:firstLine="0"/>
            </w:pPr>
            <w:r w:rsidRPr="002F27AD">
              <w:t>Т3.7</w:t>
            </w:r>
            <w:r w:rsidRPr="002F27AD">
              <w:tab/>
              <w:t>Подмена файлов легитимных программ и библиотек непосредственно в системе</w:t>
            </w:r>
          </w:p>
          <w:p w14:paraId="305F7949" w14:textId="77777777" w:rsidR="002F27AD" w:rsidRPr="002F27AD" w:rsidRDefault="002F27AD" w:rsidP="002F27AD">
            <w:pPr>
              <w:spacing w:after="0"/>
              <w:ind w:firstLine="0"/>
            </w:pPr>
            <w:r w:rsidRPr="002F27AD">
              <w:t>Т3.8</w:t>
            </w:r>
            <w:r w:rsidRPr="002F27AD">
              <w:tab/>
              <w:t>Подмена легитимных программ и библиотек, а также легитимных обновлений программного обеспечения, поставляемых производителем удаленно через сети связи, в репозиториях поставщика или при передаче через сети связи</w:t>
            </w:r>
          </w:p>
          <w:p w14:paraId="59BCB577" w14:textId="77777777" w:rsidR="002F27AD" w:rsidRPr="002F27AD" w:rsidRDefault="002F27AD" w:rsidP="002F27AD">
            <w:pPr>
              <w:spacing w:after="0"/>
              <w:ind w:firstLine="0"/>
            </w:pPr>
            <w:r w:rsidRPr="002F27AD">
              <w:t>Т3.9</w:t>
            </w:r>
            <w:r w:rsidRPr="002F27AD">
              <w:tab/>
              <w:t>Подмена ссылок на легитимные программы и библиотеки, а также на легитимные обновления программного обеспечения, поставляемые производителем удаленно через сети связи, подмена информации о таких обновлениях, включая атаки на инфраструктурные сервисы поставщика (такие как DNS hijacking), атаки на третьесторонние ресурсы, атаки на электронную почту и другие средства обмена сообщениями</w:t>
            </w:r>
          </w:p>
          <w:p w14:paraId="378A8F2A" w14:textId="77777777" w:rsidR="002F27AD" w:rsidRPr="002F27AD" w:rsidRDefault="002F27AD" w:rsidP="002F27AD">
            <w:pPr>
              <w:spacing w:after="0"/>
              <w:ind w:firstLine="0"/>
            </w:pPr>
            <w:r w:rsidRPr="002F27AD">
              <w:t>Т3.10</w:t>
            </w:r>
            <w:r w:rsidRPr="002F27AD">
              <w:tab/>
              <w:t xml:space="preserve">Подмена дистрибутивов (установочных комплектов) программ на </w:t>
            </w:r>
            <w:r w:rsidRPr="002F27AD">
              <w:lastRenderedPageBreak/>
              <w:t>носителях информации или общих сетевых ресурсах</w:t>
            </w:r>
          </w:p>
          <w:p w14:paraId="59A31E8A" w14:textId="77777777" w:rsidR="002F27AD" w:rsidRPr="002F27AD" w:rsidRDefault="002F27AD" w:rsidP="002F27AD">
            <w:pPr>
              <w:spacing w:after="0"/>
              <w:ind w:firstLine="0"/>
            </w:pPr>
            <w:r w:rsidRPr="002F27AD">
              <w:t>Т3.11</w:t>
            </w:r>
            <w:r w:rsidRPr="002F27AD">
              <w:tab/>
              <w:t>Компрометация сертификата, используемого для цифровой подписи образа ПО, включая кражу этого сертификата у производителя ПО или покупку краденого сертификата на нелегальных площадках в сетях связи (т.н. «дарквеб») и подделку сертификата с помощью эксплуатации уязвимостей ПО, реализующего функции генерирования криптографических ключей, хранения и управления цифровыми сертификатами</w:t>
            </w:r>
          </w:p>
          <w:p w14:paraId="61D77DA1"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22FB801A"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256E2D87"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0ED563D8" w14:textId="77777777" w:rsidR="002F27AD" w:rsidRPr="002F27AD" w:rsidRDefault="002F27AD" w:rsidP="002F27AD">
            <w:pPr>
              <w:spacing w:after="0"/>
              <w:ind w:firstLine="0"/>
            </w:pPr>
            <w:r w:rsidRPr="002F27AD">
              <w:t>Т10.5</w:t>
            </w:r>
            <w:r w:rsidRPr="002F27AD">
              <w:tab/>
              <w:t>Несанкционированное воздействие на программный код, конфигурацию и параметры доступа системного программного обеспечения</w:t>
            </w:r>
          </w:p>
          <w:p w14:paraId="2B641A1B" w14:textId="77777777" w:rsidR="002F27AD" w:rsidRPr="002F27AD" w:rsidRDefault="002F27AD" w:rsidP="002F27AD">
            <w:pPr>
              <w:spacing w:after="0"/>
              <w:ind w:firstLine="0"/>
            </w:pPr>
            <w:r w:rsidRPr="002F27AD">
              <w:lastRenderedPageBreak/>
              <w:t>Т10.6</w:t>
            </w:r>
            <w:r w:rsidRPr="002F27AD">
              <w:tab/>
              <w:t>Несанкционированное воздействие на программный код, конфигурацию и параметры доступа прошивки устройства</w:t>
            </w:r>
          </w:p>
          <w:p w14:paraId="3A4A3FF9" w14:textId="77777777" w:rsidR="002F27AD" w:rsidRPr="002F27AD" w:rsidRDefault="002F27AD" w:rsidP="002F27AD">
            <w:pPr>
              <w:spacing w:after="0"/>
              <w:ind w:firstLine="0"/>
            </w:pPr>
            <w:r w:rsidRPr="002F27AD">
              <w:t>Т10.7</w:t>
            </w:r>
            <w:r w:rsidRPr="002F27AD">
              <w:tab/>
              <w:t>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w:t>
            </w:r>
          </w:p>
          <w:p w14:paraId="4D84F5D8" w14:textId="77777777" w:rsidR="002F27AD" w:rsidRPr="002F27AD" w:rsidRDefault="002F27AD" w:rsidP="002F27AD">
            <w:pPr>
              <w:spacing w:after="0"/>
              <w:ind w:firstLine="0"/>
            </w:pPr>
            <w:r w:rsidRPr="002F27AD">
              <w:t>Т10.10</w:t>
            </w:r>
            <w:r w:rsidRPr="002F27AD">
              <w:tab/>
              <w:t>Организация отказа в обслуживании одной или нескольких систем, компонентов системы или сети</w:t>
            </w:r>
          </w:p>
        </w:tc>
      </w:tr>
      <w:tr w:rsidR="002F27AD" w:rsidRPr="002F27AD" w14:paraId="750EC83F" w14:textId="77777777" w:rsidTr="002F27AD">
        <w:tc>
          <w:tcPr>
            <w:tcW w:w="1158" w:type="dxa"/>
          </w:tcPr>
          <w:p w14:paraId="01B9A1C6" w14:textId="77777777" w:rsidR="002F27AD" w:rsidRPr="002F27AD" w:rsidRDefault="002F27AD" w:rsidP="002F27AD">
            <w:pPr>
              <w:ind w:firstLine="0"/>
            </w:pPr>
            <w:r w:rsidRPr="002F27AD">
              <w:lastRenderedPageBreak/>
              <w:t>УБИ.155</w:t>
            </w:r>
          </w:p>
        </w:tc>
        <w:tc>
          <w:tcPr>
            <w:tcW w:w="3646" w:type="dxa"/>
          </w:tcPr>
          <w:p w14:paraId="497FCE9F" w14:textId="77777777" w:rsidR="002F27AD" w:rsidRPr="002F27AD" w:rsidRDefault="002F27AD" w:rsidP="002F27AD">
            <w:pPr>
              <w:ind w:firstLine="0"/>
            </w:pPr>
            <w:r w:rsidRPr="002F27AD">
              <w:t>Угроза утраты вычислительных ресурсов</w:t>
            </w:r>
          </w:p>
        </w:tc>
        <w:tc>
          <w:tcPr>
            <w:tcW w:w="3586" w:type="dxa"/>
          </w:tcPr>
          <w:p w14:paraId="472676C0" w14:textId="77777777" w:rsidR="002F27AD" w:rsidRPr="002F27AD" w:rsidRDefault="002F27AD" w:rsidP="002F27AD">
            <w:pPr>
              <w:ind w:firstLine="0"/>
            </w:pPr>
            <w:r w:rsidRPr="002F27AD">
              <w:t>Несанкционированный доступ к ресурсам;</w:t>
            </w:r>
          </w:p>
        </w:tc>
        <w:tc>
          <w:tcPr>
            <w:tcW w:w="1945" w:type="dxa"/>
          </w:tcPr>
          <w:p w14:paraId="29A66BD5" w14:textId="77777777" w:rsidR="002F27AD" w:rsidRPr="002F27AD" w:rsidRDefault="002F27AD" w:rsidP="002F27AD">
            <w:pPr>
              <w:ind w:firstLine="0"/>
            </w:pPr>
            <w:r w:rsidRPr="002F27AD">
              <w:t>Физическое лицо (хакер)</w:t>
            </w:r>
          </w:p>
        </w:tc>
        <w:tc>
          <w:tcPr>
            <w:tcW w:w="4941" w:type="dxa"/>
          </w:tcPr>
          <w:p w14:paraId="70839A2D" w14:textId="77777777" w:rsidR="002F27AD" w:rsidRPr="002F27AD" w:rsidRDefault="002F27AD" w:rsidP="002F27AD">
            <w:pPr>
              <w:spacing w:after="0"/>
              <w:ind w:firstLine="0"/>
              <w:rPr>
                <w:b/>
              </w:rPr>
            </w:pPr>
            <w:r w:rsidRPr="002F27AD">
              <w:rPr>
                <w:b/>
              </w:rPr>
              <w:t>Сбор информации о системах и сетях</w:t>
            </w:r>
          </w:p>
          <w:p w14:paraId="03BE9B59"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425A677E"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21413586"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w:t>
            </w:r>
            <w:r w:rsidRPr="002F27AD">
              <w:lastRenderedPageBreak/>
              <w:t>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DAF2CF8"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245D1763"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2256FD05"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7E356A4D"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623C02BB"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том числе слабых паролей и паролей по умолчанию, для получения доступа к </w:t>
            </w:r>
            <w:r w:rsidRPr="002F27AD">
              <w:lastRenderedPageBreak/>
              <w:t>компонентам систем и сетей при удаленной атаке</w:t>
            </w:r>
          </w:p>
          <w:p w14:paraId="3341BC64"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BE516DA"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1EAA90D3"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1082AA39"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7FC90FB0"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5F6BE1F9" w14:textId="77777777" w:rsidR="002F27AD" w:rsidRPr="002F27AD" w:rsidRDefault="002F27AD" w:rsidP="002F27AD">
            <w:pPr>
              <w:spacing w:after="0"/>
              <w:ind w:firstLine="0"/>
            </w:pPr>
            <w:r w:rsidRPr="002F27AD">
              <w:t>Т4.3</w:t>
            </w:r>
            <w:r w:rsidRPr="002F27AD">
              <w:tab/>
              <w:t>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w:t>
            </w:r>
          </w:p>
          <w:p w14:paraId="48C90438" w14:textId="77777777" w:rsidR="002F27AD" w:rsidRPr="002F27AD" w:rsidRDefault="002F27AD" w:rsidP="002F27AD">
            <w:pPr>
              <w:spacing w:after="0"/>
              <w:ind w:firstLine="0"/>
              <w:rPr>
                <w:b/>
              </w:rPr>
            </w:pPr>
            <w:r w:rsidRPr="002F27AD">
              <w:rPr>
                <w:b/>
              </w:rPr>
              <w:lastRenderedPageBreak/>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2B3AE5C"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2234ED58" w14:textId="77777777" w:rsidR="002F27AD" w:rsidRPr="002F27AD" w:rsidRDefault="002F27AD" w:rsidP="002F27AD">
            <w:pPr>
              <w:spacing w:after="0"/>
              <w:ind w:firstLine="0"/>
            </w:pPr>
            <w:r w:rsidRPr="002F27AD">
              <w:t>Т10.5</w:t>
            </w:r>
            <w:r w:rsidRPr="002F27AD">
              <w:tab/>
              <w:t>Несанкционированное воздействие на программный код, конфигурацию и параметры доступа системного программного обеспечения</w:t>
            </w:r>
          </w:p>
          <w:p w14:paraId="63820E5A" w14:textId="77777777" w:rsidR="002F27AD" w:rsidRPr="002F27AD" w:rsidRDefault="002F27AD" w:rsidP="002F27AD">
            <w:pPr>
              <w:spacing w:after="0"/>
              <w:ind w:firstLine="0"/>
            </w:pPr>
            <w:r w:rsidRPr="002F27AD">
              <w:t>Т10.10</w:t>
            </w:r>
            <w:r w:rsidRPr="002F27AD">
              <w:tab/>
              <w:t>Организация отказа в обслуживании одной или нескольких систем, компонентов системы или сети</w:t>
            </w:r>
          </w:p>
          <w:p w14:paraId="0F6D742E"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1B64C6D9" w14:textId="77777777" w:rsidTr="002F27AD">
        <w:tc>
          <w:tcPr>
            <w:tcW w:w="1158" w:type="dxa"/>
          </w:tcPr>
          <w:p w14:paraId="53251A49" w14:textId="77777777" w:rsidR="002F27AD" w:rsidRPr="002F27AD" w:rsidRDefault="002F27AD" w:rsidP="002F27AD">
            <w:pPr>
              <w:ind w:firstLine="0"/>
            </w:pPr>
            <w:r w:rsidRPr="002F27AD">
              <w:lastRenderedPageBreak/>
              <w:t>УБИ.156</w:t>
            </w:r>
          </w:p>
        </w:tc>
        <w:tc>
          <w:tcPr>
            <w:tcW w:w="3646" w:type="dxa"/>
          </w:tcPr>
          <w:p w14:paraId="516E5708" w14:textId="77777777" w:rsidR="002F27AD" w:rsidRPr="002F27AD" w:rsidRDefault="002F27AD" w:rsidP="002F27AD">
            <w:pPr>
              <w:ind w:firstLine="0"/>
            </w:pPr>
            <w:r w:rsidRPr="002F27AD">
              <w:t>Угроза утраты носителей информации</w:t>
            </w:r>
          </w:p>
        </w:tc>
        <w:tc>
          <w:tcPr>
            <w:tcW w:w="3586" w:type="dxa"/>
          </w:tcPr>
          <w:p w14:paraId="110DB90F" w14:textId="77777777" w:rsidR="002F27AD" w:rsidRPr="002F27AD" w:rsidRDefault="002F27AD" w:rsidP="002F27AD">
            <w:pPr>
              <w:ind w:firstLine="0"/>
            </w:pPr>
            <w:r w:rsidRPr="002F27AD">
              <w:t>Непреднамеренные, неосторожные или неквалифицированные действия.</w:t>
            </w:r>
          </w:p>
        </w:tc>
        <w:tc>
          <w:tcPr>
            <w:tcW w:w="1945" w:type="dxa"/>
          </w:tcPr>
          <w:p w14:paraId="56811E2F" w14:textId="77777777" w:rsidR="002F27AD" w:rsidRPr="002F27AD" w:rsidRDefault="002F27AD" w:rsidP="002F27AD">
            <w:pPr>
              <w:ind w:firstLine="0"/>
            </w:pPr>
            <w:r w:rsidRPr="002F27AD">
              <w:t>Авторизованные пользователи систем и сетей</w:t>
            </w:r>
          </w:p>
        </w:tc>
        <w:tc>
          <w:tcPr>
            <w:tcW w:w="4941" w:type="dxa"/>
          </w:tcPr>
          <w:p w14:paraId="326FD195"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6C8192C"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457A70DF"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0548E438"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867FD94" w14:textId="77777777" w:rsidR="002F27AD" w:rsidRPr="002F27AD" w:rsidRDefault="002F27AD" w:rsidP="002F27AD">
            <w:pPr>
              <w:spacing w:after="0"/>
              <w:ind w:firstLine="0"/>
            </w:pPr>
            <w:r w:rsidRPr="002F27AD">
              <w:lastRenderedPageBreak/>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2877EA50"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135A506D" w14:textId="77777777" w:rsidTr="002F27AD">
        <w:tc>
          <w:tcPr>
            <w:tcW w:w="1158" w:type="dxa"/>
          </w:tcPr>
          <w:p w14:paraId="042D26C3" w14:textId="77777777" w:rsidR="002F27AD" w:rsidRPr="002F27AD" w:rsidRDefault="002F27AD" w:rsidP="002F27AD">
            <w:pPr>
              <w:ind w:firstLine="0"/>
            </w:pPr>
            <w:r w:rsidRPr="002F27AD">
              <w:lastRenderedPageBreak/>
              <w:t>УБИ.157</w:t>
            </w:r>
          </w:p>
        </w:tc>
        <w:tc>
          <w:tcPr>
            <w:tcW w:w="3646" w:type="dxa"/>
          </w:tcPr>
          <w:p w14:paraId="5334B598" w14:textId="77777777" w:rsidR="002F27AD" w:rsidRPr="002F27AD" w:rsidRDefault="002F27AD" w:rsidP="002F27AD">
            <w:pPr>
              <w:ind w:firstLine="0"/>
            </w:pPr>
            <w:r w:rsidRPr="002F27AD">
              <w:t>Угроза физического выведения из строя средств хранения, обработки и (или) ввода/вывода/передачи информации</w:t>
            </w:r>
          </w:p>
        </w:tc>
        <w:tc>
          <w:tcPr>
            <w:tcW w:w="3586" w:type="dxa"/>
          </w:tcPr>
          <w:p w14:paraId="28276F3F" w14:textId="77777777" w:rsidR="002F27AD" w:rsidRPr="002F27AD" w:rsidRDefault="002F27AD" w:rsidP="002F27AD">
            <w:pPr>
              <w:ind w:firstLine="0"/>
            </w:pPr>
            <w:r w:rsidRPr="002F27AD">
              <w:t>Несанкционированный доступ к ресурсам;</w:t>
            </w:r>
          </w:p>
        </w:tc>
        <w:tc>
          <w:tcPr>
            <w:tcW w:w="1945" w:type="dxa"/>
          </w:tcPr>
          <w:p w14:paraId="0BE3945D" w14:textId="77777777" w:rsidR="002F27AD" w:rsidRPr="002F27AD" w:rsidRDefault="002F27AD" w:rsidP="002F27AD">
            <w:pPr>
              <w:ind w:firstLine="0"/>
            </w:pPr>
            <w:r w:rsidRPr="002F27AD">
              <w:t>Физическое лицо (хакер)</w:t>
            </w:r>
          </w:p>
        </w:tc>
        <w:tc>
          <w:tcPr>
            <w:tcW w:w="4941" w:type="dxa"/>
          </w:tcPr>
          <w:p w14:paraId="34BF6A69"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E620195"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00E376E4"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3154C06D"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1B66E6E6" w14:textId="77777777" w:rsidR="002F27AD" w:rsidRPr="002F27AD" w:rsidRDefault="002F27AD" w:rsidP="002F27AD">
            <w:pPr>
              <w:spacing w:after="0"/>
              <w:ind w:firstLine="0"/>
            </w:pPr>
            <w:r w:rsidRPr="002F27AD">
              <w:t>Т10.6</w:t>
            </w:r>
            <w:r w:rsidRPr="002F27AD">
              <w:tab/>
              <w:t>Несанкционированное воздействие на программный код, конфигурацию и параметры доступа прошивки устройства</w:t>
            </w:r>
          </w:p>
          <w:p w14:paraId="55B4C79A" w14:textId="77777777" w:rsidR="002F27AD" w:rsidRPr="002F27AD" w:rsidRDefault="002F27AD" w:rsidP="002F27AD">
            <w:pPr>
              <w:spacing w:after="0"/>
              <w:ind w:firstLine="0"/>
            </w:pPr>
            <w:r w:rsidRPr="002F27AD">
              <w:t>Т10.8.</w:t>
            </w:r>
            <w:r w:rsidRPr="002F27AD">
              <w:tab/>
              <w:t>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w:t>
            </w:r>
          </w:p>
        </w:tc>
      </w:tr>
      <w:tr w:rsidR="002F27AD" w:rsidRPr="002F27AD" w14:paraId="7DFB259D" w14:textId="77777777" w:rsidTr="002F27AD">
        <w:tc>
          <w:tcPr>
            <w:tcW w:w="1158" w:type="dxa"/>
          </w:tcPr>
          <w:p w14:paraId="0ACC2FEE" w14:textId="77777777" w:rsidR="002F27AD" w:rsidRPr="002F27AD" w:rsidRDefault="002F27AD" w:rsidP="002F27AD">
            <w:pPr>
              <w:ind w:firstLine="0"/>
            </w:pPr>
            <w:r w:rsidRPr="002F27AD">
              <w:t>УБИ.158</w:t>
            </w:r>
          </w:p>
        </w:tc>
        <w:tc>
          <w:tcPr>
            <w:tcW w:w="3646" w:type="dxa"/>
          </w:tcPr>
          <w:p w14:paraId="56577821" w14:textId="77777777" w:rsidR="002F27AD" w:rsidRPr="002F27AD" w:rsidRDefault="002F27AD" w:rsidP="002F27AD">
            <w:pPr>
              <w:ind w:firstLine="0"/>
            </w:pPr>
            <w:r w:rsidRPr="002F27AD">
              <w:t>Угроза форматирования носителей информации</w:t>
            </w:r>
          </w:p>
        </w:tc>
        <w:tc>
          <w:tcPr>
            <w:tcW w:w="3586" w:type="dxa"/>
          </w:tcPr>
          <w:p w14:paraId="74A86C71"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7C551ED0" w14:textId="77777777" w:rsidR="002F27AD" w:rsidRPr="002F27AD" w:rsidRDefault="002F27AD" w:rsidP="002F27AD">
            <w:pPr>
              <w:ind w:firstLine="0"/>
            </w:pPr>
            <w:r w:rsidRPr="002F27AD">
              <w:t>Физическое лицо (хакер)</w:t>
            </w:r>
          </w:p>
        </w:tc>
        <w:tc>
          <w:tcPr>
            <w:tcW w:w="4941" w:type="dxa"/>
          </w:tcPr>
          <w:p w14:paraId="688C03D3" w14:textId="77777777" w:rsidR="002F27AD" w:rsidRPr="002F27AD" w:rsidRDefault="002F27AD" w:rsidP="002F27AD">
            <w:pPr>
              <w:spacing w:after="0"/>
              <w:ind w:firstLine="0"/>
              <w:rPr>
                <w:b/>
              </w:rPr>
            </w:pPr>
            <w:r w:rsidRPr="002F27AD">
              <w:rPr>
                <w:b/>
              </w:rPr>
              <w:t>Сбор информации о системах и сетях</w:t>
            </w:r>
          </w:p>
          <w:p w14:paraId="5E7BB601"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w:t>
            </w:r>
            <w:r w:rsidRPr="002F27AD">
              <w:lastRenderedPageBreak/>
              <w:t>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4B0223F9"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2C2AD89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2C48149"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47A0923B"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7616AA90"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5E9A51F1" w14:textId="77777777" w:rsidR="002F27AD" w:rsidRPr="002F27AD" w:rsidRDefault="002F27AD" w:rsidP="002F27AD">
            <w:pPr>
              <w:spacing w:after="0"/>
              <w:ind w:firstLine="0"/>
            </w:pPr>
            <w:r w:rsidRPr="002F27AD">
              <w:t>Т3.1</w:t>
            </w:r>
            <w:r w:rsidRPr="002F27AD">
              <w:tab/>
              <w:t xml:space="preserve">Автоматический запуск скриптов и исполняемых файлов в системе с использованием пользовательских или системных учетных данных, в том числе с </w:t>
            </w:r>
            <w:r w:rsidRPr="002F27AD">
              <w:lastRenderedPageBreak/>
              <w:t>использованием методов социальной инженерии</w:t>
            </w:r>
          </w:p>
          <w:p w14:paraId="61467FA9"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689C72EC"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54F1C397"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59E95B5C" w14:textId="77777777" w:rsidR="002F27AD" w:rsidRPr="002F27AD" w:rsidRDefault="002F27AD" w:rsidP="002F27AD">
            <w:pPr>
              <w:spacing w:after="0"/>
              <w:ind w:firstLine="0"/>
            </w:pPr>
            <w:r w:rsidRPr="002F27AD">
              <w:t>Т4.3</w:t>
            </w:r>
            <w:r w:rsidRPr="002F27AD">
              <w:tab/>
              <w:t>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w:t>
            </w:r>
          </w:p>
          <w:p w14:paraId="6862BAA7"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2E9F7787"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36B94E3C" w14:textId="77777777" w:rsidR="002F27AD" w:rsidRPr="002F27AD" w:rsidRDefault="002F27AD" w:rsidP="002F27AD">
            <w:pPr>
              <w:spacing w:after="0"/>
              <w:ind w:firstLine="0"/>
            </w:pPr>
            <w:r w:rsidRPr="002F27AD">
              <w:lastRenderedPageBreak/>
              <w:t>Т10.8</w:t>
            </w:r>
            <w:r w:rsidRPr="002F27AD">
              <w:tab/>
              <w:t>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w:t>
            </w:r>
          </w:p>
        </w:tc>
      </w:tr>
      <w:tr w:rsidR="002F27AD" w:rsidRPr="002F27AD" w14:paraId="15D1E273" w14:textId="77777777" w:rsidTr="002F27AD">
        <w:tc>
          <w:tcPr>
            <w:tcW w:w="1158" w:type="dxa"/>
          </w:tcPr>
          <w:p w14:paraId="26DF05BA" w14:textId="77777777" w:rsidR="002F27AD" w:rsidRPr="002F27AD" w:rsidRDefault="002F27AD" w:rsidP="002F27AD">
            <w:pPr>
              <w:ind w:firstLine="0"/>
            </w:pPr>
            <w:r w:rsidRPr="002F27AD">
              <w:lastRenderedPageBreak/>
              <w:t>УБИ.159</w:t>
            </w:r>
          </w:p>
        </w:tc>
        <w:tc>
          <w:tcPr>
            <w:tcW w:w="3646" w:type="dxa"/>
          </w:tcPr>
          <w:p w14:paraId="54EB76A1" w14:textId="77777777" w:rsidR="002F27AD" w:rsidRPr="002F27AD" w:rsidRDefault="002F27AD" w:rsidP="002F27AD">
            <w:pPr>
              <w:ind w:firstLine="0"/>
            </w:pPr>
            <w:r w:rsidRPr="002F27AD">
              <w:t>Угроза «форсированного веб-браузинга»</w:t>
            </w:r>
          </w:p>
        </w:tc>
        <w:tc>
          <w:tcPr>
            <w:tcW w:w="3586" w:type="dxa"/>
          </w:tcPr>
          <w:p w14:paraId="6832D1F5"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00AD8B2F" w14:textId="77777777" w:rsidR="002F27AD" w:rsidRPr="002F27AD" w:rsidRDefault="002F27AD" w:rsidP="002F27AD">
            <w:pPr>
              <w:ind w:firstLine="0"/>
            </w:pPr>
            <w:r w:rsidRPr="002F27AD">
              <w:t>Физическое лицо (хакер)</w:t>
            </w:r>
          </w:p>
        </w:tc>
        <w:tc>
          <w:tcPr>
            <w:tcW w:w="4941" w:type="dxa"/>
          </w:tcPr>
          <w:p w14:paraId="1CC14220" w14:textId="77777777" w:rsidR="002F27AD" w:rsidRPr="002F27AD" w:rsidRDefault="002F27AD" w:rsidP="002F27AD">
            <w:pPr>
              <w:spacing w:after="0"/>
              <w:ind w:firstLine="0"/>
              <w:rPr>
                <w:b/>
              </w:rPr>
            </w:pPr>
            <w:r w:rsidRPr="002F27AD">
              <w:rPr>
                <w:b/>
              </w:rPr>
              <w:t>Сбор информации о системах и сетях</w:t>
            </w:r>
          </w:p>
          <w:p w14:paraId="3D127402"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07F9406B"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0028EFD7"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3D85A99A" w14:textId="77777777" w:rsidR="002F27AD" w:rsidRPr="002F27AD" w:rsidRDefault="002F27AD" w:rsidP="002F27AD">
            <w:pPr>
              <w:spacing w:after="0"/>
              <w:ind w:firstLine="0"/>
            </w:pPr>
            <w:r w:rsidRPr="002F27AD">
              <w:lastRenderedPageBreak/>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4BC85003"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EB26DDC"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7E2D8AE7"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3436B508"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31CBCA26"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7216F043"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w:t>
            </w:r>
            <w:r w:rsidRPr="002F27AD">
              <w:lastRenderedPageBreak/>
              <w:t>том числе слабых паролей и паролей по умолчанию, для получения доступа к компонентам систем и сетей при удаленной атаке</w:t>
            </w:r>
          </w:p>
          <w:p w14:paraId="750C4015"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2036EAC"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08B99EDE"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54107128"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tc>
      </w:tr>
      <w:tr w:rsidR="002F27AD" w:rsidRPr="002F27AD" w14:paraId="1AAC1E55" w14:textId="77777777" w:rsidTr="002F27AD">
        <w:tc>
          <w:tcPr>
            <w:tcW w:w="1158" w:type="dxa"/>
          </w:tcPr>
          <w:p w14:paraId="2FE9243B" w14:textId="77777777" w:rsidR="002F27AD" w:rsidRPr="002F27AD" w:rsidRDefault="002F27AD" w:rsidP="002F27AD">
            <w:pPr>
              <w:ind w:firstLine="0"/>
            </w:pPr>
            <w:r w:rsidRPr="002F27AD">
              <w:lastRenderedPageBreak/>
              <w:t>УБИ.160</w:t>
            </w:r>
          </w:p>
        </w:tc>
        <w:tc>
          <w:tcPr>
            <w:tcW w:w="3646" w:type="dxa"/>
          </w:tcPr>
          <w:p w14:paraId="1E1FA5BB" w14:textId="77777777" w:rsidR="002F27AD" w:rsidRPr="002F27AD" w:rsidRDefault="002F27AD" w:rsidP="002F27AD">
            <w:pPr>
              <w:ind w:firstLine="0"/>
            </w:pPr>
            <w:r w:rsidRPr="002F27AD">
              <w:t>Угроза хищения средств хранения, обработки и (или) ввода/вывода/передачи информации</w:t>
            </w:r>
          </w:p>
        </w:tc>
        <w:tc>
          <w:tcPr>
            <w:tcW w:w="3586" w:type="dxa"/>
          </w:tcPr>
          <w:p w14:paraId="3F25B68C" w14:textId="77777777" w:rsidR="002F27AD" w:rsidRPr="002F27AD" w:rsidRDefault="002F27AD" w:rsidP="002F27AD">
            <w:pPr>
              <w:ind w:firstLine="0"/>
            </w:pPr>
            <w:r w:rsidRPr="002F27AD">
              <w:t>Несанкционированный доступ к ресурсам;</w:t>
            </w:r>
            <w:r w:rsidRPr="002F27AD">
              <w:tab/>
            </w:r>
            <w:r w:rsidRPr="002F27AD">
              <w:tab/>
            </w:r>
          </w:p>
        </w:tc>
        <w:tc>
          <w:tcPr>
            <w:tcW w:w="1945" w:type="dxa"/>
          </w:tcPr>
          <w:p w14:paraId="24D8FADE" w14:textId="77777777" w:rsidR="002F27AD" w:rsidRPr="002F27AD" w:rsidRDefault="002F27AD" w:rsidP="002F27AD">
            <w:pPr>
              <w:ind w:firstLine="0"/>
            </w:pPr>
            <w:r w:rsidRPr="002F27AD">
              <w:t>Физическое лицо (хакер)</w:t>
            </w:r>
          </w:p>
        </w:tc>
        <w:tc>
          <w:tcPr>
            <w:tcW w:w="4941" w:type="dxa"/>
          </w:tcPr>
          <w:p w14:paraId="331CE09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75E1587F"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610CF732" w14:textId="77777777" w:rsidR="002F27AD" w:rsidRPr="002F27AD" w:rsidRDefault="002F27AD" w:rsidP="002F27AD">
            <w:pPr>
              <w:spacing w:after="0"/>
              <w:ind w:firstLine="0"/>
            </w:pPr>
            <w:r w:rsidRPr="002F27AD">
              <w:t>Т2.15</w:t>
            </w:r>
            <w:r w:rsidRPr="002F27AD">
              <w:tab/>
              <w:t>Физический доступ к программно-техническим средствам</w:t>
            </w:r>
          </w:p>
          <w:p w14:paraId="49742B21" w14:textId="77777777" w:rsidR="002F27AD" w:rsidRPr="002F27AD" w:rsidRDefault="002F27AD" w:rsidP="002F27AD">
            <w:pPr>
              <w:spacing w:after="0"/>
              <w:ind w:firstLine="0"/>
              <w:rPr>
                <w:b/>
              </w:rPr>
            </w:pPr>
            <w:r w:rsidRPr="002F27AD">
              <w:rPr>
                <w:b/>
              </w:rPr>
              <w:t xml:space="preserve">Несанкционированный доступ и (или) воздействие на информационные ресурсы </w:t>
            </w:r>
            <w:r w:rsidRPr="002F27AD">
              <w:rPr>
                <w:b/>
              </w:rPr>
              <w:lastRenderedPageBreak/>
              <w:t>или компоненты систем и сетей, приводящие к негативным последствиям</w:t>
            </w:r>
          </w:p>
          <w:p w14:paraId="08A77565"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1B4F6675"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501A43E9" w14:textId="77777777" w:rsidR="002F27AD" w:rsidRPr="002F27AD" w:rsidRDefault="002F27AD" w:rsidP="002F27AD">
            <w:pPr>
              <w:spacing w:after="0"/>
              <w:ind w:firstLine="0"/>
            </w:pPr>
            <w:r w:rsidRPr="002F27AD">
              <w:t>Т10.8</w:t>
            </w:r>
            <w:r w:rsidRPr="002F27AD">
              <w:tab/>
              <w:t>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w:t>
            </w:r>
          </w:p>
        </w:tc>
      </w:tr>
      <w:tr w:rsidR="002F27AD" w:rsidRPr="002F27AD" w14:paraId="361A0CDD" w14:textId="77777777" w:rsidTr="002F27AD">
        <w:tc>
          <w:tcPr>
            <w:tcW w:w="1158" w:type="dxa"/>
          </w:tcPr>
          <w:p w14:paraId="581470CE" w14:textId="77777777" w:rsidR="002F27AD" w:rsidRPr="002F27AD" w:rsidRDefault="002F27AD" w:rsidP="002F27AD">
            <w:pPr>
              <w:ind w:firstLine="0"/>
            </w:pPr>
            <w:r w:rsidRPr="002F27AD">
              <w:lastRenderedPageBreak/>
              <w:t>УБИ.164</w:t>
            </w:r>
          </w:p>
        </w:tc>
        <w:tc>
          <w:tcPr>
            <w:tcW w:w="3646" w:type="dxa"/>
          </w:tcPr>
          <w:p w14:paraId="23386515" w14:textId="77777777" w:rsidR="002F27AD" w:rsidRPr="002F27AD" w:rsidRDefault="002F27AD" w:rsidP="002F27AD">
            <w:pPr>
              <w:ind w:firstLine="0"/>
            </w:pPr>
            <w:r w:rsidRPr="002F27AD">
              <w:t>Угроза распространения состояния «отказ в обслуживании» в облачной инфраструктуре</w:t>
            </w:r>
          </w:p>
        </w:tc>
        <w:tc>
          <w:tcPr>
            <w:tcW w:w="3586" w:type="dxa"/>
          </w:tcPr>
          <w:p w14:paraId="458A8CBA" w14:textId="77777777" w:rsidR="002F27AD" w:rsidRPr="002F27AD" w:rsidRDefault="002F27AD" w:rsidP="002F27AD">
            <w:pPr>
              <w:ind w:firstLine="0"/>
              <w:rPr>
                <w:szCs w:val="24"/>
              </w:rPr>
            </w:pPr>
            <w:r w:rsidRPr="002F27AD">
              <w:rPr>
                <w:rFonts w:ascii="Helvetica" w:hAnsi="Helvetica"/>
                <w:color w:val="333333"/>
                <w:sz w:val="21"/>
                <w:szCs w:val="21"/>
                <w:shd w:val="clear" w:color="auto" w:fill="F9F9F9"/>
              </w:rPr>
              <w:t> </w:t>
            </w:r>
            <w:r w:rsidRPr="002F27AD">
              <w:rPr>
                <w:color w:val="333333"/>
                <w:szCs w:val="24"/>
                <w:shd w:val="clear" w:color="auto" w:fill="F9F9F9"/>
              </w:rPr>
              <w:t>Приведение облачной инфраструктуры на физическом или виртуальном уровне облачной инфраструктуры в состояние «отказ в обслуживании»</w:t>
            </w:r>
          </w:p>
        </w:tc>
        <w:tc>
          <w:tcPr>
            <w:tcW w:w="1945" w:type="dxa"/>
          </w:tcPr>
          <w:p w14:paraId="6F459AF4" w14:textId="77777777" w:rsidR="002F27AD" w:rsidRPr="002F27AD" w:rsidRDefault="002F27AD" w:rsidP="002F27AD">
            <w:pPr>
              <w:ind w:firstLine="0"/>
            </w:pPr>
            <w:r w:rsidRPr="002F27AD">
              <w:t>Авторизованные пользователи систем и сетей</w:t>
            </w:r>
          </w:p>
          <w:p w14:paraId="5C56653F" w14:textId="77777777" w:rsidR="002F27AD" w:rsidRPr="002F27AD" w:rsidRDefault="002F27AD" w:rsidP="002F27AD">
            <w:pPr>
              <w:ind w:firstLine="0"/>
            </w:pPr>
            <w:r w:rsidRPr="002F27AD">
              <w:t xml:space="preserve">Системные администраторы и администраторы безопасности </w:t>
            </w:r>
          </w:p>
          <w:p w14:paraId="7976FD39" w14:textId="77777777" w:rsidR="002F27AD" w:rsidRPr="002F27AD" w:rsidRDefault="002F27AD" w:rsidP="002F27AD">
            <w:pPr>
              <w:ind w:firstLine="0"/>
            </w:pPr>
            <w:r w:rsidRPr="002F27AD">
              <w:rPr>
                <w:lang w:eastAsia="x-none"/>
              </w:rPr>
              <w:t xml:space="preserve">Поставщики вычислительных </w:t>
            </w:r>
            <w:r w:rsidRPr="002F27AD">
              <w:rPr>
                <w:lang w:eastAsia="x-none"/>
              </w:rPr>
              <w:lastRenderedPageBreak/>
              <w:t>услуг, услуг связи</w:t>
            </w:r>
            <w:r w:rsidRPr="002F27AD">
              <w:t xml:space="preserve"> </w:t>
            </w:r>
          </w:p>
          <w:p w14:paraId="64DD5DA7" w14:textId="77777777" w:rsidR="002F27AD" w:rsidRPr="002F27AD" w:rsidRDefault="002F27AD" w:rsidP="002F27AD">
            <w:pPr>
              <w:ind w:firstLine="0"/>
            </w:pPr>
            <w:r w:rsidRPr="002F27AD">
              <w:t>Физическое лицо (хакер)</w:t>
            </w:r>
          </w:p>
        </w:tc>
        <w:tc>
          <w:tcPr>
            <w:tcW w:w="4941" w:type="dxa"/>
          </w:tcPr>
          <w:p w14:paraId="1B5EC9E1" w14:textId="77777777" w:rsidR="002F27AD" w:rsidRPr="002F27AD" w:rsidRDefault="002F27AD" w:rsidP="002F27AD">
            <w:pPr>
              <w:spacing w:after="0"/>
              <w:ind w:firstLine="0"/>
              <w:rPr>
                <w:b/>
              </w:rPr>
            </w:pPr>
            <w:r w:rsidRPr="002F27AD">
              <w:rPr>
                <w:b/>
              </w:rPr>
              <w:lastRenderedPageBreak/>
              <w:t>Сбор информации о системах и сетях</w:t>
            </w:r>
          </w:p>
          <w:p w14:paraId="1E737A08"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4F1D4EB6"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326172BC" w14:textId="77777777" w:rsidR="002F27AD" w:rsidRPr="002F27AD" w:rsidRDefault="002F27AD" w:rsidP="002F27AD">
            <w:pPr>
              <w:spacing w:after="0"/>
              <w:ind w:firstLine="0"/>
            </w:pPr>
            <w:r w:rsidRPr="002F27AD">
              <w:lastRenderedPageBreak/>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5F7B6F3C"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1D6741F1"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1D5978A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C7701DB"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4C8ED7D8" w14:textId="77777777" w:rsidR="002F27AD" w:rsidRPr="002F27AD" w:rsidRDefault="002F27AD" w:rsidP="002F27AD">
            <w:pPr>
              <w:spacing w:after="0"/>
              <w:ind w:firstLine="0"/>
            </w:pPr>
            <w:r w:rsidRPr="002F27AD">
              <w:lastRenderedPageBreak/>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1EFB5688" w14:textId="77777777" w:rsidR="002F27AD" w:rsidRPr="002F27AD" w:rsidRDefault="002F27AD" w:rsidP="002F27AD">
            <w:pPr>
              <w:tabs>
                <w:tab w:val="left" w:pos="541"/>
              </w:tabs>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2B3369D0"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E6F1232" w14:textId="77777777" w:rsidR="002F27AD" w:rsidRPr="002F27AD" w:rsidRDefault="002F27AD" w:rsidP="002F27AD">
            <w:pPr>
              <w:spacing w:after="0"/>
              <w:ind w:firstLine="0"/>
              <w:rPr>
                <w:b/>
              </w:rPr>
            </w:pPr>
            <w:r w:rsidRPr="002F27AD">
              <w:t>Т10.10 Организация отказа в обслуживании одной или нескольких систем, компонентов системы или сети</w:t>
            </w:r>
          </w:p>
        </w:tc>
      </w:tr>
      <w:tr w:rsidR="002F27AD" w:rsidRPr="002F27AD" w14:paraId="1A98077C" w14:textId="77777777" w:rsidTr="002F27AD">
        <w:tc>
          <w:tcPr>
            <w:tcW w:w="1158" w:type="dxa"/>
          </w:tcPr>
          <w:p w14:paraId="206C4823" w14:textId="77777777" w:rsidR="002F27AD" w:rsidRPr="002F27AD" w:rsidRDefault="002F27AD" w:rsidP="002F27AD">
            <w:pPr>
              <w:ind w:firstLine="0"/>
            </w:pPr>
            <w:r w:rsidRPr="002F27AD">
              <w:rPr>
                <w:color w:val="000000"/>
                <w:szCs w:val="24"/>
              </w:rPr>
              <w:lastRenderedPageBreak/>
              <w:t>УБИ.165</w:t>
            </w:r>
          </w:p>
        </w:tc>
        <w:tc>
          <w:tcPr>
            <w:tcW w:w="3646" w:type="dxa"/>
          </w:tcPr>
          <w:p w14:paraId="751835FC" w14:textId="77777777" w:rsidR="002F27AD" w:rsidRPr="002F27AD" w:rsidRDefault="002F27AD" w:rsidP="002F27AD">
            <w:pPr>
              <w:ind w:firstLine="0"/>
            </w:pPr>
            <w:r w:rsidRPr="002F27AD">
              <w:t>Угроза включения в проект не достоверно испытанных компонентов</w:t>
            </w:r>
          </w:p>
        </w:tc>
        <w:tc>
          <w:tcPr>
            <w:tcW w:w="3586" w:type="dxa"/>
          </w:tcPr>
          <w:p w14:paraId="3CDC0B7E"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60B1BFDB" w14:textId="77777777" w:rsidR="002F27AD" w:rsidRPr="002F27AD" w:rsidRDefault="002F27AD" w:rsidP="002F27AD">
            <w:pPr>
              <w:ind w:firstLine="0"/>
            </w:pPr>
            <w:r w:rsidRPr="002F27AD">
              <w:t>Системные администраторы и администраторы безопасности</w:t>
            </w:r>
          </w:p>
        </w:tc>
        <w:tc>
          <w:tcPr>
            <w:tcW w:w="4941" w:type="dxa"/>
          </w:tcPr>
          <w:p w14:paraId="1E1A21A8"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B89EF7D"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25B576DD"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том числе слабых паролей и паролей по умолчанию, для получения доступа к </w:t>
            </w:r>
            <w:r w:rsidRPr="002F27AD">
              <w:lastRenderedPageBreak/>
              <w:t>компонентам систем и сетей при удаленной атаке</w:t>
            </w:r>
          </w:p>
          <w:p w14:paraId="3D9DB7DB"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66A30F8B"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1898302C" w14:textId="77777777" w:rsidR="002F27AD" w:rsidRPr="002F27AD" w:rsidRDefault="002F27AD" w:rsidP="002F27AD">
            <w:pPr>
              <w:spacing w:after="0"/>
              <w:ind w:firstLine="0"/>
            </w:pPr>
            <w:r w:rsidRPr="002F27AD">
              <w:t>Т7.4</w:t>
            </w:r>
            <w:r w:rsidRPr="002F27AD">
              <w:tab/>
              <w:t>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w:t>
            </w:r>
          </w:p>
          <w:p w14:paraId="217CD84F" w14:textId="77777777" w:rsidR="002F27AD" w:rsidRPr="002F27AD" w:rsidRDefault="002F27AD" w:rsidP="002F27AD">
            <w:pPr>
              <w:spacing w:after="0"/>
              <w:ind w:firstLine="0"/>
            </w:pPr>
            <w:r w:rsidRPr="002F27AD">
              <w:t>Т7.5</w:t>
            </w:r>
            <w:r w:rsidRPr="002F27AD">
              <w:tab/>
              <w:t>Отключение систем и средств мониторинга и защиты от угроз промышленной, физической, пожарной, экологической, радиационной безопасности, иных видов безопасности автоматизированной системы управления технологическими процессами и управляемого (контролируемого) объекта и (или) процесса</w:t>
            </w:r>
          </w:p>
          <w:p w14:paraId="4D831DC0"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A191A6E" w14:textId="77777777" w:rsidR="002F27AD" w:rsidRPr="002F27AD" w:rsidRDefault="002F27AD" w:rsidP="002F27AD">
            <w:pPr>
              <w:spacing w:after="0"/>
              <w:ind w:firstLine="0"/>
            </w:pPr>
            <w:r w:rsidRPr="002F27AD">
              <w:rPr>
                <w:b/>
              </w:rPr>
              <w:tab/>
            </w:r>
            <w:r w:rsidRPr="002F27AD">
              <w:t>Т10.2</w:t>
            </w:r>
            <w:r w:rsidRPr="002F27AD">
              <w:tab/>
              <w:t xml:space="preserve">Несанкционированное воздействие на системное программное </w:t>
            </w:r>
            <w:r w:rsidRPr="002F27AD">
              <w:lastRenderedPageBreak/>
              <w:t>обеспечение, его конфигурацию и параметры доступа</w:t>
            </w:r>
          </w:p>
          <w:p w14:paraId="7017B2F8" w14:textId="77777777" w:rsidR="002F27AD" w:rsidRPr="002F27AD" w:rsidRDefault="002F27AD" w:rsidP="002F27AD">
            <w:pPr>
              <w:spacing w:after="0"/>
              <w:ind w:firstLine="0"/>
            </w:pPr>
            <w:r w:rsidRPr="002F27AD">
              <w:tab/>
              <w:t>Т10.3</w:t>
            </w:r>
            <w:r w:rsidRPr="002F27AD">
              <w:tab/>
              <w:t>Несанкционированное воздействие на программные модули прикладного программного обеспечения</w:t>
            </w:r>
          </w:p>
          <w:p w14:paraId="5839B919" w14:textId="77777777" w:rsidR="002F27AD" w:rsidRPr="002F27AD" w:rsidRDefault="002F27AD" w:rsidP="002F27AD">
            <w:pPr>
              <w:spacing w:after="0"/>
              <w:ind w:firstLine="0"/>
            </w:pPr>
            <w:r w:rsidRPr="002F27AD">
              <w:tab/>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397EC83A" w14:textId="77777777" w:rsidR="002F27AD" w:rsidRPr="002F27AD" w:rsidRDefault="002F27AD" w:rsidP="002F27AD">
            <w:pPr>
              <w:spacing w:after="0"/>
              <w:ind w:firstLine="0"/>
            </w:pPr>
            <w:r w:rsidRPr="002F27AD">
              <w:tab/>
              <w:t>Т10.10</w:t>
            </w:r>
            <w:r w:rsidRPr="002F27AD">
              <w:tab/>
              <w:t>Организация отказа в обслуживании одной или нескольких систем, компонентов системы или сети</w:t>
            </w:r>
          </w:p>
          <w:p w14:paraId="4FD4323C" w14:textId="77777777" w:rsidR="002F27AD" w:rsidRPr="002F27AD" w:rsidRDefault="002F27AD" w:rsidP="002F27AD">
            <w:pPr>
              <w:spacing w:after="0"/>
              <w:ind w:firstLine="0"/>
              <w:rPr>
                <w:b/>
              </w:rPr>
            </w:pPr>
            <w:r w:rsidRPr="002F27AD">
              <w:tab/>
              <w:t>Т10.11</w:t>
            </w:r>
            <w:r w:rsidRPr="002F27AD">
              <w:tab/>
              <w:t>Нецелевое использование ресурсов системы</w:t>
            </w:r>
          </w:p>
        </w:tc>
      </w:tr>
      <w:tr w:rsidR="002F27AD" w:rsidRPr="002F27AD" w14:paraId="3B206D4E" w14:textId="77777777" w:rsidTr="002F27AD">
        <w:tc>
          <w:tcPr>
            <w:tcW w:w="1158" w:type="dxa"/>
          </w:tcPr>
          <w:p w14:paraId="5563D1CC" w14:textId="77777777" w:rsidR="002F27AD" w:rsidRPr="002F27AD" w:rsidRDefault="002F27AD" w:rsidP="002F27AD">
            <w:pPr>
              <w:ind w:firstLine="0"/>
              <w:rPr>
                <w:color w:val="000000"/>
                <w:szCs w:val="24"/>
              </w:rPr>
            </w:pPr>
            <w:r w:rsidRPr="002F27AD">
              <w:rPr>
                <w:color w:val="000000"/>
                <w:szCs w:val="24"/>
              </w:rPr>
              <w:lastRenderedPageBreak/>
              <w:t>УБИ.166</w:t>
            </w:r>
          </w:p>
        </w:tc>
        <w:tc>
          <w:tcPr>
            <w:tcW w:w="3646" w:type="dxa"/>
          </w:tcPr>
          <w:p w14:paraId="71747053" w14:textId="77777777" w:rsidR="002F27AD" w:rsidRPr="002F27AD" w:rsidRDefault="002F27AD" w:rsidP="002F27AD">
            <w:pPr>
              <w:ind w:firstLine="0"/>
            </w:pPr>
            <w:r w:rsidRPr="002F27AD">
              <w:t>Угроза внедрения системной избыточности</w:t>
            </w:r>
          </w:p>
        </w:tc>
        <w:tc>
          <w:tcPr>
            <w:tcW w:w="3586" w:type="dxa"/>
          </w:tcPr>
          <w:p w14:paraId="1B060B9A"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51F7D8B4" w14:textId="77777777" w:rsidR="002F27AD" w:rsidRPr="002F27AD" w:rsidRDefault="002F27AD" w:rsidP="002F27AD">
            <w:pPr>
              <w:ind w:firstLine="0"/>
            </w:pPr>
            <w:r w:rsidRPr="002F27AD">
              <w:t>Системные администраторы и администраторы безопасности</w:t>
            </w:r>
          </w:p>
        </w:tc>
        <w:tc>
          <w:tcPr>
            <w:tcW w:w="4941" w:type="dxa"/>
          </w:tcPr>
          <w:p w14:paraId="2C414F5A"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08E00FE"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42C8ED2F"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314006E8" w14:textId="77777777" w:rsidR="002F27AD" w:rsidRPr="002F27AD" w:rsidRDefault="002F27AD" w:rsidP="002F27AD">
            <w:pPr>
              <w:spacing w:after="0"/>
              <w:ind w:firstLine="0"/>
            </w:pPr>
            <w:r w:rsidRPr="002F27AD">
              <w:lastRenderedPageBreak/>
              <w:t>Т2.5</w:t>
            </w:r>
            <w:r w:rsidRPr="002F27AD">
              <w:tab/>
              <w:t>Эксплуатация уязвимостей компонентов систем и сетей при удаленной или локальной атаке</w:t>
            </w:r>
          </w:p>
          <w:p w14:paraId="0055BC2A"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74204E7A"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166F9982"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5260C367"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p w14:paraId="65352294"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427C71A4" w14:textId="77777777" w:rsidR="002F27AD" w:rsidRPr="002F27AD" w:rsidRDefault="002F27AD" w:rsidP="002F27AD">
            <w:pPr>
              <w:spacing w:after="0"/>
              <w:ind w:firstLine="0"/>
              <w:rPr>
                <w:b/>
              </w:rPr>
            </w:pPr>
            <w:r w:rsidRPr="002F27AD">
              <w:t>Т10.11</w:t>
            </w:r>
            <w:r w:rsidRPr="002F27AD">
              <w:tab/>
              <w:t>Нецелевое использование ресурсов системы</w:t>
            </w:r>
          </w:p>
        </w:tc>
      </w:tr>
      <w:tr w:rsidR="002F27AD" w:rsidRPr="002F27AD" w14:paraId="3B65D402" w14:textId="77777777" w:rsidTr="002F27AD">
        <w:tc>
          <w:tcPr>
            <w:tcW w:w="1158" w:type="dxa"/>
          </w:tcPr>
          <w:p w14:paraId="660E232C" w14:textId="77777777" w:rsidR="002F27AD" w:rsidRPr="002F27AD" w:rsidRDefault="002F27AD" w:rsidP="002F27AD">
            <w:pPr>
              <w:ind w:firstLine="0"/>
            </w:pPr>
            <w:r w:rsidRPr="002F27AD">
              <w:lastRenderedPageBreak/>
              <w:t>УБИ.167</w:t>
            </w:r>
          </w:p>
        </w:tc>
        <w:tc>
          <w:tcPr>
            <w:tcW w:w="3646" w:type="dxa"/>
          </w:tcPr>
          <w:p w14:paraId="47684705" w14:textId="77777777" w:rsidR="002F27AD" w:rsidRPr="002F27AD" w:rsidRDefault="002F27AD" w:rsidP="002F27AD">
            <w:pPr>
              <w:ind w:firstLine="0"/>
            </w:pPr>
            <w:r w:rsidRPr="002F27AD">
              <w:t>Угроза заражения компьютера при посещении неблагонадёжных сайтов</w:t>
            </w:r>
          </w:p>
        </w:tc>
        <w:tc>
          <w:tcPr>
            <w:tcW w:w="3586" w:type="dxa"/>
          </w:tcPr>
          <w:p w14:paraId="06796436"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7A06137A" w14:textId="77777777" w:rsidR="002F27AD" w:rsidRPr="002F27AD" w:rsidRDefault="002F27AD" w:rsidP="002F27AD">
            <w:pPr>
              <w:ind w:firstLine="0"/>
            </w:pPr>
            <w:r w:rsidRPr="002F27AD">
              <w:t>Физическое лицо (хакер)</w:t>
            </w:r>
          </w:p>
        </w:tc>
        <w:tc>
          <w:tcPr>
            <w:tcW w:w="4941" w:type="dxa"/>
          </w:tcPr>
          <w:p w14:paraId="5626216F"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FDD91BE"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422CE783" w14:textId="77777777" w:rsidR="002F27AD" w:rsidRPr="002F27AD" w:rsidRDefault="002F27AD" w:rsidP="002F27AD">
            <w:pPr>
              <w:spacing w:after="0"/>
              <w:ind w:firstLine="0"/>
            </w:pPr>
            <w:r w:rsidRPr="002F27AD">
              <w:lastRenderedPageBreak/>
              <w:t>Т2.8</w:t>
            </w:r>
            <w:r w:rsidRPr="002F27AD">
              <w:tab/>
              <w:t>Использование методов социальной инженерии, в том числе фишинга, для получения прав доступа к компонентам системы</w:t>
            </w:r>
          </w:p>
          <w:p w14:paraId="4FBA5CFD"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3B8E2BEE"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58381104"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79F1B232" w14:textId="77777777" w:rsidR="002F27AD" w:rsidRPr="002F27AD" w:rsidRDefault="002F27AD" w:rsidP="002F27AD">
            <w:pPr>
              <w:spacing w:after="0"/>
              <w:ind w:firstLine="0"/>
            </w:pPr>
            <w:r w:rsidRPr="002F27AD">
              <w:t>Т4.3</w:t>
            </w:r>
            <w:r w:rsidRPr="002F27AD">
              <w:tab/>
              <w:t>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w:t>
            </w:r>
          </w:p>
          <w:p w14:paraId="484E3002" w14:textId="77777777" w:rsidR="002F27AD" w:rsidRPr="002F27AD" w:rsidRDefault="002F27AD" w:rsidP="002F27AD">
            <w:pPr>
              <w:spacing w:after="0"/>
              <w:ind w:firstLine="0"/>
            </w:pPr>
            <w:r w:rsidRPr="002F27AD">
              <w:t>Т4.5</w:t>
            </w:r>
            <w:r w:rsidRPr="002F27AD">
              <w:tab/>
              <w:t xml:space="preserve">Внесение соответствующих записей в реестр, автозагрузку, планировщики заданий, обеспечивающих запуск вредоносного программного обеспечения при перезагрузке системы или сети </w:t>
            </w:r>
          </w:p>
          <w:p w14:paraId="7A94A2B3" w14:textId="77777777" w:rsidR="002F27AD" w:rsidRPr="002F27AD" w:rsidRDefault="002F27AD" w:rsidP="002F27AD">
            <w:pPr>
              <w:spacing w:after="0"/>
              <w:ind w:firstLine="0"/>
              <w:rPr>
                <w:b/>
              </w:rPr>
            </w:pPr>
            <w:r w:rsidRPr="002F27AD">
              <w:rPr>
                <w:b/>
              </w:rPr>
              <w:t xml:space="preserve">Несанкционированный доступ и (или) воздействие на информационные ресурсы </w:t>
            </w:r>
            <w:r w:rsidRPr="002F27AD">
              <w:rPr>
                <w:b/>
              </w:rPr>
              <w:lastRenderedPageBreak/>
              <w:t>или компоненты систем и сетей, приводящие к негативным последствиям</w:t>
            </w:r>
          </w:p>
          <w:p w14:paraId="3332B566"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2195869A" w14:textId="77777777" w:rsidTr="002F27AD">
        <w:tc>
          <w:tcPr>
            <w:tcW w:w="1158" w:type="dxa"/>
          </w:tcPr>
          <w:p w14:paraId="4C833548" w14:textId="77777777" w:rsidR="002F27AD" w:rsidRPr="002F27AD" w:rsidRDefault="002F27AD" w:rsidP="002F27AD">
            <w:pPr>
              <w:ind w:firstLine="0"/>
            </w:pPr>
            <w:r w:rsidRPr="002F27AD">
              <w:rPr>
                <w:color w:val="000000"/>
                <w:szCs w:val="24"/>
              </w:rPr>
              <w:lastRenderedPageBreak/>
              <w:t>УБИ.168</w:t>
            </w:r>
          </w:p>
        </w:tc>
        <w:tc>
          <w:tcPr>
            <w:tcW w:w="3646" w:type="dxa"/>
          </w:tcPr>
          <w:p w14:paraId="609FDBDA" w14:textId="77777777" w:rsidR="002F27AD" w:rsidRPr="002F27AD" w:rsidRDefault="002F27AD" w:rsidP="002F27AD">
            <w:pPr>
              <w:ind w:firstLine="0"/>
            </w:pPr>
            <w:r w:rsidRPr="002F27AD">
              <w:t>Угроза «кражи» учётной записи доступа к сетевым сервисам</w:t>
            </w:r>
          </w:p>
        </w:tc>
        <w:tc>
          <w:tcPr>
            <w:tcW w:w="3586" w:type="dxa"/>
          </w:tcPr>
          <w:p w14:paraId="6FC22C15"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0722256E" w14:textId="77777777" w:rsidR="002F27AD" w:rsidRPr="002F27AD" w:rsidRDefault="002F27AD" w:rsidP="002F27AD">
            <w:pPr>
              <w:ind w:firstLine="0"/>
            </w:pPr>
            <w:r w:rsidRPr="002F27AD">
              <w:t>Физическое лицо (хакер)</w:t>
            </w:r>
          </w:p>
        </w:tc>
        <w:tc>
          <w:tcPr>
            <w:tcW w:w="4941" w:type="dxa"/>
          </w:tcPr>
          <w:p w14:paraId="4402B3EB" w14:textId="77777777" w:rsidR="002F27AD" w:rsidRPr="002F27AD" w:rsidRDefault="002F27AD" w:rsidP="002F27AD">
            <w:pPr>
              <w:spacing w:after="0"/>
              <w:ind w:firstLine="0"/>
              <w:rPr>
                <w:b/>
              </w:rPr>
            </w:pPr>
            <w:r w:rsidRPr="002F27AD">
              <w:rPr>
                <w:b/>
              </w:rPr>
              <w:t>Сбор информации о системах и сетях</w:t>
            </w:r>
          </w:p>
          <w:p w14:paraId="36BD18BC"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0F6AC063" w14:textId="77777777" w:rsidR="002F27AD" w:rsidRPr="002F27AD" w:rsidRDefault="002F27AD" w:rsidP="002F27AD">
            <w:pPr>
              <w:spacing w:after="0"/>
              <w:ind w:firstLine="0"/>
            </w:pPr>
            <w:r w:rsidRPr="002F27AD">
              <w:t>Т1.12</w:t>
            </w:r>
            <w:r w:rsidRPr="002F27AD">
              <w:tab/>
              <w:t>Сбор личной идентификационной информации (идентификаторы пользователей, устройств, информация об идентификации пользователей сервисами, приложениями, средствами удаленного доступа), в том числе сбор украденных личных данных сотрудников и подрядчиков на случай, если сотрудники/подрядчики используют одни и те же пароли на работе и за ее пределами</w:t>
            </w:r>
          </w:p>
          <w:p w14:paraId="0D635283" w14:textId="77777777" w:rsidR="002F27AD" w:rsidRPr="002F27AD" w:rsidRDefault="002F27AD" w:rsidP="002F27AD">
            <w:pPr>
              <w:spacing w:after="0"/>
              <w:ind w:firstLine="0"/>
              <w:rPr>
                <w:b/>
              </w:rPr>
            </w:pPr>
            <w:r w:rsidRPr="002F27AD">
              <w:rPr>
                <w:b/>
              </w:rPr>
              <w:t xml:space="preserve">Получение первоначального доступа к компонентам систем и сетей </w:t>
            </w:r>
          </w:p>
          <w:p w14:paraId="36611613"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4598B05E" w14:textId="77777777" w:rsidR="002F27AD" w:rsidRPr="002F27AD" w:rsidRDefault="002F27AD" w:rsidP="002F27AD">
            <w:pPr>
              <w:spacing w:after="0"/>
              <w:ind w:firstLine="0"/>
            </w:pPr>
            <w:r w:rsidRPr="002F27AD">
              <w:lastRenderedPageBreak/>
              <w:t>Т2.8</w:t>
            </w:r>
            <w:r w:rsidRPr="002F27AD">
              <w:tab/>
              <w:t xml:space="preserve">Использование методов социальной инженерии, в том числе фишинга, для получения прав доступа к компонентам системы </w:t>
            </w:r>
          </w:p>
          <w:p w14:paraId="0DB2DB58" w14:textId="77777777" w:rsidR="002F27AD" w:rsidRPr="002F27AD" w:rsidRDefault="002F27AD" w:rsidP="002F27AD">
            <w:pPr>
              <w:spacing w:after="0"/>
              <w:ind w:firstLine="0"/>
            </w:pPr>
            <w:r w:rsidRPr="002F27AD">
              <w:t>Т2.11</w:t>
            </w:r>
            <w:r w:rsidRPr="002F27AD">
              <w:tab/>
              <w:t>Несанкционированный доступ путем компрометации учетных данных сотрудника организации, в том числе через компрометацию многократно используемого в различных системах пароля (для личных или служебных нужд)</w:t>
            </w:r>
          </w:p>
        </w:tc>
      </w:tr>
      <w:tr w:rsidR="002F27AD" w:rsidRPr="002F27AD" w14:paraId="28F92F84" w14:textId="77777777" w:rsidTr="002F27AD">
        <w:tc>
          <w:tcPr>
            <w:tcW w:w="1158" w:type="dxa"/>
          </w:tcPr>
          <w:p w14:paraId="00598E4D" w14:textId="77777777" w:rsidR="002F27AD" w:rsidRPr="002F27AD" w:rsidRDefault="002F27AD" w:rsidP="002F27AD">
            <w:pPr>
              <w:ind w:firstLine="0"/>
            </w:pPr>
            <w:r w:rsidRPr="002F27AD">
              <w:lastRenderedPageBreak/>
              <w:t>УБИ.170</w:t>
            </w:r>
          </w:p>
        </w:tc>
        <w:tc>
          <w:tcPr>
            <w:tcW w:w="3646" w:type="dxa"/>
          </w:tcPr>
          <w:p w14:paraId="06B4D6F9" w14:textId="77777777" w:rsidR="002F27AD" w:rsidRPr="002F27AD" w:rsidRDefault="002F27AD" w:rsidP="002F27AD">
            <w:pPr>
              <w:ind w:firstLine="0"/>
            </w:pPr>
            <w:r w:rsidRPr="002F27AD">
              <w:t>Угроза неправомерного шифрования информации</w:t>
            </w:r>
          </w:p>
        </w:tc>
        <w:tc>
          <w:tcPr>
            <w:tcW w:w="3586" w:type="dxa"/>
          </w:tcPr>
          <w:p w14:paraId="62A7CE5F"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5AA4F867" w14:textId="77777777" w:rsidR="002F27AD" w:rsidRPr="002F27AD" w:rsidRDefault="002F27AD" w:rsidP="002F27AD">
            <w:pPr>
              <w:ind w:firstLine="0"/>
            </w:pPr>
            <w:r w:rsidRPr="002F27AD">
              <w:t>Физическое лицо (хакер)</w:t>
            </w:r>
          </w:p>
        </w:tc>
        <w:tc>
          <w:tcPr>
            <w:tcW w:w="4941" w:type="dxa"/>
          </w:tcPr>
          <w:p w14:paraId="05DA798A" w14:textId="77777777" w:rsidR="002F27AD" w:rsidRPr="002F27AD" w:rsidRDefault="002F27AD" w:rsidP="002F27AD">
            <w:pPr>
              <w:spacing w:after="0"/>
              <w:ind w:firstLine="0"/>
              <w:rPr>
                <w:b/>
              </w:rPr>
            </w:pPr>
            <w:r w:rsidRPr="002F27AD">
              <w:rPr>
                <w:b/>
              </w:rPr>
              <w:t>Сбор информации о системах и сетях</w:t>
            </w:r>
          </w:p>
          <w:p w14:paraId="297548C0"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1374A846"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7D683395"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w:t>
            </w:r>
            <w:r w:rsidRPr="002F27AD">
              <w:lastRenderedPageBreak/>
              <w:t>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218FD723"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263D24DF"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12BC399C"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59FACACB" w14:textId="77777777" w:rsidR="002F27AD" w:rsidRPr="002F27AD" w:rsidRDefault="002F27AD" w:rsidP="002F27AD">
            <w:pPr>
              <w:spacing w:after="0"/>
              <w:ind w:firstLine="0"/>
            </w:pPr>
            <w:r w:rsidRPr="002F27AD">
              <w:t>Т1.12</w:t>
            </w:r>
            <w:r w:rsidRPr="002F27AD">
              <w:tab/>
              <w:t xml:space="preserve">Сбор личной идентификационной информации (идентификаторы пользователей, устройств, информация об идентификации пользователей сервисами, приложениями, средствами удаленного доступа), в том числе сбор украденных личных данных сотрудников и подрядчиков на случай, если сотрудники/подрядчики </w:t>
            </w:r>
            <w:r w:rsidRPr="002F27AD">
              <w:lastRenderedPageBreak/>
              <w:t>используют одни и те же пароли на работе и за ее пределами</w:t>
            </w:r>
          </w:p>
          <w:p w14:paraId="0542C5A3"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DA4A34D"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6019BDCD"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569352FD"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6CE394DD"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1D2E422" w14:textId="77777777" w:rsidR="002F27AD" w:rsidRPr="002F27AD" w:rsidRDefault="002F27AD" w:rsidP="002F27AD">
            <w:pPr>
              <w:spacing w:after="0"/>
              <w:ind w:firstLine="0"/>
            </w:pPr>
            <w:r w:rsidRPr="002F27AD">
              <w:t>Т2.8</w:t>
            </w:r>
            <w:r w:rsidRPr="002F27AD">
              <w:tab/>
              <w:t xml:space="preserve">Использование методов социальной инженерии, в том числе фишинга, для получения прав доступа к компонентам системы </w:t>
            </w:r>
          </w:p>
          <w:p w14:paraId="4286E450"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4BF1A38F" w14:textId="77777777" w:rsidR="002F27AD" w:rsidRPr="002F27AD" w:rsidRDefault="002F27AD" w:rsidP="002F27AD">
            <w:pPr>
              <w:spacing w:after="0"/>
              <w:ind w:firstLine="0"/>
            </w:pPr>
            <w:r w:rsidRPr="002F27AD">
              <w:lastRenderedPageBreak/>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101C7E44"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3024BDF6" w14:textId="77777777" w:rsidR="002F27AD" w:rsidRPr="002F27AD" w:rsidRDefault="002F27AD" w:rsidP="002F27AD">
            <w:pPr>
              <w:spacing w:after="0"/>
              <w:ind w:firstLine="0"/>
            </w:pPr>
            <w:r w:rsidRPr="002F27AD">
              <w:t>Т3.6</w:t>
            </w:r>
            <w:r w:rsidRPr="002F27AD">
              <w:tab/>
              <w:t>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0C98563F" w14:textId="77777777" w:rsidR="002F27AD" w:rsidRPr="002F27AD" w:rsidRDefault="002F27AD" w:rsidP="002F27AD">
            <w:pPr>
              <w:spacing w:after="0"/>
              <w:ind w:firstLine="0"/>
            </w:pPr>
            <w:r w:rsidRPr="002F27AD">
              <w:t>Т3.14</w:t>
            </w:r>
            <w:r w:rsidRPr="002F27AD">
              <w:tab/>
              <w:t>Планирование запуска вредоносных программ при старте операционной системы путем эксплуатации стандартных механизмов, в том числе путем правки ключей реестра, отвечающих за автоматический запуск программ, запуска вредоносных программ как сервисов и т.п.</w:t>
            </w:r>
          </w:p>
          <w:p w14:paraId="4B315420" w14:textId="77777777" w:rsidR="002F27AD" w:rsidRPr="002F27AD" w:rsidRDefault="002F27AD" w:rsidP="002F27AD">
            <w:pPr>
              <w:spacing w:after="0"/>
              <w:ind w:firstLine="0"/>
            </w:pPr>
            <w:r w:rsidRPr="002F27AD">
              <w:t>Т3.15</w:t>
            </w:r>
            <w:r w:rsidRPr="002F27AD">
              <w:tab/>
              <w:t xml:space="preserve">Планирование запуска вредоносных программ через планировщиков задач в операционной системе, а также с использованием механизмов планирования выполнения в удаленной системе через удаленный вызов процедур. Выполнение в </w:t>
            </w:r>
            <w:r w:rsidRPr="002F27AD">
              <w:lastRenderedPageBreak/>
              <w:t>контексте планировщика в ряде случаев позволяет авторизовать вредоносное программное обеспечение и повысить доступные ему привилегии</w:t>
            </w:r>
          </w:p>
          <w:p w14:paraId="3E753408"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159D9AB"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5F0048E4" w14:textId="77777777" w:rsidR="002F27AD" w:rsidRPr="002F27AD" w:rsidRDefault="002F27AD" w:rsidP="002F27AD">
            <w:pPr>
              <w:spacing w:after="0"/>
              <w:ind w:firstLine="0"/>
            </w:pPr>
            <w:r w:rsidRPr="002F27AD">
              <w:t>Т10.7</w:t>
            </w:r>
            <w:r w:rsidRPr="002F27AD">
              <w:tab/>
              <w:t>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w:t>
            </w:r>
          </w:p>
        </w:tc>
      </w:tr>
      <w:tr w:rsidR="002F27AD" w:rsidRPr="002F27AD" w14:paraId="492BF5C7" w14:textId="77777777" w:rsidTr="002F27AD">
        <w:tc>
          <w:tcPr>
            <w:tcW w:w="1158" w:type="dxa"/>
          </w:tcPr>
          <w:p w14:paraId="7AA0A8E0" w14:textId="77777777" w:rsidR="002F27AD" w:rsidRPr="002F27AD" w:rsidRDefault="002F27AD" w:rsidP="002F27AD">
            <w:pPr>
              <w:ind w:firstLine="0"/>
            </w:pPr>
            <w:r w:rsidRPr="002F27AD">
              <w:lastRenderedPageBreak/>
              <w:t>УБИ.171</w:t>
            </w:r>
          </w:p>
        </w:tc>
        <w:tc>
          <w:tcPr>
            <w:tcW w:w="3646" w:type="dxa"/>
          </w:tcPr>
          <w:p w14:paraId="007B95FC" w14:textId="77777777" w:rsidR="002F27AD" w:rsidRPr="002F27AD" w:rsidRDefault="002F27AD" w:rsidP="002F27AD">
            <w:pPr>
              <w:ind w:firstLine="0"/>
            </w:pPr>
            <w:r w:rsidRPr="002F27AD">
              <w:t>Угроза скрытного включения вычислительного устройства в состав бот-сети</w:t>
            </w:r>
          </w:p>
        </w:tc>
        <w:tc>
          <w:tcPr>
            <w:tcW w:w="3586" w:type="dxa"/>
          </w:tcPr>
          <w:p w14:paraId="20359AB9"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437D6B32" w14:textId="77777777" w:rsidR="002F27AD" w:rsidRPr="002F27AD" w:rsidRDefault="002F27AD" w:rsidP="002F27AD">
            <w:pPr>
              <w:ind w:firstLine="0"/>
            </w:pPr>
            <w:r w:rsidRPr="002F27AD">
              <w:t>Физическое лицо (хакер)</w:t>
            </w:r>
          </w:p>
        </w:tc>
        <w:tc>
          <w:tcPr>
            <w:tcW w:w="4941" w:type="dxa"/>
          </w:tcPr>
          <w:p w14:paraId="3D864727" w14:textId="77777777" w:rsidR="002F27AD" w:rsidRPr="002F27AD" w:rsidRDefault="002F27AD" w:rsidP="002F27AD">
            <w:pPr>
              <w:spacing w:after="0"/>
              <w:ind w:firstLine="0"/>
              <w:rPr>
                <w:b/>
              </w:rPr>
            </w:pPr>
            <w:r w:rsidRPr="002F27AD">
              <w:rPr>
                <w:b/>
              </w:rPr>
              <w:t>Сбор информации о системах и сетях</w:t>
            </w:r>
          </w:p>
          <w:p w14:paraId="63646733"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1DD80D09" w14:textId="77777777" w:rsidR="002F27AD" w:rsidRPr="002F27AD" w:rsidRDefault="002F27AD" w:rsidP="002F27AD">
            <w:pPr>
              <w:spacing w:after="0"/>
              <w:ind w:firstLine="0"/>
            </w:pPr>
            <w:r w:rsidRPr="002F27AD">
              <w:t>Т1.2</w:t>
            </w:r>
            <w:r w:rsidRPr="002F27AD">
              <w:tab/>
              <w:t xml:space="preserve">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w:t>
            </w:r>
            <w:r w:rsidRPr="002F27AD">
              <w:lastRenderedPageBreak/>
              <w:t>программного обеспечения сервисов и приложений</w:t>
            </w:r>
          </w:p>
          <w:p w14:paraId="0478CF44"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29B411A3"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 </w:t>
            </w:r>
          </w:p>
          <w:p w14:paraId="7C155AF3"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A4F1A15"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27A87092" w14:textId="77777777" w:rsidR="002F27AD" w:rsidRPr="002F27AD" w:rsidRDefault="002F27AD" w:rsidP="002F27AD">
            <w:pPr>
              <w:spacing w:after="0"/>
              <w:ind w:firstLine="0"/>
              <w:rPr>
                <w:b/>
              </w:rPr>
            </w:pPr>
            <w:r w:rsidRPr="002F27AD">
              <w:rPr>
                <w:b/>
              </w:rPr>
              <w:lastRenderedPageBreak/>
              <w:t>Получение первоначального доступа к компонентам систем и сетей</w:t>
            </w:r>
          </w:p>
          <w:p w14:paraId="03F35BD2"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2A164568"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33717083"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21F6213E"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7A65FE38"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35D69B1D" w14:textId="77777777" w:rsidR="002F27AD" w:rsidRPr="002F27AD" w:rsidRDefault="002F27AD" w:rsidP="002F27AD">
            <w:pPr>
              <w:spacing w:after="0"/>
              <w:ind w:firstLine="0"/>
            </w:pPr>
            <w:r w:rsidRPr="002F27AD">
              <w:t>Т3.3</w:t>
            </w:r>
            <w:r w:rsidRPr="002F27AD">
              <w:tab/>
              <w:t xml:space="preserve">Автоматическая загрузка вредоносного кода с удаленного сайта или </w:t>
            </w:r>
            <w:r w:rsidRPr="002F27AD">
              <w:lastRenderedPageBreak/>
              <w:t>ресурса с последующим запуском на выполнение</w:t>
            </w:r>
          </w:p>
          <w:p w14:paraId="05096940" w14:textId="77777777" w:rsidR="002F27AD" w:rsidRPr="002F27AD" w:rsidRDefault="002F27AD" w:rsidP="002F27AD">
            <w:pPr>
              <w:spacing w:after="0"/>
              <w:ind w:firstLine="0"/>
            </w:pPr>
            <w:r w:rsidRPr="002F27AD">
              <w:t>Т3.6</w:t>
            </w:r>
            <w:r w:rsidRPr="002F27AD">
              <w:tab/>
              <w:t>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55177B30" w14:textId="77777777" w:rsidR="002F27AD" w:rsidRPr="002F27AD" w:rsidRDefault="002F27AD" w:rsidP="002F27AD">
            <w:pPr>
              <w:spacing w:after="0"/>
              <w:ind w:firstLine="0"/>
            </w:pPr>
            <w:r w:rsidRPr="002F27AD">
              <w:t>Т3.14</w:t>
            </w:r>
            <w:r w:rsidRPr="002F27AD">
              <w:tab/>
              <w:t>Планирование запуска вредоносных программ при старте операционной системы путем эксплуатации стандартных механизмов, в том числе путем правки ключей реестра, отвечающих за автоматический запуск программ, запуска вредоносных программ как сервисов и т.п.</w:t>
            </w:r>
          </w:p>
          <w:p w14:paraId="00DDD076" w14:textId="77777777" w:rsidR="002F27AD" w:rsidRPr="002F27AD" w:rsidRDefault="002F27AD" w:rsidP="002F27AD">
            <w:pPr>
              <w:spacing w:after="0"/>
              <w:ind w:firstLine="0"/>
            </w:pPr>
            <w:r w:rsidRPr="002F27AD">
              <w:t>Т3.15</w:t>
            </w:r>
            <w:r w:rsidRPr="002F27AD">
              <w:tab/>
              <w:t>Планирование запуска вредоносных программ через планировщиков задач в операционной системе, а также с использованием механизмов планирования выполнения в удаленной системе через удаленный вызов процедур. Выполнение в контексте планировщика в ряде случаев позволяет авторизовать вредоносное программное обеспечение и повысить доступные ему привилегии</w:t>
            </w:r>
          </w:p>
          <w:p w14:paraId="5892E12F" w14:textId="77777777" w:rsidR="002F27AD" w:rsidRPr="002F27AD" w:rsidRDefault="002F27AD" w:rsidP="002F27AD">
            <w:pPr>
              <w:spacing w:after="0"/>
              <w:ind w:firstLine="0"/>
            </w:pPr>
            <w:r w:rsidRPr="002F27AD">
              <w:t>Т3.16</w:t>
            </w:r>
            <w:r w:rsidRPr="002F27AD">
              <w:tab/>
              <w:t xml:space="preserve">Запуск вредоносных программ при помощи легитимных, подписанных цифровой подписью утилит установки приложений и средств запуска скриптов (т.н. техника </w:t>
            </w:r>
            <w:r w:rsidRPr="002F27AD">
              <w:lastRenderedPageBreak/>
              <w:t>проксирования запуска), а также через средства запуска кода элементов управления ActiveX, компонентов фильтров (кодеков) и компонентов библиотек DLL</w:t>
            </w:r>
          </w:p>
          <w:p w14:paraId="15D5A943"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40CB1E78"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4B5CC519"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41023250" w14:textId="77777777" w:rsidR="002F27AD" w:rsidRPr="002F27AD" w:rsidRDefault="002F27AD" w:rsidP="002F27AD">
            <w:pPr>
              <w:spacing w:after="0"/>
              <w:ind w:firstLine="0"/>
            </w:pPr>
            <w:r w:rsidRPr="002F27AD">
              <w:t>Т4.3</w:t>
            </w:r>
            <w:r w:rsidRPr="002F27AD">
              <w:tab/>
              <w:t>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w:t>
            </w:r>
          </w:p>
          <w:p w14:paraId="0C5105ED" w14:textId="77777777" w:rsidR="002F27AD" w:rsidRPr="002F27AD" w:rsidRDefault="002F27AD" w:rsidP="002F27AD">
            <w:pPr>
              <w:spacing w:after="0"/>
              <w:ind w:firstLine="0"/>
              <w:rPr>
                <w:b/>
              </w:rPr>
            </w:pPr>
            <w:r w:rsidRPr="002F27AD">
              <w:rPr>
                <w:b/>
              </w:rPr>
              <w:t>Управление вредоносным программным обеспечением и (или) компонентами, к которым ранее был получен доступ</w:t>
            </w:r>
          </w:p>
          <w:p w14:paraId="1B5D06ED" w14:textId="77777777" w:rsidR="002F27AD" w:rsidRPr="002F27AD" w:rsidRDefault="002F27AD" w:rsidP="002F27AD">
            <w:pPr>
              <w:spacing w:after="0"/>
              <w:ind w:firstLine="0"/>
            </w:pPr>
            <w:r w:rsidRPr="002F27AD">
              <w:t>Т5.1</w:t>
            </w:r>
            <w:r w:rsidRPr="002F27AD">
              <w:tab/>
              <w:t>Удаленное управление через стандартные протоколы (например, RDP, SSH), а также использование инфраструктуры провайдеров средств удаленного администрирования</w:t>
            </w:r>
          </w:p>
          <w:p w14:paraId="5ADF83EB" w14:textId="77777777" w:rsidR="002F27AD" w:rsidRPr="002F27AD" w:rsidRDefault="002F27AD" w:rsidP="002F27AD">
            <w:pPr>
              <w:spacing w:after="0"/>
              <w:ind w:firstLine="0"/>
            </w:pPr>
            <w:r w:rsidRPr="002F27AD">
              <w:lastRenderedPageBreak/>
              <w:t>Т5.2</w:t>
            </w:r>
            <w:r w:rsidRPr="002F27AD">
              <w:tab/>
              <w:t>Использование штатных средств удаленного доступа и управления операционной системы</w:t>
            </w:r>
          </w:p>
          <w:p w14:paraId="4BD4B5B2"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3A4B5A03"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77C8F197"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72E91926"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7376CB33"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2F5E623C"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52EB5144" w14:textId="77777777" w:rsidR="002F27AD" w:rsidRPr="002F27AD" w:rsidRDefault="002F27AD" w:rsidP="002F27AD">
            <w:pPr>
              <w:spacing w:after="0"/>
              <w:ind w:firstLine="0"/>
            </w:pPr>
            <w:r w:rsidRPr="002F27AD">
              <w:t>Т7.1</w:t>
            </w:r>
            <w:r w:rsidRPr="002F27AD">
              <w:tab/>
              <w:t xml:space="preserve">Использование нарушителем или вредоносной платформой штатных инструментов администрирования, утилит и </w:t>
            </w:r>
            <w:r w:rsidRPr="002F27AD">
              <w:lastRenderedPageBreak/>
              <w:t>сервисов операционной системы, сторонних утилит, в том числе двойного назначения</w:t>
            </w:r>
          </w:p>
          <w:p w14:paraId="289983C2" w14:textId="77777777" w:rsidR="002F27AD" w:rsidRPr="002F27AD" w:rsidRDefault="002F27AD" w:rsidP="002F27AD">
            <w:pPr>
              <w:spacing w:after="0"/>
              <w:ind w:firstLine="0"/>
            </w:pPr>
            <w:r w:rsidRPr="002F27AD">
              <w:t>Т7.16</w:t>
            </w:r>
            <w:r w:rsidRPr="002F27AD">
              <w:tab/>
              <w:t>Искусственное временное ограничение распространения или активации вредоносного кода внутри сети, во избежание преждевременного обнаружения факта атаки</w:t>
            </w:r>
          </w:p>
          <w:p w14:paraId="24606C17"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221F7431"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2BB93A5E" w14:textId="77777777" w:rsidR="002F27AD" w:rsidRPr="002F27AD" w:rsidRDefault="002F27AD" w:rsidP="002F27AD">
            <w:pPr>
              <w:spacing w:after="0"/>
              <w:ind w:firstLine="0"/>
            </w:pPr>
            <w:r w:rsidRPr="002F27AD">
              <w:t>Т8.2</w:t>
            </w:r>
            <w:r w:rsidRPr="002F27AD">
              <w:tab/>
              <w:t>Использование средств и интерфейсов удаленного управления для получения доступа к смежным системам и сетям</w:t>
            </w:r>
          </w:p>
          <w:p w14:paraId="7C00F552" w14:textId="77777777" w:rsidR="002F27AD" w:rsidRPr="002F27AD" w:rsidRDefault="002F27AD" w:rsidP="002F27AD">
            <w:pPr>
              <w:spacing w:after="0"/>
              <w:ind w:firstLine="0"/>
            </w:pPr>
            <w:r w:rsidRPr="002F27AD">
              <w:t>Т8.3</w:t>
            </w:r>
            <w:r w:rsidRPr="002F27AD">
              <w:tab/>
              <w:t>Использование механизмов дистанционной установки программного обеспечения и конфигурирования</w:t>
            </w:r>
          </w:p>
          <w:p w14:paraId="4BD04E70" w14:textId="77777777" w:rsidR="002F27AD" w:rsidRPr="002F27AD" w:rsidRDefault="002F27AD" w:rsidP="002F27AD">
            <w:pPr>
              <w:spacing w:after="0"/>
              <w:ind w:firstLine="0"/>
            </w:pPr>
            <w:r w:rsidRPr="002F27AD">
              <w:t>Т8.5</w:t>
            </w:r>
            <w:r w:rsidRPr="002F27AD">
              <w:tab/>
              <w:t>Изменение конфигурации сети, включая изменение конфигурации сетевых устройств, организацию прокси-соединений, изменение таблиц маршрутизации, сброс и модификацию паролей доступа к интерфейсам управления сетевыми устройствами</w:t>
            </w:r>
          </w:p>
          <w:p w14:paraId="115DFE13" w14:textId="77777777" w:rsidR="002F27AD" w:rsidRPr="002F27AD" w:rsidRDefault="002F27AD" w:rsidP="002F27AD">
            <w:pPr>
              <w:spacing w:after="0"/>
              <w:ind w:firstLine="0"/>
              <w:rPr>
                <w:b/>
              </w:rPr>
            </w:pPr>
            <w:r w:rsidRPr="002F27AD">
              <w:rPr>
                <w:b/>
              </w:rPr>
              <w:t xml:space="preserve">Несанкционированный доступ и (или) воздействие на информационные ресурсы </w:t>
            </w:r>
            <w:r w:rsidRPr="002F27AD">
              <w:rPr>
                <w:b/>
              </w:rPr>
              <w:lastRenderedPageBreak/>
              <w:t>или компоненты систем и сетей, приводящие к негативным последствиям</w:t>
            </w:r>
          </w:p>
          <w:p w14:paraId="5DE8DB25"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42D2339E" w14:textId="77777777" w:rsidTr="002F27AD">
        <w:tc>
          <w:tcPr>
            <w:tcW w:w="1158" w:type="dxa"/>
          </w:tcPr>
          <w:p w14:paraId="3680BD3E" w14:textId="77777777" w:rsidR="002F27AD" w:rsidRPr="002F27AD" w:rsidRDefault="002F27AD" w:rsidP="002F27AD">
            <w:pPr>
              <w:ind w:firstLine="0"/>
            </w:pPr>
            <w:r w:rsidRPr="002F27AD">
              <w:lastRenderedPageBreak/>
              <w:t>УБИ.172</w:t>
            </w:r>
          </w:p>
        </w:tc>
        <w:tc>
          <w:tcPr>
            <w:tcW w:w="3646" w:type="dxa"/>
          </w:tcPr>
          <w:p w14:paraId="03E8C739" w14:textId="77777777" w:rsidR="002F27AD" w:rsidRPr="002F27AD" w:rsidRDefault="002F27AD" w:rsidP="002F27AD">
            <w:pPr>
              <w:ind w:firstLine="0"/>
            </w:pPr>
            <w:r w:rsidRPr="002F27AD">
              <w:t>Угроза распространения «почтовых червей»</w:t>
            </w:r>
          </w:p>
        </w:tc>
        <w:tc>
          <w:tcPr>
            <w:tcW w:w="3586" w:type="dxa"/>
          </w:tcPr>
          <w:p w14:paraId="142F8511"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7E1088DB" w14:textId="77777777" w:rsidR="002F27AD" w:rsidRPr="002F27AD" w:rsidRDefault="002F27AD" w:rsidP="002F27AD">
            <w:pPr>
              <w:ind w:firstLine="0"/>
            </w:pPr>
            <w:r w:rsidRPr="002F27AD">
              <w:t>Физическое лицо (хакер)</w:t>
            </w:r>
          </w:p>
        </w:tc>
        <w:tc>
          <w:tcPr>
            <w:tcW w:w="4941" w:type="dxa"/>
          </w:tcPr>
          <w:p w14:paraId="5B5F35CA" w14:textId="77777777" w:rsidR="002F27AD" w:rsidRPr="002F27AD" w:rsidRDefault="002F27AD" w:rsidP="002F27AD">
            <w:pPr>
              <w:spacing w:after="0"/>
              <w:ind w:firstLine="0"/>
              <w:rPr>
                <w:b/>
              </w:rPr>
            </w:pPr>
            <w:r w:rsidRPr="002F27AD">
              <w:rPr>
                <w:b/>
              </w:rPr>
              <w:t>Сбор информации о системах и сетях</w:t>
            </w:r>
          </w:p>
          <w:p w14:paraId="6E9F6683"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742CB183"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71A2ED97"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1281B591" w14:textId="77777777" w:rsidR="002F27AD" w:rsidRPr="002F27AD" w:rsidRDefault="002F27AD" w:rsidP="002F27AD">
            <w:pPr>
              <w:spacing w:after="0"/>
              <w:ind w:firstLine="0"/>
            </w:pPr>
            <w:r w:rsidRPr="002F27AD">
              <w:t>Т2.8</w:t>
            </w:r>
            <w:r w:rsidRPr="002F27AD">
              <w:tab/>
              <w:t xml:space="preserve">Использование методов социальной инженерии, в том числе фишинга, для получения прав доступа к компонентам системы </w:t>
            </w:r>
          </w:p>
          <w:p w14:paraId="151F2AF5" w14:textId="77777777" w:rsidR="002F27AD" w:rsidRPr="002F27AD" w:rsidRDefault="002F27AD" w:rsidP="002F27AD">
            <w:pPr>
              <w:spacing w:after="0"/>
              <w:ind w:firstLine="0"/>
              <w:rPr>
                <w:b/>
              </w:rPr>
            </w:pPr>
            <w:r w:rsidRPr="002F27AD">
              <w:rPr>
                <w:b/>
              </w:rPr>
              <w:t xml:space="preserve">Внедрение и исполнение вредоносного программного обеспечения в системах и сетях </w:t>
            </w:r>
          </w:p>
          <w:p w14:paraId="67BFC414"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tc>
      </w:tr>
      <w:tr w:rsidR="002F27AD" w:rsidRPr="002F27AD" w14:paraId="7AC96D57" w14:textId="77777777" w:rsidTr="002F27AD">
        <w:tc>
          <w:tcPr>
            <w:tcW w:w="1158" w:type="dxa"/>
          </w:tcPr>
          <w:p w14:paraId="15131403" w14:textId="77777777" w:rsidR="002F27AD" w:rsidRPr="002F27AD" w:rsidRDefault="002F27AD" w:rsidP="002F27AD">
            <w:pPr>
              <w:ind w:firstLine="0"/>
            </w:pPr>
            <w:r w:rsidRPr="002F27AD">
              <w:lastRenderedPageBreak/>
              <w:t>УБИ.174</w:t>
            </w:r>
          </w:p>
        </w:tc>
        <w:tc>
          <w:tcPr>
            <w:tcW w:w="3646" w:type="dxa"/>
          </w:tcPr>
          <w:p w14:paraId="17F361E0" w14:textId="77777777" w:rsidR="002F27AD" w:rsidRPr="002F27AD" w:rsidRDefault="002F27AD" w:rsidP="002F27AD">
            <w:pPr>
              <w:ind w:firstLine="0"/>
            </w:pPr>
            <w:r w:rsidRPr="002F27AD">
              <w:t>Угроза «фарминга»</w:t>
            </w:r>
          </w:p>
        </w:tc>
        <w:tc>
          <w:tcPr>
            <w:tcW w:w="3586" w:type="dxa"/>
          </w:tcPr>
          <w:p w14:paraId="6EFE9D59"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38E74A68" w14:textId="77777777" w:rsidR="002F27AD" w:rsidRPr="002F27AD" w:rsidRDefault="002F27AD" w:rsidP="002F27AD">
            <w:pPr>
              <w:ind w:firstLine="0"/>
            </w:pPr>
            <w:r w:rsidRPr="002F27AD">
              <w:t>Физическое лицо (хакер)</w:t>
            </w:r>
          </w:p>
        </w:tc>
        <w:tc>
          <w:tcPr>
            <w:tcW w:w="4941" w:type="dxa"/>
          </w:tcPr>
          <w:p w14:paraId="1C1E40FD" w14:textId="77777777" w:rsidR="002F27AD" w:rsidRPr="002F27AD" w:rsidRDefault="002F27AD" w:rsidP="002F27AD">
            <w:pPr>
              <w:spacing w:after="0"/>
              <w:ind w:firstLine="0"/>
              <w:rPr>
                <w:b/>
              </w:rPr>
            </w:pPr>
            <w:r w:rsidRPr="002F27AD">
              <w:rPr>
                <w:b/>
              </w:rPr>
              <w:t>Сбор информации о системах и сетях</w:t>
            </w:r>
          </w:p>
          <w:p w14:paraId="4FAFEF25"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2B7631FD"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70687EB0"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73D12696"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w:t>
            </w:r>
            <w:r w:rsidRPr="002F27AD">
              <w:lastRenderedPageBreak/>
              <w:t>эксплуатации уязвимостей подключенных к сети устройств</w:t>
            </w:r>
          </w:p>
          <w:p w14:paraId="39C2440D"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CB96E6D"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20CE4549"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2444B466"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tc>
      </w:tr>
      <w:tr w:rsidR="002F27AD" w:rsidRPr="002F27AD" w14:paraId="13F240B0" w14:textId="77777777" w:rsidTr="002F27AD">
        <w:tc>
          <w:tcPr>
            <w:tcW w:w="1158" w:type="dxa"/>
          </w:tcPr>
          <w:p w14:paraId="1C749CF7" w14:textId="77777777" w:rsidR="002F27AD" w:rsidRPr="002F27AD" w:rsidRDefault="002F27AD" w:rsidP="002F27AD">
            <w:pPr>
              <w:ind w:firstLine="0"/>
            </w:pPr>
            <w:r w:rsidRPr="002F27AD">
              <w:lastRenderedPageBreak/>
              <w:t>УБИ.175</w:t>
            </w:r>
          </w:p>
        </w:tc>
        <w:tc>
          <w:tcPr>
            <w:tcW w:w="3646" w:type="dxa"/>
          </w:tcPr>
          <w:p w14:paraId="40B67B09" w14:textId="77777777" w:rsidR="002F27AD" w:rsidRPr="002F27AD" w:rsidRDefault="002F27AD" w:rsidP="002F27AD">
            <w:pPr>
              <w:ind w:firstLine="0"/>
            </w:pPr>
            <w:r w:rsidRPr="002F27AD">
              <w:t>Угроза «фишинга»</w:t>
            </w:r>
          </w:p>
        </w:tc>
        <w:tc>
          <w:tcPr>
            <w:tcW w:w="3586" w:type="dxa"/>
          </w:tcPr>
          <w:p w14:paraId="339AD0CD"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55491BB8" w14:textId="77777777" w:rsidR="002F27AD" w:rsidRPr="002F27AD" w:rsidRDefault="002F27AD" w:rsidP="002F27AD">
            <w:pPr>
              <w:ind w:firstLine="0"/>
            </w:pPr>
            <w:r w:rsidRPr="002F27AD">
              <w:t>Физическое лицо (хакер)</w:t>
            </w:r>
          </w:p>
        </w:tc>
        <w:tc>
          <w:tcPr>
            <w:tcW w:w="4941" w:type="dxa"/>
          </w:tcPr>
          <w:p w14:paraId="70B9341D" w14:textId="77777777" w:rsidR="002F27AD" w:rsidRPr="002F27AD" w:rsidRDefault="002F27AD" w:rsidP="002F27AD">
            <w:pPr>
              <w:spacing w:after="0"/>
              <w:ind w:firstLine="0"/>
              <w:rPr>
                <w:b/>
              </w:rPr>
            </w:pPr>
            <w:r w:rsidRPr="002F27AD">
              <w:rPr>
                <w:b/>
              </w:rPr>
              <w:t>Сбор информации о системах и сетях</w:t>
            </w:r>
          </w:p>
          <w:p w14:paraId="0C112750"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091DD566" w14:textId="77777777" w:rsidR="002F27AD" w:rsidRPr="002F27AD" w:rsidRDefault="002F27AD" w:rsidP="002F27AD">
            <w:pPr>
              <w:spacing w:after="0"/>
              <w:ind w:firstLine="0"/>
            </w:pPr>
            <w:r w:rsidRPr="002F27AD">
              <w:t>Т1.2</w:t>
            </w:r>
            <w:r w:rsidRPr="002F27AD">
              <w:tab/>
              <w:t xml:space="preserve">Сбор информации о подключенных к публичным системам и сетям устройствах и их службах при помощи поисковых систем, включая сбор конфигурационной </w:t>
            </w:r>
            <w:r w:rsidRPr="002F27AD">
              <w:lastRenderedPageBreak/>
              <w:t>информации компонентов систем и сетей, программного обеспечения сервисов и приложений</w:t>
            </w:r>
          </w:p>
          <w:p w14:paraId="58905968"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34C2E331"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3392A4AB"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1BC4141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4C441D6F" w14:textId="77777777" w:rsidR="002F27AD" w:rsidRPr="002F27AD" w:rsidRDefault="002F27AD" w:rsidP="002F27AD">
            <w:pPr>
              <w:spacing w:after="0"/>
              <w:ind w:firstLine="0"/>
            </w:pPr>
            <w:r w:rsidRPr="002F27AD">
              <w:t>Т2.3</w:t>
            </w:r>
            <w:r w:rsidRPr="002F27AD">
              <w:tab/>
              <w:t xml:space="preserve">Эксплуатация уязвимостей сетевого оборудования и средств защиты </w:t>
            </w:r>
            <w:r w:rsidRPr="002F27AD">
              <w:lastRenderedPageBreak/>
              <w:t>вычислительных сетей для получения доступа к компонентам систем и сетей при удаленной атаке</w:t>
            </w:r>
          </w:p>
          <w:p w14:paraId="6C2A0C0E"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241D6209"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1646AAF2" w14:textId="77777777" w:rsidR="002F27AD" w:rsidRPr="002F27AD" w:rsidRDefault="002F27AD" w:rsidP="002F27AD">
            <w:pPr>
              <w:spacing w:after="0"/>
              <w:ind w:firstLine="0"/>
            </w:pPr>
            <w:r w:rsidRPr="002F27AD">
              <w:t>Т2.8</w:t>
            </w:r>
            <w:r w:rsidRPr="002F27AD">
              <w:tab/>
              <w:t xml:space="preserve">Использование методов социальной инженерии, в том числе фишинга, для получения прав доступа к компонентам системы </w:t>
            </w:r>
          </w:p>
          <w:p w14:paraId="3018B7D1" w14:textId="77777777" w:rsidR="002F27AD" w:rsidRPr="002F27AD" w:rsidRDefault="002F27AD" w:rsidP="002F27AD">
            <w:pPr>
              <w:spacing w:after="0"/>
              <w:ind w:firstLine="0"/>
              <w:rPr>
                <w:b/>
              </w:rPr>
            </w:pPr>
            <w:r w:rsidRPr="002F27AD">
              <w:rPr>
                <w:b/>
              </w:rPr>
              <w:t xml:space="preserve">Внедрение и исполнение вредоносного программного обеспечения в системах и сетях </w:t>
            </w:r>
          </w:p>
          <w:p w14:paraId="3F50A5B7" w14:textId="77777777" w:rsidR="002F27AD" w:rsidRPr="002F27AD" w:rsidRDefault="002F27AD" w:rsidP="002F27AD">
            <w:pPr>
              <w:spacing w:after="0"/>
              <w:ind w:firstLine="0"/>
            </w:pPr>
            <w:r w:rsidRPr="002F27AD">
              <w:t>Т3.9</w:t>
            </w:r>
            <w:r w:rsidRPr="002F27AD">
              <w:tab/>
              <w:t xml:space="preserve">Подмена ссылок на легитимные программы и библиотеки, а также на легитимные обновления программного обеспечения, поставляемые производителем удаленно через сети связи, подмена информации о таких обновлениях, включая атаки на инфраструктурные сервисы поставщика (такие как DNS hijacking), атаки на третьесторонние ресурсы, атаки на </w:t>
            </w:r>
            <w:r w:rsidRPr="002F27AD">
              <w:lastRenderedPageBreak/>
              <w:t>электронную почту и другие средства обмена сообщениями</w:t>
            </w:r>
          </w:p>
        </w:tc>
      </w:tr>
      <w:tr w:rsidR="002F27AD" w:rsidRPr="002F27AD" w14:paraId="49801459" w14:textId="77777777" w:rsidTr="002F27AD">
        <w:tc>
          <w:tcPr>
            <w:tcW w:w="1158" w:type="dxa"/>
          </w:tcPr>
          <w:p w14:paraId="4FA8664B" w14:textId="77777777" w:rsidR="002F27AD" w:rsidRPr="002F27AD" w:rsidRDefault="002F27AD" w:rsidP="002F27AD">
            <w:pPr>
              <w:ind w:firstLine="0"/>
            </w:pPr>
            <w:r w:rsidRPr="002F27AD">
              <w:lastRenderedPageBreak/>
              <w:t>УБИ.178</w:t>
            </w:r>
          </w:p>
        </w:tc>
        <w:tc>
          <w:tcPr>
            <w:tcW w:w="3646" w:type="dxa"/>
          </w:tcPr>
          <w:p w14:paraId="0A693A98" w14:textId="77777777" w:rsidR="002F27AD" w:rsidRPr="002F27AD" w:rsidRDefault="002F27AD" w:rsidP="002F27AD">
            <w:pPr>
              <w:ind w:firstLine="0"/>
            </w:pPr>
            <w:r w:rsidRPr="002F27AD">
              <w:t>Угроза несанкционированного использования системных и сетевых утилит</w:t>
            </w:r>
          </w:p>
        </w:tc>
        <w:tc>
          <w:tcPr>
            <w:tcW w:w="3586" w:type="dxa"/>
          </w:tcPr>
          <w:p w14:paraId="01F9898D"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5D1E9FC4" w14:textId="77777777" w:rsidR="002F27AD" w:rsidRPr="002F27AD" w:rsidRDefault="002F27AD" w:rsidP="002F27AD">
            <w:pPr>
              <w:ind w:firstLine="0"/>
            </w:pPr>
            <w:r w:rsidRPr="002F27AD">
              <w:t>Физическое лицо (хакер)</w:t>
            </w:r>
          </w:p>
        </w:tc>
        <w:tc>
          <w:tcPr>
            <w:tcW w:w="4941" w:type="dxa"/>
          </w:tcPr>
          <w:p w14:paraId="7AE40F39" w14:textId="77777777" w:rsidR="002F27AD" w:rsidRPr="002F27AD" w:rsidRDefault="002F27AD" w:rsidP="002F27AD">
            <w:pPr>
              <w:spacing w:after="0"/>
              <w:ind w:firstLine="0"/>
              <w:rPr>
                <w:b/>
              </w:rPr>
            </w:pPr>
            <w:r w:rsidRPr="002F27AD">
              <w:rPr>
                <w:b/>
              </w:rPr>
              <w:t>Сбор информации о системах и сетях</w:t>
            </w:r>
          </w:p>
          <w:p w14:paraId="1A28F991"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30FAECE5"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255ED008"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415F7748"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w:t>
            </w:r>
            <w:r w:rsidRPr="002F27AD">
              <w:lastRenderedPageBreak/>
              <w:t>сервисов и приложений путем поиска и эксплуатации уязвимостей подключенных к сети устройств</w:t>
            </w:r>
          </w:p>
          <w:p w14:paraId="066FDDBA"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0C99D083"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3E0DDF4"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64AF7B22"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3B13A89C"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C3839AA"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14093C86" w14:textId="77777777" w:rsidR="002F27AD" w:rsidRPr="002F27AD" w:rsidRDefault="002F27AD" w:rsidP="002F27AD">
            <w:pPr>
              <w:spacing w:after="0"/>
              <w:ind w:firstLine="0"/>
            </w:pPr>
            <w:r w:rsidRPr="002F27AD">
              <w:t>Т3.1</w:t>
            </w:r>
            <w:r w:rsidRPr="002F27AD">
              <w:tab/>
              <w:t xml:space="preserve">Автоматический запуск скриптов и исполняемых файлов в системе с </w:t>
            </w:r>
            <w:r w:rsidRPr="002F27AD">
              <w:lastRenderedPageBreak/>
              <w:t>использованием пользовательских или системных учетных данных, в том числе с использованием методов социальной инженерии</w:t>
            </w:r>
          </w:p>
          <w:p w14:paraId="4163ADA2"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2808E83C" w14:textId="77777777" w:rsidR="002F27AD" w:rsidRPr="002F27AD" w:rsidRDefault="002F27AD" w:rsidP="002F27AD">
            <w:pPr>
              <w:spacing w:after="0"/>
              <w:ind w:firstLine="0"/>
            </w:pPr>
            <w:r w:rsidRPr="002F27AD">
              <w:t>Т3.4</w:t>
            </w:r>
            <w:r w:rsidRPr="002F27AD">
              <w:tab/>
              <w:t>Копирование и запуск скриптов и исполняемых файлов через средства удаленного управления операционной системой и сервисами</w:t>
            </w:r>
          </w:p>
          <w:p w14:paraId="78C20B1A"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4730E552"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39DA64D0"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0A5A5A3B" w14:textId="77777777" w:rsidR="002F27AD" w:rsidRPr="002F27AD" w:rsidRDefault="002F27AD" w:rsidP="002F27AD">
            <w:pPr>
              <w:spacing w:after="0"/>
              <w:ind w:firstLine="0"/>
              <w:rPr>
                <w:b/>
              </w:rPr>
            </w:pPr>
            <w:r w:rsidRPr="002F27AD">
              <w:rPr>
                <w:b/>
              </w:rPr>
              <w:t>Управление вредоносным программным обеспечением и (или) компонентами, к которым ранее был получен доступ</w:t>
            </w:r>
          </w:p>
          <w:p w14:paraId="474434AB" w14:textId="77777777" w:rsidR="002F27AD" w:rsidRPr="002F27AD" w:rsidRDefault="002F27AD" w:rsidP="002F27AD">
            <w:pPr>
              <w:spacing w:after="0"/>
              <w:ind w:firstLine="0"/>
            </w:pPr>
            <w:r w:rsidRPr="002F27AD">
              <w:t>Т5.1</w:t>
            </w:r>
            <w:r w:rsidRPr="002F27AD">
              <w:tab/>
              <w:t>Удаленное управление через стандартные протоколы (например, RDP, SSH), а также использование инфраструктуры провайдеров средств удаленного администрирования</w:t>
            </w:r>
          </w:p>
          <w:p w14:paraId="1EA5568B" w14:textId="77777777" w:rsidR="002F27AD" w:rsidRPr="002F27AD" w:rsidRDefault="002F27AD" w:rsidP="002F27AD">
            <w:pPr>
              <w:spacing w:after="0"/>
              <w:ind w:firstLine="0"/>
            </w:pPr>
            <w:r w:rsidRPr="002F27AD">
              <w:lastRenderedPageBreak/>
              <w:t>Т5.2</w:t>
            </w:r>
            <w:r w:rsidRPr="002F27AD">
              <w:tab/>
              <w:t>Использование штатных средств удаленного доступа и управления операционной системы</w:t>
            </w:r>
          </w:p>
          <w:p w14:paraId="47F5E4D8"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3F58FDD9"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540F3D54"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67B0B500"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011CBA03"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4618C5FA" w14:textId="77777777" w:rsidR="002F27AD" w:rsidRPr="002F27AD" w:rsidRDefault="002F27AD" w:rsidP="002F27AD">
            <w:pPr>
              <w:spacing w:after="0"/>
              <w:ind w:firstLine="0"/>
            </w:pPr>
            <w:r w:rsidRPr="002F27AD">
              <w:t>Т6.6</w:t>
            </w:r>
            <w:r w:rsidRPr="002F27AD">
              <w:tab/>
              <w:t>Обход политики ограничения пользовательских учетных записей в выполнении групп операций, требующих привилегированного режима</w:t>
            </w:r>
          </w:p>
          <w:p w14:paraId="3F6FED33"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43EB999D" w14:textId="77777777" w:rsidR="002F27AD" w:rsidRPr="002F27AD" w:rsidRDefault="002F27AD" w:rsidP="002F27AD">
            <w:pPr>
              <w:spacing w:after="0"/>
              <w:ind w:firstLine="0"/>
            </w:pPr>
            <w:r w:rsidRPr="002F27AD">
              <w:lastRenderedPageBreak/>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4070FEF1" w14:textId="77777777" w:rsidR="002F27AD" w:rsidRPr="002F27AD" w:rsidRDefault="002F27AD" w:rsidP="002F27AD">
            <w:pPr>
              <w:spacing w:after="0"/>
              <w:ind w:firstLine="0"/>
            </w:pPr>
            <w:r w:rsidRPr="002F27AD">
              <w:t>Т7.2</w:t>
            </w:r>
            <w:r w:rsidRPr="002F27AD">
              <w:tab/>
              <w:t>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w:t>
            </w:r>
          </w:p>
          <w:p w14:paraId="49F13466"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45740685"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0F2AF183" w14:textId="77777777" w:rsidR="002F27AD" w:rsidRPr="002F27AD" w:rsidRDefault="002F27AD" w:rsidP="002F27AD">
            <w:pPr>
              <w:spacing w:after="0"/>
              <w:ind w:firstLine="0"/>
            </w:pPr>
            <w:r w:rsidRPr="002F27AD">
              <w:t>Т8.3</w:t>
            </w:r>
            <w:r w:rsidRPr="002F27AD">
              <w:tab/>
              <w:t>Использование механизмов дистанционной установки программного обеспечения и конфигурирования.</w:t>
            </w:r>
          </w:p>
          <w:p w14:paraId="7D7FF638"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115B50F" w14:textId="77777777" w:rsidR="002F27AD" w:rsidRPr="002F27AD" w:rsidRDefault="002F27AD" w:rsidP="002F27AD">
            <w:pPr>
              <w:spacing w:after="0"/>
              <w:ind w:firstLine="0"/>
            </w:pPr>
            <w:r w:rsidRPr="002F27AD">
              <w:lastRenderedPageBreak/>
              <w:t>Т10.2</w:t>
            </w:r>
            <w:r w:rsidRPr="002F27AD">
              <w:tab/>
              <w:t>Несанкционированное воздействие на системное программное обеспечение, его конфигурацию и параметры доступа</w:t>
            </w:r>
          </w:p>
          <w:p w14:paraId="28CFDDE3"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3E2D6321" w14:textId="77777777" w:rsidTr="002F27AD">
        <w:tc>
          <w:tcPr>
            <w:tcW w:w="1158" w:type="dxa"/>
          </w:tcPr>
          <w:p w14:paraId="51996DBA" w14:textId="77777777" w:rsidR="002F27AD" w:rsidRPr="002F27AD" w:rsidRDefault="002F27AD" w:rsidP="002F27AD">
            <w:pPr>
              <w:ind w:firstLine="0"/>
            </w:pPr>
            <w:r w:rsidRPr="002F27AD">
              <w:lastRenderedPageBreak/>
              <w:t>УБИ.179</w:t>
            </w:r>
          </w:p>
        </w:tc>
        <w:tc>
          <w:tcPr>
            <w:tcW w:w="3646" w:type="dxa"/>
          </w:tcPr>
          <w:p w14:paraId="061358C8" w14:textId="77777777" w:rsidR="002F27AD" w:rsidRPr="002F27AD" w:rsidRDefault="002F27AD" w:rsidP="002F27AD">
            <w:pPr>
              <w:ind w:firstLine="0"/>
            </w:pPr>
            <w:r w:rsidRPr="002F27AD">
              <w:t>Угроза несанкционированной модификации защищаемой информации</w:t>
            </w:r>
          </w:p>
        </w:tc>
        <w:tc>
          <w:tcPr>
            <w:tcW w:w="3586" w:type="dxa"/>
          </w:tcPr>
          <w:p w14:paraId="2F41ACD3" w14:textId="77777777" w:rsidR="002F27AD" w:rsidRPr="002F27AD" w:rsidRDefault="002F27AD" w:rsidP="002F27AD">
            <w:pPr>
              <w:ind w:firstLine="0"/>
            </w:pPr>
            <w:r w:rsidRPr="002F27AD">
              <w:t>Несанкционированный доступ к ресурсам;</w:t>
            </w:r>
            <w:r w:rsidRPr="002F27AD">
              <w:tab/>
            </w:r>
          </w:p>
        </w:tc>
        <w:tc>
          <w:tcPr>
            <w:tcW w:w="1945" w:type="dxa"/>
          </w:tcPr>
          <w:p w14:paraId="058FEF07" w14:textId="77777777" w:rsidR="002F27AD" w:rsidRPr="002F27AD" w:rsidRDefault="002F27AD" w:rsidP="002F27AD">
            <w:pPr>
              <w:ind w:firstLine="0"/>
            </w:pPr>
            <w:r w:rsidRPr="002F27AD">
              <w:t>Физическое лицо (хакер)</w:t>
            </w:r>
          </w:p>
        </w:tc>
        <w:tc>
          <w:tcPr>
            <w:tcW w:w="4941" w:type="dxa"/>
          </w:tcPr>
          <w:p w14:paraId="7DD180E2" w14:textId="77777777" w:rsidR="002F27AD" w:rsidRPr="002F27AD" w:rsidRDefault="002F27AD" w:rsidP="002F27AD">
            <w:pPr>
              <w:spacing w:after="0"/>
              <w:ind w:firstLine="0"/>
              <w:rPr>
                <w:b/>
              </w:rPr>
            </w:pPr>
            <w:r w:rsidRPr="002F27AD">
              <w:rPr>
                <w:b/>
              </w:rPr>
              <w:t>Сбор информации о системах и сетях</w:t>
            </w:r>
          </w:p>
          <w:p w14:paraId="694A57C8"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64169342"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511C31A1"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41A8C17C" w14:textId="77777777" w:rsidR="002F27AD" w:rsidRPr="002F27AD" w:rsidRDefault="002F27AD" w:rsidP="002F27AD">
            <w:pPr>
              <w:spacing w:after="0"/>
              <w:ind w:firstLine="0"/>
            </w:pPr>
            <w:r w:rsidRPr="002F27AD">
              <w:lastRenderedPageBreak/>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02137D47"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40B9CE5B"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332E506E"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12D04E80"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5C60435D"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4052FD5" w14:textId="77777777" w:rsidR="002F27AD" w:rsidRPr="002F27AD" w:rsidRDefault="002F27AD" w:rsidP="002F27AD">
            <w:pPr>
              <w:spacing w:after="0"/>
              <w:ind w:firstLine="0"/>
            </w:pPr>
            <w:r w:rsidRPr="002F27AD">
              <w:lastRenderedPageBreak/>
              <w:t>Т2.15</w:t>
            </w:r>
            <w:r w:rsidRPr="002F27AD">
              <w:tab/>
              <w:t>Физический доступ к программно-техническим средствам</w:t>
            </w:r>
          </w:p>
          <w:p w14:paraId="0608F18C"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20274261"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1D2A57C3"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7C75831E" w14:textId="77777777" w:rsidR="002F27AD" w:rsidRPr="002F27AD" w:rsidRDefault="002F27AD" w:rsidP="002F27AD">
            <w:pPr>
              <w:spacing w:after="0"/>
              <w:ind w:firstLine="0"/>
            </w:pPr>
            <w:r w:rsidRPr="002F27AD">
              <w:t>Т3.4</w:t>
            </w:r>
            <w:r w:rsidRPr="002F27AD">
              <w:tab/>
              <w:t>Копирование и запуск скриптов и исполняемых файлов через средства удаленного управления операционной системой и сервисами</w:t>
            </w:r>
          </w:p>
          <w:p w14:paraId="43340757"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3E0A6EBF"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31475C92"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19B715F2" w14:textId="77777777" w:rsidR="002F27AD" w:rsidRPr="002F27AD" w:rsidRDefault="002F27AD" w:rsidP="002F27AD">
            <w:pPr>
              <w:spacing w:after="0"/>
              <w:ind w:firstLine="0"/>
              <w:rPr>
                <w:b/>
              </w:rPr>
            </w:pPr>
            <w:r w:rsidRPr="002F27AD">
              <w:rPr>
                <w:b/>
              </w:rPr>
              <w:lastRenderedPageBreak/>
              <w:t>Управление вредоносным программным обеспечением и (или) компонентами, к которым ранее был получен доступ</w:t>
            </w:r>
          </w:p>
          <w:p w14:paraId="1FD1B4A4" w14:textId="77777777" w:rsidR="002F27AD" w:rsidRPr="002F27AD" w:rsidRDefault="002F27AD" w:rsidP="002F27AD">
            <w:pPr>
              <w:spacing w:after="0"/>
              <w:ind w:firstLine="0"/>
            </w:pPr>
            <w:r w:rsidRPr="002F27AD">
              <w:t>Т5.1</w:t>
            </w:r>
            <w:r w:rsidRPr="002F27AD">
              <w:tab/>
              <w:t>Удаленное управление через стандартные протоколы (например, RDP, SSH), а также использование инфраструктуры провайдеров средств удаленного администрирования</w:t>
            </w:r>
          </w:p>
          <w:p w14:paraId="4B0BB53E" w14:textId="77777777" w:rsidR="002F27AD" w:rsidRPr="002F27AD" w:rsidRDefault="002F27AD" w:rsidP="002F27AD">
            <w:pPr>
              <w:spacing w:after="0"/>
              <w:ind w:firstLine="0"/>
            </w:pPr>
            <w:r w:rsidRPr="002F27AD">
              <w:t>Т5.2</w:t>
            </w:r>
            <w:r w:rsidRPr="002F27AD">
              <w:tab/>
              <w:t>Использование штатных средств удаленного доступа и управления операционной системы</w:t>
            </w:r>
          </w:p>
          <w:p w14:paraId="1B34F82C"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5A2171FF"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501F1E73"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54E0014F"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309F243E" w14:textId="77777777" w:rsidR="002F27AD" w:rsidRPr="002F27AD" w:rsidRDefault="002F27AD" w:rsidP="002F27AD">
            <w:pPr>
              <w:spacing w:after="0"/>
              <w:ind w:firstLine="0"/>
            </w:pPr>
            <w:r w:rsidRPr="002F27AD">
              <w:lastRenderedPageBreak/>
              <w:t>Т6.4</w:t>
            </w:r>
            <w:r w:rsidRPr="002F27AD">
              <w:tab/>
              <w:t>Эксплуатация уязвимостей механизма имперсонации (запуска операций в системе от имени другой учетной записи).</w:t>
            </w:r>
          </w:p>
          <w:p w14:paraId="643E319E" w14:textId="77777777" w:rsidR="002F27AD" w:rsidRPr="002F27AD" w:rsidRDefault="002F27AD" w:rsidP="002F27AD">
            <w:pPr>
              <w:spacing w:after="0"/>
              <w:ind w:firstLine="0"/>
            </w:pPr>
            <w:r w:rsidRPr="002F27AD">
              <w:t>Т6.6</w:t>
            </w:r>
            <w:r w:rsidRPr="002F27AD">
              <w:tab/>
              <w:t>Обход политики ограничения пользовательских учетных записей в выполнении групп операций, требующих привилегированного режима</w:t>
            </w:r>
          </w:p>
          <w:p w14:paraId="41026519"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13ED3CBD"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0F3FCB2C" w14:textId="77777777" w:rsidR="002F27AD" w:rsidRPr="002F27AD" w:rsidRDefault="002F27AD" w:rsidP="002F27AD">
            <w:pPr>
              <w:spacing w:after="0"/>
              <w:ind w:firstLine="0"/>
            </w:pPr>
            <w:r w:rsidRPr="002F27AD">
              <w:t>Т7.2</w:t>
            </w:r>
            <w:r w:rsidRPr="002F27AD">
              <w:tab/>
              <w:t>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w:t>
            </w:r>
          </w:p>
          <w:p w14:paraId="1D62066B"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549CE986"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22B78B6E" w14:textId="77777777" w:rsidR="002F27AD" w:rsidRPr="002F27AD" w:rsidRDefault="002F27AD" w:rsidP="002F27AD">
            <w:pPr>
              <w:spacing w:after="0"/>
              <w:ind w:firstLine="0"/>
            </w:pPr>
            <w:r w:rsidRPr="002F27AD">
              <w:lastRenderedPageBreak/>
              <w:t>Т8.3</w:t>
            </w:r>
            <w:r w:rsidRPr="002F27AD">
              <w:tab/>
              <w:t>Использование механизмов дистанционной установки программного обеспечения и конфигурирования.</w:t>
            </w:r>
          </w:p>
          <w:p w14:paraId="766CB4F4"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4366E51C"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5D702F5F" w14:textId="77777777" w:rsidR="002F27AD" w:rsidRPr="002F27AD" w:rsidRDefault="002F27AD" w:rsidP="002F27AD">
            <w:pPr>
              <w:spacing w:after="0"/>
              <w:ind w:firstLine="0"/>
            </w:pPr>
            <w:r w:rsidRPr="002F27AD">
              <w:t>Т10.7</w:t>
            </w:r>
            <w:r w:rsidRPr="002F27AD">
              <w:tab/>
              <w:t>Подмена информации (например, платежных реквизитов) в памяти или информации, хранимой в виде файлов, информации в базах данных и репозиториях, информации на неразмеченных областях дисков и сменных носителей</w:t>
            </w:r>
          </w:p>
          <w:p w14:paraId="33D6454D" w14:textId="77777777" w:rsidR="002F27AD" w:rsidRPr="002F27AD" w:rsidRDefault="002F27AD" w:rsidP="002F27AD">
            <w:pPr>
              <w:spacing w:after="0"/>
              <w:ind w:firstLine="0"/>
            </w:pPr>
            <w:r w:rsidRPr="002F27AD">
              <w:t>Т10.8</w:t>
            </w:r>
            <w:r w:rsidRPr="002F27AD">
              <w:tab/>
              <w:t>Уничтожение информации, включая информацию, хранимую в виде файлов, информацию в базах данных и репозиториях, информацию на неразмеченных областях дисков и сменных носителей</w:t>
            </w:r>
          </w:p>
        </w:tc>
      </w:tr>
      <w:tr w:rsidR="002F27AD" w:rsidRPr="002F27AD" w14:paraId="06E45FFD" w14:textId="77777777" w:rsidTr="002F27AD">
        <w:tc>
          <w:tcPr>
            <w:tcW w:w="1158" w:type="dxa"/>
          </w:tcPr>
          <w:p w14:paraId="6E40BFC1" w14:textId="77777777" w:rsidR="002F27AD" w:rsidRPr="002F27AD" w:rsidRDefault="002F27AD" w:rsidP="002F27AD">
            <w:pPr>
              <w:ind w:firstLine="0"/>
            </w:pPr>
            <w:r w:rsidRPr="002F27AD">
              <w:lastRenderedPageBreak/>
              <w:t>УБИ.182</w:t>
            </w:r>
          </w:p>
        </w:tc>
        <w:tc>
          <w:tcPr>
            <w:tcW w:w="3646" w:type="dxa"/>
          </w:tcPr>
          <w:p w14:paraId="450935FD" w14:textId="77777777" w:rsidR="002F27AD" w:rsidRPr="002F27AD" w:rsidRDefault="002F27AD" w:rsidP="002F27AD">
            <w:pPr>
              <w:ind w:firstLine="0"/>
            </w:pPr>
            <w:r w:rsidRPr="002F27AD">
              <w:t>Угроза физического устаревания аппаратных компонентов</w:t>
            </w:r>
          </w:p>
        </w:tc>
        <w:tc>
          <w:tcPr>
            <w:tcW w:w="3586" w:type="dxa"/>
          </w:tcPr>
          <w:p w14:paraId="0D6913E3" w14:textId="77777777" w:rsidR="002F27AD" w:rsidRPr="002F27AD" w:rsidRDefault="002F27AD" w:rsidP="002F27AD">
            <w:pPr>
              <w:ind w:firstLine="0"/>
            </w:pPr>
          </w:p>
        </w:tc>
        <w:tc>
          <w:tcPr>
            <w:tcW w:w="1945" w:type="dxa"/>
          </w:tcPr>
          <w:p w14:paraId="132CB14D" w14:textId="77777777" w:rsidR="002F27AD" w:rsidRPr="002F27AD" w:rsidRDefault="002F27AD" w:rsidP="002F27AD">
            <w:pPr>
              <w:ind w:firstLine="0"/>
            </w:pPr>
            <w:r w:rsidRPr="002F27AD">
              <w:t>Авторизованные пользователи систем и сетей</w:t>
            </w:r>
          </w:p>
        </w:tc>
        <w:tc>
          <w:tcPr>
            <w:tcW w:w="4941" w:type="dxa"/>
          </w:tcPr>
          <w:p w14:paraId="349A958A"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29679C50" w14:textId="77777777" w:rsidR="002F27AD" w:rsidRPr="002F27AD" w:rsidRDefault="002F27AD" w:rsidP="002F27AD">
            <w:pPr>
              <w:spacing w:after="0"/>
              <w:ind w:firstLine="0"/>
            </w:pPr>
            <w:r w:rsidRPr="002F27AD">
              <w:lastRenderedPageBreak/>
              <w:t>Т10.10</w:t>
            </w:r>
            <w:r w:rsidRPr="002F27AD">
              <w:tab/>
              <w:t>Организация отказа в обслуживании одной или нескольких систем, компонентов системы или сети</w:t>
            </w:r>
          </w:p>
        </w:tc>
      </w:tr>
      <w:tr w:rsidR="002F27AD" w:rsidRPr="002F27AD" w14:paraId="11F03D4C" w14:textId="77777777" w:rsidTr="002F27AD">
        <w:tc>
          <w:tcPr>
            <w:tcW w:w="1158" w:type="dxa"/>
          </w:tcPr>
          <w:p w14:paraId="024325DC" w14:textId="77777777" w:rsidR="002F27AD" w:rsidRPr="002F27AD" w:rsidRDefault="002F27AD" w:rsidP="002F27AD">
            <w:pPr>
              <w:ind w:firstLine="0"/>
            </w:pPr>
            <w:r w:rsidRPr="002F27AD">
              <w:lastRenderedPageBreak/>
              <w:t>УБИ.185</w:t>
            </w:r>
          </w:p>
        </w:tc>
        <w:tc>
          <w:tcPr>
            <w:tcW w:w="3646" w:type="dxa"/>
          </w:tcPr>
          <w:p w14:paraId="65101E32" w14:textId="77777777" w:rsidR="002F27AD" w:rsidRPr="002F27AD" w:rsidRDefault="002F27AD" w:rsidP="002F27AD">
            <w:pPr>
              <w:ind w:firstLine="0"/>
            </w:pPr>
            <w:r w:rsidRPr="002F27AD">
              <w:t>Угроза несанкционированного изменения параметров настройки средств защиты информации</w:t>
            </w:r>
          </w:p>
        </w:tc>
        <w:tc>
          <w:tcPr>
            <w:tcW w:w="3586" w:type="dxa"/>
          </w:tcPr>
          <w:p w14:paraId="366343A0" w14:textId="77777777" w:rsidR="002F27AD" w:rsidRPr="002F27AD" w:rsidRDefault="002F27AD" w:rsidP="002F27AD">
            <w:pPr>
              <w:ind w:firstLine="0"/>
            </w:pPr>
            <w:r w:rsidRPr="002F27AD">
              <w:t>Несанкционированный доступ к ресурсам;</w:t>
            </w:r>
            <w:r w:rsidRPr="002F27AD">
              <w:tab/>
            </w:r>
            <w:r w:rsidRPr="002F27AD">
              <w:tab/>
            </w:r>
          </w:p>
        </w:tc>
        <w:tc>
          <w:tcPr>
            <w:tcW w:w="1945" w:type="dxa"/>
          </w:tcPr>
          <w:p w14:paraId="19262B57" w14:textId="77777777" w:rsidR="002F27AD" w:rsidRPr="002F27AD" w:rsidRDefault="002F27AD" w:rsidP="002F27AD">
            <w:pPr>
              <w:ind w:firstLine="0"/>
            </w:pPr>
            <w:r w:rsidRPr="002F27AD">
              <w:t>Физическое лицо (хакер)</w:t>
            </w:r>
          </w:p>
        </w:tc>
        <w:tc>
          <w:tcPr>
            <w:tcW w:w="4941" w:type="dxa"/>
          </w:tcPr>
          <w:p w14:paraId="685976C1" w14:textId="77777777" w:rsidR="002F27AD" w:rsidRPr="002F27AD" w:rsidRDefault="002F27AD" w:rsidP="002F27AD">
            <w:pPr>
              <w:spacing w:after="0"/>
              <w:ind w:firstLine="0"/>
              <w:rPr>
                <w:b/>
              </w:rPr>
            </w:pPr>
            <w:r w:rsidRPr="002F27AD">
              <w:rPr>
                <w:b/>
              </w:rPr>
              <w:t>Сбор информации о системах и сетях</w:t>
            </w:r>
          </w:p>
          <w:p w14:paraId="4B2DB543"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338F9B70"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274AF832"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02206E35"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w:t>
            </w:r>
            <w:r w:rsidRPr="002F27AD">
              <w:lastRenderedPageBreak/>
              <w:t>систем и сетей, программного обеспечения сервисов и приложений путем поиска и эксплуатации уязвимостей подключенных к сети устройств</w:t>
            </w:r>
          </w:p>
          <w:p w14:paraId="3130AB24"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33224D49"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45FBC5C2"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6DE6DF4"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7E2D189B"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2315F2E3"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том числе слабых паролей и паролей по умолчанию, для получения доступа к </w:t>
            </w:r>
            <w:r w:rsidRPr="002F27AD">
              <w:lastRenderedPageBreak/>
              <w:t>компонентам систем и сетей при удаленной атаке</w:t>
            </w:r>
          </w:p>
          <w:p w14:paraId="1C13BC9E"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3C37BE2F"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4187E12C"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14D6357F"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78CEFAD0" w14:textId="77777777" w:rsidR="002F27AD" w:rsidRPr="002F27AD" w:rsidRDefault="002F27AD" w:rsidP="002F27AD">
            <w:pPr>
              <w:spacing w:after="0"/>
              <w:ind w:firstLine="0"/>
            </w:pPr>
            <w:r w:rsidRPr="002F27AD">
              <w:t>Т3.6</w:t>
            </w:r>
            <w:r w:rsidRPr="002F27AD">
              <w:tab/>
              <w:t>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3778E7D0"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3461DFEB"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29D80D8B" w14:textId="77777777" w:rsidR="002F27AD" w:rsidRPr="002F27AD" w:rsidRDefault="002F27AD" w:rsidP="002F27AD">
            <w:pPr>
              <w:spacing w:after="0"/>
              <w:ind w:firstLine="0"/>
            </w:pPr>
            <w:r w:rsidRPr="002F27AD">
              <w:lastRenderedPageBreak/>
              <w:t>Т4.2</w:t>
            </w:r>
            <w:r w:rsidRPr="002F27AD">
              <w:tab/>
              <w:t>Использование штатных средств удаленного доступа и управления операционной системы</w:t>
            </w:r>
          </w:p>
          <w:p w14:paraId="608C58CC" w14:textId="77777777" w:rsidR="002F27AD" w:rsidRPr="002F27AD" w:rsidRDefault="002F27AD" w:rsidP="002F27AD">
            <w:pPr>
              <w:spacing w:after="0"/>
              <w:ind w:firstLine="0"/>
              <w:rPr>
                <w:b/>
              </w:rPr>
            </w:pPr>
            <w:r w:rsidRPr="002F27AD">
              <w:rPr>
                <w:b/>
              </w:rPr>
              <w:t>Управление вредоносным программным обеспечением и (или) компонентами, к которым ранее был получен доступ</w:t>
            </w:r>
          </w:p>
          <w:p w14:paraId="03377902" w14:textId="77777777" w:rsidR="002F27AD" w:rsidRPr="002F27AD" w:rsidRDefault="002F27AD" w:rsidP="002F27AD">
            <w:pPr>
              <w:spacing w:after="0"/>
              <w:ind w:firstLine="0"/>
            </w:pPr>
            <w:r w:rsidRPr="002F27AD">
              <w:t>Т5.1</w:t>
            </w:r>
            <w:r w:rsidRPr="002F27AD">
              <w:tab/>
              <w:t>Удаленное управление через стандартные протоколы (например, RDP, SSH), а также использование инфраструктуры провайдеров средств удаленного администрирования</w:t>
            </w:r>
          </w:p>
          <w:p w14:paraId="0229EE9D" w14:textId="77777777" w:rsidR="002F27AD" w:rsidRPr="002F27AD" w:rsidRDefault="002F27AD" w:rsidP="002F27AD">
            <w:pPr>
              <w:spacing w:after="0"/>
              <w:ind w:firstLine="0"/>
            </w:pPr>
            <w:r w:rsidRPr="002F27AD">
              <w:t>Т5.2</w:t>
            </w:r>
            <w:r w:rsidRPr="002F27AD">
              <w:tab/>
              <w:t>Использование штатных средств удаленного доступа и управления операционной системы</w:t>
            </w:r>
          </w:p>
          <w:p w14:paraId="1DB3A8F3"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10652753"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13A25E11"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56FF6D85" w14:textId="77777777" w:rsidR="002F27AD" w:rsidRPr="002F27AD" w:rsidRDefault="002F27AD" w:rsidP="002F27AD">
            <w:pPr>
              <w:spacing w:after="0"/>
              <w:ind w:firstLine="0"/>
            </w:pPr>
            <w:r w:rsidRPr="002F27AD">
              <w:lastRenderedPageBreak/>
              <w:t>Т6.3</w:t>
            </w:r>
            <w:r w:rsidRPr="002F27AD">
              <w:tab/>
              <w:t>Эксплуатация уязвимостей ПО к повышению привилегий</w:t>
            </w:r>
          </w:p>
          <w:p w14:paraId="20195BC3"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07E21685" w14:textId="77777777" w:rsidR="002F27AD" w:rsidRPr="002F27AD" w:rsidRDefault="002F27AD" w:rsidP="002F27AD">
            <w:pPr>
              <w:spacing w:after="0"/>
              <w:ind w:firstLine="0"/>
            </w:pPr>
            <w:r w:rsidRPr="002F27AD">
              <w:t>Т6.6</w:t>
            </w:r>
            <w:r w:rsidRPr="002F27AD">
              <w:tab/>
              <w:t>Обход политики ограничения пользовательских учетных записей в выполнении групп операций, требующих привилегированного режима</w:t>
            </w:r>
          </w:p>
          <w:p w14:paraId="07869528"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5114D2C8"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26E725CA" w14:textId="77777777" w:rsidR="002F27AD" w:rsidRPr="002F27AD" w:rsidRDefault="002F27AD" w:rsidP="002F27AD">
            <w:pPr>
              <w:spacing w:after="0"/>
              <w:ind w:firstLine="0"/>
            </w:pPr>
            <w:r w:rsidRPr="002F27AD">
              <w:t>Т7.2</w:t>
            </w:r>
            <w:r w:rsidRPr="002F27AD">
              <w:tab/>
              <w:t>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w:t>
            </w:r>
          </w:p>
          <w:p w14:paraId="0CA175C7" w14:textId="77777777" w:rsidR="002F27AD" w:rsidRPr="002F27AD" w:rsidRDefault="002F27AD" w:rsidP="002F27AD">
            <w:pPr>
              <w:spacing w:after="0"/>
              <w:ind w:firstLine="0"/>
            </w:pPr>
            <w:r w:rsidRPr="002F27AD">
              <w:t>Т7.4</w:t>
            </w:r>
            <w:r w:rsidRPr="002F27AD">
              <w:tab/>
              <w:t>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w:t>
            </w:r>
          </w:p>
          <w:p w14:paraId="292FFA08" w14:textId="77777777" w:rsidR="002F27AD" w:rsidRPr="002F27AD" w:rsidRDefault="002F27AD" w:rsidP="002F27AD">
            <w:pPr>
              <w:spacing w:after="0"/>
              <w:ind w:firstLine="0"/>
            </w:pPr>
            <w:r w:rsidRPr="002F27AD">
              <w:lastRenderedPageBreak/>
              <w:t>Т7.5</w:t>
            </w:r>
            <w:r w:rsidRPr="002F27AD">
              <w:tab/>
              <w:t>Отключение систем и средств мониторинга и защиты от угроз промышленной, физической, пожарной, экологической, радиационной безопасности, иных видов безопасности автоматизированной системы управления технологическими процессами и управляемого (контролируемого) объекта и (или) процесса</w:t>
            </w:r>
          </w:p>
          <w:p w14:paraId="3097DB3A"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4CC1FD23"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491902FA" w14:textId="77777777" w:rsidR="002F27AD" w:rsidRPr="002F27AD" w:rsidRDefault="002F27AD" w:rsidP="002F27AD">
            <w:pPr>
              <w:spacing w:after="0"/>
              <w:ind w:firstLine="0"/>
            </w:pPr>
            <w:r w:rsidRPr="002F27AD">
              <w:t>Т8.3</w:t>
            </w:r>
            <w:r w:rsidRPr="002F27AD">
              <w:tab/>
              <w:t>Использование механизмов дистанционной установки программного обеспечения и конфигурирования.</w:t>
            </w:r>
          </w:p>
          <w:p w14:paraId="5F9413CD" w14:textId="77777777" w:rsidR="002F27AD" w:rsidRPr="002F27AD" w:rsidRDefault="002F27AD" w:rsidP="002F27AD">
            <w:pPr>
              <w:spacing w:after="0"/>
              <w:ind w:firstLine="0"/>
            </w:pPr>
            <w:r w:rsidRPr="002F27AD">
              <w:t>Т8.5</w:t>
            </w:r>
            <w:r w:rsidRPr="002F27AD">
              <w:tab/>
              <w:t>Изменение конфигурации сети, включая изменение конфигурации сетевых устройств, организацию прокси-соединений, изменение таблиц маршрутизации, сброс и модификацию паролей доступа к интерфейсам управления сетевыми устройствами</w:t>
            </w:r>
          </w:p>
          <w:p w14:paraId="4EC8774A" w14:textId="77777777" w:rsidR="002F27AD" w:rsidRPr="002F27AD" w:rsidRDefault="002F27AD" w:rsidP="002F27AD">
            <w:pPr>
              <w:spacing w:after="0"/>
              <w:ind w:firstLine="0"/>
              <w:rPr>
                <w:b/>
              </w:rPr>
            </w:pPr>
            <w:r w:rsidRPr="002F27AD">
              <w:rPr>
                <w:b/>
              </w:rPr>
              <w:t xml:space="preserve">Несанкционированный доступ и (или) воздействие на информационные ресурсы </w:t>
            </w:r>
            <w:r w:rsidRPr="002F27AD">
              <w:rPr>
                <w:b/>
              </w:rPr>
              <w:lastRenderedPageBreak/>
              <w:t>или компоненты систем и сетей, приводящие к негативным последствиям</w:t>
            </w:r>
          </w:p>
          <w:p w14:paraId="7B952739"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w:t>
            </w:r>
          </w:p>
          <w:p w14:paraId="240EB1A4" w14:textId="77777777" w:rsidR="002F27AD" w:rsidRPr="002F27AD" w:rsidRDefault="002F27AD" w:rsidP="002F27AD">
            <w:pPr>
              <w:spacing w:after="0"/>
              <w:ind w:firstLine="0"/>
            </w:pPr>
            <w:r w:rsidRPr="002F27AD">
              <w:t>конфигурацию и параметры доступа</w:t>
            </w:r>
          </w:p>
          <w:p w14:paraId="62C1A4D6"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p w14:paraId="39DD91CA"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042EC961" w14:textId="77777777" w:rsidR="002F27AD" w:rsidRPr="002F27AD" w:rsidRDefault="002F27AD" w:rsidP="002F27AD">
            <w:pPr>
              <w:spacing w:after="0"/>
              <w:ind w:firstLine="0"/>
            </w:pPr>
            <w:r w:rsidRPr="002F27AD">
              <w:t>Т10.5</w:t>
            </w:r>
            <w:r w:rsidRPr="002F27AD">
              <w:tab/>
              <w:t>Несанкционированное воздействие на программный код, конфигурацию и параметры доступа системного программного обеспечения</w:t>
            </w:r>
          </w:p>
        </w:tc>
      </w:tr>
      <w:tr w:rsidR="002F27AD" w:rsidRPr="002F27AD" w14:paraId="33D2336B" w14:textId="77777777" w:rsidTr="002F27AD">
        <w:tc>
          <w:tcPr>
            <w:tcW w:w="1158" w:type="dxa"/>
          </w:tcPr>
          <w:p w14:paraId="486C42C8" w14:textId="77777777" w:rsidR="002F27AD" w:rsidRPr="002F27AD" w:rsidRDefault="002F27AD" w:rsidP="002F27AD">
            <w:pPr>
              <w:ind w:firstLine="0"/>
            </w:pPr>
            <w:r w:rsidRPr="002F27AD">
              <w:lastRenderedPageBreak/>
              <w:t>УБИ.186</w:t>
            </w:r>
          </w:p>
        </w:tc>
        <w:tc>
          <w:tcPr>
            <w:tcW w:w="3646" w:type="dxa"/>
          </w:tcPr>
          <w:p w14:paraId="7C4AD901" w14:textId="77777777" w:rsidR="002F27AD" w:rsidRPr="002F27AD" w:rsidRDefault="002F27AD" w:rsidP="002F27AD">
            <w:pPr>
              <w:ind w:firstLine="0"/>
            </w:pPr>
            <w:r w:rsidRPr="002F27AD">
              <w:t>Угроза внедрения вредоносного кода через рекламу, сервисы и контент</w:t>
            </w:r>
          </w:p>
        </w:tc>
        <w:tc>
          <w:tcPr>
            <w:tcW w:w="3586" w:type="dxa"/>
          </w:tcPr>
          <w:p w14:paraId="5E740036" w14:textId="77777777" w:rsidR="002F27AD" w:rsidRPr="002F27AD" w:rsidRDefault="002F27AD" w:rsidP="002F27AD">
            <w:pPr>
              <w:ind w:firstLine="0"/>
            </w:pPr>
            <w:r w:rsidRPr="002F27AD">
              <w:t>внедрение вредоносного программного обеспечения</w:t>
            </w:r>
          </w:p>
        </w:tc>
        <w:tc>
          <w:tcPr>
            <w:tcW w:w="1945" w:type="dxa"/>
          </w:tcPr>
          <w:p w14:paraId="2338F368" w14:textId="77777777" w:rsidR="002F27AD" w:rsidRPr="002F27AD" w:rsidRDefault="002F27AD" w:rsidP="002F27AD">
            <w:pPr>
              <w:ind w:firstLine="0"/>
            </w:pPr>
            <w:r w:rsidRPr="002F27AD">
              <w:t>Физическое лицо (хакер)</w:t>
            </w:r>
          </w:p>
        </w:tc>
        <w:tc>
          <w:tcPr>
            <w:tcW w:w="4941" w:type="dxa"/>
          </w:tcPr>
          <w:p w14:paraId="5ADEA3D0"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A3F43E5" w14:textId="77777777" w:rsidR="002F27AD" w:rsidRPr="002F27AD" w:rsidRDefault="002F27AD" w:rsidP="002F27AD">
            <w:pPr>
              <w:spacing w:after="0"/>
              <w:ind w:firstLine="0"/>
            </w:pPr>
            <w:r w:rsidRPr="002F27AD">
              <w:t>Т2.1</w:t>
            </w:r>
            <w:r w:rsidRPr="002F27AD">
              <w:tab/>
              <w:t>Использование внешних сервисов организации в сетях публичного доступа (Интернет)</w:t>
            </w:r>
          </w:p>
          <w:p w14:paraId="581C8028"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586D61CF"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w:t>
            </w:r>
            <w:r w:rsidRPr="002F27AD">
              <w:lastRenderedPageBreak/>
              <w:t>том числе слабых паролей и паролей по умолчанию, для получения доступа к компонентам систем и сетей при удаленной атаке</w:t>
            </w:r>
          </w:p>
          <w:p w14:paraId="774E35E3"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0E7630B1" w14:textId="77777777" w:rsidR="002F27AD" w:rsidRPr="002F27AD" w:rsidRDefault="002F27AD" w:rsidP="002F27AD">
            <w:pPr>
              <w:spacing w:after="0"/>
              <w:ind w:firstLine="0"/>
            </w:pPr>
            <w:r w:rsidRPr="002F27AD">
              <w:t>Т2.8</w:t>
            </w:r>
            <w:r w:rsidRPr="002F27AD">
              <w:tab/>
              <w:t xml:space="preserve">Использование методов социальной инженерии, в том числе фишинга, для получения прав доступа к компонентам системы </w:t>
            </w:r>
          </w:p>
          <w:p w14:paraId="6736A714"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36B48D9F"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47A9E10E"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5B2BBD30" w14:textId="77777777" w:rsidR="002F27AD" w:rsidRPr="002F27AD" w:rsidRDefault="002F27AD" w:rsidP="002F27AD">
            <w:pPr>
              <w:spacing w:after="0"/>
              <w:ind w:firstLine="0"/>
            </w:pPr>
            <w:r w:rsidRPr="002F27AD">
              <w:t>Т3.6</w:t>
            </w:r>
            <w:r w:rsidRPr="002F27AD">
              <w:tab/>
              <w:t xml:space="preserve">Автоматическое создание вредоносных скриптов при помощи доступного инструментария от имени </w:t>
            </w:r>
            <w:r w:rsidRPr="002F27AD">
              <w:lastRenderedPageBreak/>
              <w:t>пользователя в системе с использованием его учетных данных</w:t>
            </w:r>
          </w:p>
          <w:p w14:paraId="3805B1E1"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4D85DD9A" w14:textId="77777777" w:rsidR="002F27AD" w:rsidRPr="002F27AD" w:rsidRDefault="002F27AD" w:rsidP="002F27AD">
            <w:pPr>
              <w:spacing w:after="0"/>
              <w:ind w:firstLine="0"/>
            </w:pPr>
            <w:r w:rsidRPr="002F27AD">
              <w:t>Т4.3</w:t>
            </w:r>
            <w:r w:rsidRPr="002F27AD">
              <w:tab/>
              <w:t>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w:t>
            </w:r>
          </w:p>
          <w:p w14:paraId="2393471F" w14:textId="77777777" w:rsidR="002F27AD" w:rsidRPr="002F27AD" w:rsidRDefault="002F27AD" w:rsidP="002F27AD">
            <w:pPr>
              <w:spacing w:after="0"/>
              <w:ind w:firstLine="0"/>
            </w:pPr>
            <w:r w:rsidRPr="002F27AD">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41C327F"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w:t>
            </w:r>
          </w:p>
          <w:p w14:paraId="28CA21DB" w14:textId="77777777" w:rsidR="002F27AD" w:rsidRPr="002F27AD" w:rsidRDefault="002F27AD" w:rsidP="002F27AD">
            <w:pPr>
              <w:spacing w:after="0"/>
              <w:ind w:firstLine="0"/>
            </w:pPr>
            <w:r w:rsidRPr="002F27AD">
              <w:t>конфигурацию и параметры доступа</w:t>
            </w:r>
          </w:p>
          <w:p w14:paraId="6D81A1BA"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p w14:paraId="21264E3D"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559442C4"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699D2D72" w14:textId="77777777" w:rsidTr="002F27AD">
        <w:tc>
          <w:tcPr>
            <w:tcW w:w="1158" w:type="dxa"/>
          </w:tcPr>
          <w:p w14:paraId="220B5E06" w14:textId="77777777" w:rsidR="002F27AD" w:rsidRPr="002F27AD" w:rsidRDefault="002F27AD" w:rsidP="002F27AD">
            <w:pPr>
              <w:ind w:firstLine="0"/>
            </w:pPr>
            <w:r w:rsidRPr="002F27AD">
              <w:lastRenderedPageBreak/>
              <w:t>УБИ.187</w:t>
            </w:r>
          </w:p>
        </w:tc>
        <w:tc>
          <w:tcPr>
            <w:tcW w:w="3646" w:type="dxa"/>
          </w:tcPr>
          <w:p w14:paraId="2922D0F7" w14:textId="77777777" w:rsidR="002F27AD" w:rsidRPr="002F27AD" w:rsidRDefault="002F27AD" w:rsidP="002F27AD">
            <w:pPr>
              <w:ind w:firstLine="0"/>
            </w:pPr>
            <w:r w:rsidRPr="002F27AD">
              <w:t>Угроза несанкционированного воздействия на средство защиты информации</w:t>
            </w:r>
          </w:p>
        </w:tc>
        <w:tc>
          <w:tcPr>
            <w:tcW w:w="3586" w:type="dxa"/>
          </w:tcPr>
          <w:p w14:paraId="37B763D4" w14:textId="77777777" w:rsidR="002F27AD" w:rsidRPr="002F27AD" w:rsidRDefault="002F27AD" w:rsidP="002F27AD">
            <w:pPr>
              <w:ind w:firstLine="0"/>
            </w:pPr>
            <w:r w:rsidRPr="002F27AD">
              <w:t>Использование уязвимостей (уязвимостей кода (программного обеспечения), уязвимостей архитектуры и конфигурации систем и сетей, а также организационных и многофакторных уязвимостей);</w:t>
            </w:r>
          </w:p>
        </w:tc>
        <w:tc>
          <w:tcPr>
            <w:tcW w:w="1945" w:type="dxa"/>
          </w:tcPr>
          <w:p w14:paraId="117D9C87" w14:textId="77777777" w:rsidR="002F27AD" w:rsidRPr="002F27AD" w:rsidRDefault="002F27AD" w:rsidP="002F27AD">
            <w:pPr>
              <w:ind w:firstLine="0"/>
            </w:pPr>
            <w:r w:rsidRPr="002F27AD">
              <w:t>Физическое лицо (хакер)</w:t>
            </w:r>
          </w:p>
        </w:tc>
        <w:tc>
          <w:tcPr>
            <w:tcW w:w="4941" w:type="dxa"/>
          </w:tcPr>
          <w:p w14:paraId="1AEA98B9" w14:textId="77777777" w:rsidR="002F27AD" w:rsidRPr="002F27AD" w:rsidRDefault="002F27AD" w:rsidP="002F27AD">
            <w:pPr>
              <w:spacing w:after="0"/>
              <w:ind w:firstLine="0"/>
              <w:rPr>
                <w:b/>
              </w:rPr>
            </w:pPr>
            <w:r w:rsidRPr="002F27AD">
              <w:rPr>
                <w:b/>
              </w:rPr>
              <w:t>Сбор информации о системах и сетях</w:t>
            </w:r>
          </w:p>
          <w:p w14:paraId="34F1B518"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37BD22ED"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6DF1A354"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 </w:t>
            </w:r>
          </w:p>
          <w:p w14:paraId="6A13C76C"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w:t>
            </w:r>
            <w:r w:rsidRPr="002F27AD">
              <w:lastRenderedPageBreak/>
              <w:t>эксплуатации уязвимостей подключенных к сети устройств</w:t>
            </w:r>
          </w:p>
          <w:p w14:paraId="13D66875"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23720B66"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692C190D"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5BC9EF1F"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6CE76B93"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0516D526"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57FBD843" w14:textId="77777777" w:rsidR="002F27AD" w:rsidRPr="002F27AD" w:rsidRDefault="002F27AD" w:rsidP="002F27AD">
            <w:pPr>
              <w:spacing w:after="0"/>
              <w:ind w:firstLine="0"/>
              <w:rPr>
                <w:b/>
              </w:rPr>
            </w:pPr>
            <w:r w:rsidRPr="002F27AD">
              <w:rPr>
                <w:b/>
              </w:rPr>
              <w:lastRenderedPageBreak/>
              <w:t>Внедрение и исполнение вредоносного программного обеспечения в системах и сетях</w:t>
            </w:r>
          </w:p>
          <w:p w14:paraId="73A46AC9"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05A1A92B"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25E38BBF"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2574EFE9"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1224891A" w14:textId="77777777" w:rsidR="002F27AD" w:rsidRPr="002F27AD" w:rsidRDefault="002F27AD" w:rsidP="002F27AD">
            <w:pPr>
              <w:spacing w:after="0"/>
              <w:ind w:firstLine="0"/>
            </w:pPr>
            <w:r w:rsidRPr="002F27AD">
              <w:t>Т4.2</w:t>
            </w:r>
            <w:r w:rsidRPr="002F27AD">
              <w:tab/>
              <w:t>Использование штатных средств удаленного доступа и управления операционной системы</w:t>
            </w:r>
          </w:p>
          <w:p w14:paraId="1EAC5A8D" w14:textId="77777777" w:rsidR="002F27AD" w:rsidRPr="002F27AD" w:rsidRDefault="002F27AD" w:rsidP="002F27AD">
            <w:pPr>
              <w:spacing w:after="0"/>
              <w:ind w:firstLine="0"/>
              <w:rPr>
                <w:b/>
              </w:rPr>
            </w:pPr>
            <w:r w:rsidRPr="002F27AD">
              <w:rPr>
                <w:b/>
              </w:rPr>
              <w:t>Управление вредоносным программным обеспечением и (или) компонентами, к которым ранее был получен доступ</w:t>
            </w:r>
          </w:p>
          <w:p w14:paraId="551A9E3A" w14:textId="77777777" w:rsidR="002F27AD" w:rsidRPr="002F27AD" w:rsidRDefault="002F27AD" w:rsidP="002F27AD">
            <w:pPr>
              <w:spacing w:after="0"/>
              <w:ind w:firstLine="0"/>
            </w:pPr>
            <w:r w:rsidRPr="002F27AD">
              <w:t>Т5.1</w:t>
            </w:r>
            <w:r w:rsidRPr="002F27AD">
              <w:tab/>
              <w:t xml:space="preserve">Удаленное управление через стандартные протоколы (например, RDP, SSH), а также использование инфраструктуры </w:t>
            </w:r>
            <w:r w:rsidRPr="002F27AD">
              <w:lastRenderedPageBreak/>
              <w:t>провайдеров средств удаленного администрирования</w:t>
            </w:r>
          </w:p>
          <w:p w14:paraId="7934EA16" w14:textId="77777777" w:rsidR="002F27AD" w:rsidRPr="002F27AD" w:rsidRDefault="002F27AD" w:rsidP="002F27AD">
            <w:pPr>
              <w:spacing w:after="0"/>
              <w:ind w:firstLine="0"/>
            </w:pPr>
            <w:r w:rsidRPr="002F27AD">
              <w:t>Т5.2</w:t>
            </w:r>
            <w:r w:rsidRPr="002F27AD">
              <w:tab/>
              <w:t>Использование штатных средств удаленного доступа и управления операционной системы</w:t>
            </w:r>
          </w:p>
          <w:p w14:paraId="7E055815"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2E1114D7"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605955A5"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5E37771A"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10E10A52"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2455B885" w14:textId="77777777" w:rsidR="002F27AD" w:rsidRPr="002F27AD" w:rsidRDefault="002F27AD" w:rsidP="002F27AD">
            <w:pPr>
              <w:spacing w:after="0"/>
              <w:ind w:firstLine="0"/>
            </w:pPr>
            <w:r w:rsidRPr="002F27AD">
              <w:t>Т6.6</w:t>
            </w:r>
            <w:r w:rsidRPr="002F27AD">
              <w:tab/>
              <w:t>Обход политики ограничения пользовательских учетных записей в выполнении групп операций, требующих привилегированного режима</w:t>
            </w:r>
          </w:p>
          <w:p w14:paraId="079479CC" w14:textId="77777777" w:rsidR="002F27AD" w:rsidRPr="002F27AD" w:rsidRDefault="002F27AD" w:rsidP="002F27AD">
            <w:pPr>
              <w:spacing w:after="0"/>
              <w:ind w:firstLine="0"/>
              <w:rPr>
                <w:b/>
              </w:rPr>
            </w:pPr>
            <w:r w:rsidRPr="002F27AD">
              <w:rPr>
                <w:b/>
              </w:rPr>
              <w:lastRenderedPageBreak/>
              <w:t>Сокрытие действий и применяемых при этом средств от обнаружения</w:t>
            </w:r>
          </w:p>
          <w:p w14:paraId="6611326A"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3CC80C43" w14:textId="77777777" w:rsidR="002F27AD" w:rsidRPr="002F27AD" w:rsidRDefault="002F27AD" w:rsidP="002F27AD">
            <w:pPr>
              <w:spacing w:after="0"/>
              <w:ind w:firstLine="0"/>
            </w:pPr>
            <w:r w:rsidRPr="002F27AD">
              <w:t>Т7.2</w:t>
            </w:r>
            <w:r w:rsidRPr="002F27AD">
              <w:tab/>
              <w:t>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w:t>
            </w:r>
          </w:p>
          <w:p w14:paraId="618B3490" w14:textId="77777777" w:rsidR="002F27AD" w:rsidRPr="002F27AD" w:rsidRDefault="002F27AD" w:rsidP="002F27AD">
            <w:pPr>
              <w:spacing w:after="0"/>
              <w:ind w:firstLine="0"/>
            </w:pPr>
            <w:r w:rsidRPr="002F27AD">
              <w:t>Т7.4</w:t>
            </w:r>
            <w:r w:rsidRPr="002F27AD">
              <w:tab/>
              <w:t>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w:t>
            </w:r>
          </w:p>
          <w:p w14:paraId="346C6A6E" w14:textId="77777777" w:rsidR="002F27AD" w:rsidRPr="002F27AD" w:rsidRDefault="002F27AD" w:rsidP="002F27AD">
            <w:pPr>
              <w:spacing w:after="0"/>
              <w:ind w:firstLine="0"/>
            </w:pPr>
            <w:r w:rsidRPr="002F27AD">
              <w:t>Т7.5</w:t>
            </w:r>
            <w:r w:rsidRPr="002F27AD">
              <w:tab/>
              <w:t>Отключение систем и средств мониторинга и защиты от угроз промышленной, физической, пожарной, экологической, радиационной безопасности, иных видов безопасности автоматизированной системы управления технологическими процессами и управляемого (контролируемого) объекта и (или) процесса</w:t>
            </w:r>
          </w:p>
          <w:p w14:paraId="3E3BC9F0" w14:textId="77777777" w:rsidR="002F27AD" w:rsidRPr="002F27AD" w:rsidRDefault="002F27AD" w:rsidP="002F27AD">
            <w:pPr>
              <w:spacing w:after="0"/>
              <w:ind w:firstLine="0"/>
              <w:rPr>
                <w:b/>
              </w:rPr>
            </w:pPr>
            <w:r w:rsidRPr="002F27AD">
              <w:rPr>
                <w:b/>
              </w:rPr>
              <w:lastRenderedPageBreak/>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16BEDD13" w14:textId="77777777" w:rsidR="002F27AD" w:rsidRPr="002F27AD" w:rsidRDefault="002F27AD" w:rsidP="002F27AD">
            <w:pPr>
              <w:spacing w:after="0"/>
              <w:ind w:firstLine="0"/>
            </w:pPr>
            <w:r w:rsidRPr="002F27AD">
              <w:t>Т9.1</w:t>
            </w:r>
            <w:r w:rsidRPr="002F27AD">
              <w:tab/>
              <w:t>Доступ к системе для сбора информации и вывод информации через стандартные протоколы управления (например, RDP, SSH), а также использование инфраструктуры провайдеров средств удаленного администрирования</w:t>
            </w:r>
          </w:p>
          <w:p w14:paraId="3333D00F"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5C1A517"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50E754CC"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p w14:paraId="55ACF019"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6683CEB0"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62452568" w14:textId="77777777" w:rsidTr="002F27AD">
        <w:tc>
          <w:tcPr>
            <w:tcW w:w="1158" w:type="dxa"/>
          </w:tcPr>
          <w:p w14:paraId="4DE563C0" w14:textId="77777777" w:rsidR="002F27AD" w:rsidRPr="002F27AD" w:rsidRDefault="002F27AD" w:rsidP="002F27AD">
            <w:pPr>
              <w:ind w:firstLine="0"/>
            </w:pPr>
            <w:r w:rsidRPr="002F27AD">
              <w:lastRenderedPageBreak/>
              <w:t>УБИ.188</w:t>
            </w:r>
          </w:p>
        </w:tc>
        <w:tc>
          <w:tcPr>
            <w:tcW w:w="3646" w:type="dxa"/>
          </w:tcPr>
          <w:p w14:paraId="7430A7D2" w14:textId="77777777" w:rsidR="002F27AD" w:rsidRPr="002F27AD" w:rsidRDefault="002F27AD" w:rsidP="002F27AD">
            <w:pPr>
              <w:ind w:firstLine="0"/>
            </w:pPr>
            <w:r w:rsidRPr="002F27AD">
              <w:t>Угроза подмены программного обеспечения</w:t>
            </w:r>
          </w:p>
        </w:tc>
        <w:tc>
          <w:tcPr>
            <w:tcW w:w="3586" w:type="dxa"/>
          </w:tcPr>
          <w:p w14:paraId="09A312C9" w14:textId="77777777" w:rsidR="002F27AD" w:rsidRPr="002F27AD" w:rsidRDefault="002F27AD" w:rsidP="002F27AD">
            <w:pPr>
              <w:ind w:firstLine="0"/>
            </w:pPr>
            <w:r w:rsidRPr="002F27AD">
              <w:t>Несанкционированный доступ к ресурсам;</w:t>
            </w:r>
            <w:r w:rsidRPr="002F27AD">
              <w:tab/>
            </w:r>
            <w:r w:rsidRPr="002F27AD">
              <w:tab/>
            </w:r>
          </w:p>
        </w:tc>
        <w:tc>
          <w:tcPr>
            <w:tcW w:w="1945" w:type="dxa"/>
          </w:tcPr>
          <w:p w14:paraId="50146749" w14:textId="77777777" w:rsidR="002F27AD" w:rsidRPr="002F27AD" w:rsidRDefault="002F27AD" w:rsidP="002F27AD">
            <w:pPr>
              <w:ind w:firstLine="0"/>
            </w:pPr>
            <w:r w:rsidRPr="002F27AD">
              <w:t>Физическое лицо (хакер)</w:t>
            </w:r>
          </w:p>
        </w:tc>
        <w:tc>
          <w:tcPr>
            <w:tcW w:w="4941" w:type="dxa"/>
          </w:tcPr>
          <w:p w14:paraId="39CB3330"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43777FD8"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5A705F47"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24041085"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4AFA7D1B"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069E56E5"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037839C1" w14:textId="77777777" w:rsidR="002F27AD" w:rsidRPr="002F27AD" w:rsidRDefault="002F27AD" w:rsidP="002F27AD">
            <w:pPr>
              <w:spacing w:after="0"/>
              <w:ind w:firstLine="0"/>
            </w:pPr>
            <w:r w:rsidRPr="002F27AD">
              <w:t>Т3.3</w:t>
            </w:r>
            <w:r w:rsidRPr="002F27AD">
              <w:tab/>
              <w:t xml:space="preserve">Автоматическая загрузка вредоносного кода с удаленного сайта или </w:t>
            </w:r>
            <w:r w:rsidRPr="002F27AD">
              <w:lastRenderedPageBreak/>
              <w:t>ресурса с последующим запуском на выполнение</w:t>
            </w:r>
          </w:p>
          <w:p w14:paraId="364C5B2F" w14:textId="77777777" w:rsidR="002F27AD" w:rsidRPr="002F27AD" w:rsidRDefault="002F27AD" w:rsidP="002F27AD">
            <w:pPr>
              <w:spacing w:after="0"/>
              <w:ind w:firstLine="0"/>
            </w:pPr>
            <w:r w:rsidRPr="002F27AD">
              <w:t>Т3.8</w:t>
            </w:r>
            <w:r w:rsidRPr="002F27AD">
              <w:tab/>
              <w:t>Подмена легитимных программ и библиотек, а также легитимных обновлений программного обеспечения, поставляемых производителем удаленно через сети связи, в репозиториях поставщика или при передаче через сети связи</w:t>
            </w:r>
          </w:p>
          <w:p w14:paraId="2A52EB26" w14:textId="77777777" w:rsidR="002F27AD" w:rsidRPr="002F27AD" w:rsidRDefault="002F27AD" w:rsidP="002F27AD">
            <w:pPr>
              <w:spacing w:after="0"/>
              <w:ind w:firstLine="0"/>
            </w:pPr>
            <w:r w:rsidRPr="002F27AD">
              <w:t>Т3.9</w:t>
            </w:r>
            <w:r w:rsidRPr="002F27AD">
              <w:tab/>
              <w:t>Подмена ссылок на легитимные программы и библиотеки, а также на легитимные обновления программного обеспечения, поставляемые производителем удаленно через сети связи, подмена информации о таких обновлениях, включая атаки на инфраструктурные сервисы поставщика (такие как DNS hijacking), атаки на третьесторонние ресурсы, атаки на электронную почту и другие средства обмена сообщениями</w:t>
            </w:r>
          </w:p>
          <w:p w14:paraId="4A13D8CF" w14:textId="77777777" w:rsidR="002F27AD" w:rsidRPr="002F27AD" w:rsidRDefault="002F27AD" w:rsidP="002F27AD">
            <w:pPr>
              <w:spacing w:after="0"/>
              <w:ind w:firstLine="0"/>
            </w:pPr>
            <w:r w:rsidRPr="002F27AD">
              <w:t>Т3.10</w:t>
            </w:r>
            <w:r w:rsidRPr="002F27AD">
              <w:tab/>
              <w:t>Подмена дистрибутивов (установочных комплектов) программ на носителях информации или общих сетевых ресурсах</w:t>
            </w:r>
          </w:p>
          <w:p w14:paraId="76716C64" w14:textId="77777777" w:rsidR="002F27AD" w:rsidRPr="002F27AD" w:rsidRDefault="002F27AD" w:rsidP="002F27AD">
            <w:pPr>
              <w:spacing w:after="0"/>
              <w:ind w:firstLine="0"/>
            </w:pPr>
            <w:r w:rsidRPr="002F27AD">
              <w:t>Т3.16</w:t>
            </w:r>
            <w:r w:rsidRPr="002F27AD">
              <w:tab/>
              <w:t xml:space="preserve">Запуск вредоносных программ при помощи легитимных, подписанных цифровой подписью утилит установки приложений и средств запуска скриптов (т.н. техника проксирования запуска), а также через </w:t>
            </w:r>
            <w:r w:rsidRPr="002F27AD">
              <w:lastRenderedPageBreak/>
              <w:t>средства запуска кода элементов управления ActiveX, компонентов фильтров (кодеков) и компонентов библиотек DLL.</w:t>
            </w:r>
          </w:p>
          <w:p w14:paraId="78582772"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68EE28A3" w14:textId="77777777" w:rsidR="002F27AD" w:rsidRPr="002F27AD" w:rsidRDefault="002F27AD" w:rsidP="002F27AD">
            <w:pPr>
              <w:spacing w:after="0"/>
              <w:ind w:firstLine="0"/>
            </w:pPr>
            <w:r w:rsidRPr="002F27AD">
              <w:t>Т7.26</w:t>
            </w:r>
            <w:r w:rsidRPr="002F27AD">
              <w:tab/>
              <w:t>Подмена дистрибутивов (установочных комплектов) программ на носителях информации или общих сетевых ресурсах.</w:t>
            </w:r>
          </w:p>
          <w:p w14:paraId="1399E888" w14:textId="77777777" w:rsidR="002F27AD" w:rsidRPr="002F27AD" w:rsidRDefault="002F27AD" w:rsidP="002F27AD">
            <w:pPr>
              <w:spacing w:after="0"/>
              <w:ind w:firstLine="0"/>
            </w:pPr>
            <w:r w:rsidRPr="002F27AD">
              <w:t>Получение доступа (распространение доступа) к другим компонентам систем и сетей или смежным системам и сетям</w:t>
            </w:r>
          </w:p>
          <w:p w14:paraId="127A71CA" w14:textId="77777777" w:rsidR="002F27AD" w:rsidRPr="002F27AD" w:rsidRDefault="002F27AD" w:rsidP="002F27AD">
            <w:pPr>
              <w:spacing w:after="0"/>
              <w:ind w:firstLine="0"/>
            </w:pPr>
            <w:r w:rsidRPr="002F27AD">
              <w:t>Т8.3</w:t>
            </w:r>
            <w:r w:rsidRPr="002F27AD">
              <w:tab/>
              <w:t>Использование механизмов дистанционной установки программного обеспечения и конфигурирования.</w:t>
            </w:r>
          </w:p>
          <w:p w14:paraId="7E6C17B0"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13D5BBD1"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09930497"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6823C927" w14:textId="77777777" w:rsidR="002F27AD" w:rsidRPr="002F27AD" w:rsidRDefault="002F27AD" w:rsidP="002F27AD">
            <w:pPr>
              <w:spacing w:after="0"/>
              <w:ind w:firstLine="0"/>
            </w:pPr>
            <w:r w:rsidRPr="002F27AD">
              <w:lastRenderedPageBreak/>
              <w:t>Т10.3</w:t>
            </w:r>
            <w:r w:rsidRPr="002F27AD">
              <w:tab/>
              <w:t>Несанкционированное воздействие на программные модули прикладного программного обеспечения</w:t>
            </w:r>
          </w:p>
          <w:p w14:paraId="3FE8D521"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5BC43154" w14:textId="77777777" w:rsidTr="002F27AD">
        <w:tc>
          <w:tcPr>
            <w:tcW w:w="1158" w:type="dxa"/>
          </w:tcPr>
          <w:p w14:paraId="11B8FF7E" w14:textId="77777777" w:rsidR="002F27AD" w:rsidRPr="002F27AD" w:rsidRDefault="002F27AD" w:rsidP="002F27AD">
            <w:pPr>
              <w:ind w:firstLine="0"/>
            </w:pPr>
            <w:r w:rsidRPr="002F27AD">
              <w:lastRenderedPageBreak/>
              <w:t>УБИ.189</w:t>
            </w:r>
          </w:p>
        </w:tc>
        <w:tc>
          <w:tcPr>
            <w:tcW w:w="3646" w:type="dxa"/>
          </w:tcPr>
          <w:p w14:paraId="012E5028" w14:textId="77777777" w:rsidR="002F27AD" w:rsidRPr="002F27AD" w:rsidRDefault="002F27AD" w:rsidP="002F27AD">
            <w:pPr>
              <w:ind w:firstLine="0"/>
            </w:pPr>
            <w:r w:rsidRPr="002F27AD">
              <w:t>Угроза маскирования действий вредоносного кода</w:t>
            </w:r>
          </w:p>
        </w:tc>
        <w:tc>
          <w:tcPr>
            <w:tcW w:w="3586" w:type="dxa"/>
          </w:tcPr>
          <w:p w14:paraId="68C5B7AA" w14:textId="77777777" w:rsidR="002F27AD" w:rsidRPr="002F27AD" w:rsidRDefault="002F27AD" w:rsidP="002F27AD">
            <w:pPr>
              <w:ind w:firstLine="0"/>
            </w:pPr>
            <w:r w:rsidRPr="002F27AD">
              <w:t>Несанкционированный доступ к ресурсам;</w:t>
            </w:r>
          </w:p>
        </w:tc>
        <w:tc>
          <w:tcPr>
            <w:tcW w:w="1945" w:type="dxa"/>
          </w:tcPr>
          <w:p w14:paraId="0423EA40" w14:textId="77777777" w:rsidR="002F27AD" w:rsidRPr="002F27AD" w:rsidRDefault="002F27AD" w:rsidP="002F27AD">
            <w:pPr>
              <w:ind w:firstLine="0"/>
            </w:pPr>
            <w:r w:rsidRPr="002F27AD">
              <w:t>Физическое лицо (хакер)</w:t>
            </w:r>
          </w:p>
        </w:tc>
        <w:tc>
          <w:tcPr>
            <w:tcW w:w="4941" w:type="dxa"/>
          </w:tcPr>
          <w:p w14:paraId="70DE50FE" w14:textId="77777777" w:rsidR="002F27AD" w:rsidRPr="002F27AD" w:rsidRDefault="002F27AD" w:rsidP="002F27AD">
            <w:pPr>
              <w:spacing w:after="0"/>
              <w:ind w:firstLine="0"/>
              <w:rPr>
                <w:b/>
              </w:rPr>
            </w:pPr>
            <w:r w:rsidRPr="002F27AD">
              <w:rPr>
                <w:b/>
              </w:rPr>
              <w:t>Сбор информации о системах и сетях</w:t>
            </w:r>
          </w:p>
          <w:p w14:paraId="1BD625E0"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0177B0C2"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67C4C6A9"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0306267A" w14:textId="77777777" w:rsidR="002F27AD" w:rsidRPr="002F27AD" w:rsidRDefault="002F27AD" w:rsidP="002F27AD">
            <w:pPr>
              <w:spacing w:after="0"/>
              <w:ind w:firstLine="0"/>
            </w:pPr>
            <w:r w:rsidRPr="002F27AD">
              <w:lastRenderedPageBreak/>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1DFED689"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547912CC"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43D30276"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1112475B"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05482369"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том числе слабых паролей и паролей по умолчанию, для получения доступа к </w:t>
            </w:r>
            <w:r w:rsidRPr="002F27AD">
              <w:lastRenderedPageBreak/>
              <w:t>компонентам систем и сетей при удаленной атаке</w:t>
            </w:r>
          </w:p>
          <w:p w14:paraId="3B833335"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33505DB5"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2D27C059"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690AD6C5"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5FDE257F" w14:textId="77777777" w:rsidR="002F27AD" w:rsidRPr="002F27AD" w:rsidRDefault="002F27AD" w:rsidP="002F27AD">
            <w:pPr>
              <w:spacing w:after="0"/>
              <w:ind w:firstLine="0"/>
            </w:pPr>
            <w:r w:rsidRPr="002F27AD">
              <w:t>Т3.7</w:t>
            </w:r>
            <w:r w:rsidRPr="002F27AD">
              <w:tab/>
              <w:t>Подмена файлов легитимных программ и библиотек непосредственно в системе</w:t>
            </w:r>
          </w:p>
          <w:p w14:paraId="6851627C" w14:textId="77777777" w:rsidR="002F27AD" w:rsidRPr="002F27AD" w:rsidRDefault="002F27AD" w:rsidP="002F27AD">
            <w:pPr>
              <w:spacing w:after="0"/>
              <w:ind w:firstLine="0"/>
            </w:pPr>
            <w:r w:rsidRPr="002F27AD">
              <w:t>Т3.8</w:t>
            </w:r>
            <w:r w:rsidRPr="002F27AD">
              <w:tab/>
              <w:t>Подмена легитимных программ и библиотек, а также легитимных обновлений программного обеспечения, поставляемых производителем удаленно через сети связи, в репозиториях поставщика или при передаче через сети связи</w:t>
            </w:r>
          </w:p>
          <w:p w14:paraId="153C17BA" w14:textId="77777777" w:rsidR="002F27AD" w:rsidRPr="002F27AD" w:rsidRDefault="002F27AD" w:rsidP="002F27AD">
            <w:pPr>
              <w:spacing w:after="0"/>
              <w:ind w:firstLine="0"/>
              <w:rPr>
                <w:b/>
              </w:rPr>
            </w:pPr>
            <w:r w:rsidRPr="002F27AD">
              <w:rPr>
                <w:b/>
              </w:rPr>
              <w:lastRenderedPageBreak/>
              <w:t>Закрепление (сохранение доступа) в системе или сети</w:t>
            </w:r>
          </w:p>
          <w:p w14:paraId="3D66E488" w14:textId="77777777" w:rsidR="002F27AD" w:rsidRPr="002F27AD" w:rsidRDefault="002F27AD" w:rsidP="002F27AD">
            <w:pPr>
              <w:spacing w:after="0"/>
              <w:ind w:firstLine="0"/>
            </w:pPr>
            <w:r w:rsidRPr="002F27AD">
              <w:t>Т4.3</w:t>
            </w:r>
            <w:r w:rsidRPr="002F27AD">
              <w:tab/>
              <w:t>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w:t>
            </w:r>
          </w:p>
          <w:p w14:paraId="2F5A0475" w14:textId="77777777" w:rsidR="002F27AD" w:rsidRPr="002F27AD" w:rsidRDefault="002F27AD" w:rsidP="002F27AD">
            <w:pPr>
              <w:spacing w:after="0"/>
              <w:ind w:firstLine="0"/>
            </w:pPr>
            <w:r w:rsidRPr="002F27AD">
              <w:t>Т4.4</w:t>
            </w:r>
            <w:r w:rsidRPr="002F27AD">
              <w:tab/>
              <w:t xml:space="preserve">Маскирование подключенных устройств под легитимные (например, нанесение корпоративного логотипа, инвентарного номера, телефона службы поддержки) </w:t>
            </w:r>
          </w:p>
          <w:p w14:paraId="2B69C82F" w14:textId="77777777" w:rsidR="002F27AD" w:rsidRPr="002F27AD" w:rsidRDefault="002F27AD" w:rsidP="002F27AD">
            <w:pPr>
              <w:spacing w:after="0"/>
              <w:ind w:firstLine="0"/>
            </w:pPr>
            <w:r w:rsidRPr="002F27AD">
              <w:t>Т4.5</w:t>
            </w:r>
            <w:r w:rsidRPr="002F27AD">
              <w:tab/>
              <w:t xml:space="preserve">Внесение соответствующих записей в реестр, автозагрузку, планировщики заданий, обеспечивающих запуск вредоносного программного обеспечения при перезагрузке системы или сети </w:t>
            </w:r>
          </w:p>
          <w:p w14:paraId="14317816"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48D8A2A2"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39E3F4FF" w14:textId="77777777" w:rsidR="002F27AD" w:rsidRPr="002F27AD" w:rsidRDefault="002F27AD" w:rsidP="002F27AD">
            <w:pPr>
              <w:spacing w:after="0"/>
              <w:ind w:firstLine="0"/>
            </w:pPr>
            <w:r w:rsidRPr="002F27AD">
              <w:lastRenderedPageBreak/>
              <w:t>Т7.2</w:t>
            </w:r>
            <w:r w:rsidRPr="002F27AD">
              <w:tab/>
              <w:t>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w:t>
            </w:r>
          </w:p>
          <w:p w14:paraId="793AB3CC" w14:textId="77777777" w:rsidR="002F27AD" w:rsidRPr="002F27AD" w:rsidRDefault="002F27AD" w:rsidP="002F27AD">
            <w:pPr>
              <w:spacing w:after="0"/>
              <w:ind w:firstLine="0"/>
            </w:pPr>
            <w:r w:rsidRPr="002F27AD">
              <w:t>Т7.10</w:t>
            </w:r>
            <w:r w:rsidRPr="002F27AD">
              <w:tab/>
              <w:t xml:space="preserve">Внедрение вредоносного кода в доверенные процессы операционной системы и другие объекты, которые не подвергаются анализу на наличие такого кода, для предотвращения обнаружения </w:t>
            </w:r>
          </w:p>
          <w:p w14:paraId="5C109F28" w14:textId="77777777" w:rsidR="002F27AD" w:rsidRPr="002F27AD" w:rsidRDefault="002F27AD" w:rsidP="002F27AD">
            <w:pPr>
              <w:spacing w:after="0"/>
              <w:ind w:firstLine="0"/>
            </w:pPr>
            <w:r w:rsidRPr="002F27AD">
              <w:t>Т7.15</w:t>
            </w:r>
            <w:r w:rsidRPr="002F27AD">
              <w:tab/>
              <w:t>Внедрение вредоносного кода выборочным/целевым образом на наиболее важные системы или системы, удовлетворяющие определенным критериям, во избежание преждевременной компрометации информации об используемых при атаке уязвимостях и обнаружения факта атаки</w:t>
            </w:r>
          </w:p>
          <w:p w14:paraId="04B699BA" w14:textId="77777777" w:rsidR="002F27AD" w:rsidRPr="002F27AD" w:rsidRDefault="002F27AD" w:rsidP="002F27AD">
            <w:pPr>
              <w:spacing w:after="0"/>
              <w:ind w:firstLine="0"/>
            </w:pPr>
            <w:r w:rsidRPr="002F27AD">
              <w:t>Т7.17</w:t>
            </w:r>
            <w:r w:rsidRPr="002F27AD">
              <w:tab/>
              <w:t xml:space="preserve">Обфускация, шифрование, упаковка с защитой паролем или сокрытие стеганографическими методами программного кода вредоносного ПО, данных и команд управляющего трафика, в том числе при хранении этого кода и данных в атакуемой системе, при хранении на сетевом ресурсе или при передаче по сети </w:t>
            </w:r>
          </w:p>
          <w:p w14:paraId="6C342007" w14:textId="77777777" w:rsidR="002F27AD" w:rsidRPr="002F27AD" w:rsidRDefault="002F27AD" w:rsidP="002F27AD">
            <w:pPr>
              <w:spacing w:after="0"/>
              <w:ind w:firstLine="0"/>
            </w:pPr>
            <w:r w:rsidRPr="002F27AD">
              <w:lastRenderedPageBreak/>
              <w:t>Т7.18</w:t>
            </w:r>
            <w:r w:rsidRPr="002F27AD">
              <w:tab/>
              <w:t>Использование средств виртуализации для сокрытия вредоносного кода или вредоносной активности от средств обнаружения в операционной системе</w:t>
            </w:r>
          </w:p>
          <w:p w14:paraId="26BD93DF"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1DE9812"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637CBE02"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p w14:paraId="439239E7"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33EB6048" w14:textId="77777777" w:rsidTr="002F27AD">
        <w:tc>
          <w:tcPr>
            <w:tcW w:w="1158" w:type="dxa"/>
          </w:tcPr>
          <w:p w14:paraId="10A53843" w14:textId="77777777" w:rsidR="002F27AD" w:rsidRPr="002F27AD" w:rsidRDefault="002F27AD" w:rsidP="002F27AD">
            <w:pPr>
              <w:ind w:firstLine="0"/>
            </w:pPr>
            <w:r w:rsidRPr="002F27AD">
              <w:lastRenderedPageBreak/>
              <w:t>УБИ.190</w:t>
            </w:r>
          </w:p>
        </w:tc>
        <w:tc>
          <w:tcPr>
            <w:tcW w:w="3646" w:type="dxa"/>
          </w:tcPr>
          <w:p w14:paraId="2D6C2687" w14:textId="77777777" w:rsidR="002F27AD" w:rsidRPr="002F27AD" w:rsidRDefault="002F27AD" w:rsidP="002F27AD">
            <w:pPr>
              <w:ind w:firstLine="0"/>
            </w:pPr>
            <w:r w:rsidRPr="002F27AD">
              <w:t>Угроза внедрения вредоносного кода за счет посещения зараженных сайтов в сети Интернет</w:t>
            </w:r>
          </w:p>
        </w:tc>
        <w:tc>
          <w:tcPr>
            <w:tcW w:w="3586" w:type="dxa"/>
          </w:tcPr>
          <w:p w14:paraId="290EC7C2" w14:textId="77777777" w:rsidR="002F27AD" w:rsidRPr="002F27AD" w:rsidRDefault="002F27AD" w:rsidP="002F27AD">
            <w:pPr>
              <w:ind w:firstLine="0"/>
            </w:pPr>
            <w:r w:rsidRPr="002F27AD">
              <w:rPr>
                <w:sz w:val="22"/>
              </w:rPr>
              <w:t>Использование уязвимостей (уязвимостей кода (программного обеспечения), уязвимостей архитектуры и конфигурации систем и сетей, а также организационных и многофакторных уязвимостей)</w:t>
            </w:r>
          </w:p>
        </w:tc>
        <w:tc>
          <w:tcPr>
            <w:tcW w:w="1945" w:type="dxa"/>
          </w:tcPr>
          <w:p w14:paraId="37123897" w14:textId="77777777" w:rsidR="002F27AD" w:rsidRPr="002F27AD" w:rsidRDefault="002F27AD" w:rsidP="002F27AD">
            <w:pPr>
              <w:ind w:firstLine="0"/>
            </w:pPr>
            <w:r w:rsidRPr="002F27AD">
              <w:t>Физическое лицо (хакер)</w:t>
            </w:r>
          </w:p>
        </w:tc>
        <w:tc>
          <w:tcPr>
            <w:tcW w:w="4941" w:type="dxa"/>
          </w:tcPr>
          <w:p w14:paraId="5111CDE6" w14:textId="77777777" w:rsidR="002F27AD" w:rsidRPr="002F27AD" w:rsidRDefault="002F27AD" w:rsidP="002F27AD">
            <w:pPr>
              <w:spacing w:after="0"/>
              <w:ind w:firstLine="0"/>
              <w:rPr>
                <w:b/>
              </w:rPr>
            </w:pPr>
            <w:r w:rsidRPr="002F27AD">
              <w:rPr>
                <w:b/>
              </w:rPr>
              <w:t>Сбор информации о системах и сетях</w:t>
            </w:r>
          </w:p>
          <w:p w14:paraId="3314D09D"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4093EBA1" w14:textId="77777777" w:rsidR="002F27AD" w:rsidRPr="002F27AD" w:rsidRDefault="002F27AD" w:rsidP="002F27AD">
            <w:pPr>
              <w:spacing w:after="0"/>
              <w:ind w:firstLine="0"/>
            </w:pPr>
            <w:r w:rsidRPr="002F27AD">
              <w:t>Т1.2</w:t>
            </w:r>
            <w:r w:rsidRPr="002F27AD">
              <w:tab/>
              <w:t xml:space="preserve">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w:t>
            </w:r>
            <w:r w:rsidRPr="002F27AD">
              <w:lastRenderedPageBreak/>
              <w:t>программного обеспечения сервисов и приложений</w:t>
            </w:r>
          </w:p>
          <w:p w14:paraId="05C35C1B"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32B11867"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4F0201C8"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1B0B31BF"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178028EE"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2AAF034F" w14:textId="77777777" w:rsidR="002F27AD" w:rsidRPr="002F27AD" w:rsidRDefault="002F27AD" w:rsidP="002F27AD">
            <w:pPr>
              <w:spacing w:after="0"/>
              <w:ind w:firstLine="0"/>
            </w:pPr>
            <w:r w:rsidRPr="002F27AD">
              <w:lastRenderedPageBreak/>
              <w:t>Т2.5</w:t>
            </w:r>
            <w:r w:rsidRPr="002F27AD">
              <w:tab/>
              <w:t>Эксплуатация уязвимостей компонентов систем и сетей при удаленной или локальной атаке</w:t>
            </w:r>
          </w:p>
          <w:p w14:paraId="171EC72B" w14:textId="77777777" w:rsidR="002F27AD" w:rsidRPr="002F27AD" w:rsidRDefault="002F27AD" w:rsidP="002F27AD">
            <w:pPr>
              <w:spacing w:after="0"/>
              <w:ind w:firstLine="0"/>
            </w:pPr>
            <w:r w:rsidRPr="002F27AD">
              <w:t>Т2.8</w:t>
            </w:r>
            <w:r w:rsidRPr="002F27AD">
              <w:tab/>
              <w:t xml:space="preserve">Использование методов социальной инженерии, в том числе фишинга, для получения прав доступа к компонентам системы </w:t>
            </w:r>
          </w:p>
          <w:p w14:paraId="12CB6B74"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20E608C6"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tc>
      </w:tr>
      <w:tr w:rsidR="002F27AD" w:rsidRPr="002F27AD" w14:paraId="5562C9F4" w14:textId="77777777" w:rsidTr="002F27AD">
        <w:tc>
          <w:tcPr>
            <w:tcW w:w="1158" w:type="dxa"/>
          </w:tcPr>
          <w:p w14:paraId="67D98784" w14:textId="77777777" w:rsidR="002F27AD" w:rsidRPr="002F27AD" w:rsidRDefault="002F27AD" w:rsidP="002F27AD">
            <w:pPr>
              <w:ind w:firstLine="0"/>
            </w:pPr>
            <w:r w:rsidRPr="002F27AD">
              <w:lastRenderedPageBreak/>
              <w:t>УБИ.191</w:t>
            </w:r>
          </w:p>
        </w:tc>
        <w:tc>
          <w:tcPr>
            <w:tcW w:w="3646" w:type="dxa"/>
          </w:tcPr>
          <w:p w14:paraId="1F30B93C" w14:textId="77777777" w:rsidR="002F27AD" w:rsidRPr="002F27AD" w:rsidRDefault="002F27AD" w:rsidP="002F27AD">
            <w:pPr>
              <w:ind w:firstLine="0"/>
            </w:pPr>
            <w:r w:rsidRPr="002F27AD">
              <w:t>Угроза внедрения вредоносного кода в дистрибутив программного обеспечения</w:t>
            </w:r>
          </w:p>
        </w:tc>
        <w:tc>
          <w:tcPr>
            <w:tcW w:w="3586" w:type="dxa"/>
          </w:tcPr>
          <w:p w14:paraId="2B3EE3F4" w14:textId="77777777" w:rsidR="002F27AD" w:rsidRPr="002F27AD" w:rsidRDefault="002F27AD" w:rsidP="002F27AD">
            <w:pPr>
              <w:ind w:firstLine="0"/>
            </w:pPr>
            <w:r w:rsidRPr="002F27AD">
              <w:t>Использование уязвимостей (уязвимостей кода (программного обеспечения)</w:t>
            </w:r>
          </w:p>
        </w:tc>
        <w:tc>
          <w:tcPr>
            <w:tcW w:w="1945" w:type="dxa"/>
          </w:tcPr>
          <w:p w14:paraId="26BBC11D" w14:textId="77777777" w:rsidR="002F27AD" w:rsidRPr="002F27AD" w:rsidRDefault="002F27AD" w:rsidP="002F27AD">
            <w:pPr>
              <w:ind w:firstLine="0"/>
            </w:pPr>
            <w:r w:rsidRPr="002F27AD">
              <w:t>Системные администраторы и администраторы безопасности</w:t>
            </w:r>
          </w:p>
        </w:tc>
        <w:tc>
          <w:tcPr>
            <w:tcW w:w="4941" w:type="dxa"/>
          </w:tcPr>
          <w:p w14:paraId="0BEC353A" w14:textId="77777777" w:rsidR="002F27AD" w:rsidRPr="002F27AD" w:rsidRDefault="002F27AD" w:rsidP="002F27AD">
            <w:pPr>
              <w:spacing w:after="0"/>
              <w:ind w:firstLine="0"/>
              <w:rPr>
                <w:b/>
              </w:rPr>
            </w:pPr>
            <w:r w:rsidRPr="002F27AD">
              <w:rPr>
                <w:b/>
              </w:rPr>
              <w:t>Сбор информации о системах и сетях</w:t>
            </w:r>
          </w:p>
          <w:p w14:paraId="7FC2B4AE"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6B9A6368"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1CE471B6" w14:textId="77777777" w:rsidR="002F27AD" w:rsidRPr="002F27AD" w:rsidRDefault="002F27AD" w:rsidP="002F27AD">
            <w:pPr>
              <w:spacing w:after="0"/>
              <w:ind w:firstLine="0"/>
            </w:pPr>
            <w:r w:rsidRPr="002F27AD">
              <w:lastRenderedPageBreak/>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02EB205F"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11459A68"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36413C9C"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7FBEF952" w14:textId="77777777" w:rsidR="002F27AD" w:rsidRPr="002F27AD" w:rsidRDefault="002F27AD" w:rsidP="002F27AD">
            <w:pPr>
              <w:spacing w:after="0"/>
              <w:ind w:firstLine="0"/>
            </w:pPr>
            <w:r w:rsidRPr="002F27AD">
              <w:t>Т3.7</w:t>
            </w:r>
            <w:r w:rsidRPr="002F27AD">
              <w:tab/>
              <w:t>Подмена файлов легитимных программ и библиотек непосредственно в системе</w:t>
            </w:r>
          </w:p>
          <w:p w14:paraId="5C6FB806" w14:textId="77777777" w:rsidR="002F27AD" w:rsidRPr="002F27AD" w:rsidRDefault="002F27AD" w:rsidP="002F27AD">
            <w:pPr>
              <w:spacing w:after="0"/>
              <w:ind w:firstLine="0"/>
            </w:pPr>
            <w:r w:rsidRPr="002F27AD">
              <w:t>Т3.8</w:t>
            </w:r>
            <w:r w:rsidRPr="002F27AD">
              <w:tab/>
              <w:t xml:space="preserve">Подмена легитимных программ и библиотек, а также легитимных обновлений </w:t>
            </w:r>
            <w:r w:rsidRPr="002F27AD">
              <w:lastRenderedPageBreak/>
              <w:t>программного обеспечения, поставляемых производителем удаленно через сети связи, в репозиториях поставщика или при передаче через сети связи</w:t>
            </w:r>
          </w:p>
          <w:p w14:paraId="44F3941F" w14:textId="77777777" w:rsidR="002F27AD" w:rsidRPr="002F27AD" w:rsidRDefault="002F27AD" w:rsidP="002F27AD">
            <w:pPr>
              <w:spacing w:after="0"/>
              <w:ind w:firstLine="0"/>
            </w:pPr>
            <w:r w:rsidRPr="002F27AD">
              <w:t>Т3.10</w:t>
            </w:r>
            <w:r w:rsidRPr="002F27AD">
              <w:tab/>
              <w:t>Подмена дистрибутивов (установочных комплектов) программ на носителях информации или общих сетевых ресурсах</w:t>
            </w:r>
          </w:p>
          <w:p w14:paraId="4F865036"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6EC0177C" w14:textId="77777777" w:rsidR="002F27AD" w:rsidRPr="002F27AD" w:rsidRDefault="002F27AD" w:rsidP="002F27AD">
            <w:pPr>
              <w:spacing w:after="0"/>
              <w:ind w:firstLine="0"/>
            </w:pPr>
            <w:r w:rsidRPr="002F27AD">
              <w:t>Т7.26</w:t>
            </w:r>
            <w:r w:rsidRPr="002F27AD">
              <w:tab/>
              <w:t>Подмена дистрибутивов (установочных комплектов) программ на носителях информации или общих сетевых ресурсах</w:t>
            </w:r>
          </w:p>
          <w:p w14:paraId="5A51D127"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0FD1AE98"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7A23C67F"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4982E8B4"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p w14:paraId="3E2610E4" w14:textId="77777777" w:rsidR="002F27AD" w:rsidRPr="002F27AD" w:rsidRDefault="002F27AD" w:rsidP="002F27AD">
            <w:pPr>
              <w:spacing w:after="0"/>
              <w:ind w:firstLine="0"/>
            </w:pPr>
            <w:r w:rsidRPr="002F27AD">
              <w:lastRenderedPageBreak/>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tc>
      </w:tr>
      <w:tr w:rsidR="002F27AD" w:rsidRPr="002F27AD" w14:paraId="7541F04E" w14:textId="77777777" w:rsidTr="002F27AD">
        <w:tc>
          <w:tcPr>
            <w:tcW w:w="1158" w:type="dxa"/>
          </w:tcPr>
          <w:p w14:paraId="49EA6849" w14:textId="77777777" w:rsidR="002F27AD" w:rsidRPr="002F27AD" w:rsidRDefault="002F27AD" w:rsidP="002F27AD">
            <w:pPr>
              <w:ind w:firstLine="0"/>
            </w:pPr>
            <w:r w:rsidRPr="002F27AD">
              <w:lastRenderedPageBreak/>
              <w:t>УБИ.192</w:t>
            </w:r>
          </w:p>
        </w:tc>
        <w:tc>
          <w:tcPr>
            <w:tcW w:w="3646" w:type="dxa"/>
          </w:tcPr>
          <w:p w14:paraId="40AF9FC5" w14:textId="77777777" w:rsidR="002F27AD" w:rsidRPr="002F27AD" w:rsidRDefault="002F27AD" w:rsidP="002F27AD">
            <w:pPr>
              <w:ind w:firstLine="0"/>
            </w:pPr>
            <w:r w:rsidRPr="002F27AD">
              <w:t xml:space="preserve"> Угроза использования уязвимых версий программного обеспечения</w:t>
            </w:r>
          </w:p>
        </w:tc>
        <w:tc>
          <w:tcPr>
            <w:tcW w:w="3586" w:type="dxa"/>
          </w:tcPr>
          <w:p w14:paraId="2C912DF2" w14:textId="77777777" w:rsidR="002F27AD" w:rsidRPr="002F27AD" w:rsidRDefault="002F27AD" w:rsidP="002F27AD">
            <w:pPr>
              <w:ind w:firstLine="0"/>
            </w:pPr>
            <w:r w:rsidRPr="002F27AD">
              <w:t>Использование уязвимостей (уязвимостей кода (программного обеспечения)</w:t>
            </w:r>
            <w:r w:rsidRPr="002F27AD">
              <w:tab/>
            </w:r>
          </w:p>
        </w:tc>
        <w:tc>
          <w:tcPr>
            <w:tcW w:w="1945" w:type="dxa"/>
          </w:tcPr>
          <w:p w14:paraId="589C6D89" w14:textId="77777777" w:rsidR="002F27AD" w:rsidRPr="002F27AD" w:rsidRDefault="002F27AD" w:rsidP="002F27AD">
            <w:pPr>
              <w:ind w:firstLine="0"/>
            </w:pPr>
            <w:r w:rsidRPr="002F27AD">
              <w:t>Системные администраторы и администраторы безопасности</w:t>
            </w:r>
          </w:p>
        </w:tc>
        <w:tc>
          <w:tcPr>
            <w:tcW w:w="4941" w:type="dxa"/>
          </w:tcPr>
          <w:p w14:paraId="04230BB2" w14:textId="77777777" w:rsidR="002F27AD" w:rsidRPr="002F27AD" w:rsidRDefault="002F27AD" w:rsidP="002F27AD">
            <w:pPr>
              <w:spacing w:after="0"/>
              <w:ind w:firstLine="0"/>
              <w:rPr>
                <w:b/>
              </w:rPr>
            </w:pPr>
            <w:r w:rsidRPr="002F27AD">
              <w:rPr>
                <w:b/>
              </w:rPr>
              <w:t>Сбор информации о системах и сетях</w:t>
            </w:r>
          </w:p>
          <w:p w14:paraId="4F8466DB"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256ACC6E"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0D316EE2"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3C777C30" w14:textId="77777777" w:rsidR="002F27AD" w:rsidRPr="002F27AD" w:rsidRDefault="002F27AD" w:rsidP="002F27AD">
            <w:pPr>
              <w:spacing w:after="0"/>
              <w:ind w:firstLine="0"/>
            </w:pPr>
            <w:r w:rsidRPr="002F27AD">
              <w:t>Т1.5</w:t>
            </w:r>
            <w:r w:rsidRPr="002F27AD">
              <w:tab/>
              <w:t xml:space="preserve">Сбор информации о пользователях, устройствах, приложениях, а также сбор </w:t>
            </w:r>
            <w:r w:rsidRPr="002F27AD">
              <w:lastRenderedPageBreak/>
              <w:t>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4EE41E18"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206364B3"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201AE2AC"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4276AA70"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5D756F3D"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7D396E38" w14:textId="77777777" w:rsidR="002F27AD" w:rsidRPr="002F27AD" w:rsidRDefault="002F27AD" w:rsidP="002F27AD">
            <w:pPr>
              <w:spacing w:after="0"/>
              <w:ind w:firstLine="0"/>
            </w:pPr>
            <w:r w:rsidRPr="002F27AD">
              <w:lastRenderedPageBreak/>
              <w:t>Т2.5</w:t>
            </w:r>
            <w:r w:rsidRPr="002F27AD">
              <w:tab/>
              <w:t>Эксплуатация уязвимостей компонентов систем и сетей при удаленной или локальной атаке</w:t>
            </w:r>
          </w:p>
          <w:p w14:paraId="1F464C3D"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66E7773B"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58D5FFAE"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24BE899C"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3CB1DF84" w14:textId="77777777" w:rsidR="002F27AD" w:rsidRPr="002F27AD" w:rsidRDefault="002F27AD" w:rsidP="002F27AD">
            <w:pPr>
              <w:spacing w:after="0"/>
              <w:ind w:firstLine="0"/>
            </w:pPr>
            <w:r w:rsidRPr="002F27AD">
              <w:t>Т4.3</w:t>
            </w:r>
            <w:r w:rsidRPr="002F27AD">
              <w:tab/>
              <w:t>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w:t>
            </w:r>
          </w:p>
          <w:p w14:paraId="0ED8AD7D"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2984426B" w14:textId="77777777" w:rsidR="002F27AD" w:rsidRPr="002F27AD" w:rsidRDefault="002F27AD" w:rsidP="002F27AD">
            <w:pPr>
              <w:spacing w:after="0"/>
              <w:ind w:firstLine="0"/>
            </w:pPr>
            <w:r w:rsidRPr="002F27AD">
              <w:lastRenderedPageBreak/>
              <w:t>Т6.3</w:t>
            </w:r>
            <w:r w:rsidRPr="002F27AD">
              <w:tab/>
              <w:t>Эксплуатация уязвимостей ПО к повышению привилегий</w:t>
            </w:r>
          </w:p>
          <w:p w14:paraId="51F4CA94"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370C6316" w14:textId="77777777" w:rsidR="002F27AD" w:rsidRPr="002F27AD" w:rsidRDefault="002F27AD" w:rsidP="002F27AD">
            <w:pPr>
              <w:spacing w:after="0"/>
              <w:ind w:firstLine="0"/>
            </w:pPr>
            <w:r w:rsidRPr="002F27AD">
              <w:t>Т6.8</w:t>
            </w:r>
            <w:r w:rsidRPr="002F27AD">
              <w:tab/>
              <w:t>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w:t>
            </w:r>
          </w:p>
          <w:p w14:paraId="71421C3B"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1041EA17"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4BBE2223"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583071E1"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558DA46C"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35E99B5A" w14:textId="77777777" w:rsidR="002F27AD" w:rsidRPr="002F27AD" w:rsidRDefault="002F27AD" w:rsidP="002F27AD">
            <w:pPr>
              <w:spacing w:after="0"/>
              <w:ind w:firstLine="0"/>
            </w:pPr>
            <w:r w:rsidRPr="002F27AD">
              <w:lastRenderedPageBreak/>
              <w:t>Т10.3</w:t>
            </w:r>
            <w:r w:rsidRPr="002F27AD">
              <w:tab/>
              <w:t>Несанкционированное воздействие на программные модули прикладного программного обеспечения</w:t>
            </w:r>
          </w:p>
          <w:p w14:paraId="5DF9968C" w14:textId="77777777" w:rsidR="002F27AD" w:rsidRPr="002F27AD" w:rsidRDefault="002F27AD" w:rsidP="002F27AD">
            <w:pPr>
              <w:spacing w:after="0"/>
              <w:ind w:firstLine="0"/>
            </w:pPr>
            <w:r w:rsidRPr="002F27AD">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4B11644E" w14:textId="77777777" w:rsidR="002F27AD" w:rsidRPr="002F27AD" w:rsidRDefault="002F27AD" w:rsidP="002F27AD">
            <w:pPr>
              <w:spacing w:after="0"/>
              <w:ind w:firstLine="0"/>
            </w:pPr>
            <w:r w:rsidRPr="002F27AD">
              <w:t>Т10.5</w:t>
            </w:r>
            <w:r w:rsidRPr="002F27AD">
              <w:tab/>
              <w:t>Несанкционированное воздействие на программный код, конфигурацию и параметры доступа системного программного обеспечения</w:t>
            </w:r>
          </w:p>
        </w:tc>
      </w:tr>
      <w:tr w:rsidR="002F27AD" w:rsidRPr="002F27AD" w14:paraId="00447F82" w14:textId="77777777" w:rsidTr="002F27AD">
        <w:tc>
          <w:tcPr>
            <w:tcW w:w="1158" w:type="dxa"/>
          </w:tcPr>
          <w:p w14:paraId="7DACD6B8" w14:textId="77777777" w:rsidR="002F27AD" w:rsidRPr="002F27AD" w:rsidRDefault="002F27AD" w:rsidP="002F27AD">
            <w:pPr>
              <w:ind w:firstLine="0"/>
            </w:pPr>
            <w:r w:rsidRPr="002F27AD">
              <w:lastRenderedPageBreak/>
              <w:t>УБИ.193</w:t>
            </w:r>
          </w:p>
        </w:tc>
        <w:tc>
          <w:tcPr>
            <w:tcW w:w="3646" w:type="dxa"/>
          </w:tcPr>
          <w:p w14:paraId="6AB650BE" w14:textId="77777777" w:rsidR="002F27AD" w:rsidRPr="002F27AD" w:rsidRDefault="002F27AD" w:rsidP="002F27AD">
            <w:pPr>
              <w:ind w:firstLine="0"/>
            </w:pPr>
            <w:r w:rsidRPr="002F27AD">
              <w:t>Угроза утечки информации за счет применения вредоносным программным обеспечением алгоритмов шифрования трафика</w:t>
            </w:r>
          </w:p>
        </w:tc>
        <w:tc>
          <w:tcPr>
            <w:tcW w:w="3586" w:type="dxa"/>
          </w:tcPr>
          <w:p w14:paraId="6F448B9F" w14:textId="77777777" w:rsidR="002F27AD" w:rsidRPr="002F27AD" w:rsidRDefault="002F27AD" w:rsidP="002F27AD">
            <w:pPr>
              <w:ind w:firstLine="0"/>
            </w:pPr>
            <w:r w:rsidRPr="002F27AD">
              <w:t>Внедрение вредоносного программного обеспечения;</w:t>
            </w:r>
          </w:p>
        </w:tc>
        <w:tc>
          <w:tcPr>
            <w:tcW w:w="1945" w:type="dxa"/>
          </w:tcPr>
          <w:p w14:paraId="33AD439B" w14:textId="77777777" w:rsidR="002F27AD" w:rsidRPr="002F27AD" w:rsidRDefault="002F27AD" w:rsidP="002F27AD">
            <w:pPr>
              <w:ind w:firstLine="0"/>
            </w:pPr>
            <w:r w:rsidRPr="002F27AD">
              <w:t>Физическое лицо (хакер)</w:t>
            </w:r>
          </w:p>
        </w:tc>
        <w:tc>
          <w:tcPr>
            <w:tcW w:w="4941" w:type="dxa"/>
          </w:tcPr>
          <w:p w14:paraId="19075A11" w14:textId="77777777" w:rsidR="002F27AD" w:rsidRPr="002F27AD" w:rsidRDefault="002F27AD" w:rsidP="002F27AD">
            <w:pPr>
              <w:spacing w:after="0"/>
              <w:ind w:firstLine="0"/>
              <w:rPr>
                <w:b/>
              </w:rPr>
            </w:pPr>
            <w:r w:rsidRPr="002F27AD">
              <w:rPr>
                <w:b/>
              </w:rPr>
              <w:t>Сбор информации о системах и сетях</w:t>
            </w:r>
          </w:p>
          <w:p w14:paraId="4A16FFF6"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6F666CA3"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4762951D"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w:t>
            </w:r>
            <w:r w:rsidRPr="002F27AD">
              <w:lastRenderedPageBreak/>
              <w:t>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2BFF4297"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7AAA7883"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78DE3BBD"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00A6AF22"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15996D5E"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том числе слабых паролей и паролей по умолчанию, для получения доступа к </w:t>
            </w:r>
            <w:r w:rsidRPr="002F27AD">
              <w:lastRenderedPageBreak/>
              <w:t>компонентам систем и сетей при удаленной атаке</w:t>
            </w:r>
          </w:p>
          <w:p w14:paraId="3A05639A"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BCACF9D"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2E8BB944"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414F29AA" w14:textId="77777777" w:rsidR="002F27AD" w:rsidRPr="002F27AD" w:rsidRDefault="002F27AD" w:rsidP="002F27AD">
            <w:pPr>
              <w:spacing w:after="0"/>
              <w:ind w:firstLine="0"/>
            </w:pPr>
            <w:r w:rsidRPr="002F27AD">
              <w:t>Т3.6</w:t>
            </w:r>
            <w:r w:rsidRPr="002F27AD">
              <w:tab/>
              <w:t>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14FE2EEF" w14:textId="77777777" w:rsidR="002F27AD" w:rsidRPr="002F27AD" w:rsidRDefault="002F27AD" w:rsidP="002F27AD">
            <w:pPr>
              <w:spacing w:after="0"/>
              <w:ind w:firstLine="0"/>
            </w:pPr>
            <w:r w:rsidRPr="002F27AD">
              <w:t>Т3.5</w:t>
            </w:r>
            <w:r w:rsidRPr="002F27AD">
              <w:tab/>
              <w:t>Эксплуатация уязвимостей типа удаленное исполнение программного кода (RCE, Remote code execution)</w:t>
            </w:r>
          </w:p>
          <w:p w14:paraId="765B47EF"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26E3961C"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0402746F" w14:textId="77777777" w:rsidR="002F27AD" w:rsidRPr="002F27AD" w:rsidRDefault="002F27AD" w:rsidP="002F27AD">
            <w:pPr>
              <w:spacing w:after="0"/>
              <w:ind w:firstLine="0"/>
            </w:pPr>
            <w:r w:rsidRPr="002F27AD">
              <w:lastRenderedPageBreak/>
              <w:t>Т4.2</w:t>
            </w:r>
            <w:r w:rsidRPr="002F27AD">
              <w:tab/>
              <w:t>Использование штатных средств удаленного доступа и управления операционной системы</w:t>
            </w:r>
          </w:p>
          <w:p w14:paraId="6D398C01" w14:textId="77777777" w:rsidR="002F27AD" w:rsidRPr="002F27AD" w:rsidRDefault="002F27AD" w:rsidP="002F27AD">
            <w:pPr>
              <w:spacing w:after="0"/>
              <w:ind w:firstLine="0"/>
              <w:rPr>
                <w:b/>
              </w:rPr>
            </w:pPr>
            <w:r w:rsidRPr="002F27AD">
              <w:rPr>
                <w:b/>
              </w:rPr>
              <w:t>Управление вредоносным программным обеспечением и (или) компонентами, к которым ранее был получен доступ</w:t>
            </w:r>
          </w:p>
          <w:p w14:paraId="53BCFFB8" w14:textId="77777777" w:rsidR="002F27AD" w:rsidRPr="002F27AD" w:rsidRDefault="002F27AD" w:rsidP="002F27AD">
            <w:pPr>
              <w:spacing w:after="0"/>
              <w:ind w:firstLine="0"/>
            </w:pPr>
            <w:r w:rsidRPr="002F27AD">
              <w:t>Т5.1</w:t>
            </w:r>
            <w:r w:rsidRPr="002F27AD">
              <w:tab/>
              <w:t>Удаленное управление через стандартные протоколы (например, RDP, SSH), а также использование инфраструктуры провайдеров средств удаленного администрирования</w:t>
            </w:r>
          </w:p>
          <w:p w14:paraId="14AB0B57" w14:textId="77777777" w:rsidR="002F27AD" w:rsidRPr="002F27AD" w:rsidRDefault="002F27AD" w:rsidP="002F27AD">
            <w:pPr>
              <w:spacing w:after="0"/>
              <w:ind w:firstLine="0"/>
            </w:pPr>
            <w:r w:rsidRPr="002F27AD">
              <w:t>Т5.2</w:t>
            </w:r>
            <w:r w:rsidRPr="002F27AD">
              <w:tab/>
              <w:t>Использование штатных средств удаленного доступа и управления операционной системы</w:t>
            </w:r>
          </w:p>
          <w:p w14:paraId="00DEC5C0"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7D55129D" w14:textId="77777777" w:rsidR="002F27AD" w:rsidRPr="002F27AD" w:rsidRDefault="002F27AD" w:rsidP="002F27AD">
            <w:pPr>
              <w:spacing w:after="0"/>
              <w:ind w:firstLine="0"/>
            </w:pPr>
            <w:r w:rsidRPr="002F27AD">
              <w:t>Т6.1</w:t>
            </w:r>
            <w:r w:rsidRPr="002F27AD">
              <w:tab/>
              <w:t>Получение данных для аутентификации и авторизации от имени привилегированной учетной записи путем поиска этих данных в папках и файлах, поиска 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43B81642"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083AC5B6" w14:textId="77777777" w:rsidR="002F27AD" w:rsidRPr="002F27AD" w:rsidRDefault="002F27AD" w:rsidP="002F27AD">
            <w:pPr>
              <w:spacing w:after="0"/>
              <w:ind w:firstLine="0"/>
            </w:pPr>
            <w:r w:rsidRPr="002F27AD">
              <w:lastRenderedPageBreak/>
              <w:t>Т6.3</w:t>
            </w:r>
            <w:r w:rsidRPr="002F27AD">
              <w:tab/>
              <w:t>Эксплуатация уязвимостей ПО к повышению привилегий</w:t>
            </w:r>
          </w:p>
          <w:p w14:paraId="51BF8187"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3AD8EA8A" w14:textId="77777777" w:rsidR="002F27AD" w:rsidRPr="002F27AD" w:rsidRDefault="002F27AD" w:rsidP="002F27AD">
            <w:pPr>
              <w:spacing w:after="0"/>
              <w:ind w:firstLine="0"/>
            </w:pPr>
            <w:r w:rsidRPr="002F27AD">
              <w:t>Т6.8</w:t>
            </w:r>
            <w:r w:rsidRPr="002F27AD">
              <w:tab/>
              <w:t>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w:t>
            </w:r>
          </w:p>
          <w:p w14:paraId="2EAA8973"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5F67C808"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2B71D125" w14:textId="77777777" w:rsidR="002F27AD" w:rsidRPr="002F27AD" w:rsidRDefault="002F27AD" w:rsidP="002F27AD">
            <w:pPr>
              <w:spacing w:after="0"/>
              <w:ind w:firstLine="0"/>
            </w:pPr>
            <w:r w:rsidRPr="002F27AD">
              <w:t>Т7.17</w:t>
            </w:r>
            <w:r w:rsidRPr="002F27AD">
              <w:tab/>
              <w:t>Обфускация, шифрование, упаковка с защитой паролем или сокрытие стеганографическими методами программного кода вредоносного ПО, данных и команд управляющего трафика, в том числе при хранении этого кода и данных в атакуемой системе, при хранении на сетевом ресурсе или при передаче по сети</w:t>
            </w:r>
          </w:p>
          <w:p w14:paraId="4871440B"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3C4C3E67" w14:textId="77777777" w:rsidR="002F27AD" w:rsidRPr="002F27AD" w:rsidRDefault="002F27AD" w:rsidP="002F27AD">
            <w:pPr>
              <w:spacing w:after="0"/>
              <w:ind w:firstLine="0"/>
            </w:pPr>
            <w:r w:rsidRPr="002F27AD">
              <w:lastRenderedPageBreak/>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5402B82E" w14:textId="77777777" w:rsidR="002F27AD" w:rsidRPr="002F27AD" w:rsidRDefault="002F27AD" w:rsidP="002F27AD">
            <w:pPr>
              <w:spacing w:after="0"/>
              <w:ind w:firstLine="0"/>
            </w:pPr>
            <w:r w:rsidRPr="002F27AD">
              <w:t>Т8.2</w:t>
            </w:r>
            <w:r w:rsidRPr="002F27AD">
              <w:tab/>
              <w:t>Использование средств и интерфейсов удаленного управления для получения доступа к смежным системам и сетям</w:t>
            </w:r>
          </w:p>
          <w:p w14:paraId="0760907C" w14:textId="77777777" w:rsidR="002F27AD" w:rsidRPr="002F27AD" w:rsidRDefault="002F27AD" w:rsidP="002F27AD">
            <w:pPr>
              <w:spacing w:after="0"/>
              <w:ind w:firstLine="0"/>
            </w:pPr>
            <w:r w:rsidRPr="002F27AD">
              <w:t>Т8.3</w:t>
            </w:r>
            <w:r w:rsidRPr="002F27AD">
              <w:tab/>
              <w:t>Использование механизмов дистанционной установки программного обеспечения и конфигурирования</w:t>
            </w:r>
          </w:p>
          <w:p w14:paraId="1E939B5F" w14:textId="77777777" w:rsidR="002F27AD" w:rsidRPr="002F27AD" w:rsidRDefault="002F27AD" w:rsidP="002F27AD">
            <w:pPr>
              <w:spacing w:after="0"/>
              <w:ind w:firstLine="0"/>
              <w:rPr>
                <w:b/>
              </w:rPr>
            </w:pPr>
            <w:r w:rsidRPr="002F27AD">
              <w:rPr>
                <w:b/>
              </w:rPr>
              <w:t>Сбор и вывод из системы или сети информации, необходимой для дальнейших действий при реализации угроз безопасности информации или реализации новых угроз</w:t>
            </w:r>
          </w:p>
          <w:p w14:paraId="1FBC5970" w14:textId="77777777" w:rsidR="002F27AD" w:rsidRPr="002F27AD" w:rsidRDefault="002F27AD" w:rsidP="002F27AD">
            <w:pPr>
              <w:spacing w:after="0"/>
              <w:ind w:firstLine="0"/>
            </w:pPr>
            <w:r w:rsidRPr="002F27AD">
              <w:t>Т9.12</w:t>
            </w:r>
            <w:r w:rsidRPr="002F27AD">
              <w:tab/>
              <w:t>Шифрование выводимой информации, использование стеганографии для сокрытия факта вывода информации</w:t>
            </w:r>
          </w:p>
          <w:p w14:paraId="17BFF3EF"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9FDCDEC"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58D1B61E" w14:textId="77777777" w:rsidR="002F27AD" w:rsidRPr="002F27AD" w:rsidRDefault="002F27AD" w:rsidP="002F27AD">
            <w:pPr>
              <w:spacing w:after="0"/>
              <w:ind w:firstLine="0"/>
            </w:pPr>
            <w:r w:rsidRPr="002F27AD">
              <w:lastRenderedPageBreak/>
              <w:t>Т10.10</w:t>
            </w:r>
            <w:r w:rsidRPr="002F27AD">
              <w:tab/>
              <w:t>Организация отказа в обслуживании одной или нескольких систем, компонентов системы или сети</w:t>
            </w:r>
          </w:p>
        </w:tc>
      </w:tr>
      <w:tr w:rsidR="002F27AD" w:rsidRPr="002F27AD" w14:paraId="31F2F09B" w14:textId="77777777" w:rsidTr="002F27AD">
        <w:tc>
          <w:tcPr>
            <w:tcW w:w="1158" w:type="dxa"/>
          </w:tcPr>
          <w:p w14:paraId="5EDC5333" w14:textId="77777777" w:rsidR="002F27AD" w:rsidRPr="002F27AD" w:rsidRDefault="002F27AD" w:rsidP="002F27AD">
            <w:pPr>
              <w:ind w:firstLine="0"/>
            </w:pPr>
            <w:r w:rsidRPr="002F27AD">
              <w:lastRenderedPageBreak/>
              <w:t>УБИ.201</w:t>
            </w:r>
          </w:p>
        </w:tc>
        <w:tc>
          <w:tcPr>
            <w:tcW w:w="3646" w:type="dxa"/>
          </w:tcPr>
          <w:p w14:paraId="4570B57A" w14:textId="77777777" w:rsidR="002F27AD" w:rsidRPr="002F27AD" w:rsidRDefault="002F27AD" w:rsidP="002F27AD">
            <w:pPr>
              <w:ind w:firstLine="0"/>
            </w:pPr>
            <w:r w:rsidRPr="002F27AD">
              <w:t>Угроза утечки пользовательских данных при использовании функций автоматического заполнения аутентификационной информации в браузере</w:t>
            </w:r>
          </w:p>
        </w:tc>
        <w:tc>
          <w:tcPr>
            <w:tcW w:w="3586" w:type="dxa"/>
          </w:tcPr>
          <w:p w14:paraId="0FEEEB68" w14:textId="77777777" w:rsidR="002F27AD" w:rsidRPr="002F27AD" w:rsidRDefault="002F27AD" w:rsidP="002F27AD">
            <w:pPr>
              <w:ind w:firstLine="0"/>
            </w:pPr>
            <w:r w:rsidRPr="002F27AD">
              <w:t>Использование уязвимостей (уязвимостей кода (программного обеспечения), уязвимостей архитектуры и конфигурации систем и сетей, а также организационных и многофакторных уязвимостей)</w:t>
            </w:r>
          </w:p>
        </w:tc>
        <w:tc>
          <w:tcPr>
            <w:tcW w:w="1945" w:type="dxa"/>
          </w:tcPr>
          <w:p w14:paraId="5BC99F57" w14:textId="77777777" w:rsidR="002F27AD" w:rsidRPr="002F27AD" w:rsidRDefault="002F27AD" w:rsidP="002F27AD">
            <w:pPr>
              <w:ind w:firstLine="0"/>
            </w:pPr>
            <w:r w:rsidRPr="002F27AD">
              <w:t>Физическое лицо (хакер)</w:t>
            </w:r>
          </w:p>
        </w:tc>
        <w:tc>
          <w:tcPr>
            <w:tcW w:w="4941" w:type="dxa"/>
          </w:tcPr>
          <w:p w14:paraId="60F2AD09" w14:textId="77777777" w:rsidR="002F27AD" w:rsidRPr="002F27AD" w:rsidRDefault="002F27AD" w:rsidP="002F27AD">
            <w:pPr>
              <w:spacing w:after="0"/>
              <w:ind w:firstLine="0"/>
              <w:rPr>
                <w:b/>
              </w:rPr>
            </w:pPr>
            <w:r w:rsidRPr="002F27AD">
              <w:rPr>
                <w:b/>
              </w:rPr>
              <w:t>Сбор информации о системах и сетях</w:t>
            </w:r>
          </w:p>
          <w:p w14:paraId="58E529B4" w14:textId="77777777" w:rsidR="002F27AD" w:rsidRPr="002F27AD" w:rsidRDefault="002F27AD" w:rsidP="002F27AD">
            <w:pPr>
              <w:spacing w:after="0"/>
              <w:ind w:firstLine="0"/>
            </w:pPr>
            <w:r w:rsidRPr="002F27AD">
              <w:t>Т1.3</w:t>
            </w:r>
            <w:r w:rsidRPr="002F27AD">
              <w:tab/>
              <w:t>Пассивный сбор (прослушивание) информации о подключенных к сети устройствах с целью идентификации сетевых служб, типов и версий ПО этих служб и в некоторых случаях – идентификационной информации пользователей</w:t>
            </w:r>
          </w:p>
          <w:p w14:paraId="6A7DCCC2" w14:textId="77777777" w:rsidR="002F27AD" w:rsidRPr="002F27AD" w:rsidRDefault="002F27AD" w:rsidP="002F27AD">
            <w:pPr>
              <w:spacing w:after="0"/>
              <w:ind w:firstLine="0"/>
            </w:pPr>
            <w:r w:rsidRPr="002F27AD">
              <w:t>Т1.8</w:t>
            </w:r>
            <w:r w:rsidRPr="002F27AD">
              <w:tab/>
              <w:t>Сбор информации о пользователе при посещении им веб -сайта, в том числе с использованием уязвимостей программы браузера и надстраиваемых модулей браузера</w:t>
            </w:r>
          </w:p>
          <w:p w14:paraId="77251DAB"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65F0183D"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46DEC463"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B20D6D7" w14:textId="77777777" w:rsidR="002F27AD" w:rsidRPr="002F27AD" w:rsidRDefault="002F27AD" w:rsidP="002F27AD">
            <w:pPr>
              <w:spacing w:after="0"/>
              <w:ind w:firstLine="0"/>
            </w:pPr>
            <w:r w:rsidRPr="002F27AD">
              <w:t>Т10.1</w:t>
            </w:r>
            <w:r w:rsidRPr="002F27AD">
              <w:tab/>
              <w:t xml:space="preserve">Несанкционированный доступ к информации в памяти системы, файловой </w:t>
            </w:r>
            <w:r w:rsidRPr="002F27AD">
              <w:lastRenderedPageBreak/>
              <w:t>системе, базах данных, репозиториях, в программных модулях и прошивках</w:t>
            </w:r>
          </w:p>
          <w:p w14:paraId="65DEDDE1" w14:textId="77777777" w:rsidR="002F27AD" w:rsidRPr="002F27AD" w:rsidRDefault="002F27AD" w:rsidP="002F27AD">
            <w:pPr>
              <w:spacing w:after="0"/>
              <w:ind w:firstLine="0"/>
            </w:pPr>
            <w:r w:rsidRPr="002F27AD">
              <w:t>Т10.3</w:t>
            </w:r>
            <w:r w:rsidRPr="002F27AD">
              <w:tab/>
              <w:t>Несанкционированное воздействие на программные модули прикладного программного обеспечения</w:t>
            </w:r>
          </w:p>
        </w:tc>
      </w:tr>
      <w:tr w:rsidR="002F27AD" w:rsidRPr="002F27AD" w14:paraId="34E50301" w14:textId="77777777" w:rsidTr="002F27AD">
        <w:tc>
          <w:tcPr>
            <w:tcW w:w="1158" w:type="dxa"/>
          </w:tcPr>
          <w:p w14:paraId="50054B6A" w14:textId="77777777" w:rsidR="002F27AD" w:rsidRPr="002F27AD" w:rsidRDefault="002F27AD" w:rsidP="002F27AD">
            <w:pPr>
              <w:ind w:firstLine="0"/>
            </w:pPr>
            <w:r w:rsidRPr="002F27AD">
              <w:lastRenderedPageBreak/>
              <w:t>УБИ.205</w:t>
            </w:r>
          </w:p>
        </w:tc>
        <w:tc>
          <w:tcPr>
            <w:tcW w:w="3646" w:type="dxa"/>
          </w:tcPr>
          <w:p w14:paraId="762B0AEE" w14:textId="77777777" w:rsidR="002F27AD" w:rsidRPr="002F27AD" w:rsidRDefault="002F27AD" w:rsidP="002F27AD">
            <w:pPr>
              <w:ind w:firstLine="0"/>
            </w:pPr>
            <w:r w:rsidRPr="002F27AD">
              <w:t>Угроза нарушения работы компьютера и блокирования доступа к его данным из-за некорректной работы установленных на нем средств защиты</w:t>
            </w:r>
          </w:p>
        </w:tc>
        <w:tc>
          <w:tcPr>
            <w:tcW w:w="3586" w:type="dxa"/>
          </w:tcPr>
          <w:p w14:paraId="6C4F3C1A" w14:textId="77777777" w:rsidR="002F27AD" w:rsidRPr="002F27AD" w:rsidRDefault="002F27AD" w:rsidP="002F27AD">
            <w:pPr>
              <w:ind w:firstLine="0"/>
            </w:pPr>
            <w:r w:rsidRPr="002F27AD">
              <w:t>Использование уязвимостей (уязвимостей кода (программного обеспечения), уязвимостей архитектуры и конфигурации систем и сетей, а также организационных и многофакторных уязвимостей);</w:t>
            </w:r>
          </w:p>
        </w:tc>
        <w:tc>
          <w:tcPr>
            <w:tcW w:w="1945" w:type="dxa"/>
          </w:tcPr>
          <w:p w14:paraId="36C1A429" w14:textId="77777777" w:rsidR="002F27AD" w:rsidRPr="002F27AD" w:rsidRDefault="002F27AD" w:rsidP="002F27AD">
            <w:pPr>
              <w:ind w:firstLine="0"/>
            </w:pPr>
            <w:r w:rsidRPr="002F27AD">
              <w:t>Физическое лицо (хакер)</w:t>
            </w:r>
          </w:p>
        </w:tc>
        <w:tc>
          <w:tcPr>
            <w:tcW w:w="4941" w:type="dxa"/>
          </w:tcPr>
          <w:p w14:paraId="3DC39655"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136B01C4"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0B2F693D" w14:textId="77777777" w:rsidR="002F27AD" w:rsidRPr="002F27AD" w:rsidRDefault="002F27AD" w:rsidP="002F27AD">
            <w:pPr>
              <w:spacing w:after="0"/>
              <w:ind w:firstLine="0"/>
            </w:pPr>
            <w:r w:rsidRPr="002F27AD">
              <w:t>Т10.10</w:t>
            </w:r>
            <w:r w:rsidRPr="002F27AD">
              <w:tab/>
              <w:t>Организация отказа в обслуживании одной или нескольких систем, компонентов системы или сети</w:t>
            </w:r>
          </w:p>
        </w:tc>
      </w:tr>
      <w:tr w:rsidR="002F27AD" w:rsidRPr="002F27AD" w14:paraId="51AAD152" w14:textId="77777777" w:rsidTr="002F27AD">
        <w:tc>
          <w:tcPr>
            <w:tcW w:w="1158" w:type="dxa"/>
          </w:tcPr>
          <w:p w14:paraId="50B11FE5" w14:textId="77777777" w:rsidR="002F27AD" w:rsidRPr="002F27AD" w:rsidRDefault="002F27AD" w:rsidP="002F27AD">
            <w:pPr>
              <w:ind w:firstLine="0"/>
            </w:pPr>
            <w:r w:rsidRPr="002F27AD">
              <w:t>УБИ.208</w:t>
            </w:r>
          </w:p>
        </w:tc>
        <w:tc>
          <w:tcPr>
            <w:tcW w:w="3646" w:type="dxa"/>
          </w:tcPr>
          <w:p w14:paraId="36216890" w14:textId="77777777" w:rsidR="002F27AD" w:rsidRPr="002F27AD" w:rsidRDefault="002F27AD" w:rsidP="002F27AD">
            <w:pPr>
              <w:ind w:firstLine="0"/>
            </w:pPr>
            <w:r w:rsidRPr="002F27AD">
              <w:t>Угроза нецелевого использования вычислительных ресурсов средства вычислительной техники</w:t>
            </w:r>
          </w:p>
        </w:tc>
        <w:tc>
          <w:tcPr>
            <w:tcW w:w="3586" w:type="dxa"/>
          </w:tcPr>
          <w:p w14:paraId="3AB52405" w14:textId="77777777" w:rsidR="002F27AD" w:rsidRPr="002F27AD" w:rsidRDefault="002F27AD" w:rsidP="002F27AD">
            <w:pPr>
              <w:ind w:firstLine="0"/>
            </w:pPr>
            <w:r w:rsidRPr="002F27AD">
              <w:t>Несанкционированный доступ к ресурсам;</w:t>
            </w:r>
          </w:p>
        </w:tc>
        <w:tc>
          <w:tcPr>
            <w:tcW w:w="1945" w:type="dxa"/>
          </w:tcPr>
          <w:p w14:paraId="5233A723" w14:textId="77777777" w:rsidR="002F27AD" w:rsidRPr="002F27AD" w:rsidRDefault="002F27AD" w:rsidP="002F27AD">
            <w:pPr>
              <w:ind w:firstLine="0"/>
            </w:pPr>
            <w:r w:rsidRPr="002F27AD">
              <w:t>Физическое лицо (хакер)</w:t>
            </w:r>
          </w:p>
        </w:tc>
        <w:tc>
          <w:tcPr>
            <w:tcW w:w="4941" w:type="dxa"/>
          </w:tcPr>
          <w:p w14:paraId="229FC2F5" w14:textId="77777777" w:rsidR="002F27AD" w:rsidRPr="002F27AD" w:rsidRDefault="002F27AD" w:rsidP="002F27AD">
            <w:pPr>
              <w:spacing w:after="0"/>
              <w:ind w:firstLine="0"/>
              <w:rPr>
                <w:b/>
              </w:rPr>
            </w:pPr>
            <w:r w:rsidRPr="002F27AD">
              <w:rPr>
                <w:b/>
              </w:rPr>
              <w:t>Сбор информации о системах и сетях</w:t>
            </w:r>
          </w:p>
          <w:p w14:paraId="6606F14A" w14:textId="77777777" w:rsidR="002F27AD" w:rsidRPr="002F27AD" w:rsidRDefault="002F27AD" w:rsidP="002F27AD">
            <w:pPr>
              <w:spacing w:after="0"/>
              <w:ind w:firstLine="0"/>
            </w:pPr>
            <w:r w:rsidRPr="002F27AD">
              <w:t>Т1.2</w:t>
            </w:r>
            <w:r w:rsidRPr="002F27AD">
              <w:tab/>
              <w:t xml:space="preserve">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 </w:t>
            </w:r>
          </w:p>
          <w:p w14:paraId="33639E3E" w14:textId="77777777" w:rsidR="002F27AD" w:rsidRPr="002F27AD" w:rsidRDefault="002F27AD" w:rsidP="002F27AD">
            <w:pPr>
              <w:spacing w:after="0"/>
              <w:ind w:firstLine="0"/>
            </w:pPr>
            <w:r w:rsidRPr="002F27AD">
              <w:t>Т1.3</w:t>
            </w:r>
            <w:r w:rsidRPr="002F27AD">
              <w:tab/>
              <w:t xml:space="preserve">Пассивный сбор (прослушивание) информации о подключенных к сети устройствах с целью идентификации сетевых служб, типов и версий ПО этих служб и в </w:t>
            </w:r>
            <w:r w:rsidRPr="002F27AD">
              <w:lastRenderedPageBreak/>
              <w:t>некоторых случаях – идентификационной информации пользователей</w:t>
            </w:r>
          </w:p>
          <w:p w14:paraId="0FBA7BC1"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 </w:t>
            </w:r>
          </w:p>
          <w:p w14:paraId="002A5CAE"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74323036"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44707FE1"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2AE6B122" w14:textId="77777777" w:rsidR="002F27AD" w:rsidRPr="002F27AD" w:rsidRDefault="002F27AD" w:rsidP="002F27AD">
            <w:pPr>
              <w:spacing w:after="0"/>
              <w:ind w:firstLine="0"/>
            </w:pPr>
            <w:r w:rsidRPr="002F27AD">
              <w:t>Т2.3</w:t>
            </w:r>
            <w:r w:rsidRPr="002F27AD">
              <w:tab/>
              <w:t xml:space="preserve">Эксплуатация уязвимостей сетевого оборудования и средств защиты вычислительных сетей для получения доступа </w:t>
            </w:r>
            <w:r w:rsidRPr="002F27AD">
              <w:lastRenderedPageBreak/>
              <w:t>к компонентам систем и сетей при удаленной атаке</w:t>
            </w:r>
          </w:p>
          <w:p w14:paraId="6F262962"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260E921C"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1807F93E"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04F1746D"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3E0C3637" w14:textId="77777777" w:rsidR="002F27AD" w:rsidRPr="002F27AD" w:rsidRDefault="002F27AD" w:rsidP="002F27AD">
            <w:pPr>
              <w:spacing w:after="0"/>
              <w:ind w:firstLine="0"/>
            </w:pPr>
            <w:r w:rsidRPr="002F27AD">
              <w:t>Т3.3</w:t>
            </w:r>
            <w:r w:rsidRPr="002F27AD">
              <w:tab/>
              <w:t>Автоматическая загрузка вредоносного кода с удаленного сайта или ресурса с последующим запуском на выполнение</w:t>
            </w:r>
          </w:p>
          <w:p w14:paraId="7588B3CB" w14:textId="77777777" w:rsidR="002F27AD" w:rsidRPr="002F27AD" w:rsidRDefault="002F27AD" w:rsidP="002F27AD">
            <w:pPr>
              <w:spacing w:after="0"/>
              <w:ind w:firstLine="0"/>
            </w:pPr>
            <w:r w:rsidRPr="002F27AD">
              <w:t>Т3.5</w:t>
            </w:r>
            <w:r w:rsidRPr="002F27AD">
              <w:tab/>
              <w:t>Эксплуатация уязвимостей типа удаленное исполнение программного кода (RCE, Remote code execution)</w:t>
            </w:r>
          </w:p>
          <w:p w14:paraId="18666E75" w14:textId="77777777" w:rsidR="002F27AD" w:rsidRPr="002F27AD" w:rsidRDefault="002F27AD" w:rsidP="002F27AD">
            <w:pPr>
              <w:spacing w:after="0"/>
              <w:ind w:firstLine="0"/>
            </w:pPr>
            <w:r w:rsidRPr="002F27AD">
              <w:lastRenderedPageBreak/>
              <w:t>Т3.6</w:t>
            </w:r>
            <w:r w:rsidRPr="002F27AD">
              <w:tab/>
              <w:t>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2CA82DC9" w14:textId="77777777" w:rsidR="002F27AD" w:rsidRPr="002F27AD" w:rsidRDefault="002F27AD" w:rsidP="002F27AD">
            <w:pPr>
              <w:spacing w:after="0"/>
              <w:ind w:firstLine="0"/>
            </w:pPr>
            <w:r w:rsidRPr="002F27AD">
              <w:t>Т3.14</w:t>
            </w:r>
            <w:r w:rsidRPr="002F27AD">
              <w:tab/>
              <w:t>Планирование запуска вредоносных программ при старте операционной системы путем эксплуатации стандартных механизмов, в том числе путем правки ключей реестра, отвечающих за автоматический запуск программ, запуска вредоносных программ как сервисов и т.п.</w:t>
            </w:r>
          </w:p>
          <w:p w14:paraId="4AF14319" w14:textId="77777777" w:rsidR="002F27AD" w:rsidRPr="002F27AD" w:rsidRDefault="002F27AD" w:rsidP="002F27AD">
            <w:pPr>
              <w:spacing w:after="0"/>
              <w:ind w:firstLine="0"/>
            </w:pPr>
            <w:r w:rsidRPr="002F27AD">
              <w:t>Т3.15</w:t>
            </w:r>
            <w:r w:rsidRPr="002F27AD">
              <w:tab/>
              <w:t>Планирование запуска вредоносных программ через планировщиков задач в операционной системе, а также с использованием механизмов планирования выполнения в удаленной системе через удаленный вызов процедур. Выполнение в контексте планировщика в ряде случаев позволяет авторизовать вредоносное программное обеспечение и повысить доступные ему привилегии</w:t>
            </w:r>
          </w:p>
          <w:p w14:paraId="24A7F013"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59B1C225"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1371FCF4" w14:textId="77777777" w:rsidR="002F27AD" w:rsidRPr="002F27AD" w:rsidRDefault="002F27AD" w:rsidP="002F27AD">
            <w:pPr>
              <w:spacing w:after="0"/>
              <w:ind w:firstLine="0"/>
            </w:pPr>
            <w:r w:rsidRPr="002F27AD">
              <w:lastRenderedPageBreak/>
              <w:t>Т4.2</w:t>
            </w:r>
            <w:r w:rsidRPr="002F27AD">
              <w:tab/>
              <w:t>Использование штатных средств удаленного доступа и управления операционной системы</w:t>
            </w:r>
          </w:p>
          <w:p w14:paraId="1701EB9E" w14:textId="77777777" w:rsidR="002F27AD" w:rsidRPr="002F27AD" w:rsidRDefault="002F27AD" w:rsidP="002F27AD">
            <w:pPr>
              <w:spacing w:after="0"/>
              <w:ind w:firstLine="0"/>
            </w:pPr>
            <w:r w:rsidRPr="002F27AD">
              <w:t>Т4.3</w:t>
            </w:r>
            <w:r w:rsidRPr="002F27AD">
              <w:tab/>
              <w:t>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w:t>
            </w:r>
          </w:p>
          <w:p w14:paraId="3FB8D11C" w14:textId="77777777" w:rsidR="002F27AD" w:rsidRPr="002F27AD" w:rsidRDefault="002F27AD" w:rsidP="002F27AD">
            <w:pPr>
              <w:spacing w:after="0"/>
              <w:ind w:firstLine="0"/>
              <w:rPr>
                <w:b/>
              </w:rPr>
            </w:pPr>
            <w:r w:rsidRPr="002F27AD">
              <w:rPr>
                <w:b/>
              </w:rPr>
              <w:t>Управление вредоносным программным обеспечением и (или) компонентами, к которым ранее был получен доступ</w:t>
            </w:r>
          </w:p>
          <w:p w14:paraId="303AE84E" w14:textId="77777777" w:rsidR="002F27AD" w:rsidRPr="002F27AD" w:rsidRDefault="002F27AD" w:rsidP="002F27AD">
            <w:pPr>
              <w:spacing w:after="0"/>
              <w:ind w:firstLine="0"/>
            </w:pPr>
            <w:r w:rsidRPr="002F27AD">
              <w:t>Т5.1</w:t>
            </w:r>
            <w:r w:rsidRPr="002F27AD">
              <w:tab/>
              <w:t>Удаленное управление через стандартные протоколы (например, RDP, SSH), а также использование инфраструктуры провайдеров средств удаленного администрирования</w:t>
            </w:r>
          </w:p>
          <w:p w14:paraId="5EEEB69A" w14:textId="77777777" w:rsidR="002F27AD" w:rsidRPr="002F27AD" w:rsidRDefault="002F27AD" w:rsidP="002F27AD">
            <w:pPr>
              <w:spacing w:after="0"/>
              <w:ind w:firstLine="0"/>
            </w:pPr>
            <w:r w:rsidRPr="002F27AD">
              <w:t>Т5.2</w:t>
            </w:r>
            <w:r w:rsidRPr="002F27AD">
              <w:tab/>
              <w:t>Использование штатных средств удаленного доступа и управления операционной системы</w:t>
            </w:r>
          </w:p>
          <w:p w14:paraId="06E0099D"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5BDD9371" w14:textId="77777777" w:rsidR="002F27AD" w:rsidRPr="002F27AD" w:rsidRDefault="002F27AD" w:rsidP="002F27AD">
            <w:pPr>
              <w:spacing w:after="0"/>
              <w:ind w:firstLine="0"/>
            </w:pPr>
            <w:r w:rsidRPr="002F27AD">
              <w:t>Т6.1</w:t>
            </w:r>
            <w:r w:rsidRPr="002F27AD">
              <w:tab/>
              <w:t xml:space="preserve">Получение данных для аутентификации и авторизации от имени привилегированной учетной записи путем поиска этих данных в папках и файлах, поиска </w:t>
            </w:r>
            <w:r w:rsidRPr="002F27AD">
              <w:lastRenderedPageBreak/>
              <w:t>в памяти или перехвата в сетевом трафике. Данные для авторизации включают пароли, хэш-суммы паролей, токены, идентификаторы сессии, криптографические ключи, но не ограничиваются ими</w:t>
            </w:r>
          </w:p>
          <w:p w14:paraId="5E6E33DC" w14:textId="77777777" w:rsidR="002F27AD" w:rsidRPr="002F27AD" w:rsidRDefault="002F27AD" w:rsidP="002F27AD">
            <w:pPr>
              <w:spacing w:after="0"/>
              <w:ind w:firstLine="0"/>
            </w:pPr>
            <w:r w:rsidRPr="002F27AD">
              <w:t>Т6.2</w:t>
            </w:r>
            <w:r w:rsidRPr="002F27AD">
              <w:tab/>
              <w:t>Подбор пароля или другой информации для аутентификации от имени привилегированной учетной записи</w:t>
            </w:r>
          </w:p>
          <w:p w14:paraId="44C868A5" w14:textId="77777777" w:rsidR="002F27AD" w:rsidRPr="002F27AD" w:rsidRDefault="002F27AD" w:rsidP="002F27AD">
            <w:pPr>
              <w:spacing w:after="0"/>
              <w:ind w:firstLine="0"/>
            </w:pPr>
            <w:r w:rsidRPr="002F27AD">
              <w:t>Т6.3</w:t>
            </w:r>
            <w:r w:rsidRPr="002F27AD">
              <w:tab/>
              <w:t>Эксплуатация уязвимостей ПО к повышению привилегий</w:t>
            </w:r>
          </w:p>
          <w:p w14:paraId="57636718" w14:textId="77777777" w:rsidR="002F27AD" w:rsidRPr="002F27AD" w:rsidRDefault="002F27AD" w:rsidP="002F27AD">
            <w:pPr>
              <w:spacing w:after="0"/>
              <w:ind w:firstLine="0"/>
            </w:pPr>
            <w:r w:rsidRPr="002F27AD">
              <w:t>Т6.4</w:t>
            </w:r>
            <w:r w:rsidRPr="002F27AD">
              <w:tab/>
              <w:t>Эксплуатация уязвимостей механизма имперсонации (запуска операций в системе от имени другой учетной записи)</w:t>
            </w:r>
          </w:p>
          <w:p w14:paraId="1B76E5CD"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3B5ABA65"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22AD9520"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783EBDB2" w14:textId="77777777" w:rsidR="002F27AD" w:rsidRPr="002F27AD" w:rsidRDefault="002F27AD" w:rsidP="002F27AD">
            <w:pPr>
              <w:spacing w:after="0"/>
              <w:ind w:firstLine="0"/>
            </w:pPr>
            <w:r w:rsidRPr="002F27AD">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1A004409" w14:textId="77777777" w:rsidR="002F27AD" w:rsidRPr="002F27AD" w:rsidRDefault="002F27AD" w:rsidP="002F27AD">
            <w:pPr>
              <w:spacing w:after="0"/>
              <w:ind w:firstLine="0"/>
            </w:pPr>
            <w:r w:rsidRPr="002F27AD">
              <w:lastRenderedPageBreak/>
              <w:t>Т8.3</w:t>
            </w:r>
            <w:r w:rsidRPr="002F27AD">
              <w:tab/>
              <w:t>Использование механизмов дистанционной установки программного обеспечения и конфигурирования</w:t>
            </w:r>
          </w:p>
          <w:p w14:paraId="173ED62D" w14:textId="77777777" w:rsidR="002F27AD" w:rsidRPr="002F27AD" w:rsidRDefault="002F27AD" w:rsidP="002F27AD">
            <w:pPr>
              <w:spacing w:after="0"/>
              <w:ind w:firstLine="0"/>
            </w:pPr>
            <w:r w:rsidRPr="002F27AD">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60AB4C12"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26923292"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0CC0D35A" w14:textId="77777777" w:rsidTr="002F27AD">
        <w:tc>
          <w:tcPr>
            <w:tcW w:w="1158" w:type="dxa"/>
          </w:tcPr>
          <w:p w14:paraId="212D1F2B" w14:textId="77777777" w:rsidR="002F27AD" w:rsidRPr="002F27AD" w:rsidRDefault="002F27AD" w:rsidP="002F27AD">
            <w:pPr>
              <w:ind w:firstLine="0"/>
            </w:pPr>
            <w:r w:rsidRPr="002F27AD">
              <w:lastRenderedPageBreak/>
              <w:t>УБИ.209</w:t>
            </w:r>
          </w:p>
        </w:tc>
        <w:tc>
          <w:tcPr>
            <w:tcW w:w="3646" w:type="dxa"/>
          </w:tcPr>
          <w:p w14:paraId="5B116912" w14:textId="77777777" w:rsidR="002F27AD" w:rsidRPr="002F27AD" w:rsidRDefault="002F27AD" w:rsidP="002F27AD">
            <w:pPr>
              <w:ind w:firstLine="0"/>
            </w:pPr>
            <w:r w:rsidRPr="002F27AD">
              <w:t>Угроза несанкционированного доступа к защищаемой памяти ядра процессора</w:t>
            </w:r>
          </w:p>
        </w:tc>
        <w:tc>
          <w:tcPr>
            <w:tcW w:w="3586" w:type="dxa"/>
          </w:tcPr>
          <w:p w14:paraId="45F8B713" w14:textId="77777777" w:rsidR="002F27AD" w:rsidRPr="002F27AD" w:rsidRDefault="002F27AD" w:rsidP="002F27AD">
            <w:pPr>
              <w:ind w:firstLine="0"/>
            </w:pPr>
            <w:r w:rsidRPr="002F27AD">
              <w:t>Несанкционированный доступ к ресурсам;</w:t>
            </w:r>
          </w:p>
        </w:tc>
        <w:tc>
          <w:tcPr>
            <w:tcW w:w="1945" w:type="dxa"/>
          </w:tcPr>
          <w:p w14:paraId="71941E14" w14:textId="77777777" w:rsidR="002F27AD" w:rsidRPr="002F27AD" w:rsidRDefault="002F27AD" w:rsidP="002F27AD">
            <w:pPr>
              <w:ind w:firstLine="0"/>
            </w:pPr>
            <w:r w:rsidRPr="002F27AD">
              <w:t>Физическое лицо (хакер)</w:t>
            </w:r>
          </w:p>
        </w:tc>
        <w:tc>
          <w:tcPr>
            <w:tcW w:w="4941" w:type="dxa"/>
          </w:tcPr>
          <w:p w14:paraId="5A52DEB9" w14:textId="77777777" w:rsidR="002F27AD" w:rsidRPr="002F27AD" w:rsidRDefault="002F27AD" w:rsidP="002F27AD">
            <w:pPr>
              <w:spacing w:after="0"/>
              <w:ind w:firstLine="0"/>
              <w:rPr>
                <w:b/>
              </w:rPr>
            </w:pPr>
            <w:r w:rsidRPr="002F27AD">
              <w:rPr>
                <w:b/>
              </w:rPr>
              <w:t>Сбор информации о системах и сетях</w:t>
            </w:r>
          </w:p>
          <w:p w14:paraId="383749FB" w14:textId="77777777" w:rsidR="002F27AD" w:rsidRPr="002F27AD" w:rsidRDefault="002F27AD" w:rsidP="002F27AD">
            <w:pPr>
              <w:spacing w:after="0"/>
              <w:ind w:firstLine="0"/>
            </w:pPr>
            <w:r w:rsidRPr="002F27AD">
              <w:t>Т1.1</w:t>
            </w:r>
            <w:r w:rsidRPr="002F27AD">
              <w:tab/>
              <w:t>Сбор информации из публичных источников: официальный сайт (сайты) организации, СМИ, социальные сети, фотобанки, сайты поставщиков и вендоров, материалы конференций</w:t>
            </w:r>
          </w:p>
          <w:p w14:paraId="3C1DF5CE"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646BAE95" w14:textId="77777777" w:rsidR="002F27AD" w:rsidRPr="002F27AD" w:rsidRDefault="002F27AD" w:rsidP="002F27AD">
            <w:pPr>
              <w:spacing w:after="0"/>
              <w:ind w:firstLine="0"/>
            </w:pPr>
            <w:r w:rsidRPr="002F27AD">
              <w:t>Т1.4</w:t>
            </w:r>
            <w:r w:rsidRPr="002F27AD">
              <w:tab/>
              <w:t xml:space="preserve">Направленное сканирование при помощи специализированного программного </w:t>
            </w:r>
            <w:r w:rsidRPr="002F27AD">
              <w:lastRenderedPageBreak/>
              <w:t>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121586AA"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5EDBD6E3"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32CFA5F9"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31EFD53"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36E93803" w14:textId="77777777" w:rsidR="002F27AD" w:rsidRPr="002F27AD" w:rsidRDefault="002F27AD" w:rsidP="002F27AD">
            <w:pPr>
              <w:spacing w:after="0"/>
              <w:ind w:firstLine="0"/>
            </w:pPr>
            <w:r w:rsidRPr="002F27AD">
              <w:t>Т2.4</w:t>
            </w:r>
            <w:r w:rsidRPr="002F27AD">
              <w:tab/>
              <w:t xml:space="preserve">Использование ошибок конфигурации сетевого оборудования и средств защиты, в том числе слабых паролей и паролей по </w:t>
            </w:r>
            <w:r w:rsidRPr="002F27AD">
              <w:lastRenderedPageBreak/>
              <w:t>умолчанию, для получения доступа к компонентам систем и сетей при удаленной атаке</w:t>
            </w:r>
          </w:p>
          <w:p w14:paraId="2C16A348"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7B82D2FA" w14:textId="77777777" w:rsidR="002F27AD" w:rsidRPr="002F27AD" w:rsidRDefault="002F27AD" w:rsidP="002F27AD">
            <w:pPr>
              <w:spacing w:after="0"/>
              <w:ind w:firstLine="0"/>
              <w:rPr>
                <w:b/>
              </w:rPr>
            </w:pPr>
            <w:r w:rsidRPr="002F27AD">
              <w:rPr>
                <w:b/>
              </w:rPr>
              <w:t>Внедрение и исполнение вредоносного программного обеспечения в системах и сетях</w:t>
            </w:r>
          </w:p>
          <w:p w14:paraId="64E4A825"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33137FDD" w14:textId="77777777" w:rsidR="002F27AD" w:rsidRPr="002F27AD" w:rsidRDefault="002F27AD" w:rsidP="002F27AD">
            <w:pPr>
              <w:spacing w:after="0"/>
              <w:ind w:firstLine="0"/>
            </w:pPr>
            <w:r w:rsidRPr="002F27AD">
              <w:t>Т3.6</w:t>
            </w:r>
            <w:r w:rsidRPr="002F27AD">
              <w:tab/>
              <w:t>Автоматическое создание вредоносных скриптов при помощи доступного инструментария от имени пользователя в системе с использованием его учетных данных</w:t>
            </w:r>
          </w:p>
          <w:p w14:paraId="0E1D14C2" w14:textId="77777777" w:rsidR="002F27AD" w:rsidRPr="002F27AD" w:rsidRDefault="002F27AD" w:rsidP="002F27AD">
            <w:pPr>
              <w:spacing w:after="0"/>
              <w:ind w:firstLine="0"/>
            </w:pPr>
            <w:r w:rsidRPr="002F27AD">
              <w:t>Т3.5</w:t>
            </w:r>
            <w:r w:rsidRPr="002F27AD">
              <w:tab/>
              <w:t>Эксплуатация уязвимостей типа удаленное исполнение программного кода (RCE, Remote code execution)</w:t>
            </w:r>
          </w:p>
          <w:p w14:paraId="0CB2174B" w14:textId="77777777" w:rsidR="002F27AD" w:rsidRPr="002F27AD" w:rsidRDefault="002F27AD" w:rsidP="002F27AD">
            <w:pPr>
              <w:spacing w:after="0"/>
              <w:ind w:firstLine="0"/>
              <w:rPr>
                <w:b/>
              </w:rPr>
            </w:pPr>
            <w:r w:rsidRPr="002F27AD">
              <w:rPr>
                <w:b/>
              </w:rPr>
              <w:t>Закрепление (сохранение доступа) в системе или сети</w:t>
            </w:r>
          </w:p>
          <w:p w14:paraId="2734504B" w14:textId="77777777" w:rsidR="002F27AD" w:rsidRPr="002F27AD" w:rsidRDefault="002F27AD" w:rsidP="002F27AD">
            <w:pPr>
              <w:spacing w:after="0"/>
              <w:ind w:firstLine="0"/>
            </w:pPr>
            <w:r w:rsidRPr="002F27AD">
              <w:t>Т4.1</w:t>
            </w:r>
            <w:r w:rsidRPr="002F27AD">
              <w:tab/>
              <w:t xml:space="preserve">Несанкционированное создание учетных записей или кража существующих учетных данных </w:t>
            </w:r>
          </w:p>
          <w:p w14:paraId="1CF921FE" w14:textId="77777777" w:rsidR="002F27AD" w:rsidRPr="002F27AD" w:rsidRDefault="002F27AD" w:rsidP="002F27AD">
            <w:pPr>
              <w:spacing w:after="0"/>
              <w:ind w:firstLine="0"/>
            </w:pPr>
            <w:r w:rsidRPr="002F27AD">
              <w:lastRenderedPageBreak/>
              <w:t>Т4.2</w:t>
            </w:r>
            <w:r w:rsidRPr="002F27AD">
              <w:tab/>
              <w:t>Использование штатных средств удаленного доступа и управления операционной системы</w:t>
            </w:r>
          </w:p>
          <w:p w14:paraId="1C99D176" w14:textId="77777777" w:rsidR="002F27AD" w:rsidRPr="002F27AD" w:rsidRDefault="002F27AD" w:rsidP="002F27AD">
            <w:pPr>
              <w:spacing w:after="0"/>
              <w:ind w:firstLine="0"/>
            </w:pPr>
            <w:r w:rsidRPr="002F27AD">
              <w:t>Т4.3</w:t>
            </w:r>
            <w:r w:rsidRPr="002F27AD">
              <w:tab/>
              <w:t>Скрытая установка и запуск средств удаленного доступа и управления операционной системы. Внесение изменений в конфигурацию и состав программных и программно-аппаратных средств атакуемой системы или сети, вследствие чего становится возможен многократный запуск вредоносного кода</w:t>
            </w:r>
          </w:p>
          <w:p w14:paraId="54055A95" w14:textId="77777777" w:rsidR="002F27AD" w:rsidRPr="002F27AD" w:rsidRDefault="002F27AD" w:rsidP="002F27AD">
            <w:pPr>
              <w:spacing w:after="0"/>
              <w:ind w:firstLine="0"/>
              <w:rPr>
                <w:b/>
              </w:rPr>
            </w:pPr>
            <w:r w:rsidRPr="002F27AD">
              <w:rPr>
                <w:b/>
              </w:rPr>
              <w:t>Повышение привилегий по доступу к компонентам систем и сетей</w:t>
            </w:r>
          </w:p>
          <w:p w14:paraId="6C70E13D" w14:textId="77777777" w:rsidR="002F27AD" w:rsidRPr="002F27AD" w:rsidRDefault="002F27AD" w:rsidP="002F27AD">
            <w:pPr>
              <w:spacing w:after="0"/>
              <w:ind w:firstLine="0"/>
            </w:pPr>
            <w:r w:rsidRPr="002F27AD">
              <w:t>Т6.8</w:t>
            </w:r>
            <w:r w:rsidRPr="002F27AD">
              <w:tab/>
              <w:t>Эксплуатация уязвимостей, связанных с отдельным, и вероятно менее строгим контролем доступа к некоторым ресурсам (например, к файловой системе) для непривилегированных учетных записей</w:t>
            </w:r>
          </w:p>
          <w:p w14:paraId="417DDC91"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148386D0" w14:textId="77777777" w:rsidR="002F27AD" w:rsidRPr="002F27AD" w:rsidRDefault="002F27AD" w:rsidP="002F27AD">
            <w:pPr>
              <w:spacing w:after="0"/>
              <w:ind w:firstLine="0"/>
            </w:pPr>
            <w:r w:rsidRPr="002F27AD">
              <w:t>Т7.1</w:t>
            </w:r>
            <w:r w:rsidRPr="002F27AD">
              <w:tab/>
              <w:t>Использование нарушителем или вредоносной платформой штатных инструментов администрирования, утилит и сервисов операционной системы, сторонних утилит, в том числе двойного назначения</w:t>
            </w:r>
          </w:p>
          <w:p w14:paraId="14D78EC4" w14:textId="77777777" w:rsidR="002F27AD" w:rsidRPr="002F27AD" w:rsidRDefault="002F27AD" w:rsidP="002F27AD">
            <w:pPr>
              <w:spacing w:after="0"/>
              <w:ind w:firstLine="0"/>
              <w:rPr>
                <w:b/>
              </w:rPr>
            </w:pPr>
            <w:r w:rsidRPr="002F27AD">
              <w:rPr>
                <w:b/>
              </w:rPr>
              <w:t>Получение доступа (распространение доступа) к другим компонентам систем и сетей или смежным системам и сетям</w:t>
            </w:r>
          </w:p>
          <w:p w14:paraId="2C8CA755" w14:textId="77777777" w:rsidR="002F27AD" w:rsidRPr="002F27AD" w:rsidRDefault="002F27AD" w:rsidP="002F27AD">
            <w:pPr>
              <w:spacing w:after="0"/>
              <w:ind w:firstLine="0"/>
            </w:pPr>
            <w:r w:rsidRPr="002F27AD">
              <w:lastRenderedPageBreak/>
              <w:t>Т8.1</w:t>
            </w:r>
            <w:r w:rsidRPr="002F27AD">
              <w:tab/>
              <w:t xml:space="preserve">Эксплуатация уязвимостей для повышения привилегий в системе или сети для удаленного выполнения программного кода для распространения доступа </w:t>
            </w:r>
          </w:p>
          <w:p w14:paraId="2AFC2F36"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27AC0176"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r w:rsidR="002F27AD" w:rsidRPr="002F27AD" w14:paraId="699347D6" w14:textId="77777777" w:rsidTr="002F27AD">
        <w:tc>
          <w:tcPr>
            <w:tcW w:w="1158" w:type="dxa"/>
          </w:tcPr>
          <w:p w14:paraId="5C78E21C" w14:textId="77777777" w:rsidR="002F27AD" w:rsidRPr="002F27AD" w:rsidRDefault="002F27AD" w:rsidP="002F27AD">
            <w:pPr>
              <w:ind w:firstLine="0"/>
            </w:pPr>
            <w:r w:rsidRPr="002F27AD">
              <w:lastRenderedPageBreak/>
              <w:t>УБИ.212</w:t>
            </w:r>
          </w:p>
        </w:tc>
        <w:tc>
          <w:tcPr>
            <w:tcW w:w="3646" w:type="dxa"/>
          </w:tcPr>
          <w:p w14:paraId="248731C7" w14:textId="77777777" w:rsidR="002F27AD" w:rsidRPr="002F27AD" w:rsidRDefault="002F27AD" w:rsidP="002F27AD">
            <w:pPr>
              <w:ind w:firstLine="0"/>
            </w:pPr>
            <w:r w:rsidRPr="002F27AD">
              <w:t>Угроза перехвата управления информационной системой</w:t>
            </w:r>
          </w:p>
        </w:tc>
        <w:tc>
          <w:tcPr>
            <w:tcW w:w="3586" w:type="dxa"/>
          </w:tcPr>
          <w:p w14:paraId="718D5E74" w14:textId="77777777" w:rsidR="002F27AD" w:rsidRPr="002F27AD" w:rsidRDefault="002F27AD" w:rsidP="002F27AD">
            <w:pPr>
              <w:ind w:firstLine="0"/>
            </w:pPr>
            <w:r w:rsidRPr="002F27AD">
              <w:t>Использование уязвимостей (уязвимостей кода (программного обеспечения), уязвимостей архитектуры и конфигурации систем и сетей, а также организационных и многофакторных уязвимостей);</w:t>
            </w:r>
          </w:p>
        </w:tc>
        <w:tc>
          <w:tcPr>
            <w:tcW w:w="1945" w:type="dxa"/>
          </w:tcPr>
          <w:p w14:paraId="576D8D10" w14:textId="77777777" w:rsidR="002F27AD" w:rsidRPr="002F27AD" w:rsidRDefault="002F27AD" w:rsidP="002F27AD">
            <w:pPr>
              <w:ind w:firstLine="0"/>
            </w:pPr>
            <w:r w:rsidRPr="002F27AD">
              <w:t>Физическое лицо (хакер)</w:t>
            </w:r>
          </w:p>
        </w:tc>
        <w:tc>
          <w:tcPr>
            <w:tcW w:w="4941" w:type="dxa"/>
          </w:tcPr>
          <w:p w14:paraId="20C981A5" w14:textId="77777777" w:rsidR="002F27AD" w:rsidRPr="002F27AD" w:rsidRDefault="002F27AD" w:rsidP="002F27AD">
            <w:pPr>
              <w:spacing w:after="0"/>
              <w:ind w:firstLine="0"/>
              <w:rPr>
                <w:b/>
              </w:rPr>
            </w:pPr>
            <w:r w:rsidRPr="002F27AD">
              <w:rPr>
                <w:b/>
              </w:rPr>
              <w:t>Получение первоначального доступа к компонентам систем и сетей</w:t>
            </w:r>
          </w:p>
          <w:p w14:paraId="6D7F60D1"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4AB235E0"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1C9A745"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2022D431" w14:textId="77777777" w:rsidR="002F27AD" w:rsidRPr="002F27AD" w:rsidRDefault="002F27AD" w:rsidP="002F27AD">
            <w:pPr>
              <w:spacing w:after="0"/>
              <w:ind w:firstLine="0"/>
            </w:pPr>
            <w:r w:rsidRPr="002F27AD">
              <w:t>Т10.2</w:t>
            </w:r>
            <w:r w:rsidRPr="002F27AD">
              <w:tab/>
              <w:t>Несанкционированное воздействие на системное программное обеспечение, его конфигурацию и параметры доступа</w:t>
            </w:r>
          </w:p>
          <w:p w14:paraId="73331245" w14:textId="77777777" w:rsidR="002F27AD" w:rsidRPr="002F27AD" w:rsidRDefault="002F27AD" w:rsidP="002F27AD">
            <w:pPr>
              <w:spacing w:after="0"/>
              <w:ind w:firstLine="0"/>
            </w:pPr>
            <w:r w:rsidRPr="002F27AD">
              <w:lastRenderedPageBreak/>
              <w:t>Т10.4</w:t>
            </w:r>
            <w:r w:rsidRPr="002F27AD">
              <w:tab/>
              <w:t>Несанкционированное воздействие на программный код, конфигурацию и параметры доступа прикладного программного обеспечения</w:t>
            </w:r>
          </w:p>
          <w:p w14:paraId="0950E34C" w14:textId="77777777" w:rsidR="002F27AD" w:rsidRPr="002F27AD" w:rsidRDefault="002F27AD" w:rsidP="002F27AD">
            <w:pPr>
              <w:spacing w:after="0"/>
              <w:ind w:firstLine="0"/>
            </w:pPr>
            <w:r w:rsidRPr="002F27AD">
              <w:t>Т10.6</w:t>
            </w:r>
            <w:r w:rsidRPr="002F27AD">
              <w:tab/>
              <w:t>Несанкционированное воздействие на программный код, конфигурацию и параметры доступа прошивки устройства</w:t>
            </w:r>
          </w:p>
          <w:p w14:paraId="7F2C8265"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2922704F" w14:textId="77777777" w:rsidTr="002F27AD">
        <w:tc>
          <w:tcPr>
            <w:tcW w:w="1158" w:type="dxa"/>
          </w:tcPr>
          <w:p w14:paraId="5237D35A" w14:textId="77777777" w:rsidR="002F27AD" w:rsidRPr="002F27AD" w:rsidRDefault="002F27AD" w:rsidP="002F27AD">
            <w:pPr>
              <w:ind w:firstLine="0"/>
            </w:pPr>
            <w:r w:rsidRPr="002F27AD">
              <w:lastRenderedPageBreak/>
              <w:t>УБИ.214</w:t>
            </w:r>
          </w:p>
        </w:tc>
        <w:tc>
          <w:tcPr>
            <w:tcW w:w="3646" w:type="dxa"/>
          </w:tcPr>
          <w:p w14:paraId="42B41224" w14:textId="77777777" w:rsidR="002F27AD" w:rsidRPr="002F27AD" w:rsidRDefault="002F27AD" w:rsidP="002F27AD">
            <w:pPr>
              <w:ind w:firstLine="0"/>
            </w:pPr>
            <w:r w:rsidRPr="002F27AD">
              <w:t>Угроза несвоевременного выявления и реагирования компонентами информационной (автоматизированной) системы (в том числе средствами защиты информации) на события безопасности информации</w:t>
            </w:r>
          </w:p>
        </w:tc>
        <w:tc>
          <w:tcPr>
            <w:tcW w:w="3586" w:type="dxa"/>
          </w:tcPr>
          <w:p w14:paraId="1128BEE1" w14:textId="77777777" w:rsidR="002F27AD" w:rsidRPr="002F27AD" w:rsidRDefault="002F27AD" w:rsidP="002F27AD">
            <w:pPr>
              <w:ind w:firstLine="0"/>
            </w:pPr>
            <w:r w:rsidRPr="002F27AD">
              <w:t>Использование уязвимостей (уязвимостей кода (программного обеспечения), уязвимостей архитектуры и конфигурации систем и сетей, а также организационных и многофакторных уязвимостей);</w:t>
            </w:r>
          </w:p>
        </w:tc>
        <w:tc>
          <w:tcPr>
            <w:tcW w:w="1945" w:type="dxa"/>
          </w:tcPr>
          <w:p w14:paraId="632F825F" w14:textId="77777777" w:rsidR="002F27AD" w:rsidRPr="002F27AD" w:rsidRDefault="002F27AD" w:rsidP="002F27AD">
            <w:pPr>
              <w:ind w:firstLine="0"/>
            </w:pPr>
            <w:r w:rsidRPr="002F27AD">
              <w:t>Системные администраторы и администраторы безопасности</w:t>
            </w:r>
          </w:p>
        </w:tc>
        <w:tc>
          <w:tcPr>
            <w:tcW w:w="4941" w:type="dxa"/>
          </w:tcPr>
          <w:p w14:paraId="30A95F0A"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6CAFC504" w14:textId="77777777" w:rsidR="002F27AD" w:rsidRPr="002F27AD" w:rsidRDefault="002F27AD" w:rsidP="002F27AD">
            <w:pPr>
              <w:spacing w:after="0"/>
              <w:ind w:firstLine="0"/>
            </w:pPr>
            <w:r w:rsidRPr="002F27AD">
              <w:t>Т7.2</w:t>
            </w:r>
            <w:r w:rsidRPr="002F27AD">
              <w:tab/>
              <w:t>Очистка/затирание истории команд и журналов регистрации, перенаправление записей в журналы регистрации, переполнение истории команд и журналов регистрации, затруднение доступа к журналам регистрации для авторизованных пользователей</w:t>
            </w:r>
          </w:p>
          <w:p w14:paraId="2E26281C" w14:textId="77777777" w:rsidR="002F27AD" w:rsidRPr="002F27AD" w:rsidRDefault="002F27AD" w:rsidP="002F27AD">
            <w:pPr>
              <w:spacing w:after="0"/>
              <w:ind w:firstLine="0"/>
            </w:pPr>
            <w:r w:rsidRPr="002F27AD">
              <w:t>Т7.4</w:t>
            </w:r>
            <w:r w:rsidRPr="002F27AD">
              <w:tab/>
              <w:t>Отключение средств защиты от угроз информационной безопасности, в том числе средств антивирусной защиты, механизмов аудита, консолей оператора мониторинга и средств защиты других типов</w:t>
            </w:r>
          </w:p>
          <w:p w14:paraId="08DD852E" w14:textId="77777777" w:rsidR="002F27AD" w:rsidRPr="002F27AD" w:rsidRDefault="002F27AD" w:rsidP="002F27AD">
            <w:pPr>
              <w:spacing w:after="0"/>
              <w:ind w:firstLine="0"/>
            </w:pPr>
            <w:r w:rsidRPr="002F27AD">
              <w:t>Т7.5</w:t>
            </w:r>
            <w:r w:rsidRPr="002F27AD">
              <w:tab/>
              <w:t xml:space="preserve">Отключение систем и средств мониторинга и защиты от угроз промышленной, физической, пожарной, экологической, радиационной безопасности, иных видов безопасности </w:t>
            </w:r>
            <w:r w:rsidRPr="002F27AD">
              <w:lastRenderedPageBreak/>
              <w:t>автоматизированной системы управления технологическими процессами и управляемого (контролируемого) объекта и (или) процесса</w:t>
            </w:r>
          </w:p>
          <w:p w14:paraId="354AE25F" w14:textId="77777777" w:rsidR="002F27AD" w:rsidRPr="002F27AD" w:rsidRDefault="002F27AD" w:rsidP="002F27AD">
            <w:pPr>
              <w:spacing w:after="0"/>
              <w:ind w:firstLine="0"/>
            </w:pPr>
            <w:r w:rsidRPr="002F27AD">
              <w:t>Т7.6</w:t>
            </w:r>
            <w:r w:rsidRPr="002F27AD">
              <w:tab/>
              <w:t>Подделка данных вывода средств защиты от угроз информационной безопасности</w:t>
            </w:r>
          </w:p>
          <w:p w14:paraId="14DB13E2"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33966F83"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p w14:paraId="2D40C716" w14:textId="77777777" w:rsidR="002F27AD" w:rsidRPr="002F27AD" w:rsidRDefault="002F27AD" w:rsidP="002F27AD">
            <w:pPr>
              <w:spacing w:after="0"/>
              <w:ind w:firstLine="0"/>
            </w:pPr>
            <w:r w:rsidRPr="002F27AD">
              <w:t>Т10.11</w:t>
            </w:r>
            <w:r w:rsidRPr="002F27AD">
              <w:tab/>
              <w:t>Нецелевое использование ресурсов системы</w:t>
            </w:r>
          </w:p>
        </w:tc>
      </w:tr>
      <w:tr w:rsidR="002F27AD" w:rsidRPr="002F27AD" w14:paraId="733A72E3" w14:textId="77777777" w:rsidTr="002F27AD">
        <w:tc>
          <w:tcPr>
            <w:tcW w:w="1158" w:type="dxa"/>
          </w:tcPr>
          <w:p w14:paraId="293B4DF5" w14:textId="77777777" w:rsidR="002F27AD" w:rsidRPr="002F27AD" w:rsidRDefault="002F27AD" w:rsidP="002F27AD">
            <w:pPr>
              <w:ind w:firstLine="0"/>
            </w:pPr>
            <w:r w:rsidRPr="002F27AD">
              <w:lastRenderedPageBreak/>
              <w:t>УБИ.217</w:t>
            </w:r>
            <w:r w:rsidRPr="002F27AD">
              <w:tab/>
            </w:r>
          </w:p>
        </w:tc>
        <w:tc>
          <w:tcPr>
            <w:tcW w:w="3646" w:type="dxa"/>
          </w:tcPr>
          <w:p w14:paraId="632A7FE0" w14:textId="77777777" w:rsidR="002F27AD" w:rsidRPr="002F27AD" w:rsidRDefault="002F27AD" w:rsidP="002F27AD">
            <w:pPr>
              <w:ind w:firstLine="0"/>
            </w:pPr>
            <w:r w:rsidRPr="002F27AD">
              <w:t>Угроза использования скомпрометированного доверенного источника обновлений программного обеспечения</w:t>
            </w:r>
          </w:p>
        </w:tc>
        <w:tc>
          <w:tcPr>
            <w:tcW w:w="3586" w:type="dxa"/>
          </w:tcPr>
          <w:p w14:paraId="7078A657" w14:textId="77777777" w:rsidR="002F27AD" w:rsidRPr="002F27AD" w:rsidRDefault="002F27AD" w:rsidP="002F27AD">
            <w:pPr>
              <w:ind w:firstLine="0"/>
            </w:pPr>
            <w:r w:rsidRPr="002F27AD">
              <w:rPr>
                <w:sz w:val="22"/>
              </w:rPr>
              <w:t>Внедрение вредоносного программного обеспечения</w:t>
            </w:r>
          </w:p>
        </w:tc>
        <w:tc>
          <w:tcPr>
            <w:tcW w:w="1945" w:type="dxa"/>
          </w:tcPr>
          <w:p w14:paraId="5F923C02" w14:textId="77777777" w:rsidR="002F27AD" w:rsidRPr="002F27AD" w:rsidRDefault="002F27AD" w:rsidP="002F27AD">
            <w:pPr>
              <w:ind w:firstLine="0"/>
            </w:pPr>
            <w:r w:rsidRPr="002F27AD">
              <w:t>Физическое лицо (хакер)</w:t>
            </w:r>
          </w:p>
        </w:tc>
        <w:tc>
          <w:tcPr>
            <w:tcW w:w="4941" w:type="dxa"/>
          </w:tcPr>
          <w:p w14:paraId="081501DB" w14:textId="77777777" w:rsidR="002F27AD" w:rsidRPr="002F27AD" w:rsidRDefault="002F27AD" w:rsidP="002F27AD">
            <w:pPr>
              <w:spacing w:after="0"/>
              <w:ind w:firstLine="0"/>
              <w:rPr>
                <w:b/>
              </w:rPr>
            </w:pPr>
            <w:r w:rsidRPr="002F27AD">
              <w:rPr>
                <w:b/>
              </w:rPr>
              <w:t>Сбор информации о системах и сетях</w:t>
            </w:r>
          </w:p>
          <w:p w14:paraId="28F4DBF8" w14:textId="77777777" w:rsidR="002F27AD" w:rsidRPr="002F27AD" w:rsidRDefault="002F27AD" w:rsidP="002F27AD">
            <w:pPr>
              <w:spacing w:after="0"/>
              <w:ind w:firstLine="0"/>
            </w:pPr>
            <w:r w:rsidRPr="002F27AD">
              <w:t>Т1.2</w:t>
            </w:r>
            <w:r w:rsidRPr="002F27AD">
              <w:tab/>
              <w:t>Сбор информации о подключенных к публичным системам и сетям устройствах и их службах при помощи поисковых систем, включая сбор конфигурационной информации компонентов систем и сетей, программного обеспечения сервисов и приложений</w:t>
            </w:r>
          </w:p>
          <w:p w14:paraId="54A76F6A" w14:textId="77777777" w:rsidR="002F27AD" w:rsidRPr="002F27AD" w:rsidRDefault="002F27AD" w:rsidP="002F27AD">
            <w:pPr>
              <w:spacing w:after="0"/>
              <w:ind w:firstLine="0"/>
            </w:pPr>
            <w:r w:rsidRPr="002F27AD">
              <w:t>Т1.3</w:t>
            </w:r>
            <w:r w:rsidRPr="002F27AD">
              <w:tab/>
              <w:t xml:space="preserve">Пассивный сбор (прослушивание) информации о подключенных к сети устройствах с целью идентификации сетевых </w:t>
            </w:r>
            <w:r w:rsidRPr="002F27AD">
              <w:lastRenderedPageBreak/>
              <w:t>служб, типов и версий ПО этих служб и в некоторых случаях – идентификационной информации пользователей</w:t>
            </w:r>
          </w:p>
          <w:p w14:paraId="366A29CC" w14:textId="77777777" w:rsidR="002F27AD" w:rsidRPr="002F27AD" w:rsidRDefault="002F27AD" w:rsidP="002F27AD">
            <w:pPr>
              <w:spacing w:after="0"/>
              <w:ind w:firstLine="0"/>
            </w:pPr>
            <w:r w:rsidRPr="002F27AD">
              <w:t>Т1.4</w:t>
            </w:r>
            <w:r w:rsidRPr="002F27AD">
              <w:tab/>
              <w:t>Направленное сканирование при помощи специализированного программного обеспечения подключенных к сети устройств с целью идентификации сетевых сервисов, типов и версий программного обеспечения этих сервисов, а также с целью получения конфигурационной информации компонентов систем и сетей, программного обеспечения сервисов и приложений</w:t>
            </w:r>
          </w:p>
          <w:p w14:paraId="21D24D5B" w14:textId="77777777" w:rsidR="002F27AD" w:rsidRPr="002F27AD" w:rsidRDefault="002F27AD" w:rsidP="002F27AD">
            <w:pPr>
              <w:spacing w:after="0"/>
              <w:ind w:firstLine="0"/>
            </w:pPr>
            <w:r w:rsidRPr="002F27AD">
              <w:t>Т1.5</w:t>
            </w:r>
            <w:r w:rsidRPr="002F27AD">
              <w:tab/>
              <w:t>Сбор информации о пользователях, устройствах, приложениях, а также сбор конфигурационной информации компонентов систем и сетей, программного обеспечения сервисов и приложений путем поиска и эксплуатации уязвимостей подключенных к сети устройств</w:t>
            </w:r>
          </w:p>
          <w:p w14:paraId="1BEE5229" w14:textId="77777777" w:rsidR="002F27AD" w:rsidRPr="002F27AD" w:rsidRDefault="002F27AD" w:rsidP="002F27AD">
            <w:pPr>
              <w:spacing w:after="0"/>
              <w:ind w:firstLine="0"/>
            </w:pPr>
            <w:r w:rsidRPr="002F27AD">
              <w:t>Т1.6</w:t>
            </w:r>
            <w:r w:rsidRPr="002F27AD">
              <w:tab/>
              <w:t>Сбор информации о пользователях, устройствах, приложениях, авторизуемых сервисами вычислительной сети, путем перебора</w:t>
            </w:r>
          </w:p>
          <w:p w14:paraId="20D2A7EB" w14:textId="77777777" w:rsidR="002F27AD" w:rsidRPr="002F27AD" w:rsidRDefault="002F27AD" w:rsidP="002F27AD">
            <w:pPr>
              <w:spacing w:after="0"/>
              <w:ind w:firstLine="0"/>
            </w:pPr>
            <w:r w:rsidRPr="002F27AD">
              <w:t>Т1.11</w:t>
            </w:r>
            <w:r w:rsidRPr="002F27AD">
              <w:tab/>
              <w:t>Сбор информации о пользователях, устройствах, приложениях, внутренней информации о компонентах систем и сетей путем применения социальной инженерии, в том числе фишинга</w:t>
            </w:r>
          </w:p>
          <w:p w14:paraId="4C809E9D" w14:textId="77777777" w:rsidR="002F27AD" w:rsidRPr="002F27AD" w:rsidRDefault="002F27AD" w:rsidP="002F27AD">
            <w:pPr>
              <w:spacing w:after="0"/>
              <w:ind w:firstLine="0"/>
              <w:rPr>
                <w:b/>
              </w:rPr>
            </w:pPr>
            <w:r w:rsidRPr="002F27AD">
              <w:rPr>
                <w:b/>
              </w:rPr>
              <w:lastRenderedPageBreak/>
              <w:t>Получение первоначального доступа к компонентам систем и сетей</w:t>
            </w:r>
          </w:p>
          <w:p w14:paraId="7D51C85F" w14:textId="77777777" w:rsidR="002F27AD" w:rsidRPr="002F27AD" w:rsidRDefault="002F27AD" w:rsidP="002F27AD">
            <w:pPr>
              <w:spacing w:after="0"/>
              <w:ind w:firstLine="0"/>
            </w:pPr>
            <w:r w:rsidRPr="002F27AD">
              <w:t>Т2.3</w:t>
            </w:r>
            <w:r w:rsidRPr="002F27AD">
              <w:tab/>
              <w:t>Эксплуатация уязвимостей сетевого оборудования и средств защиты вычислительных сетей для получения доступа к компонентам систем и сетей при удаленной атаке</w:t>
            </w:r>
          </w:p>
          <w:p w14:paraId="4580CE76" w14:textId="77777777" w:rsidR="002F27AD" w:rsidRPr="002F27AD" w:rsidRDefault="002F27AD" w:rsidP="002F27AD">
            <w:pPr>
              <w:spacing w:after="0"/>
              <w:ind w:firstLine="0"/>
            </w:pPr>
            <w:r w:rsidRPr="002F27AD">
              <w:t>Т2.4</w:t>
            </w:r>
            <w:r w:rsidRPr="002F27AD">
              <w:tab/>
              <w:t>Использование ошибок конфигурации сетевого оборудования и средств защиты, в том числе слабых паролей и паролей по умолчанию, для получения доступа к компонентам систем и сетей при удаленной атаке</w:t>
            </w:r>
          </w:p>
          <w:p w14:paraId="797D58B5" w14:textId="77777777" w:rsidR="002F27AD" w:rsidRPr="002F27AD" w:rsidRDefault="002F27AD" w:rsidP="002F27AD">
            <w:pPr>
              <w:spacing w:after="0"/>
              <w:ind w:firstLine="0"/>
            </w:pPr>
            <w:r w:rsidRPr="002F27AD">
              <w:t>Т2.5</w:t>
            </w:r>
            <w:r w:rsidRPr="002F27AD">
              <w:tab/>
              <w:t>Эксплуатация уязвимостей компонентов систем и сетей при удаленной или локальной атаке</w:t>
            </w:r>
          </w:p>
          <w:p w14:paraId="58C121C5" w14:textId="77777777" w:rsidR="002F27AD" w:rsidRPr="002F27AD" w:rsidRDefault="002F27AD" w:rsidP="002F27AD">
            <w:pPr>
              <w:spacing w:after="0"/>
              <w:ind w:firstLine="0"/>
            </w:pPr>
            <w:r w:rsidRPr="002F27AD">
              <w:t>Внедрение и исполнение вредоносного программного обеспечения в системах и сетях</w:t>
            </w:r>
          </w:p>
          <w:p w14:paraId="043972E3" w14:textId="77777777" w:rsidR="002F27AD" w:rsidRPr="002F27AD" w:rsidRDefault="002F27AD" w:rsidP="002F27AD">
            <w:pPr>
              <w:spacing w:after="0"/>
              <w:ind w:firstLine="0"/>
            </w:pPr>
            <w:r w:rsidRPr="002F27AD">
              <w:t>Т3.1</w:t>
            </w:r>
            <w:r w:rsidRPr="002F27AD">
              <w:tab/>
              <w:t>Автоматический запуск скриптов и исполняемых файлов в системе с использованием пользовательских или системных учетных данных, в том числе с использованием методов социальной инженерии</w:t>
            </w:r>
          </w:p>
          <w:p w14:paraId="2AF92CA8" w14:textId="77777777" w:rsidR="002F27AD" w:rsidRPr="002F27AD" w:rsidRDefault="002F27AD" w:rsidP="002F27AD">
            <w:pPr>
              <w:spacing w:after="0"/>
              <w:ind w:firstLine="0"/>
            </w:pPr>
            <w:r w:rsidRPr="002F27AD">
              <w:t>Т3.6</w:t>
            </w:r>
            <w:r w:rsidRPr="002F27AD">
              <w:tab/>
              <w:t xml:space="preserve">Автоматическое создание вредоносных скриптов при помощи доступного инструментария от имени </w:t>
            </w:r>
            <w:r w:rsidRPr="002F27AD">
              <w:lastRenderedPageBreak/>
              <w:t>пользователя в системе с использованием его учетных данных</w:t>
            </w:r>
          </w:p>
          <w:p w14:paraId="3432F9BB" w14:textId="77777777" w:rsidR="002F27AD" w:rsidRPr="002F27AD" w:rsidRDefault="002F27AD" w:rsidP="002F27AD">
            <w:pPr>
              <w:spacing w:after="0"/>
              <w:ind w:firstLine="0"/>
            </w:pPr>
            <w:r w:rsidRPr="002F27AD">
              <w:t>Т3.5</w:t>
            </w:r>
            <w:r w:rsidRPr="002F27AD">
              <w:tab/>
              <w:t>Эксплуатация уязвимостей типа удаленное исполнение программного кода (RCE, Remote code execution)</w:t>
            </w:r>
          </w:p>
          <w:p w14:paraId="22A34677" w14:textId="77777777" w:rsidR="002F27AD" w:rsidRPr="002F27AD" w:rsidRDefault="002F27AD" w:rsidP="002F27AD">
            <w:pPr>
              <w:spacing w:after="0"/>
              <w:ind w:firstLine="0"/>
            </w:pPr>
            <w:r w:rsidRPr="002F27AD">
              <w:t>Т3.8</w:t>
            </w:r>
            <w:r w:rsidRPr="002F27AD">
              <w:tab/>
              <w:t>Подмена легитимных программ и библиотек, а также легитимных обновлений программного обеспечения, поставляемых производителем удаленно через сети связи, в репозиториях поставщика или при передаче через сети связи</w:t>
            </w:r>
          </w:p>
          <w:p w14:paraId="6CD2FA4D" w14:textId="77777777" w:rsidR="002F27AD" w:rsidRPr="002F27AD" w:rsidRDefault="002F27AD" w:rsidP="002F27AD">
            <w:pPr>
              <w:spacing w:after="0"/>
              <w:ind w:firstLine="0"/>
            </w:pPr>
            <w:r w:rsidRPr="002F27AD">
              <w:t>Т3.9</w:t>
            </w:r>
            <w:r w:rsidRPr="002F27AD">
              <w:tab/>
              <w:t>Подмена ссылок на легитимные программы и библиотеки, а также на легитимные обновления программного обеспечения, поставляемые производителем удаленно через сети связи, подмена информации о таких обновлениях, включая атаки на инфраструктурные сервисы поставщика (такие как DNS hijacking), атаки на третьесторонние ресурсы, атаки на электронную почту и другие средства обмена сообщениями.</w:t>
            </w:r>
          </w:p>
          <w:p w14:paraId="74D94937" w14:textId="77777777" w:rsidR="002F27AD" w:rsidRPr="002F27AD" w:rsidRDefault="002F27AD" w:rsidP="002F27AD">
            <w:pPr>
              <w:spacing w:after="0"/>
              <w:ind w:firstLine="0"/>
            </w:pPr>
            <w:r w:rsidRPr="002F27AD">
              <w:t>Т3.10</w:t>
            </w:r>
            <w:r w:rsidRPr="002F27AD">
              <w:tab/>
              <w:t>Подмена дистрибутивов (установочных комплектов) программ на носителях информации или общих сетевых ресурсах</w:t>
            </w:r>
          </w:p>
          <w:p w14:paraId="4EDABCE3" w14:textId="77777777" w:rsidR="002F27AD" w:rsidRPr="002F27AD" w:rsidRDefault="002F27AD" w:rsidP="002F27AD">
            <w:pPr>
              <w:spacing w:after="0"/>
              <w:ind w:firstLine="0"/>
            </w:pPr>
            <w:r w:rsidRPr="002F27AD">
              <w:t>Т3.11</w:t>
            </w:r>
            <w:r w:rsidRPr="002F27AD">
              <w:tab/>
              <w:t xml:space="preserve">Компрометация сертификата, используемого для цифровой подписи образа </w:t>
            </w:r>
            <w:r w:rsidRPr="002F27AD">
              <w:lastRenderedPageBreak/>
              <w:t>ПО, включая кражу этого сертификата у производителя ПО или покупку краденого сертификата на нелегальных площадках в сетях связи (т.н. «дарквеб») и подделку сертификата с помощью эксплуатации уязвимостей ПО, реализующего функции генерирования криптографических ключей, хранения и управления цифровыми сертификатами</w:t>
            </w:r>
          </w:p>
          <w:p w14:paraId="388D3EAF" w14:textId="77777777" w:rsidR="002F27AD" w:rsidRPr="002F27AD" w:rsidRDefault="002F27AD" w:rsidP="002F27AD">
            <w:pPr>
              <w:spacing w:after="0"/>
              <w:ind w:firstLine="0"/>
              <w:rPr>
                <w:b/>
              </w:rPr>
            </w:pPr>
            <w:r w:rsidRPr="002F27AD">
              <w:rPr>
                <w:b/>
              </w:rPr>
              <w:t>Сокрытие действий и применяемых при этом средств от обнаружения</w:t>
            </w:r>
          </w:p>
          <w:p w14:paraId="1DAAA0D5" w14:textId="77777777" w:rsidR="002F27AD" w:rsidRPr="002F27AD" w:rsidRDefault="002F27AD" w:rsidP="002F27AD">
            <w:pPr>
              <w:spacing w:after="0"/>
              <w:ind w:firstLine="0"/>
            </w:pPr>
            <w:r w:rsidRPr="002F27AD">
              <w:t>Т7.23</w:t>
            </w:r>
            <w:r w:rsidRPr="002F27AD">
              <w:tab/>
              <w:t>Подмена файлов легитимных программ и библиотек непосредственно в системе</w:t>
            </w:r>
          </w:p>
          <w:p w14:paraId="35E8DC61" w14:textId="77777777" w:rsidR="002F27AD" w:rsidRPr="002F27AD" w:rsidRDefault="002F27AD" w:rsidP="002F27AD">
            <w:pPr>
              <w:spacing w:after="0"/>
              <w:ind w:firstLine="0"/>
            </w:pPr>
            <w:r w:rsidRPr="002F27AD">
              <w:t>Т7.24</w:t>
            </w:r>
            <w:r w:rsidRPr="002F27AD">
              <w:tab/>
              <w:t>Подмена легитимных программ и библиотек, а также легитимных обновлений программного обеспечения, поставляемых производителем удаленно через сети связи, в репозиториях поставщика или при передаче через сети связи</w:t>
            </w:r>
          </w:p>
          <w:p w14:paraId="415B3647" w14:textId="77777777" w:rsidR="002F27AD" w:rsidRPr="002F27AD" w:rsidRDefault="002F27AD" w:rsidP="002F27AD">
            <w:pPr>
              <w:spacing w:after="0"/>
              <w:ind w:firstLine="0"/>
            </w:pPr>
            <w:r w:rsidRPr="002F27AD">
              <w:t>Т7.25</w:t>
            </w:r>
            <w:r w:rsidRPr="002F27AD">
              <w:tab/>
              <w:t xml:space="preserve">Подмена ссылок на легитимные программы и библиотеки, а также на легитимные обновления программного обеспечения, поставляемые производителем удаленно через сети связи, информации о таких обновлениях, включая атаки на инфраструктурные сервисы поставщика (такие как DNS hijacking), атаки на </w:t>
            </w:r>
            <w:r w:rsidRPr="002F27AD">
              <w:lastRenderedPageBreak/>
              <w:t>третьесторонние ресурсы, атаки на электронную почту и другие средства обмена сообщениями</w:t>
            </w:r>
          </w:p>
          <w:p w14:paraId="633E0EBE" w14:textId="77777777" w:rsidR="002F27AD" w:rsidRPr="002F27AD" w:rsidRDefault="002F27AD" w:rsidP="002F27AD">
            <w:pPr>
              <w:spacing w:after="0"/>
              <w:ind w:firstLine="0"/>
            </w:pPr>
            <w:r w:rsidRPr="002F27AD">
              <w:t>Т7.26</w:t>
            </w:r>
            <w:r w:rsidRPr="002F27AD">
              <w:tab/>
              <w:t>Подмена дистрибутивов (установочных комплектов) программ на носителях информации или общих сетевых ресурсах</w:t>
            </w:r>
          </w:p>
          <w:p w14:paraId="5EC87DC4" w14:textId="77777777" w:rsidR="002F27AD" w:rsidRPr="002F27AD" w:rsidRDefault="002F27AD" w:rsidP="002F27AD">
            <w:pPr>
              <w:spacing w:after="0"/>
              <w:ind w:firstLine="0"/>
              <w:rPr>
                <w:b/>
              </w:rPr>
            </w:pPr>
            <w:r w:rsidRPr="002F27AD">
              <w:rPr>
                <w:b/>
              </w:rPr>
              <w:t>Несанкционированный доступ и (или) воздействие на информационные ресурсы или компоненты систем и сетей, приводящие к негативным последствиям</w:t>
            </w:r>
          </w:p>
          <w:p w14:paraId="4C8DB3E0" w14:textId="77777777" w:rsidR="002F27AD" w:rsidRPr="002F27AD" w:rsidRDefault="002F27AD" w:rsidP="002F27AD">
            <w:pPr>
              <w:spacing w:after="0"/>
              <w:ind w:firstLine="0"/>
            </w:pPr>
            <w:r w:rsidRPr="002F27AD">
              <w:t>Т10.1</w:t>
            </w:r>
            <w:r w:rsidRPr="002F27AD">
              <w:tab/>
              <w:t>Несанкционированный доступ к информации в памяти системы, файловой системе, базах данных, репозиториях, в программных модулях и прошивках</w:t>
            </w:r>
          </w:p>
        </w:tc>
      </w:tr>
    </w:tbl>
    <w:p w14:paraId="2456587E" w14:textId="77777777" w:rsidR="002F27AD" w:rsidRPr="002F27AD" w:rsidRDefault="002F27AD" w:rsidP="002F27AD">
      <w:pPr>
        <w:widowControl w:val="0"/>
        <w:tabs>
          <w:tab w:val="left" w:pos="1276"/>
          <w:tab w:val="left" w:pos="1438"/>
        </w:tabs>
        <w:spacing w:after="0" w:line="240" w:lineRule="auto"/>
        <w:jc w:val="right"/>
        <w:rPr>
          <w:sz w:val="26"/>
          <w:szCs w:val="26"/>
          <w:lang w:eastAsia="en-US" w:bidi="en-US"/>
        </w:rPr>
      </w:pPr>
    </w:p>
    <w:p w14:paraId="1F8D8E27" w14:textId="77777777" w:rsidR="002F27AD" w:rsidRPr="002F27AD" w:rsidRDefault="002F27AD" w:rsidP="002F27AD">
      <w:pPr>
        <w:spacing w:after="0" w:line="240" w:lineRule="auto"/>
        <w:ind w:firstLine="0"/>
        <w:jc w:val="left"/>
        <w:rPr>
          <w:b/>
        </w:rPr>
      </w:pPr>
      <w:r w:rsidRPr="002F27AD">
        <w:rPr>
          <w:b/>
        </w:rPr>
        <w:br w:type="page"/>
      </w:r>
    </w:p>
    <w:p w14:paraId="1493205F" w14:textId="77777777" w:rsidR="002F27AD" w:rsidRPr="002F27AD" w:rsidRDefault="002F27AD" w:rsidP="002F27AD">
      <w:pPr>
        <w:keepNext/>
        <w:keepLines/>
        <w:suppressAutoHyphens/>
        <w:spacing w:before="240" w:after="240"/>
        <w:ind w:firstLine="792"/>
        <w:contextualSpacing/>
        <w:outlineLvl w:val="1"/>
        <w:rPr>
          <w:b/>
          <w:bCs/>
          <w:sz w:val="28"/>
          <w:szCs w:val="24"/>
        </w:rPr>
      </w:pPr>
      <w:bookmarkStart w:id="41" w:name="_Toc121411546"/>
      <w:bookmarkStart w:id="42" w:name="_Toc129863248"/>
      <w:bookmarkStart w:id="43" w:name="_Toc215833421"/>
      <w:r w:rsidRPr="002F27AD">
        <w:rPr>
          <w:b/>
          <w:bCs/>
          <w:sz w:val="28"/>
          <w:szCs w:val="24"/>
        </w:rPr>
        <w:lastRenderedPageBreak/>
        <w:t>7.4. Оценка и анализ сценариев возможных (вероятных) угроз безопасности информации</w:t>
      </w:r>
      <w:bookmarkEnd w:id="41"/>
      <w:bookmarkEnd w:id="42"/>
      <w:bookmarkEnd w:id="43"/>
    </w:p>
    <w:p w14:paraId="6B4DAACF" w14:textId="77777777" w:rsidR="002F27AD" w:rsidRPr="002F27AD" w:rsidRDefault="002F27AD" w:rsidP="002F27AD">
      <w:pPr>
        <w:tabs>
          <w:tab w:val="left" w:pos="0"/>
        </w:tabs>
        <w:spacing w:line="240" w:lineRule="auto"/>
        <w:rPr>
          <w:szCs w:val="28"/>
        </w:rPr>
      </w:pPr>
      <w:r w:rsidRPr="002F27AD">
        <w:rPr>
          <w:spacing w:val="-4"/>
          <w:szCs w:val="28"/>
        </w:rPr>
        <w:t>По результатам оценки, проведенной в соответствии с Методикой, были выявлены актуальные угрозы безопасности информации, реализация (возникновение) которых может привести к нарушению безопасности обрабатываемой в системе информации (нарушению конфиденциальности, целостности, доступности, неотказуемости, подотчетности, аутентичности и достоверности информации и (или) средств ее обработки) и (или) к нарушению, прекращению функционирования системы.</w:t>
      </w:r>
    </w:p>
    <w:p w14:paraId="1D9EC049" w14:textId="77777777" w:rsidR="002F27AD" w:rsidRPr="002F27AD" w:rsidRDefault="002F27AD" w:rsidP="002F27AD">
      <w:pPr>
        <w:tabs>
          <w:tab w:val="left" w:pos="0"/>
        </w:tabs>
        <w:spacing w:line="240" w:lineRule="auto"/>
        <w:rPr>
          <w:szCs w:val="28"/>
        </w:rPr>
      </w:pPr>
      <w:r w:rsidRPr="002F27AD">
        <w:rPr>
          <w:szCs w:val="28"/>
        </w:rPr>
        <w:t xml:space="preserve">На </w:t>
      </w:r>
      <w:r w:rsidRPr="002F27AD">
        <w:rPr>
          <w:color w:val="000000" w:themeColor="text1"/>
          <w:szCs w:val="28"/>
        </w:rPr>
        <w:t xml:space="preserve">этапе эксплуатации системы </w:t>
      </w:r>
      <w:r w:rsidRPr="002F27AD">
        <w:rPr>
          <w:szCs w:val="28"/>
        </w:rPr>
        <w:t>результаты оценки угроз безопасности информации должны быть направлены на оценку эффективности принятых технических мер, в том числе используемых средств защиты информации.</w:t>
      </w:r>
    </w:p>
    <w:p w14:paraId="6E437860" w14:textId="77777777" w:rsidR="002F27AD" w:rsidRPr="002F27AD" w:rsidRDefault="002F27AD" w:rsidP="002F27AD">
      <w:pPr>
        <w:spacing w:line="23" w:lineRule="atLeast"/>
      </w:pPr>
      <w:r w:rsidRPr="002F27AD">
        <w:t>Результаты оценки и анализа сценариев возможных (вероятных) угроз безопасности информации приведены в таблице ниже.</w:t>
      </w:r>
    </w:p>
    <w:p w14:paraId="2D6DDC22" w14:textId="77777777" w:rsidR="002F27AD" w:rsidRPr="002F27AD" w:rsidRDefault="002F27AD" w:rsidP="002F27AD">
      <w:pPr>
        <w:spacing w:after="0" w:line="240" w:lineRule="auto"/>
        <w:jc w:val="center"/>
        <w:rPr>
          <w:b/>
          <w:sz w:val="28"/>
          <w:szCs w:val="28"/>
        </w:rPr>
      </w:pPr>
    </w:p>
    <w:p w14:paraId="6AA2D57F" w14:textId="77777777" w:rsidR="002F27AD" w:rsidRPr="002F27AD" w:rsidRDefault="002F27AD" w:rsidP="002F27AD">
      <w:pPr>
        <w:widowControl w:val="0"/>
        <w:tabs>
          <w:tab w:val="left" w:pos="1276"/>
          <w:tab w:val="left" w:pos="1438"/>
        </w:tabs>
        <w:spacing w:after="0" w:line="240" w:lineRule="auto"/>
        <w:jc w:val="right"/>
        <w:rPr>
          <w:b/>
          <w:sz w:val="26"/>
          <w:szCs w:val="26"/>
          <w:lang w:eastAsia="en-US" w:bidi="en-US"/>
        </w:rPr>
      </w:pPr>
      <w:r w:rsidRPr="002F27AD">
        <w:rPr>
          <w:b/>
          <w:sz w:val="26"/>
          <w:szCs w:val="26"/>
          <w:lang w:eastAsia="en-US" w:bidi="en-US"/>
        </w:rPr>
        <w:t>Таблица 13.</w:t>
      </w:r>
    </w:p>
    <w:p w14:paraId="03E55E7A" w14:textId="77777777" w:rsidR="002F27AD" w:rsidRPr="002F27AD" w:rsidRDefault="002F27AD" w:rsidP="002F27AD">
      <w:pPr>
        <w:spacing w:after="0" w:line="240" w:lineRule="auto"/>
        <w:jc w:val="center"/>
        <w:rPr>
          <w:b/>
          <w:szCs w:val="28"/>
        </w:rPr>
      </w:pPr>
      <w:r w:rsidRPr="002F27AD">
        <w:rPr>
          <w:b/>
          <w:szCs w:val="28"/>
        </w:rPr>
        <w:t>Оценка и анализ сценариев возможных (вероятных) угроз безопасности информации</w:t>
      </w:r>
    </w:p>
    <w:p w14:paraId="11663308" w14:textId="77777777" w:rsidR="002F27AD" w:rsidRPr="002F27AD" w:rsidRDefault="002F27AD" w:rsidP="002F27AD">
      <w:pPr>
        <w:spacing w:after="0" w:line="240" w:lineRule="auto"/>
        <w:jc w:val="center"/>
        <w:rPr>
          <w:b/>
          <w:sz w:val="28"/>
          <w:szCs w:val="28"/>
        </w:rPr>
      </w:pPr>
    </w:p>
    <w:tbl>
      <w:tblPr>
        <w:tblStyle w:val="17"/>
        <w:tblW w:w="14884" w:type="dxa"/>
        <w:tblInd w:w="250" w:type="dxa"/>
        <w:tblLook w:val="04A0" w:firstRow="1" w:lastRow="0" w:firstColumn="1" w:lastColumn="0" w:noHBand="0" w:noVBand="1"/>
      </w:tblPr>
      <w:tblGrid>
        <w:gridCol w:w="1960"/>
        <w:gridCol w:w="7170"/>
        <w:gridCol w:w="5754"/>
      </w:tblGrid>
      <w:tr w:rsidR="002F27AD" w:rsidRPr="002F27AD" w14:paraId="2050791E" w14:textId="77777777" w:rsidTr="002F27AD">
        <w:trPr>
          <w:trHeight w:val="461"/>
          <w:tblHeader/>
        </w:trPr>
        <w:tc>
          <w:tcPr>
            <w:tcW w:w="1960" w:type="dxa"/>
          </w:tcPr>
          <w:p w14:paraId="18C0830A" w14:textId="77777777" w:rsidR="002F27AD" w:rsidRPr="002F27AD" w:rsidRDefault="002F27AD" w:rsidP="002F27AD">
            <w:pPr>
              <w:autoSpaceDE w:val="0"/>
              <w:autoSpaceDN w:val="0"/>
              <w:adjustRightInd w:val="0"/>
              <w:spacing w:after="0" w:line="240" w:lineRule="auto"/>
              <w:ind w:firstLine="0"/>
              <w:jc w:val="center"/>
              <w:rPr>
                <w:b/>
                <w:color w:val="000000"/>
                <w:szCs w:val="24"/>
              </w:rPr>
            </w:pPr>
            <w:r w:rsidRPr="002F27AD">
              <w:rPr>
                <w:b/>
                <w:color w:val="000000"/>
                <w:szCs w:val="24"/>
              </w:rPr>
              <w:t>Идентификатор угрозы</w:t>
            </w:r>
          </w:p>
        </w:tc>
        <w:tc>
          <w:tcPr>
            <w:tcW w:w="7170" w:type="dxa"/>
            <w:tcBorders>
              <w:right w:val="single" w:sz="4" w:space="0" w:color="auto"/>
            </w:tcBorders>
          </w:tcPr>
          <w:p w14:paraId="2C6FD4E6" w14:textId="77777777" w:rsidR="002F27AD" w:rsidRPr="002F27AD" w:rsidRDefault="002F27AD" w:rsidP="002F27AD">
            <w:pPr>
              <w:autoSpaceDE w:val="0"/>
              <w:autoSpaceDN w:val="0"/>
              <w:adjustRightInd w:val="0"/>
              <w:spacing w:after="0" w:line="240" w:lineRule="auto"/>
              <w:ind w:firstLine="0"/>
              <w:jc w:val="center"/>
              <w:rPr>
                <w:b/>
                <w:color w:val="000000"/>
                <w:szCs w:val="24"/>
              </w:rPr>
            </w:pPr>
            <w:r w:rsidRPr="002F27AD">
              <w:rPr>
                <w:b/>
                <w:color w:val="000000"/>
                <w:szCs w:val="24"/>
              </w:rPr>
              <w:t>Наименование угрозы</w:t>
            </w:r>
          </w:p>
        </w:tc>
        <w:tc>
          <w:tcPr>
            <w:tcW w:w="5754" w:type="dxa"/>
          </w:tcPr>
          <w:p w14:paraId="59475338" w14:textId="77777777" w:rsidR="002F27AD" w:rsidRPr="002F27AD" w:rsidRDefault="002F27AD" w:rsidP="002F27AD">
            <w:pPr>
              <w:autoSpaceDE w:val="0"/>
              <w:autoSpaceDN w:val="0"/>
              <w:adjustRightInd w:val="0"/>
              <w:spacing w:line="23" w:lineRule="atLeast"/>
              <w:ind w:firstLine="0"/>
              <w:jc w:val="center"/>
              <w:rPr>
                <w:b/>
                <w:color w:val="000000"/>
                <w:sz w:val="22"/>
                <w:szCs w:val="24"/>
              </w:rPr>
            </w:pPr>
            <w:r w:rsidRPr="002F27AD">
              <w:rPr>
                <w:b/>
                <w:color w:val="000000"/>
                <w:szCs w:val="24"/>
              </w:rPr>
              <w:t>Анализ сценариев возможных (вероятных) угроз безопасности информации</w:t>
            </w:r>
          </w:p>
        </w:tc>
      </w:tr>
      <w:tr w:rsidR="002F27AD" w:rsidRPr="002F27AD" w14:paraId="632C9B38" w14:textId="77777777" w:rsidTr="002F27AD">
        <w:trPr>
          <w:trHeight w:val="517"/>
        </w:trPr>
        <w:tc>
          <w:tcPr>
            <w:tcW w:w="1960" w:type="dxa"/>
            <w:vMerge w:val="restart"/>
            <w:tcBorders>
              <w:bottom w:val="single" w:sz="4" w:space="0" w:color="auto"/>
            </w:tcBorders>
          </w:tcPr>
          <w:p w14:paraId="4A432B5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 003</w:t>
            </w:r>
          </w:p>
        </w:tc>
        <w:tc>
          <w:tcPr>
            <w:tcW w:w="7170" w:type="dxa"/>
            <w:vMerge w:val="restart"/>
            <w:tcBorders>
              <w:bottom w:val="single" w:sz="4" w:space="0" w:color="auto"/>
              <w:right w:val="single" w:sz="4" w:space="0" w:color="auto"/>
            </w:tcBorders>
          </w:tcPr>
          <w:p w14:paraId="0DE2B8B2"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Угроза использования слабостей криптографических алгоритмов и уязвимостей в программном обеспечении их реализации</w:t>
            </w:r>
          </w:p>
        </w:tc>
        <w:tc>
          <w:tcPr>
            <w:tcW w:w="5754" w:type="dxa"/>
            <w:vMerge w:val="restart"/>
            <w:tcBorders>
              <w:left w:val="single" w:sz="4" w:space="0" w:color="auto"/>
              <w:bottom w:val="single" w:sz="4" w:space="0" w:color="auto"/>
            </w:tcBorders>
          </w:tcPr>
          <w:p w14:paraId="4DD44374"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tc>
      </w:tr>
      <w:tr w:rsidR="002F27AD" w:rsidRPr="002F27AD" w14:paraId="44D7D535" w14:textId="77777777" w:rsidTr="002F27AD">
        <w:trPr>
          <w:trHeight w:val="517"/>
        </w:trPr>
        <w:tc>
          <w:tcPr>
            <w:tcW w:w="1960" w:type="dxa"/>
            <w:vMerge/>
          </w:tcPr>
          <w:p w14:paraId="414BAAA1" w14:textId="77777777" w:rsidR="002F27AD" w:rsidRPr="002F27AD" w:rsidRDefault="002F27AD" w:rsidP="002F27AD">
            <w:pPr>
              <w:autoSpaceDE w:val="0"/>
              <w:autoSpaceDN w:val="0"/>
              <w:adjustRightInd w:val="0"/>
              <w:ind w:firstLine="0"/>
              <w:rPr>
                <w:color w:val="000000"/>
                <w:szCs w:val="24"/>
              </w:rPr>
            </w:pPr>
          </w:p>
        </w:tc>
        <w:tc>
          <w:tcPr>
            <w:tcW w:w="7170" w:type="dxa"/>
            <w:vMerge/>
          </w:tcPr>
          <w:p w14:paraId="0EDDC2ED" w14:textId="77777777" w:rsidR="002F27AD" w:rsidRPr="002F27AD" w:rsidRDefault="002F27AD" w:rsidP="002F27AD">
            <w:pPr>
              <w:autoSpaceDE w:val="0"/>
              <w:autoSpaceDN w:val="0"/>
              <w:adjustRightInd w:val="0"/>
              <w:spacing w:after="0"/>
              <w:ind w:firstLine="0"/>
              <w:rPr>
                <w:color w:val="000000"/>
                <w:szCs w:val="24"/>
              </w:rPr>
            </w:pPr>
          </w:p>
        </w:tc>
        <w:tc>
          <w:tcPr>
            <w:tcW w:w="5754" w:type="dxa"/>
            <w:vMerge/>
          </w:tcPr>
          <w:p w14:paraId="6C8BA8CE" w14:textId="77777777" w:rsidR="002F27AD" w:rsidRPr="002F27AD" w:rsidRDefault="002F27AD" w:rsidP="002F27AD">
            <w:pPr>
              <w:autoSpaceDE w:val="0"/>
              <w:autoSpaceDN w:val="0"/>
              <w:adjustRightInd w:val="0"/>
              <w:ind w:firstLine="0"/>
              <w:rPr>
                <w:color w:val="000000"/>
                <w:szCs w:val="24"/>
              </w:rPr>
            </w:pPr>
          </w:p>
        </w:tc>
      </w:tr>
      <w:tr w:rsidR="002F27AD" w:rsidRPr="002F27AD" w14:paraId="62910A3E" w14:textId="77777777" w:rsidTr="002F27AD">
        <w:tc>
          <w:tcPr>
            <w:tcW w:w="1960" w:type="dxa"/>
          </w:tcPr>
          <w:p w14:paraId="271B1B29" w14:textId="77777777" w:rsidR="002F27AD" w:rsidRPr="002F27AD" w:rsidRDefault="002F27AD" w:rsidP="002F27AD">
            <w:pPr>
              <w:spacing w:line="23" w:lineRule="atLeast"/>
              <w:ind w:firstLine="0"/>
              <w:jc w:val="left"/>
              <w:rPr>
                <w:szCs w:val="24"/>
              </w:rPr>
            </w:pPr>
            <w:r w:rsidRPr="002F27AD">
              <w:rPr>
                <w:color w:val="000000"/>
                <w:szCs w:val="24"/>
              </w:rPr>
              <w:t>УБИ.004</w:t>
            </w:r>
          </w:p>
        </w:tc>
        <w:tc>
          <w:tcPr>
            <w:tcW w:w="7170" w:type="dxa"/>
          </w:tcPr>
          <w:p w14:paraId="55EDC39E" w14:textId="77777777" w:rsidR="002F27AD" w:rsidRPr="002F27AD" w:rsidRDefault="002F27AD" w:rsidP="002F27AD">
            <w:pPr>
              <w:spacing w:line="23" w:lineRule="atLeast"/>
              <w:ind w:firstLine="0"/>
              <w:jc w:val="left"/>
              <w:rPr>
                <w:sz w:val="22"/>
              </w:rPr>
            </w:pPr>
            <w:r w:rsidRPr="002F27AD">
              <w:rPr>
                <w:color w:val="000000"/>
                <w:sz w:val="22"/>
              </w:rPr>
              <w:t>Угроза аппаратного сброса пароля BIOS</w:t>
            </w:r>
          </w:p>
        </w:tc>
        <w:tc>
          <w:tcPr>
            <w:tcW w:w="5754" w:type="dxa"/>
          </w:tcPr>
          <w:p w14:paraId="1D76686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11EF8AC2" w14:textId="77777777" w:rsidTr="002F27AD">
        <w:tc>
          <w:tcPr>
            <w:tcW w:w="1960" w:type="dxa"/>
          </w:tcPr>
          <w:p w14:paraId="7142D4E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УБИ.006</w:t>
            </w:r>
          </w:p>
        </w:tc>
        <w:tc>
          <w:tcPr>
            <w:tcW w:w="7170" w:type="dxa"/>
          </w:tcPr>
          <w:p w14:paraId="2BEE565F"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Угроза внедрения кода или данных</w:t>
            </w:r>
          </w:p>
        </w:tc>
        <w:tc>
          <w:tcPr>
            <w:tcW w:w="5754" w:type="dxa"/>
          </w:tcPr>
          <w:p w14:paraId="717433A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3B9AD186" w14:textId="77777777" w:rsidTr="002F27AD">
        <w:tc>
          <w:tcPr>
            <w:tcW w:w="1960" w:type="dxa"/>
          </w:tcPr>
          <w:p w14:paraId="2DAAE15C" w14:textId="77777777" w:rsidR="002F27AD" w:rsidRPr="002F27AD" w:rsidRDefault="002F27AD" w:rsidP="002F27AD">
            <w:pPr>
              <w:spacing w:line="23" w:lineRule="atLeast"/>
              <w:ind w:firstLine="0"/>
              <w:jc w:val="left"/>
              <w:rPr>
                <w:szCs w:val="24"/>
              </w:rPr>
            </w:pPr>
            <w:r w:rsidRPr="002F27AD">
              <w:rPr>
                <w:color w:val="000000"/>
                <w:szCs w:val="24"/>
              </w:rPr>
              <w:t>УБИ.007</w:t>
            </w:r>
          </w:p>
        </w:tc>
        <w:tc>
          <w:tcPr>
            <w:tcW w:w="7170" w:type="dxa"/>
          </w:tcPr>
          <w:p w14:paraId="0F9458B2" w14:textId="77777777" w:rsidR="002F27AD" w:rsidRPr="002F27AD" w:rsidRDefault="002F27AD" w:rsidP="002F27AD">
            <w:pPr>
              <w:spacing w:line="23" w:lineRule="atLeast"/>
              <w:ind w:firstLine="0"/>
              <w:jc w:val="left"/>
              <w:rPr>
                <w:sz w:val="22"/>
              </w:rPr>
            </w:pPr>
            <w:r w:rsidRPr="002F27AD">
              <w:rPr>
                <w:color w:val="000000"/>
                <w:sz w:val="22"/>
              </w:rPr>
              <w:t>Угроза воздействия на программы с высокими привилегиями</w:t>
            </w:r>
          </w:p>
        </w:tc>
        <w:tc>
          <w:tcPr>
            <w:tcW w:w="5754" w:type="dxa"/>
          </w:tcPr>
          <w:p w14:paraId="491B691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17260F31" w14:textId="77777777" w:rsidTr="002F27AD">
        <w:tc>
          <w:tcPr>
            <w:tcW w:w="1960" w:type="dxa"/>
          </w:tcPr>
          <w:p w14:paraId="3D64D06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УБИ.008</w:t>
            </w:r>
          </w:p>
        </w:tc>
        <w:tc>
          <w:tcPr>
            <w:tcW w:w="7170" w:type="dxa"/>
          </w:tcPr>
          <w:p w14:paraId="5F9CE22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восстановления и/или повторного использования аутентификационной информации</w:t>
            </w:r>
          </w:p>
        </w:tc>
        <w:tc>
          <w:tcPr>
            <w:tcW w:w="5754" w:type="dxa"/>
          </w:tcPr>
          <w:p w14:paraId="209BE17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2D6441B3" w14:textId="77777777" w:rsidTr="002F27AD">
        <w:tc>
          <w:tcPr>
            <w:tcW w:w="1960" w:type="dxa"/>
          </w:tcPr>
          <w:p w14:paraId="2A2186A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 009</w:t>
            </w:r>
          </w:p>
        </w:tc>
        <w:tc>
          <w:tcPr>
            <w:tcW w:w="7170" w:type="dxa"/>
          </w:tcPr>
          <w:p w14:paraId="63382CF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восстановления предыдущей уязвимой версии BIOS</w:t>
            </w:r>
          </w:p>
        </w:tc>
        <w:tc>
          <w:tcPr>
            <w:tcW w:w="5754" w:type="dxa"/>
          </w:tcPr>
          <w:p w14:paraId="7D22715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7E08D96E" w14:textId="77777777" w:rsidTr="002F27AD">
        <w:tc>
          <w:tcPr>
            <w:tcW w:w="1960" w:type="dxa"/>
          </w:tcPr>
          <w:p w14:paraId="7A3930FD" w14:textId="77777777" w:rsidR="002F27AD" w:rsidRPr="002F27AD" w:rsidRDefault="002F27AD" w:rsidP="002F27AD">
            <w:pPr>
              <w:autoSpaceDE w:val="0"/>
              <w:autoSpaceDN w:val="0"/>
              <w:adjustRightInd w:val="0"/>
              <w:ind w:firstLine="0"/>
              <w:rPr>
                <w:color w:val="000000"/>
                <w:szCs w:val="24"/>
              </w:rPr>
            </w:pPr>
            <w:r w:rsidRPr="002F27AD">
              <w:rPr>
                <w:color w:val="000000"/>
                <w:szCs w:val="24"/>
              </w:rPr>
              <w:lastRenderedPageBreak/>
              <w:t>УБИ.011</w:t>
            </w:r>
          </w:p>
        </w:tc>
        <w:tc>
          <w:tcPr>
            <w:tcW w:w="7170" w:type="dxa"/>
          </w:tcPr>
          <w:p w14:paraId="7F19464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деавторизации санкционированного клиента беспроводной сети</w:t>
            </w:r>
          </w:p>
        </w:tc>
        <w:tc>
          <w:tcPr>
            <w:tcW w:w="5754" w:type="dxa"/>
          </w:tcPr>
          <w:p w14:paraId="07A91EA2"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2714AD1D" w14:textId="77777777" w:rsidTr="002F27AD">
        <w:tc>
          <w:tcPr>
            <w:tcW w:w="1960" w:type="dxa"/>
          </w:tcPr>
          <w:p w14:paraId="348A5416" w14:textId="77777777" w:rsidR="002F27AD" w:rsidRPr="002F27AD" w:rsidRDefault="002F27AD" w:rsidP="002F27AD">
            <w:pPr>
              <w:spacing w:line="23" w:lineRule="atLeast"/>
              <w:ind w:firstLine="0"/>
              <w:jc w:val="left"/>
              <w:rPr>
                <w:szCs w:val="24"/>
              </w:rPr>
            </w:pPr>
            <w:r w:rsidRPr="002F27AD">
              <w:rPr>
                <w:color w:val="000000"/>
                <w:szCs w:val="24"/>
              </w:rPr>
              <w:t>УБИ.012</w:t>
            </w:r>
          </w:p>
        </w:tc>
        <w:tc>
          <w:tcPr>
            <w:tcW w:w="7170" w:type="dxa"/>
          </w:tcPr>
          <w:p w14:paraId="39C8A509" w14:textId="77777777" w:rsidR="002F27AD" w:rsidRPr="002F27AD" w:rsidRDefault="002F27AD" w:rsidP="002F27AD">
            <w:pPr>
              <w:spacing w:line="23" w:lineRule="atLeast"/>
              <w:ind w:firstLine="0"/>
              <w:jc w:val="left"/>
              <w:rPr>
                <w:sz w:val="22"/>
              </w:rPr>
            </w:pPr>
            <w:r w:rsidRPr="002F27AD">
              <w:rPr>
                <w:color w:val="000000"/>
                <w:sz w:val="22"/>
              </w:rPr>
              <w:t>Угроза деструктивного изменения конфигурации/среды окружения программ</w:t>
            </w:r>
          </w:p>
        </w:tc>
        <w:tc>
          <w:tcPr>
            <w:tcW w:w="5754" w:type="dxa"/>
          </w:tcPr>
          <w:p w14:paraId="61702A5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В результате анализа сценария было выявлено, что у нарушителя нет прав осуществления записи в файловые объекты, связанные с конфигурацией/средой окружения программы, или возможности перенаправления запросов дискредитируемой программы от защищённых файловых объектов к ложным, в связи с чем сценарий не может быть реализован</w:t>
            </w:r>
          </w:p>
        </w:tc>
      </w:tr>
      <w:tr w:rsidR="002F27AD" w:rsidRPr="002F27AD" w14:paraId="0CE1A450" w14:textId="77777777" w:rsidTr="002F27AD">
        <w:tc>
          <w:tcPr>
            <w:tcW w:w="1960" w:type="dxa"/>
          </w:tcPr>
          <w:p w14:paraId="5F41E7C8" w14:textId="77777777" w:rsidR="002F27AD" w:rsidRPr="002F27AD" w:rsidRDefault="002F27AD" w:rsidP="002F27AD">
            <w:pPr>
              <w:spacing w:line="23" w:lineRule="atLeast"/>
              <w:ind w:firstLine="0"/>
              <w:jc w:val="left"/>
              <w:rPr>
                <w:szCs w:val="24"/>
              </w:rPr>
            </w:pPr>
            <w:r w:rsidRPr="002F27AD">
              <w:rPr>
                <w:color w:val="000000"/>
                <w:szCs w:val="24"/>
              </w:rPr>
              <w:t>УБИ.013</w:t>
            </w:r>
          </w:p>
        </w:tc>
        <w:tc>
          <w:tcPr>
            <w:tcW w:w="7170" w:type="dxa"/>
          </w:tcPr>
          <w:p w14:paraId="7E65D0F9" w14:textId="77777777" w:rsidR="002F27AD" w:rsidRPr="002F27AD" w:rsidRDefault="002F27AD" w:rsidP="002F27AD">
            <w:pPr>
              <w:spacing w:line="23" w:lineRule="atLeast"/>
              <w:ind w:firstLine="0"/>
              <w:jc w:val="left"/>
              <w:rPr>
                <w:sz w:val="22"/>
              </w:rPr>
            </w:pPr>
            <w:r w:rsidRPr="002F27AD">
              <w:rPr>
                <w:color w:val="000000"/>
                <w:sz w:val="22"/>
              </w:rPr>
              <w:t>Угроза деструктивного использования декларированного функционала BIOS</w:t>
            </w:r>
          </w:p>
        </w:tc>
        <w:tc>
          <w:tcPr>
            <w:tcW w:w="5754" w:type="dxa"/>
          </w:tcPr>
          <w:p w14:paraId="230EE13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6309908B" w14:textId="77777777" w:rsidTr="002F27AD">
        <w:tc>
          <w:tcPr>
            <w:tcW w:w="1960" w:type="dxa"/>
          </w:tcPr>
          <w:p w14:paraId="47695B8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УБИ.014</w:t>
            </w:r>
          </w:p>
        </w:tc>
        <w:tc>
          <w:tcPr>
            <w:tcW w:w="7170" w:type="dxa"/>
          </w:tcPr>
          <w:p w14:paraId="2FE9AC1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длительного удержания вычислительных ресурсов пользователями</w:t>
            </w:r>
            <w:r w:rsidRPr="002F27AD">
              <w:rPr>
                <w:color w:val="000000"/>
                <w:szCs w:val="24"/>
              </w:rPr>
              <w:tab/>
            </w:r>
          </w:p>
        </w:tc>
        <w:tc>
          <w:tcPr>
            <w:tcW w:w="5754" w:type="dxa"/>
          </w:tcPr>
          <w:p w14:paraId="327C3BA9"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1485CD96" w14:textId="77777777" w:rsidTr="002F27AD">
        <w:tc>
          <w:tcPr>
            <w:tcW w:w="1960" w:type="dxa"/>
          </w:tcPr>
          <w:p w14:paraId="00FB0FA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 xml:space="preserve">УБИ.015 </w:t>
            </w:r>
          </w:p>
        </w:tc>
        <w:tc>
          <w:tcPr>
            <w:tcW w:w="7170" w:type="dxa"/>
          </w:tcPr>
          <w:p w14:paraId="3A93FD0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доступа к защищаемым файлам с использованием обходного пути</w:t>
            </w:r>
          </w:p>
        </w:tc>
        <w:tc>
          <w:tcPr>
            <w:tcW w:w="5754" w:type="dxa"/>
          </w:tcPr>
          <w:p w14:paraId="5A5F492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В результате анализа сценария было выявлено, что у нарушителя нет прав доступа к некоторым объектам файловой системы, в связи с чем сценарий не может быть реализован</w:t>
            </w:r>
          </w:p>
        </w:tc>
      </w:tr>
      <w:tr w:rsidR="002F27AD" w:rsidRPr="002F27AD" w14:paraId="054F14E6" w14:textId="77777777" w:rsidTr="002F27AD">
        <w:tc>
          <w:tcPr>
            <w:tcW w:w="1960" w:type="dxa"/>
          </w:tcPr>
          <w:p w14:paraId="6C2CAF5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УБИ.017</w:t>
            </w:r>
          </w:p>
        </w:tc>
        <w:tc>
          <w:tcPr>
            <w:tcW w:w="7170" w:type="dxa"/>
          </w:tcPr>
          <w:p w14:paraId="09503B49"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доступа/перехвата/изменения HTTP cookies</w:t>
            </w:r>
          </w:p>
        </w:tc>
        <w:tc>
          <w:tcPr>
            <w:tcW w:w="5754" w:type="dxa"/>
          </w:tcPr>
          <w:p w14:paraId="65FF117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1CC89507" w14:textId="77777777" w:rsidTr="002F27AD">
        <w:tc>
          <w:tcPr>
            <w:tcW w:w="1960" w:type="dxa"/>
          </w:tcPr>
          <w:p w14:paraId="45E17446" w14:textId="77777777" w:rsidR="002F27AD" w:rsidRPr="002F27AD" w:rsidRDefault="002F27AD" w:rsidP="002F27AD">
            <w:pPr>
              <w:ind w:firstLine="0"/>
            </w:pPr>
            <w:r w:rsidRPr="002F27AD">
              <w:t>УБИ.018</w:t>
            </w:r>
          </w:p>
        </w:tc>
        <w:tc>
          <w:tcPr>
            <w:tcW w:w="7170" w:type="dxa"/>
          </w:tcPr>
          <w:p w14:paraId="75368E86" w14:textId="77777777" w:rsidR="002F27AD" w:rsidRPr="002F27AD" w:rsidRDefault="002F27AD" w:rsidP="002F27AD">
            <w:pPr>
              <w:ind w:firstLine="0"/>
            </w:pPr>
            <w:r w:rsidRPr="002F27AD">
              <w:t>Угроза загрузки нештатной операционной системы</w:t>
            </w:r>
          </w:p>
        </w:tc>
        <w:tc>
          <w:tcPr>
            <w:tcW w:w="5754" w:type="dxa"/>
          </w:tcPr>
          <w:p w14:paraId="4906968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1A157136" w14:textId="77777777" w:rsidTr="002F27AD">
        <w:tc>
          <w:tcPr>
            <w:tcW w:w="1960" w:type="dxa"/>
          </w:tcPr>
          <w:p w14:paraId="5609EFEE" w14:textId="77777777" w:rsidR="002F27AD" w:rsidRPr="002F27AD" w:rsidRDefault="002F27AD" w:rsidP="002F27AD">
            <w:pPr>
              <w:spacing w:after="0"/>
              <w:ind w:firstLine="0"/>
            </w:pPr>
            <w:r w:rsidRPr="002F27AD">
              <w:t>УБИ.020</w:t>
            </w:r>
          </w:p>
        </w:tc>
        <w:tc>
          <w:tcPr>
            <w:tcW w:w="7170" w:type="dxa"/>
          </w:tcPr>
          <w:p w14:paraId="564654C0" w14:textId="77777777" w:rsidR="002F27AD" w:rsidRPr="002F27AD" w:rsidRDefault="002F27AD" w:rsidP="002F27AD">
            <w:pPr>
              <w:spacing w:after="0"/>
              <w:ind w:firstLine="0"/>
            </w:pPr>
            <w:r w:rsidRPr="002F27AD">
              <w:t>Угроза злоупотребления возможностями, предоставленными потребителям облачных услуг</w:t>
            </w:r>
          </w:p>
        </w:tc>
        <w:tc>
          <w:tcPr>
            <w:tcW w:w="5754" w:type="dxa"/>
          </w:tcPr>
          <w:p w14:paraId="632E3B0A"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7F9BE10B" w14:textId="77777777" w:rsidR="002F27AD" w:rsidRPr="002F27AD" w:rsidRDefault="002F27AD" w:rsidP="002F27AD">
            <w:pPr>
              <w:autoSpaceDE w:val="0"/>
              <w:autoSpaceDN w:val="0"/>
              <w:adjustRightInd w:val="0"/>
              <w:spacing w:after="0"/>
              <w:ind w:firstLine="0"/>
              <w:rPr>
                <w:color w:val="000000"/>
                <w:szCs w:val="24"/>
              </w:rPr>
            </w:pPr>
            <w:r w:rsidRPr="002F27AD">
              <w:rPr>
                <w:color w:val="000000"/>
                <w:sz w:val="20"/>
                <w:szCs w:val="20"/>
              </w:rPr>
              <w:t>Примечание. Возможность реализации сценария относится в т.ч. к компетенции поставщика облачных услуг</w:t>
            </w:r>
          </w:p>
        </w:tc>
      </w:tr>
      <w:tr w:rsidR="002F27AD" w:rsidRPr="002F27AD" w14:paraId="07A0CD77" w14:textId="77777777" w:rsidTr="002F27AD">
        <w:tc>
          <w:tcPr>
            <w:tcW w:w="1960" w:type="dxa"/>
          </w:tcPr>
          <w:p w14:paraId="43A4F52A" w14:textId="77777777" w:rsidR="002F27AD" w:rsidRPr="002F27AD" w:rsidRDefault="002F27AD" w:rsidP="002F27AD">
            <w:pPr>
              <w:spacing w:after="0"/>
              <w:ind w:firstLine="0"/>
            </w:pPr>
            <w:r w:rsidRPr="002F27AD">
              <w:t>УБИ.021</w:t>
            </w:r>
          </w:p>
        </w:tc>
        <w:tc>
          <w:tcPr>
            <w:tcW w:w="7170" w:type="dxa"/>
          </w:tcPr>
          <w:p w14:paraId="2A5E3037" w14:textId="77777777" w:rsidR="002F27AD" w:rsidRPr="002F27AD" w:rsidRDefault="002F27AD" w:rsidP="002F27AD">
            <w:pPr>
              <w:spacing w:after="0"/>
              <w:ind w:firstLine="0"/>
            </w:pPr>
            <w:r w:rsidRPr="002F27AD">
              <w:t>Угроза злоупотребления доверием потребителей облачных услуг</w:t>
            </w:r>
          </w:p>
        </w:tc>
        <w:tc>
          <w:tcPr>
            <w:tcW w:w="5754" w:type="dxa"/>
          </w:tcPr>
          <w:p w14:paraId="7A6C6D4B"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2CA9C2BE" w14:textId="77777777" w:rsidR="002F27AD" w:rsidRPr="002F27AD" w:rsidRDefault="002F27AD" w:rsidP="002F27AD">
            <w:pPr>
              <w:autoSpaceDE w:val="0"/>
              <w:autoSpaceDN w:val="0"/>
              <w:adjustRightInd w:val="0"/>
              <w:spacing w:after="0"/>
              <w:ind w:firstLine="0"/>
              <w:rPr>
                <w:color w:val="000000"/>
                <w:sz w:val="20"/>
                <w:szCs w:val="20"/>
              </w:rPr>
            </w:pPr>
            <w:r w:rsidRPr="002F27AD">
              <w:rPr>
                <w:color w:val="000000"/>
                <w:sz w:val="20"/>
                <w:szCs w:val="20"/>
              </w:rPr>
              <w:lastRenderedPageBreak/>
              <w:t>Примечание. Возможность реализации сценария относится в т.ч. к компетенции поставщика облачных услуг</w:t>
            </w:r>
          </w:p>
        </w:tc>
      </w:tr>
      <w:tr w:rsidR="002F27AD" w:rsidRPr="002F27AD" w14:paraId="042F3514" w14:textId="77777777" w:rsidTr="002F27AD">
        <w:tc>
          <w:tcPr>
            <w:tcW w:w="1960" w:type="dxa"/>
          </w:tcPr>
          <w:p w14:paraId="3EF70AEC" w14:textId="77777777" w:rsidR="002F27AD" w:rsidRPr="002F27AD" w:rsidRDefault="002F27AD" w:rsidP="002F27AD">
            <w:pPr>
              <w:autoSpaceDE w:val="0"/>
              <w:autoSpaceDN w:val="0"/>
              <w:adjustRightInd w:val="0"/>
              <w:ind w:firstLine="0"/>
              <w:rPr>
                <w:color w:val="000000"/>
                <w:szCs w:val="24"/>
              </w:rPr>
            </w:pPr>
            <w:r w:rsidRPr="002F27AD">
              <w:rPr>
                <w:color w:val="000000"/>
                <w:szCs w:val="24"/>
              </w:rPr>
              <w:lastRenderedPageBreak/>
              <w:t>УБИ.022</w:t>
            </w:r>
          </w:p>
        </w:tc>
        <w:tc>
          <w:tcPr>
            <w:tcW w:w="7170" w:type="dxa"/>
          </w:tcPr>
          <w:p w14:paraId="266ADE8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избыточного выделения оперативной памяти</w:t>
            </w:r>
          </w:p>
        </w:tc>
        <w:tc>
          <w:tcPr>
            <w:tcW w:w="5754" w:type="dxa"/>
          </w:tcPr>
          <w:p w14:paraId="6CE76589"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290E9213" w14:textId="77777777" w:rsidTr="002F27AD">
        <w:tc>
          <w:tcPr>
            <w:tcW w:w="1960" w:type="dxa"/>
          </w:tcPr>
          <w:p w14:paraId="221400E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 xml:space="preserve">УБИ.023 </w:t>
            </w:r>
          </w:p>
        </w:tc>
        <w:tc>
          <w:tcPr>
            <w:tcW w:w="7170" w:type="dxa"/>
          </w:tcPr>
          <w:p w14:paraId="74747AE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изменения компонентов информационной (автоматизированной) системы</w:t>
            </w:r>
          </w:p>
        </w:tc>
        <w:tc>
          <w:tcPr>
            <w:tcW w:w="5754" w:type="dxa"/>
          </w:tcPr>
          <w:p w14:paraId="339CFFD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3C3287D4" w14:textId="77777777" w:rsidTr="002F27AD">
        <w:tc>
          <w:tcPr>
            <w:tcW w:w="1960" w:type="dxa"/>
          </w:tcPr>
          <w:p w14:paraId="2F06AFA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 xml:space="preserve">УБИ.025 </w:t>
            </w:r>
          </w:p>
        </w:tc>
        <w:tc>
          <w:tcPr>
            <w:tcW w:w="7170" w:type="dxa"/>
          </w:tcPr>
          <w:p w14:paraId="2E8C8D54" w14:textId="77777777" w:rsidR="002F27AD" w:rsidRPr="002F27AD" w:rsidRDefault="002F27AD" w:rsidP="002F27AD">
            <w:pPr>
              <w:autoSpaceDE w:val="0"/>
              <w:autoSpaceDN w:val="0"/>
              <w:adjustRightInd w:val="0"/>
              <w:ind w:firstLine="0"/>
              <w:rPr>
                <w:color w:val="000000"/>
                <w:szCs w:val="24"/>
              </w:rPr>
            </w:pPr>
            <w:r w:rsidRPr="002F27AD">
              <w:rPr>
                <w:color w:val="000000"/>
                <w:szCs w:val="24"/>
                <w:lang w:val="x-none"/>
              </w:rPr>
              <w:t>Угроза изменения системных и глобальных переменных</w:t>
            </w:r>
          </w:p>
        </w:tc>
        <w:tc>
          <w:tcPr>
            <w:tcW w:w="5754" w:type="dxa"/>
          </w:tcPr>
          <w:p w14:paraId="6116A13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4707F552" w14:textId="77777777" w:rsidTr="002F27AD">
        <w:tc>
          <w:tcPr>
            <w:tcW w:w="1960" w:type="dxa"/>
          </w:tcPr>
          <w:p w14:paraId="79919E3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УБИ.027</w:t>
            </w:r>
          </w:p>
        </w:tc>
        <w:tc>
          <w:tcPr>
            <w:tcW w:w="7170" w:type="dxa"/>
          </w:tcPr>
          <w:p w14:paraId="62707C4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искажения вводимой и выводимой на периферийные устройства информации</w:t>
            </w:r>
          </w:p>
        </w:tc>
        <w:tc>
          <w:tcPr>
            <w:tcW w:w="5754" w:type="dxa"/>
          </w:tcPr>
          <w:p w14:paraId="105C7BD9"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40EAD882" w14:textId="77777777" w:rsidTr="002F27AD">
        <w:tc>
          <w:tcPr>
            <w:tcW w:w="1960" w:type="dxa"/>
          </w:tcPr>
          <w:p w14:paraId="175B1B3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УБИ.028</w:t>
            </w:r>
          </w:p>
        </w:tc>
        <w:tc>
          <w:tcPr>
            <w:tcW w:w="7170" w:type="dxa"/>
          </w:tcPr>
          <w:p w14:paraId="1D2ED67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использования альтернативных путей доступа к ресурсам</w:t>
            </w:r>
          </w:p>
        </w:tc>
        <w:tc>
          <w:tcPr>
            <w:tcW w:w="5754" w:type="dxa"/>
          </w:tcPr>
          <w:p w14:paraId="28E60E1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В результате анализа сценария выявлено, что у нарушителя нет:</w:t>
            </w:r>
          </w:p>
          <w:p w14:paraId="1CB64133" w14:textId="77777777" w:rsidR="002F27AD" w:rsidRPr="002F27AD" w:rsidRDefault="002F27AD" w:rsidP="002F27AD">
            <w:pPr>
              <w:numPr>
                <w:ilvl w:val="0"/>
                <w:numId w:val="4"/>
              </w:numPr>
              <w:autoSpaceDE w:val="0"/>
              <w:autoSpaceDN w:val="0"/>
              <w:adjustRightInd w:val="0"/>
              <w:ind w:left="536" w:firstLine="0"/>
              <w:contextualSpacing/>
              <w:rPr>
                <w:color w:val="000000"/>
                <w:szCs w:val="24"/>
              </w:rPr>
            </w:pPr>
            <w:r w:rsidRPr="002F27AD">
              <w:rPr>
                <w:color w:val="000000"/>
                <w:szCs w:val="24"/>
              </w:rPr>
              <w:t xml:space="preserve">возможности ввода произвольных данных в адресную строку; </w:t>
            </w:r>
          </w:p>
          <w:p w14:paraId="16EFFCA6" w14:textId="77777777" w:rsidR="002F27AD" w:rsidRPr="002F27AD" w:rsidRDefault="002F27AD" w:rsidP="002F27AD">
            <w:pPr>
              <w:numPr>
                <w:ilvl w:val="0"/>
                <w:numId w:val="4"/>
              </w:numPr>
              <w:autoSpaceDE w:val="0"/>
              <w:autoSpaceDN w:val="0"/>
              <w:adjustRightInd w:val="0"/>
              <w:ind w:left="536" w:firstLine="0"/>
              <w:contextualSpacing/>
              <w:rPr>
                <w:color w:val="000000"/>
                <w:szCs w:val="24"/>
              </w:rPr>
            </w:pPr>
            <w:r w:rsidRPr="002F27AD">
              <w:rPr>
                <w:color w:val="000000"/>
                <w:szCs w:val="24"/>
              </w:rPr>
              <w:t>сведений о пути к защищаемому ресурсу;</w:t>
            </w:r>
          </w:p>
          <w:p w14:paraId="0FBC2BD9" w14:textId="77777777" w:rsidR="002F27AD" w:rsidRPr="002F27AD" w:rsidRDefault="002F27AD" w:rsidP="002F27AD">
            <w:pPr>
              <w:numPr>
                <w:ilvl w:val="0"/>
                <w:numId w:val="4"/>
              </w:numPr>
              <w:autoSpaceDE w:val="0"/>
              <w:autoSpaceDN w:val="0"/>
              <w:adjustRightInd w:val="0"/>
              <w:ind w:left="536" w:firstLine="0"/>
              <w:contextualSpacing/>
              <w:rPr>
                <w:color w:val="000000"/>
                <w:szCs w:val="24"/>
              </w:rPr>
            </w:pPr>
            <w:r w:rsidRPr="002F27AD">
              <w:rPr>
                <w:color w:val="000000"/>
                <w:szCs w:val="24"/>
              </w:rPr>
              <w:t>возможности изменения интерфейса ввода входных данных</w:t>
            </w:r>
          </w:p>
        </w:tc>
      </w:tr>
      <w:tr w:rsidR="002F27AD" w:rsidRPr="002F27AD" w14:paraId="001C551A" w14:textId="77777777" w:rsidTr="002F27AD">
        <w:tc>
          <w:tcPr>
            <w:tcW w:w="1960" w:type="dxa"/>
          </w:tcPr>
          <w:p w14:paraId="0C80C14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УБИ.030</w:t>
            </w:r>
          </w:p>
        </w:tc>
        <w:tc>
          <w:tcPr>
            <w:tcW w:w="7170" w:type="dxa"/>
          </w:tcPr>
          <w:p w14:paraId="42848B2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использования информации идентификации/аутентификации, заданной по умолчанию</w:t>
            </w:r>
          </w:p>
        </w:tc>
        <w:tc>
          <w:tcPr>
            <w:tcW w:w="5754" w:type="dxa"/>
          </w:tcPr>
          <w:p w14:paraId="71DB2B62" w14:textId="77777777" w:rsidR="002F27AD" w:rsidRPr="002F27AD" w:rsidRDefault="002F27AD" w:rsidP="002F27AD">
            <w:pPr>
              <w:autoSpaceDE w:val="0"/>
              <w:autoSpaceDN w:val="0"/>
              <w:adjustRightInd w:val="0"/>
              <w:ind w:firstLine="0"/>
              <w:rPr>
                <w:color w:val="000000"/>
                <w:szCs w:val="24"/>
              </w:rPr>
            </w:pPr>
            <w:r w:rsidRPr="002F27AD">
              <w:t xml:space="preserve">Сценарий может быть реализован </w:t>
            </w:r>
          </w:p>
        </w:tc>
      </w:tr>
      <w:tr w:rsidR="002F27AD" w:rsidRPr="002F27AD" w14:paraId="5E20693E" w14:textId="77777777" w:rsidTr="002F27AD">
        <w:tc>
          <w:tcPr>
            <w:tcW w:w="1960" w:type="dxa"/>
          </w:tcPr>
          <w:p w14:paraId="59F97BB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УБИ.031</w:t>
            </w:r>
          </w:p>
        </w:tc>
        <w:tc>
          <w:tcPr>
            <w:tcW w:w="7170" w:type="dxa"/>
          </w:tcPr>
          <w:p w14:paraId="530C214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использования механизмов авторизации для повышения привилегий</w:t>
            </w:r>
          </w:p>
        </w:tc>
        <w:tc>
          <w:tcPr>
            <w:tcW w:w="5754" w:type="dxa"/>
          </w:tcPr>
          <w:p w14:paraId="13667EF0" w14:textId="77777777" w:rsidR="002F27AD" w:rsidRPr="002F27AD" w:rsidRDefault="002F27AD" w:rsidP="002F27AD">
            <w:pPr>
              <w:spacing w:line="23" w:lineRule="atLeast"/>
              <w:ind w:firstLine="0"/>
              <w:jc w:val="left"/>
              <w:rPr>
                <w:sz w:val="22"/>
              </w:rPr>
            </w:pPr>
            <w:r w:rsidRPr="002F27AD">
              <w:t>Сценарий может быть реализован</w:t>
            </w:r>
          </w:p>
        </w:tc>
      </w:tr>
      <w:tr w:rsidR="002F27AD" w:rsidRPr="002F27AD" w14:paraId="50316608" w14:textId="77777777" w:rsidTr="002F27AD">
        <w:tc>
          <w:tcPr>
            <w:tcW w:w="1960" w:type="dxa"/>
          </w:tcPr>
          <w:p w14:paraId="1C72683C" w14:textId="77777777" w:rsidR="002F27AD" w:rsidRPr="002F27AD" w:rsidRDefault="002F27AD" w:rsidP="002F27AD">
            <w:pPr>
              <w:autoSpaceDE w:val="0"/>
              <w:autoSpaceDN w:val="0"/>
              <w:adjustRightInd w:val="0"/>
              <w:ind w:firstLine="0"/>
              <w:rPr>
                <w:color w:val="000000"/>
                <w:szCs w:val="24"/>
              </w:rPr>
            </w:pPr>
            <w:r w:rsidRPr="002F27AD">
              <w:t xml:space="preserve">УБИ.032 </w:t>
            </w:r>
          </w:p>
        </w:tc>
        <w:tc>
          <w:tcPr>
            <w:tcW w:w="7170" w:type="dxa"/>
          </w:tcPr>
          <w:p w14:paraId="6C15912C" w14:textId="77777777" w:rsidR="002F27AD" w:rsidRPr="002F27AD" w:rsidRDefault="002F27AD" w:rsidP="002F27AD">
            <w:pPr>
              <w:autoSpaceDE w:val="0"/>
              <w:autoSpaceDN w:val="0"/>
              <w:adjustRightInd w:val="0"/>
              <w:ind w:firstLine="0"/>
              <w:rPr>
                <w:color w:val="000000"/>
                <w:szCs w:val="24"/>
              </w:rPr>
            </w:pPr>
            <w:r w:rsidRPr="002F27AD">
              <w:t>Угроза использования поддельных цифровых подписей BIOS</w:t>
            </w:r>
          </w:p>
        </w:tc>
        <w:tc>
          <w:tcPr>
            <w:tcW w:w="5754" w:type="dxa"/>
          </w:tcPr>
          <w:p w14:paraId="126F3AD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 xml:space="preserve">В результате анализа сценария было выявлено, что нарушитель не может подменить доверенный </w:t>
            </w:r>
            <w:r w:rsidRPr="002F27AD">
              <w:rPr>
                <w:color w:val="000000"/>
                <w:szCs w:val="24"/>
              </w:rPr>
              <w:lastRenderedPageBreak/>
              <w:t>источник обновлений, в связи с чем сценарий не может быть реализован</w:t>
            </w:r>
          </w:p>
        </w:tc>
      </w:tr>
      <w:tr w:rsidR="002F27AD" w:rsidRPr="002F27AD" w14:paraId="5B4F08B9" w14:textId="77777777" w:rsidTr="002F27AD">
        <w:tc>
          <w:tcPr>
            <w:tcW w:w="1960" w:type="dxa"/>
          </w:tcPr>
          <w:p w14:paraId="12241A86" w14:textId="77777777" w:rsidR="002F27AD" w:rsidRPr="002F27AD" w:rsidRDefault="002F27AD" w:rsidP="002F27AD">
            <w:pPr>
              <w:autoSpaceDE w:val="0"/>
              <w:autoSpaceDN w:val="0"/>
              <w:adjustRightInd w:val="0"/>
              <w:ind w:firstLine="0"/>
              <w:rPr>
                <w:color w:val="000000"/>
                <w:szCs w:val="24"/>
              </w:rPr>
            </w:pPr>
            <w:r w:rsidRPr="002F27AD">
              <w:rPr>
                <w:color w:val="000000"/>
                <w:szCs w:val="24"/>
              </w:rPr>
              <w:lastRenderedPageBreak/>
              <w:t>УБИ.034</w:t>
            </w:r>
          </w:p>
        </w:tc>
        <w:tc>
          <w:tcPr>
            <w:tcW w:w="7170" w:type="dxa"/>
          </w:tcPr>
          <w:p w14:paraId="0E1A437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использования слабостей протоколов сетевого/локального обмена данными</w:t>
            </w:r>
          </w:p>
        </w:tc>
        <w:tc>
          <w:tcPr>
            <w:tcW w:w="5754" w:type="dxa"/>
          </w:tcPr>
          <w:p w14:paraId="209A522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1078604E" w14:textId="77777777" w:rsidTr="002F27AD">
        <w:tc>
          <w:tcPr>
            <w:tcW w:w="1960" w:type="dxa"/>
          </w:tcPr>
          <w:p w14:paraId="020E7787" w14:textId="77777777" w:rsidR="002F27AD" w:rsidRPr="002F27AD" w:rsidRDefault="002F27AD" w:rsidP="002F27AD">
            <w:pPr>
              <w:ind w:firstLine="0"/>
            </w:pPr>
            <w:r w:rsidRPr="002F27AD">
              <w:t>УБИ.036</w:t>
            </w:r>
          </w:p>
        </w:tc>
        <w:tc>
          <w:tcPr>
            <w:tcW w:w="7170" w:type="dxa"/>
          </w:tcPr>
          <w:p w14:paraId="000C331D" w14:textId="77777777" w:rsidR="002F27AD" w:rsidRPr="002F27AD" w:rsidRDefault="002F27AD" w:rsidP="002F27AD">
            <w:pPr>
              <w:ind w:firstLine="0"/>
            </w:pPr>
            <w:r w:rsidRPr="002F27AD">
              <w:t>Угроза исследования механизмов работы программы</w:t>
            </w:r>
          </w:p>
        </w:tc>
        <w:tc>
          <w:tcPr>
            <w:tcW w:w="5754" w:type="dxa"/>
          </w:tcPr>
          <w:p w14:paraId="6F11946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В результате анализа сценария было выявлено, что у нарушителей, признанных актуальными, нет доступа к исходным кодам прикладного программного обеспечения, а также имеются механизмы защиты кода программы от исследования в прикладном программном обеспечении</w:t>
            </w:r>
          </w:p>
        </w:tc>
      </w:tr>
      <w:tr w:rsidR="002F27AD" w:rsidRPr="002F27AD" w14:paraId="5637C9CE" w14:textId="77777777" w:rsidTr="002F27AD">
        <w:tc>
          <w:tcPr>
            <w:tcW w:w="1960" w:type="dxa"/>
          </w:tcPr>
          <w:p w14:paraId="75134E26" w14:textId="77777777" w:rsidR="002F27AD" w:rsidRPr="002F27AD" w:rsidRDefault="002F27AD" w:rsidP="002F27AD">
            <w:pPr>
              <w:spacing w:line="23" w:lineRule="atLeast"/>
              <w:ind w:firstLine="0"/>
              <w:jc w:val="left"/>
              <w:rPr>
                <w:szCs w:val="24"/>
              </w:rPr>
            </w:pPr>
            <w:r w:rsidRPr="002F27AD">
              <w:rPr>
                <w:color w:val="000000"/>
                <w:szCs w:val="24"/>
              </w:rPr>
              <w:t>УБИ.037</w:t>
            </w:r>
          </w:p>
        </w:tc>
        <w:tc>
          <w:tcPr>
            <w:tcW w:w="7170" w:type="dxa"/>
          </w:tcPr>
          <w:p w14:paraId="00AA0264" w14:textId="77777777" w:rsidR="002F27AD" w:rsidRPr="002F27AD" w:rsidRDefault="002F27AD" w:rsidP="002F27AD">
            <w:pPr>
              <w:spacing w:line="23" w:lineRule="atLeast"/>
              <w:ind w:firstLine="0"/>
              <w:jc w:val="left"/>
              <w:rPr>
                <w:sz w:val="22"/>
              </w:rPr>
            </w:pPr>
            <w:r w:rsidRPr="002F27AD">
              <w:rPr>
                <w:color w:val="000000"/>
                <w:sz w:val="22"/>
              </w:rPr>
              <w:t>Угроза исследования приложения через отчёты об ошибках</w:t>
            </w:r>
          </w:p>
        </w:tc>
        <w:tc>
          <w:tcPr>
            <w:tcW w:w="5754" w:type="dxa"/>
          </w:tcPr>
          <w:p w14:paraId="152A701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В результате анализа сценария было выявлено, что у нарушителей нет доступа:</w:t>
            </w:r>
          </w:p>
          <w:p w14:paraId="181B4AA6" w14:textId="77777777" w:rsidR="002F27AD" w:rsidRPr="002F27AD" w:rsidRDefault="002F27AD" w:rsidP="002F27AD">
            <w:pPr>
              <w:numPr>
                <w:ilvl w:val="0"/>
                <w:numId w:val="5"/>
              </w:numPr>
              <w:autoSpaceDE w:val="0"/>
              <w:autoSpaceDN w:val="0"/>
              <w:adjustRightInd w:val="0"/>
              <w:contextualSpacing/>
              <w:rPr>
                <w:color w:val="000000"/>
                <w:szCs w:val="24"/>
              </w:rPr>
            </w:pPr>
            <w:r w:rsidRPr="002F27AD">
              <w:rPr>
                <w:color w:val="000000"/>
                <w:szCs w:val="24"/>
              </w:rPr>
              <w:t>к исходным файлам программы</w:t>
            </w:r>
          </w:p>
          <w:p w14:paraId="6A0B7FEE" w14:textId="77777777" w:rsidR="002F27AD" w:rsidRPr="002F27AD" w:rsidRDefault="002F27AD" w:rsidP="002F27AD">
            <w:pPr>
              <w:numPr>
                <w:ilvl w:val="0"/>
                <w:numId w:val="5"/>
              </w:numPr>
              <w:autoSpaceDE w:val="0"/>
              <w:autoSpaceDN w:val="0"/>
              <w:adjustRightInd w:val="0"/>
              <w:contextualSpacing/>
              <w:rPr>
                <w:color w:val="000000"/>
                <w:szCs w:val="24"/>
              </w:rPr>
            </w:pPr>
            <w:r w:rsidRPr="002F27AD">
              <w:rPr>
                <w:color w:val="000000"/>
                <w:szCs w:val="24"/>
              </w:rPr>
              <w:t>к дистрибутиву программы и отсутствия механизма защиты кода программы от исследования.</w:t>
            </w:r>
          </w:p>
        </w:tc>
      </w:tr>
      <w:tr w:rsidR="002F27AD" w:rsidRPr="002F27AD" w14:paraId="5AE120E2" w14:textId="77777777" w:rsidTr="002F27AD">
        <w:tc>
          <w:tcPr>
            <w:tcW w:w="1960" w:type="dxa"/>
          </w:tcPr>
          <w:p w14:paraId="3545BB0E" w14:textId="77777777" w:rsidR="002F27AD" w:rsidRPr="002F27AD" w:rsidRDefault="002F27AD" w:rsidP="002F27AD">
            <w:pPr>
              <w:spacing w:line="23" w:lineRule="atLeast"/>
              <w:ind w:firstLine="0"/>
              <w:jc w:val="left"/>
              <w:rPr>
                <w:szCs w:val="24"/>
              </w:rPr>
            </w:pPr>
            <w:r w:rsidRPr="002F27AD">
              <w:rPr>
                <w:color w:val="000000"/>
                <w:szCs w:val="24"/>
              </w:rPr>
              <w:t>УБИ.039</w:t>
            </w:r>
          </w:p>
        </w:tc>
        <w:tc>
          <w:tcPr>
            <w:tcW w:w="7170" w:type="dxa"/>
          </w:tcPr>
          <w:p w14:paraId="4F25CC0C" w14:textId="77777777" w:rsidR="002F27AD" w:rsidRPr="002F27AD" w:rsidRDefault="002F27AD" w:rsidP="002F27AD">
            <w:pPr>
              <w:spacing w:line="23" w:lineRule="atLeast"/>
              <w:ind w:firstLine="0"/>
              <w:jc w:val="left"/>
              <w:rPr>
                <w:sz w:val="22"/>
              </w:rPr>
            </w:pPr>
            <w:r w:rsidRPr="002F27AD">
              <w:rPr>
                <w:color w:val="000000"/>
                <w:sz w:val="22"/>
              </w:rPr>
              <w:t>Угроза исчерпания запаса ключей, необходимых для обновления BIOS</w:t>
            </w:r>
          </w:p>
        </w:tc>
        <w:tc>
          <w:tcPr>
            <w:tcW w:w="5754" w:type="dxa"/>
          </w:tcPr>
          <w:p w14:paraId="7811B888" w14:textId="77777777" w:rsidR="002F27AD" w:rsidRPr="002F27AD" w:rsidRDefault="002F27AD" w:rsidP="002F27AD">
            <w:pPr>
              <w:autoSpaceDE w:val="0"/>
              <w:autoSpaceDN w:val="0"/>
              <w:adjustRightInd w:val="0"/>
              <w:ind w:firstLine="0"/>
              <w:rPr>
                <w:sz w:val="22"/>
              </w:rPr>
            </w:pPr>
            <w:r w:rsidRPr="002F27AD">
              <w:rPr>
                <w:color w:val="000000"/>
                <w:szCs w:val="24"/>
              </w:rPr>
              <w:t>В результате анализа сценария было выявлено, что у нарушителя нет возможности использования программных средств перебора ключей, в связи с чем сценарий не может быть реализован</w:t>
            </w:r>
          </w:p>
        </w:tc>
      </w:tr>
      <w:tr w:rsidR="002F27AD" w:rsidRPr="002F27AD" w14:paraId="09D8CB7F" w14:textId="77777777" w:rsidTr="002F27AD">
        <w:tc>
          <w:tcPr>
            <w:tcW w:w="1960" w:type="dxa"/>
          </w:tcPr>
          <w:p w14:paraId="09B7521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УБИ.041</w:t>
            </w:r>
          </w:p>
        </w:tc>
        <w:tc>
          <w:tcPr>
            <w:tcW w:w="7170" w:type="dxa"/>
          </w:tcPr>
          <w:p w14:paraId="58D5544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межсайтового скриптинга</w:t>
            </w:r>
          </w:p>
        </w:tc>
        <w:tc>
          <w:tcPr>
            <w:tcW w:w="5754" w:type="dxa"/>
          </w:tcPr>
          <w:p w14:paraId="0B1042A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 xml:space="preserve">В результате анализа сценария было выявлено, что нарушитель не имеет возможность отправки запросов </w:t>
            </w:r>
            <w:r w:rsidRPr="002F27AD">
              <w:rPr>
                <w:color w:val="000000"/>
                <w:szCs w:val="24"/>
              </w:rPr>
              <w:lastRenderedPageBreak/>
              <w:t>и данных в дискредитируемую систему, в связи с чем сценарий не может быть реализован</w:t>
            </w:r>
          </w:p>
        </w:tc>
      </w:tr>
      <w:tr w:rsidR="002F27AD" w:rsidRPr="002F27AD" w14:paraId="6CD7132C" w14:textId="77777777" w:rsidTr="002F27AD">
        <w:tc>
          <w:tcPr>
            <w:tcW w:w="1960" w:type="dxa"/>
          </w:tcPr>
          <w:p w14:paraId="5D0372AB" w14:textId="77777777" w:rsidR="002F27AD" w:rsidRPr="002F27AD" w:rsidRDefault="002F27AD" w:rsidP="002F27AD">
            <w:pPr>
              <w:ind w:firstLine="0"/>
            </w:pPr>
            <w:r w:rsidRPr="002F27AD">
              <w:lastRenderedPageBreak/>
              <w:t>УБИ.042</w:t>
            </w:r>
          </w:p>
        </w:tc>
        <w:tc>
          <w:tcPr>
            <w:tcW w:w="7170" w:type="dxa"/>
          </w:tcPr>
          <w:p w14:paraId="6852F86A" w14:textId="77777777" w:rsidR="002F27AD" w:rsidRPr="002F27AD" w:rsidRDefault="002F27AD" w:rsidP="002F27AD">
            <w:pPr>
              <w:ind w:firstLine="0"/>
            </w:pPr>
            <w:r w:rsidRPr="002F27AD">
              <w:t>Угроза межсайтовой подделки запроса</w:t>
            </w:r>
          </w:p>
        </w:tc>
        <w:tc>
          <w:tcPr>
            <w:tcW w:w="5754" w:type="dxa"/>
          </w:tcPr>
          <w:p w14:paraId="5210E2BB" w14:textId="77777777" w:rsidR="002F27AD" w:rsidRPr="002F27AD" w:rsidRDefault="002F27AD" w:rsidP="002F27AD">
            <w:pPr>
              <w:autoSpaceDE w:val="0"/>
              <w:autoSpaceDN w:val="0"/>
              <w:adjustRightInd w:val="0"/>
              <w:ind w:firstLine="0"/>
              <w:rPr>
                <w:color w:val="000000"/>
                <w:szCs w:val="24"/>
              </w:rPr>
            </w:pPr>
            <w:r w:rsidRPr="002F27AD">
              <w:t>Сценарий может быть реализован</w:t>
            </w:r>
          </w:p>
        </w:tc>
      </w:tr>
      <w:tr w:rsidR="002F27AD" w:rsidRPr="002F27AD" w14:paraId="06BE7830" w14:textId="77777777" w:rsidTr="002F27AD">
        <w:tc>
          <w:tcPr>
            <w:tcW w:w="1960" w:type="dxa"/>
          </w:tcPr>
          <w:p w14:paraId="120766C3" w14:textId="77777777" w:rsidR="002F27AD" w:rsidRPr="002F27AD" w:rsidRDefault="002F27AD" w:rsidP="002F27AD">
            <w:pPr>
              <w:spacing w:after="0"/>
              <w:ind w:firstLine="0"/>
            </w:pPr>
            <w:r w:rsidRPr="002F27AD">
              <w:rPr>
                <w:color w:val="000000"/>
                <w:szCs w:val="24"/>
              </w:rPr>
              <w:t>УБИ.043</w:t>
            </w:r>
          </w:p>
        </w:tc>
        <w:tc>
          <w:tcPr>
            <w:tcW w:w="7170" w:type="dxa"/>
          </w:tcPr>
          <w:p w14:paraId="40FE1058" w14:textId="77777777" w:rsidR="002F27AD" w:rsidRPr="002F27AD" w:rsidRDefault="002F27AD" w:rsidP="002F27AD">
            <w:pPr>
              <w:keepNext/>
              <w:keepLines/>
              <w:shd w:val="clear" w:color="auto" w:fill="EBEBEB"/>
              <w:spacing w:after="0"/>
              <w:ind w:firstLine="0"/>
              <w:outlineLvl w:val="3"/>
              <w:rPr>
                <w:iCs/>
                <w:szCs w:val="24"/>
                <w:lang w:val="x-none"/>
              </w:rPr>
            </w:pPr>
            <w:r w:rsidRPr="002F27AD">
              <w:rPr>
                <w:iCs/>
                <w:szCs w:val="24"/>
                <w:lang w:val="x-none"/>
              </w:rPr>
              <w:t>Угроза нарушения доступности облачного сервера</w:t>
            </w:r>
          </w:p>
          <w:p w14:paraId="6DC5E113" w14:textId="77777777" w:rsidR="002F27AD" w:rsidRPr="002F27AD" w:rsidRDefault="002F27AD" w:rsidP="002F27AD">
            <w:pPr>
              <w:spacing w:after="0"/>
              <w:ind w:firstLine="0"/>
            </w:pPr>
          </w:p>
        </w:tc>
        <w:tc>
          <w:tcPr>
            <w:tcW w:w="5754" w:type="dxa"/>
          </w:tcPr>
          <w:p w14:paraId="5B587F53"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6D1982DE" w14:textId="77777777" w:rsidR="002F27AD" w:rsidRPr="002F27AD" w:rsidRDefault="002F27AD" w:rsidP="002F27AD">
            <w:pPr>
              <w:autoSpaceDE w:val="0"/>
              <w:autoSpaceDN w:val="0"/>
              <w:adjustRightInd w:val="0"/>
              <w:spacing w:after="0"/>
              <w:ind w:firstLine="0"/>
              <w:rPr>
                <w:color w:val="000000"/>
                <w:szCs w:val="24"/>
              </w:rPr>
            </w:pPr>
            <w:r w:rsidRPr="002F27AD">
              <w:rPr>
                <w:color w:val="000000"/>
                <w:sz w:val="20"/>
                <w:szCs w:val="20"/>
              </w:rPr>
              <w:t>Примечание. Возможность реализации сценария относится в т.ч. к компетенции поставщика облачных услуг</w:t>
            </w:r>
          </w:p>
        </w:tc>
      </w:tr>
      <w:tr w:rsidR="002F27AD" w:rsidRPr="002F27AD" w14:paraId="37D1553D" w14:textId="77777777" w:rsidTr="002F27AD">
        <w:tc>
          <w:tcPr>
            <w:tcW w:w="1960" w:type="dxa"/>
          </w:tcPr>
          <w:p w14:paraId="54156E8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УБИ.045</w:t>
            </w:r>
          </w:p>
        </w:tc>
        <w:tc>
          <w:tcPr>
            <w:tcW w:w="7170" w:type="dxa"/>
          </w:tcPr>
          <w:p w14:paraId="553E0782"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нарушения изоляции среды исполнения BIOS</w:t>
            </w:r>
          </w:p>
        </w:tc>
        <w:tc>
          <w:tcPr>
            <w:tcW w:w="5754" w:type="dxa"/>
          </w:tcPr>
          <w:p w14:paraId="47B2F79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В результате анализа сценария было выявлено, что в BIOS/UEFI нет функционала обновления и (или) управления программным обеспечением BIOS/UEFI из операционной системы, в связи с чем сценарий не может быть реализован</w:t>
            </w:r>
          </w:p>
        </w:tc>
      </w:tr>
      <w:tr w:rsidR="002F27AD" w:rsidRPr="002F27AD" w14:paraId="0483B11D" w14:textId="77777777" w:rsidTr="002F27AD">
        <w:tc>
          <w:tcPr>
            <w:tcW w:w="1960" w:type="dxa"/>
          </w:tcPr>
          <w:p w14:paraId="74BFE8E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УБИ.049</w:t>
            </w:r>
          </w:p>
        </w:tc>
        <w:tc>
          <w:tcPr>
            <w:tcW w:w="7170" w:type="dxa"/>
          </w:tcPr>
          <w:p w14:paraId="0156439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нарушения целостности данных кеша</w:t>
            </w:r>
          </w:p>
        </w:tc>
        <w:tc>
          <w:tcPr>
            <w:tcW w:w="5754" w:type="dxa"/>
          </w:tcPr>
          <w:p w14:paraId="656C3D97" w14:textId="77777777" w:rsidR="002F27AD" w:rsidRPr="002F27AD" w:rsidRDefault="002F27AD" w:rsidP="002F27AD">
            <w:pPr>
              <w:autoSpaceDE w:val="0"/>
              <w:autoSpaceDN w:val="0"/>
              <w:adjustRightInd w:val="0"/>
              <w:ind w:firstLine="0"/>
              <w:rPr>
                <w:color w:val="000000"/>
                <w:szCs w:val="24"/>
              </w:rPr>
            </w:pPr>
            <w:r w:rsidRPr="002F27AD">
              <w:t>В результате анализа сценария было выявлено, что осуществляется проверка целостности данных в кеше со стороны дискредитируемого приложения (или службы), в связи с чем сценарий не может быть реализован</w:t>
            </w:r>
          </w:p>
        </w:tc>
      </w:tr>
      <w:tr w:rsidR="002F27AD" w:rsidRPr="002F27AD" w14:paraId="60FC1717" w14:textId="77777777" w:rsidTr="002F27AD">
        <w:tc>
          <w:tcPr>
            <w:tcW w:w="1960" w:type="dxa"/>
          </w:tcPr>
          <w:p w14:paraId="4B2E49A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УБИ.051</w:t>
            </w:r>
          </w:p>
        </w:tc>
        <w:tc>
          <w:tcPr>
            <w:tcW w:w="7170" w:type="dxa"/>
          </w:tcPr>
          <w:p w14:paraId="49CC544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невозможности восстановления сессии работы на ПЭВМ при выводе из промежуточных состояний питания</w:t>
            </w:r>
          </w:p>
        </w:tc>
        <w:tc>
          <w:tcPr>
            <w:tcW w:w="5754" w:type="dxa"/>
          </w:tcPr>
          <w:p w14:paraId="3EC9DBA5" w14:textId="77777777" w:rsidR="002F27AD" w:rsidRPr="002F27AD" w:rsidRDefault="002F27AD" w:rsidP="002F27AD">
            <w:pPr>
              <w:autoSpaceDE w:val="0"/>
              <w:autoSpaceDN w:val="0"/>
              <w:adjustRightInd w:val="0"/>
              <w:ind w:firstLine="0"/>
              <w:rPr>
                <w:color w:val="000000"/>
                <w:szCs w:val="24"/>
              </w:rPr>
            </w:pPr>
            <w:r w:rsidRPr="002F27AD">
              <w:t>Сценарий может быть реализован</w:t>
            </w:r>
          </w:p>
        </w:tc>
      </w:tr>
      <w:tr w:rsidR="002F27AD" w:rsidRPr="002F27AD" w14:paraId="3327EE6B" w14:textId="77777777" w:rsidTr="002F27AD">
        <w:tc>
          <w:tcPr>
            <w:tcW w:w="1960" w:type="dxa"/>
          </w:tcPr>
          <w:p w14:paraId="420EB881" w14:textId="77777777" w:rsidR="002F27AD" w:rsidRPr="002F27AD" w:rsidRDefault="002F27AD" w:rsidP="002F27AD">
            <w:pPr>
              <w:ind w:firstLine="0"/>
            </w:pPr>
            <w:r w:rsidRPr="002F27AD">
              <w:t>УБИ.053</w:t>
            </w:r>
          </w:p>
        </w:tc>
        <w:tc>
          <w:tcPr>
            <w:tcW w:w="7170" w:type="dxa"/>
          </w:tcPr>
          <w:p w14:paraId="49C8FCF6" w14:textId="77777777" w:rsidR="002F27AD" w:rsidRPr="002F27AD" w:rsidRDefault="002F27AD" w:rsidP="002F27AD">
            <w:pPr>
              <w:ind w:firstLine="0"/>
            </w:pPr>
            <w:r w:rsidRPr="002F27AD">
              <w:t>Угроза невозможности управления правами пользователей BIOS</w:t>
            </w:r>
          </w:p>
        </w:tc>
        <w:tc>
          <w:tcPr>
            <w:tcW w:w="5754" w:type="dxa"/>
          </w:tcPr>
          <w:p w14:paraId="3E9D49E0" w14:textId="77777777" w:rsidR="002F27AD" w:rsidRPr="002F27AD" w:rsidRDefault="002F27AD" w:rsidP="002F27AD">
            <w:pPr>
              <w:autoSpaceDE w:val="0"/>
              <w:autoSpaceDN w:val="0"/>
              <w:adjustRightInd w:val="0"/>
              <w:ind w:firstLine="0"/>
              <w:rPr>
                <w:color w:val="000000"/>
                <w:szCs w:val="24"/>
              </w:rPr>
            </w:pPr>
            <w:r w:rsidRPr="002F27AD">
              <w:t>Сценарий может быть реализован</w:t>
            </w:r>
          </w:p>
        </w:tc>
      </w:tr>
      <w:tr w:rsidR="002F27AD" w:rsidRPr="002F27AD" w14:paraId="348729E9" w14:textId="77777777" w:rsidTr="002F27AD">
        <w:tc>
          <w:tcPr>
            <w:tcW w:w="1960" w:type="dxa"/>
          </w:tcPr>
          <w:p w14:paraId="1DF242C2" w14:textId="77777777" w:rsidR="002F27AD" w:rsidRPr="002F27AD" w:rsidRDefault="002F27AD" w:rsidP="002F27AD">
            <w:pPr>
              <w:keepNext/>
              <w:keepLines/>
              <w:shd w:val="clear" w:color="auto" w:fill="EBEBEB"/>
              <w:spacing w:after="0"/>
              <w:ind w:firstLine="0"/>
              <w:jc w:val="left"/>
              <w:outlineLvl w:val="3"/>
              <w:rPr>
                <w:iCs/>
                <w:szCs w:val="24"/>
                <w:lang w:val="x-none"/>
              </w:rPr>
            </w:pPr>
            <w:r w:rsidRPr="002F27AD">
              <w:rPr>
                <w:iCs/>
                <w:szCs w:val="24"/>
                <w:lang w:val="x-none"/>
              </w:rPr>
              <w:t>УБИ.054</w:t>
            </w:r>
          </w:p>
          <w:p w14:paraId="71F7D5AE" w14:textId="77777777" w:rsidR="002F27AD" w:rsidRPr="002F27AD" w:rsidRDefault="002F27AD" w:rsidP="002F27AD">
            <w:pPr>
              <w:spacing w:after="0"/>
              <w:ind w:firstLine="0"/>
            </w:pPr>
          </w:p>
        </w:tc>
        <w:tc>
          <w:tcPr>
            <w:tcW w:w="7170" w:type="dxa"/>
          </w:tcPr>
          <w:p w14:paraId="4BCD5FCF" w14:textId="77777777" w:rsidR="002F27AD" w:rsidRPr="002F27AD" w:rsidRDefault="002F27AD" w:rsidP="002F27AD">
            <w:pPr>
              <w:spacing w:after="0"/>
              <w:ind w:firstLine="0"/>
            </w:pPr>
            <w:r w:rsidRPr="002F27AD">
              <w:t>Угроза недобросовестного исполнения обязательств поставщиками облачных услуг</w:t>
            </w:r>
          </w:p>
        </w:tc>
        <w:tc>
          <w:tcPr>
            <w:tcW w:w="5754" w:type="dxa"/>
          </w:tcPr>
          <w:p w14:paraId="20E15BBF"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0089762C" w14:textId="77777777" w:rsidR="002F27AD" w:rsidRPr="002F27AD" w:rsidRDefault="002F27AD" w:rsidP="002F27AD">
            <w:pPr>
              <w:autoSpaceDE w:val="0"/>
              <w:autoSpaceDN w:val="0"/>
              <w:adjustRightInd w:val="0"/>
              <w:spacing w:after="0"/>
              <w:ind w:firstLine="0"/>
              <w:rPr>
                <w:sz w:val="22"/>
              </w:rPr>
            </w:pPr>
            <w:r w:rsidRPr="002F27AD">
              <w:rPr>
                <w:color w:val="000000"/>
                <w:sz w:val="20"/>
                <w:szCs w:val="20"/>
              </w:rPr>
              <w:t>Примечание. Возможность реализации сценария относится в т.ч. к компетенции поставщика облачных услуг</w:t>
            </w:r>
          </w:p>
        </w:tc>
      </w:tr>
      <w:tr w:rsidR="002F27AD" w:rsidRPr="002F27AD" w14:paraId="08EEDCC2" w14:textId="77777777" w:rsidTr="002F27AD">
        <w:tc>
          <w:tcPr>
            <w:tcW w:w="1960" w:type="dxa"/>
          </w:tcPr>
          <w:p w14:paraId="405FA4C4" w14:textId="77777777" w:rsidR="002F27AD" w:rsidRPr="002F27AD" w:rsidRDefault="002F27AD" w:rsidP="002F27AD">
            <w:pPr>
              <w:spacing w:after="0"/>
              <w:ind w:firstLine="0"/>
            </w:pPr>
            <w:r w:rsidRPr="002F27AD">
              <w:t>УБИ.055</w:t>
            </w:r>
          </w:p>
        </w:tc>
        <w:tc>
          <w:tcPr>
            <w:tcW w:w="7170" w:type="dxa"/>
          </w:tcPr>
          <w:p w14:paraId="3040BF5E" w14:textId="77777777" w:rsidR="002F27AD" w:rsidRPr="002F27AD" w:rsidRDefault="002F27AD" w:rsidP="002F27AD">
            <w:pPr>
              <w:spacing w:after="0"/>
              <w:ind w:firstLine="0"/>
            </w:pPr>
            <w:r w:rsidRPr="002F27AD">
              <w:t>Угроза незащищённого администрирования облачных услуг</w:t>
            </w:r>
          </w:p>
        </w:tc>
        <w:tc>
          <w:tcPr>
            <w:tcW w:w="5754" w:type="dxa"/>
          </w:tcPr>
          <w:p w14:paraId="3EFA584F"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251A9C67" w14:textId="77777777" w:rsidR="002F27AD" w:rsidRPr="002F27AD" w:rsidRDefault="002F27AD" w:rsidP="002F27AD">
            <w:pPr>
              <w:autoSpaceDE w:val="0"/>
              <w:autoSpaceDN w:val="0"/>
              <w:adjustRightInd w:val="0"/>
              <w:spacing w:after="0"/>
              <w:ind w:firstLine="0"/>
              <w:rPr>
                <w:sz w:val="22"/>
              </w:rPr>
            </w:pPr>
            <w:r w:rsidRPr="002F27AD">
              <w:rPr>
                <w:color w:val="000000"/>
                <w:sz w:val="20"/>
                <w:szCs w:val="20"/>
              </w:rPr>
              <w:lastRenderedPageBreak/>
              <w:t>Примечание. Возможность реализации сценария относится в т.ч. к компетенции поставщика облачных услуг</w:t>
            </w:r>
          </w:p>
        </w:tc>
      </w:tr>
      <w:tr w:rsidR="002F27AD" w:rsidRPr="002F27AD" w14:paraId="11E4FDEC" w14:textId="77777777" w:rsidTr="002F27AD">
        <w:tc>
          <w:tcPr>
            <w:tcW w:w="1960" w:type="dxa"/>
          </w:tcPr>
          <w:p w14:paraId="4E97C0F0" w14:textId="77777777" w:rsidR="002F27AD" w:rsidRPr="002F27AD" w:rsidRDefault="002F27AD" w:rsidP="002F27AD">
            <w:pPr>
              <w:ind w:firstLine="0"/>
            </w:pPr>
            <w:r w:rsidRPr="002F27AD">
              <w:lastRenderedPageBreak/>
              <w:t>УБИ.061</w:t>
            </w:r>
          </w:p>
        </w:tc>
        <w:tc>
          <w:tcPr>
            <w:tcW w:w="7170" w:type="dxa"/>
          </w:tcPr>
          <w:p w14:paraId="2ED19573" w14:textId="77777777" w:rsidR="002F27AD" w:rsidRPr="002F27AD" w:rsidRDefault="002F27AD" w:rsidP="002F27AD">
            <w:pPr>
              <w:ind w:firstLine="0"/>
            </w:pPr>
            <w:r w:rsidRPr="002F27AD">
              <w:t>Угроза некорректного задания структуры данных транзакции</w:t>
            </w:r>
          </w:p>
        </w:tc>
        <w:tc>
          <w:tcPr>
            <w:tcW w:w="5754" w:type="dxa"/>
          </w:tcPr>
          <w:p w14:paraId="395F2396" w14:textId="77777777" w:rsidR="002F27AD" w:rsidRPr="002F27AD" w:rsidRDefault="002F27AD" w:rsidP="002F27AD">
            <w:pPr>
              <w:autoSpaceDE w:val="0"/>
              <w:autoSpaceDN w:val="0"/>
              <w:adjustRightInd w:val="0"/>
              <w:ind w:firstLine="0"/>
              <w:rPr>
                <w:sz w:val="22"/>
              </w:rPr>
            </w:pPr>
            <w:r w:rsidRPr="002F27AD">
              <w:rPr>
                <w:sz w:val="22"/>
              </w:rPr>
              <w:t>В результате анализа сценария было выявлено, что у нарушителя нет доступа к механизму прерыванию транзакций</w:t>
            </w:r>
          </w:p>
        </w:tc>
      </w:tr>
      <w:tr w:rsidR="002F27AD" w:rsidRPr="002F27AD" w14:paraId="4E8B2B1E" w14:textId="77777777" w:rsidTr="002F27AD">
        <w:trPr>
          <w:trHeight w:val="1045"/>
        </w:trPr>
        <w:tc>
          <w:tcPr>
            <w:tcW w:w="1960" w:type="dxa"/>
          </w:tcPr>
          <w:p w14:paraId="18EE04B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УБИ.063</w:t>
            </w:r>
            <w:r w:rsidRPr="002F27AD">
              <w:rPr>
                <w:color w:val="000000"/>
                <w:szCs w:val="24"/>
              </w:rPr>
              <w:tab/>
            </w:r>
          </w:p>
        </w:tc>
        <w:tc>
          <w:tcPr>
            <w:tcW w:w="7170" w:type="dxa"/>
          </w:tcPr>
          <w:p w14:paraId="7E37292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некорректного использования функционала программного и аппаратного обеспечения</w:t>
            </w:r>
          </w:p>
        </w:tc>
        <w:tc>
          <w:tcPr>
            <w:tcW w:w="5754" w:type="dxa"/>
          </w:tcPr>
          <w:p w14:paraId="2533C7F8" w14:textId="77777777" w:rsidR="002F27AD" w:rsidRPr="002F27AD" w:rsidRDefault="002F27AD" w:rsidP="002F27AD">
            <w:pPr>
              <w:spacing w:line="23" w:lineRule="atLeast"/>
              <w:ind w:firstLine="0"/>
              <w:jc w:val="left"/>
            </w:pPr>
            <w:r w:rsidRPr="002F27AD">
              <w:rPr>
                <w:sz w:val="22"/>
              </w:rPr>
              <w:t>Сценарий может быть реализован</w:t>
            </w:r>
          </w:p>
        </w:tc>
      </w:tr>
      <w:tr w:rsidR="002F27AD" w:rsidRPr="002F27AD" w14:paraId="08CCB5FF" w14:textId="77777777" w:rsidTr="002F27AD">
        <w:trPr>
          <w:trHeight w:val="1045"/>
        </w:trPr>
        <w:tc>
          <w:tcPr>
            <w:tcW w:w="1960" w:type="dxa"/>
          </w:tcPr>
          <w:p w14:paraId="4C01F650" w14:textId="77777777" w:rsidR="002F27AD" w:rsidRPr="002F27AD" w:rsidRDefault="002F27AD" w:rsidP="002F27AD">
            <w:pPr>
              <w:spacing w:after="0"/>
              <w:ind w:firstLine="0"/>
            </w:pPr>
            <w:r w:rsidRPr="002F27AD">
              <w:t>УБИ.064</w:t>
            </w:r>
          </w:p>
        </w:tc>
        <w:tc>
          <w:tcPr>
            <w:tcW w:w="7170" w:type="dxa"/>
          </w:tcPr>
          <w:p w14:paraId="025341CB" w14:textId="77777777" w:rsidR="002F27AD" w:rsidRPr="002F27AD" w:rsidRDefault="002F27AD" w:rsidP="002F27AD">
            <w:pPr>
              <w:spacing w:after="0"/>
              <w:ind w:firstLine="0"/>
            </w:pPr>
            <w:r w:rsidRPr="002F27AD">
              <w:t>Угроза некорректной реализации политики лицензирования в облаке</w:t>
            </w:r>
          </w:p>
        </w:tc>
        <w:tc>
          <w:tcPr>
            <w:tcW w:w="5754" w:type="dxa"/>
          </w:tcPr>
          <w:p w14:paraId="4F0FBD58"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29DFC671" w14:textId="77777777" w:rsidR="002F27AD" w:rsidRPr="002F27AD" w:rsidRDefault="002F27AD" w:rsidP="002F27AD">
            <w:pPr>
              <w:spacing w:after="0" w:line="23" w:lineRule="atLeast"/>
              <w:ind w:firstLine="0"/>
              <w:jc w:val="left"/>
              <w:rPr>
                <w:sz w:val="22"/>
              </w:rPr>
            </w:pPr>
            <w:r w:rsidRPr="002F27AD">
              <w:rPr>
                <w:color w:val="000000"/>
                <w:sz w:val="20"/>
                <w:szCs w:val="20"/>
              </w:rPr>
              <w:t>Примечание. Возможность реализации сценария относится в т.ч. к компетенции поставщика облачных услуг</w:t>
            </w:r>
          </w:p>
        </w:tc>
      </w:tr>
      <w:tr w:rsidR="002F27AD" w:rsidRPr="002F27AD" w14:paraId="275D9335" w14:textId="77777777" w:rsidTr="002F27AD">
        <w:trPr>
          <w:trHeight w:val="1045"/>
        </w:trPr>
        <w:tc>
          <w:tcPr>
            <w:tcW w:w="1960" w:type="dxa"/>
          </w:tcPr>
          <w:p w14:paraId="306E9C0E" w14:textId="77777777" w:rsidR="002F27AD" w:rsidRPr="002F27AD" w:rsidRDefault="002F27AD" w:rsidP="002F27AD">
            <w:pPr>
              <w:spacing w:after="0"/>
              <w:ind w:firstLine="0"/>
            </w:pPr>
            <w:r w:rsidRPr="002F27AD">
              <w:t>УБИ.065</w:t>
            </w:r>
          </w:p>
        </w:tc>
        <w:tc>
          <w:tcPr>
            <w:tcW w:w="7170" w:type="dxa"/>
          </w:tcPr>
          <w:p w14:paraId="1E658334" w14:textId="77777777" w:rsidR="002F27AD" w:rsidRPr="002F27AD" w:rsidRDefault="002F27AD" w:rsidP="002F27AD">
            <w:pPr>
              <w:spacing w:after="0"/>
              <w:ind w:firstLine="0"/>
            </w:pPr>
            <w:r w:rsidRPr="002F27AD">
              <w:t>Угроза неопределённости в распределении ответственности между ролями в облаке</w:t>
            </w:r>
          </w:p>
        </w:tc>
        <w:tc>
          <w:tcPr>
            <w:tcW w:w="5754" w:type="dxa"/>
          </w:tcPr>
          <w:p w14:paraId="37672B9F"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0C01426A" w14:textId="77777777" w:rsidR="002F27AD" w:rsidRPr="002F27AD" w:rsidRDefault="002F27AD" w:rsidP="002F27AD">
            <w:pPr>
              <w:spacing w:after="0" w:line="23" w:lineRule="atLeast"/>
              <w:ind w:firstLine="0"/>
              <w:jc w:val="left"/>
              <w:rPr>
                <w:sz w:val="22"/>
              </w:rPr>
            </w:pPr>
            <w:r w:rsidRPr="002F27AD">
              <w:rPr>
                <w:color w:val="000000"/>
                <w:sz w:val="20"/>
                <w:szCs w:val="20"/>
              </w:rPr>
              <w:t>Примечание. Возможность реализации сценария относится в т.ч. к компетенции поставщика облачных услуг</w:t>
            </w:r>
          </w:p>
        </w:tc>
      </w:tr>
      <w:tr w:rsidR="002F27AD" w:rsidRPr="002F27AD" w14:paraId="072C8E48" w14:textId="77777777" w:rsidTr="002F27AD">
        <w:trPr>
          <w:trHeight w:val="1045"/>
        </w:trPr>
        <w:tc>
          <w:tcPr>
            <w:tcW w:w="1960" w:type="dxa"/>
          </w:tcPr>
          <w:p w14:paraId="4BE522A8" w14:textId="77777777" w:rsidR="002F27AD" w:rsidRPr="002F27AD" w:rsidRDefault="002F27AD" w:rsidP="002F27AD">
            <w:pPr>
              <w:spacing w:after="0"/>
              <w:ind w:firstLine="0"/>
            </w:pPr>
            <w:r w:rsidRPr="002F27AD">
              <w:t>УБИ.066</w:t>
            </w:r>
          </w:p>
        </w:tc>
        <w:tc>
          <w:tcPr>
            <w:tcW w:w="7170" w:type="dxa"/>
          </w:tcPr>
          <w:p w14:paraId="306F6F08" w14:textId="77777777" w:rsidR="002F27AD" w:rsidRPr="002F27AD" w:rsidRDefault="002F27AD" w:rsidP="002F27AD">
            <w:pPr>
              <w:spacing w:after="0"/>
              <w:ind w:firstLine="0"/>
            </w:pPr>
            <w:r w:rsidRPr="002F27AD">
              <w:t>Угроза неопределённости ответственности за обеспечение безопасности облака</w:t>
            </w:r>
          </w:p>
        </w:tc>
        <w:tc>
          <w:tcPr>
            <w:tcW w:w="5754" w:type="dxa"/>
          </w:tcPr>
          <w:p w14:paraId="3E03643E"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23296C4D" w14:textId="77777777" w:rsidR="002F27AD" w:rsidRPr="002F27AD" w:rsidRDefault="002F27AD" w:rsidP="002F27AD">
            <w:pPr>
              <w:autoSpaceDE w:val="0"/>
              <w:autoSpaceDN w:val="0"/>
              <w:adjustRightInd w:val="0"/>
              <w:spacing w:after="0"/>
              <w:ind w:firstLine="0"/>
              <w:rPr>
                <w:color w:val="000000"/>
                <w:szCs w:val="24"/>
              </w:rPr>
            </w:pPr>
            <w:r w:rsidRPr="002F27AD">
              <w:rPr>
                <w:color w:val="000000"/>
                <w:sz w:val="20"/>
                <w:szCs w:val="20"/>
              </w:rPr>
              <w:t>Примечание. Возможность реализации сценария относится в т.ч. к компетенции поставщика облачных услуг</w:t>
            </w:r>
          </w:p>
        </w:tc>
      </w:tr>
      <w:tr w:rsidR="002F27AD" w:rsidRPr="002F27AD" w14:paraId="430A9B2A" w14:textId="77777777" w:rsidTr="002F27AD">
        <w:trPr>
          <w:trHeight w:val="1045"/>
        </w:trPr>
        <w:tc>
          <w:tcPr>
            <w:tcW w:w="1960" w:type="dxa"/>
          </w:tcPr>
          <w:p w14:paraId="535B1E7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УБИ.067</w:t>
            </w:r>
          </w:p>
        </w:tc>
        <w:tc>
          <w:tcPr>
            <w:tcW w:w="7170" w:type="dxa"/>
          </w:tcPr>
          <w:p w14:paraId="69ADCCC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неправомерного ознакомления с защищаемой информацией</w:t>
            </w:r>
          </w:p>
        </w:tc>
        <w:tc>
          <w:tcPr>
            <w:tcW w:w="5754" w:type="dxa"/>
          </w:tcPr>
          <w:p w14:paraId="4B958B37" w14:textId="77777777" w:rsidR="002F27AD" w:rsidRPr="002F27AD" w:rsidRDefault="002F27AD" w:rsidP="002F27AD">
            <w:pPr>
              <w:spacing w:line="23" w:lineRule="atLeast"/>
              <w:ind w:firstLine="0"/>
              <w:jc w:val="left"/>
            </w:pPr>
            <w:r w:rsidRPr="002F27AD">
              <w:rPr>
                <w:sz w:val="22"/>
              </w:rPr>
              <w:t>Сценарий может быть реализован</w:t>
            </w:r>
          </w:p>
        </w:tc>
      </w:tr>
      <w:tr w:rsidR="002F27AD" w:rsidRPr="002F27AD" w14:paraId="1258B98C" w14:textId="77777777" w:rsidTr="002F27AD">
        <w:tc>
          <w:tcPr>
            <w:tcW w:w="1960" w:type="dxa"/>
          </w:tcPr>
          <w:p w14:paraId="08EF807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УБИ.069</w:t>
            </w:r>
          </w:p>
        </w:tc>
        <w:tc>
          <w:tcPr>
            <w:tcW w:w="7170" w:type="dxa"/>
          </w:tcPr>
          <w:p w14:paraId="671FFF6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неправомерных действий в каналах связи</w:t>
            </w:r>
          </w:p>
        </w:tc>
        <w:tc>
          <w:tcPr>
            <w:tcW w:w="5754" w:type="dxa"/>
          </w:tcPr>
          <w:p w14:paraId="5196697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6905BEA3" w14:textId="77777777" w:rsidTr="002F27AD">
        <w:tc>
          <w:tcPr>
            <w:tcW w:w="1960" w:type="dxa"/>
          </w:tcPr>
          <w:p w14:paraId="70D2F5F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УБИ.071</w:t>
            </w:r>
          </w:p>
        </w:tc>
        <w:tc>
          <w:tcPr>
            <w:tcW w:w="7170" w:type="dxa"/>
          </w:tcPr>
          <w:p w14:paraId="6833EBB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восстановления удалённой защищаемой информации</w:t>
            </w:r>
          </w:p>
        </w:tc>
        <w:tc>
          <w:tcPr>
            <w:tcW w:w="5754" w:type="dxa"/>
          </w:tcPr>
          <w:p w14:paraId="2AE6884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6B09D24B" w14:textId="77777777" w:rsidTr="002F27AD">
        <w:tc>
          <w:tcPr>
            <w:tcW w:w="1960" w:type="dxa"/>
          </w:tcPr>
          <w:p w14:paraId="1C6F66AF" w14:textId="77777777" w:rsidR="002F27AD" w:rsidRPr="002F27AD" w:rsidRDefault="002F27AD" w:rsidP="002F27AD">
            <w:pPr>
              <w:ind w:firstLine="0"/>
            </w:pPr>
            <w:r w:rsidRPr="002F27AD">
              <w:lastRenderedPageBreak/>
              <w:t>УБИ.072</w:t>
            </w:r>
          </w:p>
        </w:tc>
        <w:tc>
          <w:tcPr>
            <w:tcW w:w="7170" w:type="dxa"/>
          </w:tcPr>
          <w:p w14:paraId="78C2F786" w14:textId="77777777" w:rsidR="002F27AD" w:rsidRPr="002F27AD" w:rsidRDefault="002F27AD" w:rsidP="002F27AD">
            <w:pPr>
              <w:ind w:firstLine="0"/>
            </w:pPr>
            <w:r w:rsidRPr="002F27AD">
              <w:t>Угроза несанкционированного выключения или обхода механизма защиты от записи в BIOS</w:t>
            </w:r>
          </w:p>
        </w:tc>
        <w:tc>
          <w:tcPr>
            <w:tcW w:w="5754" w:type="dxa"/>
          </w:tcPr>
          <w:p w14:paraId="6A9ED97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В результате анализа сценария было выявлено, что включен механизм защиты BIOS/UEFI от записи, в связи с чем сценарий не может быть реализован</w:t>
            </w:r>
          </w:p>
        </w:tc>
      </w:tr>
      <w:tr w:rsidR="002F27AD" w:rsidRPr="002F27AD" w14:paraId="76FA6046" w14:textId="77777777" w:rsidTr="002F27AD">
        <w:tc>
          <w:tcPr>
            <w:tcW w:w="1960" w:type="dxa"/>
          </w:tcPr>
          <w:p w14:paraId="72D5713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УБИ.074</w:t>
            </w:r>
          </w:p>
        </w:tc>
        <w:tc>
          <w:tcPr>
            <w:tcW w:w="7170" w:type="dxa"/>
          </w:tcPr>
          <w:p w14:paraId="01645F0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доступа к аутентификационной информации</w:t>
            </w:r>
          </w:p>
        </w:tc>
        <w:tc>
          <w:tcPr>
            <w:tcW w:w="5754" w:type="dxa"/>
          </w:tcPr>
          <w:p w14:paraId="029DB37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2B181B67" w14:textId="77777777" w:rsidTr="002F27AD">
        <w:tc>
          <w:tcPr>
            <w:tcW w:w="1960" w:type="dxa"/>
          </w:tcPr>
          <w:p w14:paraId="7E4C61C9"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УБИ.083</w:t>
            </w:r>
          </w:p>
        </w:tc>
        <w:tc>
          <w:tcPr>
            <w:tcW w:w="7170" w:type="dxa"/>
          </w:tcPr>
          <w:p w14:paraId="53505361" w14:textId="77777777" w:rsidR="002F27AD" w:rsidRPr="002F27AD" w:rsidRDefault="002F27AD" w:rsidP="002F27AD">
            <w:pPr>
              <w:autoSpaceDE w:val="0"/>
              <w:autoSpaceDN w:val="0"/>
              <w:adjustRightInd w:val="0"/>
              <w:ind w:firstLine="0"/>
              <w:rPr>
                <w:color w:val="000000"/>
                <w:szCs w:val="24"/>
              </w:rPr>
            </w:pPr>
            <w:r w:rsidRPr="002F27AD">
              <w:t>Угроза несанкционированного доступа к системе по беспроводным каналам</w:t>
            </w:r>
          </w:p>
        </w:tc>
        <w:tc>
          <w:tcPr>
            <w:tcW w:w="5754" w:type="dxa"/>
          </w:tcPr>
          <w:p w14:paraId="4B9B97B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7C0D0A90" w14:textId="77777777" w:rsidTr="002F27AD">
        <w:tc>
          <w:tcPr>
            <w:tcW w:w="1960" w:type="dxa"/>
          </w:tcPr>
          <w:p w14:paraId="56E002A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УБИ.086</w:t>
            </w:r>
          </w:p>
        </w:tc>
        <w:tc>
          <w:tcPr>
            <w:tcW w:w="7170" w:type="dxa"/>
          </w:tcPr>
          <w:p w14:paraId="6AD392E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изменения аутентификационной информации</w:t>
            </w:r>
          </w:p>
        </w:tc>
        <w:tc>
          <w:tcPr>
            <w:tcW w:w="5754" w:type="dxa"/>
          </w:tcPr>
          <w:p w14:paraId="51B7322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69CCD655" w14:textId="77777777" w:rsidTr="002F27AD">
        <w:tc>
          <w:tcPr>
            <w:tcW w:w="1960" w:type="dxa"/>
          </w:tcPr>
          <w:p w14:paraId="1B5B402F" w14:textId="77777777" w:rsidR="002F27AD" w:rsidRPr="002F27AD" w:rsidRDefault="002F27AD" w:rsidP="002F27AD">
            <w:pPr>
              <w:ind w:firstLine="0"/>
            </w:pPr>
            <w:r w:rsidRPr="002F27AD">
              <w:t>УБИ.087</w:t>
            </w:r>
          </w:p>
        </w:tc>
        <w:tc>
          <w:tcPr>
            <w:tcW w:w="7170" w:type="dxa"/>
          </w:tcPr>
          <w:p w14:paraId="16BA06F2" w14:textId="77777777" w:rsidR="002F27AD" w:rsidRPr="002F27AD" w:rsidRDefault="002F27AD" w:rsidP="002F27AD">
            <w:pPr>
              <w:ind w:firstLine="0"/>
            </w:pPr>
            <w:r w:rsidRPr="002F27AD">
              <w:t>Угроза несанкционированного использования привилегированных функций BIOS</w:t>
            </w:r>
          </w:p>
        </w:tc>
        <w:tc>
          <w:tcPr>
            <w:tcW w:w="5754" w:type="dxa"/>
          </w:tcPr>
          <w:p w14:paraId="79A92A6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7A70D584" w14:textId="77777777" w:rsidTr="002F27AD">
        <w:trPr>
          <w:trHeight w:val="489"/>
        </w:trPr>
        <w:tc>
          <w:tcPr>
            <w:tcW w:w="1960" w:type="dxa"/>
          </w:tcPr>
          <w:p w14:paraId="7247732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УБИ.088</w:t>
            </w:r>
          </w:p>
        </w:tc>
        <w:tc>
          <w:tcPr>
            <w:tcW w:w="7170" w:type="dxa"/>
          </w:tcPr>
          <w:p w14:paraId="3A18F40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копирования защищаемой информации</w:t>
            </w:r>
          </w:p>
        </w:tc>
        <w:tc>
          <w:tcPr>
            <w:tcW w:w="5754" w:type="dxa"/>
          </w:tcPr>
          <w:p w14:paraId="6A55D8F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0A11912C" w14:textId="77777777" w:rsidTr="002F27AD">
        <w:tc>
          <w:tcPr>
            <w:tcW w:w="1960" w:type="dxa"/>
          </w:tcPr>
          <w:p w14:paraId="55BC10B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УБИ.089</w:t>
            </w:r>
          </w:p>
        </w:tc>
        <w:tc>
          <w:tcPr>
            <w:tcW w:w="7170" w:type="dxa"/>
          </w:tcPr>
          <w:p w14:paraId="2ADA9F7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редактирования реестра</w:t>
            </w:r>
          </w:p>
        </w:tc>
        <w:tc>
          <w:tcPr>
            <w:tcW w:w="5754" w:type="dxa"/>
          </w:tcPr>
          <w:p w14:paraId="20236CC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543170E9" w14:textId="77777777" w:rsidTr="002F27AD">
        <w:tc>
          <w:tcPr>
            <w:tcW w:w="1960" w:type="dxa"/>
          </w:tcPr>
          <w:p w14:paraId="5EFB0E4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УБИ.090</w:t>
            </w:r>
          </w:p>
        </w:tc>
        <w:tc>
          <w:tcPr>
            <w:tcW w:w="7170" w:type="dxa"/>
          </w:tcPr>
          <w:p w14:paraId="605F12E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создания учётной записи пользователя</w:t>
            </w:r>
          </w:p>
        </w:tc>
        <w:tc>
          <w:tcPr>
            <w:tcW w:w="5754" w:type="dxa"/>
          </w:tcPr>
          <w:p w14:paraId="3A651DB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0B0489B6" w14:textId="77777777" w:rsidTr="002F27AD">
        <w:tc>
          <w:tcPr>
            <w:tcW w:w="1960" w:type="dxa"/>
          </w:tcPr>
          <w:p w14:paraId="07C5716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УБИ.091</w:t>
            </w:r>
          </w:p>
        </w:tc>
        <w:tc>
          <w:tcPr>
            <w:tcW w:w="7170" w:type="dxa"/>
          </w:tcPr>
          <w:p w14:paraId="3C9CB00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удаления защищаемой информации</w:t>
            </w:r>
          </w:p>
        </w:tc>
        <w:tc>
          <w:tcPr>
            <w:tcW w:w="5754" w:type="dxa"/>
          </w:tcPr>
          <w:p w14:paraId="621998B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Сценарий может быть реализован</w:t>
            </w:r>
          </w:p>
        </w:tc>
      </w:tr>
      <w:tr w:rsidR="002F27AD" w:rsidRPr="002F27AD" w14:paraId="00924DBC" w14:textId="77777777" w:rsidTr="002F27AD">
        <w:tc>
          <w:tcPr>
            <w:tcW w:w="1960" w:type="dxa"/>
          </w:tcPr>
          <w:p w14:paraId="4823CDC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УБИ.093</w:t>
            </w:r>
          </w:p>
        </w:tc>
        <w:tc>
          <w:tcPr>
            <w:tcW w:w="7170" w:type="dxa"/>
          </w:tcPr>
          <w:p w14:paraId="209B24A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управления буфером</w:t>
            </w:r>
          </w:p>
        </w:tc>
        <w:tc>
          <w:tcPr>
            <w:tcW w:w="5754" w:type="dxa"/>
          </w:tcPr>
          <w:p w14:paraId="7AD96205" w14:textId="77777777" w:rsidR="002F27AD" w:rsidRPr="002F27AD" w:rsidRDefault="002F27AD" w:rsidP="002F27AD">
            <w:pPr>
              <w:spacing w:line="23" w:lineRule="atLeast"/>
              <w:ind w:firstLine="0"/>
              <w:jc w:val="left"/>
            </w:pPr>
            <w:r w:rsidRPr="002F27AD">
              <w:t xml:space="preserve">В результате анализа сценария было выявлено, что нарушитель не может осуществить несанкционированного доступа к сегменту оперативной памяти дискредитируемого объекта, в </w:t>
            </w:r>
            <w:r w:rsidRPr="002F27AD">
              <w:lastRenderedPageBreak/>
              <w:t>котором расположен буфер обмена, в связи с чем сценарий не может быть реализован</w:t>
            </w:r>
          </w:p>
        </w:tc>
      </w:tr>
      <w:tr w:rsidR="002F27AD" w:rsidRPr="002F27AD" w14:paraId="7B2363BA" w14:textId="77777777" w:rsidTr="002F27AD">
        <w:tc>
          <w:tcPr>
            <w:tcW w:w="1960" w:type="dxa"/>
          </w:tcPr>
          <w:p w14:paraId="07BCD8C7" w14:textId="77777777" w:rsidR="002F27AD" w:rsidRPr="002F27AD" w:rsidRDefault="002F27AD" w:rsidP="002F27AD">
            <w:pPr>
              <w:ind w:firstLine="0"/>
            </w:pPr>
            <w:r w:rsidRPr="002F27AD">
              <w:lastRenderedPageBreak/>
              <w:t>УБИ.095</w:t>
            </w:r>
          </w:p>
        </w:tc>
        <w:tc>
          <w:tcPr>
            <w:tcW w:w="7170" w:type="dxa"/>
          </w:tcPr>
          <w:p w14:paraId="72D4F59A" w14:textId="77777777" w:rsidR="002F27AD" w:rsidRPr="002F27AD" w:rsidRDefault="002F27AD" w:rsidP="002F27AD">
            <w:pPr>
              <w:ind w:firstLine="0"/>
            </w:pPr>
            <w:r w:rsidRPr="002F27AD">
              <w:t>Угроза несанкционированного управления указателями</w:t>
            </w:r>
          </w:p>
        </w:tc>
        <w:tc>
          <w:tcPr>
            <w:tcW w:w="5754" w:type="dxa"/>
          </w:tcPr>
          <w:p w14:paraId="6EDEF9D5" w14:textId="77777777" w:rsidR="002F27AD" w:rsidRPr="002F27AD" w:rsidRDefault="002F27AD" w:rsidP="002F27AD">
            <w:pPr>
              <w:spacing w:line="23" w:lineRule="atLeast"/>
              <w:ind w:firstLine="0"/>
              <w:jc w:val="left"/>
            </w:pPr>
            <w:r w:rsidRPr="002F27AD">
              <w:t>В результате анализа сценария было выявлено, что у нарушителя нет привилегий на изменение указателей, используемых дискредитируемым приложением, в связи с чем сценарий не может быть реализован</w:t>
            </w:r>
          </w:p>
        </w:tc>
      </w:tr>
      <w:tr w:rsidR="002F27AD" w:rsidRPr="002F27AD" w14:paraId="3D03ECAA" w14:textId="77777777" w:rsidTr="002F27AD">
        <w:tc>
          <w:tcPr>
            <w:tcW w:w="1960" w:type="dxa"/>
          </w:tcPr>
          <w:p w14:paraId="17B5C072" w14:textId="77777777" w:rsidR="002F27AD" w:rsidRPr="002F27AD" w:rsidRDefault="002F27AD" w:rsidP="002F27AD">
            <w:pPr>
              <w:spacing w:after="0"/>
              <w:ind w:firstLine="0"/>
            </w:pPr>
            <w:r w:rsidRPr="002F27AD">
              <w:t>УБИ.096</w:t>
            </w:r>
          </w:p>
        </w:tc>
        <w:tc>
          <w:tcPr>
            <w:tcW w:w="7170" w:type="dxa"/>
          </w:tcPr>
          <w:p w14:paraId="32A4A237" w14:textId="77777777" w:rsidR="002F27AD" w:rsidRPr="002F27AD" w:rsidRDefault="002F27AD" w:rsidP="002F27AD">
            <w:pPr>
              <w:spacing w:after="0"/>
              <w:ind w:firstLine="0"/>
            </w:pPr>
            <w:r w:rsidRPr="002F27AD">
              <w:t>Угроза несогласованности политик безопасности элементов облачной инфраструктуры</w:t>
            </w:r>
          </w:p>
        </w:tc>
        <w:tc>
          <w:tcPr>
            <w:tcW w:w="5754" w:type="dxa"/>
          </w:tcPr>
          <w:p w14:paraId="70EFF8C9"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41282AEF" w14:textId="77777777" w:rsidR="002F27AD" w:rsidRPr="002F27AD" w:rsidRDefault="002F27AD" w:rsidP="002F27AD">
            <w:pPr>
              <w:spacing w:after="0" w:line="23" w:lineRule="atLeast"/>
              <w:ind w:firstLine="0"/>
              <w:jc w:val="left"/>
            </w:pPr>
            <w:r w:rsidRPr="002F27AD">
              <w:rPr>
                <w:color w:val="000000"/>
                <w:sz w:val="20"/>
                <w:szCs w:val="20"/>
              </w:rPr>
              <w:t>Примечание. Возможность реализации сценария относится в т.ч. к компетенции поставщика облачных услуг</w:t>
            </w:r>
          </w:p>
        </w:tc>
      </w:tr>
      <w:tr w:rsidR="002F27AD" w:rsidRPr="002F27AD" w14:paraId="5F00EB7C" w14:textId="77777777" w:rsidTr="002F27AD">
        <w:tc>
          <w:tcPr>
            <w:tcW w:w="1960" w:type="dxa"/>
          </w:tcPr>
          <w:p w14:paraId="5A9B076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УБИ.098</w:t>
            </w:r>
          </w:p>
        </w:tc>
        <w:tc>
          <w:tcPr>
            <w:tcW w:w="7170" w:type="dxa"/>
          </w:tcPr>
          <w:p w14:paraId="0878E05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обнаружения открытых портов и идентификации привязанных к ним сетевых служб</w:t>
            </w:r>
          </w:p>
        </w:tc>
        <w:tc>
          <w:tcPr>
            <w:tcW w:w="5754" w:type="dxa"/>
          </w:tcPr>
          <w:p w14:paraId="2043AAEC"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7A4C0B56" w14:textId="77777777" w:rsidTr="002F27AD">
        <w:tc>
          <w:tcPr>
            <w:tcW w:w="1960" w:type="dxa"/>
          </w:tcPr>
          <w:p w14:paraId="4156E66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УБИ.099</w:t>
            </w:r>
          </w:p>
        </w:tc>
        <w:tc>
          <w:tcPr>
            <w:tcW w:w="7170" w:type="dxa"/>
          </w:tcPr>
          <w:p w14:paraId="3DD144D9"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обнаружения хостов</w:t>
            </w:r>
          </w:p>
        </w:tc>
        <w:tc>
          <w:tcPr>
            <w:tcW w:w="5754" w:type="dxa"/>
          </w:tcPr>
          <w:p w14:paraId="204B0D5A"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09AAD3AB" w14:textId="77777777" w:rsidTr="002F27AD">
        <w:tc>
          <w:tcPr>
            <w:tcW w:w="1960" w:type="dxa"/>
          </w:tcPr>
          <w:p w14:paraId="525BD3A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УБИ.100</w:t>
            </w:r>
          </w:p>
        </w:tc>
        <w:tc>
          <w:tcPr>
            <w:tcW w:w="7170" w:type="dxa"/>
          </w:tcPr>
          <w:p w14:paraId="27D4BAB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обхода некорректно настроенных механизмов аутентификации</w:t>
            </w:r>
          </w:p>
        </w:tc>
        <w:tc>
          <w:tcPr>
            <w:tcW w:w="5754" w:type="dxa"/>
          </w:tcPr>
          <w:p w14:paraId="270BC5AA"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0D6F4BB0" w14:textId="77777777" w:rsidTr="002F27AD">
        <w:tc>
          <w:tcPr>
            <w:tcW w:w="1960" w:type="dxa"/>
          </w:tcPr>
          <w:p w14:paraId="7986F07A" w14:textId="77777777" w:rsidR="002F27AD" w:rsidRPr="002F27AD" w:rsidRDefault="002F27AD" w:rsidP="002F27AD">
            <w:pPr>
              <w:spacing w:after="0"/>
              <w:ind w:firstLine="0"/>
            </w:pPr>
            <w:r w:rsidRPr="002F27AD">
              <w:t>УБИ.101</w:t>
            </w:r>
          </w:p>
        </w:tc>
        <w:tc>
          <w:tcPr>
            <w:tcW w:w="7170" w:type="dxa"/>
          </w:tcPr>
          <w:p w14:paraId="48C482B6" w14:textId="77777777" w:rsidR="002F27AD" w:rsidRPr="002F27AD" w:rsidRDefault="002F27AD" w:rsidP="002F27AD">
            <w:pPr>
              <w:spacing w:after="0"/>
              <w:ind w:firstLine="0"/>
            </w:pPr>
            <w:r w:rsidRPr="002F27AD">
              <w:t>Угроза общедоступности облачной инфраструктуры</w:t>
            </w:r>
          </w:p>
        </w:tc>
        <w:tc>
          <w:tcPr>
            <w:tcW w:w="5754" w:type="dxa"/>
          </w:tcPr>
          <w:p w14:paraId="35D76CD7"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24773D16" w14:textId="77777777" w:rsidR="002F27AD" w:rsidRPr="002F27AD" w:rsidRDefault="002F27AD" w:rsidP="002F27AD">
            <w:pPr>
              <w:spacing w:after="0" w:line="23" w:lineRule="atLeast"/>
              <w:ind w:firstLine="0"/>
              <w:jc w:val="left"/>
            </w:pPr>
            <w:r w:rsidRPr="002F27AD">
              <w:rPr>
                <w:color w:val="000000"/>
                <w:sz w:val="20"/>
                <w:szCs w:val="20"/>
              </w:rPr>
              <w:t>Примечание. Возможность реализации сценария относится в т.ч. к компетенции поставщика облачных услуг</w:t>
            </w:r>
          </w:p>
        </w:tc>
      </w:tr>
      <w:tr w:rsidR="002F27AD" w:rsidRPr="002F27AD" w14:paraId="07A81F2D" w14:textId="77777777" w:rsidTr="002F27AD">
        <w:tc>
          <w:tcPr>
            <w:tcW w:w="1960" w:type="dxa"/>
          </w:tcPr>
          <w:p w14:paraId="01B7587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УБИ.103</w:t>
            </w:r>
          </w:p>
        </w:tc>
        <w:tc>
          <w:tcPr>
            <w:tcW w:w="7170" w:type="dxa"/>
          </w:tcPr>
          <w:p w14:paraId="71CA53B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определения типов объектов защиты</w:t>
            </w:r>
          </w:p>
        </w:tc>
        <w:tc>
          <w:tcPr>
            <w:tcW w:w="5754" w:type="dxa"/>
          </w:tcPr>
          <w:p w14:paraId="79FA053E" w14:textId="77777777" w:rsidR="002F27AD" w:rsidRPr="002F27AD" w:rsidRDefault="002F27AD" w:rsidP="002F27AD">
            <w:pPr>
              <w:spacing w:line="23" w:lineRule="atLeast"/>
              <w:ind w:firstLine="0"/>
              <w:jc w:val="left"/>
            </w:pPr>
            <w:r w:rsidRPr="002F27AD">
              <w:t>В результате анализа сценария было выявлено, что у нарушителя нет сведений о взаимосвязи выходных данных с конфигурацией дискредитируемой системы (документация на программные средства, стандарты передачи данных, спецификации и т.п.), в связи с чем сценарий не может быть реализован</w:t>
            </w:r>
          </w:p>
        </w:tc>
      </w:tr>
      <w:tr w:rsidR="002F27AD" w:rsidRPr="002F27AD" w14:paraId="7C2DCAB9" w14:textId="77777777" w:rsidTr="002F27AD">
        <w:tc>
          <w:tcPr>
            <w:tcW w:w="1960" w:type="dxa"/>
          </w:tcPr>
          <w:p w14:paraId="57C0BA5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УБИ.104</w:t>
            </w:r>
          </w:p>
        </w:tc>
        <w:tc>
          <w:tcPr>
            <w:tcW w:w="7170" w:type="dxa"/>
          </w:tcPr>
          <w:p w14:paraId="17BA8AC2"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определения топологии вычислительной сети</w:t>
            </w:r>
          </w:p>
        </w:tc>
        <w:tc>
          <w:tcPr>
            <w:tcW w:w="5754" w:type="dxa"/>
          </w:tcPr>
          <w:p w14:paraId="6A69E973" w14:textId="77777777" w:rsidR="002F27AD" w:rsidRPr="002F27AD" w:rsidRDefault="002F27AD" w:rsidP="002F27AD">
            <w:pPr>
              <w:spacing w:line="23" w:lineRule="atLeast"/>
              <w:ind w:firstLine="0"/>
              <w:jc w:val="left"/>
            </w:pPr>
            <w:r w:rsidRPr="002F27AD">
              <w:t xml:space="preserve">В результате анализа сценария было выявлено, что у нарушителя нет возможности подключения к исследуемой вычислительной сети и наличием </w:t>
            </w:r>
            <w:r w:rsidRPr="002F27AD">
              <w:lastRenderedPageBreak/>
              <w:t>специализированного программного обеспечения, реализующего функцию анализа сетевого трафика, в связи с чем сценарий не может быть реализован</w:t>
            </w:r>
          </w:p>
        </w:tc>
      </w:tr>
      <w:tr w:rsidR="002F27AD" w:rsidRPr="002F27AD" w14:paraId="59DA85EA" w14:textId="77777777" w:rsidTr="002F27AD">
        <w:tc>
          <w:tcPr>
            <w:tcW w:w="1960" w:type="dxa"/>
          </w:tcPr>
          <w:p w14:paraId="03C71545" w14:textId="77777777" w:rsidR="002F27AD" w:rsidRPr="002F27AD" w:rsidRDefault="002F27AD" w:rsidP="002F27AD">
            <w:pPr>
              <w:ind w:firstLine="0"/>
            </w:pPr>
            <w:r w:rsidRPr="002F27AD">
              <w:lastRenderedPageBreak/>
              <w:t>УБИ.109</w:t>
            </w:r>
          </w:p>
        </w:tc>
        <w:tc>
          <w:tcPr>
            <w:tcW w:w="7170" w:type="dxa"/>
          </w:tcPr>
          <w:p w14:paraId="0787A780" w14:textId="77777777" w:rsidR="002F27AD" w:rsidRPr="002F27AD" w:rsidRDefault="002F27AD" w:rsidP="002F27AD">
            <w:pPr>
              <w:ind w:firstLine="0"/>
            </w:pPr>
            <w:r w:rsidRPr="002F27AD">
              <w:t>Угроза перебора всех настроек и параметров приложения</w:t>
            </w:r>
          </w:p>
        </w:tc>
        <w:tc>
          <w:tcPr>
            <w:tcW w:w="5754" w:type="dxa"/>
          </w:tcPr>
          <w:p w14:paraId="7A318C26" w14:textId="77777777" w:rsidR="002F27AD" w:rsidRPr="002F27AD" w:rsidRDefault="002F27AD" w:rsidP="002F27AD">
            <w:pPr>
              <w:spacing w:line="23" w:lineRule="atLeast"/>
              <w:ind w:firstLine="0"/>
              <w:jc w:val="left"/>
              <w:rPr>
                <w:sz w:val="22"/>
              </w:rPr>
            </w:pPr>
            <w:r w:rsidRPr="002F27AD">
              <w:rPr>
                <w:sz w:val="22"/>
              </w:rPr>
              <w:t>В результате анализа сценария было выявлено, что у нарушителя нет привилегий на изменение конфигурации программного обеспечения, в связи с чем сценарий не может быть реализован</w:t>
            </w:r>
          </w:p>
        </w:tc>
      </w:tr>
      <w:tr w:rsidR="002F27AD" w:rsidRPr="002F27AD" w14:paraId="139680AF" w14:textId="77777777" w:rsidTr="002F27AD">
        <w:tc>
          <w:tcPr>
            <w:tcW w:w="1960" w:type="dxa"/>
          </w:tcPr>
          <w:p w14:paraId="2F504271" w14:textId="77777777" w:rsidR="002F27AD" w:rsidRPr="002F27AD" w:rsidRDefault="002F27AD" w:rsidP="002F27AD">
            <w:pPr>
              <w:ind w:firstLine="0"/>
            </w:pPr>
            <w:r w:rsidRPr="002F27AD">
              <w:t>УБИ.111</w:t>
            </w:r>
          </w:p>
        </w:tc>
        <w:tc>
          <w:tcPr>
            <w:tcW w:w="7170" w:type="dxa"/>
          </w:tcPr>
          <w:p w14:paraId="3511BA20" w14:textId="77777777" w:rsidR="002F27AD" w:rsidRPr="002F27AD" w:rsidRDefault="002F27AD" w:rsidP="002F27AD">
            <w:pPr>
              <w:ind w:firstLine="0"/>
            </w:pPr>
            <w:r w:rsidRPr="002F27AD">
              <w:t>Угроза передачи данных по скрытым каналам</w:t>
            </w:r>
          </w:p>
        </w:tc>
        <w:tc>
          <w:tcPr>
            <w:tcW w:w="5754" w:type="dxa"/>
          </w:tcPr>
          <w:p w14:paraId="041E25A3" w14:textId="77777777" w:rsidR="002F27AD" w:rsidRPr="002F27AD" w:rsidRDefault="002F27AD" w:rsidP="002F27AD">
            <w:pPr>
              <w:spacing w:line="23" w:lineRule="atLeast"/>
              <w:ind w:firstLine="0"/>
              <w:jc w:val="left"/>
              <w:rPr>
                <w:sz w:val="22"/>
              </w:rPr>
            </w:pPr>
            <w:r w:rsidRPr="002F27AD">
              <w:rPr>
                <w:sz w:val="22"/>
              </w:rPr>
              <w:t>В результате анализа сценария было выявлено, что у нарушителя нет прав в дискредитируемой системе на установку специализированного программного обеспечения, реализующего функции внедрения в пакеты данных, формируемых для передачи в системе, собственной информации, в связи с чем сценарий не может быть реализован</w:t>
            </w:r>
          </w:p>
        </w:tc>
      </w:tr>
      <w:tr w:rsidR="002F27AD" w:rsidRPr="002F27AD" w14:paraId="78E07E70" w14:textId="77777777" w:rsidTr="002F27AD">
        <w:tc>
          <w:tcPr>
            <w:tcW w:w="1960" w:type="dxa"/>
          </w:tcPr>
          <w:p w14:paraId="0FD3825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УБИ.113</w:t>
            </w:r>
          </w:p>
        </w:tc>
        <w:tc>
          <w:tcPr>
            <w:tcW w:w="7170" w:type="dxa"/>
          </w:tcPr>
          <w:p w14:paraId="403BB8A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перезагрузки аппаратных и программно-аппаратных средств вычислительной техники</w:t>
            </w:r>
          </w:p>
        </w:tc>
        <w:tc>
          <w:tcPr>
            <w:tcW w:w="5754" w:type="dxa"/>
          </w:tcPr>
          <w:p w14:paraId="4E283E07"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34196286" w14:textId="77777777" w:rsidTr="002F27AD">
        <w:tc>
          <w:tcPr>
            <w:tcW w:w="1960" w:type="dxa"/>
          </w:tcPr>
          <w:p w14:paraId="575F7E1B" w14:textId="77777777" w:rsidR="002F27AD" w:rsidRPr="002F27AD" w:rsidRDefault="002F27AD" w:rsidP="002F27AD">
            <w:pPr>
              <w:ind w:firstLine="0"/>
            </w:pPr>
            <w:r w:rsidRPr="002F27AD">
              <w:t>УБИ.114</w:t>
            </w:r>
          </w:p>
        </w:tc>
        <w:tc>
          <w:tcPr>
            <w:tcW w:w="7170" w:type="dxa"/>
          </w:tcPr>
          <w:p w14:paraId="0575AF8C" w14:textId="77777777" w:rsidR="002F27AD" w:rsidRPr="002F27AD" w:rsidRDefault="002F27AD" w:rsidP="002F27AD">
            <w:pPr>
              <w:ind w:firstLine="0"/>
            </w:pPr>
            <w:r w:rsidRPr="002F27AD">
              <w:t>Угроза переполнения целочисленных переменных</w:t>
            </w:r>
          </w:p>
        </w:tc>
        <w:tc>
          <w:tcPr>
            <w:tcW w:w="5754" w:type="dxa"/>
          </w:tcPr>
          <w:p w14:paraId="0EDC4A41" w14:textId="77777777" w:rsidR="002F27AD" w:rsidRPr="002F27AD" w:rsidRDefault="002F27AD" w:rsidP="002F27AD">
            <w:pPr>
              <w:spacing w:line="23" w:lineRule="atLeast"/>
              <w:ind w:firstLine="0"/>
              <w:jc w:val="left"/>
            </w:pPr>
            <w:r w:rsidRPr="002F27AD">
              <w:t>В результате анализа сценария было выявлено, что у нарушителя нет сведений о номенклатуре поддерживаемых дискредитируемым приложением форматов входных (или обрабатываемых) данных; а также нет возможности взаимодействия с входным интерфейсом дискредитируемого приложения, в связи с чем сценарий не может быть реализован</w:t>
            </w:r>
          </w:p>
        </w:tc>
      </w:tr>
      <w:tr w:rsidR="002F27AD" w:rsidRPr="002F27AD" w14:paraId="453CB37D" w14:textId="77777777" w:rsidTr="002F27AD">
        <w:tc>
          <w:tcPr>
            <w:tcW w:w="1960" w:type="dxa"/>
          </w:tcPr>
          <w:p w14:paraId="4CE59063" w14:textId="77777777" w:rsidR="002F27AD" w:rsidRPr="002F27AD" w:rsidRDefault="002F27AD" w:rsidP="002F27AD">
            <w:pPr>
              <w:spacing w:line="23" w:lineRule="atLeast"/>
              <w:ind w:firstLine="0"/>
              <w:jc w:val="left"/>
            </w:pPr>
            <w:r w:rsidRPr="002F27AD">
              <w:rPr>
                <w:color w:val="000000"/>
              </w:rPr>
              <w:t>УБИ.115</w:t>
            </w:r>
          </w:p>
        </w:tc>
        <w:tc>
          <w:tcPr>
            <w:tcW w:w="7170" w:type="dxa"/>
          </w:tcPr>
          <w:p w14:paraId="1DE0FA69" w14:textId="77777777" w:rsidR="002F27AD" w:rsidRPr="002F27AD" w:rsidRDefault="002F27AD" w:rsidP="002F27AD">
            <w:pPr>
              <w:spacing w:line="23" w:lineRule="atLeast"/>
              <w:ind w:firstLine="0"/>
              <w:jc w:val="left"/>
            </w:pPr>
            <w:r w:rsidRPr="002F27AD">
              <w:rPr>
                <w:color w:val="000000"/>
              </w:rPr>
              <w:t>Угроза перехвата вводимой и выводимой на периферийные устройства информации</w:t>
            </w:r>
          </w:p>
        </w:tc>
        <w:tc>
          <w:tcPr>
            <w:tcW w:w="5754" w:type="dxa"/>
          </w:tcPr>
          <w:p w14:paraId="5AF35CD1"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56D3583E" w14:textId="77777777" w:rsidTr="002F27AD">
        <w:tc>
          <w:tcPr>
            <w:tcW w:w="1960" w:type="dxa"/>
          </w:tcPr>
          <w:p w14:paraId="44BE9C0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УБИ.116</w:t>
            </w:r>
          </w:p>
        </w:tc>
        <w:tc>
          <w:tcPr>
            <w:tcW w:w="7170" w:type="dxa"/>
          </w:tcPr>
          <w:p w14:paraId="5F74754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перехвата данных, передаваемых по вычислительной сети</w:t>
            </w:r>
          </w:p>
        </w:tc>
        <w:tc>
          <w:tcPr>
            <w:tcW w:w="5754" w:type="dxa"/>
          </w:tcPr>
          <w:p w14:paraId="11C53D74" w14:textId="77777777" w:rsidR="002F27AD" w:rsidRPr="002F27AD" w:rsidRDefault="002F27AD" w:rsidP="002F27AD">
            <w:pPr>
              <w:autoSpaceDE w:val="0"/>
              <w:autoSpaceDN w:val="0"/>
              <w:adjustRightInd w:val="0"/>
              <w:ind w:firstLine="0"/>
              <w:rPr>
                <w:color w:val="000000"/>
                <w:szCs w:val="24"/>
              </w:rPr>
            </w:pPr>
            <w:r w:rsidRPr="002F27AD">
              <w:t>Сценарий может быть реализован</w:t>
            </w:r>
          </w:p>
        </w:tc>
      </w:tr>
      <w:tr w:rsidR="002F27AD" w:rsidRPr="002F27AD" w14:paraId="4E9BB7E3" w14:textId="77777777" w:rsidTr="002F27AD">
        <w:tc>
          <w:tcPr>
            <w:tcW w:w="1960" w:type="dxa"/>
          </w:tcPr>
          <w:p w14:paraId="04ED18D8" w14:textId="77777777" w:rsidR="002F27AD" w:rsidRPr="002F27AD" w:rsidRDefault="002F27AD" w:rsidP="002F27AD">
            <w:pPr>
              <w:spacing w:line="23" w:lineRule="atLeast"/>
              <w:ind w:firstLine="0"/>
              <w:jc w:val="left"/>
              <w:rPr>
                <w:color w:val="000000"/>
                <w:sz w:val="22"/>
              </w:rPr>
            </w:pPr>
            <w:r w:rsidRPr="002F27AD">
              <w:rPr>
                <w:color w:val="000000"/>
                <w:sz w:val="22"/>
              </w:rPr>
              <w:lastRenderedPageBreak/>
              <w:t>УБИ.118</w:t>
            </w:r>
          </w:p>
        </w:tc>
        <w:tc>
          <w:tcPr>
            <w:tcW w:w="7170" w:type="dxa"/>
          </w:tcPr>
          <w:p w14:paraId="16DED38A" w14:textId="77777777" w:rsidR="002F27AD" w:rsidRPr="002F27AD" w:rsidRDefault="002F27AD" w:rsidP="002F27AD">
            <w:pPr>
              <w:spacing w:line="23" w:lineRule="atLeast"/>
              <w:ind w:firstLine="0"/>
              <w:jc w:val="left"/>
              <w:rPr>
                <w:color w:val="000000"/>
                <w:sz w:val="22"/>
              </w:rPr>
            </w:pPr>
            <w:r w:rsidRPr="002F27AD">
              <w:rPr>
                <w:color w:val="000000"/>
                <w:sz w:val="22"/>
              </w:rPr>
              <w:t>Угроза перехвата привилегированного процесса</w:t>
            </w:r>
          </w:p>
        </w:tc>
        <w:tc>
          <w:tcPr>
            <w:tcW w:w="5754" w:type="dxa"/>
          </w:tcPr>
          <w:p w14:paraId="7D660A07" w14:textId="77777777" w:rsidR="002F27AD" w:rsidRPr="002F27AD" w:rsidRDefault="002F27AD" w:rsidP="002F27AD">
            <w:pPr>
              <w:autoSpaceDE w:val="0"/>
              <w:autoSpaceDN w:val="0"/>
              <w:adjustRightInd w:val="0"/>
              <w:ind w:firstLine="0"/>
              <w:rPr>
                <w:color w:val="000000"/>
                <w:szCs w:val="24"/>
              </w:rPr>
            </w:pPr>
            <w:r w:rsidRPr="002F27AD">
              <w:t>Сценарий может быть реализован</w:t>
            </w:r>
          </w:p>
        </w:tc>
      </w:tr>
      <w:tr w:rsidR="002F27AD" w:rsidRPr="002F27AD" w14:paraId="3C0FC4DA" w14:textId="77777777" w:rsidTr="002F27AD">
        <w:tc>
          <w:tcPr>
            <w:tcW w:w="1960" w:type="dxa"/>
          </w:tcPr>
          <w:p w14:paraId="46EA575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УБИ.121</w:t>
            </w:r>
          </w:p>
        </w:tc>
        <w:tc>
          <w:tcPr>
            <w:tcW w:w="7170" w:type="dxa"/>
          </w:tcPr>
          <w:p w14:paraId="27261A5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повреждения системного реестра</w:t>
            </w:r>
          </w:p>
        </w:tc>
        <w:tc>
          <w:tcPr>
            <w:tcW w:w="5754" w:type="dxa"/>
          </w:tcPr>
          <w:p w14:paraId="7BCE7FF5" w14:textId="77777777" w:rsidR="002F27AD" w:rsidRPr="002F27AD" w:rsidRDefault="002F27AD" w:rsidP="002F27AD">
            <w:pPr>
              <w:autoSpaceDE w:val="0"/>
              <w:autoSpaceDN w:val="0"/>
              <w:adjustRightInd w:val="0"/>
              <w:ind w:firstLine="0"/>
              <w:rPr>
                <w:color w:val="000000"/>
                <w:szCs w:val="24"/>
              </w:rPr>
            </w:pPr>
            <w:r w:rsidRPr="002F27AD">
              <w:t>Сценарий может быть реализован</w:t>
            </w:r>
          </w:p>
        </w:tc>
      </w:tr>
      <w:tr w:rsidR="002F27AD" w:rsidRPr="002F27AD" w14:paraId="08B9A336" w14:textId="77777777" w:rsidTr="002F27AD">
        <w:tc>
          <w:tcPr>
            <w:tcW w:w="1960" w:type="dxa"/>
          </w:tcPr>
          <w:p w14:paraId="43FFB9E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УБИ.122</w:t>
            </w:r>
          </w:p>
        </w:tc>
        <w:tc>
          <w:tcPr>
            <w:tcW w:w="7170" w:type="dxa"/>
          </w:tcPr>
          <w:p w14:paraId="448CDE6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повышения привилегий</w:t>
            </w:r>
          </w:p>
        </w:tc>
        <w:tc>
          <w:tcPr>
            <w:tcW w:w="5754" w:type="dxa"/>
          </w:tcPr>
          <w:p w14:paraId="6B3C70A0" w14:textId="77777777" w:rsidR="002F27AD" w:rsidRPr="002F27AD" w:rsidRDefault="002F27AD" w:rsidP="002F27AD">
            <w:pPr>
              <w:autoSpaceDE w:val="0"/>
              <w:autoSpaceDN w:val="0"/>
              <w:adjustRightInd w:val="0"/>
              <w:ind w:firstLine="0"/>
            </w:pPr>
            <w:r w:rsidRPr="002F27AD">
              <w:t>Сценарий может быть реализован</w:t>
            </w:r>
          </w:p>
        </w:tc>
      </w:tr>
      <w:tr w:rsidR="002F27AD" w:rsidRPr="002F27AD" w14:paraId="52403D38" w14:textId="77777777" w:rsidTr="002F27AD">
        <w:tc>
          <w:tcPr>
            <w:tcW w:w="1960" w:type="dxa"/>
          </w:tcPr>
          <w:p w14:paraId="54B71679"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УБИ.123</w:t>
            </w:r>
          </w:p>
        </w:tc>
        <w:tc>
          <w:tcPr>
            <w:tcW w:w="7170" w:type="dxa"/>
          </w:tcPr>
          <w:p w14:paraId="0EE6013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подбора пароля BIOS</w:t>
            </w:r>
          </w:p>
        </w:tc>
        <w:tc>
          <w:tcPr>
            <w:tcW w:w="5754" w:type="dxa"/>
          </w:tcPr>
          <w:p w14:paraId="28C96BFB"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6B407C75" w14:textId="77777777" w:rsidTr="002F27AD">
        <w:tc>
          <w:tcPr>
            <w:tcW w:w="1960" w:type="dxa"/>
          </w:tcPr>
          <w:p w14:paraId="057980A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УБИ.124</w:t>
            </w:r>
          </w:p>
        </w:tc>
        <w:tc>
          <w:tcPr>
            <w:tcW w:w="7170" w:type="dxa"/>
          </w:tcPr>
          <w:p w14:paraId="21499BC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подделки записей журнала регистрации событий</w:t>
            </w:r>
          </w:p>
        </w:tc>
        <w:tc>
          <w:tcPr>
            <w:tcW w:w="5754" w:type="dxa"/>
          </w:tcPr>
          <w:p w14:paraId="1FE9E69B" w14:textId="77777777" w:rsidR="002F27AD" w:rsidRPr="002F27AD" w:rsidRDefault="002F27AD" w:rsidP="002F27AD">
            <w:pPr>
              <w:spacing w:line="23" w:lineRule="atLeast"/>
              <w:ind w:firstLine="0"/>
              <w:jc w:val="left"/>
            </w:pPr>
            <w:r w:rsidRPr="002F27AD">
              <w:t>В результате анализа сценария было выявлено, что нарушитель не обладает привилегиями для редактирования журнала событий безопасности, в связи с чем сценарий не может быть реализован</w:t>
            </w:r>
          </w:p>
        </w:tc>
      </w:tr>
      <w:tr w:rsidR="002F27AD" w:rsidRPr="002F27AD" w14:paraId="01553903" w14:textId="77777777" w:rsidTr="002F27AD">
        <w:tc>
          <w:tcPr>
            <w:tcW w:w="1960" w:type="dxa"/>
          </w:tcPr>
          <w:p w14:paraId="23F37E8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УБИ.125</w:t>
            </w:r>
          </w:p>
        </w:tc>
        <w:tc>
          <w:tcPr>
            <w:tcW w:w="7170" w:type="dxa"/>
          </w:tcPr>
          <w:p w14:paraId="4F49DBC8" w14:textId="77777777" w:rsidR="002F27AD" w:rsidRPr="002F27AD" w:rsidRDefault="002F27AD" w:rsidP="002F27AD">
            <w:pPr>
              <w:ind w:firstLine="0"/>
            </w:pPr>
            <w:r w:rsidRPr="002F27AD">
              <w:t>Угроза подключения к беспроводной сети в обход процедуры аутентификации</w:t>
            </w:r>
          </w:p>
        </w:tc>
        <w:tc>
          <w:tcPr>
            <w:tcW w:w="5754" w:type="dxa"/>
          </w:tcPr>
          <w:p w14:paraId="5F816038" w14:textId="77777777" w:rsidR="002F27AD" w:rsidRPr="002F27AD" w:rsidRDefault="002F27AD" w:rsidP="002F27AD">
            <w:pPr>
              <w:spacing w:line="23" w:lineRule="atLeast"/>
              <w:ind w:firstLine="0"/>
              <w:jc w:val="left"/>
            </w:pPr>
            <w:r w:rsidRPr="002F27AD">
              <w:t>В результате анализа сценария было выявлено, что беспроводная точка доступа не поддерживает полуавтоматический режим подключения, а у возможного  нарушителя нет возможности физического доступа к беспроводной точке доступа в связи с чем сценарий не может быть реализован</w:t>
            </w:r>
          </w:p>
        </w:tc>
      </w:tr>
      <w:tr w:rsidR="002F27AD" w:rsidRPr="002F27AD" w14:paraId="01FBD663" w14:textId="77777777" w:rsidTr="002F27AD">
        <w:tc>
          <w:tcPr>
            <w:tcW w:w="1960" w:type="dxa"/>
          </w:tcPr>
          <w:p w14:paraId="3D78D47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УБИ.126</w:t>
            </w:r>
          </w:p>
        </w:tc>
        <w:tc>
          <w:tcPr>
            <w:tcW w:w="7170" w:type="dxa"/>
          </w:tcPr>
          <w:p w14:paraId="5F7B07A2" w14:textId="77777777" w:rsidR="002F27AD" w:rsidRPr="002F27AD" w:rsidRDefault="002F27AD" w:rsidP="002F27AD">
            <w:pPr>
              <w:ind w:firstLine="0"/>
            </w:pPr>
            <w:r w:rsidRPr="002F27AD">
              <w:t>Угроза подмены беспроводного клиента или точки доступа</w:t>
            </w:r>
          </w:p>
        </w:tc>
        <w:tc>
          <w:tcPr>
            <w:tcW w:w="5754" w:type="dxa"/>
          </w:tcPr>
          <w:p w14:paraId="0DE0BE93"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1FDB3897" w14:textId="77777777" w:rsidTr="002F27AD">
        <w:tc>
          <w:tcPr>
            <w:tcW w:w="1960" w:type="dxa"/>
          </w:tcPr>
          <w:p w14:paraId="355C444B" w14:textId="77777777" w:rsidR="002F27AD" w:rsidRPr="002F27AD" w:rsidRDefault="002F27AD" w:rsidP="002F27AD">
            <w:pPr>
              <w:ind w:firstLine="0"/>
            </w:pPr>
            <w:r w:rsidRPr="002F27AD">
              <w:t>УБИ.127</w:t>
            </w:r>
          </w:p>
        </w:tc>
        <w:tc>
          <w:tcPr>
            <w:tcW w:w="7170" w:type="dxa"/>
          </w:tcPr>
          <w:p w14:paraId="2FB4D128" w14:textId="77777777" w:rsidR="002F27AD" w:rsidRPr="002F27AD" w:rsidRDefault="002F27AD" w:rsidP="002F27AD">
            <w:pPr>
              <w:ind w:firstLine="0"/>
            </w:pPr>
            <w:r w:rsidRPr="002F27AD">
              <w:t>Угроза подмены действия пользователя путём обмана</w:t>
            </w:r>
          </w:p>
        </w:tc>
        <w:tc>
          <w:tcPr>
            <w:tcW w:w="5754" w:type="dxa"/>
          </w:tcPr>
          <w:p w14:paraId="46C8C931" w14:textId="77777777" w:rsidR="002F27AD" w:rsidRPr="002F27AD" w:rsidRDefault="002F27AD" w:rsidP="002F27AD">
            <w:pPr>
              <w:spacing w:line="23" w:lineRule="atLeast"/>
              <w:ind w:firstLine="0"/>
              <w:jc w:val="left"/>
            </w:pPr>
            <w:r w:rsidRPr="002F27AD">
              <w:t>В результате анализа сценария было выявлено, что у дискредитируемого пользователя нет прав на проведение нужных от него нарушителю операций, в связи с чем сценарий не может быть реализован</w:t>
            </w:r>
          </w:p>
        </w:tc>
      </w:tr>
      <w:tr w:rsidR="002F27AD" w:rsidRPr="002F27AD" w14:paraId="081DC630" w14:textId="77777777" w:rsidTr="002F27AD">
        <w:tc>
          <w:tcPr>
            <w:tcW w:w="1960" w:type="dxa"/>
          </w:tcPr>
          <w:p w14:paraId="3816BFE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УБИ.128</w:t>
            </w:r>
          </w:p>
        </w:tc>
        <w:tc>
          <w:tcPr>
            <w:tcW w:w="7170" w:type="dxa"/>
          </w:tcPr>
          <w:p w14:paraId="5BCC48C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подмены доверенного пользователя</w:t>
            </w:r>
          </w:p>
        </w:tc>
        <w:tc>
          <w:tcPr>
            <w:tcW w:w="5754" w:type="dxa"/>
          </w:tcPr>
          <w:p w14:paraId="47119213" w14:textId="77777777" w:rsidR="002F27AD" w:rsidRPr="002F27AD" w:rsidRDefault="002F27AD" w:rsidP="002F27AD">
            <w:pPr>
              <w:spacing w:line="23" w:lineRule="atLeast"/>
              <w:ind w:firstLine="0"/>
              <w:jc w:val="left"/>
            </w:pPr>
            <w:r w:rsidRPr="002F27AD">
              <w:t xml:space="preserve">В результате анализа сценария было выявлено, что у нарушителя нет подключения к вычислительной сети, а также нет сведений о конфигурации сетевых устройств, типе используемого программного </w:t>
            </w:r>
            <w:r w:rsidRPr="002F27AD">
              <w:lastRenderedPageBreak/>
              <w:t>обеспечения и т.п., в связи с чем сценарий не может быть реализован</w:t>
            </w:r>
          </w:p>
        </w:tc>
      </w:tr>
      <w:tr w:rsidR="002F27AD" w:rsidRPr="002F27AD" w14:paraId="4178B841" w14:textId="77777777" w:rsidTr="002F27AD">
        <w:tc>
          <w:tcPr>
            <w:tcW w:w="1960" w:type="dxa"/>
          </w:tcPr>
          <w:p w14:paraId="7948C666" w14:textId="77777777" w:rsidR="002F27AD" w:rsidRPr="002F27AD" w:rsidRDefault="002F27AD" w:rsidP="002F27AD">
            <w:pPr>
              <w:autoSpaceDE w:val="0"/>
              <w:autoSpaceDN w:val="0"/>
              <w:adjustRightInd w:val="0"/>
              <w:ind w:firstLine="0"/>
              <w:rPr>
                <w:color w:val="000000"/>
                <w:szCs w:val="24"/>
              </w:rPr>
            </w:pPr>
            <w:r w:rsidRPr="002F27AD">
              <w:rPr>
                <w:color w:val="000000"/>
                <w:szCs w:val="24"/>
              </w:rPr>
              <w:lastRenderedPageBreak/>
              <w:t>УБИ.129</w:t>
            </w:r>
          </w:p>
        </w:tc>
        <w:tc>
          <w:tcPr>
            <w:tcW w:w="7170" w:type="dxa"/>
          </w:tcPr>
          <w:p w14:paraId="77F0224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подмены резервной копии программного обеспечения BIOS</w:t>
            </w:r>
          </w:p>
        </w:tc>
        <w:tc>
          <w:tcPr>
            <w:tcW w:w="5754" w:type="dxa"/>
          </w:tcPr>
          <w:p w14:paraId="525FD4EF" w14:textId="77777777" w:rsidR="002F27AD" w:rsidRPr="002F27AD" w:rsidRDefault="002F27AD" w:rsidP="002F27AD">
            <w:pPr>
              <w:autoSpaceDE w:val="0"/>
              <w:autoSpaceDN w:val="0"/>
              <w:adjustRightInd w:val="0"/>
              <w:ind w:firstLine="0"/>
            </w:pPr>
            <w:r w:rsidRPr="002F27AD">
              <w:t>Сценарий может быть реализован</w:t>
            </w:r>
          </w:p>
        </w:tc>
      </w:tr>
      <w:tr w:rsidR="002F27AD" w:rsidRPr="002F27AD" w14:paraId="0CCCFCB9" w14:textId="77777777" w:rsidTr="002F27AD">
        <w:tc>
          <w:tcPr>
            <w:tcW w:w="1960" w:type="dxa"/>
          </w:tcPr>
          <w:p w14:paraId="4F4170E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УБИ.130</w:t>
            </w:r>
          </w:p>
        </w:tc>
        <w:tc>
          <w:tcPr>
            <w:tcW w:w="7170" w:type="dxa"/>
          </w:tcPr>
          <w:p w14:paraId="1C94245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подмены содержимого сетевых ресурсов</w:t>
            </w:r>
          </w:p>
        </w:tc>
        <w:tc>
          <w:tcPr>
            <w:tcW w:w="5754" w:type="dxa"/>
          </w:tcPr>
          <w:p w14:paraId="7A438EDF" w14:textId="77777777" w:rsidR="002F27AD" w:rsidRPr="002F27AD" w:rsidRDefault="002F27AD" w:rsidP="002F27AD">
            <w:pPr>
              <w:autoSpaceDE w:val="0"/>
              <w:autoSpaceDN w:val="0"/>
              <w:adjustRightInd w:val="0"/>
              <w:ind w:firstLine="0"/>
              <w:rPr>
                <w:color w:val="000000"/>
                <w:szCs w:val="24"/>
              </w:rPr>
            </w:pPr>
            <w:r w:rsidRPr="002F27AD">
              <w:t>В результате анализа сценария было выявлено, что у нарушителя нет правд ля доступа к сетевым ресурсам, а трафик передаваемый по сети шифруется.</w:t>
            </w:r>
          </w:p>
        </w:tc>
      </w:tr>
      <w:tr w:rsidR="002F27AD" w:rsidRPr="002F27AD" w14:paraId="6F2943A9" w14:textId="77777777" w:rsidTr="002F27AD">
        <w:tc>
          <w:tcPr>
            <w:tcW w:w="1960" w:type="dxa"/>
          </w:tcPr>
          <w:p w14:paraId="2F07F47D" w14:textId="77777777" w:rsidR="002F27AD" w:rsidRPr="002F27AD" w:rsidRDefault="002F27AD" w:rsidP="002F27AD">
            <w:pPr>
              <w:ind w:firstLine="0"/>
            </w:pPr>
            <w:r w:rsidRPr="002F27AD">
              <w:t>УБИ.131</w:t>
            </w:r>
          </w:p>
        </w:tc>
        <w:tc>
          <w:tcPr>
            <w:tcW w:w="7170" w:type="dxa"/>
          </w:tcPr>
          <w:p w14:paraId="5F3B2A7D" w14:textId="77777777" w:rsidR="002F27AD" w:rsidRPr="002F27AD" w:rsidRDefault="002F27AD" w:rsidP="002F27AD">
            <w:pPr>
              <w:ind w:firstLine="0"/>
            </w:pPr>
            <w:r w:rsidRPr="002F27AD">
              <w:t>Угроза подмены субъекта сетевого доступа</w:t>
            </w:r>
          </w:p>
        </w:tc>
        <w:tc>
          <w:tcPr>
            <w:tcW w:w="5754" w:type="dxa"/>
          </w:tcPr>
          <w:p w14:paraId="7BD9D765" w14:textId="77777777" w:rsidR="002F27AD" w:rsidRPr="002F27AD" w:rsidRDefault="002F27AD" w:rsidP="002F27AD">
            <w:pPr>
              <w:autoSpaceDE w:val="0"/>
              <w:autoSpaceDN w:val="0"/>
              <w:adjustRightInd w:val="0"/>
              <w:ind w:firstLine="0"/>
            </w:pPr>
            <w:r w:rsidRPr="002F27AD">
              <w:t>Сценарий может быть реализован</w:t>
            </w:r>
          </w:p>
        </w:tc>
      </w:tr>
      <w:tr w:rsidR="002F27AD" w:rsidRPr="002F27AD" w14:paraId="0CAE2AF6" w14:textId="77777777" w:rsidTr="002F27AD">
        <w:tc>
          <w:tcPr>
            <w:tcW w:w="1960" w:type="dxa"/>
          </w:tcPr>
          <w:p w14:paraId="1D15A1E8" w14:textId="77777777" w:rsidR="002F27AD" w:rsidRPr="002F27AD" w:rsidRDefault="002F27AD" w:rsidP="002F27AD">
            <w:pPr>
              <w:ind w:firstLine="0"/>
            </w:pPr>
            <w:r w:rsidRPr="002F27AD">
              <w:t>УБИ.132</w:t>
            </w:r>
          </w:p>
        </w:tc>
        <w:tc>
          <w:tcPr>
            <w:tcW w:w="7170" w:type="dxa"/>
          </w:tcPr>
          <w:p w14:paraId="61F11054" w14:textId="77777777" w:rsidR="002F27AD" w:rsidRPr="002F27AD" w:rsidRDefault="002F27AD" w:rsidP="002F27AD">
            <w:pPr>
              <w:ind w:firstLine="0"/>
            </w:pPr>
            <w:r w:rsidRPr="002F27AD">
              <w:t>Угроза получения предварительной информации об объекте защиты</w:t>
            </w:r>
          </w:p>
        </w:tc>
        <w:tc>
          <w:tcPr>
            <w:tcW w:w="5754" w:type="dxa"/>
          </w:tcPr>
          <w:p w14:paraId="780C588E" w14:textId="77777777" w:rsidR="002F27AD" w:rsidRPr="002F27AD" w:rsidRDefault="002F27AD" w:rsidP="002F27AD">
            <w:pPr>
              <w:autoSpaceDE w:val="0"/>
              <w:autoSpaceDN w:val="0"/>
              <w:adjustRightInd w:val="0"/>
              <w:ind w:firstLine="0"/>
            </w:pPr>
            <w:r w:rsidRPr="002F27AD">
              <w:t>Сценарий может быть реализован</w:t>
            </w:r>
          </w:p>
        </w:tc>
      </w:tr>
      <w:tr w:rsidR="002F27AD" w:rsidRPr="002F27AD" w14:paraId="3523183C" w14:textId="77777777" w:rsidTr="002F27AD">
        <w:tc>
          <w:tcPr>
            <w:tcW w:w="1960" w:type="dxa"/>
          </w:tcPr>
          <w:p w14:paraId="10B2DE1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УБИ.133</w:t>
            </w:r>
          </w:p>
        </w:tc>
        <w:tc>
          <w:tcPr>
            <w:tcW w:w="7170" w:type="dxa"/>
          </w:tcPr>
          <w:p w14:paraId="38FEA6BE" w14:textId="77777777" w:rsidR="002F27AD" w:rsidRPr="002F27AD" w:rsidRDefault="002F27AD" w:rsidP="002F27AD">
            <w:pPr>
              <w:ind w:firstLine="0"/>
            </w:pPr>
            <w:r w:rsidRPr="002F27AD">
              <w:t>Угроза подмены беспроводного клиента или точки доступа</w:t>
            </w:r>
          </w:p>
        </w:tc>
        <w:tc>
          <w:tcPr>
            <w:tcW w:w="5754" w:type="dxa"/>
          </w:tcPr>
          <w:p w14:paraId="1C4F9C12" w14:textId="77777777" w:rsidR="002F27AD" w:rsidRPr="002F27AD" w:rsidRDefault="002F27AD" w:rsidP="002F27AD">
            <w:pPr>
              <w:autoSpaceDE w:val="0"/>
              <w:autoSpaceDN w:val="0"/>
              <w:adjustRightInd w:val="0"/>
              <w:ind w:firstLine="0"/>
            </w:pPr>
            <w:r w:rsidRPr="002F27AD">
              <w:t>Сценарий может быть реализован</w:t>
            </w:r>
          </w:p>
        </w:tc>
      </w:tr>
      <w:tr w:rsidR="002F27AD" w:rsidRPr="002F27AD" w14:paraId="0BEE43F2" w14:textId="77777777" w:rsidTr="002F27AD">
        <w:tc>
          <w:tcPr>
            <w:tcW w:w="1960" w:type="dxa"/>
          </w:tcPr>
          <w:p w14:paraId="1E658A65" w14:textId="77777777" w:rsidR="002F27AD" w:rsidRPr="002F27AD" w:rsidRDefault="002F27AD" w:rsidP="002F27AD">
            <w:pPr>
              <w:spacing w:after="0"/>
              <w:ind w:firstLine="0"/>
            </w:pPr>
            <w:r w:rsidRPr="002F27AD">
              <w:t>УБИ.134</w:t>
            </w:r>
          </w:p>
        </w:tc>
        <w:tc>
          <w:tcPr>
            <w:tcW w:w="7170" w:type="dxa"/>
          </w:tcPr>
          <w:p w14:paraId="387AFAF1" w14:textId="77777777" w:rsidR="002F27AD" w:rsidRPr="002F27AD" w:rsidRDefault="002F27AD" w:rsidP="002F27AD">
            <w:pPr>
              <w:spacing w:after="0"/>
              <w:ind w:firstLine="0"/>
            </w:pPr>
            <w:r w:rsidRPr="002F27AD">
              <w:t>Угроза потери доверия к поставщику облачных услуг</w:t>
            </w:r>
          </w:p>
        </w:tc>
        <w:tc>
          <w:tcPr>
            <w:tcW w:w="5754" w:type="dxa"/>
          </w:tcPr>
          <w:p w14:paraId="60F9B682"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66DB7397" w14:textId="77777777" w:rsidR="002F27AD" w:rsidRPr="002F27AD" w:rsidRDefault="002F27AD" w:rsidP="002F27AD">
            <w:pPr>
              <w:autoSpaceDE w:val="0"/>
              <w:autoSpaceDN w:val="0"/>
              <w:adjustRightInd w:val="0"/>
              <w:spacing w:after="0"/>
              <w:ind w:firstLine="0"/>
            </w:pPr>
            <w:r w:rsidRPr="002F27AD">
              <w:rPr>
                <w:color w:val="000000"/>
                <w:sz w:val="20"/>
                <w:szCs w:val="20"/>
              </w:rPr>
              <w:t>Примечание. Возможность реализации сценария относится в т.ч. к компетенции поставщика облачных услуг</w:t>
            </w:r>
          </w:p>
        </w:tc>
      </w:tr>
      <w:tr w:rsidR="002F27AD" w:rsidRPr="002F27AD" w14:paraId="362555FD" w14:textId="77777777" w:rsidTr="002F27AD">
        <w:tc>
          <w:tcPr>
            <w:tcW w:w="1960" w:type="dxa"/>
          </w:tcPr>
          <w:p w14:paraId="4EB15775" w14:textId="77777777" w:rsidR="002F27AD" w:rsidRPr="002F27AD" w:rsidRDefault="002F27AD" w:rsidP="002F27AD">
            <w:pPr>
              <w:spacing w:after="0"/>
              <w:ind w:firstLine="0"/>
            </w:pPr>
            <w:r w:rsidRPr="002F27AD">
              <w:t>УБИ.135</w:t>
            </w:r>
          </w:p>
        </w:tc>
        <w:tc>
          <w:tcPr>
            <w:tcW w:w="7170" w:type="dxa"/>
          </w:tcPr>
          <w:p w14:paraId="0474F45B" w14:textId="77777777" w:rsidR="002F27AD" w:rsidRPr="002F27AD" w:rsidRDefault="002F27AD" w:rsidP="002F27AD">
            <w:pPr>
              <w:spacing w:after="0"/>
              <w:ind w:firstLine="0"/>
            </w:pPr>
            <w:r w:rsidRPr="002F27AD">
              <w:t>Угроза потери и утечки данных, обрабатываемых в облаке</w:t>
            </w:r>
          </w:p>
        </w:tc>
        <w:tc>
          <w:tcPr>
            <w:tcW w:w="5754" w:type="dxa"/>
          </w:tcPr>
          <w:p w14:paraId="15CEFA2A"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405FCC17" w14:textId="77777777" w:rsidR="002F27AD" w:rsidRPr="002F27AD" w:rsidRDefault="002F27AD" w:rsidP="002F27AD">
            <w:pPr>
              <w:autoSpaceDE w:val="0"/>
              <w:autoSpaceDN w:val="0"/>
              <w:adjustRightInd w:val="0"/>
              <w:spacing w:after="0"/>
              <w:ind w:firstLine="0"/>
              <w:rPr>
                <w:color w:val="000000"/>
                <w:szCs w:val="24"/>
              </w:rPr>
            </w:pPr>
            <w:r w:rsidRPr="002F27AD">
              <w:rPr>
                <w:color w:val="000000"/>
                <w:sz w:val="20"/>
                <w:szCs w:val="20"/>
              </w:rPr>
              <w:t>Примечание. Возможность реализации сценария относится в т.ч. к компетенции поставщика облачных услуг</w:t>
            </w:r>
          </w:p>
        </w:tc>
      </w:tr>
      <w:tr w:rsidR="002F27AD" w:rsidRPr="002F27AD" w14:paraId="665E0EDA" w14:textId="77777777" w:rsidTr="002F27AD">
        <w:tc>
          <w:tcPr>
            <w:tcW w:w="1960" w:type="dxa"/>
          </w:tcPr>
          <w:p w14:paraId="51609743" w14:textId="77777777" w:rsidR="002F27AD" w:rsidRPr="002F27AD" w:rsidRDefault="002F27AD" w:rsidP="002F27AD">
            <w:pPr>
              <w:ind w:firstLine="0"/>
            </w:pPr>
            <w:r w:rsidRPr="002F27AD">
              <w:t>УБИ.139</w:t>
            </w:r>
          </w:p>
        </w:tc>
        <w:tc>
          <w:tcPr>
            <w:tcW w:w="7170" w:type="dxa"/>
          </w:tcPr>
          <w:p w14:paraId="0197C2B4" w14:textId="77777777" w:rsidR="002F27AD" w:rsidRPr="002F27AD" w:rsidRDefault="002F27AD" w:rsidP="002F27AD">
            <w:pPr>
              <w:ind w:firstLine="0"/>
            </w:pPr>
            <w:r w:rsidRPr="002F27AD">
              <w:t>Угроза преодоления физической защиты</w:t>
            </w:r>
          </w:p>
        </w:tc>
        <w:tc>
          <w:tcPr>
            <w:tcW w:w="5754" w:type="dxa"/>
          </w:tcPr>
          <w:p w14:paraId="3615334E" w14:textId="77777777" w:rsidR="002F27AD" w:rsidRPr="002F27AD" w:rsidRDefault="002F27AD" w:rsidP="002F27AD">
            <w:pPr>
              <w:autoSpaceDE w:val="0"/>
              <w:autoSpaceDN w:val="0"/>
              <w:adjustRightInd w:val="0"/>
              <w:ind w:firstLine="0"/>
            </w:pPr>
            <w:r w:rsidRPr="002F27AD">
              <w:t>Сценарий может быть реализован</w:t>
            </w:r>
          </w:p>
        </w:tc>
      </w:tr>
      <w:tr w:rsidR="002F27AD" w:rsidRPr="002F27AD" w14:paraId="2B4B4A06" w14:textId="77777777" w:rsidTr="002F27AD">
        <w:tc>
          <w:tcPr>
            <w:tcW w:w="1960" w:type="dxa"/>
          </w:tcPr>
          <w:p w14:paraId="416CAC7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УБИ.140</w:t>
            </w:r>
          </w:p>
        </w:tc>
        <w:tc>
          <w:tcPr>
            <w:tcW w:w="7170" w:type="dxa"/>
          </w:tcPr>
          <w:p w14:paraId="01223BD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приведения системы в состояние «отказ в обслуживании»</w:t>
            </w:r>
          </w:p>
        </w:tc>
        <w:tc>
          <w:tcPr>
            <w:tcW w:w="5754" w:type="dxa"/>
          </w:tcPr>
          <w:p w14:paraId="195D4C78"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5CB82F7B" w14:textId="77777777" w:rsidTr="002F27AD">
        <w:tc>
          <w:tcPr>
            <w:tcW w:w="1960" w:type="dxa"/>
          </w:tcPr>
          <w:p w14:paraId="02639087" w14:textId="77777777" w:rsidR="002F27AD" w:rsidRPr="002F27AD" w:rsidRDefault="002F27AD" w:rsidP="002F27AD">
            <w:pPr>
              <w:spacing w:after="0"/>
              <w:ind w:firstLine="0"/>
            </w:pPr>
            <w:r w:rsidRPr="002F27AD">
              <w:t>УБИ.141</w:t>
            </w:r>
          </w:p>
        </w:tc>
        <w:tc>
          <w:tcPr>
            <w:tcW w:w="7170" w:type="dxa"/>
          </w:tcPr>
          <w:p w14:paraId="40AC39B0" w14:textId="77777777" w:rsidR="002F27AD" w:rsidRPr="002F27AD" w:rsidRDefault="002F27AD" w:rsidP="002F27AD">
            <w:pPr>
              <w:spacing w:after="0"/>
              <w:ind w:firstLine="0"/>
              <w:rPr>
                <w:lang w:val="x-none"/>
              </w:rPr>
            </w:pPr>
            <w:r w:rsidRPr="002F27AD">
              <w:rPr>
                <w:lang w:val="x-none"/>
              </w:rPr>
              <w:t>Угроза привязки к поставщику облачных услуг</w:t>
            </w:r>
          </w:p>
        </w:tc>
        <w:tc>
          <w:tcPr>
            <w:tcW w:w="5754" w:type="dxa"/>
          </w:tcPr>
          <w:p w14:paraId="2A2DDE55"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3CB73D51" w14:textId="77777777" w:rsidR="002F27AD" w:rsidRPr="002F27AD" w:rsidRDefault="002F27AD" w:rsidP="002F27AD">
            <w:pPr>
              <w:spacing w:after="0" w:line="23" w:lineRule="atLeast"/>
              <w:ind w:firstLine="0"/>
              <w:jc w:val="left"/>
            </w:pPr>
            <w:r w:rsidRPr="002F27AD">
              <w:rPr>
                <w:color w:val="000000"/>
                <w:sz w:val="20"/>
                <w:szCs w:val="20"/>
              </w:rPr>
              <w:t>Примечание. Возможность реализации сценария относится в т.ч. к компетенции поставщика облачных услуг</w:t>
            </w:r>
          </w:p>
        </w:tc>
      </w:tr>
      <w:tr w:rsidR="002F27AD" w:rsidRPr="002F27AD" w14:paraId="7F4E5751" w14:textId="77777777" w:rsidTr="002F27AD">
        <w:tc>
          <w:tcPr>
            <w:tcW w:w="1960" w:type="dxa"/>
          </w:tcPr>
          <w:p w14:paraId="21026078" w14:textId="77777777" w:rsidR="002F27AD" w:rsidRPr="002F27AD" w:rsidRDefault="002F27AD" w:rsidP="002F27AD">
            <w:pPr>
              <w:spacing w:after="0"/>
              <w:ind w:firstLine="0"/>
            </w:pPr>
            <w:r w:rsidRPr="002F27AD">
              <w:t>УБИ.142</w:t>
            </w:r>
          </w:p>
        </w:tc>
        <w:tc>
          <w:tcPr>
            <w:tcW w:w="7170" w:type="dxa"/>
          </w:tcPr>
          <w:p w14:paraId="733BACD0" w14:textId="77777777" w:rsidR="002F27AD" w:rsidRPr="002F27AD" w:rsidRDefault="002F27AD" w:rsidP="002F27AD">
            <w:pPr>
              <w:spacing w:after="0"/>
              <w:ind w:firstLine="0"/>
            </w:pPr>
            <w:r w:rsidRPr="002F27AD">
              <w:t>Угроза приостановки оказания облачных услуг вследствие технических сбоев</w:t>
            </w:r>
          </w:p>
        </w:tc>
        <w:tc>
          <w:tcPr>
            <w:tcW w:w="5754" w:type="dxa"/>
          </w:tcPr>
          <w:p w14:paraId="5361A3DE"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63D862AC" w14:textId="77777777" w:rsidR="002F27AD" w:rsidRPr="002F27AD" w:rsidRDefault="002F27AD" w:rsidP="002F27AD">
            <w:pPr>
              <w:spacing w:after="0" w:line="23" w:lineRule="atLeast"/>
              <w:ind w:firstLine="0"/>
              <w:jc w:val="left"/>
            </w:pPr>
            <w:r w:rsidRPr="002F27AD">
              <w:rPr>
                <w:color w:val="000000"/>
                <w:sz w:val="20"/>
                <w:szCs w:val="20"/>
              </w:rPr>
              <w:t>Примечание. Возможность реализации сценария относится в т.ч. к компетенции поставщика облачных услуг</w:t>
            </w:r>
          </w:p>
        </w:tc>
      </w:tr>
      <w:tr w:rsidR="002F27AD" w:rsidRPr="002F27AD" w14:paraId="37F82F06" w14:textId="77777777" w:rsidTr="002F27AD">
        <w:tc>
          <w:tcPr>
            <w:tcW w:w="1960" w:type="dxa"/>
          </w:tcPr>
          <w:p w14:paraId="7B78C1C6" w14:textId="77777777" w:rsidR="002F27AD" w:rsidRPr="002F27AD" w:rsidRDefault="002F27AD" w:rsidP="002F27AD">
            <w:pPr>
              <w:ind w:firstLine="0"/>
            </w:pPr>
            <w:r w:rsidRPr="002F27AD">
              <w:lastRenderedPageBreak/>
              <w:t>УБИ.143</w:t>
            </w:r>
          </w:p>
        </w:tc>
        <w:tc>
          <w:tcPr>
            <w:tcW w:w="7170" w:type="dxa"/>
          </w:tcPr>
          <w:p w14:paraId="62AEB2CD" w14:textId="77777777" w:rsidR="002F27AD" w:rsidRPr="002F27AD" w:rsidRDefault="002F27AD" w:rsidP="002F27AD">
            <w:pPr>
              <w:ind w:firstLine="0"/>
            </w:pPr>
            <w:r w:rsidRPr="002F27AD">
              <w:t>Угроза программного выведения из строя средств хранения, обработки и (или) ввода/вывода/передачи информации</w:t>
            </w:r>
          </w:p>
        </w:tc>
        <w:tc>
          <w:tcPr>
            <w:tcW w:w="5754" w:type="dxa"/>
          </w:tcPr>
          <w:p w14:paraId="630E55A3"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6B38E171" w14:textId="77777777" w:rsidTr="002F27AD">
        <w:tc>
          <w:tcPr>
            <w:tcW w:w="1960" w:type="dxa"/>
          </w:tcPr>
          <w:p w14:paraId="4730C6B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УБИ.144</w:t>
            </w:r>
          </w:p>
        </w:tc>
        <w:tc>
          <w:tcPr>
            <w:tcW w:w="7170" w:type="dxa"/>
          </w:tcPr>
          <w:p w14:paraId="3544CDB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программного сброса пароля BIOS</w:t>
            </w:r>
          </w:p>
        </w:tc>
        <w:tc>
          <w:tcPr>
            <w:tcW w:w="5754" w:type="dxa"/>
          </w:tcPr>
          <w:p w14:paraId="2B9416BC"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69CBB8B4" w14:textId="77777777" w:rsidTr="002F27AD">
        <w:tc>
          <w:tcPr>
            <w:tcW w:w="1960" w:type="dxa"/>
          </w:tcPr>
          <w:p w14:paraId="002DA04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УБИ.145</w:t>
            </w:r>
          </w:p>
        </w:tc>
        <w:tc>
          <w:tcPr>
            <w:tcW w:w="7170" w:type="dxa"/>
          </w:tcPr>
          <w:p w14:paraId="716A200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пропуска проверки целостности программного обеспечения</w:t>
            </w:r>
          </w:p>
        </w:tc>
        <w:tc>
          <w:tcPr>
            <w:tcW w:w="5754" w:type="dxa"/>
          </w:tcPr>
          <w:p w14:paraId="0F5C7A47" w14:textId="77777777" w:rsidR="002F27AD" w:rsidRPr="002F27AD" w:rsidRDefault="002F27AD" w:rsidP="002F27AD">
            <w:pPr>
              <w:spacing w:line="23" w:lineRule="atLeast"/>
              <w:ind w:firstLine="0"/>
              <w:jc w:val="left"/>
            </w:pPr>
            <w:r w:rsidRPr="002F27AD">
              <w:t>В результате анализа сценария было выявлено, что нарушитель не может использовать обманные техники «ручного метода» или  «автоматического метода» В связи с чем сценарий не может быть реализован</w:t>
            </w:r>
          </w:p>
        </w:tc>
      </w:tr>
      <w:tr w:rsidR="002F27AD" w:rsidRPr="002F27AD" w14:paraId="0941910C" w14:textId="77777777" w:rsidTr="002F27AD">
        <w:tc>
          <w:tcPr>
            <w:tcW w:w="1960" w:type="dxa"/>
          </w:tcPr>
          <w:p w14:paraId="4779B319" w14:textId="77777777" w:rsidR="002F27AD" w:rsidRPr="002F27AD" w:rsidRDefault="002F27AD" w:rsidP="002F27AD">
            <w:pPr>
              <w:ind w:firstLine="0"/>
            </w:pPr>
            <w:r w:rsidRPr="002F27AD">
              <w:t>УБИ.149</w:t>
            </w:r>
          </w:p>
        </w:tc>
        <w:tc>
          <w:tcPr>
            <w:tcW w:w="7170" w:type="dxa"/>
          </w:tcPr>
          <w:p w14:paraId="22D89A87" w14:textId="77777777" w:rsidR="002F27AD" w:rsidRPr="002F27AD" w:rsidRDefault="002F27AD" w:rsidP="002F27AD">
            <w:pPr>
              <w:ind w:firstLine="0"/>
            </w:pPr>
            <w:r w:rsidRPr="002F27AD">
              <w:t>Угроза сбоя обработки специальным образом изменённых файлов</w:t>
            </w:r>
          </w:p>
        </w:tc>
        <w:tc>
          <w:tcPr>
            <w:tcW w:w="5754" w:type="dxa"/>
          </w:tcPr>
          <w:p w14:paraId="6AACFBB7" w14:textId="77777777" w:rsidR="002F27AD" w:rsidRPr="002F27AD" w:rsidRDefault="002F27AD" w:rsidP="002F27AD">
            <w:pPr>
              <w:spacing w:line="23" w:lineRule="atLeast"/>
              <w:ind w:firstLine="0"/>
              <w:jc w:val="left"/>
            </w:pPr>
            <w:r w:rsidRPr="002F27AD">
              <w:t>В результате анализа сценария было выявлено, что у нарушителя нет сведений о форматах и значениях файлов, вызывающих сбой функционирования дискредитированных приложений при их обработке, в связи с чем сценарий не может быть реализован</w:t>
            </w:r>
          </w:p>
        </w:tc>
      </w:tr>
      <w:tr w:rsidR="002F27AD" w:rsidRPr="002F27AD" w14:paraId="1CB05B53" w14:textId="77777777" w:rsidTr="002F27AD">
        <w:tc>
          <w:tcPr>
            <w:tcW w:w="1960" w:type="dxa"/>
          </w:tcPr>
          <w:p w14:paraId="33662C9D" w14:textId="77777777" w:rsidR="002F27AD" w:rsidRPr="002F27AD" w:rsidRDefault="002F27AD" w:rsidP="002F27AD">
            <w:pPr>
              <w:ind w:firstLine="0"/>
            </w:pPr>
            <w:r w:rsidRPr="002F27AD">
              <w:t>УБИ.150</w:t>
            </w:r>
          </w:p>
        </w:tc>
        <w:tc>
          <w:tcPr>
            <w:tcW w:w="7170" w:type="dxa"/>
          </w:tcPr>
          <w:p w14:paraId="71CA3FCD" w14:textId="77777777" w:rsidR="002F27AD" w:rsidRPr="002F27AD" w:rsidRDefault="002F27AD" w:rsidP="002F27AD">
            <w:pPr>
              <w:ind w:firstLine="0"/>
            </w:pPr>
            <w:r w:rsidRPr="002F27AD">
              <w:t>Угроза сбоя процесса обновления BIOS</w:t>
            </w:r>
          </w:p>
        </w:tc>
        <w:tc>
          <w:tcPr>
            <w:tcW w:w="5754" w:type="dxa"/>
          </w:tcPr>
          <w:p w14:paraId="76FE8139"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7986DD21" w14:textId="77777777" w:rsidTr="002F27AD">
        <w:tc>
          <w:tcPr>
            <w:tcW w:w="1960" w:type="dxa"/>
          </w:tcPr>
          <w:p w14:paraId="34AC3D1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УБИ.152</w:t>
            </w:r>
          </w:p>
        </w:tc>
        <w:tc>
          <w:tcPr>
            <w:tcW w:w="7170" w:type="dxa"/>
          </w:tcPr>
          <w:p w14:paraId="4EB18A0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удаления аутентификационной информации</w:t>
            </w:r>
          </w:p>
        </w:tc>
        <w:tc>
          <w:tcPr>
            <w:tcW w:w="5754" w:type="dxa"/>
          </w:tcPr>
          <w:p w14:paraId="0C0A12FB"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6408FEE3" w14:textId="77777777" w:rsidTr="002F27AD">
        <w:tc>
          <w:tcPr>
            <w:tcW w:w="1960" w:type="dxa"/>
          </w:tcPr>
          <w:p w14:paraId="45DE32CC" w14:textId="77777777" w:rsidR="002F27AD" w:rsidRPr="002F27AD" w:rsidRDefault="002F27AD" w:rsidP="002F27AD">
            <w:pPr>
              <w:ind w:firstLine="0"/>
            </w:pPr>
            <w:r w:rsidRPr="002F27AD">
              <w:t>УБИ.154</w:t>
            </w:r>
          </w:p>
        </w:tc>
        <w:tc>
          <w:tcPr>
            <w:tcW w:w="7170" w:type="dxa"/>
          </w:tcPr>
          <w:p w14:paraId="784FA707" w14:textId="77777777" w:rsidR="002F27AD" w:rsidRPr="002F27AD" w:rsidRDefault="002F27AD" w:rsidP="002F27AD">
            <w:pPr>
              <w:ind w:firstLine="0"/>
            </w:pPr>
            <w:r w:rsidRPr="002F27AD">
              <w:t>Угроза установки уязвимых версий обновления программного обеспечения BIOS</w:t>
            </w:r>
          </w:p>
        </w:tc>
        <w:tc>
          <w:tcPr>
            <w:tcW w:w="5754" w:type="dxa"/>
          </w:tcPr>
          <w:p w14:paraId="22C7BF77"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36954A92" w14:textId="77777777" w:rsidTr="002F27AD">
        <w:tc>
          <w:tcPr>
            <w:tcW w:w="1960" w:type="dxa"/>
          </w:tcPr>
          <w:p w14:paraId="48272F5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УБИ.155</w:t>
            </w:r>
          </w:p>
        </w:tc>
        <w:tc>
          <w:tcPr>
            <w:tcW w:w="7170" w:type="dxa"/>
          </w:tcPr>
          <w:p w14:paraId="224F230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утраты вычислительных ресурсов</w:t>
            </w:r>
          </w:p>
        </w:tc>
        <w:tc>
          <w:tcPr>
            <w:tcW w:w="5754" w:type="dxa"/>
          </w:tcPr>
          <w:p w14:paraId="50FE720B" w14:textId="77777777" w:rsidR="002F27AD" w:rsidRPr="002F27AD" w:rsidRDefault="002F27AD" w:rsidP="002F27AD">
            <w:pPr>
              <w:spacing w:line="23" w:lineRule="atLeast"/>
              <w:ind w:firstLine="0"/>
              <w:jc w:val="left"/>
            </w:pPr>
            <w:r w:rsidRPr="002F27AD">
              <w:t>В результате анализа сценария было выявлено, что у нарушителя отсутствуют:</w:t>
            </w:r>
          </w:p>
          <w:p w14:paraId="4C69EEEE" w14:textId="77777777" w:rsidR="002F27AD" w:rsidRPr="002F27AD" w:rsidRDefault="002F27AD" w:rsidP="002F27AD">
            <w:pPr>
              <w:spacing w:line="23" w:lineRule="atLeast"/>
              <w:ind w:firstLine="0"/>
              <w:jc w:val="left"/>
            </w:pPr>
            <w:r w:rsidRPr="002F27AD">
              <w:t>сведения о формате и параметрах деструктивных воздействий на систему, приводящих к исключению («утечки» или «выделению») свободных ресурсов из общего пула ресурсов дискредитируемой системы;</w:t>
            </w:r>
          </w:p>
          <w:p w14:paraId="16FFFF9F" w14:textId="77777777" w:rsidR="002F27AD" w:rsidRPr="002F27AD" w:rsidRDefault="002F27AD" w:rsidP="002F27AD">
            <w:pPr>
              <w:spacing w:line="23" w:lineRule="atLeast"/>
              <w:ind w:firstLine="0"/>
              <w:jc w:val="left"/>
            </w:pPr>
            <w:r w:rsidRPr="002F27AD">
              <w:lastRenderedPageBreak/>
              <w:t>привилегии, достаточных для осуществления деструктивных воздействий («утечки» или «выделения») в дискредитируемой системе;</w:t>
            </w:r>
          </w:p>
          <w:p w14:paraId="75FE4476" w14:textId="77777777" w:rsidR="002F27AD" w:rsidRPr="002F27AD" w:rsidRDefault="002F27AD" w:rsidP="002F27AD">
            <w:pPr>
              <w:spacing w:line="23" w:lineRule="atLeast"/>
              <w:ind w:firstLine="0"/>
              <w:jc w:val="left"/>
            </w:pPr>
            <w:r w:rsidRPr="002F27AD">
              <w:t>в связи с чем сценарий не может быть реализован</w:t>
            </w:r>
          </w:p>
        </w:tc>
      </w:tr>
      <w:tr w:rsidR="002F27AD" w:rsidRPr="002F27AD" w14:paraId="6EF354BB" w14:textId="77777777" w:rsidTr="002F27AD">
        <w:tc>
          <w:tcPr>
            <w:tcW w:w="1960" w:type="dxa"/>
          </w:tcPr>
          <w:p w14:paraId="185A8581" w14:textId="77777777" w:rsidR="002F27AD" w:rsidRPr="002F27AD" w:rsidRDefault="002F27AD" w:rsidP="002F27AD">
            <w:pPr>
              <w:ind w:firstLine="0"/>
            </w:pPr>
            <w:r w:rsidRPr="002F27AD">
              <w:lastRenderedPageBreak/>
              <w:t>УБИ.156</w:t>
            </w:r>
          </w:p>
        </w:tc>
        <w:tc>
          <w:tcPr>
            <w:tcW w:w="7170" w:type="dxa"/>
          </w:tcPr>
          <w:p w14:paraId="63C05DC2" w14:textId="77777777" w:rsidR="002F27AD" w:rsidRPr="002F27AD" w:rsidRDefault="002F27AD" w:rsidP="002F27AD">
            <w:pPr>
              <w:ind w:firstLine="0"/>
            </w:pPr>
            <w:r w:rsidRPr="002F27AD">
              <w:t>Угроза утраты носителей информации</w:t>
            </w:r>
          </w:p>
        </w:tc>
        <w:tc>
          <w:tcPr>
            <w:tcW w:w="5754" w:type="dxa"/>
          </w:tcPr>
          <w:p w14:paraId="65D9C8A5"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3C7424E5" w14:textId="77777777" w:rsidTr="002F27AD">
        <w:tc>
          <w:tcPr>
            <w:tcW w:w="1960" w:type="dxa"/>
          </w:tcPr>
          <w:p w14:paraId="08066E4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УБИ.157</w:t>
            </w:r>
          </w:p>
        </w:tc>
        <w:tc>
          <w:tcPr>
            <w:tcW w:w="7170" w:type="dxa"/>
          </w:tcPr>
          <w:p w14:paraId="79C0E29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физического выведения из строя средств хранения, обработки и (или) ввода/вывода/передачи информации</w:t>
            </w:r>
          </w:p>
        </w:tc>
        <w:tc>
          <w:tcPr>
            <w:tcW w:w="5754" w:type="dxa"/>
          </w:tcPr>
          <w:p w14:paraId="77C0D9E5"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2C75C6FB" w14:textId="77777777" w:rsidTr="002F27AD">
        <w:tc>
          <w:tcPr>
            <w:tcW w:w="1960" w:type="dxa"/>
          </w:tcPr>
          <w:p w14:paraId="4EB8450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УБИ.158</w:t>
            </w:r>
          </w:p>
        </w:tc>
        <w:tc>
          <w:tcPr>
            <w:tcW w:w="7170" w:type="dxa"/>
          </w:tcPr>
          <w:p w14:paraId="0E3CDD3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форматирования носителей информации</w:t>
            </w:r>
          </w:p>
        </w:tc>
        <w:tc>
          <w:tcPr>
            <w:tcW w:w="5754" w:type="dxa"/>
          </w:tcPr>
          <w:p w14:paraId="50000968" w14:textId="77777777" w:rsidR="002F27AD" w:rsidRPr="002F27AD" w:rsidRDefault="002F27AD" w:rsidP="002F27AD">
            <w:pPr>
              <w:autoSpaceDE w:val="0"/>
              <w:autoSpaceDN w:val="0"/>
              <w:adjustRightInd w:val="0"/>
              <w:ind w:firstLine="0"/>
              <w:rPr>
                <w:color w:val="000000"/>
                <w:szCs w:val="24"/>
              </w:rPr>
            </w:pPr>
            <w:r w:rsidRPr="002F27AD">
              <w:t>Сценарий может быть реализован</w:t>
            </w:r>
          </w:p>
        </w:tc>
      </w:tr>
      <w:tr w:rsidR="002F27AD" w:rsidRPr="002F27AD" w14:paraId="6B66DAE8" w14:textId="77777777" w:rsidTr="002F27AD">
        <w:tc>
          <w:tcPr>
            <w:tcW w:w="1960" w:type="dxa"/>
          </w:tcPr>
          <w:p w14:paraId="3D5F49C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УБИ.159</w:t>
            </w:r>
          </w:p>
        </w:tc>
        <w:tc>
          <w:tcPr>
            <w:tcW w:w="7170" w:type="dxa"/>
          </w:tcPr>
          <w:p w14:paraId="0B9D17E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«форсированного веб-браузинга»</w:t>
            </w:r>
          </w:p>
        </w:tc>
        <w:tc>
          <w:tcPr>
            <w:tcW w:w="5754" w:type="dxa"/>
          </w:tcPr>
          <w:p w14:paraId="24ABBC6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 xml:space="preserve">В результате анализа сценария было выявлено, что у нарушителя нет возможности для «ручного ввода» в адресную строку веб-браузера определённых адресов веб-страниц и осуществления принудительного перехода по древу веб-сайта к страницам, ссылки на которые явно неуказаны на веб-сайте. </w:t>
            </w:r>
            <w:r w:rsidRPr="002F27AD">
              <w:t>В связи с чем сценарий не может быть реализован</w:t>
            </w:r>
          </w:p>
        </w:tc>
      </w:tr>
      <w:tr w:rsidR="002F27AD" w:rsidRPr="002F27AD" w14:paraId="7FECDAED" w14:textId="77777777" w:rsidTr="002F27AD">
        <w:tc>
          <w:tcPr>
            <w:tcW w:w="1960" w:type="dxa"/>
          </w:tcPr>
          <w:p w14:paraId="63E8F84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УБИ.160</w:t>
            </w:r>
          </w:p>
        </w:tc>
        <w:tc>
          <w:tcPr>
            <w:tcW w:w="7170" w:type="dxa"/>
          </w:tcPr>
          <w:p w14:paraId="7B89C1B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хищения средств хранения, обработки и (или) ввода/вывода/передачи информации</w:t>
            </w:r>
          </w:p>
        </w:tc>
        <w:tc>
          <w:tcPr>
            <w:tcW w:w="5754" w:type="dxa"/>
          </w:tcPr>
          <w:p w14:paraId="6ED86D7A"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37214DDD" w14:textId="77777777" w:rsidTr="002F27AD">
        <w:tc>
          <w:tcPr>
            <w:tcW w:w="1960" w:type="dxa"/>
          </w:tcPr>
          <w:p w14:paraId="3C97AECF" w14:textId="77777777" w:rsidR="002F27AD" w:rsidRPr="002F27AD" w:rsidRDefault="002F27AD" w:rsidP="002F27AD">
            <w:pPr>
              <w:spacing w:after="0"/>
              <w:ind w:firstLine="0"/>
            </w:pPr>
            <w:r w:rsidRPr="002F27AD">
              <w:t>УБИ.164</w:t>
            </w:r>
          </w:p>
        </w:tc>
        <w:tc>
          <w:tcPr>
            <w:tcW w:w="7170" w:type="dxa"/>
          </w:tcPr>
          <w:p w14:paraId="221A06A7" w14:textId="77777777" w:rsidR="002F27AD" w:rsidRPr="002F27AD" w:rsidRDefault="002F27AD" w:rsidP="002F27AD">
            <w:pPr>
              <w:spacing w:after="0"/>
              <w:ind w:firstLine="0"/>
            </w:pPr>
            <w:r w:rsidRPr="002F27AD">
              <w:t>Угроза распространения состояния «отказ в обслуживании» в облачной инфраструктуре</w:t>
            </w:r>
          </w:p>
        </w:tc>
        <w:tc>
          <w:tcPr>
            <w:tcW w:w="5754" w:type="dxa"/>
          </w:tcPr>
          <w:p w14:paraId="5B7E0B22"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Сценарий может быть реализован</w:t>
            </w:r>
          </w:p>
          <w:p w14:paraId="0D7E08B9" w14:textId="77777777" w:rsidR="002F27AD" w:rsidRPr="002F27AD" w:rsidRDefault="002F27AD" w:rsidP="002F27AD">
            <w:pPr>
              <w:spacing w:after="0" w:line="23" w:lineRule="atLeast"/>
              <w:ind w:firstLine="0"/>
              <w:jc w:val="left"/>
            </w:pPr>
            <w:r w:rsidRPr="002F27AD">
              <w:rPr>
                <w:color w:val="000000"/>
                <w:sz w:val="20"/>
                <w:szCs w:val="20"/>
              </w:rPr>
              <w:t>Примечание. Возможность реализации сценария относится в т.ч. к компетенции поставщика облачных услуг</w:t>
            </w:r>
          </w:p>
        </w:tc>
      </w:tr>
      <w:tr w:rsidR="002F27AD" w:rsidRPr="002F27AD" w14:paraId="05D04BFF" w14:textId="77777777" w:rsidTr="002F27AD">
        <w:tc>
          <w:tcPr>
            <w:tcW w:w="1960" w:type="dxa"/>
          </w:tcPr>
          <w:p w14:paraId="13B4FB0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 xml:space="preserve">УБИ.165 </w:t>
            </w:r>
          </w:p>
        </w:tc>
        <w:tc>
          <w:tcPr>
            <w:tcW w:w="7170" w:type="dxa"/>
          </w:tcPr>
          <w:p w14:paraId="210E993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включения в проект не достоверно испытанных компонентов</w:t>
            </w:r>
          </w:p>
        </w:tc>
        <w:tc>
          <w:tcPr>
            <w:tcW w:w="5754" w:type="dxa"/>
          </w:tcPr>
          <w:p w14:paraId="48191891"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3245FEE2" w14:textId="77777777" w:rsidTr="002F27AD">
        <w:tc>
          <w:tcPr>
            <w:tcW w:w="1960" w:type="dxa"/>
          </w:tcPr>
          <w:p w14:paraId="2300168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 xml:space="preserve">УБИ.166 </w:t>
            </w:r>
          </w:p>
        </w:tc>
        <w:tc>
          <w:tcPr>
            <w:tcW w:w="7170" w:type="dxa"/>
          </w:tcPr>
          <w:p w14:paraId="556D2F4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внедрения системной избыточности;</w:t>
            </w:r>
          </w:p>
        </w:tc>
        <w:tc>
          <w:tcPr>
            <w:tcW w:w="5754" w:type="dxa"/>
          </w:tcPr>
          <w:p w14:paraId="58BBA8C2"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41F3FADB" w14:textId="77777777" w:rsidTr="002F27AD">
        <w:tc>
          <w:tcPr>
            <w:tcW w:w="1960" w:type="dxa"/>
          </w:tcPr>
          <w:p w14:paraId="424FE6DD" w14:textId="77777777" w:rsidR="002F27AD" w:rsidRPr="002F27AD" w:rsidRDefault="002F27AD" w:rsidP="002F27AD">
            <w:pPr>
              <w:autoSpaceDE w:val="0"/>
              <w:autoSpaceDN w:val="0"/>
              <w:adjustRightInd w:val="0"/>
              <w:ind w:firstLine="0"/>
              <w:rPr>
                <w:color w:val="000000"/>
                <w:szCs w:val="24"/>
              </w:rPr>
            </w:pPr>
            <w:r w:rsidRPr="002F27AD">
              <w:rPr>
                <w:color w:val="000000"/>
                <w:szCs w:val="24"/>
              </w:rPr>
              <w:lastRenderedPageBreak/>
              <w:t>УБИ.167</w:t>
            </w:r>
          </w:p>
        </w:tc>
        <w:tc>
          <w:tcPr>
            <w:tcW w:w="7170" w:type="dxa"/>
          </w:tcPr>
          <w:p w14:paraId="0E58800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заражения компьютера при посещении неблагонадёжных сайтов</w:t>
            </w:r>
          </w:p>
        </w:tc>
        <w:tc>
          <w:tcPr>
            <w:tcW w:w="5754" w:type="dxa"/>
          </w:tcPr>
          <w:p w14:paraId="743575C5" w14:textId="77777777" w:rsidR="002F27AD" w:rsidRPr="002F27AD" w:rsidRDefault="002F27AD" w:rsidP="002F27AD">
            <w:pPr>
              <w:autoSpaceDE w:val="0"/>
              <w:autoSpaceDN w:val="0"/>
              <w:adjustRightInd w:val="0"/>
              <w:ind w:firstLine="0"/>
              <w:rPr>
                <w:color w:val="000000"/>
                <w:szCs w:val="24"/>
              </w:rPr>
            </w:pPr>
            <w:r w:rsidRPr="002F27AD">
              <w:t>Сценарий может быть реализован</w:t>
            </w:r>
          </w:p>
        </w:tc>
      </w:tr>
      <w:tr w:rsidR="002F27AD" w:rsidRPr="002F27AD" w14:paraId="48A15742" w14:textId="77777777" w:rsidTr="002F27AD">
        <w:tc>
          <w:tcPr>
            <w:tcW w:w="1960" w:type="dxa"/>
          </w:tcPr>
          <w:p w14:paraId="47EB79CD" w14:textId="77777777" w:rsidR="002F27AD" w:rsidRPr="002F27AD" w:rsidRDefault="002F27AD" w:rsidP="002F27AD">
            <w:pPr>
              <w:tabs>
                <w:tab w:val="left" w:pos="1134"/>
              </w:tabs>
              <w:suppressAutoHyphens/>
              <w:spacing w:after="0" w:line="284" w:lineRule="auto"/>
              <w:ind w:right="-1" w:firstLine="0"/>
            </w:pPr>
            <w:r w:rsidRPr="002F27AD">
              <w:t xml:space="preserve">УБИ.168 </w:t>
            </w:r>
          </w:p>
          <w:p w14:paraId="2FAC89EF" w14:textId="77777777" w:rsidR="002F27AD" w:rsidRPr="002F27AD" w:rsidRDefault="002F27AD" w:rsidP="002F27AD">
            <w:pPr>
              <w:autoSpaceDE w:val="0"/>
              <w:autoSpaceDN w:val="0"/>
              <w:adjustRightInd w:val="0"/>
              <w:ind w:firstLine="0"/>
              <w:rPr>
                <w:color w:val="000000"/>
                <w:szCs w:val="24"/>
              </w:rPr>
            </w:pPr>
          </w:p>
        </w:tc>
        <w:tc>
          <w:tcPr>
            <w:tcW w:w="7170" w:type="dxa"/>
          </w:tcPr>
          <w:p w14:paraId="09347536" w14:textId="77777777" w:rsidR="002F27AD" w:rsidRPr="002F27AD" w:rsidRDefault="002F27AD" w:rsidP="002F27AD">
            <w:pPr>
              <w:autoSpaceDE w:val="0"/>
              <w:autoSpaceDN w:val="0"/>
              <w:adjustRightInd w:val="0"/>
              <w:ind w:firstLine="0"/>
              <w:rPr>
                <w:color w:val="000000"/>
                <w:szCs w:val="24"/>
              </w:rPr>
            </w:pPr>
            <w:r w:rsidRPr="002F27AD">
              <w:t>Угроза «кражи» учётной записи доступа к сетевым сервисам;</w:t>
            </w:r>
          </w:p>
        </w:tc>
        <w:tc>
          <w:tcPr>
            <w:tcW w:w="5754" w:type="dxa"/>
          </w:tcPr>
          <w:p w14:paraId="3C8154DC" w14:textId="77777777" w:rsidR="002F27AD" w:rsidRPr="002F27AD" w:rsidRDefault="002F27AD" w:rsidP="002F27AD">
            <w:pPr>
              <w:autoSpaceDE w:val="0"/>
              <w:autoSpaceDN w:val="0"/>
              <w:adjustRightInd w:val="0"/>
              <w:ind w:firstLine="0"/>
            </w:pPr>
            <w:r w:rsidRPr="002F27AD">
              <w:t>Сценарий может быть реализован</w:t>
            </w:r>
          </w:p>
        </w:tc>
      </w:tr>
      <w:tr w:rsidR="002F27AD" w:rsidRPr="002F27AD" w14:paraId="3C007B26" w14:textId="77777777" w:rsidTr="002F27AD">
        <w:tc>
          <w:tcPr>
            <w:tcW w:w="1960" w:type="dxa"/>
          </w:tcPr>
          <w:p w14:paraId="709D68E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УБИ.170</w:t>
            </w:r>
          </w:p>
        </w:tc>
        <w:tc>
          <w:tcPr>
            <w:tcW w:w="7170" w:type="dxa"/>
          </w:tcPr>
          <w:p w14:paraId="61CF1FC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неправомерного шифрования информации</w:t>
            </w:r>
          </w:p>
        </w:tc>
        <w:tc>
          <w:tcPr>
            <w:tcW w:w="5754" w:type="dxa"/>
          </w:tcPr>
          <w:p w14:paraId="6203848A" w14:textId="77777777" w:rsidR="002F27AD" w:rsidRPr="002F27AD" w:rsidRDefault="002F27AD" w:rsidP="002F27AD">
            <w:pPr>
              <w:autoSpaceDE w:val="0"/>
              <w:autoSpaceDN w:val="0"/>
              <w:adjustRightInd w:val="0"/>
              <w:ind w:firstLine="0"/>
              <w:rPr>
                <w:color w:val="000000"/>
                <w:szCs w:val="24"/>
              </w:rPr>
            </w:pPr>
            <w:r w:rsidRPr="002F27AD">
              <w:t>Сценарий может быть реализован</w:t>
            </w:r>
          </w:p>
        </w:tc>
      </w:tr>
      <w:tr w:rsidR="002F27AD" w:rsidRPr="002F27AD" w14:paraId="595732BD" w14:textId="77777777" w:rsidTr="002F27AD">
        <w:tc>
          <w:tcPr>
            <w:tcW w:w="1960" w:type="dxa"/>
          </w:tcPr>
          <w:p w14:paraId="7981328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УБИ.171</w:t>
            </w:r>
          </w:p>
        </w:tc>
        <w:tc>
          <w:tcPr>
            <w:tcW w:w="7170" w:type="dxa"/>
          </w:tcPr>
          <w:p w14:paraId="6C7D2B9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скрытного включения вычислительного устройства в состав бот-сети</w:t>
            </w:r>
          </w:p>
        </w:tc>
        <w:tc>
          <w:tcPr>
            <w:tcW w:w="5754" w:type="dxa"/>
          </w:tcPr>
          <w:p w14:paraId="18FDBD63" w14:textId="77777777" w:rsidR="002F27AD" w:rsidRPr="002F27AD" w:rsidRDefault="002F27AD" w:rsidP="002F27AD">
            <w:pPr>
              <w:autoSpaceDE w:val="0"/>
              <w:autoSpaceDN w:val="0"/>
              <w:adjustRightInd w:val="0"/>
              <w:ind w:firstLine="0"/>
              <w:rPr>
                <w:color w:val="000000"/>
                <w:szCs w:val="24"/>
              </w:rPr>
            </w:pPr>
            <w:r w:rsidRPr="002F27AD">
              <w:t>Сценарий может быть реализован</w:t>
            </w:r>
          </w:p>
        </w:tc>
      </w:tr>
      <w:tr w:rsidR="002F27AD" w:rsidRPr="002F27AD" w14:paraId="5EF35CF7" w14:textId="77777777" w:rsidTr="002F27AD">
        <w:tc>
          <w:tcPr>
            <w:tcW w:w="1960" w:type="dxa"/>
          </w:tcPr>
          <w:p w14:paraId="01426A3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УБИ.172</w:t>
            </w:r>
          </w:p>
        </w:tc>
        <w:tc>
          <w:tcPr>
            <w:tcW w:w="7170" w:type="dxa"/>
          </w:tcPr>
          <w:p w14:paraId="6BF13C2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распространения «почтовых червей»</w:t>
            </w:r>
          </w:p>
        </w:tc>
        <w:tc>
          <w:tcPr>
            <w:tcW w:w="5754" w:type="dxa"/>
          </w:tcPr>
          <w:p w14:paraId="209DC09F" w14:textId="77777777" w:rsidR="002F27AD" w:rsidRPr="002F27AD" w:rsidRDefault="002F27AD" w:rsidP="002F27AD">
            <w:pPr>
              <w:spacing w:line="23" w:lineRule="atLeast"/>
              <w:ind w:firstLine="0"/>
              <w:jc w:val="left"/>
            </w:pPr>
            <w:r w:rsidRPr="002F27AD">
              <w:t>В результате анализа сценария было выявлено, что дискредитируемые пользователи не пользуются электронными почтовыми ящиками для работы в системе, в связи с чем сценарий не может быть реализован</w:t>
            </w:r>
          </w:p>
        </w:tc>
      </w:tr>
      <w:tr w:rsidR="002F27AD" w:rsidRPr="002F27AD" w14:paraId="46EEFB82" w14:textId="77777777" w:rsidTr="002F27AD">
        <w:tc>
          <w:tcPr>
            <w:tcW w:w="1960" w:type="dxa"/>
          </w:tcPr>
          <w:p w14:paraId="39425B5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УБИ.174</w:t>
            </w:r>
          </w:p>
        </w:tc>
        <w:tc>
          <w:tcPr>
            <w:tcW w:w="7170" w:type="dxa"/>
          </w:tcPr>
          <w:p w14:paraId="41B6791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«фарминга»</w:t>
            </w:r>
          </w:p>
        </w:tc>
        <w:tc>
          <w:tcPr>
            <w:tcW w:w="5754" w:type="dxa"/>
          </w:tcPr>
          <w:p w14:paraId="104F2299" w14:textId="77777777" w:rsidR="002F27AD" w:rsidRPr="002F27AD" w:rsidRDefault="002F27AD" w:rsidP="002F27AD">
            <w:pPr>
              <w:ind w:firstLine="0"/>
            </w:pPr>
            <w:r w:rsidRPr="002F27AD">
              <w:t>Сценарий может быть реализован</w:t>
            </w:r>
          </w:p>
        </w:tc>
      </w:tr>
      <w:tr w:rsidR="002F27AD" w:rsidRPr="002F27AD" w14:paraId="29975B29" w14:textId="77777777" w:rsidTr="002F27AD">
        <w:tc>
          <w:tcPr>
            <w:tcW w:w="1960" w:type="dxa"/>
          </w:tcPr>
          <w:p w14:paraId="59337F5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УБИ.175</w:t>
            </w:r>
          </w:p>
        </w:tc>
        <w:tc>
          <w:tcPr>
            <w:tcW w:w="7170" w:type="dxa"/>
          </w:tcPr>
          <w:p w14:paraId="27A939F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«фишинга»</w:t>
            </w:r>
          </w:p>
        </w:tc>
        <w:tc>
          <w:tcPr>
            <w:tcW w:w="5754" w:type="dxa"/>
          </w:tcPr>
          <w:p w14:paraId="2222BC1D" w14:textId="77777777" w:rsidR="002F27AD" w:rsidRPr="002F27AD" w:rsidRDefault="002F27AD" w:rsidP="002F27AD">
            <w:pPr>
              <w:ind w:firstLine="0"/>
            </w:pPr>
            <w:r w:rsidRPr="002F27AD">
              <w:t>Сценарий может быть реализован</w:t>
            </w:r>
          </w:p>
        </w:tc>
      </w:tr>
      <w:tr w:rsidR="002F27AD" w:rsidRPr="002F27AD" w14:paraId="598FB3A5" w14:textId="77777777" w:rsidTr="002F27AD">
        <w:tc>
          <w:tcPr>
            <w:tcW w:w="1960" w:type="dxa"/>
          </w:tcPr>
          <w:p w14:paraId="2E90F75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УБИ.178</w:t>
            </w:r>
          </w:p>
        </w:tc>
        <w:tc>
          <w:tcPr>
            <w:tcW w:w="7170" w:type="dxa"/>
          </w:tcPr>
          <w:p w14:paraId="0A6D3DA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использования системных и сетевых утилит</w:t>
            </w:r>
          </w:p>
        </w:tc>
        <w:tc>
          <w:tcPr>
            <w:tcW w:w="5754" w:type="dxa"/>
          </w:tcPr>
          <w:p w14:paraId="1BE2742D"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3DC739B1" w14:textId="77777777" w:rsidTr="002F27AD">
        <w:tc>
          <w:tcPr>
            <w:tcW w:w="1960" w:type="dxa"/>
          </w:tcPr>
          <w:p w14:paraId="78EB9DD9"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УБИ.179</w:t>
            </w:r>
          </w:p>
        </w:tc>
        <w:tc>
          <w:tcPr>
            <w:tcW w:w="7170" w:type="dxa"/>
          </w:tcPr>
          <w:p w14:paraId="0213970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несанкционированной модификации защищаемой информации</w:t>
            </w:r>
          </w:p>
        </w:tc>
        <w:tc>
          <w:tcPr>
            <w:tcW w:w="5754" w:type="dxa"/>
          </w:tcPr>
          <w:p w14:paraId="4495B17F" w14:textId="77777777" w:rsidR="002F27AD" w:rsidRPr="002F27AD" w:rsidRDefault="002F27AD" w:rsidP="002F27AD">
            <w:pPr>
              <w:spacing w:line="23" w:lineRule="atLeast"/>
              <w:ind w:firstLine="0"/>
              <w:jc w:val="left"/>
              <w:rPr>
                <w:szCs w:val="24"/>
              </w:rPr>
            </w:pPr>
            <w:r w:rsidRPr="002F27AD">
              <w:rPr>
                <w:szCs w:val="24"/>
              </w:rPr>
              <w:t>Сценарий может быть реализован</w:t>
            </w:r>
          </w:p>
        </w:tc>
      </w:tr>
      <w:tr w:rsidR="002F27AD" w:rsidRPr="002F27AD" w14:paraId="2874BAF7" w14:textId="77777777" w:rsidTr="002F27AD">
        <w:tc>
          <w:tcPr>
            <w:tcW w:w="1960" w:type="dxa"/>
          </w:tcPr>
          <w:p w14:paraId="1EFD230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УБИ.182</w:t>
            </w:r>
          </w:p>
        </w:tc>
        <w:tc>
          <w:tcPr>
            <w:tcW w:w="7170" w:type="dxa"/>
          </w:tcPr>
          <w:p w14:paraId="70349FD2"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физического устаревания аппаратных компонентов</w:t>
            </w:r>
          </w:p>
        </w:tc>
        <w:tc>
          <w:tcPr>
            <w:tcW w:w="5754" w:type="dxa"/>
          </w:tcPr>
          <w:p w14:paraId="2DE43FEA" w14:textId="77777777" w:rsidR="002F27AD" w:rsidRPr="002F27AD" w:rsidRDefault="002F27AD" w:rsidP="002F27AD">
            <w:pPr>
              <w:spacing w:line="23" w:lineRule="atLeast"/>
              <w:ind w:firstLine="0"/>
              <w:jc w:val="left"/>
              <w:rPr>
                <w:szCs w:val="24"/>
              </w:rPr>
            </w:pPr>
            <w:r w:rsidRPr="002F27AD">
              <w:rPr>
                <w:szCs w:val="24"/>
              </w:rPr>
              <w:t>Сценарий может быть реализован</w:t>
            </w:r>
          </w:p>
        </w:tc>
      </w:tr>
      <w:tr w:rsidR="002F27AD" w:rsidRPr="002F27AD" w14:paraId="1FCEAAE0" w14:textId="77777777" w:rsidTr="002F27AD">
        <w:tc>
          <w:tcPr>
            <w:tcW w:w="1960" w:type="dxa"/>
          </w:tcPr>
          <w:p w14:paraId="21357019"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УБИ.185</w:t>
            </w:r>
          </w:p>
        </w:tc>
        <w:tc>
          <w:tcPr>
            <w:tcW w:w="7170" w:type="dxa"/>
          </w:tcPr>
          <w:p w14:paraId="1A1A24C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изменения параметров настройки средств защиты информации</w:t>
            </w:r>
          </w:p>
        </w:tc>
        <w:tc>
          <w:tcPr>
            <w:tcW w:w="5754" w:type="dxa"/>
          </w:tcPr>
          <w:p w14:paraId="7802D5BD"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4C7A6D0C" w14:textId="77777777" w:rsidTr="002F27AD">
        <w:tc>
          <w:tcPr>
            <w:tcW w:w="1960" w:type="dxa"/>
          </w:tcPr>
          <w:p w14:paraId="567E068D" w14:textId="77777777" w:rsidR="002F27AD" w:rsidRPr="002F27AD" w:rsidRDefault="002F27AD" w:rsidP="002F27AD">
            <w:pPr>
              <w:autoSpaceDE w:val="0"/>
              <w:autoSpaceDN w:val="0"/>
              <w:adjustRightInd w:val="0"/>
              <w:ind w:firstLine="0"/>
              <w:rPr>
                <w:color w:val="000000"/>
                <w:szCs w:val="24"/>
              </w:rPr>
            </w:pPr>
            <w:r w:rsidRPr="002F27AD">
              <w:rPr>
                <w:color w:val="000000"/>
                <w:szCs w:val="24"/>
              </w:rPr>
              <w:lastRenderedPageBreak/>
              <w:t>УБИ.186</w:t>
            </w:r>
          </w:p>
        </w:tc>
        <w:tc>
          <w:tcPr>
            <w:tcW w:w="7170" w:type="dxa"/>
          </w:tcPr>
          <w:p w14:paraId="3BCE2B6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внедрения вредоносного кода через рекламу, сервисы и контент</w:t>
            </w:r>
          </w:p>
        </w:tc>
        <w:tc>
          <w:tcPr>
            <w:tcW w:w="5754" w:type="dxa"/>
          </w:tcPr>
          <w:p w14:paraId="6F633879"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01254F9A" w14:textId="77777777" w:rsidTr="002F27AD">
        <w:tc>
          <w:tcPr>
            <w:tcW w:w="1960" w:type="dxa"/>
          </w:tcPr>
          <w:p w14:paraId="0FB63F34" w14:textId="77777777" w:rsidR="002F27AD" w:rsidRPr="002F27AD" w:rsidRDefault="002F27AD" w:rsidP="002F27AD">
            <w:pPr>
              <w:ind w:firstLine="0"/>
            </w:pPr>
            <w:r w:rsidRPr="002F27AD">
              <w:t>УБИ.187</w:t>
            </w:r>
          </w:p>
        </w:tc>
        <w:tc>
          <w:tcPr>
            <w:tcW w:w="7170" w:type="dxa"/>
          </w:tcPr>
          <w:p w14:paraId="5DA35933" w14:textId="77777777" w:rsidR="002F27AD" w:rsidRPr="002F27AD" w:rsidRDefault="002F27AD" w:rsidP="002F27AD">
            <w:pPr>
              <w:ind w:firstLine="0"/>
            </w:pPr>
            <w:r w:rsidRPr="002F27AD">
              <w:t>Угроза несанкционированного воздействия на средство защиты информации</w:t>
            </w:r>
          </w:p>
        </w:tc>
        <w:tc>
          <w:tcPr>
            <w:tcW w:w="5754" w:type="dxa"/>
          </w:tcPr>
          <w:p w14:paraId="5EA1D2EA" w14:textId="77777777" w:rsidR="002F27AD" w:rsidRPr="002F27AD" w:rsidRDefault="002F27AD" w:rsidP="002F27AD">
            <w:pPr>
              <w:spacing w:line="23" w:lineRule="atLeast"/>
              <w:ind w:firstLine="0"/>
              <w:jc w:val="left"/>
            </w:pPr>
            <w:r w:rsidRPr="002F27AD">
              <w:rPr>
                <w:sz w:val="22"/>
              </w:rPr>
              <w:t>Сценарий может быть реализован</w:t>
            </w:r>
          </w:p>
        </w:tc>
      </w:tr>
      <w:tr w:rsidR="002F27AD" w:rsidRPr="002F27AD" w14:paraId="279D55BD" w14:textId="77777777" w:rsidTr="002F27AD">
        <w:tc>
          <w:tcPr>
            <w:tcW w:w="1960" w:type="dxa"/>
          </w:tcPr>
          <w:p w14:paraId="0F6B6C5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УБИ.188</w:t>
            </w:r>
          </w:p>
        </w:tc>
        <w:tc>
          <w:tcPr>
            <w:tcW w:w="7170" w:type="dxa"/>
          </w:tcPr>
          <w:p w14:paraId="2727EB39"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подмены программного обеспечения</w:t>
            </w:r>
          </w:p>
        </w:tc>
        <w:tc>
          <w:tcPr>
            <w:tcW w:w="5754" w:type="dxa"/>
          </w:tcPr>
          <w:p w14:paraId="4177AFBA" w14:textId="77777777" w:rsidR="002F27AD" w:rsidRPr="002F27AD" w:rsidRDefault="002F27AD" w:rsidP="002F27AD">
            <w:pPr>
              <w:spacing w:line="23" w:lineRule="atLeast"/>
              <w:ind w:firstLine="0"/>
              <w:jc w:val="left"/>
            </w:pPr>
            <w:r w:rsidRPr="002F27AD">
              <w:rPr>
                <w:sz w:val="22"/>
              </w:rPr>
              <w:t>Сценарий может быть реализован</w:t>
            </w:r>
          </w:p>
        </w:tc>
      </w:tr>
      <w:tr w:rsidR="002F27AD" w:rsidRPr="002F27AD" w14:paraId="52B084C2" w14:textId="77777777" w:rsidTr="002F27AD">
        <w:tc>
          <w:tcPr>
            <w:tcW w:w="1960" w:type="dxa"/>
          </w:tcPr>
          <w:p w14:paraId="59EF09A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УБИ.189</w:t>
            </w:r>
          </w:p>
        </w:tc>
        <w:tc>
          <w:tcPr>
            <w:tcW w:w="7170" w:type="dxa"/>
          </w:tcPr>
          <w:p w14:paraId="42531FC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маскирования действий вредоносного кода</w:t>
            </w:r>
          </w:p>
        </w:tc>
        <w:tc>
          <w:tcPr>
            <w:tcW w:w="5754" w:type="dxa"/>
          </w:tcPr>
          <w:p w14:paraId="09F68DF4"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4B9755FA" w14:textId="77777777" w:rsidTr="002F27AD">
        <w:tc>
          <w:tcPr>
            <w:tcW w:w="1960" w:type="dxa"/>
          </w:tcPr>
          <w:p w14:paraId="58E1EC61" w14:textId="77777777" w:rsidR="002F27AD" w:rsidRPr="002F27AD" w:rsidRDefault="002F27AD" w:rsidP="002F27AD">
            <w:pPr>
              <w:spacing w:line="23" w:lineRule="atLeast"/>
              <w:ind w:firstLine="0"/>
              <w:jc w:val="left"/>
              <w:rPr>
                <w:sz w:val="22"/>
              </w:rPr>
            </w:pPr>
            <w:r w:rsidRPr="002F27AD">
              <w:rPr>
                <w:color w:val="000000"/>
                <w:sz w:val="22"/>
              </w:rPr>
              <w:t>УБИ.190</w:t>
            </w:r>
          </w:p>
        </w:tc>
        <w:tc>
          <w:tcPr>
            <w:tcW w:w="7170" w:type="dxa"/>
          </w:tcPr>
          <w:p w14:paraId="6E362046" w14:textId="77777777" w:rsidR="002F27AD" w:rsidRPr="002F27AD" w:rsidRDefault="002F27AD" w:rsidP="002F27AD">
            <w:pPr>
              <w:spacing w:line="23" w:lineRule="atLeast"/>
              <w:ind w:firstLine="0"/>
              <w:jc w:val="left"/>
              <w:rPr>
                <w:sz w:val="22"/>
              </w:rPr>
            </w:pPr>
            <w:r w:rsidRPr="002F27AD">
              <w:rPr>
                <w:color w:val="000000"/>
                <w:sz w:val="22"/>
              </w:rPr>
              <w:t>Угроза внедрения вредоносного кода за счет посещения зараженных сайтов в сети Интернет</w:t>
            </w:r>
          </w:p>
        </w:tc>
        <w:tc>
          <w:tcPr>
            <w:tcW w:w="5754" w:type="dxa"/>
          </w:tcPr>
          <w:p w14:paraId="2D8111DF" w14:textId="77777777" w:rsidR="002F27AD" w:rsidRPr="002F27AD" w:rsidRDefault="002F27AD" w:rsidP="002F27AD">
            <w:pPr>
              <w:spacing w:line="23" w:lineRule="atLeast"/>
              <w:ind w:firstLine="0"/>
              <w:jc w:val="left"/>
              <w:rPr>
                <w:sz w:val="22"/>
              </w:rPr>
            </w:pPr>
            <w:r w:rsidRPr="002F27AD">
              <w:rPr>
                <w:sz w:val="22"/>
              </w:rPr>
              <w:t>Сценарий может быть реализован</w:t>
            </w:r>
          </w:p>
        </w:tc>
      </w:tr>
      <w:tr w:rsidR="002F27AD" w:rsidRPr="002F27AD" w14:paraId="3C4E0269" w14:textId="77777777" w:rsidTr="002F27AD">
        <w:tc>
          <w:tcPr>
            <w:tcW w:w="1960" w:type="dxa"/>
          </w:tcPr>
          <w:p w14:paraId="07CA39F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УБИ.191</w:t>
            </w:r>
          </w:p>
        </w:tc>
        <w:tc>
          <w:tcPr>
            <w:tcW w:w="7170" w:type="dxa"/>
          </w:tcPr>
          <w:p w14:paraId="741F03B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внедрения вредоносного кода в дистрибутив программного обеспечения</w:t>
            </w:r>
          </w:p>
        </w:tc>
        <w:tc>
          <w:tcPr>
            <w:tcW w:w="5754" w:type="dxa"/>
          </w:tcPr>
          <w:p w14:paraId="64DE396D" w14:textId="77777777" w:rsidR="002F27AD" w:rsidRPr="002F27AD" w:rsidRDefault="002F27AD" w:rsidP="002F27AD">
            <w:pPr>
              <w:ind w:firstLine="0"/>
            </w:pPr>
            <w:r w:rsidRPr="002F27AD">
              <w:rPr>
                <w:sz w:val="22"/>
              </w:rPr>
              <w:t>Сценарий может быть реализован</w:t>
            </w:r>
          </w:p>
        </w:tc>
      </w:tr>
      <w:tr w:rsidR="002F27AD" w:rsidRPr="002F27AD" w14:paraId="542561BC" w14:textId="77777777" w:rsidTr="002F27AD">
        <w:tc>
          <w:tcPr>
            <w:tcW w:w="1960" w:type="dxa"/>
          </w:tcPr>
          <w:p w14:paraId="17BF3AA2"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УБИ.192</w:t>
            </w:r>
          </w:p>
        </w:tc>
        <w:tc>
          <w:tcPr>
            <w:tcW w:w="7170" w:type="dxa"/>
          </w:tcPr>
          <w:p w14:paraId="1E390D1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 xml:space="preserve"> Угроза использования уязвимых версий программного обеспечения</w:t>
            </w:r>
          </w:p>
        </w:tc>
        <w:tc>
          <w:tcPr>
            <w:tcW w:w="5754" w:type="dxa"/>
          </w:tcPr>
          <w:p w14:paraId="0DB782E6" w14:textId="77777777" w:rsidR="002F27AD" w:rsidRPr="002F27AD" w:rsidRDefault="002F27AD" w:rsidP="002F27AD">
            <w:pPr>
              <w:ind w:firstLine="0"/>
            </w:pPr>
            <w:r w:rsidRPr="002F27AD">
              <w:rPr>
                <w:sz w:val="22"/>
              </w:rPr>
              <w:t>Сценарий может быть реализован</w:t>
            </w:r>
          </w:p>
        </w:tc>
      </w:tr>
      <w:tr w:rsidR="002F27AD" w:rsidRPr="002F27AD" w14:paraId="1FDCFDFF" w14:textId="77777777" w:rsidTr="002F27AD">
        <w:tc>
          <w:tcPr>
            <w:tcW w:w="1960" w:type="dxa"/>
          </w:tcPr>
          <w:p w14:paraId="39233B45" w14:textId="77777777" w:rsidR="002F27AD" w:rsidRPr="002F27AD" w:rsidRDefault="002F27AD" w:rsidP="002F27AD">
            <w:pPr>
              <w:ind w:firstLine="0"/>
            </w:pPr>
            <w:r w:rsidRPr="002F27AD">
              <w:t>УБИ.193</w:t>
            </w:r>
          </w:p>
        </w:tc>
        <w:tc>
          <w:tcPr>
            <w:tcW w:w="7170" w:type="dxa"/>
          </w:tcPr>
          <w:p w14:paraId="17A594F8" w14:textId="77777777" w:rsidR="002F27AD" w:rsidRPr="002F27AD" w:rsidRDefault="002F27AD" w:rsidP="002F27AD">
            <w:pPr>
              <w:ind w:firstLine="0"/>
            </w:pPr>
            <w:r w:rsidRPr="002F27AD">
              <w:t>Угроза утечки информации за счет применения вредоносным программным обеспечением алгоритмов шифрования трафика</w:t>
            </w:r>
          </w:p>
        </w:tc>
        <w:tc>
          <w:tcPr>
            <w:tcW w:w="5754" w:type="dxa"/>
          </w:tcPr>
          <w:p w14:paraId="4650ABD6" w14:textId="77777777" w:rsidR="002F27AD" w:rsidRPr="002F27AD" w:rsidRDefault="002F27AD" w:rsidP="002F27AD">
            <w:pPr>
              <w:spacing w:line="23" w:lineRule="atLeast"/>
              <w:ind w:firstLine="0"/>
              <w:jc w:val="left"/>
              <w:rPr>
                <w:lang w:val="en-US"/>
              </w:rPr>
            </w:pPr>
            <w:r w:rsidRPr="002F27AD">
              <w:t>Сценарий может быть реализован</w:t>
            </w:r>
          </w:p>
        </w:tc>
      </w:tr>
      <w:tr w:rsidR="002F27AD" w:rsidRPr="002F27AD" w14:paraId="4EA16F4C" w14:textId="77777777" w:rsidTr="002F27AD">
        <w:tc>
          <w:tcPr>
            <w:tcW w:w="1960" w:type="dxa"/>
          </w:tcPr>
          <w:p w14:paraId="7C08DD86" w14:textId="77777777" w:rsidR="002F27AD" w:rsidRPr="002F27AD" w:rsidRDefault="002F27AD" w:rsidP="002F27AD">
            <w:pPr>
              <w:ind w:firstLine="0"/>
            </w:pPr>
            <w:r w:rsidRPr="002F27AD">
              <w:t>УБИ.201</w:t>
            </w:r>
          </w:p>
        </w:tc>
        <w:tc>
          <w:tcPr>
            <w:tcW w:w="7170" w:type="dxa"/>
          </w:tcPr>
          <w:p w14:paraId="7B275F3A" w14:textId="77777777" w:rsidR="002F27AD" w:rsidRPr="002F27AD" w:rsidRDefault="002F27AD" w:rsidP="002F27AD">
            <w:pPr>
              <w:ind w:firstLine="0"/>
            </w:pPr>
            <w:r w:rsidRPr="002F27AD">
              <w:t>Угроза утечки пользовательских данных при использовании функций автоматического заполнения аутентификационной информации в браузере</w:t>
            </w:r>
          </w:p>
        </w:tc>
        <w:tc>
          <w:tcPr>
            <w:tcW w:w="5754" w:type="dxa"/>
          </w:tcPr>
          <w:p w14:paraId="307D3686" w14:textId="77777777" w:rsidR="002F27AD" w:rsidRPr="002F27AD" w:rsidRDefault="002F27AD" w:rsidP="002F27AD">
            <w:pPr>
              <w:spacing w:line="23" w:lineRule="atLeast"/>
              <w:ind w:firstLine="0"/>
              <w:jc w:val="left"/>
            </w:pPr>
            <w:r w:rsidRPr="002F27AD">
              <w:rPr>
                <w:sz w:val="22"/>
              </w:rPr>
              <w:t>Сценарий может быть реализован</w:t>
            </w:r>
          </w:p>
        </w:tc>
      </w:tr>
      <w:tr w:rsidR="002F27AD" w:rsidRPr="002F27AD" w14:paraId="03D97060" w14:textId="77777777" w:rsidTr="002F27AD">
        <w:tc>
          <w:tcPr>
            <w:tcW w:w="1960" w:type="dxa"/>
          </w:tcPr>
          <w:p w14:paraId="22378E6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УБИ.205</w:t>
            </w:r>
          </w:p>
        </w:tc>
        <w:tc>
          <w:tcPr>
            <w:tcW w:w="7170" w:type="dxa"/>
          </w:tcPr>
          <w:p w14:paraId="485FC0F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нарушения работы компьютера и блокирования доступа к его данным из-за некорректной работы установленных на нем средств защиты</w:t>
            </w:r>
          </w:p>
        </w:tc>
        <w:tc>
          <w:tcPr>
            <w:tcW w:w="5754" w:type="dxa"/>
          </w:tcPr>
          <w:p w14:paraId="1C79B31F" w14:textId="77777777" w:rsidR="002F27AD" w:rsidRPr="002F27AD" w:rsidRDefault="002F27AD" w:rsidP="002F27AD">
            <w:pPr>
              <w:spacing w:line="23" w:lineRule="atLeast"/>
              <w:ind w:firstLine="0"/>
              <w:jc w:val="left"/>
            </w:pPr>
            <w:r w:rsidRPr="002F27AD">
              <w:t>В результате анализа сценария было выявлено, что на компьютере не установлено средство защиты информации, реализующее функцию блокирования файлов, в связи с чем сценарий не может быть реализован</w:t>
            </w:r>
          </w:p>
        </w:tc>
      </w:tr>
      <w:tr w:rsidR="002F27AD" w:rsidRPr="002F27AD" w14:paraId="07EB46EB" w14:textId="77777777" w:rsidTr="002F27AD">
        <w:tc>
          <w:tcPr>
            <w:tcW w:w="1960" w:type="dxa"/>
          </w:tcPr>
          <w:p w14:paraId="47B8CA9F" w14:textId="77777777" w:rsidR="002F27AD" w:rsidRPr="002F27AD" w:rsidRDefault="002F27AD" w:rsidP="002F27AD">
            <w:pPr>
              <w:autoSpaceDE w:val="0"/>
              <w:autoSpaceDN w:val="0"/>
              <w:adjustRightInd w:val="0"/>
              <w:ind w:firstLine="0"/>
              <w:rPr>
                <w:color w:val="000000"/>
                <w:szCs w:val="24"/>
              </w:rPr>
            </w:pPr>
            <w:r w:rsidRPr="002F27AD">
              <w:rPr>
                <w:color w:val="000000"/>
                <w:szCs w:val="24"/>
              </w:rPr>
              <w:lastRenderedPageBreak/>
              <w:t>УБИ.208</w:t>
            </w:r>
          </w:p>
        </w:tc>
        <w:tc>
          <w:tcPr>
            <w:tcW w:w="7170" w:type="dxa"/>
          </w:tcPr>
          <w:p w14:paraId="1742150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нецелевого использования вычислительных ресурсов средства вычислительной техники</w:t>
            </w:r>
          </w:p>
        </w:tc>
        <w:tc>
          <w:tcPr>
            <w:tcW w:w="5754" w:type="dxa"/>
          </w:tcPr>
          <w:p w14:paraId="5D2C4F4E"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0ECBB969" w14:textId="77777777" w:rsidTr="002F27AD">
        <w:tc>
          <w:tcPr>
            <w:tcW w:w="1960" w:type="dxa"/>
          </w:tcPr>
          <w:p w14:paraId="680C683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УБИ.209</w:t>
            </w:r>
          </w:p>
        </w:tc>
        <w:tc>
          <w:tcPr>
            <w:tcW w:w="7170" w:type="dxa"/>
          </w:tcPr>
          <w:p w14:paraId="3F0693F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доступа к защищаемой памяти ядра процессора</w:t>
            </w:r>
          </w:p>
        </w:tc>
        <w:tc>
          <w:tcPr>
            <w:tcW w:w="5754" w:type="dxa"/>
          </w:tcPr>
          <w:p w14:paraId="7A684FD6"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7EB837A4" w14:textId="77777777" w:rsidTr="002F27AD">
        <w:tc>
          <w:tcPr>
            <w:tcW w:w="1960" w:type="dxa"/>
          </w:tcPr>
          <w:p w14:paraId="38949D94" w14:textId="77777777" w:rsidR="002F27AD" w:rsidRPr="002F27AD" w:rsidRDefault="002F27AD" w:rsidP="002F27AD">
            <w:pPr>
              <w:ind w:firstLine="0"/>
            </w:pPr>
            <w:r w:rsidRPr="002F27AD">
              <w:t xml:space="preserve">УБИ.212 </w:t>
            </w:r>
          </w:p>
        </w:tc>
        <w:tc>
          <w:tcPr>
            <w:tcW w:w="7170" w:type="dxa"/>
          </w:tcPr>
          <w:p w14:paraId="386E0597" w14:textId="77777777" w:rsidR="002F27AD" w:rsidRPr="002F27AD" w:rsidRDefault="002F27AD" w:rsidP="002F27AD">
            <w:pPr>
              <w:ind w:firstLine="0"/>
            </w:pPr>
            <w:r w:rsidRPr="002F27AD">
              <w:t>Угроза перехвата управления информационной системой;</w:t>
            </w:r>
          </w:p>
        </w:tc>
        <w:tc>
          <w:tcPr>
            <w:tcW w:w="5754" w:type="dxa"/>
          </w:tcPr>
          <w:p w14:paraId="6FD94EFD"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088F2AD9" w14:textId="77777777" w:rsidTr="002F27AD">
        <w:trPr>
          <w:trHeight w:val="1083"/>
        </w:trPr>
        <w:tc>
          <w:tcPr>
            <w:tcW w:w="1960" w:type="dxa"/>
          </w:tcPr>
          <w:p w14:paraId="7C3B98F8" w14:textId="77777777" w:rsidR="002F27AD" w:rsidRPr="002F27AD" w:rsidRDefault="002F27AD" w:rsidP="002F27AD">
            <w:pPr>
              <w:ind w:firstLine="0"/>
            </w:pPr>
            <w:r w:rsidRPr="002F27AD">
              <w:t>УБИ.214</w:t>
            </w:r>
          </w:p>
        </w:tc>
        <w:tc>
          <w:tcPr>
            <w:tcW w:w="7170" w:type="dxa"/>
          </w:tcPr>
          <w:p w14:paraId="15684ED1" w14:textId="77777777" w:rsidR="002F27AD" w:rsidRPr="002F27AD" w:rsidRDefault="002F27AD" w:rsidP="002F27AD">
            <w:pPr>
              <w:ind w:firstLine="0"/>
            </w:pPr>
            <w:r w:rsidRPr="002F27AD">
              <w:t>Угроза несвоевременного выявления и реагирования компонентами информационной (автоматизированной) системы (в том числе средствами защиты информации) на события безопасности информации</w:t>
            </w:r>
          </w:p>
        </w:tc>
        <w:tc>
          <w:tcPr>
            <w:tcW w:w="5754" w:type="dxa"/>
          </w:tcPr>
          <w:p w14:paraId="5DA470FB" w14:textId="77777777" w:rsidR="002F27AD" w:rsidRPr="002F27AD" w:rsidRDefault="002F27AD" w:rsidP="002F27AD">
            <w:pPr>
              <w:spacing w:line="23" w:lineRule="atLeast"/>
              <w:ind w:firstLine="0"/>
              <w:jc w:val="left"/>
            </w:pPr>
            <w:r w:rsidRPr="002F27AD">
              <w:t>Сценарий может быть реализован</w:t>
            </w:r>
          </w:p>
        </w:tc>
      </w:tr>
      <w:tr w:rsidR="002F27AD" w:rsidRPr="002F27AD" w14:paraId="7BB17C7D" w14:textId="77777777" w:rsidTr="002F27AD">
        <w:trPr>
          <w:trHeight w:val="295"/>
        </w:trPr>
        <w:tc>
          <w:tcPr>
            <w:tcW w:w="1960" w:type="dxa"/>
          </w:tcPr>
          <w:p w14:paraId="776B7C41" w14:textId="77777777" w:rsidR="002F27AD" w:rsidRPr="002F27AD" w:rsidRDefault="002F27AD" w:rsidP="002F27AD">
            <w:pPr>
              <w:ind w:firstLine="0"/>
            </w:pPr>
            <w:r w:rsidRPr="002F27AD">
              <w:t>УБИ.217</w:t>
            </w:r>
            <w:r w:rsidRPr="002F27AD">
              <w:tab/>
            </w:r>
          </w:p>
        </w:tc>
        <w:tc>
          <w:tcPr>
            <w:tcW w:w="7170" w:type="dxa"/>
          </w:tcPr>
          <w:p w14:paraId="718AB702" w14:textId="77777777" w:rsidR="002F27AD" w:rsidRPr="002F27AD" w:rsidRDefault="002F27AD" w:rsidP="002F27AD">
            <w:pPr>
              <w:ind w:firstLine="0"/>
            </w:pPr>
            <w:r w:rsidRPr="002F27AD">
              <w:t>Угроза использования скомпрометированного доверенного источника обновлений программного обеспечения</w:t>
            </w:r>
          </w:p>
        </w:tc>
        <w:tc>
          <w:tcPr>
            <w:tcW w:w="5754" w:type="dxa"/>
          </w:tcPr>
          <w:p w14:paraId="719BA90E" w14:textId="77777777" w:rsidR="002F27AD" w:rsidRPr="002F27AD" w:rsidRDefault="002F27AD" w:rsidP="002F27AD">
            <w:pPr>
              <w:spacing w:line="23" w:lineRule="atLeast"/>
              <w:ind w:firstLine="0"/>
              <w:jc w:val="left"/>
            </w:pPr>
            <w:r w:rsidRPr="002F27AD">
              <w:t>Сценарий может быть реализован</w:t>
            </w:r>
          </w:p>
        </w:tc>
      </w:tr>
    </w:tbl>
    <w:p w14:paraId="6301B1BB" w14:textId="77777777" w:rsidR="002F27AD" w:rsidRPr="002F27AD" w:rsidRDefault="002F27AD" w:rsidP="002F27AD">
      <w:pPr>
        <w:spacing w:after="0" w:line="240" w:lineRule="auto"/>
        <w:jc w:val="center"/>
        <w:rPr>
          <w:b/>
          <w:sz w:val="28"/>
          <w:szCs w:val="28"/>
        </w:rPr>
      </w:pPr>
    </w:p>
    <w:p w14:paraId="530C498B" w14:textId="77777777" w:rsidR="002F27AD" w:rsidRPr="002F27AD" w:rsidRDefault="002F27AD" w:rsidP="002F27AD">
      <w:pPr>
        <w:spacing w:after="0" w:line="240" w:lineRule="auto"/>
        <w:ind w:firstLine="0"/>
        <w:jc w:val="left"/>
        <w:rPr>
          <w:b/>
          <w:sz w:val="28"/>
          <w:szCs w:val="28"/>
        </w:rPr>
      </w:pPr>
      <w:r w:rsidRPr="002F27AD">
        <w:rPr>
          <w:b/>
          <w:sz w:val="28"/>
          <w:szCs w:val="28"/>
        </w:rPr>
        <w:br w:type="page"/>
      </w:r>
    </w:p>
    <w:p w14:paraId="196E47F1" w14:textId="77777777" w:rsidR="002F27AD" w:rsidRPr="002F27AD" w:rsidRDefault="002F27AD" w:rsidP="002F27AD">
      <w:pPr>
        <w:keepNext/>
        <w:keepLines/>
        <w:suppressAutoHyphens/>
        <w:spacing w:before="240" w:after="240"/>
        <w:ind w:firstLine="792"/>
        <w:contextualSpacing/>
        <w:outlineLvl w:val="1"/>
        <w:rPr>
          <w:b/>
          <w:bCs/>
          <w:sz w:val="28"/>
          <w:szCs w:val="24"/>
        </w:rPr>
      </w:pPr>
      <w:bookmarkStart w:id="44" w:name="_Toc121411547"/>
      <w:bookmarkStart w:id="45" w:name="_Toc129863249"/>
      <w:bookmarkStart w:id="46" w:name="_Toc215833422"/>
      <w:r w:rsidRPr="002F27AD">
        <w:rPr>
          <w:b/>
          <w:bCs/>
          <w:sz w:val="28"/>
          <w:szCs w:val="24"/>
        </w:rPr>
        <w:lastRenderedPageBreak/>
        <w:t>7.5. Актуальные угрозы безопасности информации</w:t>
      </w:r>
      <w:bookmarkEnd w:id="44"/>
      <w:bookmarkEnd w:id="45"/>
      <w:bookmarkEnd w:id="46"/>
      <w:r w:rsidRPr="002F27AD">
        <w:rPr>
          <w:b/>
          <w:bCs/>
          <w:sz w:val="28"/>
          <w:szCs w:val="24"/>
        </w:rPr>
        <w:t xml:space="preserve"> </w:t>
      </w:r>
    </w:p>
    <w:p w14:paraId="36CAB85A" w14:textId="77777777" w:rsidR="002F27AD" w:rsidRPr="002F27AD" w:rsidRDefault="002F27AD" w:rsidP="002F27AD">
      <w:pPr>
        <w:spacing w:after="0" w:line="240" w:lineRule="auto"/>
        <w:jc w:val="center"/>
        <w:rPr>
          <w:b/>
          <w:sz w:val="28"/>
          <w:szCs w:val="28"/>
        </w:rPr>
      </w:pPr>
    </w:p>
    <w:p w14:paraId="1A0F1955" w14:textId="77777777" w:rsidR="002F27AD" w:rsidRPr="002F27AD" w:rsidRDefault="002F27AD" w:rsidP="002F27AD">
      <w:pPr>
        <w:spacing w:line="23" w:lineRule="atLeast"/>
        <w:rPr>
          <w:b/>
          <w:sz w:val="28"/>
          <w:szCs w:val="28"/>
        </w:rPr>
      </w:pPr>
      <w:r w:rsidRPr="002F27AD">
        <w:t>Перечень возможных (вероятных) и актуальных угроз безопасности информации для соответствующих способов их реализации и уровней возможностей нарушителей приведен в таблице ниже.</w:t>
      </w:r>
    </w:p>
    <w:p w14:paraId="504B940A" w14:textId="77777777" w:rsidR="002F27AD" w:rsidRPr="002F27AD" w:rsidRDefault="002F27AD" w:rsidP="002F27AD">
      <w:pPr>
        <w:spacing w:after="0" w:line="240" w:lineRule="auto"/>
        <w:jc w:val="right"/>
        <w:rPr>
          <w:sz w:val="28"/>
          <w:szCs w:val="28"/>
        </w:rPr>
      </w:pPr>
      <w:r w:rsidRPr="002F27AD">
        <w:rPr>
          <w:b/>
          <w:sz w:val="28"/>
          <w:szCs w:val="28"/>
        </w:rPr>
        <w:t>Таблица 1</w:t>
      </w:r>
      <w:r w:rsidRPr="002F27AD">
        <w:rPr>
          <w:b/>
          <w:sz w:val="28"/>
          <w:szCs w:val="28"/>
          <w:lang w:val="en-US"/>
        </w:rPr>
        <w:t>4</w:t>
      </w:r>
      <w:r w:rsidRPr="002F27AD">
        <w:rPr>
          <w:sz w:val="28"/>
          <w:szCs w:val="28"/>
        </w:rPr>
        <w:t>.</w:t>
      </w:r>
    </w:p>
    <w:p w14:paraId="7E7B2C61" w14:textId="77777777" w:rsidR="002F27AD" w:rsidRPr="002F27AD" w:rsidRDefault="002F27AD" w:rsidP="002F27AD">
      <w:pPr>
        <w:spacing w:after="0" w:line="240" w:lineRule="auto"/>
        <w:jc w:val="center"/>
        <w:rPr>
          <w:b/>
          <w:sz w:val="28"/>
          <w:szCs w:val="28"/>
        </w:rPr>
      </w:pPr>
      <w:r w:rsidRPr="002F27AD">
        <w:rPr>
          <w:b/>
        </w:rPr>
        <w:t>Актуальные угрозы безопасности информации</w:t>
      </w:r>
    </w:p>
    <w:tbl>
      <w:tblPr>
        <w:tblStyle w:val="17"/>
        <w:tblW w:w="14346" w:type="dxa"/>
        <w:tblInd w:w="250" w:type="dxa"/>
        <w:tblLook w:val="04A0" w:firstRow="1" w:lastRow="0" w:firstColumn="1" w:lastColumn="0" w:noHBand="0" w:noVBand="1"/>
      </w:tblPr>
      <w:tblGrid>
        <w:gridCol w:w="1960"/>
        <w:gridCol w:w="12386"/>
      </w:tblGrid>
      <w:tr w:rsidR="002F27AD" w:rsidRPr="002F27AD" w14:paraId="04AB8F30" w14:textId="77777777" w:rsidTr="002F27AD">
        <w:trPr>
          <w:tblHeader/>
        </w:trPr>
        <w:tc>
          <w:tcPr>
            <w:tcW w:w="1960" w:type="dxa"/>
          </w:tcPr>
          <w:p w14:paraId="566282E4" w14:textId="77777777" w:rsidR="002F27AD" w:rsidRPr="002F27AD" w:rsidRDefault="002F27AD" w:rsidP="002F27AD">
            <w:pPr>
              <w:autoSpaceDE w:val="0"/>
              <w:autoSpaceDN w:val="0"/>
              <w:adjustRightInd w:val="0"/>
              <w:spacing w:after="0" w:line="240" w:lineRule="auto"/>
              <w:ind w:firstLine="0"/>
              <w:jc w:val="center"/>
              <w:rPr>
                <w:b/>
                <w:color w:val="000000"/>
                <w:szCs w:val="24"/>
              </w:rPr>
            </w:pPr>
            <w:r w:rsidRPr="002F27AD">
              <w:rPr>
                <w:b/>
                <w:color w:val="000000"/>
                <w:szCs w:val="24"/>
              </w:rPr>
              <w:t>Идентификатор угрозы</w:t>
            </w:r>
          </w:p>
        </w:tc>
        <w:tc>
          <w:tcPr>
            <w:tcW w:w="12386" w:type="dxa"/>
            <w:tcBorders>
              <w:right w:val="single" w:sz="4" w:space="0" w:color="auto"/>
            </w:tcBorders>
          </w:tcPr>
          <w:p w14:paraId="1C445632" w14:textId="77777777" w:rsidR="002F27AD" w:rsidRPr="002F27AD" w:rsidRDefault="002F27AD" w:rsidP="002F27AD">
            <w:pPr>
              <w:autoSpaceDE w:val="0"/>
              <w:autoSpaceDN w:val="0"/>
              <w:adjustRightInd w:val="0"/>
              <w:spacing w:after="0" w:line="240" w:lineRule="auto"/>
              <w:ind w:firstLine="0"/>
              <w:jc w:val="center"/>
              <w:rPr>
                <w:b/>
                <w:color w:val="000000"/>
                <w:szCs w:val="24"/>
              </w:rPr>
            </w:pPr>
            <w:r w:rsidRPr="002F27AD">
              <w:rPr>
                <w:b/>
                <w:color w:val="000000"/>
                <w:szCs w:val="24"/>
              </w:rPr>
              <w:t>Наименование угрозы</w:t>
            </w:r>
          </w:p>
        </w:tc>
      </w:tr>
      <w:tr w:rsidR="002F27AD" w:rsidRPr="002F27AD" w14:paraId="7D6A6F2A" w14:textId="77777777" w:rsidTr="002F27AD">
        <w:trPr>
          <w:trHeight w:val="517"/>
        </w:trPr>
        <w:tc>
          <w:tcPr>
            <w:tcW w:w="1960" w:type="dxa"/>
          </w:tcPr>
          <w:p w14:paraId="44A0E1C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УБИ.003</w:t>
            </w:r>
          </w:p>
        </w:tc>
        <w:tc>
          <w:tcPr>
            <w:tcW w:w="12386" w:type="dxa"/>
            <w:tcBorders>
              <w:bottom w:val="single" w:sz="4" w:space="0" w:color="auto"/>
              <w:right w:val="single" w:sz="4" w:space="0" w:color="auto"/>
            </w:tcBorders>
          </w:tcPr>
          <w:p w14:paraId="6B036C9B"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Угроза использования слабостей криптографических алгоритмов и уязвимостей в программном обеспечении их реализации</w:t>
            </w:r>
          </w:p>
        </w:tc>
      </w:tr>
      <w:tr w:rsidR="002F27AD" w:rsidRPr="002F27AD" w14:paraId="72E37A1F" w14:textId="77777777" w:rsidTr="002F27AD">
        <w:tc>
          <w:tcPr>
            <w:tcW w:w="1960" w:type="dxa"/>
          </w:tcPr>
          <w:p w14:paraId="77379E02"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УБИ.004</w:t>
            </w:r>
          </w:p>
        </w:tc>
        <w:tc>
          <w:tcPr>
            <w:tcW w:w="12386" w:type="dxa"/>
          </w:tcPr>
          <w:p w14:paraId="2BB5A764" w14:textId="77777777" w:rsidR="002F27AD" w:rsidRPr="002F27AD" w:rsidRDefault="002F27AD" w:rsidP="002F27AD">
            <w:pPr>
              <w:spacing w:line="23" w:lineRule="atLeast"/>
              <w:ind w:firstLine="0"/>
              <w:jc w:val="left"/>
              <w:rPr>
                <w:sz w:val="22"/>
              </w:rPr>
            </w:pPr>
            <w:r w:rsidRPr="002F27AD">
              <w:rPr>
                <w:color w:val="000000"/>
                <w:sz w:val="22"/>
              </w:rPr>
              <w:t>Угроза аппаратного сброса пароля BIOS</w:t>
            </w:r>
          </w:p>
        </w:tc>
      </w:tr>
      <w:tr w:rsidR="002F27AD" w:rsidRPr="002F27AD" w14:paraId="15F3E662" w14:textId="77777777" w:rsidTr="002F27AD">
        <w:tc>
          <w:tcPr>
            <w:tcW w:w="1960" w:type="dxa"/>
          </w:tcPr>
          <w:p w14:paraId="1BD0EC7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УБИ.006</w:t>
            </w:r>
          </w:p>
        </w:tc>
        <w:tc>
          <w:tcPr>
            <w:tcW w:w="12386" w:type="dxa"/>
          </w:tcPr>
          <w:p w14:paraId="390BD4EA" w14:textId="77777777" w:rsidR="002F27AD" w:rsidRPr="002F27AD" w:rsidRDefault="002F27AD" w:rsidP="002F27AD">
            <w:pPr>
              <w:autoSpaceDE w:val="0"/>
              <w:autoSpaceDN w:val="0"/>
              <w:adjustRightInd w:val="0"/>
              <w:spacing w:after="0"/>
              <w:ind w:firstLine="0"/>
              <w:rPr>
                <w:color w:val="000000"/>
                <w:szCs w:val="24"/>
              </w:rPr>
            </w:pPr>
            <w:r w:rsidRPr="002F27AD">
              <w:rPr>
                <w:color w:val="000000"/>
                <w:szCs w:val="24"/>
              </w:rPr>
              <w:t>Угроза внедрения кода или данных</w:t>
            </w:r>
          </w:p>
        </w:tc>
      </w:tr>
      <w:tr w:rsidR="002F27AD" w:rsidRPr="002F27AD" w14:paraId="6AB606EC" w14:textId="77777777" w:rsidTr="002F27AD">
        <w:tc>
          <w:tcPr>
            <w:tcW w:w="1960" w:type="dxa"/>
          </w:tcPr>
          <w:p w14:paraId="48D9FB1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УБИ.007</w:t>
            </w:r>
          </w:p>
        </w:tc>
        <w:tc>
          <w:tcPr>
            <w:tcW w:w="12386" w:type="dxa"/>
          </w:tcPr>
          <w:p w14:paraId="6D838C9B" w14:textId="77777777" w:rsidR="002F27AD" w:rsidRPr="002F27AD" w:rsidRDefault="002F27AD" w:rsidP="002F27AD">
            <w:pPr>
              <w:spacing w:line="23" w:lineRule="atLeast"/>
              <w:ind w:firstLine="0"/>
              <w:jc w:val="left"/>
              <w:rPr>
                <w:sz w:val="22"/>
              </w:rPr>
            </w:pPr>
            <w:r w:rsidRPr="002F27AD">
              <w:rPr>
                <w:color w:val="000000"/>
                <w:sz w:val="22"/>
              </w:rPr>
              <w:t>Угроза воздействия на программы с высокими привилегиями</w:t>
            </w:r>
          </w:p>
        </w:tc>
      </w:tr>
      <w:tr w:rsidR="002F27AD" w:rsidRPr="002F27AD" w14:paraId="1F9043E0" w14:textId="77777777" w:rsidTr="002F27AD">
        <w:tc>
          <w:tcPr>
            <w:tcW w:w="1960" w:type="dxa"/>
          </w:tcPr>
          <w:p w14:paraId="64348C3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УБИ.008</w:t>
            </w:r>
          </w:p>
        </w:tc>
        <w:tc>
          <w:tcPr>
            <w:tcW w:w="12386" w:type="dxa"/>
          </w:tcPr>
          <w:p w14:paraId="4EF4C75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восстановления и/или повторного использования аутентификационной информации</w:t>
            </w:r>
          </w:p>
        </w:tc>
      </w:tr>
      <w:tr w:rsidR="002F27AD" w:rsidRPr="002F27AD" w14:paraId="677ECDE4" w14:textId="77777777" w:rsidTr="002F27AD">
        <w:tc>
          <w:tcPr>
            <w:tcW w:w="1960" w:type="dxa"/>
          </w:tcPr>
          <w:p w14:paraId="7C88B81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УБИ.009</w:t>
            </w:r>
          </w:p>
        </w:tc>
        <w:tc>
          <w:tcPr>
            <w:tcW w:w="12386" w:type="dxa"/>
          </w:tcPr>
          <w:p w14:paraId="240B7B1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восстановления предыдущей уязвимой версии BIOS</w:t>
            </w:r>
          </w:p>
        </w:tc>
      </w:tr>
      <w:tr w:rsidR="002F27AD" w:rsidRPr="002F27AD" w14:paraId="64592DC1" w14:textId="77777777" w:rsidTr="002F27AD">
        <w:tc>
          <w:tcPr>
            <w:tcW w:w="1960" w:type="dxa"/>
          </w:tcPr>
          <w:p w14:paraId="06AD932D" w14:textId="77777777" w:rsidR="002F27AD" w:rsidRPr="002F27AD" w:rsidRDefault="002F27AD" w:rsidP="002F27AD">
            <w:pPr>
              <w:ind w:firstLine="0"/>
            </w:pPr>
            <w:r w:rsidRPr="002F27AD">
              <w:t>УБИ.011</w:t>
            </w:r>
          </w:p>
        </w:tc>
        <w:tc>
          <w:tcPr>
            <w:tcW w:w="12386" w:type="dxa"/>
          </w:tcPr>
          <w:p w14:paraId="4BF3D5AD" w14:textId="77777777" w:rsidR="002F27AD" w:rsidRPr="002F27AD" w:rsidRDefault="002F27AD" w:rsidP="002F27AD">
            <w:pPr>
              <w:ind w:firstLine="0"/>
            </w:pPr>
            <w:r w:rsidRPr="002F27AD">
              <w:t>Угроза деавторизации санкционированного клиента беспроводной сети</w:t>
            </w:r>
          </w:p>
        </w:tc>
      </w:tr>
      <w:tr w:rsidR="002F27AD" w:rsidRPr="002F27AD" w14:paraId="7421E275" w14:textId="77777777" w:rsidTr="002F27AD">
        <w:tc>
          <w:tcPr>
            <w:tcW w:w="1960" w:type="dxa"/>
          </w:tcPr>
          <w:p w14:paraId="4C3D3222"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УБИ.013</w:t>
            </w:r>
          </w:p>
        </w:tc>
        <w:tc>
          <w:tcPr>
            <w:tcW w:w="12386" w:type="dxa"/>
          </w:tcPr>
          <w:p w14:paraId="62B92734" w14:textId="77777777" w:rsidR="002F27AD" w:rsidRPr="002F27AD" w:rsidRDefault="002F27AD" w:rsidP="002F27AD">
            <w:pPr>
              <w:spacing w:line="23" w:lineRule="atLeast"/>
              <w:ind w:firstLine="0"/>
              <w:jc w:val="left"/>
              <w:rPr>
                <w:sz w:val="22"/>
              </w:rPr>
            </w:pPr>
            <w:r w:rsidRPr="002F27AD">
              <w:rPr>
                <w:color w:val="000000"/>
                <w:sz w:val="22"/>
              </w:rPr>
              <w:t>Угроза деструктивного использования декларированного функционала BIOS</w:t>
            </w:r>
          </w:p>
        </w:tc>
      </w:tr>
      <w:tr w:rsidR="002F27AD" w:rsidRPr="002F27AD" w14:paraId="38C7B4F2" w14:textId="77777777" w:rsidTr="002F27AD">
        <w:tc>
          <w:tcPr>
            <w:tcW w:w="1960" w:type="dxa"/>
          </w:tcPr>
          <w:p w14:paraId="52F9AA4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УБИ.014</w:t>
            </w:r>
          </w:p>
        </w:tc>
        <w:tc>
          <w:tcPr>
            <w:tcW w:w="12386" w:type="dxa"/>
          </w:tcPr>
          <w:p w14:paraId="4F061E5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длительного удержания вычислительных ресурсов пользователями</w:t>
            </w:r>
            <w:r w:rsidRPr="002F27AD">
              <w:rPr>
                <w:color w:val="000000"/>
                <w:szCs w:val="24"/>
              </w:rPr>
              <w:tab/>
            </w:r>
          </w:p>
        </w:tc>
      </w:tr>
      <w:tr w:rsidR="002F27AD" w:rsidRPr="002F27AD" w14:paraId="1E52E820" w14:textId="77777777" w:rsidTr="002F27AD">
        <w:tc>
          <w:tcPr>
            <w:tcW w:w="1960" w:type="dxa"/>
          </w:tcPr>
          <w:p w14:paraId="6075759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УБИ.017</w:t>
            </w:r>
          </w:p>
        </w:tc>
        <w:tc>
          <w:tcPr>
            <w:tcW w:w="12386" w:type="dxa"/>
          </w:tcPr>
          <w:p w14:paraId="152DEFB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доступа/перехвата/изменения HTTP cookies</w:t>
            </w:r>
          </w:p>
        </w:tc>
      </w:tr>
      <w:tr w:rsidR="002F27AD" w:rsidRPr="002F27AD" w14:paraId="56E679E9" w14:textId="77777777" w:rsidTr="002F27AD">
        <w:tc>
          <w:tcPr>
            <w:tcW w:w="1960" w:type="dxa"/>
          </w:tcPr>
          <w:p w14:paraId="6D9FCB8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УБИ.018</w:t>
            </w:r>
          </w:p>
        </w:tc>
        <w:tc>
          <w:tcPr>
            <w:tcW w:w="12386" w:type="dxa"/>
          </w:tcPr>
          <w:p w14:paraId="264F9A7D" w14:textId="77777777" w:rsidR="002F27AD" w:rsidRPr="002F27AD" w:rsidRDefault="002F27AD" w:rsidP="002F27AD">
            <w:pPr>
              <w:ind w:firstLine="0"/>
            </w:pPr>
            <w:r w:rsidRPr="002F27AD">
              <w:t>Угроза загрузки нештатной операционной системы</w:t>
            </w:r>
          </w:p>
        </w:tc>
      </w:tr>
      <w:tr w:rsidR="002F27AD" w:rsidRPr="002F27AD" w14:paraId="51081BC2" w14:textId="77777777" w:rsidTr="002F27AD">
        <w:tc>
          <w:tcPr>
            <w:tcW w:w="1960" w:type="dxa"/>
          </w:tcPr>
          <w:p w14:paraId="62DFCAF1" w14:textId="77777777" w:rsidR="002F27AD" w:rsidRPr="002F27AD" w:rsidRDefault="002F27AD" w:rsidP="002F27AD">
            <w:pPr>
              <w:ind w:firstLine="0"/>
            </w:pPr>
            <w:r w:rsidRPr="002F27AD">
              <w:t>УБИ.020</w:t>
            </w:r>
            <w:r w:rsidRPr="002F27AD">
              <w:rPr>
                <w:sz w:val="22"/>
              </w:rPr>
              <w:t>*</w:t>
            </w:r>
          </w:p>
        </w:tc>
        <w:tc>
          <w:tcPr>
            <w:tcW w:w="12386" w:type="dxa"/>
          </w:tcPr>
          <w:p w14:paraId="3E795D96" w14:textId="77777777" w:rsidR="002F27AD" w:rsidRPr="002F27AD" w:rsidRDefault="002F27AD" w:rsidP="002F27AD">
            <w:pPr>
              <w:ind w:firstLine="0"/>
            </w:pPr>
            <w:r w:rsidRPr="002F27AD">
              <w:t>Угроза злоупотребления возможностями, предоставленными потребителям облачных услуг</w:t>
            </w:r>
          </w:p>
        </w:tc>
      </w:tr>
      <w:tr w:rsidR="002F27AD" w:rsidRPr="002F27AD" w14:paraId="260CA201" w14:textId="77777777" w:rsidTr="002F27AD">
        <w:tc>
          <w:tcPr>
            <w:tcW w:w="1960" w:type="dxa"/>
          </w:tcPr>
          <w:p w14:paraId="3F1DBA44" w14:textId="77777777" w:rsidR="002F27AD" w:rsidRPr="002F27AD" w:rsidRDefault="002F27AD" w:rsidP="002F27AD">
            <w:pPr>
              <w:ind w:firstLine="0"/>
            </w:pPr>
            <w:r w:rsidRPr="002F27AD">
              <w:t>УБИ.021</w:t>
            </w:r>
            <w:r w:rsidRPr="002F27AD">
              <w:rPr>
                <w:sz w:val="22"/>
              </w:rPr>
              <w:t>*</w:t>
            </w:r>
          </w:p>
        </w:tc>
        <w:tc>
          <w:tcPr>
            <w:tcW w:w="12386" w:type="dxa"/>
          </w:tcPr>
          <w:p w14:paraId="727FA5E8" w14:textId="77777777" w:rsidR="002F27AD" w:rsidRPr="002F27AD" w:rsidRDefault="002F27AD" w:rsidP="002F27AD">
            <w:pPr>
              <w:ind w:firstLine="0"/>
            </w:pPr>
            <w:r w:rsidRPr="002F27AD">
              <w:t>Угроза злоупотребления доверием потребителей облачных услуг</w:t>
            </w:r>
          </w:p>
        </w:tc>
      </w:tr>
      <w:tr w:rsidR="002F27AD" w:rsidRPr="002F27AD" w14:paraId="7C2E9C31" w14:textId="77777777" w:rsidTr="002F27AD">
        <w:tc>
          <w:tcPr>
            <w:tcW w:w="1960" w:type="dxa"/>
          </w:tcPr>
          <w:p w14:paraId="4DAFC96B" w14:textId="77777777" w:rsidR="002F27AD" w:rsidRPr="002F27AD" w:rsidRDefault="002F27AD" w:rsidP="002F27AD">
            <w:pPr>
              <w:autoSpaceDE w:val="0"/>
              <w:autoSpaceDN w:val="0"/>
              <w:adjustRightInd w:val="0"/>
              <w:ind w:firstLine="0"/>
              <w:rPr>
                <w:color w:val="000000"/>
                <w:szCs w:val="24"/>
              </w:rPr>
            </w:pPr>
            <w:r w:rsidRPr="002F27AD">
              <w:rPr>
                <w:color w:val="000000"/>
                <w:szCs w:val="24"/>
              </w:rPr>
              <w:lastRenderedPageBreak/>
              <w:t>УБИ.022</w:t>
            </w:r>
          </w:p>
        </w:tc>
        <w:tc>
          <w:tcPr>
            <w:tcW w:w="12386" w:type="dxa"/>
          </w:tcPr>
          <w:p w14:paraId="6BCEEB8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избыточного выделения оперативной памяти</w:t>
            </w:r>
          </w:p>
        </w:tc>
      </w:tr>
      <w:tr w:rsidR="002F27AD" w:rsidRPr="002F27AD" w14:paraId="058DE5DE" w14:textId="77777777" w:rsidTr="002F27AD">
        <w:tc>
          <w:tcPr>
            <w:tcW w:w="1960" w:type="dxa"/>
          </w:tcPr>
          <w:p w14:paraId="232AF14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 xml:space="preserve">УБИ.023 </w:t>
            </w:r>
          </w:p>
        </w:tc>
        <w:tc>
          <w:tcPr>
            <w:tcW w:w="12386" w:type="dxa"/>
          </w:tcPr>
          <w:p w14:paraId="4176CC7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изменения компонентов информационной (автоматизированной) системы</w:t>
            </w:r>
          </w:p>
        </w:tc>
      </w:tr>
      <w:tr w:rsidR="002F27AD" w:rsidRPr="002F27AD" w14:paraId="4F90E6B0" w14:textId="77777777" w:rsidTr="002F27AD">
        <w:tc>
          <w:tcPr>
            <w:tcW w:w="1960" w:type="dxa"/>
          </w:tcPr>
          <w:p w14:paraId="2FB82ED2" w14:textId="77777777" w:rsidR="002F27AD" w:rsidRPr="002F27AD" w:rsidRDefault="002F27AD" w:rsidP="002F27AD">
            <w:pPr>
              <w:autoSpaceDE w:val="0"/>
              <w:autoSpaceDN w:val="0"/>
              <w:adjustRightInd w:val="0"/>
              <w:ind w:firstLine="0"/>
              <w:rPr>
                <w:color w:val="000000"/>
                <w:szCs w:val="24"/>
              </w:rPr>
            </w:pPr>
            <w:r w:rsidRPr="002F27AD">
              <w:rPr>
                <w:color w:val="000000"/>
                <w:szCs w:val="24"/>
              </w:rPr>
              <w:t xml:space="preserve">УБИ.025 </w:t>
            </w:r>
          </w:p>
        </w:tc>
        <w:tc>
          <w:tcPr>
            <w:tcW w:w="12386" w:type="dxa"/>
          </w:tcPr>
          <w:p w14:paraId="47E8F878" w14:textId="77777777" w:rsidR="002F27AD" w:rsidRPr="002F27AD" w:rsidRDefault="002F27AD" w:rsidP="002F27AD">
            <w:pPr>
              <w:autoSpaceDE w:val="0"/>
              <w:autoSpaceDN w:val="0"/>
              <w:adjustRightInd w:val="0"/>
              <w:ind w:firstLine="0"/>
              <w:rPr>
                <w:color w:val="000000"/>
                <w:szCs w:val="24"/>
              </w:rPr>
            </w:pPr>
            <w:r w:rsidRPr="002F27AD">
              <w:rPr>
                <w:color w:val="000000"/>
                <w:szCs w:val="24"/>
                <w:lang w:val="x-none"/>
              </w:rPr>
              <w:t>Угроза изменения системных и глобальных переменных</w:t>
            </w:r>
          </w:p>
        </w:tc>
      </w:tr>
      <w:tr w:rsidR="002F27AD" w:rsidRPr="002F27AD" w14:paraId="5B296485" w14:textId="77777777" w:rsidTr="002F27AD">
        <w:tc>
          <w:tcPr>
            <w:tcW w:w="1960" w:type="dxa"/>
          </w:tcPr>
          <w:p w14:paraId="04EED8A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УБИ.027</w:t>
            </w:r>
          </w:p>
        </w:tc>
        <w:tc>
          <w:tcPr>
            <w:tcW w:w="12386" w:type="dxa"/>
          </w:tcPr>
          <w:p w14:paraId="59F9B1D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искажения вводимой и выводимой на периферийные устройства информации</w:t>
            </w:r>
          </w:p>
        </w:tc>
      </w:tr>
      <w:tr w:rsidR="002F27AD" w:rsidRPr="002F27AD" w14:paraId="3B43DA2F" w14:textId="77777777" w:rsidTr="002F27AD">
        <w:tc>
          <w:tcPr>
            <w:tcW w:w="1960" w:type="dxa"/>
          </w:tcPr>
          <w:p w14:paraId="5E02181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УБИ.030</w:t>
            </w:r>
          </w:p>
        </w:tc>
        <w:tc>
          <w:tcPr>
            <w:tcW w:w="12386" w:type="dxa"/>
          </w:tcPr>
          <w:p w14:paraId="1163C33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использования информации идентификации/аутентификации, заданной по умолчанию</w:t>
            </w:r>
          </w:p>
        </w:tc>
      </w:tr>
      <w:tr w:rsidR="002F27AD" w:rsidRPr="002F27AD" w14:paraId="779B4916" w14:textId="77777777" w:rsidTr="002F27AD">
        <w:tc>
          <w:tcPr>
            <w:tcW w:w="1960" w:type="dxa"/>
          </w:tcPr>
          <w:p w14:paraId="35161D6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УБИ.031</w:t>
            </w:r>
          </w:p>
        </w:tc>
        <w:tc>
          <w:tcPr>
            <w:tcW w:w="12386" w:type="dxa"/>
          </w:tcPr>
          <w:p w14:paraId="2C73F56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использования механизмов авторизации для повышения привилегий</w:t>
            </w:r>
          </w:p>
        </w:tc>
      </w:tr>
      <w:tr w:rsidR="002F27AD" w:rsidRPr="002F27AD" w14:paraId="5372A05E" w14:textId="77777777" w:rsidTr="002F27AD">
        <w:tc>
          <w:tcPr>
            <w:tcW w:w="1960" w:type="dxa"/>
          </w:tcPr>
          <w:p w14:paraId="1B4FBFD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УБИ.034</w:t>
            </w:r>
          </w:p>
        </w:tc>
        <w:tc>
          <w:tcPr>
            <w:tcW w:w="12386" w:type="dxa"/>
          </w:tcPr>
          <w:p w14:paraId="5D7E5AE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использования слабостей протоколов сетевого/локального обмена данными</w:t>
            </w:r>
          </w:p>
        </w:tc>
      </w:tr>
      <w:tr w:rsidR="002F27AD" w:rsidRPr="002F27AD" w14:paraId="0FD18D5F" w14:textId="77777777" w:rsidTr="002F27AD">
        <w:tc>
          <w:tcPr>
            <w:tcW w:w="1960" w:type="dxa"/>
          </w:tcPr>
          <w:p w14:paraId="6F7F1C6C" w14:textId="77777777" w:rsidR="002F27AD" w:rsidRPr="002F27AD" w:rsidRDefault="002F27AD" w:rsidP="002F27AD">
            <w:pPr>
              <w:ind w:firstLine="0"/>
            </w:pPr>
            <w:r w:rsidRPr="002F27AD">
              <w:t>УБИ.042</w:t>
            </w:r>
          </w:p>
        </w:tc>
        <w:tc>
          <w:tcPr>
            <w:tcW w:w="12386" w:type="dxa"/>
          </w:tcPr>
          <w:p w14:paraId="7A72591C" w14:textId="77777777" w:rsidR="002F27AD" w:rsidRPr="002F27AD" w:rsidRDefault="002F27AD" w:rsidP="002F27AD">
            <w:pPr>
              <w:ind w:firstLine="0"/>
            </w:pPr>
            <w:r w:rsidRPr="002F27AD">
              <w:t>Угроза межсайтовой подделки запроса</w:t>
            </w:r>
          </w:p>
        </w:tc>
      </w:tr>
      <w:tr w:rsidR="002F27AD" w:rsidRPr="002F27AD" w14:paraId="61475ABC" w14:textId="77777777" w:rsidTr="002F27AD">
        <w:tc>
          <w:tcPr>
            <w:tcW w:w="1960" w:type="dxa"/>
          </w:tcPr>
          <w:p w14:paraId="75293546" w14:textId="77777777" w:rsidR="002F27AD" w:rsidRPr="002F27AD" w:rsidRDefault="002F27AD" w:rsidP="002F27AD">
            <w:pPr>
              <w:ind w:firstLine="0"/>
            </w:pPr>
            <w:r w:rsidRPr="002F27AD">
              <w:t>УБИ.043</w:t>
            </w:r>
            <w:r w:rsidRPr="002F27AD">
              <w:rPr>
                <w:sz w:val="22"/>
              </w:rPr>
              <w:t>*</w:t>
            </w:r>
          </w:p>
        </w:tc>
        <w:tc>
          <w:tcPr>
            <w:tcW w:w="12386" w:type="dxa"/>
          </w:tcPr>
          <w:p w14:paraId="48EDAE5F" w14:textId="77777777" w:rsidR="002F27AD" w:rsidRPr="002F27AD" w:rsidRDefault="002F27AD" w:rsidP="002F27AD">
            <w:pPr>
              <w:ind w:firstLine="0"/>
            </w:pPr>
            <w:r w:rsidRPr="002F27AD">
              <w:t>Угроза нарушения доступности облачного сервера</w:t>
            </w:r>
          </w:p>
        </w:tc>
      </w:tr>
      <w:tr w:rsidR="002F27AD" w:rsidRPr="002F27AD" w14:paraId="0FA2304B" w14:textId="77777777" w:rsidTr="002F27AD">
        <w:tc>
          <w:tcPr>
            <w:tcW w:w="1960" w:type="dxa"/>
          </w:tcPr>
          <w:p w14:paraId="0970D18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УБИ.051</w:t>
            </w:r>
          </w:p>
        </w:tc>
        <w:tc>
          <w:tcPr>
            <w:tcW w:w="12386" w:type="dxa"/>
          </w:tcPr>
          <w:p w14:paraId="48235C8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невозможности восстановления сессии работы на ПЭВМ при выводе из промежуточных состояний питания</w:t>
            </w:r>
          </w:p>
        </w:tc>
      </w:tr>
      <w:tr w:rsidR="002F27AD" w:rsidRPr="002F27AD" w14:paraId="4C24BAB1" w14:textId="77777777" w:rsidTr="002F27AD">
        <w:tc>
          <w:tcPr>
            <w:tcW w:w="1960" w:type="dxa"/>
          </w:tcPr>
          <w:p w14:paraId="5C236105" w14:textId="77777777" w:rsidR="002F27AD" w:rsidRPr="002F27AD" w:rsidRDefault="002F27AD" w:rsidP="002F27AD">
            <w:pPr>
              <w:ind w:firstLine="0"/>
            </w:pPr>
            <w:r w:rsidRPr="002F27AD">
              <w:t>УБИ.053</w:t>
            </w:r>
          </w:p>
        </w:tc>
        <w:tc>
          <w:tcPr>
            <w:tcW w:w="12386" w:type="dxa"/>
          </w:tcPr>
          <w:p w14:paraId="544DEA5C" w14:textId="77777777" w:rsidR="002F27AD" w:rsidRPr="002F27AD" w:rsidRDefault="002F27AD" w:rsidP="002F27AD">
            <w:pPr>
              <w:ind w:firstLine="0"/>
            </w:pPr>
            <w:r w:rsidRPr="002F27AD">
              <w:t>Угроза невозможности управления правами пользователей BIOS</w:t>
            </w:r>
          </w:p>
        </w:tc>
      </w:tr>
      <w:tr w:rsidR="002F27AD" w:rsidRPr="002F27AD" w14:paraId="7D7B67E6" w14:textId="77777777" w:rsidTr="002F27AD">
        <w:tc>
          <w:tcPr>
            <w:tcW w:w="1960" w:type="dxa"/>
          </w:tcPr>
          <w:p w14:paraId="381AE806" w14:textId="77777777" w:rsidR="002F27AD" w:rsidRPr="002F27AD" w:rsidRDefault="002F27AD" w:rsidP="002F27AD">
            <w:pPr>
              <w:ind w:firstLine="0"/>
            </w:pPr>
            <w:r w:rsidRPr="002F27AD">
              <w:t>УБИ.054</w:t>
            </w:r>
            <w:r w:rsidRPr="002F27AD">
              <w:rPr>
                <w:sz w:val="22"/>
              </w:rPr>
              <w:t>*</w:t>
            </w:r>
          </w:p>
        </w:tc>
        <w:tc>
          <w:tcPr>
            <w:tcW w:w="12386" w:type="dxa"/>
          </w:tcPr>
          <w:p w14:paraId="7B441235" w14:textId="77777777" w:rsidR="002F27AD" w:rsidRPr="002F27AD" w:rsidRDefault="002F27AD" w:rsidP="002F27AD">
            <w:pPr>
              <w:ind w:firstLine="0"/>
            </w:pPr>
            <w:r w:rsidRPr="002F27AD">
              <w:t>Угроза недобросовестного исполнения обязательств поставщиками облачных услуг</w:t>
            </w:r>
          </w:p>
        </w:tc>
      </w:tr>
      <w:tr w:rsidR="002F27AD" w:rsidRPr="002F27AD" w14:paraId="7F3AFB9D" w14:textId="77777777" w:rsidTr="002F27AD">
        <w:tc>
          <w:tcPr>
            <w:tcW w:w="1960" w:type="dxa"/>
          </w:tcPr>
          <w:p w14:paraId="024DCB15" w14:textId="77777777" w:rsidR="002F27AD" w:rsidRPr="002F27AD" w:rsidRDefault="002F27AD" w:rsidP="002F27AD">
            <w:pPr>
              <w:ind w:firstLine="0"/>
            </w:pPr>
            <w:r w:rsidRPr="002F27AD">
              <w:t>УБИ.055</w:t>
            </w:r>
            <w:r w:rsidRPr="002F27AD">
              <w:rPr>
                <w:sz w:val="22"/>
              </w:rPr>
              <w:t>*</w:t>
            </w:r>
          </w:p>
        </w:tc>
        <w:tc>
          <w:tcPr>
            <w:tcW w:w="12386" w:type="dxa"/>
          </w:tcPr>
          <w:p w14:paraId="7D74A716" w14:textId="77777777" w:rsidR="002F27AD" w:rsidRPr="002F27AD" w:rsidRDefault="002F27AD" w:rsidP="002F27AD">
            <w:pPr>
              <w:ind w:firstLine="0"/>
            </w:pPr>
            <w:r w:rsidRPr="002F27AD">
              <w:t>Угроза незащищённого администрирования облачных услуг</w:t>
            </w:r>
          </w:p>
        </w:tc>
      </w:tr>
      <w:tr w:rsidR="002F27AD" w:rsidRPr="002F27AD" w14:paraId="68F9E1BC" w14:textId="77777777" w:rsidTr="002F27AD">
        <w:trPr>
          <w:trHeight w:val="445"/>
        </w:trPr>
        <w:tc>
          <w:tcPr>
            <w:tcW w:w="1960" w:type="dxa"/>
          </w:tcPr>
          <w:p w14:paraId="14D3BA49"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УБИ.063</w:t>
            </w:r>
            <w:r w:rsidRPr="002F27AD">
              <w:rPr>
                <w:color w:val="000000"/>
                <w:szCs w:val="24"/>
              </w:rPr>
              <w:tab/>
            </w:r>
          </w:p>
        </w:tc>
        <w:tc>
          <w:tcPr>
            <w:tcW w:w="12386" w:type="dxa"/>
          </w:tcPr>
          <w:p w14:paraId="199E4CE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некорректного использования функционала программного и аппаратного обеспечения</w:t>
            </w:r>
          </w:p>
        </w:tc>
      </w:tr>
      <w:tr w:rsidR="002F27AD" w:rsidRPr="002F27AD" w14:paraId="45D96BCB" w14:textId="77777777" w:rsidTr="002F27AD">
        <w:trPr>
          <w:trHeight w:val="445"/>
        </w:trPr>
        <w:tc>
          <w:tcPr>
            <w:tcW w:w="1960" w:type="dxa"/>
          </w:tcPr>
          <w:p w14:paraId="5555C7A1" w14:textId="77777777" w:rsidR="002F27AD" w:rsidRPr="002F27AD" w:rsidRDefault="002F27AD" w:rsidP="002F27AD">
            <w:pPr>
              <w:ind w:firstLine="0"/>
            </w:pPr>
            <w:r w:rsidRPr="002F27AD">
              <w:t>УБИ.064</w:t>
            </w:r>
            <w:r w:rsidRPr="002F27AD">
              <w:rPr>
                <w:sz w:val="22"/>
              </w:rPr>
              <w:t>*</w:t>
            </w:r>
          </w:p>
        </w:tc>
        <w:tc>
          <w:tcPr>
            <w:tcW w:w="12386" w:type="dxa"/>
          </w:tcPr>
          <w:p w14:paraId="56D85FA0" w14:textId="77777777" w:rsidR="002F27AD" w:rsidRPr="002F27AD" w:rsidRDefault="002F27AD" w:rsidP="002F27AD">
            <w:pPr>
              <w:ind w:firstLine="0"/>
            </w:pPr>
            <w:r w:rsidRPr="002F27AD">
              <w:t>Угроза некорректной реализации политики лицензирования в облаке</w:t>
            </w:r>
          </w:p>
        </w:tc>
      </w:tr>
      <w:tr w:rsidR="002F27AD" w:rsidRPr="002F27AD" w14:paraId="55D0FECB" w14:textId="77777777" w:rsidTr="002F27AD">
        <w:trPr>
          <w:trHeight w:val="445"/>
        </w:trPr>
        <w:tc>
          <w:tcPr>
            <w:tcW w:w="1960" w:type="dxa"/>
          </w:tcPr>
          <w:p w14:paraId="41092F73" w14:textId="77777777" w:rsidR="002F27AD" w:rsidRPr="002F27AD" w:rsidRDefault="002F27AD" w:rsidP="002F27AD">
            <w:pPr>
              <w:ind w:firstLine="0"/>
            </w:pPr>
            <w:r w:rsidRPr="002F27AD">
              <w:t>УБИ.065</w:t>
            </w:r>
            <w:r w:rsidRPr="002F27AD">
              <w:rPr>
                <w:sz w:val="22"/>
              </w:rPr>
              <w:t>*</w:t>
            </w:r>
          </w:p>
        </w:tc>
        <w:tc>
          <w:tcPr>
            <w:tcW w:w="12386" w:type="dxa"/>
          </w:tcPr>
          <w:p w14:paraId="186E2D6A" w14:textId="77777777" w:rsidR="002F27AD" w:rsidRPr="002F27AD" w:rsidRDefault="002F27AD" w:rsidP="002F27AD">
            <w:pPr>
              <w:ind w:firstLine="0"/>
            </w:pPr>
            <w:r w:rsidRPr="002F27AD">
              <w:t>Угроза неопределённости в распределении ответственности между ролями в облаке</w:t>
            </w:r>
          </w:p>
        </w:tc>
      </w:tr>
      <w:tr w:rsidR="002F27AD" w:rsidRPr="002F27AD" w14:paraId="3F90E14E" w14:textId="77777777" w:rsidTr="002F27AD">
        <w:trPr>
          <w:trHeight w:val="445"/>
        </w:trPr>
        <w:tc>
          <w:tcPr>
            <w:tcW w:w="1960" w:type="dxa"/>
          </w:tcPr>
          <w:p w14:paraId="4DCB8FEE" w14:textId="77777777" w:rsidR="002F27AD" w:rsidRPr="002F27AD" w:rsidRDefault="002F27AD" w:rsidP="002F27AD">
            <w:pPr>
              <w:ind w:firstLine="0"/>
            </w:pPr>
            <w:r w:rsidRPr="002F27AD">
              <w:t>УБИ.066</w:t>
            </w:r>
            <w:r w:rsidRPr="002F27AD">
              <w:rPr>
                <w:sz w:val="22"/>
              </w:rPr>
              <w:t>*</w:t>
            </w:r>
          </w:p>
        </w:tc>
        <w:tc>
          <w:tcPr>
            <w:tcW w:w="12386" w:type="dxa"/>
          </w:tcPr>
          <w:p w14:paraId="155D83AB" w14:textId="77777777" w:rsidR="002F27AD" w:rsidRPr="002F27AD" w:rsidRDefault="002F27AD" w:rsidP="002F27AD">
            <w:pPr>
              <w:ind w:firstLine="0"/>
            </w:pPr>
            <w:r w:rsidRPr="002F27AD">
              <w:t>Угроза неопределённости ответственности за обеспечение безопасности облака</w:t>
            </w:r>
          </w:p>
        </w:tc>
      </w:tr>
      <w:tr w:rsidR="002F27AD" w:rsidRPr="002F27AD" w14:paraId="3A6D7F72" w14:textId="77777777" w:rsidTr="002F27AD">
        <w:trPr>
          <w:trHeight w:val="389"/>
        </w:trPr>
        <w:tc>
          <w:tcPr>
            <w:tcW w:w="1960" w:type="dxa"/>
          </w:tcPr>
          <w:p w14:paraId="3420514B" w14:textId="77777777" w:rsidR="002F27AD" w:rsidRPr="002F27AD" w:rsidRDefault="002F27AD" w:rsidP="002F27AD">
            <w:pPr>
              <w:autoSpaceDE w:val="0"/>
              <w:autoSpaceDN w:val="0"/>
              <w:adjustRightInd w:val="0"/>
              <w:ind w:firstLine="0"/>
              <w:rPr>
                <w:color w:val="000000"/>
                <w:szCs w:val="24"/>
              </w:rPr>
            </w:pPr>
            <w:r w:rsidRPr="002F27AD">
              <w:rPr>
                <w:color w:val="000000"/>
                <w:szCs w:val="24"/>
              </w:rPr>
              <w:lastRenderedPageBreak/>
              <w:t>УБИ.067</w:t>
            </w:r>
          </w:p>
        </w:tc>
        <w:tc>
          <w:tcPr>
            <w:tcW w:w="12386" w:type="dxa"/>
          </w:tcPr>
          <w:p w14:paraId="56DB698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неправомерного ознакомления с защищаемой информацией</w:t>
            </w:r>
          </w:p>
        </w:tc>
      </w:tr>
      <w:tr w:rsidR="002F27AD" w:rsidRPr="002F27AD" w14:paraId="4F062E09" w14:textId="77777777" w:rsidTr="002F27AD">
        <w:tc>
          <w:tcPr>
            <w:tcW w:w="1960" w:type="dxa"/>
          </w:tcPr>
          <w:p w14:paraId="15BF12D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УБИ.069</w:t>
            </w:r>
          </w:p>
        </w:tc>
        <w:tc>
          <w:tcPr>
            <w:tcW w:w="12386" w:type="dxa"/>
          </w:tcPr>
          <w:p w14:paraId="5E43184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неправомерных действий в каналах связи</w:t>
            </w:r>
          </w:p>
        </w:tc>
      </w:tr>
      <w:tr w:rsidR="002F27AD" w:rsidRPr="002F27AD" w14:paraId="7D07AE6E" w14:textId="77777777" w:rsidTr="002F27AD">
        <w:tc>
          <w:tcPr>
            <w:tcW w:w="1960" w:type="dxa"/>
          </w:tcPr>
          <w:p w14:paraId="3B20E07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УБИ.071</w:t>
            </w:r>
          </w:p>
        </w:tc>
        <w:tc>
          <w:tcPr>
            <w:tcW w:w="12386" w:type="dxa"/>
          </w:tcPr>
          <w:p w14:paraId="775117B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восстановления удалённой защищаемой информации</w:t>
            </w:r>
          </w:p>
        </w:tc>
      </w:tr>
      <w:tr w:rsidR="002F27AD" w:rsidRPr="002F27AD" w14:paraId="29ABF957" w14:textId="77777777" w:rsidTr="002F27AD">
        <w:tc>
          <w:tcPr>
            <w:tcW w:w="1960" w:type="dxa"/>
          </w:tcPr>
          <w:p w14:paraId="2ABBA1F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УБИ.074</w:t>
            </w:r>
          </w:p>
        </w:tc>
        <w:tc>
          <w:tcPr>
            <w:tcW w:w="12386" w:type="dxa"/>
          </w:tcPr>
          <w:p w14:paraId="7B41E2F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доступа к аутентификационной информации</w:t>
            </w:r>
          </w:p>
        </w:tc>
      </w:tr>
      <w:tr w:rsidR="002F27AD" w:rsidRPr="002F27AD" w14:paraId="5367F53F" w14:textId="77777777" w:rsidTr="002F27AD">
        <w:tc>
          <w:tcPr>
            <w:tcW w:w="1960" w:type="dxa"/>
          </w:tcPr>
          <w:p w14:paraId="458944AA" w14:textId="77777777" w:rsidR="002F27AD" w:rsidRPr="002F27AD" w:rsidRDefault="002F27AD" w:rsidP="002F27AD">
            <w:pPr>
              <w:ind w:firstLine="0"/>
            </w:pPr>
            <w:r w:rsidRPr="002F27AD">
              <w:t>УБИ.083</w:t>
            </w:r>
          </w:p>
        </w:tc>
        <w:tc>
          <w:tcPr>
            <w:tcW w:w="12386" w:type="dxa"/>
          </w:tcPr>
          <w:p w14:paraId="3E1C013A" w14:textId="77777777" w:rsidR="002F27AD" w:rsidRPr="002F27AD" w:rsidRDefault="002F27AD" w:rsidP="002F27AD">
            <w:pPr>
              <w:ind w:firstLine="0"/>
            </w:pPr>
            <w:r w:rsidRPr="002F27AD">
              <w:t>Угроза несанкционированного доступа к системе по беспроводным каналам</w:t>
            </w:r>
          </w:p>
        </w:tc>
      </w:tr>
      <w:tr w:rsidR="002F27AD" w:rsidRPr="002F27AD" w14:paraId="007D8F3F" w14:textId="77777777" w:rsidTr="002F27AD">
        <w:tc>
          <w:tcPr>
            <w:tcW w:w="1960" w:type="dxa"/>
          </w:tcPr>
          <w:p w14:paraId="5638504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УБИ.086</w:t>
            </w:r>
          </w:p>
        </w:tc>
        <w:tc>
          <w:tcPr>
            <w:tcW w:w="12386" w:type="dxa"/>
          </w:tcPr>
          <w:p w14:paraId="496D485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изменения аутентификационной информации</w:t>
            </w:r>
          </w:p>
        </w:tc>
      </w:tr>
      <w:tr w:rsidR="002F27AD" w:rsidRPr="002F27AD" w14:paraId="79E0A507" w14:textId="77777777" w:rsidTr="002F27AD">
        <w:tc>
          <w:tcPr>
            <w:tcW w:w="1960" w:type="dxa"/>
          </w:tcPr>
          <w:p w14:paraId="6BED2299" w14:textId="77777777" w:rsidR="002F27AD" w:rsidRPr="002F27AD" w:rsidRDefault="002F27AD" w:rsidP="002F27AD">
            <w:pPr>
              <w:ind w:firstLine="0"/>
            </w:pPr>
            <w:r w:rsidRPr="002F27AD">
              <w:t>УБИ.087</w:t>
            </w:r>
          </w:p>
        </w:tc>
        <w:tc>
          <w:tcPr>
            <w:tcW w:w="12386" w:type="dxa"/>
          </w:tcPr>
          <w:p w14:paraId="03554910" w14:textId="77777777" w:rsidR="002F27AD" w:rsidRPr="002F27AD" w:rsidRDefault="002F27AD" w:rsidP="002F27AD">
            <w:pPr>
              <w:ind w:firstLine="0"/>
            </w:pPr>
            <w:r w:rsidRPr="002F27AD">
              <w:t>Угроза несанкционированного использования привилегированных функций BIOS</w:t>
            </w:r>
          </w:p>
        </w:tc>
      </w:tr>
      <w:tr w:rsidR="002F27AD" w:rsidRPr="002F27AD" w14:paraId="4E81AD76" w14:textId="77777777" w:rsidTr="002F27AD">
        <w:trPr>
          <w:trHeight w:val="586"/>
        </w:trPr>
        <w:tc>
          <w:tcPr>
            <w:tcW w:w="1960" w:type="dxa"/>
          </w:tcPr>
          <w:p w14:paraId="3A2802E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УБИ.088</w:t>
            </w:r>
          </w:p>
        </w:tc>
        <w:tc>
          <w:tcPr>
            <w:tcW w:w="12386" w:type="dxa"/>
          </w:tcPr>
          <w:p w14:paraId="2C04C83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копирования защищаемой информации</w:t>
            </w:r>
          </w:p>
        </w:tc>
      </w:tr>
      <w:tr w:rsidR="002F27AD" w:rsidRPr="002F27AD" w14:paraId="069F4907" w14:textId="77777777" w:rsidTr="002F27AD">
        <w:tc>
          <w:tcPr>
            <w:tcW w:w="1960" w:type="dxa"/>
          </w:tcPr>
          <w:p w14:paraId="5FE86CA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УБИ.089</w:t>
            </w:r>
          </w:p>
        </w:tc>
        <w:tc>
          <w:tcPr>
            <w:tcW w:w="12386" w:type="dxa"/>
          </w:tcPr>
          <w:p w14:paraId="729CDB8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редактирования реестра</w:t>
            </w:r>
          </w:p>
        </w:tc>
      </w:tr>
      <w:tr w:rsidR="002F27AD" w:rsidRPr="002F27AD" w14:paraId="65DDE7CD" w14:textId="77777777" w:rsidTr="002F27AD">
        <w:tc>
          <w:tcPr>
            <w:tcW w:w="1960" w:type="dxa"/>
          </w:tcPr>
          <w:p w14:paraId="27C149D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УБИ.090</w:t>
            </w:r>
          </w:p>
        </w:tc>
        <w:tc>
          <w:tcPr>
            <w:tcW w:w="12386" w:type="dxa"/>
          </w:tcPr>
          <w:p w14:paraId="3D399A3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создания учётной записи пользователя</w:t>
            </w:r>
          </w:p>
        </w:tc>
      </w:tr>
      <w:tr w:rsidR="002F27AD" w:rsidRPr="002F27AD" w14:paraId="61EF40A5" w14:textId="77777777" w:rsidTr="002F27AD">
        <w:tc>
          <w:tcPr>
            <w:tcW w:w="1960" w:type="dxa"/>
          </w:tcPr>
          <w:p w14:paraId="0D1289A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УБИ.091</w:t>
            </w:r>
          </w:p>
        </w:tc>
        <w:tc>
          <w:tcPr>
            <w:tcW w:w="12386" w:type="dxa"/>
          </w:tcPr>
          <w:p w14:paraId="1B38826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удаления защищаемой информации</w:t>
            </w:r>
          </w:p>
        </w:tc>
      </w:tr>
      <w:tr w:rsidR="002F27AD" w:rsidRPr="002F27AD" w14:paraId="31C9D7A2" w14:textId="77777777" w:rsidTr="002F27AD">
        <w:tc>
          <w:tcPr>
            <w:tcW w:w="1960" w:type="dxa"/>
          </w:tcPr>
          <w:p w14:paraId="328FDF9F" w14:textId="77777777" w:rsidR="002F27AD" w:rsidRPr="002F27AD" w:rsidRDefault="002F27AD" w:rsidP="002F27AD">
            <w:pPr>
              <w:ind w:firstLine="0"/>
            </w:pPr>
            <w:r w:rsidRPr="002F27AD">
              <w:t>УБИ.096</w:t>
            </w:r>
            <w:r w:rsidRPr="002F27AD">
              <w:rPr>
                <w:sz w:val="22"/>
              </w:rPr>
              <w:t>*</w:t>
            </w:r>
          </w:p>
        </w:tc>
        <w:tc>
          <w:tcPr>
            <w:tcW w:w="12386" w:type="dxa"/>
          </w:tcPr>
          <w:p w14:paraId="54829CE5" w14:textId="77777777" w:rsidR="002F27AD" w:rsidRPr="002F27AD" w:rsidRDefault="002F27AD" w:rsidP="002F27AD">
            <w:pPr>
              <w:ind w:firstLine="0"/>
            </w:pPr>
            <w:r w:rsidRPr="002F27AD">
              <w:t>Угроза несогласованности политик безопасности элементов облачной инфраструктуры</w:t>
            </w:r>
          </w:p>
        </w:tc>
      </w:tr>
      <w:tr w:rsidR="002F27AD" w:rsidRPr="002F27AD" w14:paraId="35173061" w14:textId="77777777" w:rsidTr="002F27AD">
        <w:tc>
          <w:tcPr>
            <w:tcW w:w="1960" w:type="dxa"/>
          </w:tcPr>
          <w:p w14:paraId="27621E8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УБИ.098</w:t>
            </w:r>
          </w:p>
        </w:tc>
        <w:tc>
          <w:tcPr>
            <w:tcW w:w="12386" w:type="dxa"/>
          </w:tcPr>
          <w:p w14:paraId="7A3A994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обнаружения открытых портов и идентификации привязанных к ним сетевых служб</w:t>
            </w:r>
          </w:p>
        </w:tc>
      </w:tr>
      <w:tr w:rsidR="002F27AD" w:rsidRPr="002F27AD" w14:paraId="770D8942" w14:textId="77777777" w:rsidTr="002F27AD">
        <w:tc>
          <w:tcPr>
            <w:tcW w:w="1960" w:type="dxa"/>
          </w:tcPr>
          <w:p w14:paraId="55A7CF2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УБИ.099</w:t>
            </w:r>
          </w:p>
        </w:tc>
        <w:tc>
          <w:tcPr>
            <w:tcW w:w="12386" w:type="dxa"/>
          </w:tcPr>
          <w:p w14:paraId="21C3FEA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обнаружения хостов</w:t>
            </w:r>
          </w:p>
        </w:tc>
      </w:tr>
      <w:tr w:rsidR="002F27AD" w:rsidRPr="002F27AD" w14:paraId="3F8F7763" w14:textId="77777777" w:rsidTr="002F27AD">
        <w:tc>
          <w:tcPr>
            <w:tcW w:w="1960" w:type="dxa"/>
          </w:tcPr>
          <w:p w14:paraId="5D57B072"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УБИ.100</w:t>
            </w:r>
          </w:p>
        </w:tc>
        <w:tc>
          <w:tcPr>
            <w:tcW w:w="12386" w:type="dxa"/>
          </w:tcPr>
          <w:p w14:paraId="0818EED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обхода некорректно настроенных механизмов аутентификации</w:t>
            </w:r>
          </w:p>
        </w:tc>
      </w:tr>
      <w:tr w:rsidR="002F27AD" w:rsidRPr="002F27AD" w14:paraId="41C4B684" w14:textId="77777777" w:rsidTr="002F27AD">
        <w:tc>
          <w:tcPr>
            <w:tcW w:w="1960" w:type="dxa"/>
          </w:tcPr>
          <w:p w14:paraId="7DE3DD2A" w14:textId="77777777" w:rsidR="002F27AD" w:rsidRPr="002F27AD" w:rsidRDefault="002F27AD" w:rsidP="002F27AD">
            <w:pPr>
              <w:ind w:firstLine="0"/>
            </w:pPr>
            <w:r w:rsidRPr="002F27AD">
              <w:t>УБИ.101</w:t>
            </w:r>
            <w:r w:rsidRPr="002F27AD">
              <w:rPr>
                <w:sz w:val="22"/>
              </w:rPr>
              <w:t>*</w:t>
            </w:r>
          </w:p>
        </w:tc>
        <w:tc>
          <w:tcPr>
            <w:tcW w:w="12386" w:type="dxa"/>
          </w:tcPr>
          <w:p w14:paraId="29A88A0C" w14:textId="77777777" w:rsidR="002F27AD" w:rsidRPr="002F27AD" w:rsidRDefault="002F27AD" w:rsidP="002F27AD">
            <w:pPr>
              <w:ind w:firstLine="0"/>
            </w:pPr>
            <w:r w:rsidRPr="002F27AD">
              <w:t>Угроза общедоступности облачной инфраструктуры</w:t>
            </w:r>
          </w:p>
        </w:tc>
      </w:tr>
      <w:tr w:rsidR="002F27AD" w:rsidRPr="002F27AD" w14:paraId="371C0CBF" w14:textId="77777777" w:rsidTr="002F27AD">
        <w:tc>
          <w:tcPr>
            <w:tcW w:w="1960" w:type="dxa"/>
          </w:tcPr>
          <w:p w14:paraId="329ABCB9"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УБИ.113</w:t>
            </w:r>
          </w:p>
        </w:tc>
        <w:tc>
          <w:tcPr>
            <w:tcW w:w="12386" w:type="dxa"/>
          </w:tcPr>
          <w:p w14:paraId="7546C5B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перезагрузки аппаратных и программно-аппаратных средств вычислительной техники</w:t>
            </w:r>
          </w:p>
        </w:tc>
      </w:tr>
      <w:tr w:rsidR="002F27AD" w:rsidRPr="002F27AD" w14:paraId="2A11E0C7" w14:textId="77777777" w:rsidTr="002F27AD">
        <w:tc>
          <w:tcPr>
            <w:tcW w:w="1960" w:type="dxa"/>
          </w:tcPr>
          <w:p w14:paraId="4A21BA40" w14:textId="77777777" w:rsidR="002F27AD" w:rsidRPr="002F27AD" w:rsidRDefault="002F27AD" w:rsidP="002F27AD">
            <w:pPr>
              <w:spacing w:line="23" w:lineRule="atLeast"/>
              <w:ind w:firstLine="0"/>
              <w:jc w:val="left"/>
            </w:pPr>
            <w:r w:rsidRPr="002F27AD">
              <w:rPr>
                <w:color w:val="000000"/>
              </w:rPr>
              <w:lastRenderedPageBreak/>
              <w:t>УБИ.115</w:t>
            </w:r>
          </w:p>
        </w:tc>
        <w:tc>
          <w:tcPr>
            <w:tcW w:w="12386" w:type="dxa"/>
          </w:tcPr>
          <w:p w14:paraId="0AF3124E" w14:textId="77777777" w:rsidR="002F27AD" w:rsidRPr="002F27AD" w:rsidRDefault="002F27AD" w:rsidP="002F27AD">
            <w:pPr>
              <w:spacing w:line="23" w:lineRule="atLeast"/>
              <w:ind w:firstLine="0"/>
              <w:jc w:val="left"/>
            </w:pPr>
            <w:r w:rsidRPr="002F27AD">
              <w:rPr>
                <w:color w:val="000000"/>
              </w:rPr>
              <w:t>Угроза перехвата вводимой и выводимой на периферийные устройства информации</w:t>
            </w:r>
          </w:p>
        </w:tc>
      </w:tr>
      <w:tr w:rsidR="002F27AD" w:rsidRPr="002F27AD" w14:paraId="2EE2DD62" w14:textId="77777777" w:rsidTr="002F27AD">
        <w:tc>
          <w:tcPr>
            <w:tcW w:w="1960" w:type="dxa"/>
          </w:tcPr>
          <w:p w14:paraId="0AE8ECB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УБИ.116</w:t>
            </w:r>
          </w:p>
        </w:tc>
        <w:tc>
          <w:tcPr>
            <w:tcW w:w="12386" w:type="dxa"/>
          </w:tcPr>
          <w:p w14:paraId="24CEDC3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перехвата данных, передаваемых по вычислительной сети</w:t>
            </w:r>
          </w:p>
        </w:tc>
      </w:tr>
      <w:tr w:rsidR="002F27AD" w:rsidRPr="002F27AD" w14:paraId="7DC1A6AE" w14:textId="77777777" w:rsidTr="002F27AD">
        <w:tc>
          <w:tcPr>
            <w:tcW w:w="1960" w:type="dxa"/>
          </w:tcPr>
          <w:p w14:paraId="5053C34E" w14:textId="77777777" w:rsidR="002F27AD" w:rsidRPr="002F27AD" w:rsidRDefault="002F27AD" w:rsidP="002F27AD">
            <w:pPr>
              <w:spacing w:line="23" w:lineRule="atLeast"/>
              <w:ind w:firstLine="0"/>
              <w:jc w:val="left"/>
              <w:rPr>
                <w:color w:val="000000"/>
                <w:sz w:val="22"/>
              </w:rPr>
            </w:pPr>
            <w:r w:rsidRPr="002F27AD">
              <w:rPr>
                <w:color w:val="000000"/>
                <w:sz w:val="22"/>
              </w:rPr>
              <w:t>УБИ.118</w:t>
            </w:r>
          </w:p>
        </w:tc>
        <w:tc>
          <w:tcPr>
            <w:tcW w:w="12386" w:type="dxa"/>
          </w:tcPr>
          <w:p w14:paraId="387864D9" w14:textId="77777777" w:rsidR="002F27AD" w:rsidRPr="002F27AD" w:rsidRDefault="002F27AD" w:rsidP="002F27AD">
            <w:pPr>
              <w:spacing w:line="23" w:lineRule="atLeast"/>
              <w:ind w:firstLine="0"/>
              <w:jc w:val="left"/>
              <w:rPr>
                <w:color w:val="000000"/>
                <w:sz w:val="22"/>
              </w:rPr>
            </w:pPr>
            <w:r w:rsidRPr="002F27AD">
              <w:rPr>
                <w:color w:val="000000"/>
                <w:sz w:val="22"/>
              </w:rPr>
              <w:t>Угроза перехвата привилегированного процесса</w:t>
            </w:r>
          </w:p>
        </w:tc>
      </w:tr>
      <w:tr w:rsidR="002F27AD" w:rsidRPr="002F27AD" w14:paraId="62A3B842" w14:textId="77777777" w:rsidTr="002F27AD">
        <w:tc>
          <w:tcPr>
            <w:tcW w:w="1960" w:type="dxa"/>
          </w:tcPr>
          <w:p w14:paraId="092456D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УБИ.121</w:t>
            </w:r>
          </w:p>
        </w:tc>
        <w:tc>
          <w:tcPr>
            <w:tcW w:w="12386" w:type="dxa"/>
          </w:tcPr>
          <w:p w14:paraId="5224A39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повреждения системного реестра</w:t>
            </w:r>
          </w:p>
        </w:tc>
      </w:tr>
      <w:tr w:rsidR="002F27AD" w:rsidRPr="002F27AD" w14:paraId="588ED111" w14:textId="77777777" w:rsidTr="002F27AD">
        <w:tc>
          <w:tcPr>
            <w:tcW w:w="1960" w:type="dxa"/>
          </w:tcPr>
          <w:p w14:paraId="3DE099D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УБИ.122</w:t>
            </w:r>
          </w:p>
        </w:tc>
        <w:tc>
          <w:tcPr>
            <w:tcW w:w="12386" w:type="dxa"/>
          </w:tcPr>
          <w:p w14:paraId="6C7B7D9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повышения привилегий</w:t>
            </w:r>
          </w:p>
        </w:tc>
      </w:tr>
      <w:tr w:rsidR="002F27AD" w:rsidRPr="002F27AD" w14:paraId="2D32AA7C" w14:textId="77777777" w:rsidTr="002F27AD">
        <w:tc>
          <w:tcPr>
            <w:tcW w:w="1960" w:type="dxa"/>
          </w:tcPr>
          <w:p w14:paraId="79F75BB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УБИ.123</w:t>
            </w:r>
          </w:p>
        </w:tc>
        <w:tc>
          <w:tcPr>
            <w:tcW w:w="12386" w:type="dxa"/>
          </w:tcPr>
          <w:p w14:paraId="2186032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подбора пароля BIOS</w:t>
            </w:r>
          </w:p>
        </w:tc>
      </w:tr>
      <w:tr w:rsidR="002F27AD" w:rsidRPr="002F27AD" w14:paraId="2DF1B143" w14:textId="77777777" w:rsidTr="002F27AD">
        <w:tc>
          <w:tcPr>
            <w:tcW w:w="1960" w:type="dxa"/>
          </w:tcPr>
          <w:p w14:paraId="0BC311F2"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УБИ.126</w:t>
            </w:r>
          </w:p>
        </w:tc>
        <w:tc>
          <w:tcPr>
            <w:tcW w:w="12386" w:type="dxa"/>
          </w:tcPr>
          <w:p w14:paraId="55941B8C" w14:textId="77777777" w:rsidR="002F27AD" w:rsidRPr="002F27AD" w:rsidRDefault="002F27AD" w:rsidP="002F27AD">
            <w:pPr>
              <w:ind w:firstLine="0"/>
            </w:pPr>
            <w:r w:rsidRPr="002F27AD">
              <w:t>Угроза подмены беспроводного клиента или точки доступа</w:t>
            </w:r>
          </w:p>
        </w:tc>
      </w:tr>
      <w:tr w:rsidR="002F27AD" w:rsidRPr="002F27AD" w14:paraId="2946FACC" w14:textId="77777777" w:rsidTr="002F27AD">
        <w:tc>
          <w:tcPr>
            <w:tcW w:w="1960" w:type="dxa"/>
          </w:tcPr>
          <w:p w14:paraId="2C2A244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УБИ.129</w:t>
            </w:r>
          </w:p>
        </w:tc>
        <w:tc>
          <w:tcPr>
            <w:tcW w:w="12386" w:type="dxa"/>
          </w:tcPr>
          <w:p w14:paraId="67BF19A0"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подмены резервной копии программного обеспечения BIOS</w:t>
            </w:r>
          </w:p>
        </w:tc>
      </w:tr>
      <w:tr w:rsidR="002F27AD" w:rsidRPr="002F27AD" w14:paraId="331850AF" w14:textId="77777777" w:rsidTr="002F27AD">
        <w:tc>
          <w:tcPr>
            <w:tcW w:w="1960" w:type="dxa"/>
          </w:tcPr>
          <w:p w14:paraId="23103EA0" w14:textId="77777777" w:rsidR="002F27AD" w:rsidRPr="002F27AD" w:rsidRDefault="002F27AD" w:rsidP="002F27AD">
            <w:pPr>
              <w:ind w:firstLine="0"/>
            </w:pPr>
            <w:r w:rsidRPr="002F27AD">
              <w:t>УБИ.131</w:t>
            </w:r>
          </w:p>
        </w:tc>
        <w:tc>
          <w:tcPr>
            <w:tcW w:w="12386" w:type="dxa"/>
          </w:tcPr>
          <w:p w14:paraId="413F43C9" w14:textId="77777777" w:rsidR="002F27AD" w:rsidRPr="002F27AD" w:rsidRDefault="002F27AD" w:rsidP="002F27AD">
            <w:pPr>
              <w:ind w:firstLine="0"/>
            </w:pPr>
            <w:r w:rsidRPr="002F27AD">
              <w:t>Угроза подмены субъекта сетевого доступа</w:t>
            </w:r>
          </w:p>
        </w:tc>
      </w:tr>
      <w:tr w:rsidR="002F27AD" w:rsidRPr="002F27AD" w14:paraId="1AA61D21" w14:textId="77777777" w:rsidTr="002F27AD">
        <w:tc>
          <w:tcPr>
            <w:tcW w:w="1960" w:type="dxa"/>
          </w:tcPr>
          <w:p w14:paraId="46DC1B2C" w14:textId="77777777" w:rsidR="002F27AD" w:rsidRPr="002F27AD" w:rsidRDefault="002F27AD" w:rsidP="002F27AD">
            <w:pPr>
              <w:ind w:firstLine="0"/>
            </w:pPr>
            <w:r w:rsidRPr="002F27AD">
              <w:t>УБИ.132</w:t>
            </w:r>
          </w:p>
        </w:tc>
        <w:tc>
          <w:tcPr>
            <w:tcW w:w="12386" w:type="dxa"/>
          </w:tcPr>
          <w:p w14:paraId="050B3969" w14:textId="77777777" w:rsidR="002F27AD" w:rsidRPr="002F27AD" w:rsidRDefault="002F27AD" w:rsidP="002F27AD">
            <w:pPr>
              <w:ind w:firstLine="0"/>
            </w:pPr>
            <w:r w:rsidRPr="002F27AD">
              <w:t>Угроза получения предварительной информации об объекте защиты</w:t>
            </w:r>
          </w:p>
        </w:tc>
      </w:tr>
      <w:tr w:rsidR="002F27AD" w:rsidRPr="002F27AD" w14:paraId="0145D682" w14:textId="77777777" w:rsidTr="002F27AD">
        <w:tc>
          <w:tcPr>
            <w:tcW w:w="1960" w:type="dxa"/>
          </w:tcPr>
          <w:p w14:paraId="71B8465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УБИ.133</w:t>
            </w:r>
          </w:p>
        </w:tc>
        <w:tc>
          <w:tcPr>
            <w:tcW w:w="12386" w:type="dxa"/>
          </w:tcPr>
          <w:p w14:paraId="457053A6" w14:textId="77777777" w:rsidR="002F27AD" w:rsidRPr="002F27AD" w:rsidRDefault="002F27AD" w:rsidP="002F27AD">
            <w:pPr>
              <w:ind w:firstLine="0"/>
            </w:pPr>
            <w:r w:rsidRPr="002F27AD">
              <w:t>Угроза подмены беспроводного клиента или точки доступа</w:t>
            </w:r>
          </w:p>
        </w:tc>
      </w:tr>
      <w:tr w:rsidR="002F27AD" w:rsidRPr="002F27AD" w14:paraId="6D9A1824" w14:textId="77777777" w:rsidTr="002F27AD">
        <w:tc>
          <w:tcPr>
            <w:tcW w:w="1960" w:type="dxa"/>
          </w:tcPr>
          <w:p w14:paraId="6F42EC7A" w14:textId="77777777" w:rsidR="002F27AD" w:rsidRPr="002F27AD" w:rsidRDefault="002F27AD" w:rsidP="002F27AD">
            <w:pPr>
              <w:ind w:firstLine="0"/>
            </w:pPr>
            <w:r w:rsidRPr="002F27AD">
              <w:t>УБИ.134</w:t>
            </w:r>
            <w:r w:rsidRPr="002F27AD">
              <w:rPr>
                <w:sz w:val="22"/>
              </w:rPr>
              <w:t>*</w:t>
            </w:r>
          </w:p>
        </w:tc>
        <w:tc>
          <w:tcPr>
            <w:tcW w:w="12386" w:type="dxa"/>
          </w:tcPr>
          <w:p w14:paraId="7576E773" w14:textId="77777777" w:rsidR="002F27AD" w:rsidRPr="002F27AD" w:rsidRDefault="002F27AD" w:rsidP="002F27AD">
            <w:pPr>
              <w:ind w:firstLine="0"/>
            </w:pPr>
            <w:r w:rsidRPr="002F27AD">
              <w:t>Угроза потери доверия к поставщику облачных услуг</w:t>
            </w:r>
          </w:p>
        </w:tc>
      </w:tr>
      <w:tr w:rsidR="002F27AD" w:rsidRPr="002F27AD" w14:paraId="2EC8581E" w14:textId="77777777" w:rsidTr="002F27AD">
        <w:tc>
          <w:tcPr>
            <w:tcW w:w="1960" w:type="dxa"/>
          </w:tcPr>
          <w:p w14:paraId="4B9D1689" w14:textId="77777777" w:rsidR="002F27AD" w:rsidRPr="002F27AD" w:rsidRDefault="002F27AD" w:rsidP="002F27AD">
            <w:pPr>
              <w:ind w:firstLine="0"/>
            </w:pPr>
            <w:r w:rsidRPr="002F27AD">
              <w:t>УБИ.135</w:t>
            </w:r>
            <w:r w:rsidRPr="002F27AD">
              <w:rPr>
                <w:sz w:val="22"/>
              </w:rPr>
              <w:t>*</w:t>
            </w:r>
          </w:p>
        </w:tc>
        <w:tc>
          <w:tcPr>
            <w:tcW w:w="12386" w:type="dxa"/>
          </w:tcPr>
          <w:p w14:paraId="6476708A" w14:textId="77777777" w:rsidR="002F27AD" w:rsidRPr="002F27AD" w:rsidRDefault="002F27AD" w:rsidP="002F27AD">
            <w:pPr>
              <w:ind w:firstLine="0"/>
            </w:pPr>
            <w:r w:rsidRPr="002F27AD">
              <w:t>Угроза потери и утечки данных, обрабатываемых в облаке</w:t>
            </w:r>
          </w:p>
        </w:tc>
      </w:tr>
      <w:tr w:rsidR="002F27AD" w:rsidRPr="002F27AD" w14:paraId="00EE4274" w14:textId="77777777" w:rsidTr="002F27AD">
        <w:tc>
          <w:tcPr>
            <w:tcW w:w="1960" w:type="dxa"/>
          </w:tcPr>
          <w:p w14:paraId="56E945A6" w14:textId="77777777" w:rsidR="002F27AD" w:rsidRPr="002F27AD" w:rsidRDefault="002F27AD" w:rsidP="002F27AD">
            <w:pPr>
              <w:ind w:firstLine="0"/>
            </w:pPr>
            <w:r w:rsidRPr="002F27AD">
              <w:t>УБИ.139</w:t>
            </w:r>
          </w:p>
        </w:tc>
        <w:tc>
          <w:tcPr>
            <w:tcW w:w="12386" w:type="dxa"/>
          </w:tcPr>
          <w:p w14:paraId="4E21C779" w14:textId="77777777" w:rsidR="002F27AD" w:rsidRPr="002F27AD" w:rsidRDefault="002F27AD" w:rsidP="002F27AD">
            <w:pPr>
              <w:ind w:firstLine="0"/>
            </w:pPr>
            <w:r w:rsidRPr="002F27AD">
              <w:t>Угроза преодоления физической защиты</w:t>
            </w:r>
          </w:p>
        </w:tc>
      </w:tr>
      <w:tr w:rsidR="002F27AD" w:rsidRPr="002F27AD" w14:paraId="2CFDDD4A" w14:textId="77777777" w:rsidTr="002F27AD">
        <w:tc>
          <w:tcPr>
            <w:tcW w:w="1960" w:type="dxa"/>
          </w:tcPr>
          <w:p w14:paraId="4F78194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УБИ.140</w:t>
            </w:r>
          </w:p>
        </w:tc>
        <w:tc>
          <w:tcPr>
            <w:tcW w:w="12386" w:type="dxa"/>
          </w:tcPr>
          <w:p w14:paraId="4D6EC16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приведения системы в состояние «отказ в обслуживании»</w:t>
            </w:r>
          </w:p>
        </w:tc>
      </w:tr>
      <w:tr w:rsidR="002F27AD" w:rsidRPr="002F27AD" w14:paraId="4A82183B" w14:textId="77777777" w:rsidTr="002F27AD">
        <w:tc>
          <w:tcPr>
            <w:tcW w:w="1960" w:type="dxa"/>
          </w:tcPr>
          <w:p w14:paraId="221F300F" w14:textId="77777777" w:rsidR="002F27AD" w:rsidRPr="002F27AD" w:rsidRDefault="002F27AD" w:rsidP="002F27AD">
            <w:pPr>
              <w:ind w:firstLine="0"/>
            </w:pPr>
            <w:r w:rsidRPr="002F27AD">
              <w:t>УБИ.141</w:t>
            </w:r>
            <w:r w:rsidRPr="002F27AD">
              <w:rPr>
                <w:sz w:val="22"/>
              </w:rPr>
              <w:t>*</w:t>
            </w:r>
          </w:p>
        </w:tc>
        <w:tc>
          <w:tcPr>
            <w:tcW w:w="12386" w:type="dxa"/>
          </w:tcPr>
          <w:p w14:paraId="21837090" w14:textId="77777777" w:rsidR="002F27AD" w:rsidRPr="002F27AD" w:rsidRDefault="002F27AD" w:rsidP="002F27AD">
            <w:pPr>
              <w:ind w:firstLine="0"/>
              <w:rPr>
                <w:lang w:val="x-none"/>
              </w:rPr>
            </w:pPr>
            <w:r w:rsidRPr="002F27AD">
              <w:rPr>
                <w:lang w:val="x-none"/>
              </w:rPr>
              <w:t>Угроза привязки к поставщику облачных услуг</w:t>
            </w:r>
          </w:p>
        </w:tc>
      </w:tr>
      <w:tr w:rsidR="002F27AD" w:rsidRPr="002F27AD" w14:paraId="1BDE8A7F" w14:textId="77777777" w:rsidTr="002F27AD">
        <w:tc>
          <w:tcPr>
            <w:tcW w:w="1960" w:type="dxa"/>
          </w:tcPr>
          <w:p w14:paraId="7BE87A0E" w14:textId="77777777" w:rsidR="002F27AD" w:rsidRPr="002F27AD" w:rsidRDefault="002F27AD" w:rsidP="002F27AD">
            <w:pPr>
              <w:ind w:firstLine="0"/>
            </w:pPr>
            <w:r w:rsidRPr="002F27AD">
              <w:t>УБИ.142</w:t>
            </w:r>
            <w:r w:rsidRPr="002F27AD">
              <w:rPr>
                <w:sz w:val="22"/>
              </w:rPr>
              <w:t>*</w:t>
            </w:r>
          </w:p>
        </w:tc>
        <w:tc>
          <w:tcPr>
            <w:tcW w:w="12386" w:type="dxa"/>
          </w:tcPr>
          <w:p w14:paraId="209F5723" w14:textId="77777777" w:rsidR="002F27AD" w:rsidRPr="002F27AD" w:rsidRDefault="002F27AD" w:rsidP="002F27AD">
            <w:pPr>
              <w:ind w:firstLine="0"/>
            </w:pPr>
            <w:r w:rsidRPr="002F27AD">
              <w:t>Угроза приостановки оказания облачных услуг вследствие технических сбоев</w:t>
            </w:r>
          </w:p>
        </w:tc>
      </w:tr>
      <w:tr w:rsidR="002F27AD" w:rsidRPr="002F27AD" w14:paraId="747BFE41" w14:textId="77777777" w:rsidTr="002F27AD">
        <w:tc>
          <w:tcPr>
            <w:tcW w:w="1960" w:type="dxa"/>
          </w:tcPr>
          <w:p w14:paraId="4373E721" w14:textId="77777777" w:rsidR="002F27AD" w:rsidRPr="002F27AD" w:rsidRDefault="002F27AD" w:rsidP="002F27AD">
            <w:pPr>
              <w:ind w:firstLine="0"/>
            </w:pPr>
            <w:r w:rsidRPr="002F27AD">
              <w:lastRenderedPageBreak/>
              <w:t>УБИ.143</w:t>
            </w:r>
          </w:p>
        </w:tc>
        <w:tc>
          <w:tcPr>
            <w:tcW w:w="12386" w:type="dxa"/>
          </w:tcPr>
          <w:p w14:paraId="5076B148" w14:textId="77777777" w:rsidR="002F27AD" w:rsidRPr="002F27AD" w:rsidRDefault="002F27AD" w:rsidP="002F27AD">
            <w:pPr>
              <w:ind w:firstLine="0"/>
            </w:pPr>
            <w:r w:rsidRPr="002F27AD">
              <w:t>Угроза программного выведения из строя средств хранения, обработки и (или) ввода/вывода/передачи информации</w:t>
            </w:r>
          </w:p>
        </w:tc>
      </w:tr>
      <w:tr w:rsidR="002F27AD" w:rsidRPr="002F27AD" w14:paraId="4ED37C57" w14:textId="77777777" w:rsidTr="002F27AD">
        <w:tc>
          <w:tcPr>
            <w:tcW w:w="1960" w:type="dxa"/>
          </w:tcPr>
          <w:p w14:paraId="53D6016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УБИ.144</w:t>
            </w:r>
          </w:p>
        </w:tc>
        <w:tc>
          <w:tcPr>
            <w:tcW w:w="12386" w:type="dxa"/>
          </w:tcPr>
          <w:p w14:paraId="54013EC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программного сброса пароля BIOS</w:t>
            </w:r>
          </w:p>
        </w:tc>
      </w:tr>
      <w:tr w:rsidR="002F27AD" w:rsidRPr="002F27AD" w14:paraId="483173DB" w14:textId="77777777" w:rsidTr="002F27AD">
        <w:tc>
          <w:tcPr>
            <w:tcW w:w="1960" w:type="dxa"/>
          </w:tcPr>
          <w:p w14:paraId="2255FA16" w14:textId="77777777" w:rsidR="002F27AD" w:rsidRPr="002F27AD" w:rsidRDefault="002F27AD" w:rsidP="002F27AD">
            <w:pPr>
              <w:ind w:firstLine="0"/>
            </w:pPr>
            <w:r w:rsidRPr="002F27AD">
              <w:t>УБИ.150</w:t>
            </w:r>
          </w:p>
        </w:tc>
        <w:tc>
          <w:tcPr>
            <w:tcW w:w="12386" w:type="dxa"/>
          </w:tcPr>
          <w:p w14:paraId="5767E7B8" w14:textId="77777777" w:rsidR="002F27AD" w:rsidRPr="002F27AD" w:rsidRDefault="002F27AD" w:rsidP="002F27AD">
            <w:pPr>
              <w:ind w:firstLine="0"/>
            </w:pPr>
            <w:r w:rsidRPr="002F27AD">
              <w:t>Угроза сбоя процесса обновления BIOS</w:t>
            </w:r>
          </w:p>
        </w:tc>
      </w:tr>
      <w:tr w:rsidR="002F27AD" w:rsidRPr="002F27AD" w14:paraId="1CF77643" w14:textId="77777777" w:rsidTr="002F27AD">
        <w:tc>
          <w:tcPr>
            <w:tcW w:w="1960" w:type="dxa"/>
          </w:tcPr>
          <w:p w14:paraId="2C36759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УБИ.152</w:t>
            </w:r>
          </w:p>
        </w:tc>
        <w:tc>
          <w:tcPr>
            <w:tcW w:w="12386" w:type="dxa"/>
          </w:tcPr>
          <w:p w14:paraId="404B1F2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удаления аутентификационной информации</w:t>
            </w:r>
          </w:p>
        </w:tc>
      </w:tr>
      <w:tr w:rsidR="002F27AD" w:rsidRPr="002F27AD" w14:paraId="1848026A" w14:textId="77777777" w:rsidTr="002F27AD">
        <w:tc>
          <w:tcPr>
            <w:tcW w:w="1960" w:type="dxa"/>
          </w:tcPr>
          <w:p w14:paraId="5C80A04F" w14:textId="77777777" w:rsidR="002F27AD" w:rsidRPr="002F27AD" w:rsidRDefault="002F27AD" w:rsidP="002F27AD">
            <w:pPr>
              <w:ind w:firstLine="0"/>
            </w:pPr>
            <w:r w:rsidRPr="002F27AD">
              <w:t>УБИ.154</w:t>
            </w:r>
          </w:p>
        </w:tc>
        <w:tc>
          <w:tcPr>
            <w:tcW w:w="12386" w:type="dxa"/>
          </w:tcPr>
          <w:p w14:paraId="4D92EAD6" w14:textId="77777777" w:rsidR="002F27AD" w:rsidRPr="002F27AD" w:rsidRDefault="002F27AD" w:rsidP="002F27AD">
            <w:pPr>
              <w:ind w:firstLine="0"/>
            </w:pPr>
            <w:r w:rsidRPr="002F27AD">
              <w:t>Угроза установки уязвимых версий обновления программного обеспечения BIOS</w:t>
            </w:r>
          </w:p>
        </w:tc>
      </w:tr>
      <w:tr w:rsidR="002F27AD" w:rsidRPr="002F27AD" w14:paraId="63DF5FE1" w14:textId="77777777" w:rsidTr="002F27AD">
        <w:tc>
          <w:tcPr>
            <w:tcW w:w="1960" w:type="dxa"/>
          </w:tcPr>
          <w:p w14:paraId="1D915ADA" w14:textId="77777777" w:rsidR="002F27AD" w:rsidRPr="002F27AD" w:rsidRDefault="002F27AD" w:rsidP="002F27AD">
            <w:pPr>
              <w:ind w:firstLine="0"/>
            </w:pPr>
            <w:r w:rsidRPr="002F27AD">
              <w:t>УБИ.156</w:t>
            </w:r>
          </w:p>
        </w:tc>
        <w:tc>
          <w:tcPr>
            <w:tcW w:w="12386" w:type="dxa"/>
          </w:tcPr>
          <w:p w14:paraId="6C571577" w14:textId="77777777" w:rsidR="002F27AD" w:rsidRPr="002F27AD" w:rsidRDefault="002F27AD" w:rsidP="002F27AD">
            <w:pPr>
              <w:ind w:firstLine="0"/>
            </w:pPr>
            <w:r w:rsidRPr="002F27AD">
              <w:t>Угроза утраты носителей информации</w:t>
            </w:r>
          </w:p>
        </w:tc>
      </w:tr>
      <w:tr w:rsidR="002F27AD" w:rsidRPr="002F27AD" w14:paraId="2B60CA85" w14:textId="77777777" w:rsidTr="002F27AD">
        <w:tc>
          <w:tcPr>
            <w:tcW w:w="1960" w:type="dxa"/>
          </w:tcPr>
          <w:p w14:paraId="0B6E1914"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УБИ.157</w:t>
            </w:r>
          </w:p>
        </w:tc>
        <w:tc>
          <w:tcPr>
            <w:tcW w:w="12386" w:type="dxa"/>
          </w:tcPr>
          <w:p w14:paraId="19C4BBA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физического выведения из строя средств хранения, обработки и (или) ввода/вывода/передачи информации</w:t>
            </w:r>
          </w:p>
        </w:tc>
      </w:tr>
      <w:tr w:rsidR="002F27AD" w:rsidRPr="002F27AD" w14:paraId="51F16068" w14:textId="77777777" w:rsidTr="002F27AD">
        <w:tc>
          <w:tcPr>
            <w:tcW w:w="1960" w:type="dxa"/>
          </w:tcPr>
          <w:p w14:paraId="3B460EA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УБИ.158</w:t>
            </w:r>
          </w:p>
        </w:tc>
        <w:tc>
          <w:tcPr>
            <w:tcW w:w="12386" w:type="dxa"/>
          </w:tcPr>
          <w:p w14:paraId="09AD21A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форматирования носителей информации</w:t>
            </w:r>
          </w:p>
        </w:tc>
      </w:tr>
      <w:tr w:rsidR="002F27AD" w:rsidRPr="002F27AD" w14:paraId="48DC715F" w14:textId="77777777" w:rsidTr="002F27AD">
        <w:tc>
          <w:tcPr>
            <w:tcW w:w="1960" w:type="dxa"/>
          </w:tcPr>
          <w:p w14:paraId="340C53F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УБИ.160</w:t>
            </w:r>
          </w:p>
        </w:tc>
        <w:tc>
          <w:tcPr>
            <w:tcW w:w="12386" w:type="dxa"/>
          </w:tcPr>
          <w:p w14:paraId="57FE10E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хищения средств хранения, обработки и (или) ввода/вывода/передачи информации</w:t>
            </w:r>
          </w:p>
        </w:tc>
      </w:tr>
      <w:tr w:rsidR="002F27AD" w:rsidRPr="002F27AD" w14:paraId="7B7797C6" w14:textId="77777777" w:rsidTr="002F27AD">
        <w:tc>
          <w:tcPr>
            <w:tcW w:w="1960" w:type="dxa"/>
          </w:tcPr>
          <w:p w14:paraId="4BF62D77" w14:textId="77777777" w:rsidR="002F27AD" w:rsidRPr="002F27AD" w:rsidRDefault="002F27AD" w:rsidP="002F27AD">
            <w:pPr>
              <w:ind w:firstLine="0"/>
            </w:pPr>
            <w:r w:rsidRPr="002F27AD">
              <w:t>УБИ.164</w:t>
            </w:r>
            <w:r w:rsidRPr="002F27AD">
              <w:rPr>
                <w:sz w:val="22"/>
              </w:rPr>
              <w:t>*</w:t>
            </w:r>
          </w:p>
        </w:tc>
        <w:tc>
          <w:tcPr>
            <w:tcW w:w="12386" w:type="dxa"/>
          </w:tcPr>
          <w:p w14:paraId="3E3B13E9" w14:textId="77777777" w:rsidR="002F27AD" w:rsidRPr="002F27AD" w:rsidRDefault="002F27AD" w:rsidP="002F27AD">
            <w:pPr>
              <w:ind w:firstLine="0"/>
            </w:pPr>
            <w:r w:rsidRPr="002F27AD">
              <w:t>Угроза распространения состояния «отказ в обслуживании» в облачной инфраструктуре</w:t>
            </w:r>
          </w:p>
        </w:tc>
      </w:tr>
      <w:tr w:rsidR="002F27AD" w:rsidRPr="002F27AD" w14:paraId="014CEF92" w14:textId="77777777" w:rsidTr="002F27AD">
        <w:tc>
          <w:tcPr>
            <w:tcW w:w="1960" w:type="dxa"/>
          </w:tcPr>
          <w:p w14:paraId="360687B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 xml:space="preserve">УБИ.165 </w:t>
            </w:r>
          </w:p>
        </w:tc>
        <w:tc>
          <w:tcPr>
            <w:tcW w:w="12386" w:type="dxa"/>
          </w:tcPr>
          <w:p w14:paraId="3391F41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включения в проект не достоверно испытанных компонентов</w:t>
            </w:r>
          </w:p>
        </w:tc>
      </w:tr>
      <w:tr w:rsidR="002F27AD" w:rsidRPr="002F27AD" w14:paraId="719301A3" w14:textId="77777777" w:rsidTr="002F27AD">
        <w:tc>
          <w:tcPr>
            <w:tcW w:w="1960" w:type="dxa"/>
          </w:tcPr>
          <w:p w14:paraId="7F8F5AC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 xml:space="preserve">УБИ.166 </w:t>
            </w:r>
          </w:p>
        </w:tc>
        <w:tc>
          <w:tcPr>
            <w:tcW w:w="12386" w:type="dxa"/>
          </w:tcPr>
          <w:p w14:paraId="399A5A9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внедрения системной избыточности;</w:t>
            </w:r>
          </w:p>
        </w:tc>
      </w:tr>
      <w:tr w:rsidR="002F27AD" w:rsidRPr="002F27AD" w14:paraId="0CDB8B58" w14:textId="77777777" w:rsidTr="002F27AD">
        <w:tc>
          <w:tcPr>
            <w:tcW w:w="1960" w:type="dxa"/>
          </w:tcPr>
          <w:p w14:paraId="2FB2CAC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УБИ.167</w:t>
            </w:r>
          </w:p>
        </w:tc>
        <w:tc>
          <w:tcPr>
            <w:tcW w:w="12386" w:type="dxa"/>
          </w:tcPr>
          <w:p w14:paraId="791A9BE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заражения компьютера при посещении неблагонадёжных сайтов</w:t>
            </w:r>
          </w:p>
        </w:tc>
      </w:tr>
      <w:tr w:rsidR="002F27AD" w:rsidRPr="002F27AD" w14:paraId="58CE1060" w14:textId="77777777" w:rsidTr="002F27AD">
        <w:tc>
          <w:tcPr>
            <w:tcW w:w="1960" w:type="dxa"/>
          </w:tcPr>
          <w:p w14:paraId="5D7D58DA" w14:textId="77777777" w:rsidR="002F27AD" w:rsidRPr="002F27AD" w:rsidRDefault="002F27AD" w:rsidP="002F27AD">
            <w:pPr>
              <w:tabs>
                <w:tab w:val="left" w:pos="1134"/>
              </w:tabs>
              <w:suppressAutoHyphens/>
              <w:spacing w:after="0" w:line="284" w:lineRule="auto"/>
              <w:ind w:right="-1" w:firstLine="0"/>
            </w:pPr>
            <w:r w:rsidRPr="002F27AD">
              <w:t xml:space="preserve">УБИ.168 </w:t>
            </w:r>
          </w:p>
        </w:tc>
        <w:tc>
          <w:tcPr>
            <w:tcW w:w="12386" w:type="dxa"/>
          </w:tcPr>
          <w:p w14:paraId="2CC691A4" w14:textId="77777777" w:rsidR="002F27AD" w:rsidRPr="002F27AD" w:rsidRDefault="002F27AD" w:rsidP="002F27AD">
            <w:pPr>
              <w:autoSpaceDE w:val="0"/>
              <w:autoSpaceDN w:val="0"/>
              <w:adjustRightInd w:val="0"/>
              <w:ind w:firstLine="0"/>
              <w:rPr>
                <w:color w:val="000000"/>
                <w:szCs w:val="24"/>
              </w:rPr>
            </w:pPr>
            <w:r w:rsidRPr="002F27AD">
              <w:t>Угроза «кражи» учётной записи доступа к сетевым сервисам;</w:t>
            </w:r>
          </w:p>
        </w:tc>
      </w:tr>
      <w:tr w:rsidR="002F27AD" w:rsidRPr="002F27AD" w14:paraId="27165C99" w14:textId="77777777" w:rsidTr="002F27AD">
        <w:tc>
          <w:tcPr>
            <w:tcW w:w="1960" w:type="dxa"/>
          </w:tcPr>
          <w:p w14:paraId="74571DD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УБИ.170</w:t>
            </w:r>
          </w:p>
        </w:tc>
        <w:tc>
          <w:tcPr>
            <w:tcW w:w="12386" w:type="dxa"/>
          </w:tcPr>
          <w:p w14:paraId="4D21DC89"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неправомерного шифрования информации</w:t>
            </w:r>
          </w:p>
        </w:tc>
      </w:tr>
      <w:tr w:rsidR="002F27AD" w:rsidRPr="002F27AD" w14:paraId="61714833" w14:textId="77777777" w:rsidTr="002F27AD">
        <w:tc>
          <w:tcPr>
            <w:tcW w:w="1960" w:type="dxa"/>
          </w:tcPr>
          <w:p w14:paraId="1FEB117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УБИ.171</w:t>
            </w:r>
          </w:p>
        </w:tc>
        <w:tc>
          <w:tcPr>
            <w:tcW w:w="12386" w:type="dxa"/>
          </w:tcPr>
          <w:p w14:paraId="180A627E"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скрытного включения вычислительного устройства в состав бот-сети</w:t>
            </w:r>
          </w:p>
        </w:tc>
      </w:tr>
      <w:tr w:rsidR="002F27AD" w:rsidRPr="002F27AD" w14:paraId="66517B5F" w14:textId="77777777" w:rsidTr="002F27AD">
        <w:tc>
          <w:tcPr>
            <w:tcW w:w="1960" w:type="dxa"/>
          </w:tcPr>
          <w:p w14:paraId="51EBB0D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УБИ.174</w:t>
            </w:r>
          </w:p>
        </w:tc>
        <w:tc>
          <w:tcPr>
            <w:tcW w:w="12386" w:type="dxa"/>
          </w:tcPr>
          <w:p w14:paraId="59ECA3B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«фарминга»</w:t>
            </w:r>
          </w:p>
        </w:tc>
      </w:tr>
      <w:tr w:rsidR="002F27AD" w:rsidRPr="002F27AD" w14:paraId="4C8298EE" w14:textId="77777777" w:rsidTr="002F27AD">
        <w:tc>
          <w:tcPr>
            <w:tcW w:w="1960" w:type="dxa"/>
          </w:tcPr>
          <w:p w14:paraId="5EF6C7D2" w14:textId="77777777" w:rsidR="002F27AD" w:rsidRPr="002F27AD" w:rsidRDefault="002F27AD" w:rsidP="002F27AD">
            <w:pPr>
              <w:autoSpaceDE w:val="0"/>
              <w:autoSpaceDN w:val="0"/>
              <w:adjustRightInd w:val="0"/>
              <w:ind w:firstLine="0"/>
              <w:rPr>
                <w:color w:val="000000"/>
                <w:szCs w:val="24"/>
              </w:rPr>
            </w:pPr>
            <w:r w:rsidRPr="002F27AD">
              <w:rPr>
                <w:color w:val="000000"/>
                <w:szCs w:val="24"/>
              </w:rPr>
              <w:lastRenderedPageBreak/>
              <w:t>УБИ.175</w:t>
            </w:r>
          </w:p>
        </w:tc>
        <w:tc>
          <w:tcPr>
            <w:tcW w:w="12386" w:type="dxa"/>
          </w:tcPr>
          <w:p w14:paraId="3C5CBB1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«фишинга»</w:t>
            </w:r>
          </w:p>
        </w:tc>
      </w:tr>
      <w:tr w:rsidR="002F27AD" w:rsidRPr="002F27AD" w14:paraId="5319613D" w14:textId="77777777" w:rsidTr="002F27AD">
        <w:tc>
          <w:tcPr>
            <w:tcW w:w="1960" w:type="dxa"/>
          </w:tcPr>
          <w:p w14:paraId="4931BD0D"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УБИ.178</w:t>
            </w:r>
          </w:p>
        </w:tc>
        <w:tc>
          <w:tcPr>
            <w:tcW w:w="12386" w:type="dxa"/>
          </w:tcPr>
          <w:p w14:paraId="142E665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использования системных и сетевых утилит</w:t>
            </w:r>
          </w:p>
        </w:tc>
      </w:tr>
      <w:tr w:rsidR="002F27AD" w:rsidRPr="002F27AD" w14:paraId="0404715C" w14:textId="77777777" w:rsidTr="002F27AD">
        <w:tc>
          <w:tcPr>
            <w:tcW w:w="1960" w:type="dxa"/>
          </w:tcPr>
          <w:p w14:paraId="0FB4332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УБИ.179</w:t>
            </w:r>
          </w:p>
        </w:tc>
        <w:tc>
          <w:tcPr>
            <w:tcW w:w="12386" w:type="dxa"/>
          </w:tcPr>
          <w:p w14:paraId="0F1A6E4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несанкционированной модификации защищаемой информации</w:t>
            </w:r>
          </w:p>
        </w:tc>
      </w:tr>
      <w:tr w:rsidR="002F27AD" w:rsidRPr="002F27AD" w14:paraId="2A9922D4" w14:textId="77777777" w:rsidTr="002F27AD">
        <w:tc>
          <w:tcPr>
            <w:tcW w:w="1960" w:type="dxa"/>
          </w:tcPr>
          <w:p w14:paraId="397D7D4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УБИ.182</w:t>
            </w:r>
          </w:p>
        </w:tc>
        <w:tc>
          <w:tcPr>
            <w:tcW w:w="12386" w:type="dxa"/>
          </w:tcPr>
          <w:p w14:paraId="1E3D23F5"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физического устаревания аппаратных компонентов</w:t>
            </w:r>
          </w:p>
        </w:tc>
      </w:tr>
      <w:tr w:rsidR="002F27AD" w:rsidRPr="002F27AD" w14:paraId="65119EA6" w14:textId="77777777" w:rsidTr="002F27AD">
        <w:tc>
          <w:tcPr>
            <w:tcW w:w="1960" w:type="dxa"/>
          </w:tcPr>
          <w:p w14:paraId="4FD9FB0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УБИ.185</w:t>
            </w:r>
          </w:p>
        </w:tc>
        <w:tc>
          <w:tcPr>
            <w:tcW w:w="12386" w:type="dxa"/>
          </w:tcPr>
          <w:p w14:paraId="7880177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изменения параметров настройки средств защиты информации</w:t>
            </w:r>
          </w:p>
        </w:tc>
      </w:tr>
      <w:tr w:rsidR="002F27AD" w:rsidRPr="002F27AD" w14:paraId="2CE493F8" w14:textId="77777777" w:rsidTr="002F27AD">
        <w:tc>
          <w:tcPr>
            <w:tcW w:w="1960" w:type="dxa"/>
          </w:tcPr>
          <w:p w14:paraId="700045E8"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УБИ.186</w:t>
            </w:r>
          </w:p>
        </w:tc>
        <w:tc>
          <w:tcPr>
            <w:tcW w:w="12386" w:type="dxa"/>
          </w:tcPr>
          <w:p w14:paraId="5586BBEF"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внедрения вредоносного кода через рекламу, сервисы и контент</w:t>
            </w:r>
          </w:p>
        </w:tc>
      </w:tr>
      <w:tr w:rsidR="002F27AD" w:rsidRPr="002F27AD" w14:paraId="73273C82" w14:textId="77777777" w:rsidTr="002F27AD">
        <w:tc>
          <w:tcPr>
            <w:tcW w:w="1960" w:type="dxa"/>
          </w:tcPr>
          <w:p w14:paraId="580D6A42" w14:textId="77777777" w:rsidR="002F27AD" w:rsidRPr="002F27AD" w:rsidRDefault="002F27AD" w:rsidP="002F27AD">
            <w:pPr>
              <w:ind w:firstLine="0"/>
            </w:pPr>
            <w:r w:rsidRPr="002F27AD">
              <w:t>УБИ.187</w:t>
            </w:r>
          </w:p>
        </w:tc>
        <w:tc>
          <w:tcPr>
            <w:tcW w:w="12386" w:type="dxa"/>
          </w:tcPr>
          <w:p w14:paraId="15B245AA" w14:textId="77777777" w:rsidR="002F27AD" w:rsidRPr="002F27AD" w:rsidRDefault="002F27AD" w:rsidP="002F27AD">
            <w:pPr>
              <w:ind w:firstLine="0"/>
            </w:pPr>
            <w:r w:rsidRPr="002F27AD">
              <w:t>Угроза несанкционированного воздействия на средство защиты информации</w:t>
            </w:r>
          </w:p>
        </w:tc>
      </w:tr>
      <w:tr w:rsidR="002F27AD" w:rsidRPr="002F27AD" w14:paraId="0E2BFDFC" w14:textId="77777777" w:rsidTr="002F27AD">
        <w:tc>
          <w:tcPr>
            <w:tcW w:w="1960" w:type="dxa"/>
          </w:tcPr>
          <w:p w14:paraId="43493871"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УБИ.188</w:t>
            </w:r>
          </w:p>
        </w:tc>
        <w:tc>
          <w:tcPr>
            <w:tcW w:w="12386" w:type="dxa"/>
          </w:tcPr>
          <w:p w14:paraId="6B073292"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подмены программного обеспечения</w:t>
            </w:r>
          </w:p>
        </w:tc>
      </w:tr>
      <w:tr w:rsidR="002F27AD" w:rsidRPr="002F27AD" w14:paraId="46B543B4" w14:textId="77777777" w:rsidTr="002F27AD">
        <w:tc>
          <w:tcPr>
            <w:tcW w:w="1960" w:type="dxa"/>
          </w:tcPr>
          <w:p w14:paraId="48BB523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УБИ.189</w:t>
            </w:r>
          </w:p>
        </w:tc>
        <w:tc>
          <w:tcPr>
            <w:tcW w:w="12386" w:type="dxa"/>
          </w:tcPr>
          <w:p w14:paraId="554EAFA6"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маскирования действий вредоносного кода</w:t>
            </w:r>
          </w:p>
        </w:tc>
      </w:tr>
      <w:tr w:rsidR="002F27AD" w:rsidRPr="002F27AD" w14:paraId="0DEC2BC7" w14:textId="77777777" w:rsidTr="002F27AD">
        <w:tc>
          <w:tcPr>
            <w:tcW w:w="1960" w:type="dxa"/>
          </w:tcPr>
          <w:p w14:paraId="32F32669" w14:textId="77777777" w:rsidR="002F27AD" w:rsidRPr="002F27AD" w:rsidRDefault="002F27AD" w:rsidP="002F27AD">
            <w:pPr>
              <w:spacing w:line="23" w:lineRule="atLeast"/>
              <w:ind w:firstLine="0"/>
              <w:jc w:val="left"/>
              <w:rPr>
                <w:sz w:val="22"/>
              </w:rPr>
            </w:pPr>
            <w:r w:rsidRPr="002F27AD">
              <w:rPr>
                <w:color w:val="000000"/>
                <w:sz w:val="22"/>
              </w:rPr>
              <w:t>УБИ.190</w:t>
            </w:r>
          </w:p>
        </w:tc>
        <w:tc>
          <w:tcPr>
            <w:tcW w:w="12386" w:type="dxa"/>
          </w:tcPr>
          <w:p w14:paraId="351551B4" w14:textId="77777777" w:rsidR="002F27AD" w:rsidRPr="002F27AD" w:rsidRDefault="002F27AD" w:rsidP="002F27AD">
            <w:pPr>
              <w:spacing w:line="23" w:lineRule="atLeast"/>
              <w:ind w:firstLine="0"/>
              <w:jc w:val="left"/>
              <w:rPr>
                <w:sz w:val="22"/>
              </w:rPr>
            </w:pPr>
            <w:r w:rsidRPr="002F27AD">
              <w:rPr>
                <w:color w:val="000000"/>
                <w:sz w:val="22"/>
              </w:rPr>
              <w:t>Угроза внедрения вредоносного кода за счет посещения зараженных сайтов в сети Интернет</w:t>
            </w:r>
          </w:p>
        </w:tc>
      </w:tr>
      <w:tr w:rsidR="002F27AD" w:rsidRPr="002F27AD" w14:paraId="5E380D65" w14:textId="77777777" w:rsidTr="002F27AD">
        <w:tc>
          <w:tcPr>
            <w:tcW w:w="1960" w:type="dxa"/>
          </w:tcPr>
          <w:p w14:paraId="38582C6A"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УБИ.191</w:t>
            </w:r>
          </w:p>
        </w:tc>
        <w:tc>
          <w:tcPr>
            <w:tcW w:w="12386" w:type="dxa"/>
          </w:tcPr>
          <w:p w14:paraId="29AC9E0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внедрения вредоносного кода в дистрибутив программного обеспечения</w:t>
            </w:r>
          </w:p>
        </w:tc>
      </w:tr>
      <w:tr w:rsidR="002F27AD" w:rsidRPr="002F27AD" w14:paraId="1D9B53D8" w14:textId="77777777" w:rsidTr="002F27AD">
        <w:tc>
          <w:tcPr>
            <w:tcW w:w="1960" w:type="dxa"/>
          </w:tcPr>
          <w:p w14:paraId="2766D022"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УБИ.192</w:t>
            </w:r>
          </w:p>
        </w:tc>
        <w:tc>
          <w:tcPr>
            <w:tcW w:w="12386" w:type="dxa"/>
          </w:tcPr>
          <w:p w14:paraId="2E4B662B" w14:textId="77777777" w:rsidR="002F27AD" w:rsidRPr="002F27AD" w:rsidRDefault="002F27AD" w:rsidP="002F27AD">
            <w:pPr>
              <w:autoSpaceDE w:val="0"/>
              <w:autoSpaceDN w:val="0"/>
              <w:adjustRightInd w:val="0"/>
              <w:ind w:firstLine="0"/>
              <w:rPr>
                <w:color w:val="000000"/>
                <w:szCs w:val="24"/>
              </w:rPr>
            </w:pPr>
            <w:r w:rsidRPr="002F27AD">
              <w:rPr>
                <w:color w:val="000000"/>
                <w:szCs w:val="24"/>
              </w:rPr>
              <w:t xml:space="preserve"> Угроза использования уязвимых версий программного обеспечения</w:t>
            </w:r>
          </w:p>
        </w:tc>
      </w:tr>
      <w:tr w:rsidR="002F27AD" w:rsidRPr="002F27AD" w14:paraId="1500ABDA" w14:textId="77777777" w:rsidTr="002F27AD">
        <w:tc>
          <w:tcPr>
            <w:tcW w:w="1960" w:type="dxa"/>
          </w:tcPr>
          <w:p w14:paraId="6AEC3F3C" w14:textId="77777777" w:rsidR="002F27AD" w:rsidRPr="002F27AD" w:rsidRDefault="002F27AD" w:rsidP="002F27AD">
            <w:pPr>
              <w:ind w:firstLine="0"/>
            </w:pPr>
            <w:r w:rsidRPr="002F27AD">
              <w:t>УБИ.193</w:t>
            </w:r>
          </w:p>
        </w:tc>
        <w:tc>
          <w:tcPr>
            <w:tcW w:w="12386" w:type="dxa"/>
          </w:tcPr>
          <w:p w14:paraId="0442E2BA" w14:textId="77777777" w:rsidR="002F27AD" w:rsidRPr="002F27AD" w:rsidRDefault="002F27AD" w:rsidP="002F27AD">
            <w:pPr>
              <w:ind w:firstLine="0"/>
            </w:pPr>
            <w:r w:rsidRPr="002F27AD">
              <w:t>Угроза утечки информации за счет применения вредоносным программным обеспечением алгоритмов шифрования трафика</w:t>
            </w:r>
          </w:p>
        </w:tc>
      </w:tr>
      <w:tr w:rsidR="002F27AD" w:rsidRPr="002F27AD" w14:paraId="4280F997" w14:textId="77777777" w:rsidTr="002F27AD">
        <w:tc>
          <w:tcPr>
            <w:tcW w:w="1960" w:type="dxa"/>
          </w:tcPr>
          <w:p w14:paraId="55CD7919" w14:textId="77777777" w:rsidR="002F27AD" w:rsidRPr="002F27AD" w:rsidRDefault="002F27AD" w:rsidP="002F27AD">
            <w:pPr>
              <w:ind w:firstLine="0"/>
            </w:pPr>
            <w:r w:rsidRPr="002F27AD">
              <w:t>УБИ.201</w:t>
            </w:r>
          </w:p>
        </w:tc>
        <w:tc>
          <w:tcPr>
            <w:tcW w:w="12386" w:type="dxa"/>
          </w:tcPr>
          <w:p w14:paraId="46ABA90C" w14:textId="77777777" w:rsidR="002F27AD" w:rsidRPr="002F27AD" w:rsidRDefault="002F27AD" w:rsidP="002F27AD">
            <w:pPr>
              <w:ind w:firstLine="0"/>
            </w:pPr>
            <w:r w:rsidRPr="002F27AD">
              <w:t>Угроза утечки пользовательских данных при использовании функций автоматического заполнения аутентификационной информации в браузере</w:t>
            </w:r>
          </w:p>
        </w:tc>
      </w:tr>
      <w:tr w:rsidR="002F27AD" w:rsidRPr="002F27AD" w14:paraId="0B6DABF3" w14:textId="77777777" w:rsidTr="002F27AD">
        <w:tc>
          <w:tcPr>
            <w:tcW w:w="1960" w:type="dxa"/>
          </w:tcPr>
          <w:p w14:paraId="68F3F397"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УБИ.208</w:t>
            </w:r>
          </w:p>
        </w:tc>
        <w:tc>
          <w:tcPr>
            <w:tcW w:w="12386" w:type="dxa"/>
          </w:tcPr>
          <w:p w14:paraId="71D4CA9C"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нецелевого использования вычислительных ресурсов средства вычислительной техники</w:t>
            </w:r>
          </w:p>
        </w:tc>
      </w:tr>
      <w:tr w:rsidR="002F27AD" w:rsidRPr="002F27AD" w14:paraId="6B3F95D1" w14:textId="77777777" w:rsidTr="002F27AD">
        <w:tc>
          <w:tcPr>
            <w:tcW w:w="1960" w:type="dxa"/>
          </w:tcPr>
          <w:p w14:paraId="096A44B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УБИ.209</w:t>
            </w:r>
          </w:p>
        </w:tc>
        <w:tc>
          <w:tcPr>
            <w:tcW w:w="12386" w:type="dxa"/>
          </w:tcPr>
          <w:p w14:paraId="4CDA3C13" w14:textId="77777777" w:rsidR="002F27AD" w:rsidRPr="002F27AD" w:rsidRDefault="002F27AD" w:rsidP="002F27AD">
            <w:pPr>
              <w:autoSpaceDE w:val="0"/>
              <w:autoSpaceDN w:val="0"/>
              <w:adjustRightInd w:val="0"/>
              <w:ind w:firstLine="0"/>
              <w:rPr>
                <w:color w:val="000000"/>
                <w:szCs w:val="24"/>
              </w:rPr>
            </w:pPr>
            <w:r w:rsidRPr="002F27AD">
              <w:rPr>
                <w:color w:val="000000"/>
                <w:szCs w:val="24"/>
              </w:rPr>
              <w:t>Угроза несанкционированного доступа к защищаемой памяти ядра процессора</w:t>
            </w:r>
          </w:p>
        </w:tc>
      </w:tr>
      <w:tr w:rsidR="002F27AD" w:rsidRPr="002F27AD" w14:paraId="5FDF6381" w14:textId="77777777" w:rsidTr="002F27AD">
        <w:tc>
          <w:tcPr>
            <w:tcW w:w="1960" w:type="dxa"/>
          </w:tcPr>
          <w:p w14:paraId="016368DE" w14:textId="77777777" w:rsidR="002F27AD" w:rsidRPr="002F27AD" w:rsidRDefault="002F27AD" w:rsidP="002F27AD">
            <w:pPr>
              <w:ind w:firstLine="0"/>
            </w:pPr>
            <w:r w:rsidRPr="002F27AD">
              <w:lastRenderedPageBreak/>
              <w:t xml:space="preserve">УБИ.212 </w:t>
            </w:r>
          </w:p>
        </w:tc>
        <w:tc>
          <w:tcPr>
            <w:tcW w:w="12386" w:type="dxa"/>
          </w:tcPr>
          <w:p w14:paraId="5DBABC87" w14:textId="77777777" w:rsidR="002F27AD" w:rsidRPr="002F27AD" w:rsidRDefault="002F27AD" w:rsidP="002F27AD">
            <w:pPr>
              <w:ind w:firstLine="0"/>
            </w:pPr>
            <w:r w:rsidRPr="002F27AD">
              <w:t>Угроза перехвата управления информационной системой;</w:t>
            </w:r>
          </w:p>
        </w:tc>
      </w:tr>
      <w:tr w:rsidR="002F27AD" w:rsidRPr="002F27AD" w14:paraId="0704F063" w14:textId="77777777" w:rsidTr="002F27AD">
        <w:tc>
          <w:tcPr>
            <w:tcW w:w="1960" w:type="dxa"/>
          </w:tcPr>
          <w:p w14:paraId="17F936B7" w14:textId="77777777" w:rsidR="002F27AD" w:rsidRPr="002F27AD" w:rsidRDefault="002F27AD" w:rsidP="002F27AD">
            <w:pPr>
              <w:ind w:firstLine="0"/>
            </w:pPr>
            <w:r w:rsidRPr="002F27AD">
              <w:t>УБИ.214</w:t>
            </w:r>
          </w:p>
        </w:tc>
        <w:tc>
          <w:tcPr>
            <w:tcW w:w="12386" w:type="dxa"/>
          </w:tcPr>
          <w:p w14:paraId="4EB4BEB4" w14:textId="77777777" w:rsidR="002F27AD" w:rsidRPr="002F27AD" w:rsidRDefault="002F27AD" w:rsidP="002F27AD">
            <w:pPr>
              <w:ind w:firstLine="0"/>
            </w:pPr>
            <w:r w:rsidRPr="002F27AD">
              <w:t>Угроза несвоевременного выявления и реагирования компонентами информационной (автоматизированной) системы (в том числе средствами защиты информации) на события безопасности информации</w:t>
            </w:r>
          </w:p>
        </w:tc>
      </w:tr>
      <w:tr w:rsidR="002F27AD" w:rsidRPr="002F27AD" w14:paraId="0DB96069" w14:textId="77777777" w:rsidTr="002F27AD">
        <w:tc>
          <w:tcPr>
            <w:tcW w:w="1960" w:type="dxa"/>
          </w:tcPr>
          <w:p w14:paraId="6386B624" w14:textId="77777777" w:rsidR="002F27AD" w:rsidRPr="002F27AD" w:rsidRDefault="002F27AD" w:rsidP="002F27AD">
            <w:pPr>
              <w:ind w:firstLine="0"/>
            </w:pPr>
            <w:r w:rsidRPr="002F27AD">
              <w:t>УБИ.217</w:t>
            </w:r>
            <w:r w:rsidRPr="002F27AD">
              <w:tab/>
            </w:r>
          </w:p>
        </w:tc>
        <w:tc>
          <w:tcPr>
            <w:tcW w:w="12386" w:type="dxa"/>
          </w:tcPr>
          <w:p w14:paraId="42067B6A" w14:textId="77777777" w:rsidR="002F27AD" w:rsidRPr="002F27AD" w:rsidRDefault="002F27AD" w:rsidP="002F27AD">
            <w:pPr>
              <w:ind w:firstLine="0"/>
            </w:pPr>
            <w:r w:rsidRPr="002F27AD">
              <w:t>Угроза использования скомпрометированного доверенного источника обновлений программного обеспечения</w:t>
            </w:r>
          </w:p>
        </w:tc>
      </w:tr>
    </w:tbl>
    <w:p w14:paraId="1BB459E3" w14:textId="77777777" w:rsidR="00080A04" w:rsidRDefault="002F27AD" w:rsidP="00080A04">
      <w:pPr>
        <w:spacing w:after="0" w:line="240" w:lineRule="auto"/>
        <w:jc w:val="center"/>
        <w:rPr>
          <w:sz w:val="28"/>
          <w:szCs w:val="28"/>
        </w:rPr>
        <w:sectPr w:rsidR="00080A04" w:rsidSect="00080A04">
          <w:pgSz w:w="16838" w:h="11906" w:orient="landscape"/>
          <w:pgMar w:top="1276" w:right="1134" w:bottom="851" w:left="1134" w:header="709" w:footer="709" w:gutter="0"/>
          <w:cols w:space="708"/>
          <w:titlePg/>
          <w:docGrid w:linePitch="360"/>
        </w:sectPr>
      </w:pPr>
      <w:r w:rsidRPr="002F27AD">
        <w:rPr>
          <w:sz w:val="22"/>
        </w:rPr>
        <w:t>Примечание: *</w:t>
      </w:r>
      <w:r w:rsidRPr="002F27AD">
        <w:rPr>
          <w:szCs w:val="24"/>
        </w:rPr>
        <w:t>Угроза может быть признана неактуальной в случае подтверждения поставщиком облачных услуг соответствия принятых им организационно-технических мер защиты, требованиям, предъявляемым для уровня защищенности информационной системы владельца</w:t>
      </w:r>
    </w:p>
    <w:p w14:paraId="70E926B7" w14:textId="77777777" w:rsidR="00080A04" w:rsidRDefault="00080A04" w:rsidP="00080A04">
      <w:pPr>
        <w:pStyle w:val="14"/>
      </w:pPr>
      <w:bookmarkStart w:id="47" w:name="_Toc137722535"/>
      <w:bookmarkStart w:id="48" w:name="_Toc215833423"/>
      <w:bookmarkStart w:id="49" w:name="_Toc216972112"/>
      <w:r w:rsidRPr="004417ED">
        <w:lastRenderedPageBreak/>
        <w:t>8. ОПРЕДЕЛЕНИЕ ВОЗМОЖНОСТЕЙ НАРУШИТЕЛЯ</w:t>
      </w:r>
      <w:bookmarkEnd w:id="47"/>
      <w:bookmarkEnd w:id="48"/>
      <w:bookmarkEnd w:id="49"/>
    </w:p>
    <w:p w14:paraId="3B7F1EBC" w14:textId="77777777" w:rsidR="00080A04" w:rsidRPr="00761476" w:rsidRDefault="00080A04" w:rsidP="00080A04">
      <w:pPr>
        <w:pStyle w:val="af9"/>
      </w:pPr>
      <w:r w:rsidRPr="00761476">
        <w:t>Нарушителем безопасности информации</w:t>
      </w:r>
      <w:r>
        <w:t xml:space="preserve"> на</w:t>
      </w:r>
      <w:r w:rsidRPr="00761476">
        <w:t xml:space="preserve"> </w:t>
      </w:r>
      <w:r>
        <w:t xml:space="preserve">объектах </w:t>
      </w:r>
      <w:r w:rsidR="00D40897">
        <w:t>ИСПДн</w:t>
      </w:r>
      <w:r w:rsidRPr="00761476">
        <w:t xml:space="preserve"> может являться лицо или группа лиц, определенные в пункте </w:t>
      </w:r>
      <w:r w:rsidRPr="00761476">
        <w:fldChar w:fldCharType="begin"/>
      </w:r>
      <w:r w:rsidRPr="00761476">
        <w:instrText xml:space="preserve">REF _Ref100827931 \n \h \* MERGEFORMAT </w:instrText>
      </w:r>
      <w:r w:rsidRPr="00761476">
        <w:fldChar w:fldCharType="separate"/>
      </w:r>
      <w:r w:rsidRPr="00761476">
        <w:t>5.2.</w:t>
      </w:r>
      <w:r w:rsidRPr="00761476">
        <w:fldChar w:fldCharType="end"/>
      </w:r>
      <w:r w:rsidRPr="00761476">
        <w:t xml:space="preserve"> настоящей модели, преднамеренно или непреднамеренно (по неосторожности) совершающее действия или потворствующее действиям, в соответствии со своими возможностями, определенным в пункте </w:t>
      </w:r>
      <w:r w:rsidRPr="00761476">
        <w:fldChar w:fldCharType="begin"/>
      </w:r>
      <w:r w:rsidRPr="00761476">
        <w:instrText xml:space="preserve">REF _Ref100827944 \n \h \* MERGEFORMAT </w:instrText>
      </w:r>
      <w:r w:rsidRPr="00761476">
        <w:fldChar w:fldCharType="separate"/>
      </w:r>
      <w:r w:rsidRPr="00761476">
        <w:t>5.3.</w:t>
      </w:r>
      <w:r w:rsidRPr="00761476">
        <w:fldChar w:fldCharType="end"/>
      </w:r>
      <w:r w:rsidRPr="00761476">
        <w:t xml:space="preserve"> настоящей модели, которые могут нарушить установленные для информации, подлежащей защите, характеристики безопасности или штатное функционирование (состояние) объектов воздействия, приведенных в разделе </w:t>
      </w:r>
      <w:r w:rsidRPr="00761476">
        <w:fldChar w:fldCharType="begin"/>
      </w:r>
      <w:r w:rsidRPr="00761476">
        <w:instrText xml:space="preserve">REF _Ref100827971 \n \h \* MERGEFORMAT </w:instrText>
      </w:r>
      <w:r w:rsidRPr="00761476">
        <w:fldChar w:fldCharType="separate"/>
      </w:r>
      <w:r w:rsidRPr="00761476">
        <w:t>4.</w:t>
      </w:r>
      <w:r w:rsidRPr="00761476">
        <w:fldChar w:fldCharType="end"/>
      </w:r>
      <w:r w:rsidRPr="00761476">
        <w:t xml:space="preserve"> настоящей модели, для достижения целей, определенных в пункте </w:t>
      </w:r>
      <w:r w:rsidRPr="00761476">
        <w:fldChar w:fldCharType="begin"/>
      </w:r>
      <w:r w:rsidRPr="00761476">
        <w:instrText xml:space="preserve">REF _Ref100827956 \n \h \* MERGEFORMAT </w:instrText>
      </w:r>
      <w:r w:rsidRPr="00761476">
        <w:fldChar w:fldCharType="separate"/>
      </w:r>
      <w:r w:rsidRPr="00761476">
        <w:t>5.1.</w:t>
      </w:r>
      <w:r w:rsidRPr="00761476">
        <w:fldChar w:fldCharType="end"/>
      </w:r>
      <w:r w:rsidRPr="00761476">
        <w:t xml:space="preserve"> настоящей модели.</w:t>
      </w:r>
    </w:p>
    <w:p w14:paraId="16CAEDA3" w14:textId="77777777" w:rsidR="00080A04" w:rsidRDefault="00080A04" w:rsidP="00080A04">
      <w:r>
        <w:t xml:space="preserve">В </w:t>
      </w:r>
      <w:r w:rsidRPr="003A3E02">
        <w:t>раздел</w:t>
      </w:r>
      <w:r>
        <w:t>е</w:t>
      </w:r>
      <w:r w:rsidRPr="003A3E02">
        <w:t xml:space="preserve"> описывает</w:t>
      </w:r>
      <w:r>
        <w:t>ся</w:t>
      </w:r>
      <w:r w:rsidRPr="003A3E02">
        <w:t xml:space="preserve"> совокупность характеристик потенциальных нарушителей, при которых эти нарушители будут способны оказать умышленное или непредумышленное деструктивное воз</w:t>
      </w:r>
      <w:r>
        <w:t>действие на объекты воздействия</w:t>
      </w:r>
      <w:r w:rsidRPr="003A3E02">
        <w:t>.</w:t>
      </w:r>
    </w:p>
    <w:p w14:paraId="020B49CE" w14:textId="77777777" w:rsidR="00080A04" w:rsidRPr="00761476" w:rsidRDefault="00080A04" w:rsidP="00080A04">
      <w:pPr>
        <w:pStyle w:val="af9"/>
      </w:pPr>
      <w:r w:rsidRPr="00761476">
        <w:t>Описанные в настоящем разделе предположения о возможностях нарушителей безопасности информации базируются на следующих принципах:</w:t>
      </w:r>
    </w:p>
    <w:p w14:paraId="061B112C" w14:textId="77777777" w:rsidR="00080A04" w:rsidRDefault="00080A04" w:rsidP="00080A04">
      <w:pPr>
        <w:pStyle w:val="a5"/>
        <w:numPr>
          <w:ilvl w:val="0"/>
          <w:numId w:val="11"/>
        </w:numPr>
        <w:ind w:left="0" w:firstLine="1069"/>
      </w:pPr>
      <w:r>
        <w:t>безопасность информации обеспечивается организационными, кадровыми, физическими мерами и средствами защиты информации, включая СКЗИ, а также используемыми информационными технологиями, техническими и программными средствами, удовлетворяющими требованиям по защите информации, устанавливаемым в соответствии с законодательством Российской Федерации;</w:t>
      </w:r>
    </w:p>
    <w:p w14:paraId="576E7457" w14:textId="77777777" w:rsidR="00080A04" w:rsidRDefault="00080A04" w:rsidP="00080A04">
      <w:pPr>
        <w:pStyle w:val="a5"/>
        <w:numPr>
          <w:ilvl w:val="0"/>
          <w:numId w:val="11"/>
        </w:numPr>
        <w:ind w:left="0" w:firstLine="1069"/>
      </w:pPr>
      <w:r>
        <w:t>СКЗИ штатно функционируют совместно с техническими и программными средствами, которые способны повлиять на выполнение предъявляемых к СКЗИ требований.</w:t>
      </w:r>
    </w:p>
    <w:p w14:paraId="437216A5" w14:textId="77777777" w:rsidR="00080A04" w:rsidRDefault="00080A04" w:rsidP="00080A04">
      <w:r>
        <w:t>Нарушитель может действовать на различных этапах жизненного цикла СКЗИ и среды функционирования СКЗИ, которая представляет собой совокупность технических и программных средств, совместно с которыми предполагается штатное функционирование СКЗИ и которые способны повлиять на выполнение предъявляемых к СКЗИ требований.</w:t>
      </w:r>
    </w:p>
    <w:p w14:paraId="0ADB9BD3" w14:textId="77777777" w:rsidR="00080A04" w:rsidRPr="00761476" w:rsidRDefault="00080A04" w:rsidP="00080A04">
      <w:pPr>
        <w:pStyle w:val="21"/>
      </w:pPr>
      <w:bookmarkStart w:id="50" w:name="_Toc88228061"/>
      <w:bookmarkStart w:id="51" w:name="_Toc77846279"/>
      <w:bookmarkStart w:id="52" w:name="_Toc105445041"/>
      <w:bookmarkStart w:id="53" w:name="_Toc137722536"/>
      <w:bookmarkStart w:id="54" w:name="_Toc215833424"/>
      <w:bookmarkStart w:id="55" w:name="_Toc216972113"/>
      <w:r>
        <w:t xml:space="preserve">8.1. </w:t>
      </w:r>
      <w:r w:rsidRPr="00761476">
        <w:t>Определение актуальности использования криптографических методов</w:t>
      </w:r>
      <w:bookmarkEnd w:id="50"/>
      <w:bookmarkEnd w:id="51"/>
      <w:bookmarkEnd w:id="52"/>
      <w:bookmarkEnd w:id="53"/>
      <w:bookmarkEnd w:id="54"/>
      <w:bookmarkEnd w:id="55"/>
    </w:p>
    <w:p w14:paraId="25F5A600" w14:textId="77777777" w:rsidR="00080A04" w:rsidRDefault="00080A04" w:rsidP="00080A04">
      <w:r>
        <w:t xml:space="preserve">Криптографические методы обеспечения установленных для информации, подлежащей защите, характеристик безопасности могут применяться на объектах </w:t>
      </w:r>
      <w:r w:rsidR="00D40897" w:rsidRPr="00D40897">
        <w:t>ИСПДн</w:t>
      </w:r>
      <w:r w:rsidR="00D40897">
        <w:t xml:space="preserve"> </w:t>
      </w:r>
      <w:r>
        <w:t xml:space="preserve">с целью нейтрализации актуальных угроз безопасности информации (УБИ.003, УБИ.034, УБИ.069, УБИ.116), в том числе для обеспечения свойств целостности и(или) конфиденциальности защищаемой информации (персональные данные, служебная информация ограниченного распространения, содержащаяся в электронных документах с пометкой «Для служебного пользования»), передаваемой по каналам связи, выходящим за пределы контролируемой зоны объектов </w:t>
      </w:r>
      <w:r w:rsidR="00D40897" w:rsidRPr="00D40897">
        <w:t>ИСПДн</w:t>
      </w:r>
      <w:r>
        <w:t>, а также для хранящейся информации, в отношении которой необходимо обеспечить целостность, в объеме и продолжительности, предусмотренными технологией обработки информации.</w:t>
      </w:r>
    </w:p>
    <w:p w14:paraId="5BEE1841" w14:textId="77777777" w:rsidR="00080A04" w:rsidRDefault="00080A04" w:rsidP="00080A04">
      <w:r>
        <w:t xml:space="preserve">Ввиду актуальности использования криптографических методов защиты информации, в составе объектов </w:t>
      </w:r>
      <w:r w:rsidR="00D40897" w:rsidRPr="00D40897">
        <w:t>ИСПДн</w:t>
      </w:r>
      <w:r w:rsidR="00D40897">
        <w:t xml:space="preserve"> </w:t>
      </w:r>
      <w:r>
        <w:t>планируется применение СКЗИ. В настоящем подразделе осуществляется моделирование возможностей нарушителя в отношении:</w:t>
      </w:r>
    </w:p>
    <w:p w14:paraId="58254FAD" w14:textId="77777777" w:rsidR="00080A04" w:rsidRDefault="00080A04" w:rsidP="00080A04">
      <w:pPr>
        <w:spacing w:after="0"/>
      </w:pPr>
      <w:r>
        <w:lastRenderedPageBreak/>
        <w:t>-</w:t>
      </w:r>
      <w:r>
        <w:tab/>
        <w:t>информации, обрабатываемой и защищаемой с применением криптографических методов;</w:t>
      </w:r>
    </w:p>
    <w:p w14:paraId="2A6E866D" w14:textId="77777777" w:rsidR="00080A04" w:rsidRDefault="00080A04" w:rsidP="00080A04">
      <w:pPr>
        <w:spacing w:after="0"/>
      </w:pPr>
      <w:r>
        <w:t>-</w:t>
      </w:r>
      <w:r>
        <w:tab/>
        <w:t>СКЗИ и среды их функционирования;</w:t>
      </w:r>
    </w:p>
    <w:p w14:paraId="6D27D09F" w14:textId="77777777" w:rsidR="00080A04" w:rsidRDefault="00080A04" w:rsidP="00080A04">
      <w:pPr>
        <w:spacing w:after="0"/>
      </w:pPr>
      <w:r>
        <w:t>-</w:t>
      </w:r>
      <w:r>
        <w:tab/>
        <w:t>ключевой, аутентификационной, в том числе парольной информации компонентов объектов КИИ, в том числе средств защиты информации и СКЗИ;</w:t>
      </w:r>
    </w:p>
    <w:p w14:paraId="2B7B597A" w14:textId="77777777" w:rsidR="00080A04" w:rsidRDefault="00080A04" w:rsidP="00080A04">
      <w:pPr>
        <w:spacing w:after="0"/>
      </w:pPr>
      <w:r>
        <w:t>-</w:t>
      </w:r>
      <w:r>
        <w:tab/>
        <w:t>носителей ключевой и аутентификационной, в том числе парольной информации СКЗИ;</w:t>
      </w:r>
    </w:p>
    <w:p w14:paraId="36245E95" w14:textId="77777777" w:rsidR="00080A04" w:rsidRDefault="00080A04" w:rsidP="00080A04">
      <w:pPr>
        <w:spacing w:after="0"/>
      </w:pPr>
      <w:r>
        <w:t>-</w:t>
      </w:r>
      <w:r>
        <w:tab/>
        <w:t>информация о порядке доступа к СКЗИ, а также носителям ключевой, аутентификационной, в том числе парольной информации СКЗИ;</w:t>
      </w:r>
    </w:p>
    <w:p w14:paraId="2C4D5BFD" w14:textId="77777777" w:rsidR="00080A04" w:rsidRDefault="00080A04" w:rsidP="00080A04">
      <w:pPr>
        <w:spacing w:after="0"/>
      </w:pPr>
      <w:r>
        <w:t>-</w:t>
      </w:r>
      <w:r>
        <w:tab/>
        <w:t>документации на СКЗИ и компоненты среды их функционирования;</w:t>
      </w:r>
    </w:p>
    <w:p w14:paraId="2ECEB4EE" w14:textId="77777777" w:rsidR="00080A04" w:rsidRDefault="00080A04" w:rsidP="00080A04">
      <w:pPr>
        <w:spacing w:after="0"/>
      </w:pPr>
      <w:r>
        <w:t>-</w:t>
      </w:r>
      <w:r>
        <w:tab/>
        <w:t>помещений, в которых штатно размещаются СКЗИ и компоненты среды их функционирования, а также хранится документация на СКЗИ, компоненты среды их функционирования и носители ключевой, аутентификационной, в том числе парольной информации СКЗИ.</w:t>
      </w:r>
    </w:p>
    <w:p w14:paraId="4AFFD4E5" w14:textId="77777777" w:rsidR="00080A04" w:rsidRDefault="00080A04" w:rsidP="00080A04">
      <w:r>
        <w:t xml:space="preserve">В целях оценки возможностей потенциального нарушителя безопасности информации объектов </w:t>
      </w:r>
      <w:r w:rsidR="00D40897" w:rsidRPr="00D40897">
        <w:t>ИСПДн</w:t>
      </w:r>
      <w:r w:rsidR="00D40897">
        <w:t xml:space="preserve"> </w:t>
      </w:r>
      <w:r>
        <w:t>и определения требуемого класса СКЗИ применяется приказ ФСБ России от 10 июля 2014 года № 378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w:t>
      </w:r>
    </w:p>
    <w:p w14:paraId="53972524" w14:textId="77777777" w:rsidR="00080A04" w:rsidRDefault="00080A04" w:rsidP="00080A04">
      <w:r>
        <w:t xml:space="preserve">При определении требуемого класса СКЗИ для применения на объектах </w:t>
      </w:r>
      <w:r w:rsidR="00D40897" w:rsidRPr="00D40897">
        <w:t>ИСПДн</w:t>
      </w:r>
      <w:r w:rsidR="00D40897">
        <w:t xml:space="preserve"> </w:t>
      </w:r>
      <w:r>
        <w:t>рассматриваются нарушители, описание которых приведено в пункте 5.2. настоящей модели.</w:t>
      </w:r>
    </w:p>
    <w:p w14:paraId="6878A8A6" w14:textId="77777777" w:rsidR="00080A04" w:rsidRDefault="00080A04" w:rsidP="00080A04">
      <w:pPr>
        <w:pStyle w:val="21"/>
      </w:pPr>
      <w:bookmarkStart w:id="56" w:name="_Toc137722537"/>
      <w:bookmarkStart w:id="57" w:name="_Toc215833425"/>
      <w:bookmarkStart w:id="58" w:name="_Toc216972114"/>
      <w:r w:rsidRPr="00C83F83">
        <w:t>8.2. Моделирование возможностей нарушителей (источников атак)</w:t>
      </w:r>
      <w:bookmarkEnd w:id="56"/>
      <w:bookmarkEnd w:id="57"/>
      <w:bookmarkEnd w:id="58"/>
    </w:p>
    <w:p w14:paraId="77EAC896" w14:textId="77777777" w:rsidR="00080A04" w:rsidRDefault="00080A04" w:rsidP="00080A04">
      <w:r>
        <w:t xml:space="preserve">На основе экспертной оценки и вышеизложенной информации, с учетом обобщенных возможностей нарушителей, приведенных в приказе ФСБ России от 10 июля 2014 года № 378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 можно сделать следующие предположения о возможностях нарушителей безопасности информации при создании и осуществлении атак на объекты защиты. </w:t>
      </w:r>
    </w:p>
    <w:p w14:paraId="051E0BFF" w14:textId="77777777" w:rsidR="00080A04" w:rsidRDefault="00080A04" w:rsidP="00080A04">
      <w:r>
        <w:t>При подготовке к созданию и осуществлении атак актуальные нарушители безопасности информации могут использовать следующие возможности проведения атак на СКЗИ:</w:t>
      </w:r>
    </w:p>
    <w:p w14:paraId="6CBEDF85" w14:textId="77777777" w:rsidR="00080A04" w:rsidRDefault="00080A04" w:rsidP="00080A04">
      <w:pPr>
        <w:pStyle w:val="a5"/>
        <w:numPr>
          <w:ilvl w:val="0"/>
          <w:numId w:val="11"/>
        </w:numPr>
        <w:ind w:left="0" w:firstLine="1069"/>
      </w:pPr>
      <w:r>
        <w:lastRenderedPageBreak/>
        <w:t>самостоятельное создание способов, подготовка и проведение атак, без привлечения специалистов в области разработки и анализа СКЗИ;</w:t>
      </w:r>
    </w:p>
    <w:p w14:paraId="7191DFC2" w14:textId="77777777" w:rsidR="00080A04" w:rsidRDefault="00080A04" w:rsidP="00080A04">
      <w:pPr>
        <w:pStyle w:val="a5"/>
        <w:numPr>
          <w:ilvl w:val="0"/>
          <w:numId w:val="11"/>
        </w:numPr>
        <w:ind w:left="0" w:firstLine="1069"/>
      </w:pPr>
      <w:r>
        <w:t>создание способов, подготовка и проведение атак на различных этапах жизненного цикла СКЗИ, в т.ч. на этапах разработки (модернизации), производства, хранения, транспортировки, ввода в эксплуатацию (пусконаладочные работы), эксплуатации СКЗИ;</w:t>
      </w:r>
    </w:p>
    <w:p w14:paraId="04420BCB" w14:textId="77777777" w:rsidR="00080A04" w:rsidRDefault="00080A04" w:rsidP="00080A04">
      <w:pPr>
        <w:pStyle w:val="a5"/>
        <w:numPr>
          <w:ilvl w:val="0"/>
          <w:numId w:val="11"/>
        </w:numPr>
        <w:ind w:left="0" w:firstLine="1069"/>
      </w:pPr>
      <w:r>
        <w:t>проведение атак извне пространства, в пределах которого осуществляется контроль за пребыванием и действиями лиц и (или) транспортных средств (вне пределов контролируемой зоны);</w:t>
      </w:r>
    </w:p>
    <w:p w14:paraId="74CB1707" w14:textId="77777777" w:rsidR="00080A04" w:rsidRDefault="00080A04" w:rsidP="00080A04">
      <w:pPr>
        <w:pStyle w:val="a5"/>
        <w:numPr>
          <w:ilvl w:val="0"/>
          <w:numId w:val="11"/>
        </w:numPr>
        <w:ind w:left="0" w:firstLine="1069"/>
      </w:pPr>
      <w:r>
        <w:t>возможность внесения несанкционированных изменений в СКЗИ и (или) в компоненты программных средств, совместно с которыми штатно функционируют СКЗИ и в совокупности, представляющие среду функционирования СКЗИ (далее – СФ), которые способны повлиять на выполнение предъявляемых к СКЗИ требований, в том числе с использованием вредоносных программ;</w:t>
      </w:r>
    </w:p>
    <w:p w14:paraId="2E3F4ECC" w14:textId="77777777" w:rsidR="00080A04" w:rsidRDefault="00080A04" w:rsidP="00080A04">
      <w:pPr>
        <w:pStyle w:val="a5"/>
        <w:numPr>
          <w:ilvl w:val="0"/>
          <w:numId w:val="11"/>
        </w:numPr>
        <w:ind w:left="0" w:firstLine="1069"/>
      </w:pPr>
      <w:r>
        <w:t>проведение атак на этапе эксплуатации СКЗИ на:</w:t>
      </w:r>
    </w:p>
    <w:p w14:paraId="4DBEA746" w14:textId="77777777" w:rsidR="00080A04" w:rsidRDefault="00080A04" w:rsidP="00080A04">
      <w:pPr>
        <w:pStyle w:val="a5"/>
        <w:numPr>
          <w:ilvl w:val="0"/>
          <w:numId w:val="12"/>
        </w:numPr>
        <w:ind w:left="993" w:firstLine="425"/>
      </w:pPr>
      <w:r>
        <w:t>персональные данные пользователей;</w:t>
      </w:r>
    </w:p>
    <w:p w14:paraId="262406FE" w14:textId="77777777" w:rsidR="00080A04" w:rsidRDefault="00080A04" w:rsidP="00080A04">
      <w:pPr>
        <w:pStyle w:val="a5"/>
        <w:numPr>
          <w:ilvl w:val="0"/>
          <w:numId w:val="12"/>
        </w:numPr>
        <w:ind w:left="993" w:firstLine="425"/>
      </w:pPr>
      <w:r>
        <w:t>ключевую, аутентификационную, в том числе парольную информацию СКЗИ;</w:t>
      </w:r>
    </w:p>
    <w:p w14:paraId="4F2CFA97" w14:textId="77777777" w:rsidR="00080A04" w:rsidRDefault="00080A04" w:rsidP="00080A04">
      <w:pPr>
        <w:pStyle w:val="a5"/>
        <w:numPr>
          <w:ilvl w:val="0"/>
          <w:numId w:val="12"/>
        </w:numPr>
        <w:ind w:left="993" w:firstLine="425"/>
      </w:pPr>
      <w:r>
        <w:t>программные компоненты СКЗИ;</w:t>
      </w:r>
    </w:p>
    <w:p w14:paraId="0B96552A" w14:textId="77777777" w:rsidR="00080A04" w:rsidRDefault="00080A04" w:rsidP="00080A04">
      <w:pPr>
        <w:pStyle w:val="a5"/>
        <w:numPr>
          <w:ilvl w:val="0"/>
          <w:numId w:val="12"/>
        </w:numPr>
        <w:ind w:left="993" w:firstLine="425"/>
      </w:pPr>
      <w:r>
        <w:t>аппаратные компоненты СКЗИ;</w:t>
      </w:r>
    </w:p>
    <w:p w14:paraId="214DEBB9" w14:textId="77777777" w:rsidR="00080A04" w:rsidRDefault="00080A04" w:rsidP="00080A04">
      <w:pPr>
        <w:pStyle w:val="a5"/>
        <w:numPr>
          <w:ilvl w:val="0"/>
          <w:numId w:val="12"/>
        </w:numPr>
        <w:ind w:left="993" w:firstLine="425"/>
      </w:pPr>
      <w:r>
        <w:t>программные компоненты СФ, включая программное обеспечение BIOS;</w:t>
      </w:r>
    </w:p>
    <w:p w14:paraId="4558EC47" w14:textId="77777777" w:rsidR="00080A04" w:rsidRDefault="00080A04" w:rsidP="00080A04">
      <w:pPr>
        <w:pStyle w:val="a5"/>
        <w:numPr>
          <w:ilvl w:val="0"/>
          <w:numId w:val="12"/>
        </w:numPr>
        <w:ind w:left="993" w:firstLine="425"/>
      </w:pPr>
      <w:r>
        <w:t>аппаратные компоненты СФ;</w:t>
      </w:r>
    </w:p>
    <w:p w14:paraId="7F6D31FC" w14:textId="77777777" w:rsidR="00080A04" w:rsidRDefault="00080A04" w:rsidP="00080A04">
      <w:pPr>
        <w:pStyle w:val="a5"/>
        <w:numPr>
          <w:ilvl w:val="0"/>
          <w:numId w:val="12"/>
        </w:numPr>
        <w:ind w:left="993" w:firstLine="425"/>
      </w:pPr>
      <w:r>
        <w:t>данные, передаваемые по каналам связи;</w:t>
      </w:r>
    </w:p>
    <w:p w14:paraId="1B239AB8" w14:textId="77777777" w:rsidR="00080A04" w:rsidRDefault="00080A04" w:rsidP="00080A04">
      <w:pPr>
        <w:pStyle w:val="a5"/>
        <w:numPr>
          <w:ilvl w:val="0"/>
          <w:numId w:val="12"/>
        </w:numPr>
        <w:ind w:left="993" w:firstLine="425"/>
      </w:pPr>
      <w:r>
        <w:t>иные объекты, которые установлены при формировании совокупности предложений о возможностях, которые могут использоваться при создании способов, подготовке и проведении атак с учетом применяемых в информационной системе информационных технологий, аппаратных средств и программного обеспечения;</w:t>
      </w:r>
    </w:p>
    <w:p w14:paraId="3FF33639" w14:textId="77777777" w:rsidR="00080A04" w:rsidRDefault="00080A04" w:rsidP="00D40897">
      <w:pPr>
        <w:pStyle w:val="a5"/>
        <w:numPr>
          <w:ilvl w:val="0"/>
          <w:numId w:val="11"/>
        </w:numPr>
      </w:pPr>
      <w:r>
        <w:t xml:space="preserve">получение из находящихся в свободном доступе источников следующей информации об объектах </w:t>
      </w:r>
      <w:r w:rsidR="00D40897" w:rsidRPr="00D40897">
        <w:t>ИСПДн</w:t>
      </w:r>
      <w:r>
        <w:t>:</w:t>
      </w:r>
    </w:p>
    <w:p w14:paraId="7073F714" w14:textId="77777777" w:rsidR="00080A04" w:rsidRDefault="00080A04" w:rsidP="00D40897">
      <w:pPr>
        <w:pStyle w:val="a5"/>
        <w:numPr>
          <w:ilvl w:val="0"/>
          <w:numId w:val="12"/>
        </w:numPr>
      </w:pPr>
      <w:r>
        <w:t xml:space="preserve">общие сведения об объектах </w:t>
      </w:r>
      <w:proofErr w:type="gramStart"/>
      <w:r w:rsidR="00D40897" w:rsidRPr="00D40897">
        <w:t xml:space="preserve">ИСПДн </w:t>
      </w:r>
      <w:r w:rsidR="00D40897">
        <w:t xml:space="preserve"> </w:t>
      </w:r>
      <w:r>
        <w:t>(</w:t>
      </w:r>
      <w:proofErr w:type="gramEnd"/>
      <w:r>
        <w:t>назначение, состав, оператор, объекты, в которых размещены ресурсы информационной системы)</w:t>
      </w:r>
    </w:p>
    <w:p w14:paraId="2BDABA52" w14:textId="77777777" w:rsidR="00080A04" w:rsidRDefault="00080A04" w:rsidP="00080A04">
      <w:pPr>
        <w:pStyle w:val="a5"/>
        <w:numPr>
          <w:ilvl w:val="0"/>
          <w:numId w:val="12"/>
        </w:numPr>
        <w:ind w:left="993" w:firstLine="425"/>
      </w:pPr>
      <w:r>
        <w:t>сведения об информационных технологиях, базах данных, аппаратных средствах, общесистемном программном обеспечении, входящем в состав СКЗИ (за исключением сведений, содержащихся только в конструкторской документации);</w:t>
      </w:r>
    </w:p>
    <w:p w14:paraId="012A9F9A" w14:textId="77777777" w:rsidR="00080A04" w:rsidRDefault="00080A04" w:rsidP="00080A04">
      <w:pPr>
        <w:pStyle w:val="a5"/>
        <w:numPr>
          <w:ilvl w:val="0"/>
          <w:numId w:val="12"/>
        </w:numPr>
        <w:ind w:left="993" w:firstLine="425"/>
      </w:pPr>
      <w:r>
        <w:t>содержание находящейся в свободном доступе документации на аппаратные и программные компоненты СКЗИ и СФ;</w:t>
      </w:r>
    </w:p>
    <w:p w14:paraId="5B39992E" w14:textId="77777777" w:rsidR="00080A04" w:rsidRDefault="00080A04" w:rsidP="00080A04">
      <w:pPr>
        <w:pStyle w:val="a5"/>
        <w:numPr>
          <w:ilvl w:val="0"/>
          <w:numId w:val="12"/>
        </w:numPr>
        <w:ind w:left="993" w:firstLine="425"/>
      </w:pPr>
      <w:r>
        <w:t>общие сведения о защищаемой информации, используемой в процессе эксплуатации СКЗИ;</w:t>
      </w:r>
    </w:p>
    <w:p w14:paraId="4BB6696E" w14:textId="77777777" w:rsidR="00080A04" w:rsidRDefault="00080A04" w:rsidP="00080A04">
      <w:pPr>
        <w:pStyle w:val="a5"/>
        <w:numPr>
          <w:ilvl w:val="0"/>
          <w:numId w:val="12"/>
        </w:numPr>
        <w:ind w:left="993" w:firstLine="425"/>
      </w:pPr>
      <w:r>
        <w:t>сведения о каналах связи, по которым передаются защищаемые СКЗИ персональные данные;</w:t>
      </w:r>
    </w:p>
    <w:p w14:paraId="2FF77F99" w14:textId="77777777" w:rsidR="00080A04" w:rsidRDefault="00080A04" w:rsidP="00080A04">
      <w:pPr>
        <w:pStyle w:val="a5"/>
        <w:numPr>
          <w:ilvl w:val="0"/>
          <w:numId w:val="12"/>
        </w:numPr>
        <w:ind w:left="993" w:firstLine="425"/>
      </w:pPr>
      <w:r>
        <w:lastRenderedPageBreak/>
        <w:t>все возможные данные, передаваемые в открытом виде по каналам связи, не защищенным от несанкционированного доступа к информации организационными и техническими мерами;</w:t>
      </w:r>
    </w:p>
    <w:p w14:paraId="44E6D3DE" w14:textId="77777777" w:rsidR="00080A04" w:rsidRDefault="00080A04" w:rsidP="00080A04">
      <w:pPr>
        <w:pStyle w:val="a5"/>
        <w:numPr>
          <w:ilvl w:val="0"/>
          <w:numId w:val="12"/>
        </w:numPr>
        <w:ind w:left="993" w:firstLine="425"/>
      </w:pPr>
      <w:r>
        <w:t>сведения обо всех проявляющихся в каналах связи, за исключением информации не защищенных от несанкционированного доступа к информации организационными и техническими мерами, нарушениях правил эксплуатации СКЗИ и СФ;</w:t>
      </w:r>
    </w:p>
    <w:p w14:paraId="665AC9D5" w14:textId="77777777" w:rsidR="00080A04" w:rsidRDefault="00080A04" w:rsidP="00080A04">
      <w:pPr>
        <w:pStyle w:val="a5"/>
        <w:numPr>
          <w:ilvl w:val="0"/>
          <w:numId w:val="12"/>
        </w:numPr>
        <w:ind w:left="993" w:firstLine="425"/>
      </w:pPr>
      <w:r>
        <w:t>сведения обо всех проявляющихся в каналах связи, не защищенных от несанкционированного доступа к информации организационными и техническими мерами, неисправностях и сбоях аппаратных компонентов СКЗИ и СФ;</w:t>
      </w:r>
    </w:p>
    <w:p w14:paraId="43FDD695" w14:textId="77777777" w:rsidR="00080A04" w:rsidRDefault="00080A04" w:rsidP="00080A04">
      <w:pPr>
        <w:pStyle w:val="a5"/>
        <w:numPr>
          <w:ilvl w:val="0"/>
          <w:numId w:val="11"/>
        </w:numPr>
        <w:ind w:left="0" w:firstLine="1069"/>
      </w:pPr>
      <w:r>
        <w:t>использовать находящиеся в свободном доступе специально разработанные аппаратные средства и программное обеспечение;</w:t>
      </w:r>
    </w:p>
    <w:p w14:paraId="7C1DE2AC" w14:textId="77777777" w:rsidR="00080A04" w:rsidRDefault="00080A04" w:rsidP="00080A04">
      <w:pPr>
        <w:pStyle w:val="a5"/>
        <w:numPr>
          <w:ilvl w:val="0"/>
          <w:numId w:val="11"/>
        </w:numPr>
        <w:ind w:left="0" w:firstLine="1069"/>
      </w:pPr>
      <w:r>
        <w:t>использовать находящиеся в свободном доступе аппаратные средства и программное обеспечение, включая аппаратные и программные компоненты СКЗИ и СФ;</w:t>
      </w:r>
    </w:p>
    <w:p w14:paraId="218DEACE" w14:textId="77777777" w:rsidR="00080A04" w:rsidRDefault="00080A04" w:rsidP="00080A04">
      <w:pPr>
        <w:pStyle w:val="a5"/>
        <w:numPr>
          <w:ilvl w:val="0"/>
          <w:numId w:val="11"/>
        </w:numPr>
        <w:ind w:left="0" w:firstLine="1069"/>
      </w:pPr>
      <w:r>
        <w:t>использование на этапе эксплуатации СКЗИ и СФ каналов связи, не защищенных от несанкционированного доступа к информации организационными и техническими мерами;</w:t>
      </w:r>
    </w:p>
    <w:p w14:paraId="5C75A04C" w14:textId="77777777" w:rsidR="00080A04" w:rsidRDefault="00080A04" w:rsidP="00080A04">
      <w:pPr>
        <w:pStyle w:val="a5"/>
        <w:numPr>
          <w:ilvl w:val="0"/>
          <w:numId w:val="11"/>
        </w:numPr>
        <w:ind w:left="0" w:firstLine="1069"/>
      </w:pPr>
      <w:r>
        <w:t>проведение на этапе эксплуатации атаки из информационно-телекоммуникационных сетей, доступ к которым не ограничен определенным кругом лиц;</w:t>
      </w:r>
    </w:p>
    <w:p w14:paraId="27937E0B" w14:textId="77777777" w:rsidR="00080A04" w:rsidRDefault="00080A04" w:rsidP="00080A04">
      <w:pPr>
        <w:pStyle w:val="a5"/>
        <w:numPr>
          <w:ilvl w:val="0"/>
          <w:numId w:val="11"/>
        </w:numPr>
        <w:ind w:left="0" w:firstLine="1069"/>
      </w:pPr>
      <w:r>
        <w:t>при нахождении в пределах КЗ внутренними нарушителями или сговора с иными нарушителями, имеющими такой доступ, проведение следующих атак:</w:t>
      </w:r>
    </w:p>
    <w:p w14:paraId="60573E31" w14:textId="77777777" w:rsidR="00080A04" w:rsidRDefault="00080A04" w:rsidP="00080A04">
      <w:pPr>
        <w:pStyle w:val="a5"/>
        <w:numPr>
          <w:ilvl w:val="0"/>
          <w:numId w:val="12"/>
        </w:numPr>
        <w:ind w:left="993" w:firstLine="425"/>
      </w:pPr>
      <w:r>
        <w:t>внесение несанкционированных изменений (проведение атаки) в документацию на СКЗИ и компоненты СФ;</w:t>
      </w:r>
    </w:p>
    <w:p w14:paraId="0DF9C19C" w14:textId="77777777" w:rsidR="00080A04" w:rsidRDefault="00080A04" w:rsidP="00080A04">
      <w:pPr>
        <w:pStyle w:val="a5"/>
        <w:numPr>
          <w:ilvl w:val="0"/>
          <w:numId w:val="12"/>
        </w:numPr>
        <w:ind w:left="993" w:firstLine="425"/>
      </w:pPr>
      <w:r>
        <w:t>проведение атаки на помещение, в котором находятся СКЗИ;</w:t>
      </w:r>
    </w:p>
    <w:p w14:paraId="41852F0D" w14:textId="77777777" w:rsidR="00080A04" w:rsidRDefault="00080A04" w:rsidP="00080A04">
      <w:pPr>
        <w:pStyle w:val="a5"/>
        <w:numPr>
          <w:ilvl w:val="0"/>
          <w:numId w:val="11"/>
        </w:numPr>
        <w:ind w:left="0" w:firstLine="1069"/>
      </w:pPr>
      <w:r>
        <w:t>получение в рамках предоставленных полномочий и (или) в результате наблюдений следующей информации:</w:t>
      </w:r>
    </w:p>
    <w:p w14:paraId="2D6AD419" w14:textId="77777777" w:rsidR="00080A04" w:rsidRDefault="00080A04" w:rsidP="00080A04">
      <w:pPr>
        <w:pStyle w:val="a5"/>
        <w:numPr>
          <w:ilvl w:val="0"/>
          <w:numId w:val="12"/>
        </w:numPr>
        <w:ind w:left="993" w:firstLine="425"/>
      </w:pPr>
      <w:r>
        <w:t>сведений о физических мерах защиты;</w:t>
      </w:r>
    </w:p>
    <w:p w14:paraId="76579CC5" w14:textId="77777777" w:rsidR="00080A04" w:rsidRDefault="00080A04" w:rsidP="00080A04">
      <w:pPr>
        <w:pStyle w:val="a5"/>
        <w:numPr>
          <w:ilvl w:val="0"/>
          <w:numId w:val="12"/>
        </w:numPr>
        <w:ind w:left="993" w:firstLine="425"/>
      </w:pPr>
      <w:r>
        <w:t>сведений о мерах по обеспечению защиты КЗ;</w:t>
      </w:r>
    </w:p>
    <w:p w14:paraId="1A261BAB" w14:textId="77777777" w:rsidR="00080A04" w:rsidRDefault="00080A04" w:rsidP="00D40897">
      <w:pPr>
        <w:pStyle w:val="a5"/>
        <w:numPr>
          <w:ilvl w:val="0"/>
          <w:numId w:val="12"/>
        </w:numPr>
      </w:pPr>
      <w:r>
        <w:t xml:space="preserve">сведений о мерах по разграничению доступа в помещения, в которых находятся компоненты объектов </w:t>
      </w:r>
      <w:r w:rsidR="00D40897" w:rsidRPr="00D40897">
        <w:t>ИСПДн</w:t>
      </w:r>
      <w:r>
        <w:t>, на которых реализованы СКЗИ и СФ;</w:t>
      </w:r>
    </w:p>
    <w:p w14:paraId="43002A64" w14:textId="77777777" w:rsidR="00080A04" w:rsidRDefault="00080A04" w:rsidP="00080A04">
      <w:pPr>
        <w:pStyle w:val="a5"/>
        <w:numPr>
          <w:ilvl w:val="0"/>
          <w:numId w:val="11"/>
        </w:numPr>
        <w:ind w:left="0" w:firstLine="1069"/>
      </w:pPr>
      <w:r>
        <w:t xml:space="preserve">использование штатных средств </w:t>
      </w:r>
      <w:r w:rsidRPr="00956D1A">
        <w:t>информационной системы</w:t>
      </w:r>
      <w:r>
        <w:t>, ограниченное организационно-техническими мерами, направленными на предотвращение и пресечение несанкционированных действий.</w:t>
      </w:r>
    </w:p>
    <w:p w14:paraId="78670BCD" w14:textId="77777777" w:rsidR="00080A04" w:rsidRDefault="00080A04" w:rsidP="00080A04">
      <w:r>
        <w:t xml:space="preserve">Администратор СКЗИ единолично осуществляет настройку и управление СКЗИ. Роли администратора СКЗИ возлагаются на высококвалифицированных специалистов из числа особо доверенных сотрудников, прошедших тщательный кадровый и конкурсный отбор, обучение по специальности информационная безопасность и имеющих квалификацию в соответствии с требованиями соответствующих должностных инструкций в объеме необходимом для эксплуатации и сопровождения СКЗИ. Действия </w:t>
      </w:r>
      <w:r>
        <w:lastRenderedPageBreak/>
        <w:t>администратора СКЗИ строго регламентированы и регистрируются в соответствующих журналах.</w:t>
      </w:r>
    </w:p>
    <w:p w14:paraId="243CB0A2" w14:textId="77777777" w:rsidR="00080A04" w:rsidRDefault="00080A04" w:rsidP="00080A04">
      <w:r>
        <w:t xml:space="preserve">Авторизованные пользователи объектов </w:t>
      </w:r>
      <w:r w:rsidR="00D40897" w:rsidRPr="00D40897">
        <w:t>ИСПДн</w:t>
      </w:r>
      <w:r>
        <w:t xml:space="preserve">, эксплуатирующие СКЗИ, проинформированы о правилах работы на объектах </w:t>
      </w:r>
      <w:r w:rsidR="00D40897" w:rsidRPr="00D40897">
        <w:t>ИСПДн</w:t>
      </w:r>
      <w:r>
        <w:t xml:space="preserve">, правилах работы с СКЗИ и ответственности за несоблюдение правил обеспечения безопасности информации, таким образом они осознают персональные риски и ответственность при работе с СКЗИ, и не имеют мотивации проводить атаки на СКЗИ. На объектах </w:t>
      </w:r>
      <w:r w:rsidR="00D40897" w:rsidRPr="00D40897">
        <w:t>ИСПДн</w:t>
      </w:r>
      <w:r w:rsidR="00D40897">
        <w:t xml:space="preserve"> </w:t>
      </w:r>
      <w:r>
        <w:t xml:space="preserve">осуществляется разграничение и контроль доступа авторизованных пользователей, эксплуатирующих СКЗИ, к защищаемым ресурсам, в том числе СКЗИ и ключам электронной подписи, с использованием сертифицированных средств защиты информации от несанкционированного доступа, таким образом авторизированные пользователи объектов </w:t>
      </w:r>
      <w:r w:rsidR="00D40897" w:rsidRPr="00D40897">
        <w:t>ИСПДн</w:t>
      </w:r>
      <w:r w:rsidR="00D40897">
        <w:t xml:space="preserve"> </w:t>
      </w:r>
      <w:r>
        <w:t xml:space="preserve">имеют персональный доступ только к собственным ключам электронной подписи и не имеют возможностей осуществления доступа к ключам электронной подписи других пользователей. </w:t>
      </w:r>
    </w:p>
    <w:p w14:paraId="475105C0" w14:textId="77777777" w:rsidR="00080A04" w:rsidRDefault="00080A04" w:rsidP="00080A04">
      <w:r>
        <w:t xml:space="preserve">Системный администратор и администратор информационной безопасности из числа привилегированных пользователей объектов </w:t>
      </w:r>
      <w:r w:rsidR="00D40897" w:rsidRPr="00D40897">
        <w:t>ИСПДн</w:t>
      </w:r>
      <w:r w:rsidR="00D40897">
        <w:t xml:space="preserve"> </w:t>
      </w:r>
      <w:r>
        <w:t xml:space="preserve">не являются пользователями СКЗИ и не умеют полномочий по единоличному доступу, в том числе физическому, к СКЗИ, а также по их настройке и управлению, проинформированы о правилах работы на объектах </w:t>
      </w:r>
      <w:r w:rsidR="00D40897" w:rsidRPr="00D40897">
        <w:t>ИСПДн</w:t>
      </w:r>
      <w:r w:rsidR="00D40897">
        <w:t xml:space="preserve"> </w:t>
      </w:r>
      <w:r>
        <w:t xml:space="preserve">и ответственности за несоблюдение правил обеспечения безопасности информации. На объектах </w:t>
      </w:r>
      <w:r w:rsidR="00D40897" w:rsidRPr="00D40897">
        <w:t>ИСПДн</w:t>
      </w:r>
      <w:r w:rsidR="00D40897">
        <w:t xml:space="preserve"> </w:t>
      </w:r>
      <w:r>
        <w:t>осуществляется разграничение и контроль доступа пользователей, в том числе привилегированных (системный администратор, администратор информационной безопасности) к защищаемым ресурсам, в том числе СКЗИ, с использованием сертифицированных средств защиты информации, а также осуществляется контроль целостности средств защиты, в том числе СКЗИ, с использованием штатных механизмов контроля целостности средств защиты информации и СКЗИ.</w:t>
      </w:r>
    </w:p>
    <w:p w14:paraId="0A567ADC" w14:textId="77777777" w:rsidR="00080A04" w:rsidRDefault="00080A04" w:rsidP="00080A04">
      <w:r>
        <w:t xml:space="preserve">С учетом описания выше и описания нарушителей, приведенного в разделе 5. настоящей модели, высокой стоимости и сложности подготовки реализации указанных ниже возможностей, обеспечение, в соответствии с контрольно-пропускным режимом, доступа в контролируемую зону и помещения, где располагаются программно-технические средства СКЗИ и технические средства на которых реализованы СКЗИ и их среда функционирования; нахождения лиц, обеспечивающих функционирование или обеспечивающих систем оператора при работе в помещениях, где расположены компоненты, и иных работников, отнесенных к внутренним нарушителям, и имеющим возможность физического доступа к средствам вычислительной техники (далее – СВТ), в помещениях, где размещены СВТ, только в присутствии ответственных работников, в том числе администратора СКЗИ, а также тот факт, что на объектах </w:t>
      </w:r>
      <w:r w:rsidR="00D40897" w:rsidRPr="00D40897">
        <w:t>ИСПДн</w:t>
      </w:r>
      <w:r w:rsidR="00D40897">
        <w:t xml:space="preserve"> </w:t>
      </w:r>
      <w:r>
        <w:t>не осуществляется обработка сведений, составляющих государственную тайну, а также иных сведений, которые могут представлять интерес для реализации потенциальными нарушителями безопасности информации, предполагается, что они не обладают следующими возможностями:</w:t>
      </w:r>
    </w:p>
    <w:p w14:paraId="32B3F0D0" w14:textId="77777777" w:rsidR="00080A04" w:rsidRDefault="00080A04" w:rsidP="00D40897">
      <w:pPr>
        <w:pStyle w:val="a5"/>
        <w:numPr>
          <w:ilvl w:val="0"/>
          <w:numId w:val="11"/>
        </w:numPr>
      </w:pPr>
      <w:r>
        <w:lastRenderedPageBreak/>
        <w:t xml:space="preserve">возможностью располагать аппаратными компонентами СКЗИ и СФ, ограниченную организационно-техническими мерами, реализованными на объектах </w:t>
      </w:r>
      <w:r w:rsidR="00D40897" w:rsidRPr="00D40897">
        <w:t>ИСПДн</w:t>
      </w:r>
      <w:r>
        <w:t>;</w:t>
      </w:r>
    </w:p>
    <w:p w14:paraId="3C2A1974" w14:textId="77777777" w:rsidR="00080A04" w:rsidRDefault="00080A04" w:rsidP="00080A04">
      <w:pPr>
        <w:pStyle w:val="a5"/>
        <w:numPr>
          <w:ilvl w:val="0"/>
          <w:numId w:val="11"/>
        </w:numPr>
        <w:ind w:left="0" w:firstLine="1069"/>
      </w:pPr>
      <w:r>
        <w:t>возможностью обладать физическим доступом к СВТ, на которых реализованы СКЗИ и СФ;</w:t>
      </w:r>
    </w:p>
    <w:p w14:paraId="361F5254" w14:textId="77777777" w:rsidR="00080A04" w:rsidRDefault="00080A04" w:rsidP="00080A04">
      <w:pPr>
        <w:pStyle w:val="a5"/>
        <w:numPr>
          <w:ilvl w:val="0"/>
          <w:numId w:val="11"/>
        </w:numPr>
        <w:ind w:left="0" w:firstLine="1069"/>
      </w:pPr>
      <w:r>
        <w:t>создание способов, подготовка и проведение атак с привлечением специалистов в области анализа сигналов, сопровождающих функционирование СКЗИ и среды функционирования, и в области использования для реализации атак недокументированных (недекларированных) возможностей прикладного программного обеспечения;</w:t>
      </w:r>
    </w:p>
    <w:p w14:paraId="6AA63C86" w14:textId="77777777" w:rsidR="00080A04" w:rsidRDefault="00080A04" w:rsidP="00080A04">
      <w:pPr>
        <w:pStyle w:val="a5"/>
        <w:numPr>
          <w:ilvl w:val="0"/>
          <w:numId w:val="11"/>
        </w:numPr>
        <w:ind w:left="0" w:firstLine="1069"/>
      </w:pPr>
      <w:r>
        <w:t>проведение лабораторных исследований СКЗИ, используемых вне контролируемой зоны, ограниченное мерами, реализованными в информационной системе, в которой используется СКЗИ, и направленными на предотвращение и пресечение несанкционированных действий;</w:t>
      </w:r>
    </w:p>
    <w:p w14:paraId="066CE2FC" w14:textId="77777777" w:rsidR="00080A04" w:rsidRDefault="00080A04" w:rsidP="00080A04">
      <w:pPr>
        <w:pStyle w:val="a5"/>
        <w:numPr>
          <w:ilvl w:val="0"/>
          <w:numId w:val="11"/>
        </w:numPr>
        <w:ind w:left="0" w:firstLine="1069"/>
      </w:pPr>
      <w:r>
        <w:t>проведение работ по созданию способов и средств атак в научно-исследовательских центрах, специализирующихся в области разработки и анализа СКЗИ и среды функционирования, в том числе с использованием исходных текстов входящего в среду функционирования прикладного программного обеспечения, непосредственно использующего вызовы программных функций СКЗИ;</w:t>
      </w:r>
    </w:p>
    <w:p w14:paraId="1A4C8C28" w14:textId="77777777" w:rsidR="00080A04" w:rsidRDefault="00080A04" w:rsidP="00080A04">
      <w:pPr>
        <w:pStyle w:val="a5"/>
        <w:numPr>
          <w:ilvl w:val="0"/>
          <w:numId w:val="11"/>
        </w:numPr>
        <w:ind w:left="0" w:firstLine="1069"/>
      </w:pPr>
      <w:r>
        <w:t>создание способов, подготовка и проведение атак с привлечением специалистов в области использования для реализации атак недокументированных (недекларированных) возможностей системного программного обеспечения;</w:t>
      </w:r>
    </w:p>
    <w:p w14:paraId="05A98D43" w14:textId="77777777" w:rsidR="00080A04" w:rsidRDefault="00080A04" w:rsidP="00080A04">
      <w:pPr>
        <w:pStyle w:val="a5"/>
        <w:numPr>
          <w:ilvl w:val="0"/>
          <w:numId w:val="11"/>
        </w:numPr>
        <w:ind w:left="0" w:firstLine="1069"/>
      </w:pPr>
      <w:r>
        <w:t>возможностью располагать сведениями, содержащимися в конструкторской документации на аппаратные и программные компоненты среды функционирования;</w:t>
      </w:r>
    </w:p>
    <w:p w14:paraId="549CF5B1" w14:textId="77777777" w:rsidR="00080A04" w:rsidRDefault="00080A04" w:rsidP="00080A04">
      <w:pPr>
        <w:pStyle w:val="a5"/>
        <w:numPr>
          <w:ilvl w:val="0"/>
          <w:numId w:val="11"/>
        </w:numPr>
        <w:ind w:left="0" w:firstLine="1069"/>
      </w:pPr>
      <w:r>
        <w:t>возможностью располагать всеми аппаратными компонентами СКЗИ и среды функционирования.</w:t>
      </w:r>
    </w:p>
    <w:p w14:paraId="248A638A" w14:textId="77777777" w:rsidR="00C83F83" w:rsidRPr="00080A04" w:rsidRDefault="00080A04" w:rsidP="00080A04">
      <w:r>
        <w:t xml:space="preserve">С учетом предположений о возможностях потенциальных нарушителей и требований приказа ФСБ России от 10 июля 2014 года № 378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 для нейтрализации атак со стороны нарушителей безопасности информации на объектах </w:t>
      </w:r>
      <w:r w:rsidR="00D40897" w:rsidRPr="00D40897">
        <w:t>ИСПДн</w:t>
      </w:r>
      <w:r w:rsidR="00D40897">
        <w:t xml:space="preserve"> </w:t>
      </w:r>
      <w:r>
        <w:t>должны применяться средства криптографической защиты информации и средства электронной подписи соответствующие классу не ниже КС2.</w:t>
      </w:r>
    </w:p>
    <w:sectPr w:rsidR="00C83F83" w:rsidRPr="00080A04" w:rsidSect="00F2378A">
      <w:footerReference w:type="default" r:id="rId20"/>
      <w:pgSz w:w="11906" w:h="16838"/>
      <w:pgMar w:top="851" w:right="850" w:bottom="851" w:left="1701" w:header="708" w:footer="8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C1ED7" w14:textId="77777777" w:rsidR="005D14B0" w:rsidRDefault="005D14B0" w:rsidP="003D7908">
      <w:pPr>
        <w:spacing w:after="0" w:line="240" w:lineRule="auto"/>
      </w:pPr>
      <w:r>
        <w:separator/>
      </w:r>
    </w:p>
  </w:endnote>
  <w:endnote w:type="continuationSeparator" w:id="0">
    <w:p w14:paraId="3C029673" w14:textId="77777777" w:rsidR="005D14B0" w:rsidRDefault="005D14B0" w:rsidP="003D7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Полужирный">
    <w:panose1 w:val="02020803070505020304"/>
    <w:charset w:val="00"/>
    <w:family w:val="roman"/>
    <w:pitch w:val="variable"/>
    <w:sig w:usb0="E0002AFF" w:usb1="C0007841"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DBC20" w14:textId="77777777" w:rsidR="009A54EB" w:rsidRPr="003D7908" w:rsidRDefault="009A54EB" w:rsidP="00D86D49">
    <w:pPr>
      <w:pStyle w:val="aa"/>
      <w:jc w:val="right"/>
      <w:rPr>
        <w:sz w:val="24"/>
        <w:szCs w:val="24"/>
      </w:rPr>
    </w:pPr>
    <w:r w:rsidRPr="003D7908">
      <w:rPr>
        <w:sz w:val="24"/>
        <w:szCs w:val="24"/>
      </w:rPr>
      <w:t xml:space="preserve">Страница </w:t>
    </w:r>
    <w:r w:rsidRPr="003D7908">
      <w:rPr>
        <w:b/>
        <w:bCs/>
        <w:sz w:val="24"/>
        <w:szCs w:val="24"/>
      </w:rPr>
      <w:fldChar w:fldCharType="begin"/>
    </w:r>
    <w:r w:rsidRPr="003D7908">
      <w:rPr>
        <w:b/>
        <w:bCs/>
        <w:sz w:val="24"/>
        <w:szCs w:val="24"/>
      </w:rPr>
      <w:instrText>PAGE</w:instrText>
    </w:r>
    <w:r w:rsidRPr="003D7908">
      <w:rPr>
        <w:b/>
        <w:bCs/>
        <w:sz w:val="24"/>
        <w:szCs w:val="24"/>
      </w:rPr>
      <w:fldChar w:fldCharType="separate"/>
    </w:r>
    <w:r w:rsidR="00303216">
      <w:rPr>
        <w:b/>
        <w:bCs/>
        <w:noProof/>
        <w:sz w:val="24"/>
        <w:szCs w:val="24"/>
      </w:rPr>
      <w:t>2</w:t>
    </w:r>
    <w:r w:rsidRPr="003D7908">
      <w:rPr>
        <w:b/>
        <w:bCs/>
        <w:sz w:val="24"/>
        <w:szCs w:val="24"/>
      </w:rPr>
      <w:fldChar w:fldCharType="end"/>
    </w:r>
    <w:r w:rsidRPr="003D7908">
      <w:rPr>
        <w:sz w:val="24"/>
        <w:szCs w:val="24"/>
      </w:rPr>
      <w:t xml:space="preserve"> из </w:t>
    </w:r>
    <w:r w:rsidRPr="003D7908">
      <w:rPr>
        <w:b/>
        <w:bCs/>
        <w:sz w:val="24"/>
        <w:szCs w:val="24"/>
      </w:rPr>
      <w:fldChar w:fldCharType="begin"/>
    </w:r>
    <w:r w:rsidRPr="003D7908">
      <w:rPr>
        <w:b/>
        <w:bCs/>
        <w:sz w:val="24"/>
        <w:szCs w:val="24"/>
      </w:rPr>
      <w:instrText>NUMPAGES</w:instrText>
    </w:r>
    <w:r w:rsidRPr="003D7908">
      <w:rPr>
        <w:b/>
        <w:bCs/>
        <w:sz w:val="24"/>
        <w:szCs w:val="24"/>
      </w:rPr>
      <w:fldChar w:fldCharType="separate"/>
    </w:r>
    <w:r w:rsidR="00303216">
      <w:rPr>
        <w:b/>
        <w:bCs/>
        <w:noProof/>
        <w:sz w:val="24"/>
        <w:szCs w:val="24"/>
      </w:rPr>
      <w:t>618</w:t>
    </w:r>
    <w:r w:rsidRPr="003D7908">
      <w:rPr>
        <w:b/>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40C96" w14:textId="77777777" w:rsidR="009A54EB" w:rsidRPr="003D7908" w:rsidRDefault="009A54EB" w:rsidP="00D86D49">
    <w:pPr>
      <w:pStyle w:val="aa"/>
      <w:jc w:val="right"/>
      <w:rPr>
        <w:sz w:val="24"/>
        <w:szCs w:val="24"/>
      </w:rPr>
    </w:pPr>
    <w:r w:rsidRPr="003D7908">
      <w:rPr>
        <w:sz w:val="24"/>
        <w:szCs w:val="24"/>
      </w:rPr>
      <w:t xml:space="preserve">Страница </w:t>
    </w:r>
    <w:r w:rsidRPr="003D7908">
      <w:rPr>
        <w:b/>
        <w:bCs/>
        <w:sz w:val="24"/>
        <w:szCs w:val="24"/>
      </w:rPr>
      <w:fldChar w:fldCharType="begin"/>
    </w:r>
    <w:r w:rsidRPr="003D7908">
      <w:rPr>
        <w:b/>
        <w:bCs/>
        <w:sz w:val="24"/>
        <w:szCs w:val="24"/>
      </w:rPr>
      <w:instrText>PAGE</w:instrText>
    </w:r>
    <w:r w:rsidRPr="003D7908">
      <w:rPr>
        <w:b/>
        <w:bCs/>
        <w:sz w:val="24"/>
        <w:szCs w:val="24"/>
      </w:rPr>
      <w:fldChar w:fldCharType="separate"/>
    </w:r>
    <w:r w:rsidR="00D40897">
      <w:rPr>
        <w:b/>
        <w:bCs/>
        <w:noProof/>
        <w:sz w:val="24"/>
        <w:szCs w:val="24"/>
      </w:rPr>
      <w:t>618</w:t>
    </w:r>
    <w:r w:rsidRPr="003D7908">
      <w:rPr>
        <w:b/>
        <w:bCs/>
        <w:sz w:val="24"/>
        <w:szCs w:val="24"/>
      </w:rPr>
      <w:fldChar w:fldCharType="end"/>
    </w:r>
    <w:r w:rsidRPr="003D7908">
      <w:rPr>
        <w:sz w:val="24"/>
        <w:szCs w:val="24"/>
      </w:rPr>
      <w:t xml:space="preserve"> из </w:t>
    </w:r>
    <w:r w:rsidRPr="003D7908">
      <w:rPr>
        <w:b/>
        <w:bCs/>
        <w:sz w:val="24"/>
        <w:szCs w:val="24"/>
      </w:rPr>
      <w:fldChar w:fldCharType="begin"/>
    </w:r>
    <w:r w:rsidRPr="003D7908">
      <w:rPr>
        <w:b/>
        <w:bCs/>
        <w:sz w:val="24"/>
        <w:szCs w:val="24"/>
      </w:rPr>
      <w:instrText>NUMPAGES</w:instrText>
    </w:r>
    <w:r w:rsidRPr="003D7908">
      <w:rPr>
        <w:b/>
        <w:bCs/>
        <w:sz w:val="24"/>
        <w:szCs w:val="24"/>
      </w:rPr>
      <w:fldChar w:fldCharType="separate"/>
    </w:r>
    <w:r w:rsidR="00D40897">
      <w:rPr>
        <w:b/>
        <w:bCs/>
        <w:noProof/>
        <w:sz w:val="24"/>
        <w:szCs w:val="24"/>
      </w:rPr>
      <w:t>618</w:t>
    </w:r>
    <w:r w:rsidRPr="003D7908">
      <w:rPr>
        <w:b/>
        <w:bCs/>
        <w:sz w:val="24"/>
        <w:szCs w:val="24"/>
      </w:rPr>
      <w:fldChar w:fldCharType="end"/>
    </w:r>
  </w:p>
  <w:p w14:paraId="3063BD12" w14:textId="77777777" w:rsidR="009A54EB" w:rsidRDefault="009A54EB"/>
  <w:p w14:paraId="7D592890" w14:textId="77777777" w:rsidR="009A54EB" w:rsidRDefault="009A54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D3F54" w14:textId="77777777" w:rsidR="005D14B0" w:rsidRDefault="005D14B0" w:rsidP="003D7908">
      <w:pPr>
        <w:spacing w:after="0" w:line="240" w:lineRule="auto"/>
      </w:pPr>
      <w:r>
        <w:separator/>
      </w:r>
    </w:p>
  </w:footnote>
  <w:footnote w:type="continuationSeparator" w:id="0">
    <w:p w14:paraId="04358F52" w14:textId="77777777" w:rsidR="005D14B0" w:rsidRDefault="005D14B0" w:rsidP="003D79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36"/>
    <w:lvl w:ilvl="0">
      <w:start w:val="1"/>
      <w:numFmt w:val="decimal"/>
      <w:lvlText w:val="%1."/>
      <w:lvlJc w:val="left"/>
      <w:pPr>
        <w:tabs>
          <w:tab w:val="num" w:pos="720"/>
        </w:tabs>
        <w:ind w:left="720" w:hanging="360"/>
      </w:pPr>
      <w:rPr>
        <w:b/>
        <w:sz w:val="28"/>
        <w:szCs w:val="28"/>
      </w:rPr>
    </w:lvl>
  </w:abstractNum>
  <w:abstractNum w:abstractNumId="1" w15:restartNumberingAfterBreak="0">
    <w:nsid w:val="00000414"/>
    <w:multiLevelType w:val="multilevel"/>
    <w:tmpl w:val="00000897"/>
    <w:lvl w:ilvl="0">
      <w:start w:val="1"/>
      <w:numFmt w:val="decimal"/>
      <w:lvlText w:val="%1."/>
      <w:lvlJc w:val="left"/>
      <w:pPr>
        <w:ind w:hanging="260"/>
      </w:pPr>
      <w:rPr>
        <w:rFonts w:ascii="Times New Roman" w:hAnsi="Times New Roman" w:cs="Times New Roman"/>
        <w:b w:val="0"/>
        <w:bCs w:val="0"/>
        <w:w w:val="99"/>
        <w:sz w:val="26"/>
        <w:szCs w:val="26"/>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419"/>
    <w:multiLevelType w:val="multilevel"/>
    <w:tmpl w:val="0000089C"/>
    <w:lvl w:ilvl="0">
      <w:start w:val="1"/>
      <w:numFmt w:val="decimal"/>
      <w:lvlText w:val="%1."/>
      <w:lvlJc w:val="left"/>
      <w:pPr>
        <w:ind w:hanging="708"/>
      </w:pPr>
      <w:rPr>
        <w:rFonts w:ascii="Times New Roman" w:hAnsi="Times New Roman" w:cs="Times New Roman"/>
        <w:b w:val="0"/>
        <w:bCs w:val="0"/>
        <w:w w:val="99"/>
        <w:sz w:val="26"/>
        <w:szCs w:val="26"/>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A493634"/>
    <w:multiLevelType w:val="hybridMultilevel"/>
    <w:tmpl w:val="68E44D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3DE540E"/>
    <w:multiLevelType w:val="hybridMultilevel"/>
    <w:tmpl w:val="A33CA5A4"/>
    <w:lvl w:ilvl="0" w:tplc="C0F04572">
      <w:start w:val="3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C234D2"/>
    <w:multiLevelType w:val="multilevel"/>
    <w:tmpl w:val="26782E14"/>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041099A"/>
    <w:multiLevelType w:val="hybridMultilevel"/>
    <w:tmpl w:val="36D87966"/>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5C5825"/>
    <w:multiLevelType w:val="hybridMultilevel"/>
    <w:tmpl w:val="E084EB64"/>
    <w:lvl w:ilvl="0" w:tplc="40182AEA">
      <w:start w:val="1"/>
      <w:numFmt w:val="bullet"/>
      <w:suff w:val="space"/>
      <w:lvlText w:val=""/>
      <w:lvlJc w:val="left"/>
      <w:pPr>
        <w:ind w:left="-424" w:firstLine="1134"/>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8B1563D"/>
    <w:multiLevelType w:val="multilevel"/>
    <w:tmpl w:val="737CC05A"/>
    <w:lvl w:ilvl="0">
      <w:start w:val="1"/>
      <w:numFmt w:val="bullet"/>
      <w:pStyle w:val="a"/>
      <w:lvlText w:val=""/>
      <w:lvlJc w:val="left"/>
      <w:pPr>
        <w:tabs>
          <w:tab w:val="num" w:pos="0"/>
        </w:tabs>
        <w:ind w:left="1069" w:hanging="360"/>
      </w:pPr>
      <w:rPr>
        <w:rFonts w:ascii="Symbol" w:hAnsi="Symbol" w:cs="Symbol" w:hint="default"/>
        <w:sz w:val="32"/>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15:restartNumberingAfterBreak="0">
    <w:nsid w:val="2C8B0DE5"/>
    <w:multiLevelType w:val="hybridMultilevel"/>
    <w:tmpl w:val="85081A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0FC7B03"/>
    <w:multiLevelType w:val="hybridMultilevel"/>
    <w:tmpl w:val="93B28B06"/>
    <w:lvl w:ilvl="0" w:tplc="48F8BD9A">
      <w:start w:val="1"/>
      <w:numFmt w:val="decimal"/>
      <w:suff w:val="space"/>
      <w:lvlText w:val="%1."/>
      <w:lvlJc w:val="left"/>
      <w:pPr>
        <w:ind w:left="1070" w:hanging="360"/>
      </w:pPr>
      <w:rPr>
        <w:rFonts w:hint="default"/>
        <w:color w:val="auto"/>
        <w:sz w:val="28"/>
        <w:szCs w:val="28"/>
      </w:rPr>
    </w:lvl>
    <w:lvl w:ilvl="1" w:tplc="7B5AABFE">
      <w:start w:val="1"/>
      <w:numFmt w:val="bullet"/>
      <w:suff w:val="space"/>
      <w:lvlText w:val=""/>
      <w:lvlJc w:val="left"/>
      <w:pPr>
        <w:ind w:left="1724" w:hanging="360"/>
      </w:pPr>
      <w:rPr>
        <w:rFonts w:ascii="Symbol" w:hAnsi="Symbol" w:hint="default"/>
      </w:r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1" w15:restartNumberingAfterBreak="0">
    <w:nsid w:val="337718CC"/>
    <w:multiLevelType w:val="hybridMultilevel"/>
    <w:tmpl w:val="80E2BD34"/>
    <w:lvl w:ilvl="0" w:tplc="2FE6F2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4C36443"/>
    <w:multiLevelType w:val="hybridMultilevel"/>
    <w:tmpl w:val="F1B658EA"/>
    <w:lvl w:ilvl="0" w:tplc="6B646A22">
      <w:start w:val="3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6236E4"/>
    <w:multiLevelType w:val="multilevel"/>
    <w:tmpl w:val="6DD037F6"/>
    <w:lvl w:ilvl="0">
      <w:start w:val="1"/>
      <w:numFmt w:val="decimal"/>
      <w:lvlText w:val="%1."/>
      <w:lvlJc w:val="left"/>
      <w:pPr>
        <w:ind w:left="720" w:hanging="360"/>
      </w:pPr>
      <w:rPr>
        <w:rFonts w:ascii="Times New Roman" w:hAnsi="Times New Roman" w:hint="default"/>
        <w:sz w:val="24"/>
      </w:rPr>
    </w:lvl>
    <w:lvl w:ilvl="1">
      <w:start w:val="30"/>
      <w:numFmt w:val="decimal"/>
      <w:isLgl/>
      <w:lvlText w:val="%1.%2."/>
      <w:lvlJc w:val="left"/>
      <w:pPr>
        <w:ind w:left="48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851959"/>
    <w:multiLevelType w:val="hybridMultilevel"/>
    <w:tmpl w:val="B784E920"/>
    <w:lvl w:ilvl="0" w:tplc="275AEC7C">
      <w:start w:val="1"/>
      <w:numFmt w:val="decimal"/>
      <w:lvlText w:val="%1."/>
      <w:lvlJc w:val="left"/>
      <w:pPr>
        <w:ind w:left="1069" w:hanging="360"/>
      </w:pPr>
      <w:rPr>
        <w:rFonts w:ascii="Times New Roman" w:hAnsi="Times New Roman" w:cs="Times New Roman"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A34190C"/>
    <w:multiLevelType w:val="hybridMultilevel"/>
    <w:tmpl w:val="1BD2A4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2C70E78"/>
    <w:multiLevelType w:val="hybridMultilevel"/>
    <w:tmpl w:val="8DB01166"/>
    <w:lvl w:ilvl="0" w:tplc="40182A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40945AE"/>
    <w:multiLevelType w:val="multilevel"/>
    <w:tmpl w:val="C37853F4"/>
    <w:lvl w:ilvl="0">
      <w:start w:val="1"/>
      <w:numFmt w:val="decimal"/>
      <w:lvlText w:val="%1)"/>
      <w:lvlJc w:val="left"/>
      <w:pPr>
        <w:tabs>
          <w:tab w:val="num" w:pos="0"/>
        </w:tabs>
        <w:ind w:left="1429" w:hanging="360"/>
      </w:pPr>
      <w:rPr>
        <w:sz w:val="28"/>
        <w:szCs w:val="32"/>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15:restartNumberingAfterBreak="0">
    <w:nsid w:val="4F2173EB"/>
    <w:multiLevelType w:val="hybridMultilevel"/>
    <w:tmpl w:val="9954D6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5A14210"/>
    <w:multiLevelType w:val="hybridMultilevel"/>
    <w:tmpl w:val="3384C3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90259C1"/>
    <w:multiLevelType w:val="multilevel"/>
    <w:tmpl w:val="F260D7B4"/>
    <w:lvl w:ilvl="0">
      <w:start w:val="1"/>
      <w:numFmt w:val="bullet"/>
      <w:pStyle w:val="a0"/>
      <w:suff w:val="space"/>
      <w:lvlText w:val="-"/>
      <w:lvlJc w:val="left"/>
      <w:pPr>
        <w:ind w:left="0" w:firstLine="720"/>
      </w:pPr>
      <w:rPr>
        <w:rFonts w:ascii="Times New Roman" w:hAnsi="Times New Roman" w:cs="Times New Roman" w:hint="default"/>
        <w:sz w:val="28"/>
      </w:rPr>
    </w:lvl>
    <w:lvl w:ilvl="1">
      <w:start w:val="1"/>
      <w:numFmt w:val="bullet"/>
      <w:suff w:val="space"/>
      <w:lvlText w:val="-"/>
      <w:lvlJc w:val="left"/>
      <w:pPr>
        <w:ind w:left="720" w:firstLine="771"/>
      </w:pPr>
      <w:rPr>
        <w:rFonts w:ascii="Times New Roman" w:hAnsi="Times New Roman" w:hint="default"/>
        <w:sz w:val="28"/>
        <w:szCs w:val="28"/>
      </w:rPr>
    </w:lvl>
    <w:lvl w:ilvl="2">
      <w:start w:val="1"/>
      <w:numFmt w:val="bullet"/>
      <w:suff w:val="space"/>
      <w:lvlText w:val="-"/>
      <w:lvlJc w:val="left"/>
      <w:pPr>
        <w:ind w:left="1491" w:firstLine="720"/>
      </w:pPr>
      <w:rPr>
        <w:rFonts w:ascii="Times New Roman" w:hAnsi="Times New Roman" w:hint="default"/>
        <w:sz w:val="28"/>
        <w:szCs w:val="28"/>
      </w:rPr>
    </w:lvl>
    <w:lvl w:ilvl="3">
      <w:start w:val="1"/>
      <w:numFmt w:val="decimal"/>
      <w:lvlText w:val="%4."/>
      <w:lvlJc w:val="left"/>
      <w:pPr>
        <w:tabs>
          <w:tab w:val="num" w:pos="4515"/>
        </w:tabs>
        <w:ind w:left="4515" w:hanging="360"/>
      </w:pPr>
      <w:rPr>
        <w:rFonts w:hint="default"/>
      </w:rPr>
    </w:lvl>
    <w:lvl w:ilvl="4">
      <w:start w:val="1"/>
      <w:numFmt w:val="lowerLetter"/>
      <w:lvlText w:val="%5."/>
      <w:lvlJc w:val="left"/>
      <w:pPr>
        <w:tabs>
          <w:tab w:val="num" w:pos="5235"/>
        </w:tabs>
        <w:ind w:left="5235" w:hanging="360"/>
      </w:pPr>
      <w:rPr>
        <w:rFonts w:hint="default"/>
      </w:rPr>
    </w:lvl>
    <w:lvl w:ilvl="5">
      <w:start w:val="1"/>
      <w:numFmt w:val="lowerRoman"/>
      <w:lvlText w:val="%6."/>
      <w:lvlJc w:val="right"/>
      <w:pPr>
        <w:tabs>
          <w:tab w:val="num" w:pos="5955"/>
        </w:tabs>
        <w:ind w:left="5955" w:hanging="180"/>
      </w:pPr>
      <w:rPr>
        <w:rFonts w:hint="default"/>
      </w:rPr>
    </w:lvl>
    <w:lvl w:ilvl="6">
      <w:start w:val="1"/>
      <w:numFmt w:val="decimal"/>
      <w:lvlText w:val="%7."/>
      <w:lvlJc w:val="left"/>
      <w:pPr>
        <w:tabs>
          <w:tab w:val="num" w:pos="6675"/>
        </w:tabs>
        <w:ind w:left="6675" w:hanging="360"/>
      </w:pPr>
      <w:rPr>
        <w:rFonts w:hint="default"/>
      </w:rPr>
    </w:lvl>
    <w:lvl w:ilvl="7">
      <w:start w:val="1"/>
      <w:numFmt w:val="lowerLetter"/>
      <w:lvlText w:val="%8."/>
      <w:lvlJc w:val="left"/>
      <w:pPr>
        <w:tabs>
          <w:tab w:val="num" w:pos="7395"/>
        </w:tabs>
        <w:ind w:left="7395" w:hanging="360"/>
      </w:pPr>
      <w:rPr>
        <w:rFonts w:hint="default"/>
      </w:rPr>
    </w:lvl>
    <w:lvl w:ilvl="8">
      <w:start w:val="1"/>
      <w:numFmt w:val="lowerRoman"/>
      <w:lvlText w:val="%9."/>
      <w:lvlJc w:val="right"/>
      <w:pPr>
        <w:tabs>
          <w:tab w:val="num" w:pos="8115"/>
        </w:tabs>
        <w:ind w:left="8115" w:hanging="180"/>
      </w:pPr>
      <w:rPr>
        <w:rFonts w:hint="default"/>
      </w:rPr>
    </w:lvl>
  </w:abstractNum>
  <w:abstractNum w:abstractNumId="21" w15:restartNumberingAfterBreak="0">
    <w:nsid w:val="5C4161DB"/>
    <w:multiLevelType w:val="hybridMultilevel"/>
    <w:tmpl w:val="90A81C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D8919DC"/>
    <w:multiLevelType w:val="hybridMultilevel"/>
    <w:tmpl w:val="6066A5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DDF0295"/>
    <w:multiLevelType w:val="multilevel"/>
    <w:tmpl w:val="23DAAD1E"/>
    <w:lvl w:ilvl="0">
      <w:start w:val="1"/>
      <w:numFmt w:val="decimal"/>
      <w:suff w:val="space"/>
      <w:lvlText w:val="%1."/>
      <w:lvlJc w:val="left"/>
      <w:pPr>
        <w:ind w:left="0" w:firstLine="709"/>
      </w:pPr>
      <w:rPr>
        <w:rFonts w:hint="default"/>
      </w:rPr>
    </w:lvl>
    <w:lvl w:ilvl="1">
      <w:start w:val="1"/>
      <w:numFmt w:val="decimal"/>
      <w:suff w:val="space"/>
      <w:lvlText w:val="%1.%2."/>
      <w:lvlJc w:val="left"/>
      <w:pPr>
        <w:ind w:left="-141" w:firstLine="113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9C44081"/>
    <w:multiLevelType w:val="hybridMultilevel"/>
    <w:tmpl w:val="BF62A868"/>
    <w:lvl w:ilvl="0" w:tplc="FCA260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C5705D1"/>
    <w:multiLevelType w:val="hybridMultilevel"/>
    <w:tmpl w:val="A912BD3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E9810E7"/>
    <w:multiLevelType w:val="multilevel"/>
    <w:tmpl w:val="0C22EC88"/>
    <w:lvl w:ilvl="0">
      <w:start w:val="1"/>
      <w:numFmt w:val="decimal"/>
      <w:lvlText w:val="%1."/>
      <w:lvlJc w:val="left"/>
      <w:pPr>
        <w:ind w:left="435" w:hanging="435"/>
      </w:pPr>
      <w:rPr>
        <w:rFonts w:asciiTheme="minorHAnsi" w:hAnsiTheme="minorHAnsi" w:cstheme="minorBidi" w:hint="default"/>
        <w:b w:val="0"/>
        <w:sz w:val="22"/>
      </w:rPr>
    </w:lvl>
    <w:lvl w:ilvl="1">
      <w:start w:val="35"/>
      <w:numFmt w:val="decimal"/>
      <w:lvlText w:val="%1.%2."/>
      <w:lvlJc w:val="left"/>
      <w:pPr>
        <w:ind w:left="435" w:hanging="435"/>
      </w:pPr>
      <w:rPr>
        <w:rFonts w:ascii="Times New Roman" w:hAnsi="Times New Roman" w:cs="Times New Roman" w:hint="default"/>
        <w:b/>
        <w:sz w:val="24"/>
        <w:szCs w:val="24"/>
      </w:rPr>
    </w:lvl>
    <w:lvl w:ilvl="2">
      <w:start w:val="1"/>
      <w:numFmt w:val="decimal"/>
      <w:lvlText w:val="%1.%2.%3."/>
      <w:lvlJc w:val="left"/>
      <w:pPr>
        <w:ind w:left="720" w:hanging="720"/>
      </w:pPr>
      <w:rPr>
        <w:rFonts w:asciiTheme="minorHAnsi" w:hAnsiTheme="minorHAnsi" w:cstheme="minorBidi" w:hint="default"/>
        <w:b w:val="0"/>
        <w:sz w:val="22"/>
      </w:rPr>
    </w:lvl>
    <w:lvl w:ilvl="3">
      <w:start w:val="1"/>
      <w:numFmt w:val="decimal"/>
      <w:lvlText w:val="%1.%2.%3.%4."/>
      <w:lvlJc w:val="left"/>
      <w:pPr>
        <w:ind w:left="720" w:hanging="720"/>
      </w:pPr>
      <w:rPr>
        <w:rFonts w:asciiTheme="minorHAnsi" w:hAnsiTheme="minorHAnsi" w:cstheme="minorBidi" w:hint="default"/>
        <w:b w:val="0"/>
        <w:sz w:val="22"/>
      </w:rPr>
    </w:lvl>
    <w:lvl w:ilvl="4">
      <w:start w:val="1"/>
      <w:numFmt w:val="decimal"/>
      <w:lvlText w:val="%1.%2.%3.%4.%5."/>
      <w:lvlJc w:val="left"/>
      <w:pPr>
        <w:ind w:left="1080" w:hanging="1080"/>
      </w:pPr>
      <w:rPr>
        <w:rFonts w:asciiTheme="minorHAnsi" w:hAnsiTheme="minorHAnsi" w:cstheme="minorBidi" w:hint="default"/>
        <w:b w:val="0"/>
        <w:sz w:val="22"/>
      </w:rPr>
    </w:lvl>
    <w:lvl w:ilvl="5">
      <w:start w:val="1"/>
      <w:numFmt w:val="decimal"/>
      <w:lvlText w:val="%1.%2.%3.%4.%5.%6."/>
      <w:lvlJc w:val="left"/>
      <w:pPr>
        <w:ind w:left="1080" w:hanging="1080"/>
      </w:pPr>
      <w:rPr>
        <w:rFonts w:asciiTheme="minorHAnsi" w:hAnsiTheme="minorHAnsi" w:cstheme="minorBidi" w:hint="default"/>
        <w:b w:val="0"/>
        <w:sz w:val="22"/>
      </w:rPr>
    </w:lvl>
    <w:lvl w:ilvl="6">
      <w:start w:val="1"/>
      <w:numFmt w:val="decimal"/>
      <w:lvlText w:val="%1.%2.%3.%4.%5.%6.%7."/>
      <w:lvlJc w:val="left"/>
      <w:pPr>
        <w:ind w:left="1440" w:hanging="1440"/>
      </w:pPr>
      <w:rPr>
        <w:rFonts w:asciiTheme="minorHAnsi" w:hAnsiTheme="minorHAnsi" w:cstheme="minorBidi" w:hint="default"/>
        <w:b w:val="0"/>
        <w:sz w:val="22"/>
      </w:rPr>
    </w:lvl>
    <w:lvl w:ilvl="7">
      <w:start w:val="1"/>
      <w:numFmt w:val="decimal"/>
      <w:lvlText w:val="%1.%2.%3.%4.%5.%6.%7.%8."/>
      <w:lvlJc w:val="left"/>
      <w:pPr>
        <w:ind w:left="1440" w:hanging="1440"/>
      </w:pPr>
      <w:rPr>
        <w:rFonts w:asciiTheme="minorHAnsi" w:hAnsiTheme="minorHAnsi" w:cstheme="minorBidi" w:hint="default"/>
        <w:b w:val="0"/>
        <w:sz w:val="22"/>
      </w:rPr>
    </w:lvl>
    <w:lvl w:ilvl="8">
      <w:start w:val="1"/>
      <w:numFmt w:val="decimal"/>
      <w:lvlText w:val="%1.%2.%3.%4.%5.%6.%7.%8.%9."/>
      <w:lvlJc w:val="left"/>
      <w:pPr>
        <w:ind w:left="1800" w:hanging="1800"/>
      </w:pPr>
      <w:rPr>
        <w:rFonts w:asciiTheme="minorHAnsi" w:hAnsiTheme="minorHAnsi" w:cstheme="minorBidi" w:hint="default"/>
        <w:b w:val="0"/>
        <w:sz w:val="22"/>
      </w:rPr>
    </w:lvl>
  </w:abstractNum>
  <w:abstractNum w:abstractNumId="27" w15:restartNumberingAfterBreak="0">
    <w:nsid w:val="71D718EB"/>
    <w:multiLevelType w:val="hybridMultilevel"/>
    <w:tmpl w:val="6C72AA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73DE5308"/>
    <w:multiLevelType w:val="hybridMultilevel"/>
    <w:tmpl w:val="4C0E0E6C"/>
    <w:lvl w:ilvl="0" w:tplc="FCA26010">
      <w:start w:val="1"/>
      <w:numFmt w:val="decimal"/>
      <w:lvlText w:val="%1."/>
      <w:lvlJc w:val="left"/>
      <w:pPr>
        <w:ind w:left="3338" w:hanging="360"/>
      </w:pPr>
      <w:rPr>
        <w:rFonts w:hint="default"/>
      </w:rPr>
    </w:lvl>
    <w:lvl w:ilvl="1" w:tplc="04190019" w:tentative="1">
      <w:start w:val="1"/>
      <w:numFmt w:val="lowerLetter"/>
      <w:lvlText w:val="%2."/>
      <w:lvlJc w:val="left"/>
      <w:pPr>
        <w:ind w:left="1441" w:hanging="360"/>
      </w:pPr>
    </w:lvl>
    <w:lvl w:ilvl="2" w:tplc="0419001B" w:tentative="1">
      <w:start w:val="1"/>
      <w:numFmt w:val="lowerRoman"/>
      <w:lvlText w:val="%3."/>
      <w:lvlJc w:val="right"/>
      <w:pPr>
        <w:ind w:left="2161" w:hanging="180"/>
      </w:pPr>
    </w:lvl>
    <w:lvl w:ilvl="3" w:tplc="0419000F" w:tentative="1">
      <w:start w:val="1"/>
      <w:numFmt w:val="decimal"/>
      <w:lvlText w:val="%4."/>
      <w:lvlJc w:val="left"/>
      <w:pPr>
        <w:ind w:left="2881" w:hanging="360"/>
      </w:pPr>
    </w:lvl>
    <w:lvl w:ilvl="4" w:tplc="04190019" w:tentative="1">
      <w:start w:val="1"/>
      <w:numFmt w:val="lowerLetter"/>
      <w:lvlText w:val="%5."/>
      <w:lvlJc w:val="left"/>
      <w:pPr>
        <w:ind w:left="3601" w:hanging="360"/>
      </w:pPr>
    </w:lvl>
    <w:lvl w:ilvl="5" w:tplc="0419001B" w:tentative="1">
      <w:start w:val="1"/>
      <w:numFmt w:val="lowerRoman"/>
      <w:lvlText w:val="%6."/>
      <w:lvlJc w:val="right"/>
      <w:pPr>
        <w:ind w:left="4321" w:hanging="180"/>
      </w:pPr>
    </w:lvl>
    <w:lvl w:ilvl="6" w:tplc="0419000F" w:tentative="1">
      <w:start w:val="1"/>
      <w:numFmt w:val="decimal"/>
      <w:lvlText w:val="%7."/>
      <w:lvlJc w:val="left"/>
      <w:pPr>
        <w:ind w:left="5041" w:hanging="360"/>
      </w:pPr>
    </w:lvl>
    <w:lvl w:ilvl="7" w:tplc="04190019" w:tentative="1">
      <w:start w:val="1"/>
      <w:numFmt w:val="lowerLetter"/>
      <w:lvlText w:val="%8."/>
      <w:lvlJc w:val="left"/>
      <w:pPr>
        <w:ind w:left="5761" w:hanging="360"/>
      </w:pPr>
    </w:lvl>
    <w:lvl w:ilvl="8" w:tplc="0419001B" w:tentative="1">
      <w:start w:val="1"/>
      <w:numFmt w:val="lowerRoman"/>
      <w:lvlText w:val="%9."/>
      <w:lvlJc w:val="right"/>
      <w:pPr>
        <w:ind w:left="6481" w:hanging="180"/>
      </w:pPr>
    </w:lvl>
  </w:abstractNum>
  <w:abstractNum w:abstractNumId="29" w15:restartNumberingAfterBreak="0">
    <w:nsid w:val="769E6A6A"/>
    <w:multiLevelType w:val="hybridMultilevel"/>
    <w:tmpl w:val="813A34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6AC04E6"/>
    <w:multiLevelType w:val="multilevel"/>
    <w:tmpl w:val="356CC1C2"/>
    <w:lvl w:ilvl="0">
      <w:start w:val="1"/>
      <w:numFmt w:val="decimal"/>
      <w:lvlText w:val="%1."/>
      <w:lvlJc w:val="left"/>
      <w:pPr>
        <w:ind w:left="720" w:hanging="360"/>
      </w:pPr>
      <w:rPr>
        <w:rFonts w:ascii="Times New Roman" w:hAnsi="Times New Roman" w:hint="default"/>
        <w:sz w:val="24"/>
      </w:rPr>
    </w:lvl>
    <w:lvl w:ilvl="1">
      <w:start w:val="34"/>
      <w:numFmt w:val="decimal"/>
      <w:isLgl/>
      <w:lvlText w:val="%1.%2."/>
      <w:lvlJc w:val="left"/>
      <w:pPr>
        <w:ind w:left="48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CCB3A20"/>
    <w:multiLevelType w:val="multilevel"/>
    <w:tmpl w:val="E41EFBCC"/>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D34525"/>
    <w:multiLevelType w:val="hybridMultilevel"/>
    <w:tmpl w:val="FDD8F9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666783153">
    <w:abstractNumId w:val="20"/>
  </w:num>
  <w:num w:numId="2" w16cid:durableId="1417634370">
    <w:abstractNumId w:val="3"/>
  </w:num>
  <w:num w:numId="3" w16cid:durableId="2126726005">
    <w:abstractNumId w:val="32"/>
  </w:num>
  <w:num w:numId="4" w16cid:durableId="344140884">
    <w:abstractNumId w:val="21"/>
  </w:num>
  <w:num w:numId="5" w16cid:durableId="672146114">
    <w:abstractNumId w:val="29"/>
  </w:num>
  <w:num w:numId="6" w16cid:durableId="1486504738">
    <w:abstractNumId w:val="18"/>
  </w:num>
  <w:num w:numId="7" w16cid:durableId="863639422">
    <w:abstractNumId w:val="7"/>
  </w:num>
  <w:num w:numId="8" w16cid:durableId="1184367685">
    <w:abstractNumId w:val="16"/>
  </w:num>
  <w:num w:numId="9" w16cid:durableId="2072579900">
    <w:abstractNumId w:val="8"/>
  </w:num>
  <w:num w:numId="10" w16cid:durableId="126093815">
    <w:abstractNumId w:val="17"/>
  </w:num>
  <w:num w:numId="11" w16cid:durableId="712651744">
    <w:abstractNumId w:val="9"/>
  </w:num>
  <w:num w:numId="12" w16cid:durableId="945426834">
    <w:abstractNumId w:val="25"/>
  </w:num>
  <w:num w:numId="13" w16cid:durableId="1106315765">
    <w:abstractNumId w:val="31"/>
  </w:num>
  <w:num w:numId="14" w16cid:durableId="1069811366">
    <w:abstractNumId w:val="15"/>
  </w:num>
  <w:num w:numId="15" w16cid:durableId="2113235821">
    <w:abstractNumId w:val="10"/>
  </w:num>
  <w:num w:numId="16" w16cid:durableId="1970551307">
    <w:abstractNumId w:val="22"/>
  </w:num>
  <w:num w:numId="17" w16cid:durableId="576016758">
    <w:abstractNumId w:val="14"/>
  </w:num>
  <w:num w:numId="18" w16cid:durableId="752632399">
    <w:abstractNumId w:val="13"/>
  </w:num>
  <w:num w:numId="19" w16cid:durableId="1118063601">
    <w:abstractNumId w:val="12"/>
  </w:num>
  <w:num w:numId="20" w16cid:durableId="1509562500">
    <w:abstractNumId w:val="26"/>
  </w:num>
  <w:num w:numId="21" w16cid:durableId="806968014">
    <w:abstractNumId w:val="30"/>
  </w:num>
  <w:num w:numId="22" w16cid:durableId="994257228">
    <w:abstractNumId w:val="4"/>
  </w:num>
  <w:num w:numId="23" w16cid:durableId="1548372557">
    <w:abstractNumId w:val="11"/>
  </w:num>
  <w:num w:numId="24" w16cid:durableId="1648050304">
    <w:abstractNumId w:val="5"/>
  </w:num>
  <w:num w:numId="25" w16cid:durableId="2099205352">
    <w:abstractNumId w:val="6"/>
  </w:num>
  <w:num w:numId="26" w16cid:durableId="1030373756">
    <w:abstractNumId w:val="27"/>
  </w:num>
  <w:num w:numId="27" w16cid:durableId="764375710">
    <w:abstractNumId w:val="19"/>
  </w:num>
  <w:num w:numId="28" w16cid:durableId="131606788">
    <w:abstractNumId w:val="2"/>
  </w:num>
  <w:num w:numId="29" w16cid:durableId="285088661">
    <w:abstractNumId w:val="23"/>
  </w:num>
  <w:num w:numId="30" w16cid:durableId="1884487689">
    <w:abstractNumId w:val="24"/>
  </w:num>
  <w:num w:numId="31" w16cid:durableId="844172268">
    <w:abstractNumId w:val="28"/>
  </w:num>
  <w:num w:numId="32" w16cid:durableId="38006279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DD8"/>
    <w:rsid w:val="0000185D"/>
    <w:rsid w:val="00001A27"/>
    <w:rsid w:val="00002096"/>
    <w:rsid w:val="000020FC"/>
    <w:rsid w:val="00002364"/>
    <w:rsid w:val="00002B40"/>
    <w:rsid w:val="00002E53"/>
    <w:rsid w:val="00002FCE"/>
    <w:rsid w:val="00003415"/>
    <w:rsid w:val="000045D2"/>
    <w:rsid w:val="000069E1"/>
    <w:rsid w:val="00006DBB"/>
    <w:rsid w:val="00006F88"/>
    <w:rsid w:val="00007431"/>
    <w:rsid w:val="00010167"/>
    <w:rsid w:val="000106F8"/>
    <w:rsid w:val="0001085D"/>
    <w:rsid w:val="000121FC"/>
    <w:rsid w:val="00012577"/>
    <w:rsid w:val="0001292C"/>
    <w:rsid w:val="00014C25"/>
    <w:rsid w:val="0001507F"/>
    <w:rsid w:val="0001517C"/>
    <w:rsid w:val="00015403"/>
    <w:rsid w:val="00015F2B"/>
    <w:rsid w:val="0001727B"/>
    <w:rsid w:val="00017A58"/>
    <w:rsid w:val="00020710"/>
    <w:rsid w:val="000212D9"/>
    <w:rsid w:val="00021432"/>
    <w:rsid w:val="00022014"/>
    <w:rsid w:val="00024B0E"/>
    <w:rsid w:val="000255BF"/>
    <w:rsid w:val="0002561E"/>
    <w:rsid w:val="00026D3D"/>
    <w:rsid w:val="00030F85"/>
    <w:rsid w:val="000311F5"/>
    <w:rsid w:val="0003139C"/>
    <w:rsid w:val="000323FA"/>
    <w:rsid w:val="00032F74"/>
    <w:rsid w:val="00033045"/>
    <w:rsid w:val="00034527"/>
    <w:rsid w:val="000346CB"/>
    <w:rsid w:val="00034A79"/>
    <w:rsid w:val="00036211"/>
    <w:rsid w:val="00036B88"/>
    <w:rsid w:val="00036D26"/>
    <w:rsid w:val="0003730D"/>
    <w:rsid w:val="000374DF"/>
    <w:rsid w:val="00037D10"/>
    <w:rsid w:val="000400E8"/>
    <w:rsid w:val="0004039C"/>
    <w:rsid w:val="00040BDF"/>
    <w:rsid w:val="000416E2"/>
    <w:rsid w:val="00042B10"/>
    <w:rsid w:val="00042DB2"/>
    <w:rsid w:val="00044550"/>
    <w:rsid w:val="00045965"/>
    <w:rsid w:val="00046B08"/>
    <w:rsid w:val="000503CF"/>
    <w:rsid w:val="00050512"/>
    <w:rsid w:val="000516D4"/>
    <w:rsid w:val="000523B5"/>
    <w:rsid w:val="00052987"/>
    <w:rsid w:val="00052BE9"/>
    <w:rsid w:val="0005318D"/>
    <w:rsid w:val="00053DCA"/>
    <w:rsid w:val="00053EB4"/>
    <w:rsid w:val="00054482"/>
    <w:rsid w:val="00055800"/>
    <w:rsid w:val="00056292"/>
    <w:rsid w:val="00056326"/>
    <w:rsid w:val="00057995"/>
    <w:rsid w:val="00060655"/>
    <w:rsid w:val="00060F8B"/>
    <w:rsid w:val="00062E1C"/>
    <w:rsid w:val="0006305F"/>
    <w:rsid w:val="000642EC"/>
    <w:rsid w:val="00064BE7"/>
    <w:rsid w:val="00064FC4"/>
    <w:rsid w:val="00065782"/>
    <w:rsid w:val="0006689F"/>
    <w:rsid w:val="00066F7F"/>
    <w:rsid w:val="00070BFC"/>
    <w:rsid w:val="000733F1"/>
    <w:rsid w:val="00074329"/>
    <w:rsid w:val="000748F6"/>
    <w:rsid w:val="00074BA1"/>
    <w:rsid w:val="0007779B"/>
    <w:rsid w:val="00080A04"/>
    <w:rsid w:val="00080B0E"/>
    <w:rsid w:val="000819A2"/>
    <w:rsid w:val="00083191"/>
    <w:rsid w:val="000840CC"/>
    <w:rsid w:val="0008476F"/>
    <w:rsid w:val="00084D08"/>
    <w:rsid w:val="00085A55"/>
    <w:rsid w:val="0008633C"/>
    <w:rsid w:val="00087663"/>
    <w:rsid w:val="00087993"/>
    <w:rsid w:val="00092086"/>
    <w:rsid w:val="00092951"/>
    <w:rsid w:val="00092DFE"/>
    <w:rsid w:val="00094415"/>
    <w:rsid w:val="0009459F"/>
    <w:rsid w:val="00095CB9"/>
    <w:rsid w:val="00096012"/>
    <w:rsid w:val="00096050"/>
    <w:rsid w:val="00097FD7"/>
    <w:rsid w:val="000A0E07"/>
    <w:rsid w:val="000A132D"/>
    <w:rsid w:val="000A1515"/>
    <w:rsid w:val="000A3818"/>
    <w:rsid w:val="000A449D"/>
    <w:rsid w:val="000A4900"/>
    <w:rsid w:val="000A5E38"/>
    <w:rsid w:val="000A6AA4"/>
    <w:rsid w:val="000A7A49"/>
    <w:rsid w:val="000A7EA0"/>
    <w:rsid w:val="000B1E19"/>
    <w:rsid w:val="000B38D9"/>
    <w:rsid w:val="000B4181"/>
    <w:rsid w:val="000B4197"/>
    <w:rsid w:val="000B4F6B"/>
    <w:rsid w:val="000B50B8"/>
    <w:rsid w:val="000B53A0"/>
    <w:rsid w:val="000C027B"/>
    <w:rsid w:val="000C180D"/>
    <w:rsid w:val="000C1F0C"/>
    <w:rsid w:val="000C2BA8"/>
    <w:rsid w:val="000C409E"/>
    <w:rsid w:val="000C4F40"/>
    <w:rsid w:val="000C7A5D"/>
    <w:rsid w:val="000D08A0"/>
    <w:rsid w:val="000D234D"/>
    <w:rsid w:val="000D2379"/>
    <w:rsid w:val="000D23E7"/>
    <w:rsid w:val="000D3430"/>
    <w:rsid w:val="000D4C09"/>
    <w:rsid w:val="000D4F03"/>
    <w:rsid w:val="000D5875"/>
    <w:rsid w:val="000D5877"/>
    <w:rsid w:val="000D65EB"/>
    <w:rsid w:val="000D6FDC"/>
    <w:rsid w:val="000D75FA"/>
    <w:rsid w:val="000D7F80"/>
    <w:rsid w:val="000E06F0"/>
    <w:rsid w:val="000E07EB"/>
    <w:rsid w:val="000E1042"/>
    <w:rsid w:val="000E12F7"/>
    <w:rsid w:val="000E160B"/>
    <w:rsid w:val="000E3408"/>
    <w:rsid w:val="000E480A"/>
    <w:rsid w:val="000E665B"/>
    <w:rsid w:val="000E7293"/>
    <w:rsid w:val="000F097B"/>
    <w:rsid w:val="000F271E"/>
    <w:rsid w:val="000F2D34"/>
    <w:rsid w:val="000F453C"/>
    <w:rsid w:val="000F638D"/>
    <w:rsid w:val="000F7A76"/>
    <w:rsid w:val="00102A46"/>
    <w:rsid w:val="00104889"/>
    <w:rsid w:val="00105E58"/>
    <w:rsid w:val="00106224"/>
    <w:rsid w:val="00107FCF"/>
    <w:rsid w:val="00110E61"/>
    <w:rsid w:val="00111199"/>
    <w:rsid w:val="00111975"/>
    <w:rsid w:val="00113E99"/>
    <w:rsid w:val="00115F15"/>
    <w:rsid w:val="00116A0E"/>
    <w:rsid w:val="00117039"/>
    <w:rsid w:val="001171B9"/>
    <w:rsid w:val="00121592"/>
    <w:rsid w:val="0012189D"/>
    <w:rsid w:val="00122179"/>
    <w:rsid w:val="00124351"/>
    <w:rsid w:val="001253E1"/>
    <w:rsid w:val="0012562D"/>
    <w:rsid w:val="00125AB3"/>
    <w:rsid w:val="00125E73"/>
    <w:rsid w:val="00126AC0"/>
    <w:rsid w:val="00127848"/>
    <w:rsid w:val="00127E65"/>
    <w:rsid w:val="001305C2"/>
    <w:rsid w:val="00132626"/>
    <w:rsid w:val="00132782"/>
    <w:rsid w:val="0013481F"/>
    <w:rsid w:val="00137632"/>
    <w:rsid w:val="0014317D"/>
    <w:rsid w:val="00143C58"/>
    <w:rsid w:val="00145F1A"/>
    <w:rsid w:val="00146A9F"/>
    <w:rsid w:val="00150942"/>
    <w:rsid w:val="00151561"/>
    <w:rsid w:val="00153BF7"/>
    <w:rsid w:val="00155D87"/>
    <w:rsid w:val="001572E8"/>
    <w:rsid w:val="00157B09"/>
    <w:rsid w:val="00162260"/>
    <w:rsid w:val="0016309C"/>
    <w:rsid w:val="0016378B"/>
    <w:rsid w:val="00163A48"/>
    <w:rsid w:val="00166719"/>
    <w:rsid w:val="00166A3E"/>
    <w:rsid w:val="00170787"/>
    <w:rsid w:val="00172115"/>
    <w:rsid w:val="00172185"/>
    <w:rsid w:val="00172477"/>
    <w:rsid w:val="00174C55"/>
    <w:rsid w:val="0017592D"/>
    <w:rsid w:val="0017623E"/>
    <w:rsid w:val="001769FE"/>
    <w:rsid w:val="00177114"/>
    <w:rsid w:val="0017774C"/>
    <w:rsid w:val="00177909"/>
    <w:rsid w:val="00180E0B"/>
    <w:rsid w:val="00180E2E"/>
    <w:rsid w:val="0018157D"/>
    <w:rsid w:val="00181E4E"/>
    <w:rsid w:val="001828CB"/>
    <w:rsid w:val="0018291C"/>
    <w:rsid w:val="0018458D"/>
    <w:rsid w:val="00184F17"/>
    <w:rsid w:val="00185E58"/>
    <w:rsid w:val="00185FBE"/>
    <w:rsid w:val="001863CF"/>
    <w:rsid w:val="001866B8"/>
    <w:rsid w:val="00191F1A"/>
    <w:rsid w:val="00192045"/>
    <w:rsid w:val="001928F0"/>
    <w:rsid w:val="00192ACD"/>
    <w:rsid w:val="00193B91"/>
    <w:rsid w:val="00196A30"/>
    <w:rsid w:val="00196B37"/>
    <w:rsid w:val="00197A60"/>
    <w:rsid w:val="001A0273"/>
    <w:rsid w:val="001A3532"/>
    <w:rsid w:val="001A5234"/>
    <w:rsid w:val="001A6408"/>
    <w:rsid w:val="001A6A42"/>
    <w:rsid w:val="001A74C0"/>
    <w:rsid w:val="001A7697"/>
    <w:rsid w:val="001A7C31"/>
    <w:rsid w:val="001B0A0A"/>
    <w:rsid w:val="001B1211"/>
    <w:rsid w:val="001B1CD5"/>
    <w:rsid w:val="001B45E4"/>
    <w:rsid w:val="001B738D"/>
    <w:rsid w:val="001B7831"/>
    <w:rsid w:val="001C1422"/>
    <w:rsid w:val="001C1D90"/>
    <w:rsid w:val="001C227E"/>
    <w:rsid w:val="001C2FBB"/>
    <w:rsid w:val="001C3978"/>
    <w:rsid w:val="001C3A0F"/>
    <w:rsid w:val="001C4E14"/>
    <w:rsid w:val="001C6540"/>
    <w:rsid w:val="001C668C"/>
    <w:rsid w:val="001C7B68"/>
    <w:rsid w:val="001D0AC2"/>
    <w:rsid w:val="001D0CEE"/>
    <w:rsid w:val="001D1116"/>
    <w:rsid w:val="001D21F2"/>
    <w:rsid w:val="001D2219"/>
    <w:rsid w:val="001D5552"/>
    <w:rsid w:val="001D5832"/>
    <w:rsid w:val="001D5924"/>
    <w:rsid w:val="001D6238"/>
    <w:rsid w:val="001E11E4"/>
    <w:rsid w:val="001E4E78"/>
    <w:rsid w:val="001E53DA"/>
    <w:rsid w:val="001E56C6"/>
    <w:rsid w:val="001E6877"/>
    <w:rsid w:val="001E7210"/>
    <w:rsid w:val="001F0BDE"/>
    <w:rsid w:val="001F1405"/>
    <w:rsid w:val="001F19BF"/>
    <w:rsid w:val="001F2C0B"/>
    <w:rsid w:val="001F34CC"/>
    <w:rsid w:val="001F3DD8"/>
    <w:rsid w:val="001F4A85"/>
    <w:rsid w:val="001F5163"/>
    <w:rsid w:val="001F557B"/>
    <w:rsid w:val="001F5C40"/>
    <w:rsid w:val="001F76D9"/>
    <w:rsid w:val="00200C7B"/>
    <w:rsid w:val="00201878"/>
    <w:rsid w:val="0020411A"/>
    <w:rsid w:val="002050E8"/>
    <w:rsid w:val="00206AA3"/>
    <w:rsid w:val="0020739F"/>
    <w:rsid w:val="0020791C"/>
    <w:rsid w:val="00207EE2"/>
    <w:rsid w:val="0021047E"/>
    <w:rsid w:val="00210ABC"/>
    <w:rsid w:val="002120B0"/>
    <w:rsid w:val="0021242A"/>
    <w:rsid w:val="0021308A"/>
    <w:rsid w:val="00214700"/>
    <w:rsid w:val="00215908"/>
    <w:rsid w:val="00216A06"/>
    <w:rsid w:val="00221379"/>
    <w:rsid w:val="00223D0E"/>
    <w:rsid w:val="00223DF1"/>
    <w:rsid w:val="0022510D"/>
    <w:rsid w:val="00226067"/>
    <w:rsid w:val="00226252"/>
    <w:rsid w:val="002263C4"/>
    <w:rsid w:val="00226A44"/>
    <w:rsid w:val="00226A50"/>
    <w:rsid w:val="00226EC3"/>
    <w:rsid w:val="0023073C"/>
    <w:rsid w:val="00230E17"/>
    <w:rsid w:val="00231492"/>
    <w:rsid w:val="002318CA"/>
    <w:rsid w:val="0023276B"/>
    <w:rsid w:val="002343E7"/>
    <w:rsid w:val="002344FB"/>
    <w:rsid w:val="002347F2"/>
    <w:rsid w:val="0023495D"/>
    <w:rsid w:val="00236264"/>
    <w:rsid w:val="00236AAC"/>
    <w:rsid w:val="002372BE"/>
    <w:rsid w:val="002374FB"/>
    <w:rsid w:val="00240260"/>
    <w:rsid w:val="00240445"/>
    <w:rsid w:val="00241AC7"/>
    <w:rsid w:val="00241C61"/>
    <w:rsid w:val="00242AAA"/>
    <w:rsid w:val="002435D8"/>
    <w:rsid w:val="00244732"/>
    <w:rsid w:val="002451AA"/>
    <w:rsid w:val="002456C3"/>
    <w:rsid w:val="0024713C"/>
    <w:rsid w:val="00247C6A"/>
    <w:rsid w:val="00251F2E"/>
    <w:rsid w:val="00252073"/>
    <w:rsid w:val="0025222A"/>
    <w:rsid w:val="0025377F"/>
    <w:rsid w:val="0025399F"/>
    <w:rsid w:val="0025443C"/>
    <w:rsid w:val="002546A1"/>
    <w:rsid w:val="002547A4"/>
    <w:rsid w:val="00255954"/>
    <w:rsid w:val="00256D74"/>
    <w:rsid w:val="00256E11"/>
    <w:rsid w:val="00257133"/>
    <w:rsid w:val="00260ED8"/>
    <w:rsid w:val="002620EA"/>
    <w:rsid w:val="002624BE"/>
    <w:rsid w:val="002628DF"/>
    <w:rsid w:val="00263907"/>
    <w:rsid w:val="00263CB8"/>
    <w:rsid w:val="00263E0E"/>
    <w:rsid w:val="002656AB"/>
    <w:rsid w:val="002667A2"/>
    <w:rsid w:val="002674A4"/>
    <w:rsid w:val="002721D2"/>
    <w:rsid w:val="00272C62"/>
    <w:rsid w:val="002739DF"/>
    <w:rsid w:val="00276ABE"/>
    <w:rsid w:val="00277E65"/>
    <w:rsid w:val="002810ED"/>
    <w:rsid w:val="00281513"/>
    <w:rsid w:val="002821B8"/>
    <w:rsid w:val="00283BBC"/>
    <w:rsid w:val="00285782"/>
    <w:rsid w:val="00287442"/>
    <w:rsid w:val="0028780F"/>
    <w:rsid w:val="002878C4"/>
    <w:rsid w:val="0029011A"/>
    <w:rsid w:val="00292746"/>
    <w:rsid w:val="00293FCC"/>
    <w:rsid w:val="00295270"/>
    <w:rsid w:val="00295AA9"/>
    <w:rsid w:val="00295D50"/>
    <w:rsid w:val="0029708A"/>
    <w:rsid w:val="00297654"/>
    <w:rsid w:val="002A2019"/>
    <w:rsid w:val="002A21B5"/>
    <w:rsid w:val="002A3A59"/>
    <w:rsid w:val="002A3A7C"/>
    <w:rsid w:val="002A4225"/>
    <w:rsid w:val="002A4F12"/>
    <w:rsid w:val="002A5CD5"/>
    <w:rsid w:val="002A61C7"/>
    <w:rsid w:val="002B0243"/>
    <w:rsid w:val="002B0BFB"/>
    <w:rsid w:val="002B0F03"/>
    <w:rsid w:val="002B103F"/>
    <w:rsid w:val="002B1E66"/>
    <w:rsid w:val="002B3994"/>
    <w:rsid w:val="002B3AEF"/>
    <w:rsid w:val="002B3B1B"/>
    <w:rsid w:val="002B3C39"/>
    <w:rsid w:val="002B3F06"/>
    <w:rsid w:val="002B4BF0"/>
    <w:rsid w:val="002B657A"/>
    <w:rsid w:val="002B68B9"/>
    <w:rsid w:val="002B72F6"/>
    <w:rsid w:val="002C0106"/>
    <w:rsid w:val="002C0397"/>
    <w:rsid w:val="002C2006"/>
    <w:rsid w:val="002C34FC"/>
    <w:rsid w:val="002C3A97"/>
    <w:rsid w:val="002C5678"/>
    <w:rsid w:val="002C65DF"/>
    <w:rsid w:val="002C6691"/>
    <w:rsid w:val="002C6A87"/>
    <w:rsid w:val="002C6B4F"/>
    <w:rsid w:val="002C6EA6"/>
    <w:rsid w:val="002C7E4B"/>
    <w:rsid w:val="002C7F0F"/>
    <w:rsid w:val="002D0194"/>
    <w:rsid w:val="002D0702"/>
    <w:rsid w:val="002D07CE"/>
    <w:rsid w:val="002D1949"/>
    <w:rsid w:val="002D1C4E"/>
    <w:rsid w:val="002D2FBD"/>
    <w:rsid w:val="002D38DB"/>
    <w:rsid w:val="002D5AB4"/>
    <w:rsid w:val="002D6589"/>
    <w:rsid w:val="002D6A1E"/>
    <w:rsid w:val="002E0128"/>
    <w:rsid w:val="002E07AB"/>
    <w:rsid w:val="002E20E7"/>
    <w:rsid w:val="002E3204"/>
    <w:rsid w:val="002E4197"/>
    <w:rsid w:val="002E4D04"/>
    <w:rsid w:val="002E4E3B"/>
    <w:rsid w:val="002E4F15"/>
    <w:rsid w:val="002E5456"/>
    <w:rsid w:val="002E557A"/>
    <w:rsid w:val="002E626F"/>
    <w:rsid w:val="002E70A8"/>
    <w:rsid w:val="002F0C5C"/>
    <w:rsid w:val="002F15F2"/>
    <w:rsid w:val="002F180B"/>
    <w:rsid w:val="002F27AD"/>
    <w:rsid w:val="002F2E4A"/>
    <w:rsid w:val="002F3554"/>
    <w:rsid w:val="002F4098"/>
    <w:rsid w:val="002F4B04"/>
    <w:rsid w:val="002F56CA"/>
    <w:rsid w:val="0030106F"/>
    <w:rsid w:val="003016D5"/>
    <w:rsid w:val="00302E36"/>
    <w:rsid w:val="00303216"/>
    <w:rsid w:val="0030388F"/>
    <w:rsid w:val="00305013"/>
    <w:rsid w:val="00305957"/>
    <w:rsid w:val="00306059"/>
    <w:rsid w:val="003063B6"/>
    <w:rsid w:val="00307709"/>
    <w:rsid w:val="00307893"/>
    <w:rsid w:val="00307CCF"/>
    <w:rsid w:val="003105EF"/>
    <w:rsid w:val="00311B99"/>
    <w:rsid w:val="00311F40"/>
    <w:rsid w:val="00314041"/>
    <w:rsid w:val="00314940"/>
    <w:rsid w:val="003154D3"/>
    <w:rsid w:val="00315626"/>
    <w:rsid w:val="003157B5"/>
    <w:rsid w:val="0031610B"/>
    <w:rsid w:val="00321C5E"/>
    <w:rsid w:val="003226F4"/>
    <w:rsid w:val="00322796"/>
    <w:rsid w:val="003227F3"/>
    <w:rsid w:val="003238B9"/>
    <w:rsid w:val="003238F0"/>
    <w:rsid w:val="00323F75"/>
    <w:rsid w:val="00324303"/>
    <w:rsid w:val="00324327"/>
    <w:rsid w:val="0032473C"/>
    <w:rsid w:val="0032647E"/>
    <w:rsid w:val="00326553"/>
    <w:rsid w:val="003268A3"/>
    <w:rsid w:val="003268E2"/>
    <w:rsid w:val="00327F7C"/>
    <w:rsid w:val="0033096B"/>
    <w:rsid w:val="00330A88"/>
    <w:rsid w:val="00332826"/>
    <w:rsid w:val="00332C8F"/>
    <w:rsid w:val="00332FDA"/>
    <w:rsid w:val="00333B3F"/>
    <w:rsid w:val="003341B2"/>
    <w:rsid w:val="003344EE"/>
    <w:rsid w:val="003348C4"/>
    <w:rsid w:val="003354D2"/>
    <w:rsid w:val="00335895"/>
    <w:rsid w:val="00336B86"/>
    <w:rsid w:val="00337830"/>
    <w:rsid w:val="00341043"/>
    <w:rsid w:val="003417C4"/>
    <w:rsid w:val="00341FA3"/>
    <w:rsid w:val="00342294"/>
    <w:rsid w:val="003422FF"/>
    <w:rsid w:val="00342964"/>
    <w:rsid w:val="003433A0"/>
    <w:rsid w:val="00343BE6"/>
    <w:rsid w:val="00343F25"/>
    <w:rsid w:val="003446D2"/>
    <w:rsid w:val="0034589A"/>
    <w:rsid w:val="003459A6"/>
    <w:rsid w:val="00345AEB"/>
    <w:rsid w:val="003478A0"/>
    <w:rsid w:val="00347A9F"/>
    <w:rsid w:val="00350680"/>
    <w:rsid w:val="00350A38"/>
    <w:rsid w:val="00350C6E"/>
    <w:rsid w:val="00350F58"/>
    <w:rsid w:val="0035247F"/>
    <w:rsid w:val="00352A9C"/>
    <w:rsid w:val="00352F87"/>
    <w:rsid w:val="0035364C"/>
    <w:rsid w:val="0035369B"/>
    <w:rsid w:val="00354436"/>
    <w:rsid w:val="003556F9"/>
    <w:rsid w:val="00356C74"/>
    <w:rsid w:val="003576A0"/>
    <w:rsid w:val="00357C96"/>
    <w:rsid w:val="00357E4D"/>
    <w:rsid w:val="00357FA1"/>
    <w:rsid w:val="0036308C"/>
    <w:rsid w:val="00363505"/>
    <w:rsid w:val="0036367D"/>
    <w:rsid w:val="00363A0E"/>
    <w:rsid w:val="0036508D"/>
    <w:rsid w:val="00371147"/>
    <w:rsid w:val="00373D60"/>
    <w:rsid w:val="003767AE"/>
    <w:rsid w:val="00377E6D"/>
    <w:rsid w:val="00380478"/>
    <w:rsid w:val="00382F9C"/>
    <w:rsid w:val="003831E8"/>
    <w:rsid w:val="00383525"/>
    <w:rsid w:val="00386084"/>
    <w:rsid w:val="003860EB"/>
    <w:rsid w:val="0038666B"/>
    <w:rsid w:val="003871E9"/>
    <w:rsid w:val="003878DC"/>
    <w:rsid w:val="003905C3"/>
    <w:rsid w:val="003924D6"/>
    <w:rsid w:val="003929E4"/>
    <w:rsid w:val="00392C2A"/>
    <w:rsid w:val="00393139"/>
    <w:rsid w:val="00393AC3"/>
    <w:rsid w:val="00396FB8"/>
    <w:rsid w:val="0039721C"/>
    <w:rsid w:val="003A1A6D"/>
    <w:rsid w:val="003A2E94"/>
    <w:rsid w:val="003A3071"/>
    <w:rsid w:val="003A3A70"/>
    <w:rsid w:val="003A3E02"/>
    <w:rsid w:val="003A702A"/>
    <w:rsid w:val="003A755F"/>
    <w:rsid w:val="003A77A5"/>
    <w:rsid w:val="003A7892"/>
    <w:rsid w:val="003A7AC9"/>
    <w:rsid w:val="003B1E19"/>
    <w:rsid w:val="003B3B67"/>
    <w:rsid w:val="003B4C21"/>
    <w:rsid w:val="003B4EC4"/>
    <w:rsid w:val="003B5D98"/>
    <w:rsid w:val="003B6ECF"/>
    <w:rsid w:val="003B7650"/>
    <w:rsid w:val="003B793F"/>
    <w:rsid w:val="003C10BA"/>
    <w:rsid w:val="003C218D"/>
    <w:rsid w:val="003C37B3"/>
    <w:rsid w:val="003C3CAE"/>
    <w:rsid w:val="003C6924"/>
    <w:rsid w:val="003D15C1"/>
    <w:rsid w:val="003D24A5"/>
    <w:rsid w:val="003D4BEF"/>
    <w:rsid w:val="003D542A"/>
    <w:rsid w:val="003D618F"/>
    <w:rsid w:val="003D7168"/>
    <w:rsid w:val="003D78CE"/>
    <w:rsid w:val="003D7908"/>
    <w:rsid w:val="003E088E"/>
    <w:rsid w:val="003E1AF3"/>
    <w:rsid w:val="003E2022"/>
    <w:rsid w:val="003E21F0"/>
    <w:rsid w:val="003E7205"/>
    <w:rsid w:val="003F13BC"/>
    <w:rsid w:val="003F1768"/>
    <w:rsid w:val="003F25F2"/>
    <w:rsid w:val="003F27EC"/>
    <w:rsid w:val="003F4152"/>
    <w:rsid w:val="003F41FD"/>
    <w:rsid w:val="003F427B"/>
    <w:rsid w:val="00400DCC"/>
    <w:rsid w:val="004019D9"/>
    <w:rsid w:val="0040244B"/>
    <w:rsid w:val="004028C3"/>
    <w:rsid w:val="00403B58"/>
    <w:rsid w:val="00403F4F"/>
    <w:rsid w:val="004041D6"/>
    <w:rsid w:val="00405955"/>
    <w:rsid w:val="0040718F"/>
    <w:rsid w:val="004112EA"/>
    <w:rsid w:val="0041151E"/>
    <w:rsid w:val="00413341"/>
    <w:rsid w:val="00413BAF"/>
    <w:rsid w:val="00413DB1"/>
    <w:rsid w:val="004145DD"/>
    <w:rsid w:val="0041472B"/>
    <w:rsid w:val="00415278"/>
    <w:rsid w:val="00415832"/>
    <w:rsid w:val="00416A56"/>
    <w:rsid w:val="004219B2"/>
    <w:rsid w:val="00421CF7"/>
    <w:rsid w:val="0042207E"/>
    <w:rsid w:val="00422542"/>
    <w:rsid w:val="00423366"/>
    <w:rsid w:val="0042561D"/>
    <w:rsid w:val="0042624E"/>
    <w:rsid w:val="004263A8"/>
    <w:rsid w:val="00434747"/>
    <w:rsid w:val="00434B2F"/>
    <w:rsid w:val="00436A3F"/>
    <w:rsid w:val="0043708B"/>
    <w:rsid w:val="00440478"/>
    <w:rsid w:val="00441252"/>
    <w:rsid w:val="004417ED"/>
    <w:rsid w:val="004420D8"/>
    <w:rsid w:val="00443B0B"/>
    <w:rsid w:val="00444E80"/>
    <w:rsid w:val="00445719"/>
    <w:rsid w:val="00445887"/>
    <w:rsid w:val="00446B40"/>
    <w:rsid w:val="00450854"/>
    <w:rsid w:val="00450FB4"/>
    <w:rsid w:val="00451F03"/>
    <w:rsid w:val="00453983"/>
    <w:rsid w:val="00454FC4"/>
    <w:rsid w:val="004551A6"/>
    <w:rsid w:val="0045710A"/>
    <w:rsid w:val="0046142D"/>
    <w:rsid w:val="004618F3"/>
    <w:rsid w:val="00461903"/>
    <w:rsid w:val="00462488"/>
    <w:rsid w:val="00463A79"/>
    <w:rsid w:val="00465561"/>
    <w:rsid w:val="004700C2"/>
    <w:rsid w:val="00471C13"/>
    <w:rsid w:val="004722AB"/>
    <w:rsid w:val="0047356D"/>
    <w:rsid w:val="00473A1A"/>
    <w:rsid w:val="00474316"/>
    <w:rsid w:val="00476156"/>
    <w:rsid w:val="004778DC"/>
    <w:rsid w:val="00480125"/>
    <w:rsid w:val="004818FF"/>
    <w:rsid w:val="00482E60"/>
    <w:rsid w:val="004834E6"/>
    <w:rsid w:val="00483F84"/>
    <w:rsid w:val="00484105"/>
    <w:rsid w:val="004856BC"/>
    <w:rsid w:val="00490F31"/>
    <w:rsid w:val="0049185B"/>
    <w:rsid w:val="00491862"/>
    <w:rsid w:val="004931FA"/>
    <w:rsid w:val="0049344E"/>
    <w:rsid w:val="00493468"/>
    <w:rsid w:val="00494CA4"/>
    <w:rsid w:val="00495345"/>
    <w:rsid w:val="00497D6F"/>
    <w:rsid w:val="004A0979"/>
    <w:rsid w:val="004A14F9"/>
    <w:rsid w:val="004A28C7"/>
    <w:rsid w:val="004A316E"/>
    <w:rsid w:val="004A361C"/>
    <w:rsid w:val="004A4AF6"/>
    <w:rsid w:val="004A4EE0"/>
    <w:rsid w:val="004B0640"/>
    <w:rsid w:val="004B0AA3"/>
    <w:rsid w:val="004B20AD"/>
    <w:rsid w:val="004B26B5"/>
    <w:rsid w:val="004B2CDE"/>
    <w:rsid w:val="004B3602"/>
    <w:rsid w:val="004B36C7"/>
    <w:rsid w:val="004B37DF"/>
    <w:rsid w:val="004B48B5"/>
    <w:rsid w:val="004B565F"/>
    <w:rsid w:val="004B57E9"/>
    <w:rsid w:val="004B61C2"/>
    <w:rsid w:val="004B665B"/>
    <w:rsid w:val="004B687D"/>
    <w:rsid w:val="004C0A84"/>
    <w:rsid w:val="004C0AD5"/>
    <w:rsid w:val="004C14BE"/>
    <w:rsid w:val="004C4226"/>
    <w:rsid w:val="004C440A"/>
    <w:rsid w:val="004C4A15"/>
    <w:rsid w:val="004C613B"/>
    <w:rsid w:val="004C6673"/>
    <w:rsid w:val="004C7D11"/>
    <w:rsid w:val="004D1C72"/>
    <w:rsid w:val="004D2F09"/>
    <w:rsid w:val="004D300B"/>
    <w:rsid w:val="004D37C4"/>
    <w:rsid w:val="004D40DF"/>
    <w:rsid w:val="004D46EA"/>
    <w:rsid w:val="004D47C9"/>
    <w:rsid w:val="004D5334"/>
    <w:rsid w:val="004D5576"/>
    <w:rsid w:val="004D5FCB"/>
    <w:rsid w:val="004D6954"/>
    <w:rsid w:val="004D74EE"/>
    <w:rsid w:val="004D764F"/>
    <w:rsid w:val="004D76F6"/>
    <w:rsid w:val="004E04B5"/>
    <w:rsid w:val="004E0A92"/>
    <w:rsid w:val="004E22B0"/>
    <w:rsid w:val="004E31EA"/>
    <w:rsid w:val="004E37F7"/>
    <w:rsid w:val="004E4171"/>
    <w:rsid w:val="004E4D3F"/>
    <w:rsid w:val="004E721C"/>
    <w:rsid w:val="004F08F1"/>
    <w:rsid w:val="004F1BC1"/>
    <w:rsid w:val="004F1C37"/>
    <w:rsid w:val="004F2B9F"/>
    <w:rsid w:val="004F2BDB"/>
    <w:rsid w:val="004F3354"/>
    <w:rsid w:val="004F3A72"/>
    <w:rsid w:val="004F3C90"/>
    <w:rsid w:val="004F4ABE"/>
    <w:rsid w:val="004F5A5A"/>
    <w:rsid w:val="004F7681"/>
    <w:rsid w:val="004F7DEB"/>
    <w:rsid w:val="005009B9"/>
    <w:rsid w:val="005018FD"/>
    <w:rsid w:val="00502859"/>
    <w:rsid w:val="00504311"/>
    <w:rsid w:val="00505295"/>
    <w:rsid w:val="005052C9"/>
    <w:rsid w:val="00507BE6"/>
    <w:rsid w:val="005140AB"/>
    <w:rsid w:val="005156E4"/>
    <w:rsid w:val="00517ED8"/>
    <w:rsid w:val="005202D9"/>
    <w:rsid w:val="00520B5E"/>
    <w:rsid w:val="005220AD"/>
    <w:rsid w:val="005228D2"/>
    <w:rsid w:val="00522C3B"/>
    <w:rsid w:val="00522ECE"/>
    <w:rsid w:val="00522F92"/>
    <w:rsid w:val="00523EB7"/>
    <w:rsid w:val="00524411"/>
    <w:rsid w:val="00524A0E"/>
    <w:rsid w:val="005259BA"/>
    <w:rsid w:val="00525C59"/>
    <w:rsid w:val="00527E0D"/>
    <w:rsid w:val="005315B6"/>
    <w:rsid w:val="005321FB"/>
    <w:rsid w:val="00537E90"/>
    <w:rsid w:val="005405B9"/>
    <w:rsid w:val="005418E5"/>
    <w:rsid w:val="00544047"/>
    <w:rsid w:val="005451AB"/>
    <w:rsid w:val="00545FD0"/>
    <w:rsid w:val="00546CF9"/>
    <w:rsid w:val="00550A85"/>
    <w:rsid w:val="00550F29"/>
    <w:rsid w:val="00551994"/>
    <w:rsid w:val="00551AEE"/>
    <w:rsid w:val="00551F05"/>
    <w:rsid w:val="00554185"/>
    <w:rsid w:val="00555491"/>
    <w:rsid w:val="0055581F"/>
    <w:rsid w:val="0056173C"/>
    <w:rsid w:val="00561AB3"/>
    <w:rsid w:val="005626A1"/>
    <w:rsid w:val="00564648"/>
    <w:rsid w:val="00564A3C"/>
    <w:rsid w:val="00564AA4"/>
    <w:rsid w:val="00567885"/>
    <w:rsid w:val="00571281"/>
    <w:rsid w:val="005718CB"/>
    <w:rsid w:val="00572F5A"/>
    <w:rsid w:val="005747D1"/>
    <w:rsid w:val="0057510D"/>
    <w:rsid w:val="005758FD"/>
    <w:rsid w:val="00576BF3"/>
    <w:rsid w:val="00580DA9"/>
    <w:rsid w:val="00581855"/>
    <w:rsid w:val="005826CA"/>
    <w:rsid w:val="0058300A"/>
    <w:rsid w:val="00583F5C"/>
    <w:rsid w:val="0058505B"/>
    <w:rsid w:val="00585939"/>
    <w:rsid w:val="00586792"/>
    <w:rsid w:val="00586D93"/>
    <w:rsid w:val="00586D96"/>
    <w:rsid w:val="00591DBA"/>
    <w:rsid w:val="0059269F"/>
    <w:rsid w:val="0059388A"/>
    <w:rsid w:val="00594CD6"/>
    <w:rsid w:val="005954A7"/>
    <w:rsid w:val="00595613"/>
    <w:rsid w:val="00596420"/>
    <w:rsid w:val="005A0DB8"/>
    <w:rsid w:val="005A12A6"/>
    <w:rsid w:val="005A31BE"/>
    <w:rsid w:val="005A3FF5"/>
    <w:rsid w:val="005A5F4C"/>
    <w:rsid w:val="005A64FB"/>
    <w:rsid w:val="005A653D"/>
    <w:rsid w:val="005A6A2C"/>
    <w:rsid w:val="005A6FBD"/>
    <w:rsid w:val="005A7156"/>
    <w:rsid w:val="005A72E3"/>
    <w:rsid w:val="005A7455"/>
    <w:rsid w:val="005B0CBD"/>
    <w:rsid w:val="005B1EA5"/>
    <w:rsid w:val="005B2204"/>
    <w:rsid w:val="005B347C"/>
    <w:rsid w:val="005B3F18"/>
    <w:rsid w:val="005B417C"/>
    <w:rsid w:val="005B5103"/>
    <w:rsid w:val="005B5243"/>
    <w:rsid w:val="005B7A55"/>
    <w:rsid w:val="005C0228"/>
    <w:rsid w:val="005C0FA7"/>
    <w:rsid w:val="005C4485"/>
    <w:rsid w:val="005C4680"/>
    <w:rsid w:val="005C5C06"/>
    <w:rsid w:val="005C6B22"/>
    <w:rsid w:val="005C7406"/>
    <w:rsid w:val="005D0AEE"/>
    <w:rsid w:val="005D0C33"/>
    <w:rsid w:val="005D14B0"/>
    <w:rsid w:val="005D24C4"/>
    <w:rsid w:val="005D2DF4"/>
    <w:rsid w:val="005D33FB"/>
    <w:rsid w:val="005D3444"/>
    <w:rsid w:val="005D6213"/>
    <w:rsid w:val="005D648F"/>
    <w:rsid w:val="005D718C"/>
    <w:rsid w:val="005E0528"/>
    <w:rsid w:val="005E0819"/>
    <w:rsid w:val="005E30E9"/>
    <w:rsid w:val="005E5AB3"/>
    <w:rsid w:val="005E602F"/>
    <w:rsid w:val="005E66AE"/>
    <w:rsid w:val="005E6A58"/>
    <w:rsid w:val="005E746A"/>
    <w:rsid w:val="005F013C"/>
    <w:rsid w:val="005F04DD"/>
    <w:rsid w:val="005F5110"/>
    <w:rsid w:val="005F5593"/>
    <w:rsid w:val="005F7011"/>
    <w:rsid w:val="00600084"/>
    <w:rsid w:val="00600953"/>
    <w:rsid w:val="00601D2A"/>
    <w:rsid w:val="006024EC"/>
    <w:rsid w:val="006032F9"/>
    <w:rsid w:val="00603CA8"/>
    <w:rsid w:val="00603CD4"/>
    <w:rsid w:val="00603E61"/>
    <w:rsid w:val="00603FC0"/>
    <w:rsid w:val="006069A3"/>
    <w:rsid w:val="00606B9D"/>
    <w:rsid w:val="006071BF"/>
    <w:rsid w:val="00607D4F"/>
    <w:rsid w:val="00611035"/>
    <w:rsid w:val="006110EC"/>
    <w:rsid w:val="00611477"/>
    <w:rsid w:val="00611D3B"/>
    <w:rsid w:val="00611DFC"/>
    <w:rsid w:val="00612378"/>
    <w:rsid w:val="006124A3"/>
    <w:rsid w:val="0061361E"/>
    <w:rsid w:val="006148D4"/>
    <w:rsid w:val="00616F2A"/>
    <w:rsid w:val="00622C8E"/>
    <w:rsid w:val="00624105"/>
    <w:rsid w:val="006243DF"/>
    <w:rsid w:val="00624FAA"/>
    <w:rsid w:val="006277CC"/>
    <w:rsid w:val="00630772"/>
    <w:rsid w:val="00631E79"/>
    <w:rsid w:val="00632960"/>
    <w:rsid w:val="00633C55"/>
    <w:rsid w:val="00635F93"/>
    <w:rsid w:val="006360A7"/>
    <w:rsid w:val="00636547"/>
    <w:rsid w:val="00637F0C"/>
    <w:rsid w:val="00640AA1"/>
    <w:rsid w:val="0064107D"/>
    <w:rsid w:val="00641742"/>
    <w:rsid w:val="006421D7"/>
    <w:rsid w:val="00642789"/>
    <w:rsid w:val="006434BC"/>
    <w:rsid w:val="0064418A"/>
    <w:rsid w:val="00644451"/>
    <w:rsid w:val="0064468E"/>
    <w:rsid w:val="00644CBB"/>
    <w:rsid w:val="00644EEF"/>
    <w:rsid w:val="0064616D"/>
    <w:rsid w:val="006509B9"/>
    <w:rsid w:val="006512D1"/>
    <w:rsid w:val="00651D72"/>
    <w:rsid w:val="00651E02"/>
    <w:rsid w:val="0065380B"/>
    <w:rsid w:val="00655406"/>
    <w:rsid w:val="00655918"/>
    <w:rsid w:val="00655AEE"/>
    <w:rsid w:val="00655B48"/>
    <w:rsid w:val="00656B0B"/>
    <w:rsid w:val="006601B8"/>
    <w:rsid w:val="006604DC"/>
    <w:rsid w:val="00660D3E"/>
    <w:rsid w:val="00660DAF"/>
    <w:rsid w:val="00663346"/>
    <w:rsid w:val="00663C60"/>
    <w:rsid w:val="00665B2E"/>
    <w:rsid w:val="00665D41"/>
    <w:rsid w:val="006665C7"/>
    <w:rsid w:val="00667C45"/>
    <w:rsid w:val="006711D6"/>
    <w:rsid w:val="00671BF0"/>
    <w:rsid w:val="006723FE"/>
    <w:rsid w:val="0067302E"/>
    <w:rsid w:val="0067361C"/>
    <w:rsid w:val="00676224"/>
    <w:rsid w:val="00676B34"/>
    <w:rsid w:val="0068031D"/>
    <w:rsid w:val="0068059C"/>
    <w:rsid w:val="00680E2C"/>
    <w:rsid w:val="00680FFD"/>
    <w:rsid w:val="00681AE0"/>
    <w:rsid w:val="006827A0"/>
    <w:rsid w:val="00682841"/>
    <w:rsid w:val="006830C7"/>
    <w:rsid w:val="00683121"/>
    <w:rsid w:val="00683CC7"/>
    <w:rsid w:val="00685B54"/>
    <w:rsid w:val="00685EB1"/>
    <w:rsid w:val="006865A9"/>
    <w:rsid w:val="00686938"/>
    <w:rsid w:val="00686FC8"/>
    <w:rsid w:val="00687169"/>
    <w:rsid w:val="00691F09"/>
    <w:rsid w:val="00692D8A"/>
    <w:rsid w:val="006937B4"/>
    <w:rsid w:val="00693C2C"/>
    <w:rsid w:val="006941F3"/>
    <w:rsid w:val="006945B7"/>
    <w:rsid w:val="00697293"/>
    <w:rsid w:val="00697CF6"/>
    <w:rsid w:val="006A009B"/>
    <w:rsid w:val="006A0AA0"/>
    <w:rsid w:val="006A0EDF"/>
    <w:rsid w:val="006A124A"/>
    <w:rsid w:val="006A3096"/>
    <w:rsid w:val="006A3528"/>
    <w:rsid w:val="006A4215"/>
    <w:rsid w:val="006A43B5"/>
    <w:rsid w:val="006A6945"/>
    <w:rsid w:val="006A7B3B"/>
    <w:rsid w:val="006A7C85"/>
    <w:rsid w:val="006B0441"/>
    <w:rsid w:val="006B1F1D"/>
    <w:rsid w:val="006B3069"/>
    <w:rsid w:val="006B337E"/>
    <w:rsid w:val="006B5426"/>
    <w:rsid w:val="006B6FFC"/>
    <w:rsid w:val="006B7B9C"/>
    <w:rsid w:val="006C0C8A"/>
    <w:rsid w:val="006C13D6"/>
    <w:rsid w:val="006C1988"/>
    <w:rsid w:val="006C1FA8"/>
    <w:rsid w:val="006C2009"/>
    <w:rsid w:val="006C26A5"/>
    <w:rsid w:val="006C48E3"/>
    <w:rsid w:val="006C54EC"/>
    <w:rsid w:val="006C5626"/>
    <w:rsid w:val="006C5A86"/>
    <w:rsid w:val="006C65B8"/>
    <w:rsid w:val="006C68AC"/>
    <w:rsid w:val="006C7FDD"/>
    <w:rsid w:val="006D03BB"/>
    <w:rsid w:val="006D0C74"/>
    <w:rsid w:val="006D1A77"/>
    <w:rsid w:val="006D3BA1"/>
    <w:rsid w:val="006D772E"/>
    <w:rsid w:val="006E0BD0"/>
    <w:rsid w:val="006E1B30"/>
    <w:rsid w:val="006E2584"/>
    <w:rsid w:val="006E324A"/>
    <w:rsid w:val="006E535B"/>
    <w:rsid w:val="006E5BA7"/>
    <w:rsid w:val="006E5CAE"/>
    <w:rsid w:val="006E6031"/>
    <w:rsid w:val="006E63E5"/>
    <w:rsid w:val="006E65C8"/>
    <w:rsid w:val="006E7554"/>
    <w:rsid w:val="006F1689"/>
    <w:rsid w:val="006F1820"/>
    <w:rsid w:val="006F286E"/>
    <w:rsid w:val="006F29B7"/>
    <w:rsid w:val="006F32E5"/>
    <w:rsid w:val="006F3EEF"/>
    <w:rsid w:val="006F49A3"/>
    <w:rsid w:val="006F5CA2"/>
    <w:rsid w:val="006F6634"/>
    <w:rsid w:val="006F68A0"/>
    <w:rsid w:val="006F6F48"/>
    <w:rsid w:val="007000F3"/>
    <w:rsid w:val="007008CF"/>
    <w:rsid w:val="00701393"/>
    <w:rsid w:val="007025A5"/>
    <w:rsid w:val="0070269B"/>
    <w:rsid w:val="00702BA2"/>
    <w:rsid w:val="0070422C"/>
    <w:rsid w:val="00705BB6"/>
    <w:rsid w:val="00706A2A"/>
    <w:rsid w:val="007073E3"/>
    <w:rsid w:val="00707A5D"/>
    <w:rsid w:val="00710244"/>
    <w:rsid w:val="007112B8"/>
    <w:rsid w:val="00711CA3"/>
    <w:rsid w:val="007125AB"/>
    <w:rsid w:val="007127FC"/>
    <w:rsid w:val="00713FB7"/>
    <w:rsid w:val="00714860"/>
    <w:rsid w:val="007152BB"/>
    <w:rsid w:val="00715702"/>
    <w:rsid w:val="007158F1"/>
    <w:rsid w:val="00715F78"/>
    <w:rsid w:val="0071611F"/>
    <w:rsid w:val="00716BA1"/>
    <w:rsid w:val="0072016D"/>
    <w:rsid w:val="00721720"/>
    <w:rsid w:val="00721CDC"/>
    <w:rsid w:val="00721DEE"/>
    <w:rsid w:val="0072213E"/>
    <w:rsid w:val="00722E03"/>
    <w:rsid w:val="00724611"/>
    <w:rsid w:val="007258B0"/>
    <w:rsid w:val="0072627A"/>
    <w:rsid w:val="007265D5"/>
    <w:rsid w:val="0072796A"/>
    <w:rsid w:val="00727E5C"/>
    <w:rsid w:val="00727EB6"/>
    <w:rsid w:val="007304A9"/>
    <w:rsid w:val="00730F51"/>
    <w:rsid w:val="00733441"/>
    <w:rsid w:val="00735B52"/>
    <w:rsid w:val="00737909"/>
    <w:rsid w:val="00741934"/>
    <w:rsid w:val="0074393A"/>
    <w:rsid w:val="007453C5"/>
    <w:rsid w:val="007466AB"/>
    <w:rsid w:val="00747142"/>
    <w:rsid w:val="0075038B"/>
    <w:rsid w:val="00750586"/>
    <w:rsid w:val="00750C88"/>
    <w:rsid w:val="007515A3"/>
    <w:rsid w:val="00752CD8"/>
    <w:rsid w:val="00755E64"/>
    <w:rsid w:val="00756493"/>
    <w:rsid w:val="00761CAB"/>
    <w:rsid w:val="00761EB7"/>
    <w:rsid w:val="00761FE9"/>
    <w:rsid w:val="0076265D"/>
    <w:rsid w:val="00762B47"/>
    <w:rsid w:val="00765718"/>
    <w:rsid w:val="00766242"/>
    <w:rsid w:val="00767AF5"/>
    <w:rsid w:val="00767F28"/>
    <w:rsid w:val="00770076"/>
    <w:rsid w:val="007702B8"/>
    <w:rsid w:val="00770962"/>
    <w:rsid w:val="00770F7C"/>
    <w:rsid w:val="00770FF3"/>
    <w:rsid w:val="00772B18"/>
    <w:rsid w:val="00773D47"/>
    <w:rsid w:val="0077457D"/>
    <w:rsid w:val="00774CD4"/>
    <w:rsid w:val="00776529"/>
    <w:rsid w:val="00776997"/>
    <w:rsid w:val="0077727B"/>
    <w:rsid w:val="00777CDB"/>
    <w:rsid w:val="00777CDD"/>
    <w:rsid w:val="00780FD9"/>
    <w:rsid w:val="00781053"/>
    <w:rsid w:val="007814F1"/>
    <w:rsid w:val="00781ADD"/>
    <w:rsid w:val="00781B22"/>
    <w:rsid w:val="0078328A"/>
    <w:rsid w:val="00783E10"/>
    <w:rsid w:val="00785D44"/>
    <w:rsid w:val="007869C1"/>
    <w:rsid w:val="00786DAD"/>
    <w:rsid w:val="0078728D"/>
    <w:rsid w:val="007877FD"/>
    <w:rsid w:val="00790757"/>
    <w:rsid w:val="0079281E"/>
    <w:rsid w:val="007931E3"/>
    <w:rsid w:val="00794460"/>
    <w:rsid w:val="00794AF5"/>
    <w:rsid w:val="007A0B9E"/>
    <w:rsid w:val="007A158B"/>
    <w:rsid w:val="007A209D"/>
    <w:rsid w:val="007A2586"/>
    <w:rsid w:val="007A30F2"/>
    <w:rsid w:val="007A330D"/>
    <w:rsid w:val="007A3A02"/>
    <w:rsid w:val="007A4B85"/>
    <w:rsid w:val="007A4E4B"/>
    <w:rsid w:val="007A77EC"/>
    <w:rsid w:val="007B0B49"/>
    <w:rsid w:val="007B2BB0"/>
    <w:rsid w:val="007B49EC"/>
    <w:rsid w:val="007B6A51"/>
    <w:rsid w:val="007C020F"/>
    <w:rsid w:val="007C02C5"/>
    <w:rsid w:val="007C059D"/>
    <w:rsid w:val="007C17DB"/>
    <w:rsid w:val="007C24E5"/>
    <w:rsid w:val="007C3F2A"/>
    <w:rsid w:val="007C412B"/>
    <w:rsid w:val="007C4A89"/>
    <w:rsid w:val="007C4CD8"/>
    <w:rsid w:val="007C4DA5"/>
    <w:rsid w:val="007C517A"/>
    <w:rsid w:val="007C5521"/>
    <w:rsid w:val="007C7365"/>
    <w:rsid w:val="007C7370"/>
    <w:rsid w:val="007C7A64"/>
    <w:rsid w:val="007D0A07"/>
    <w:rsid w:val="007D0FA6"/>
    <w:rsid w:val="007D2594"/>
    <w:rsid w:val="007D25F5"/>
    <w:rsid w:val="007D2C25"/>
    <w:rsid w:val="007D33FB"/>
    <w:rsid w:val="007D5A3E"/>
    <w:rsid w:val="007D69C0"/>
    <w:rsid w:val="007D7249"/>
    <w:rsid w:val="007D776C"/>
    <w:rsid w:val="007D7A23"/>
    <w:rsid w:val="007D7F0F"/>
    <w:rsid w:val="007E1B73"/>
    <w:rsid w:val="007E24A3"/>
    <w:rsid w:val="007E2D3E"/>
    <w:rsid w:val="007E40EE"/>
    <w:rsid w:val="007E4341"/>
    <w:rsid w:val="007E4A8C"/>
    <w:rsid w:val="007E5711"/>
    <w:rsid w:val="007E5D00"/>
    <w:rsid w:val="007E6849"/>
    <w:rsid w:val="007F1A77"/>
    <w:rsid w:val="007F24B5"/>
    <w:rsid w:val="007F2B54"/>
    <w:rsid w:val="007F2BD8"/>
    <w:rsid w:val="007F3604"/>
    <w:rsid w:val="007F3891"/>
    <w:rsid w:val="007F41D3"/>
    <w:rsid w:val="007F4E77"/>
    <w:rsid w:val="007F65FF"/>
    <w:rsid w:val="007F73F0"/>
    <w:rsid w:val="00800BD8"/>
    <w:rsid w:val="0080289F"/>
    <w:rsid w:val="00802B5F"/>
    <w:rsid w:val="0080578D"/>
    <w:rsid w:val="008063BD"/>
    <w:rsid w:val="0080676A"/>
    <w:rsid w:val="00810569"/>
    <w:rsid w:val="008108BF"/>
    <w:rsid w:val="008108C0"/>
    <w:rsid w:val="00811786"/>
    <w:rsid w:val="00813572"/>
    <w:rsid w:val="00814330"/>
    <w:rsid w:val="008206A3"/>
    <w:rsid w:val="00820785"/>
    <w:rsid w:val="0082235B"/>
    <w:rsid w:val="0082235F"/>
    <w:rsid w:val="0082375C"/>
    <w:rsid w:val="00823EC4"/>
    <w:rsid w:val="0082486E"/>
    <w:rsid w:val="00824C32"/>
    <w:rsid w:val="00824DD2"/>
    <w:rsid w:val="00825F73"/>
    <w:rsid w:val="00825FC3"/>
    <w:rsid w:val="00826DAD"/>
    <w:rsid w:val="00827272"/>
    <w:rsid w:val="008312C1"/>
    <w:rsid w:val="00831C98"/>
    <w:rsid w:val="00831EFD"/>
    <w:rsid w:val="00832E58"/>
    <w:rsid w:val="008332FD"/>
    <w:rsid w:val="00833651"/>
    <w:rsid w:val="00835FAF"/>
    <w:rsid w:val="00836069"/>
    <w:rsid w:val="00837448"/>
    <w:rsid w:val="00840656"/>
    <w:rsid w:val="0084119F"/>
    <w:rsid w:val="00841999"/>
    <w:rsid w:val="008424E0"/>
    <w:rsid w:val="0084293E"/>
    <w:rsid w:val="00842E4B"/>
    <w:rsid w:val="00843182"/>
    <w:rsid w:val="00845782"/>
    <w:rsid w:val="00845DBE"/>
    <w:rsid w:val="008464C5"/>
    <w:rsid w:val="00846F81"/>
    <w:rsid w:val="00846FF1"/>
    <w:rsid w:val="00847521"/>
    <w:rsid w:val="00847C01"/>
    <w:rsid w:val="00850C80"/>
    <w:rsid w:val="008530C7"/>
    <w:rsid w:val="00855D3A"/>
    <w:rsid w:val="00856F07"/>
    <w:rsid w:val="00857529"/>
    <w:rsid w:val="00857F41"/>
    <w:rsid w:val="00860101"/>
    <w:rsid w:val="0086055D"/>
    <w:rsid w:val="0086114B"/>
    <w:rsid w:val="008619EC"/>
    <w:rsid w:val="00861B49"/>
    <w:rsid w:val="00861B6B"/>
    <w:rsid w:val="008623CB"/>
    <w:rsid w:val="00866541"/>
    <w:rsid w:val="0086665E"/>
    <w:rsid w:val="00867580"/>
    <w:rsid w:val="00871806"/>
    <w:rsid w:val="0087219F"/>
    <w:rsid w:val="00872993"/>
    <w:rsid w:val="00872A68"/>
    <w:rsid w:val="00873354"/>
    <w:rsid w:val="008737F3"/>
    <w:rsid w:val="008738B3"/>
    <w:rsid w:val="008742AB"/>
    <w:rsid w:val="0087499F"/>
    <w:rsid w:val="00876212"/>
    <w:rsid w:val="00881CAE"/>
    <w:rsid w:val="00881D6D"/>
    <w:rsid w:val="00882675"/>
    <w:rsid w:val="00883FDD"/>
    <w:rsid w:val="00883FED"/>
    <w:rsid w:val="00884040"/>
    <w:rsid w:val="0088784F"/>
    <w:rsid w:val="008878DA"/>
    <w:rsid w:val="00890782"/>
    <w:rsid w:val="00893B24"/>
    <w:rsid w:val="00893F9B"/>
    <w:rsid w:val="00896C38"/>
    <w:rsid w:val="008975B8"/>
    <w:rsid w:val="00897A7C"/>
    <w:rsid w:val="00897EBC"/>
    <w:rsid w:val="008A002A"/>
    <w:rsid w:val="008A050B"/>
    <w:rsid w:val="008A07D7"/>
    <w:rsid w:val="008A2E0D"/>
    <w:rsid w:val="008A62F1"/>
    <w:rsid w:val="008A7D1F"/>
    <w:rsid w:val="008A7E0F"/>
    <w:rsid w:val="008B0CDA"/>
    <w:rsid w:val="008B24BB"/>
    <w:rsid w:val="008B2F75"/>
    <w:rsid w:val="008B4644"/>
    <w:rsid w:val="008B478F"/>
    <w:rsid w:val="008B500D"/>
    <w:rsid w:val="008B5E0F"/>
    <w:rsid w:val="008B5ED1"/>
    <w:rsid w:val="008B60C2"/>
    <w:rsid w:val="008B6CCD"/>
    <w:rsid w:val="008C043C"/>
    <w:rsid w:val="008C174D"/>
    <w:rsid w:val="008C438C"/>
    <w:rsid w:val="008C471F"/>
    <w:rsid w:val="008C4F83"/>
    <w:rsid w:val="008C5AB6"/>
    <w:rsid w:val="008C6C83"/>
    <w:rsid w:val="008D08C5"/>
    <w:rsid w:val="008D15D1"/>
    <w:rsid w:val="008D366F"/>
    <w:rsid w:val="008D39D7"/>
    <w:rsid w:val="008D4DD6"/>
    <w:rsid w:val="008D6CF6"/>
    <w:rsid w:val="008D7078"/>
    <w:rsid w:val="008D716A"/>
    <w:rsid w:val="008D72C7"/>
    <w:rsid w:val="008D767A"/>
    <w:rsid w:val="008E0424"/>
    <w:rsid w:val="008E0712"/>
    <w:rsid w:val="008E07B4"/>
    <w:rsid w:val="008E1F8E"/>
    <w:rsid w:val="008E29E2"/>
    <w:rsid w:val="008E2FEB"/>
    <w:rsid w:val="008E32EB"/>
    <w:rsid w:val="008E6856"/>
    <w:rsid w:val="008E6C40"/>
    <w:rsid w:val="008E74E4"/>
    <w:rsid w:val="008F083B"/>
    <w:rsid w:val="008F1B3E"/>
    <w:rsid w:val="008F1F1D"/>
    <w:rsid w:val="008F3785"/>
    <w:rsid w:val="008F7164"/>
    <w:rsid w:val="008F754E"/>
    <w:rsid w:val="009044FA"/>
    <w:rsid w:val="00907710"/>
    <w:rsid w:val="009130C7"/>
    <w:rsid w:val="00913C50"/>
    <w:rsid w:val="00920346"/>
    <w:rsid w:val="009211D3"/>
    <w:rsid w:val="00922168"/>
    <w:rsid w:val="00923937"/>
    <w:rsid w:val="00925699"/>
    <w:rsid w:val="00925BF3"/>
    <w:rsid w:val="00925E0D"/>
    <w:rsid w:val="009270E2"/>
    <w:rsid w:val="009314D7"/>
    <w:rsid w:val="00935815"/>
    <w:rsid w:val="00935BF9"/>
    <w:rsid w:val="0093649D"/>
    <w:rsid w:val="0094059C"/>
    <w:rsid w:val="009410D7"/>
    <w:rsid w:val="00941405"/>
    <w:rsid w:val="009432E6"/>
    <w:rsid w:val="00943B44"/>
    <w:rsid w:val="00943D37"/>
    <w:rsid w:val="00943D91"/>
    <w:rsid w:val="00945B99"/>
    <w:rsid w:val="00945DF9"/>
    <w:rsid w:val="009467A5"/>
    <w:rsid w:val="00947D75"/>
    <w:rsid w:val="009510A4"/>
    <w:rsid w:val="00951A16"/>
    <w:rsid w:val="009524DB"/>
    <w:rsid w:val="009532E1"/>
    <w:rsid w:val="0095492E"/>
    <w:rsid w:val="0095641A"/>
    <w:rsid w:val="009564AA"/>
    <w:rsid w:val="0095660C"/>
    <w:rsid w:val="00956CA0"/>
    <w:rsid w:val="00956D1A"/>
    <w:rsid w:val="00956F91"/>
    <w:rsid w:val="00957E0F"/>
    <w:rsid w:val="00957F55"/>
    <w:rsid w:val="009601F1"/>
    <w:rsid w:val="00960421"/>
    <w:rsid w:val="0096126C"/>
    <w:rsid w:val="009614FC"/>
    <w:rsid w:val="00961B87"/>
    <w:rsid w:val="0096339A"/>
    <w:rsid w:val="00963999"/>
    <w:rsid w:val="0096485C"/>
    <w:rsid w:val="00967119"/>
    <w:rsid w:val="00970DE1"/>
    <w:rsid w:val="00971202"/>
    <w:rsid w:val="00971984"/>
    <w:rsid w:val="00972936"/>
    <w:rsid w:val="00973B55"/>
    <w:rsid w:val="009749EF"/>
    <w:rsid w:val="00974D5F"/>
    <w:rsid w:val="0097513E"/>
    <w:rsid w:val="009801C3"/>
    <w:rsid w:val="0098044E"/>
    <w:rsid w:val="00981F7B"/>
    <w:rsid w:val="00982CE6"/>
    <w:rsid w:val="00982FE2"/>
    <w:rsid w:val="00983C93"/>
    <w:rsid w:val="00984990"/>
    <w:rsid w:val="009857BF"/>
    <w:rsid w:val="009861D1"/>
    <w:rsid w:val="00986571"/>
    <w:rsid w:val="009875B2"/>
    <w:rsid w:val="00990A35"/>
    <w:rsid w:val="009915E2"/>
    <w:rsid w:val="009920A1"/>
    <w:rsid w:val="00994B64"/>
    <w:rsid w:val="00995780"/>
    <w:rsid w:val="00995A3D"/>
    <w:rsid w:val="00996530"/>
    <w:rsid w:val="00996BFA"/>
    <w:rsid w:val="00996C2A"/>
    <w:rsid w:val="00997213"/>
    <w:rsid w:val="009A31CF"/>
    <w:rsid w:val="009A35CE"/>
    <w:rsid w:val="009A376B"/>
    <w:rsid w:val="009A3C04"/>
    <w:rsid w:val="009A451E"/>
    <w:rsid w:val="009A4DB9"/>
    <w:rsid w:val="009A54EB"/>
    <w:rsid w:val="009A6041"/>
    <w:rsid w:val="009A78A9"/>
    <w:rsid w:val="009A79C3"/>
    <w:rsid w:val="009B0298"/>
    <w:rsid w:val="009B1A84"/>
    <w:rsid w:val="009B28FC"/>
    <w:rsid w:val="009B328F"/>
    <w:rsid w:val="009C067A"/>
    <w:rsid w:val="009C489B"/>
    <w:rsid w:val="009C51CB"/>
    <w:rsid w:val="009C664B"/>
    <w:rsid w:val="009C6A62"/>
    <w:rsid w:val="009C74A0"/>
    <w:rsid w:val="009C7D62"/>
    <w:rsid w:val="009C7FD8"/>
    <w:rsid w:val="009D0147"/>
    <w:rsid w:val="009D21EB"/>
    <w:rsid w:val="009D27C8"/>
    <w:rsid w:val="009D28A6"/>
    <w:rsid w:val="009D3E61"/>
    <w:rsid w:val="009D42F5"/>
    <w:rsid w:val="009D6096"/>
    <w:rsid w:val="009D61A1"/>
    <w:rsid w:val="009E01F3"/>
    <w:rsid w:val="009E0382"/>
    <w:rsid w:val="009E0F43"/>
    <w:rsid w:val="009E19DD"/>
    <w:rsid w:val="009E1E46"/>
    <w:rsid w:val="009E20A3"/>
    <w:rsid w:val="009E3348"/>
    <w:rsid w:val="009E37F3"/>
    <w:rsid w:val="009E59F3"/>
    <w:rsid w:val="009E5DE1"/>
    <w:rsid w:val="009E65BC"/>
    <w:rsid w:val="009E65C9"/>
    <w:rsid w:val="009E6C71"/>
    <w:rsid w:val="009E79F9"/>
    <w:rsid w:val="009F112F"/>
    <w:rsid w:val="009F11CF"/>
    <w:rsid w:val="009F1EE0"/>
    <w:rsid w:val="009F2679"/>
    <w:rsid w:val="009F3141"/>
    <w:rsid w:val="009F316C"/>
    <w:rsid w:val="009F57BA"/>
    <w:rsid w:val="009F59E1"/>
    <w:rsid w:val="009F6102"/>
    <w:rsid w:val="009F70A3"/>
    <w:rsid w:val="009F718C"/>
    <w:rsid w:val="009F7891"/>
    <w:rsid w:val="00A0367D"/>
    <w:rsid w:val="00A03705"/>
    <w:rsid w:val="00A03B4E"/>
    <w:rsid w:val="00A10BA2"/>
    <w:rsid w:val="00A12895"/>
    <w:rsid w:val="00A12A41"/>
    <w:rsid w:val="00A13A14"/>
    <w:rsid w:val="00A1477C"/>
    <w:rsid w:val="00A15F6C"/>
    <w:rsid w:val="00A1699D"/>
    <w:rsid w:val="00A172B3"/>
    <w:rsid w:val="00A205D0"/>
    <w:rsid w:val="00A21352"/>
    <w:rsid w:val="00A21B3F"/>
    <w:rsid w:val="00A2259F"/>
    <w:rsid w:val="00A243FD"/>
    <w:rsid w:val="00A24D0B"/>
    <w:rsid w:val="00A24F8D"/>
    <w:rsid w:val="00A254F4"/>
    <w:rsid w:val="00A26B66"/>
    <w:rsid w:val="00A26DF8"/>
    <w:rsid w:val="00A27D2A"/>
    <w:rsid w:val="00A27F3B"/>
    <w:rsid w:val="00A32A33"/>
    <w:rsid w:val="00A32FEB"/>
    <w:rsid w:val="00A33B5C"/>
    <w:rsid w:val="00A33F4F"/>
    <w:rsid w:val="00A344FE"/>
    <w:rsid w:val="00A35865"/>
    <w:rsid w:val="00A3766F"/>
    <w:rsid w:val="00A452CF"/>
    <w:rsid w:val="00A46DF7"/>
    <w:rsid w:val="00A46E85"/>
    <w:rsid w:val="00A47442"/>
    <w:rsid w:val="00A47FCB"/>
    <w:rsid w:val="00A52EF0"/>
    <w:rsid w:val="00A53632"/>
    <w:rsid w:val="00A5513A"/>
    <w:rsid w:val="00A553D8"/>
    <w:rsid w:val="00A55990"/>
    <w:rsid w:val="00A563AA"/>
    <w:rsid w:val="00A565CD"/>
    <w:rsid w:val="00A57F0C"/>
    <w:rsid w:val="00A64825"/>
    <w:rsid w:val="00A657DB"/>
    <w:rsid w:val="00A65BF0"/>
    <w:rsid w:val="00A66B54"/>
    <w:rsid w:val="00A67531"/>
    <w:rsid w:val="00A67D80"/>
    <w:rsid w:val="00A7086A"/>
    <w:rsid w:val="00A71014"/>
    <w:rsid w:val="00A7109D"/>
    <w:rsid w:val="00A71DA2"/>
    <w:rsid w:val="00A729F4"/>
    <w:rsid w:val="00A73783"/>
    <w:rsid w:val="00A75707"/>
    <w:rsid w:val="00A75FC3"/>
    <w:rsid w:val="00A76CF8"/>
    <w:rsid w:val="00A76E9B"/>
    <w:rsid w:val="00A779D2"/>
    <w:rsid w:val="00A808F0"/>
    <w:rsid w:val="00A8294F"/>
    <w:rsid w:val="00A82CE6"/>
    <w:rsid w:val="00A83C36"/>
    <w:rsid w:val="00A84253"/>
    <w:rsid w:val="00A86874"/>
    <w:rsid w:val="00A93004"/>
    <w:rsid w:val="00A93BC5"/>
    <w:rsid w:val="00A9454F"/>
    <w:rsid w:val="00A94F09"/>
    <w:rsid w:val="00A95052"/>
    <w:rsid w:val="00A950EE"/>
    <w:rsid w:val="00A95FB2"/>
    <w:rsid w:val="00A96194"/>
    <w:rsid w:val="00A96BAF"/>
    <w:rsid w:val="00A96DDD"/>
    <w:rsid w:val="00A96EFD"/>
    <w:rsid w:val="00A96F84"/>
    <w:rsid w:val="00AA1600"/>
    <w:rsid w:val="00AA166C"/>
    <w:rsid w:val="00AA3442"/>
    <w:rsid w:val="00AA3E2C"/>
    <w:rsid w:val="00AA5238"/>
    <w:rsid w:val="00AA55F9"/>
    <w:rsid w:val="00AA572B"/>
    <w:rsid w:val="00AA5D17"/>
    <w:rsid w:val="00AA6B99"/>
    <w:rsid w:val="00AB0083"/>
    <w:rsid w:val="00AB0A70"/>
    <w:rsid w:val="00AB113D"/>
    <w:rsid w:val="00AB1EA9"/>
    <w:rsid w:val="00AB23A9"/>
    <w:rsid w:val="00AB4EB2"/>
    <w:rsid w:val="00AB605A"/>
    <w:rsid w:val="00AB62F5"/>
    <w:rsid w:val="00AB6920"/>
    <w:rsid w:val="00AC1536"/>
    <w:rsid w:val="00AC18DD"/>
    <w:rsid w:val="00AC3AA9"/>
    <w:rsid w:val="00AC4980"/>
    <w:rsid w:val="00AC5368"/>
    <w:rsid w:val="00AC6064"/>
    <w:rsid w:val="00AD03C1"/>
    <w:rsid w:val="00AD1EE8"/>
    <w:rsid w:val="00AD22BD"/>
    <w:rsid w:val="00AD3294"/>
    <w:rsid w:val="00AD3A06"/>
    <w:rsid w:val="00AD3ACA"/>
    <w:rsid w:val="00AD591C"/>
    <w:rsid w:val="00AD6877"/>
    <w:rsid w:val="00AD69EE"/>
    <w:rsid w:val="00AD6FDD"/>
    <w:rsid w:val="00AE05E6"/>
    <w:rsid w:val="00AE18EB"/>
    <w:rsid w:val="00AE1E22"/>
    <w:rsid w:val="00AE2C79"/>
    <w:rsid w:val="00AE3ED2"/>
    <w:rsid w:val="00AE6026"/>
    <w:rsid w:val="00AE73D3"/>
    <w:rsid w:val="00AF00C1"/>
    <w:rsid w:val="00AF3A2C"/>
    <w:rsid w:val="00AF3BA0"/>
    <w:rsid w:val="00AF4869"/>
    <w:rsid w:val="00AF5FA8"/>
    <w:rsid w:val="00AF6E1D"/>
    <w:rsid w:val="00AF7BAD"/>
    <w:rsid w:val="00B00428"/>
    <w:rsid w:val="00B01AEE"/>
    <w:rsid w:val="00B02C8C"/>
    <w:rsid w:val="00B0619D"/>
    <w:rsid w:val="00B0695E"/>
    <w:rsid w:val="00B06CE4"/>
    <w:rsid w:val="00B100AD"/>
    <w:rsid w:val="00B1649A"/>
    <w:rsid w:val="00B16F41"/>
    <w:rsid w:val="00B1782F"/>
    <w:rsid w:val="00B2024A"/>
    <w:rsid w:val="00B20339"/>
    <w:rsid w:val="00B2047B"/>
    <w:rsid w:val="00B20B00"/>
    <w:rsid w:val="00B217DB"/>
    <w:rsid w:val="00B22C41"/>
    <w:rsid w:val="00B241A0"/>
    <w:rsid w:val="00B26954"/>
    <w:rsid w:val="00B31768"/>
    <w:rsid w:val="00B31B5D"/>
    <w:rsid w:val="00B34377"/>
    <w:rsid w:val="00B34720"/>
    <w:rsid w:val="00B35D52"/>
    <w:rsid w:val="00B35D71"/>
    <w:rsid w:val="00B36060"/>
    <w:rsid w:val="00B43D80"/>
    <w:rsid w:val="00B43F69"/>
    <w:rsid w:val="00B44793"/>
    <w:rsid w:val="00B44CCC"/>
    <w:rsid w:val="00B45B65"/>
    <w:rsid w:val="00B461ED"/>
    <w:rsid w:val="00B46A24"/>
    <w:rsid w:val="00B50862"/>
    <w:rsid w:val="00B5093A"/>
    <w:rsid w:val="00B51F75"/>
    <w:rsid w:val="00B5232E"/>
    <w:rsid w:val="00B5519D"/>
    <w:rsid w:val="00B56845"/>
    <w:rsid w:val="00B60E17"/>
    <w:rsid w:val="00B61B87"/>
    <w:rsid w:val="00B626E0"/>
    <w:rsid w:val="00B651C2"/>
    <w:rsid w:val="00B66147"/>
    <w:rsid w:val="00B672B8"/>
    <w:rsid w:val="00B70452"/>
    <w:rsid w:val="00B706DF"/>
    <w:rsid w:val="00B7255B"/>
    <w:rsid w:val="00B738FF"/>
    <w:rsid w:val="00B74D2E"/>
    <w:rsid w:val="00B75996"/>
    <w:rsid w:val="00B768E0"/>
    <w:rsid w:val="00B7794B"/>
    <w:rsid w:val="00B802CB"/>
    <w:rsid w:val="00B805F7"/>
    <w:rsid w:val="00B80DC3"/>
    <w:rsid w:val="00B82D43"/>
    <w:rsid w:val="00B83E1F"/>
    <w:rsid w:val="00B83F9A"/>
    <w:rsid w:val="00B8437E"/>
    <w:rsid w:val="00B84756"/>
    <w:rsid w:val="00B848B7"/>
    <w:rsid w:val="00B856A1"/>
    <w:rsid w:val="00B85A9B"/>
    <w:rsid w:val="00B86C00"/>
    <w:rsid w:val="00B90A37"/>
    <w:rsid w:val="00B90A77"/>
    <w:rsid w:val="00B90F2A"/>
    <w:rsid w:val="00B91122"/>
    <w:rsid w:val="00B91944"/>
    <w:rsid w:val="00B925B9"/>
    <w:rsid w:val="00B928B8"/>
    <w:rsid w:val="00B95092"/>
    <w:rsid w:val="00B96716"/>
    <w:rsid w:val="00B9694A"/>
    <w:rsid w:val="00B97AF8"/>
    <w:rsid w:val="00BA070D"/>
    <w:rsid w:val="00BA2D15"/>
    <w:rsid w:val="00BA2FB2"/>
    <w:rsid w:val="00BA35F4"/>
    <w:rsid w:val="00BA5102"/>
    <w:rsid w:val="00BA5CDE"/>
    <w:rsid w:val="00BA6769"/>
    <w:rsid w:val="00BA7782"/>
    <w:rsid w:val="00BA7A40"/>
    <w:rsid w:val="00BB1349"/>
    <w:rsid w:val="00BB1BEE"/>
    <w:rsid w:val="00BB1E1C"/>
    <w:rsid w:val="00BB2967"/>
    <w:rsid w:val="00BB40DA"/>
    <w:rsid w:val="00BB4D64"/>
    <w:rsid w:val="00BB5AA8"/>
    <w:rsid w:val="00BB5C45"/>
    <w:rsid w:val="00BB5FDD"/>
    <w:rsid w:val="00BB7EE6"/>
    <w:rsid w:val="00BC0603"/>
    <w:rsid w:val="00BC139F"/>
    <w:rsid w:val="00BC217D"/>
    <w:rsid w:val="00BC2251"/>
    <w:rsid w:val="00BC313C"/>
    <w:rsid w:val="00BC532A"/>
    <w:rsid w:val="00BC5EC5"/>
    <w:rsid w:val="00BC6252"/>
    <w:rsid w:val="00BC6F16"/>
    <w:rsid w:val="00BC7E55"/>
    <w:rsid w:val="00BD30E9"/>
    <w:rsid w:val="00BD4017"/>
    <w:rsid w:val="00BD45DA"/>
    <w:rsid w:val="00BD68CC"/>
    <w:rsid w:val="00BE0B62"/>
    <w:rsid w:val="00BE0DAC"/>
    <w:rsid w:val="00BE101A"/>
    <w:rsid w:val="00BE25D9"/>
    <w:rsid w:val="00BE3758"/>
    <w:rsid w:val="00BE3B32"/>
    <w:rsid w:val="00BE55B6"/>
    <w:rsid w:val="00BE71DA"/>
    <w:rsid w:val="00BE7391"/>
    <w:rsid w:val="00BF3709"/>
    <w:rsid w:val="00BF48AA"/>
    <w:rsid w:val="00BF4BD6"/>
    <w:rsid w:val="00BF58D7"/>
    <w:rsid w:val="00BF6C14"/>
    <w:rsid w:val="00C00609"/>
    <w:rsid w:val="00C00D3B"/>
    <w:rsid w:val="00C00FAE"/>
    <w:rsid w:val="00C02285"/>
    <w:rsid w:val="00C04163"/>
    <w:rsid w:val="00C044CC"/>
    <w:rsid w:val="00C0453F"/>
    <w:rsid w:val="00C04D70"/>
    <w:rsid w:val="00C04FAB"/>
    <w:rsid w:val="00C05CCE"/>
    <w:rsid w:val="00C061C6"/>
    <w:rsid w:val="00C07153"/>
    <w:rsid w:val="00C071E8"/>
    <w:rsid w:val="00C110FD"/>
    <w:rsid w:val="00C126D8"/>
    <w:rsid w:val="00C129F8"/>
    <w:rsid w:val="00C1430C"/>
    <w:rsid w:val="00C15264"/>
    <w:rsid w:val="00C15BF8"/>
    <w:rsid w:val="00C16A08"/>
    <w:rsid w:val="00C16D36"/>
    <w:rsid w:val="00C16F98"/>
    <w:rsid w:val="00C20500"/>
    <w:rsid w:val="00C20AF4"/>
    <w:rsid w:val="00C2173D"/>
    <w:rsid w:val="00C22C32"/>
    <w:rsid w:val="00C2358E"/>
    <w:rsid w:val="00C2362D"/>
    <w:rsid w:val="00C25FAA"/>
    <w:rsid w:val="00C26E96"/>
    <w:rsid w:val="00C27197"/>
    <w:rsid w:val="00C2761E"/>
    <w:rsid w:val="00C308E9"/>
    <w:rsid w:val="00C32065"/>
    <w:rsid w:val="00C322B7"/>
    <w:rsid w:val="00C33828"/>
    <w:rsid w:val="00C34FFB"/>
    <w:rsid w:val="00C360FF"/>
    <w:rsid w:val="00C361C6"/>
    <w:rsid w:val="00C364BB"/>
    <w:rsid w:val="00C364F1"/>
    <w:rsid w:val="00C3670A"/>
    <w:rsid w:val="00C4093F"/>
    <w:rsid w:val="00C43A7C"/>
    <w:rsid w:val="00C45291"/>
    <w:rsid w:val="00C4587E"/>
    <w:rsid w:val="00C4678F"/>
    <w:rsid w:val="00C501A7"/>
    <w:rsid w:val="00C51875"/>
    <w:rsid w:val="00C5196C"/>
    <w:rsid w:val="00C51E6D"/>
    <w:rsid w:val="00C52575"/>
    <w:rsid w:val="00C545E4"/>
    <w:rsid w:val="00C5573E"/>
    <w:rsid w:val="00C5646F"/>
    <w:rsid w:val="00C62B79"/>
    <w:rsid w:val="00C62EB0"/>
    <w:rsid w:val="00C63E2A"/>
    <w:rsid w:val="00C667A0"/>
    <w:rsid w:val="00C66AF3"/>
    <w:rsid w:val="00C67CBE"/>
    <w:rsid w:val="00C67E34"/>
    <w:rsid w:val="00C7080D"/>
    <w:rsid w:val="00C7103A"/>
    <w:rsid w:val="00C71303"/>
    <w:rsid w:val="00C72870"/>
    <w:rsid w:val="00C72DB5"/>
    <w:rsid w:val="00C74F58"/>
    <w:rsid w:val="00C74FEC"/>
    <w:rsid w:val="00C762A0"/>
    <w:rsid w:val="00C7662C"/>
    <w:rsid w:val="00C803F0"/>
    <w:rsid w:val="00C817FD"/>
    <w:rsid w:val="00C82575"/>
    <w:rsid w:val="00C83F83"/>
    <w:rsid w:val="00C84F35"/>
    <w:rsid w:val="00C85C29"/>
    <w:rsid w:val="00C870EC"/>
    <w:rsid w:val="00C879A5"/>
    <w:rsid w:val="00C87B72"/>
    <w:rsid w:val="00C9040F"/>
    <w:rsid w:val="00C9061C"/>
    <w:rsid w:val="00C91854"/>
    <w:rsid w:val="00C918F2"/>
    <w:rsid w:val="00C92EA1"/>
    <w:rsid w:val="00C930AD"/>
    <w:rsid w:val="00C93DE3"/>
    <w:rsid w:val="00C940A6"/>
    <w:rsid w:val="00C94499"/>
    <w:rsid w:val="00C95162"/>
    <w:rsid w:val="00C95867"/>
    <w:rsid w:val="00C962EF"/>
    <w:rsid w:val="00C967DE"/>
    <w:rsid w:val="00C9718A"/>
    <w:rsid w:val="00CA0788"/>
    <w:rsid w:val="00CA09B7"/>
    <w:rsid w:val="00CA1A0C"/>
    <w:rsid w:val="00CA2E70"/>
    <w:rsid w:val="00CA3161"/>
    <w:rsid w:val="00CA3167"/>
    <w:rsid w:val="00CA3AA4"/>
    <w:rsid w:val="00CA4783"/>
    <w:rsid w:val="00CA60D5"/>
    <w:rsid w:val="00CA6D09"/>
    <w:rsid w:val="00CA6D60"/>
    <w:rsid w:val="00CA7ED7"/>
    <w:rsid w:val="00CB024D"/>
    <w:rsid w:val="00CB05F5"/>
    <w:rsid w:val="00CB07CE"/>
    <w:rsid w:val="00CB121B"/>
    <w:rsid w:val="00CB1EDA"/>
    <w:rsid w:val="00CB5AF3"/>
    <w:rsid w:val="00CB6C08"/>
    <w:rsid w:val="00CC1220"/>
    <w:rsid w:val="00CC1F90"/>
    <w:rsid w:val="00CC510C"/>
    <w:rsid w:val="00CC537A"/>
    <w:rsid w:val="00CC5A1F"/>
    <w:rsid w:val="00CC5C11"/>
    <w:rsid w:val="00CC6E85"/>
    <w:rsid w:val="00CC7ABB"/>
    <w:rsid w:val="00CC7C07"/>
    <w:rsid w:val="00CD1A9C"/>
    <w:rsid w:val="00CD2F9D"/>
    <w:rsid w:val="00CD60AF"/>
    <w:rsid w:val="00CD65B9"/>
    <w:rsid w:val="00CD6D81"/>
    <w:rsid w:val="00CD7515"/>
    <w:rsid w:val="00CD7635"/>
    <w:rsid w:val="00CE052B"/>
    <w:rsid w:val="00CE1F73"/>
    <w:rsid w:val="00CE2173"/>
    <w:rsid w:val="00CE23C9"/>
    <w:rsid w:val="00CE2EE3"/>
    <w:rsid w:val="00CE315A"/>
    <w:rsid w:val="00CE36D6"/>
    <w:rsid w:val="00CE73DE"/>
    <w:rsid w:val="00CE784E"/>
    <w:rsid w:val="00CE7FA6"/>
    <w:rsid w:val="00CF0EDB"/>
    <w:rsid w:val="00CF13E2"/>
    <w:rsid w:val="00CF1424"/>
    <w:rsid w:val="00CF18A5"/>
    <w:rsid w:val="00CF2979"/>
    <w:rsid w:val="00CF40FD"/>
    <w:rsid w:val="00CF446D"/>
    <w:rsid w:val="00CF509C"/>
    <w:rsid w:val="00CF605A"/>
    <w:rsid w:val="00CF6B53"/>
    <w:rsid w:val="00D00331"/>
    <w:rsid w:val="00D00D7B"/>
    <w:rsid w:val="00D0561E"/>
    <w:rsid w:val="00D05C7E"/>
    <w:rsid w:val="00D06A5B"/>
    <w:rsid w:val="00D06C00"/>
    <w:rsid w:val="00D06E6F"/>
    <w:rsid w:val="00D07633"/>
    <w:rsid w:val="00D07CF7"/>
    <w:rsid w:val="00D07D65"/>
    <w:rsid w:val="00D106F5"/>
    <w:rsid w:val="00D10C3D"/>
    <w:rsid w:val="00D116F2"/>
    <w:rsid w:val="00D12599"/>
    <w:rsid w:val="00D14470"/>
    <w:rsid w:val="00D15540"/>
    <w:rsid w:val="00D15B3D"/>
    <w:rsid w:val="00D16175"/>
    <w:rsid w:val="00D17378"/>
    <w:rsid w:val="00D178B4"/>
    <w:rsid w:val="00D20B1C"/>
    <w:rsid w:val="00D22610"/>
    <w:rsid w:val="00D22F3E"/>
    <w:rsid w:val="00D23853"/>
    <w:rsid w:val="00D23FB4"/>
    <w:rsid w:val="00D26021"/>
    <w:rsid w:val="00D26522"/>
    <w:rsid w:val="00D26796"/>
    <w:rsid w:val="00D30B23"/>
    <w:rsid w:val="00D31C4B"/>
    <w:rsid w:val="00D32130"/>
    <w:rsid w:val="00D3374A"/>
    <w:rsid w:val="00D34298"/>
    <w:rsid w:val="00D358F7"/>
    <w:rsid w:val="00D3597B"/>
    <w:rsid w:val="00D35F58"/>
    <w:rsid w:val="00D35FE4"/>
    <w:rsid w:val="00D36EC6"/>
    <w:rsid w:val="00D37C1E"/>
    <w:rsid w:val="00D40879"/>
    <w:rsid w:val="00D40897"/>
    <w:rsid w:val="00D4127F"/>
    <w:rsid w:val="00D41686"/>
    <w:rsid w:val="00D4175A"/>
    <w:rsid w:val="00D41E5D"/>
    <w:rsid w:val="00D430E8"/>
    <w:rsid w:val="00D43651"/>
    <w:rsid w:val="00D43DA9"/>
    <w:rsid w:val="00D43F15"/>
    <w:rsid w:val="00D4401D"/>
    <w:rsid w:val="00D44500"/>
    <w:rsid w:val="00D4474E"/>
    <w:rsid w:val="00D44D9C"/>
    <w:rsid w:val="00D44EA9"/>
    <w:rsid w:val="00D4596E"/>
    <w:rsid w:val="00D45BE2"/>
    <w:rsid w:val="00D45DEF"/>
    <w:rsid w:val="00D47157"/>
    <w:rsid w:val="00D47399"/>
    <w:rsid w:val="00D47B7B"/>
    <w:rsid w:val="00D50524"/>
    <w:rsid w:val="00D517F9"/>
    <w:rsid w:val="00D51F58"/>
    <w:rsid w:val="00D52352"/>
    <w:rsid w:val="00D52CB1"/>
    <w:rsid w:val="00D55390"/>
    <w:rsid w:val="00D5553A"/>
    <w:rsid w:val="00D566E7"/>
    <w:rsid w:val="00D57D4B"/>
    <w:rsid w:val="00D607B7"/>
    <w:rsid w:val="00D60ECB"/>
    <w:rsid w:val="00D61DF5"/>
    <w:rsid w:val="00D61F96"/>
    <w:rsid w:val="00D63F25"/>
    <w:rsid w:val="00D64EA2"/>
    <w:rsid w:val="00D65C44"/>
    <w:rsid w:val="00D65EAE"/>
    <w:rsid w:val="00D70A4C"/>
    <w:rsid w:val="00D70E2D"/>
    <w:rsid w:val="00D70F06"/>
    <w:rsid w:val="00D72DB8"/>
    <w:rsid w:val="00D73A92"/>
    <w:rsid w:val="00D73DF5"/>
    <w:rsid w:val="00D75D37"/>
    <w:rsid w:val="00D75DEA"/>
    <w:rsid w:val="00D764D4"/>
    <w:rsid w:val="00D80F50"/>
    <w:rsid w:val="00D811EA"/>
    <w:rsid w:val="00D81252"/>
    <w:rsid w:val="00D814C2"/>
    <w:rsid w:val="00D818CB"/>
    <w:rsid w:val="00D81C1E"/>
    <w:rsid w:val="00D81D66"/>
    <w:rsid w:val="00D83490"/>
    <w:rsid w:val="00D83578"/>
    <w:rsid w:val="00D8435A"/>
    <w:rsid w:val="00D85800"/>
    <w:rsid w:val="00D85B2D"/>
    <w:rsid w:val="00D8612D"/>
    <w:rsid w:val="00D86C09"/>
    <w:rsid w:val="00D86C34"/>
    <w:rsid w:val="00D86D49"/>
    <w:rsid w:val="00D91476"/>
    <w:rsid w:val="00D919E7"/>
    <w:rsid w:val="00D91CE8"/>
    <w:rsid w:val="00D92D1D"/>
    <w:rsid w:val="00D92F76"/>
    <w:rsid w:val="00D94891"/>
    <w:rsid w:val="00D966C4"/>
    <w:rsid w:val="00D96EBC"/>
    <w:rsid w:val="00D9785C"/>
    <w:rsid w:val="00D97BF6"/>
    <w:rsid w:val="00D97F49"/>
    <w:rsid w:val="00DA0B92"/>
    <w:rsid w:val="00DA1729"/>
    <w:rsid w:val="00DA1E73"/>
    <w:rsid w:val="00DA2AE1"/>
    <w:rsid w:val="00DA351C"/>
    <w:rsid w:val="00DA3A9E"/>
    <w:rsid w:val="00DA55DE"/>
    <w:rsid w:val="00DA6B76"/>
    <w:rsid w:val="00DA7AFA"/>
    <w:rsid w:val="00DB0CF8"/>
    <w:rsid w:val="00DB5180"/>
    <w:rsid w:val="00DB5D4D"/>
    <w:rsid w:val="00DB61F0"/>
    <w:rsid w:val="00DB6BF8"/>
    <w:rsid w:val="00DC04F4"/>
    <w:rsid w:val="00DC0820"/>
    <w:rsid w:val="00DC18CA"/>
    <w:rsid w:val="00DC21E9"/>
    <w:rsid w:val="00DC22F1"/>
    <w:rsid w:val="00DC30E6"/>
    <w:rsid w:val="00DC32BC"/>
    <w:rsid w:val="00DC5298"/>
    <w:rsid w:val="00DD008A"/>
    <w:rsid w:val="00DD0A9E"/>
    <w:rsid w:val="00DD0D70"/>
    <w:rsid w:val="00DD186C"/>
    <w:rsid w:val="00DD20AC"/>
    <w:rsid w:val="00DD2A60"/>
    <w:rsid w:val="00DD3149"/>
    <w:rsid w:val="00DD31AE"/>
    <w:rsid w:val="00DD58B5"/>
    <w:rsid w:val="00DD5DB9"/>
    <w:rsid w:val="00DD6D01"/>
    <w:rsid w:val="00DE070C"/>
    <w:rsid w:val="00DE08DB"/>
    <w:rsid w:val="00DE120F"/>
    <w:rsid w:val="00DE31F0"/>
    <w:rsid w:val="00DE3799"/>
    <w:rsid w:val="00DE37BD"/>
    <w:rsid w:val="00DE5979"/>
    <w:rsid w:val="00DE663F"/>
    <w:rsid w:val="00DF0315"/>
    <w:rsid w:val="00DF0643"/>
    <w:rsid w:val="00DF2554"/>
    <w:rsid w:val="00DF27A1"/>
    <w:rsid w:val="00DF2AB2"/>
    <w:rsid w:val="00DF33D4"/>
    <w:rsid w:val="00DF42DE"/>
    <w:rsid w:val="00DF436C"/>
    <w:rsid w:val="00DF4938"/>
    <w:rsid w:val="00DF5927"/>
    <w:rsid w:val="00DF65D6"/>
    <w:rsid w:val="00DF6EA6"/>
    <w:rsid w:val="00DF7B3D"/>
    <w:rsid w:val="00E000C8"/>
    <w:rsid w:val="00E0063E"/>
    <w:rsid w:val="00E010BE"/>
    <w:rsid w:val="00E012D2"/>
    <w:rsid w:val="00E017E5"/>
    <w:rsid w:val="00E03169"/>
    <w:rsid w:val="00E0318E"/>
    <w:rsid w:val="00E03779"/>
    <w:rsid w:val="00E0388F"/>
    <w:rsid w:val="00E04BF0"/>
    <w:rsid w:val="00E0604A"/>
    <w:rsid w:val="00E11995"/>
    <w:rsid w:val="00E1333D"/>
    <w:rsid w:val="00E1352B"/>
    <w:rsid w:val="00E13B81"/>
    <w:rsid w:val="00E14F72"/>
    <w:rsid w:val="00E15B0D"/>
    <w:rsid w:val="00E15FEC"/>
    <w:rsid w:val="00E16E44"/>
    <w:rsid w:val="00E16E78"/>
    <w:rsid w:val="00E17132"/>
    <w:rsid w:val="00E17566"/>
    <w:rsid w:val="00E213C5"/>
    <w:rsid w:val="00E21456"/>
    <w:rsid w:val="00E21798"/>
    <w:rsid w:val="00E21E84"/>
    <w:rsid w:val="00E23551"/>
    <w:rsid w:val="00E245BC"/>
    <w:rsid w:val="00E25697"/>
    <w:rsid w:val="00E2764D"/>
    <w:rsid w:val="00E3079D"/>
    <w:rsid w:val="00E30C25"/>
    <w:rsid w:val="00E3138B"/>
    <w:rsid w:val="00E31941"/>
    <w:rsid w:val="00E31AFE"/>
    <w:rsid w:val="00E31BFF"/>
    <w:rsid w:val="00E34079"/>
    <w:rsid w:val="00E3426E"/>
    <w:rsid w:val="00E34394"/>
    <w:rsid w:val="00E349A8"/>
    <w:rsid w:val="00E365C9"/>
    <w:rsid w:val="00E41100"/>
    <w:rsid w:val="00E4229D"/>
    <w:rsid w:val="00E424D2"/>
    <w:rsid w:val="00E43FE3"/>
    <w:rsid w:val="00E45620"/>
    <w:rsid w:val="00E50577"/>
    <w:rsid w:val="00E52421"/>
    <w:rsid w:val="00E529DA"/>
    <w:rsid w:val="00E54439"/>
    <w:rsid w:val="00E55407"/>
    <w:rsid w:val="00E55DE5"/>
    <w:rsid w:val="00E57804"/>
    <w:rsid w:val="00E60891"/>
    <w:rsid w:val="00E61728"/>
    <w:rsid w:val="00E62383"/>
    <w:rsid w:val="00E62BE4"/>
    <w:rsid w:val="00E63176"/>
    <w:rsid w:val="00E63D77"/>
    <w:rsid w:val="00E63EA7"/>
    <w:rsid w:val="00E646C7"/>
    <w:rsid w:val="00E660A1"/>
    <w:rsid w:val="00E676B4"/>
    <w:rsid w:val="00E712BB"/>
    <w:rsid w:val="00E72603"/>
    <w:rsid w:val="00E72BAA"/>
    <w:rsid w:val="00E73333"/>
    <w:rsid w:val="00E7511E"/>
    <w:rsid w:val="00E752A6"/>
    <w:rsid w:val="00E75A39"/>
    <w:rsid w:val="00E76862"/>
    <w:rsid w:val="00E80614"/>
    <w:rsid w:val="00E80A1E"/>
    <w:rsid w:val="00E810DD"/>
    <w:rsid w:val="00E81926"/>
    <w:rsid w:val="00E81B36"/>
    <w:rsid w:val="00E82130"/>
    <w:rsid w:val="00E83717"/>
    <w:rsid w:val="00E8573A"/>
    <w:rsid w:val="00E877E8"/>
    <w:rsid w:val="00E907BB"/>
    <w:rsid w:val="00E90F51"/>
    <w:rsid w:val="00E9143F"/>
    <w:rsid w:val="00E91DF8"/>
    <w:rsid w:val="00E92791"/>
    <w:rsid w:val="00E9408E"/>
    <w:rsid w:val="00E94683"/>
    <w:rsid w:val="00E94DBB"/>
    <w:rsid w:val="00E94EB8"/>
    <w:rsid w:val="00E953E9"/>
    <w:rsid w:val="00E972B7"/>
    <w:rsid w:val="00EA20F8"/>
    <w:rsid w:val="00EA45C5"/>
    <w:rsid w:val="00EA7918"/>
    <w:rsid w:val="00EA796C"/>
    <w:rsid w:val="00EB08B0"/>
    <w:rsid w:val="00EB0DC8"/>
    <w:rsid w:val="00EB2795"/>
    <w:rsid w:val="00EB2974"/>
    <w:rsid w:val="00EB3B04"/>
    <w:rsid w:val="00EB4670"/>
    <w:rsid w:val="00EB5DCA"/>
    <w:rsid w:val="00EB6923"/>
    <w:rsid w:val="00EB74D8"/>
    <w:rsid w:val="00EC12DB"/>
    <w:rsid w:val="00EC13E7"/>
    <w:rsid w:val="00EC16A7"/>
    <w:rsid w:val="00EC1BAF"/>
    <w:rsid w:val="00EC1D99"/>
    <w:rsid w:val="00EC4A03"/>
    <w:rsid w:val="00EC5BE0"/>
    <w:rsid w:val="00EC6948"/>
    <w:rsid w:val="00EC7BEA"/>
    <w:rsid w:val="00ED09FC"/>
    <w:rsid w:val="00ED3ACF"/>
    <w:rsid w:val="00ED4997"/>
    <w:rsid w:val="00ED49E6"/>
    <w:rsid w:val="00ED4A01"/>
    <w:rsid w:val="00ED68A5"/>
    <w:rsid w:val="00EE158A"/>
    <w:rsid w:val="00EE2D89"/>
    <w:rsid w:val="00EE2EAC"/>
    <w:rsid w:val="00EE31D6"/>
    <w:rsid w:val="00EE3C13"/>
    <w:rsid w:val="00EE685E"/>
    <w:rsid w:val="00EE69CE"/>
    <w:rsid w:val="00EE6CF2"/>
    <w:rsid w:val="00EE6DA9"/>
    <w:rsid w:val="00EE76E7"/>
    <w:rsid w:val="00EF2579"/>
    <w:rsid w:val="00EF2D98"/>
    <w:rsid w:val="00EF3862"/>
    <w:rsid w:val="00EF3F75"/>
    <w:rsid w:val="00EF662C"/>
    <w:rsid w:val="00EF676C"/>
    <w:rsid w:val="00EF79F8"/>
    <w:rsid w:val="00F001C4"/>
    <w:rsid w:val="00F00E3D"/>
    <w:rsid w:val="00F02679"/>
    <w:rsid w:val="00F02B33"/>
    <w:rsid w:val="00F035E4"/>
    <w:rsid w:val="00F04CFD"/>
    <w:rsid w:val="00F05DBE"/>
    <w:rsid w:val="00F067C0"/>
    <w:rsid w:val="00F112EA"/>
    <w:rsid w:val="00F119C4"/>
    <w:rsid w:val="00F1340C"/>
    <w:rsid w:val="00F13679"/>
    <w:rsid w:val="00F1499A"/>
    <w:rsid w:val="00F15B2C"/>
    <w:rsid w:val="00F15BD3"/>
    <w:rsid w:val="00F15D92"/>
    <w:rsid w:val="00F17C9B"/>
    <w:rsid w:val="00F21048"/>
    <w:rsid w:val="00F210E2"/>
    <w:rsid w:val="00F218EE"/>
    <w:rsid w:val="00F21AA3"/>
    <w:rsid w:val="00F228B0"/>
    <w:rsid w:val="00F2378A"/>
    <w:rsid w:val="00F23ADA"/>
    <w:rsid w:val="00F24E1B"/>
    <w:rsid w:val="00F25691"/>
    <w:rsid w:val="00F26376"/>
    <w:rsid w:val="00F30520"/>
    <w:rsid w:val="00F30A5C"/>
    <w:rsid w:val="00F32321"/>
    <w:rsid w:val="00F33901"/>
    <w:rsid w:val="00F352DF"/>
    <w:rsid w:val="00F36400"/>
    <w:rsid w:val="00F371D6"/>
    <w:rsid w:val="00F37B50"/>
    <w:rsid w:val="00F37D36"/>
    <w:rsid w:val="00F37F96"/>
    <w:rsid w:val="00F40190"/>
    <w:rsid w:val="00F40685"/>
    <w:rsid w:val="00F448E9"/>
    <w:rsid w:val="00F47234"/>
    <w:rsid w:val="00F47271"/>
    <w:rsid w:val="00F5229F"/>
    <w:rsid w:val="00F53780"/>
    <w:rsid w:val="00F544A5"/>
    <w:rsid w:val="00F54606"/>
    <w:rsid w:val="00F554EE"/>
    <w:rsid w:val="00F55F46"/>
    <w:rsid w:val="00F56491"/>
    <w:rsid w:val="00F61027"/>
    <w:rsid w:val="00F6223A"/>
    <w:rsid w:val="00F63138"/>
    <w:rsid w:val="00F644D2"/>
    <w:rsid w:val="00F658EA"/>
    <w:rsid w:val="00F67540"/>
    <w:rsid w:val="00F70D28"/>
    <w:rsid w:val="00F73941"/>
    <w:rsid w:val="00F7513E"/>
    <w:rsid w:val="00F758A7"/>
    <w:rsid w:val="00F75947"/>
    <w:rsid w:val="00F800E0"/>
    <w:rsid w:val="00F807F1"/>
    <w:rsid w:val="00F8138D"/>
    <w:rsid w:val="00F81588"/>
    <w:rsid w:val="00F81E3B"/>
    <w:rsid w:val="00F8294C"/>
    <w:rsid w:val="00F83246"/>
    <w:rsid w:val="00F838DE"/>
    <w:rsid w:val="00F83BA6"/>
    <w:rsid w:val="00F83E7A"/>
    <w:rsid w:val="00F8407E"/>
    <w:rsid w:val="00F9075B"/>
    <w:rsid w:val="00F90A0B"/>
    <w:rsid w:val="00F91270"/>
    <w:rsid w:val="00F922BD"/>
    <w:rsid w:val="00F94481"/>
    <w:rsid w:val="00F95532"/>
    <w:rsid w:val="00F97252"/>
    <w:rsid w:val="00F972A6"/>
    <w:rsid w:val="00F97B7F"/>
    <w:rsid w:val="00FA02A2"/>
    <w:rsid w:val="00FA0442"/>
    <w:rsid w:val="00FA3055"/>
    <w:rsid w:val="00FA3440"/>
    <w:rsid w:val="00FA3CB5"/>
    <w:rsid w:val="00FA4173"/>
    <w:rsid w:val="00FA4788"/>
    <w:rsid w:val="00FA4BC6"/>
    <w:rsid w:val="00FA66CF"/>
    <w:rsid w:val="00FA75E3"/>
    <w:rsid w:val="00FB0081"/>
    <w:rsid w:val="00FB0799"/>
    <w:rsid w:val="00FB108E"/>
    <w:rsid w:val="00FB2C90"/>
    <w:rsid w:val="00FB3498"/>
    <w:rsid w:val="00FB495A"/>
    <w:rsid w:val="00FB6B7B"/>
    <w:rsid w:val="00FB7F2A"/>
    <w:rsid w:val="00FC0199"/>
    <w:rsid w:val="00FC0B2A"/>
    <w:rsid w:val="00FC2E2C"/>
    <w:rsid w:val="00FC3576"/>
    <w:rsid w:val="00FC4CFC"/>
    <w:rsid w:val="00FC65AD"/>
    <w:rsid w:val="00FC7E08"/>
    <w:rsid w:val="00FC7F83"/>
    <w:rsid w:val="00FD0696"/>
    <w:rsid w:val="00FD073A"/>
    <w:rsid w:val="00FD1432"/>
    <w:rsid w:val="00FD22A4"/>
    <w:rsid w:val="00FD2C78"/>
    <w:rsid w:val="00FD2CCE"/>
    <w:rsid w:val="00FD2D5D"/>
    <w:rsid w:val="00FD439D"/>
    <w:rsid w:val="00FD62D6"/>
    <w:rsid w:val="00FD6A25"/>
    <w:rsid w:val="00FD7144"/>
    <w:rsid w:val="00FD750C"/>
    <w:rsid w:val="00FE0C25"/>
    <w:rsid w:val="00FE0CB9"/>
    <w:rsid w:val="00FE3D25"/>
    <w:rsid w:val="00FE4A9C"/>
    <w:rsid w:val="00FE52E7"/>
    <w:rsid w:val="00FE5692"/>
    <w:rsid w:val="00FE57B9"/>
    <w:rsid w:val="00FE64DA"/>
    <w:rsid w:val="00FF0656"/>
    <w:rsid w:val="00FF1257"/>
    <w:rsid w:val="00FF15CD"/>
    <w:rsid w:val="00FF1CD2"/>
    <w:rsid w:val="00FF330B"/>
    <w:rsid w:val="00FF3389"/>
    <w:rsid w:val="00FF338D"/>
    <w:rsid w:val="00FF3AC9"/>
    <w:rsid w:val="00FF4010"/>
    <w:rsid w:val="00FF49C5"/>
    <w:rsid w:val="00FF4D58"/>
    <w:rsid w:val="00FF5402"/>
    <w:rsid w:val="00FF77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97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596420"/>
    <w:pPr>
      <w:spacing w:after="200" w:line="276" w:lineRule="auto"/>
      <w:ind w:firstLine="709"/>
      <w:jc w:val="both"/>
    </w:pPr>
    <w:rPr>
      <w:rFonts w:ascii="Times New Roman" w:eastAsia="Times New Roman" w:hAnsi="Times New Roman"/>
      <w:sz w:val="24"/>
      <w:szCs w:val="22"/>
    </w:rPr>
  </w:style>
  <w:style w:type="paragraph" w:styleId="1">
    <w:name w:val="heading 1"/>
    <w:basedOn w:val="a1"/>
    <w:next w:val="a1"/>
    <w:link w:val="10"/>
    <w:uiPriority w:val="9"/>
    <w:qFormat/>
    <w:rsid w:val="0011703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1"/>
    <w:next w:val="a1"/>
    <w:link w:val="20"/>
    <w:uiPriority w:val="9"/>
    <w:semiHidden/>
    <w:unhideWhenUsed/>
    <w:qFormat/>
    <w:rsid w:val="001F3DD8"/>
    <w:pPr>
      <w:keepNext/>
      <w:keepLines/>
      <w:spacing w:before="200" w:after="0"/>
      <w:outlineLvl w:val="1"/>
    </w:pPr>
    <w:rPr>
      <w:rFonts w:ascii="Cambria" w:hAnsi="Cambria"/>
      <w:b/>
      <w:bCs/>
      <w:color w:val="4F81BD"/>
      <w:sz w:val="26"/>
      <w:szCs w:val="26"/>
      <w:lang w:val="x-none"/>
    </w:rPr>
  </w:style>
  <w:style w:type="paragraph" w:styleId="3">
    <w:name w:val="heading 3"/>
    <w:basedOn w:val="a1"/>
    <w:next w:val="a1"/>
    <w:link w:val="30"/>
    <w:uiPriority w:val="9"/>
    <w:semiHidden/>
    <w:unhideWhenUsed/>
    <w:qFormat/>
    <w:rsid w:val="001F3DD8"/>
    <w:pPr>
      <w:keepNext/>
      <w:keepLines/>
      <w:spacing w:before="200" w:after="0"/>
      <w:outlineLvl w:val="2"/>
    </w:pPr>
    <w:rPr>
      <w:rFonts w:ascii="Cambria" w:hAnsi="Cambria"/>
      <w:b/>
      <w:bCs/>
      <w:color w:val="4F81BD"/>
      <w:sz w:val="20"/>
      <w:szCs w:val="20"/>
      <w:lang w:val="x-none"/>
    </w:rPr>
  </w:style>
  <w:style w:type="paragraph" w:styleId="4">
    <w:name w:val="heading 4"/>
    <w:basedOn w:val="a1"/>
    <w:next w:val="a1"/>
    <w:link w:val="40"/>
    <w:uiPriority w:val="9"/>
    <w:unhideWhenUsed/>
    <w:qFormat/>
    <w:rsid w:val="001F3DD8"/>
    <w:pPr>
      <w:keepNext/>
      <w:keepLines/>
      <w:spacing w:before="200" w:after="0"/>
      <w:outlineLvl w:val="3"/>
    </w:pPr>
    <w:rPr>
      <w:rFonts w:ascii="Cambria" w:hAnsi="Cambria"/>
      <w:b/>
      <w:bCs/>
      <w:i/>
      <w:iCs/>
      <w:color w:val="4F81BD"/>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link w:val="a6"/>
    <w:uiPriority w:val="34"/>
    <w:qFormat/>
    <w:rsid w:val="001F3DD8"/>
    <w:pPr>
      <w:ind w:left="720"/>
      <w:contextualSpacing/>
    </w:pPr>
  </w:style>
  <w:style w:type="character" w:customStyle="1" w:styleId="11">
    <w:name w:val="Ур_1 Знак"/>
    <w:link w:val="12"/>
    <w:locked/>
    <w:rsid w:val="00B461ED"/>
    <w:rPr>
      <w:rFonts w:ascii="Times New Roman" w:hAnsi="Times New Roman"/>
      <w:b/>
      <w:bCs/>
      <w:caps/>
      <w:sz w:val="24"/>
      <w:lang w:val="x-none" w:eastAsia="x-none"/>
    </w:rPr>
  </w:style>
  <w:style w:type="paragraph" w:customStyle="1" w:styleId="12">
    <w:name w:val="Ур_1"/>
    <w:basedOn w:val="a7"/>
    <w:link w:val="11"/>
    <w:qFormat/>
    <w:rsid w:val="00B461ED"/>
    <w:pPr>
      <w:keepNext/>
      <w:keepLines/>
      <w:pageBreakBefore/>
      <w:suppressAutoHyphens/>
      <w:spacing w:after="240" w:line="276" w:lineRule="auto"/>
      <w:jc w:val="center"/>
      <w:outlineLvl w:val="0"/>
    </w:pPr>
    <w:rPr>
      <w:rFonts w:eastAsia="Calibri"/>
      <w:caps/>
      <w:color w:val="auto"/>
      <w:sz w:val="24"/>
      <w:szCs w:val="20"/>
      <w:lang w:val="x-none" w:eastAsia="x-none"/>
    </w:rPr>
  </w:style>
  <w:style w:type="character" w:customStyle="1" w:styleId="13">
    <w:name w:val="Ур_1_Номер Знак"/>
    <w:link w:val="14"/>
    <w:locked/>
    <w:rsid w:val="001F3DD8"/>
    <w:rPr>
      <w:rFonts w:ascii="Times New Roman" w:eastAsia="Calibri" w:hAnsi="Times New Roman" w:cs="Times New Roman"/>
      <w:b/>
      <w:bCs/>
      <w:caps/>
      <w:sz w:val="24"/>
    </w:rPr>
  </w:style>
  <w:style w:type="paragraph" w:customStyle="1" w:styleId="14">
    <w:name w:val="Ур_1_Номер"/>
    <w:basedOn w:val="12"/>
    <w:link w:val="13"/>
    <w:qFormat/>
    <w:rsid w:val="001F3DD8"/>
  </w:style>
  <w:style w:type="paragraph" w:customStyle="1" w:styleId="21">
    <w:name w:val="Ур_2"/>
    <w:basedOn w:val="2"/>
    <w:autoRedefine/>
    <w:qFormat/>
    <w:rsid w:val="00CA60D5"/>
    <w:pPr>
      <w:tabs>
        <w:tab w:val="left" w:pos="0"/>
      </w:tabs>
      <w:suppressAutoHyphens/>
      <w:spacing w:before="240" w:after="240"/>
      <w:ind w:firstLine="792"/>
      <w:contextualSpacing/>
    </w:pPr>
    <w:rPr>
      <w:rFonts w:ascii="Times New Roman" w:hAnsi="Times New Roman"/>
      <w:color w:val="auto"/>
      <w:sz w:val="28"/>
      <w:szCs w:val="24"/>
      <w:lang w:val="ru-RU"/>
    </w:rPr>
  </w:style>
  <w:style w:type="paragraph" w:customStyle="1" w:styleId="31">
    <w:name w:val="Ур_3"/>
    <w:basedOn w:val="3"/>
    <w:qFormat/>
    <w:rsid w:val="00DE663F"/>
    <w:pPr>
      <w:keepLines w:val="0"/>
      <w:spacing w:before="240" w:after="240"/>
    </w:pPr>
    <w:rPr>
      <w:rFonts w:ascii="Times New Roman" w:hAnsi="Times New Roman"/>
      <w:bCs w:val="0"/>
      <w:color w:val="auto"/>
      <w:sz w:val="24"/>
      <w:szCs w:val="24"/>
    </w:rPr>
  </w:style>
  <w:style w:type="paragraph" w:customStyle="1" w:styleId="41">
    <w:name w:val="Ур_4"/>
    <w:basedOn w:val="4"/>
    <w:qFormat/>
    <w:rsid w:val="00CD2F9D"/>
    <w:pPr>
      <w:suppressAutoHyphens/>
      <w:spacing w:before="240" w:after="240" w:line="360" w:lineRule="auto"/>
      <w:ind w:firstLine="0"/>
    </w:pPr>
    <w:rPr>
      <w:rFonts w:ascii="Times New Roman" w:hAnsi="Times New Roman"/>
      <w:bCs w:val="0"/>
      <w:i w:val="0"/>
      <w:iCs w:val="0"/>
      <w:color w:val="auto"/>
      <w:sz w:val="24"/>
      <w:szCs w:val="24"/>
    </w:rPr>
  </w:style>
  <w:style w:type="paragraph" w:styleId="a7">
    <w:name w:val="caption"/>
    <w:basedOn w:val="a1"/>
    <w:next w:val="a1"/>
    <w:uiPriority w:val="35"/>
    <w:semiHidden/>
    <w:unhideWhenUsed/>
    <w:qFormat/>
    <w:rsid w:val="001F3DD8"/>
    <w:pPr>
      <w:spacing w:line="240" w:lineRule="auto"/>
    </w:pPr>
    <w:rPr>
      <w:b/>
      <w:bCs/>
      <w:color w:val="4F81BD"/>
      <w:sz w:val="18"/>
      <w:szCs w:val="18"/>
    </w:rPr>
  </w:style>
  <w:style w:type="character" w:customStyle="1" w:styleId="20">
    <w:name w:val="Заголовок 2 Знак"/>
    <w:link w:val="2"/>
    <w:uiPriority w:val="9"/>
    <w:semiHidden/>
    <w:rsid w:val="001F3DD8"/>
    <w:rPr>
      <w:rFonts w:ascii="Cambria" w:eastAsia="Times New Roman" w:hAnsi="Cambria" w:cs="Times New Roman"/>
      <w:b/>
      <w:bCs/>
      <w:color w:val="4F81BD"/>
      <w:sz w:val="26"/>
      <w:szCs w:val="26"/>
      <w:lang w:eastAsia="ru-RU"/>
    </w:rPr>
  </w:style>
  <w:style w:type="character" w:customStyle="1" w:styleId="30">
    <w:name w:val="Заголовок 3 Знак"/>
    <w:link w:val="3"/>
    <w:uiPriority w:val="9"/>
    <w:semiHidden/>
    <w:rsid w:val="001F3DD8"/>
    <w:rPr>
      <w:rFonts w:ascii="Cambria" w:eastAsia="Times New Roman" w:hAnsi="Cambria" w:cs="Times New Roman"/>
      <w:b/>
      <w:bCs/>
      <w:color w:val="4F81BD"/>
      <w:lang w:eastAsia="ru-RU"/>
    </w:rPr>
  </w:style>
  <w:style w:type="character" w:customStyle="1" w:styleId="40">
    <w:name w:val="Заголовок 4 Знак"/>
    <w:link w:val="4"/>
    <w:uiPriority w:val="9"/>
    <w:rsid w:val="001F3DD8"/>
    <w:rPr>
      <w:rFonts w:ascii="Cambria" w:eastAsia="Times New Roman" w:hAnsi="Cambria" w:cs="Times New Roman"/>
      <w:b/>
      <w:bCs/>
      <w:i/>
      <w:iCs/>
      <w:color w:val="4F81BD"/>
      <w:lang w:eastAsia="ru-RU"/>
    </w:rPr>
  </w:style>
  <w:style w:type="paragraph" w:styleId="a8">
    <w:name w:val="header"/>
    <w:basedOn w:val="a1"/>
    <w:link w:val="a9"/>
    <w:uiPriority w:val="99"/>
    <w:unhideWhenUsed/>
    <w:rsid w:val="003D7908"/>
    <w:pPr>
      <w:tabs>
        <w:tab w:val="center" w:pos="4677"/>
        <w:tab w:val="right" w:pos="9355"/>
      </w:tabs>
      <w:spacing w:after="0" w:line="240" w:lineRule="auto"/>
    </w:pPr>
    <w:rPr>
      <w:sz w:val="20"/>
      <w:szCs w:val="20"/>
      <w:lang w:val="x-none"/>
    </w:rPr>
  </w:style>
  <w:style w:type="character" w:customStyle="1" w:styleId="a9">
    <w:name w:val="Верхний колонтитул Знак"/>
    <w:link w:val="a8"/>
    <w:uiPriority w:val="99"/>
    <w:rsid w:val="003D7908"/>
    <w:rPr>
      <w:rFonts w:eastAsia="Times New Roman"/>
      <w:lang w:eastAsia="ru-RU"/>
    </w:rPr>
  </w:style>
  <w:style w:type="paragraph" w:styleId="aa">
    <w:name w:val="footer"/>
    <w:basedOn w:val="a1"/>
    <w:link w:val="ab"/>
    <w:uiPriority w:val="99"/>
    <w:unhideWhenUsed/>
    <w:rsid w:val="003D7908"/>
    <w:pPr>
      <w:tabs>
        <w:tab w:val="center" w:pos="4677"/>
        <w:tab w:val="right" w:pos="9355"/>
      </w:tabs>
      <w:spacing w:after="0" w:line="240" w:lineRule="auto"/>
    </w:pPr>
    <w:rPr>
      <w:sz w:val="20"/>
      <w:szCs w:val="20"/>
      <w:lang w:val="x-none"/>
    </w:rPr>
  </w:style>
  <w:style w:type="character" w:customStyle="1" w:styleId="ab">
    <w:name w:val="Нижний колонтитул Знак"/>
    <w:link w:val="aa"/>
    <w:uiPriority w:val="99"/>
    <w:rsid w:val="003D7908"/>
    <w:rPr>
      <w:rFonts w:eastAsia="Times New Roman"/>
      <w:lang w:eastAsia="ru-RU"/>
    </w:rPr>
  </w:style>
  <w:style w:type="paragraph" w:styleId="ac">
    <w:name w:val="Balloon Text"/>
    <w:basedOn w:val="a1"/>
    <w:link w:val="ad"/>
    <w:uiPriority w:val="99"/>
    <w:semiHidden/>
    <w:unhideWhenUsed/>
    <w:rsid w:val="003D7908"/>
    <w:pPr>
      <w:spacing w:after="0" w:line="240" w:lineRule="auto"/>
    </w:pPr>
    <w:rPr>
      <w:rFonts w:ascii="Tahoma" w:hAnsi="Tahoma"/>
      <w:sz w:val="16"/>
      <w:szCs w:val="16"/>
      <w:lang w:val="x-none"/>
    </w:rPr>
  </w:style>
  <w:style w:type="character" w:customStyle="1" w:styleId="ad">
    <w:name w:val="Текст выноски Знак"/>
    <w:link w:val="ac"/>
    <w:uiPriority w:val="99"/>
    <w:semiHidden/>
    <w:rsid w:val="003D7908"/>
    <w:rPr>
      <w:rFonts w:ascii="Tahoma" w:eastAsia="Times New Roman" w:hAnsi="Tahoma" w:cs="Tahoma"/>
      <w:sz w:val="16"/>
      <w:szCs w:val="16"/>
      <w:lang w:eastAsia="ru-RU"/>
    </w:rPr>
  </w:style>
  <w:style w:type="character" w:customStyle="1" w:styleId="10">
    <w:name w:val="Заголовок 1 Знак"/>
    <w:basedOn w:val="a2"/>
    <w:link w:val="1"/>
    <w:uiPriority w:val="9"/>
    <w:rsid w:val="00117039"/>
    <w:rPr>
      <w:rFonts w:asciiTheme="majorHAnsi" w:eastAsiaTheme="majorEastAsia" w:hAnsiTheme="majorHAnsi" w:cstheme="majorBidi"/>
      <w:color w:val="2E74B5" w:themeColor="accent1" w:themeShade="BF"/>
      <w:sz w:val="32"/>
      <w:szCs w:val="32"/>
    </w:rPr>
  </w:style>
  <w:style w:type="paragraph" w:styleId="ae">
    <w:name w:val="Body Text Indent"/>
    <w:basedOn w:val="a1"/>
    <w:link w:val="af"/>
    <w:rsid w:val="00117039"/>
    <w:pPr>
      <w:spacing w:after="120" w:line="240" w:lineRule="auto"/>
      <w:ind w:left="283"/>
    </w:pPr>
    <w:rPr>
      <w:szCs w:val="24"/>
    </w:rPr>
  </w:style>
  <w:style w:type="character" w:customStyle="1" w:styleId="af">
    <w:name w:val="Основной текст с отступом Знак"/>
    <w:basedOn w:val="a2"/>
    <w:link w:val="ae"/>
    <w:rsid w:val="00117039"/>
    <w:rPr>
      <w:rFonts w:ascii="Times New Roman" w:eastAsia="Times New Roman" w:hAnsi="Times New Roman"/>
      <w:sz w:val="24"/>
      <w:szCs w:val="24"/>
    </w:rPr>
  </w:style>
  <w:style w:type="character" w:styleId="af0">
    <w:name w:val="Strong"/>
    <w:basedOn w:val="a2"/>
    <w:qFormat/>
    <w:rsid w:val="00117039"/>
    <w:rPr>
      <w:b/>
      <w:bCs/>
    </w:rPr>
  </w:style>
  <w:style w:type="paragraph" w:customStyle="1" w:styleId="af1">
    <w:name w:val="Нормальный"/>
    <w:rsid w:val="00117039"/>
    <w:pPr>
      <w:widowControl w:val="0"/>
    </w:pPr>
    <w:rPr>
      <w:rFonts w:ascii="Times New Roman" w:eastAsia="Times New Roman" w:hAnsi="Times New Roman"/>
    </w:rPr>
  </w:style>
  <w:style w:type="paragraph" w:styleId="af2">
    <w:name w:val="TOC Heading"/>
    <w:basedOn w:val="1"/>
    <w:next w:val="a1"/>
    <w:uiPriority w:val="39"/>
    <w:unhideWhenUsed/>
    <w:qFormat/>
    <w:rsid w:val="00FB7F2A"/>
    <w:pPr>
      <w:spacing w:line="259" w:lineRule="auto"/>
      <w:outlineLvl w:val="9"/>
    </w:pPr>
  </w:style>
  <w:style w:type="paragraph" w:styleId="15">
    <w:name w:val="toc 1"/>
    <w:basedOn w:val="a1"/>
    <w:next w:val="a1"/>
    <w:autoRedefine/>
    <w:uiPriority w:val="39"/>
    <w:unhideWhenUsed/>
    <w:rsid w:val="00F067C0"/>
    <w:pPr>
      <w:tabs>
        <w:tab w:val="left" w:pos="284"/>
        <w:tab w:val="right" w:leader="dot" w:pos="9345"/>
      </w:tabs>
      <w:spacing w:after="100"/>
      <w:ind w:firstLine="0"/>
    </w:pPr>
  </w:style>
  <w:style w:type="character" w:styleId="af3">
    <w:name w:val="Hyperlink"/>
    <w:basedOn w:val="a2"/>
    <w:uiPriority w:val="99"/>
    <w:unhideWhenUsed/>
    <w:rsid w:val="00FB7F2A"/>
    <w:rPr>
      <w:color w:val="0563C1" w:themeColor="hyperlink"/>
      <w:u w:val="single"/>
    </w:rPr>
  </w:style>
  <w:style w:type="paragraph" w:styleId="22">
    <w:name w:val="toc 2"/>
    <w:basedOn w:val="a1"/>
    <w:next w:val="a1"/>
    <w:autoRedefine/>
    <w:uiPriority w:val="39"/>
    <w:unhideWhenUsed/>
    <w:rsid w:val="00F53780"/>
    <w:pPr>
      <w:tabs>
        <w:tab w:val="left" w:pos="709"/>
        <w:tab w:val="right" w:leader="dot" w:pos="9345"/>
      </w:tabs>
      <w:spacing w:after="100"/>
      <w:ind w:firstLine="284"/>
    </w:pPr>
    <w:rPr>
      <w:bCs/>
      <w:noProof/>
    </w:rPr>
  </w:style>
  <w:style w:type="paragraph" w:customStyle="1" w:styleId="16">
    <w:name w:val="Основной текст1"/>
    <w:basedOn w:val="a1"/>
    <w:link w:val="BodytextChar"/>
    <w:rsid w:val="000B4197"/>
    <w:pPr>
      <w:spacing w:after="0" w:line="360" w:lineRule="auto"/>
      <w:ind w:firstLine="720"/>
    </w:pPr>
    <w:rPr>
      <w:sz w:val="28"/>
      <w:szCs w:val="24"/>
    </w:rPr>
  </w:style>
  <w:style w:type="character" w:customStyle="1" w:styleId="BodytextChar">
    <w:name w:val="Body text Char"/>
    <w:link w:val="16"/>
    <w:rsid w:val="000B4197"/>
    <w:rPr>
      <w:rFonts w:ascii="Times New Roman" w:eastAsia="Times New Roman" w:hAnsi="Times New Roman"/>
      <w:sz w:val="28"/>
      <w:szCs w:val="24"/>
    </w:rPr>
  </w:style>
  <w:style w:type="paragraph" w:styleId="a0">
    <w:name w:val="List Bullet"/>
    <w:basedOn w:val="a1"/>
    <w:autoRedefine/>
    <w:rsid w:val="00D86D49"/>
    <w:pPr>
      <w:numPr>
        <w:numId w:val="1"/>
      </w:numPr>
      <w:spacing w:after="0" w:line="360" w:lineRule="auto"/>
    </w:pPr>
    <w:rPr>
      <w:sz w:val="28"/>
      <w:szCs w:val="24"/>
    </w:rPr>
  </w:style>
  <w:style w:type="paragraph" w:styleId="32">
    <w:name w:val="toc 3"/>
    <w:basedOn w:val="a1"/>
    <w:next w:val="a1"/>
    <w:autoRedefine/>
    <w:uiPriority w:val="39"/>
    <w:unhideWhenUsed/>
    <w:rsid w:val="00DB5180"/>
    <w:pPr>
      <w:tabs>
        <w:tab w:val="left" w:pos="1418"/>
        <w:tab w:val="right" w:leader="dot" w:pos="9345"/>
      </w:tabs>
      <w:spacing w:after="0"/>
    </w:pPr>
  </w:style>
  <w:style w:type="paragraph" w:customStyle="1" w:styleId="23">
    <w:name w:val="Основной текст2"/>
    <w:basedOn w:val="a1"/>
    <w:rsid w:val="0014317D"/>
    <w:pPr>
      <w:spacing w:after="0" w:line="360" w:lineRule="auto"/>
      <w:ind w:firstLine="720"/>
    </w:pPr>
    <w:rPr>
      <w:sz w:val="28"/>
      <w:szCs w:val="24"/>
    </w:rPr>
  </w:style>
  <w:style w:type="paragraph" w:styleId="af4">
    <w:name w:val="Normal (Web)"/>
    <w:basedOn w:val="a1"/>
    <w:uiPriority w:val="99"/>
    <w:unhideWhenUsed/>
    <w:rsid w:val="00CA2E70"/>
    <w:pPr>
      <w:spacing w:before="100" w:beforeAutospacing="1" w:after="100" w:afterAutospacing="1" w:line="240" w:lineRule="auto"/>
      <w:ind w:firstLine="0"/>
      <w:jc w:val="left"/>
    </w:pPr>
    <w:rPr>
      <w:szCs w:val="24"/>
    </w:rPr>
  </w:style>
  <w:style w:type="table" w:styleId="af5">
    <w:name w:val="Table Grid"/>
    <w:basedOn w:val="a3"/>
    <w:uiPriority w:val="59"/>
    <w:qFormat/>
    <w:rsid w:val="001F19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3A48"/>
    <w:pPr>
      <w:autoSpaceDE w:val="0"/>
      <w:autoSpaceDN w:val="0"/>
      <w:adjustRightInd w:val="0"/>
    </w:pPr>
    <w:rPr>
      <w:rFonts w:ascii="Times New Roman" w:hAnsi="Times New Roman"/>
      <w:color w:val="000000"/>
      <w:sz w:val="24"/>
      <w:szCs w:val="24"/>
    </w:rPr>
  </w:style>
  <w:style w:type="character" w:customStyle="1" w:styleId="33">
    <w:name w:val="Основной текст (3)_"/>
    <w:basedOn w:val="a2"/>
    <w:link w:val="34"/>
    <w:rsid w:val="00E000C8"/>
    <w:rPr>
      <w:rFonts w:ascii="Times New Roman" w:eastAsia="Times New Roman" w:hAnsi="Times New Roman"/>
      <w:sz w:val="26"/>
      <w:szCs w:val="26"/>
      <w:shd w:val="clear" w:color="auto" w:fill="FFFFFF"/>
    </w:rPr>
  </w:style>
  <w:style w:type="paragraph" w:customStyle="1" w:styleId="34">
    <w:name w:val="Основной текст (3)"/>
    <w:basedOn w:val="a1"/>
    <w:link w:val="33"/>
    <w:rsid w:val="00E000C8"/>
    <w:pPr>
      <w:widowControl w:val="0"/>
      <w:shd w:val="clear" w:color="auto" w:fill="FFFFFF"/>
      <w:spacing w:before="1440" w:after="660" w:line="0" w:lineRule="atLeast"/>
      <w:ind w:firstLine="0"/>
      <w:jc w:val="left"/>
    </w:pPr>
    <w:rPr>
      <w:sz w:val="26"/>
      <w:szCs w:val="26"/>
    </w:rPr>
  </w:style>
  <w:style w:type="character" w:customStyle="1" w:styleId="24">
    <w:name w:val="Основной текст (2)_"/>
    <w:basedOn w:val="a2"/>
    <w:link w:val="25"/>
    <w:rsid w:val="00EF2D98"/>
    <w:rPr>
      <w:rFonts w:ascii="Times New Roman" w:eastAsia="Times New Roman" w:hAnsi="Times New Roman"/>
      <w:b/>
      <w:bCs/>
      <w:sz w:val="26"/>
      <w:szCs w:val="26"/>
      <w:shd w:val="clear" w:color="auto" w:fill="FFFFFF"/>
    </w:rPr>
  </w:style>
  <w:style w:type="paragraph" w:customStyle="1" w:styleId="25">
    <w:name w:val="Основной текст (2)"/>
    <w:basedOn w:val="a1"/>
    <w:link w:val="24"/>
    <w:rsid w:val="00EF2D98"/>
    <w:pPr>
      <w:widowControl w:val="0"/>
      <w:shd w:val="clear" w:color="auto" w:fill="FFFFFF"/>
      <w:spacing w:after="1440" w:line="0" w:lineRule="atLeast"/>
      <w:ind w:firstLine="0"/>
      <w:jc w:val="center"/>
    </w:pPr>
    <w:rPr>
      <w:b/>
      <w:bCs/>
      <w:sz w:val="26"/>
      <w:szCs w:val="26"/>
    </w:rPr>
  </w:style>
  <w:style w:type="character" w:customStyle="1" w:styleId="210pt">
    <w:name w:val="Основной текст (2) + 10 pt"/>
    <w:basedOn w:val="24"/>
    <w:rsid w:val="006C13D6"/>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styleId="af6">
    <w:name w:val="FollowedHyperlink"/>
    <w:basedOn w:val="a2"/>
    <w:uiPriority w:val="99"/>
    <w:semiHidden/>
    <w:unhideWhenUsed/>
    <w:rsid w:val="006110EC"/>
    <w:rPr>
      <w:color w:val="954F72" w:themeColor="followedHyperlink"/>
      <w:u w:val="single"/>
    </w:rPr>
  </w:style>
  <w:style w:type="character" w:customStyle="1" w:styleId="a6">
    <w:name w:val="Абзац списка Знак"/>
    <w:basedOn w:val="a2"/>
    <w:link w:val="a5"/>
    <w:uiPriority w:val="1"/>
    <w:qFormat/>
    <w:rsid w:val="00D3374A"/>
    <w:rPr>
      <w:rFonts w:ascii="Times New Roman" w:eastAsia="Times New Roman" w:hAnsi="Times New Roman"/>
      <w:sz w:val="24"/>
      <w:szCs w:val="22"/>
    </w:rPr>
  </w:style>
  <w:style w:type="paragraph" w:customStyle="1" w:styleId="TableText">
    <w:name w:val="Table_Text"/>
    <w:uiPriority w:val="99"/>
    <w:qFormat/>
    <w:rsid w:val="006F29B7"/>
    <w:pPr>
      <w:suppressAutoHyphens/>
      <w:snapToGrid w:val="0"/>
      <w:spacing w:before="40" w:after="40" w:line="288" w:lineRule="auto"/>
    </w:pPr>
    <w:rPr>
      <w:rFonts w:ascii="Times New Roman" w:eastAsia="Times New Roman" w:hAnsi="Times New Roman"/>
      <w:color w:val="000000"/>
      <w:sz w:val="24"/>
      <w:szCs w:val="22"/>
      <w:lang w:eastAsia="en-US"/>
    </w:rPr>
  </w:style>
  <w:style w:type="paragraph" w:customStyle="1" w:styleId="TableText0">
    <w:name w:val="_TableText"/>
    <w:qFormat/>
    <w:rsid w:val="006F29B7"/>
    <w:pPr>
      <w:tabs>
        <w:tab w:val="left" w:pos="0"/>
      </w:tabs>
      <w:suppressAutoHyphens/>
      <w:spacing w:line="276" w:lineRule="auto"/>
    </w:pPr>
    <w:rPr>
      <w:rFonts w:ascii="Times New Roman" w:eastAsia="Times New Roman" w:hAnsi="Times New Roman"/>
      <w:sz w:val="28"/>
      <w:szCs w:val="24"/>
    </w:rPr>
  </w:style>
  <w:style w:type="paragraph" w:customStyle="1" w:styleId="af7">
    <w:name w:val="Стиль О"/>
    <w:basedOn w:val="a5"/>
    <w:qFormat/>
    <w:rsid w:val="004B565F"/>
    <w:pPr>
      <w:tabs>
        <w:tab w:val="left" w:pos="360"/>
        <w:tab w:val="left" w:pos="1418"/>
      </w:tabs>
      <w:spacing w:after="0" w:line="360" w:lineRule="auto"/>
      <w:ind w:left="851" w:firstLine="0"/>
    </w:pPr>
    <w:rPr>
      <w:sz w:val="28"/>
      <w:szCs w:val="28"/>
    </w:rPr>
  </w:style>
  <w:style w:type="table" w:customStyle="1" w:styleId="17">
    <w:name w:val="Сетка таблицы1"/>
    <w:basedOn w:val="a3"/>
    <w:next w:val="af5"/>
    <w:uiPriority w:val="59"/>
    <w:rsid w:val="00C236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маркировка"/>
    <w:basedOn w:val="a5"/>
    <w:qFormat/>
    <w:rsid w:val="00363505"/>
    <w:pPr>
      <w:numPr>
        <w:numId w:val="9"/>
      </w:numPr>
      <w:tabs>
        <w:tab w:val="left" w:pos="1134"/>
      </w:tabs>
      <w:suppressAutoHyphens/>
      <w:spacing w:after="0" w:line="288" w:lineRule="auto"/>
      <w:contextualSpacing w:val="0"/>
    </w:pPr>
    <w:rPr>
      <w:kern w:val="2"/>
      <w:sz w:val="28"/>
      <w:szCs w:val="28"/>
      <w:lang w:eastAsia="ar-SA"/>
    </w:rPr>
  </w:style>
  <w:style w:type="character" w:customStyle="1" w:styleId="af8">
    <w:name w:val="_Титул Знак"/>
    <w:basedOn w:val="a2"/>
    <w:qFormat/>
    <w:rsid w:val="00671BF0"/>
    <w:rPr>
      <w:rFonts w:ascii="Times New Roman" w:eastAsia="Times New Roman" w:hAnsi="Times New Roman" w:cs="Times New Roman"/>
      <w:b/>
      <w:kern w:val="2"/>
      <w:sz w:val="28"/>
      <w:szCs w:val="28"/>
      <w:lang w:eastAsia="ar-SA"/>
    </w:rPr>
  </w:style>
  <w:style w:type="paragraph" w:customStyle="1" w:styleId="TableTitle">
    <w:name w:val="_TableTitle"/>
    <w:qFormat/>
    <w:rsid w:val="00A75707"/>
    <w:pPr>
      <w:keepNext/>
      <w:suppressAutoHyphens/>
      <w:spacing w:before="120" w:line="360" w:lineRule="auto"/>
      <w:jc w:val="center"/>
    </w:pPr>
    <w:rPr>
      <w:rFonts w:ascii="Times New Roman" w:eastAsia="Times New Roman" w:hAnsi="Times New Roman"/>
      <w:sz w:val="28"/>
      <w:szCs w:val="24"/>
    </w:rPr>
  </w:style>
  <w:style w:type="paragraph" w:styleId="af9">
    <w:name w:val="Body Text"/>
    <w:basedOn w:val="a1"/>
    <w:link w:val="afa"/>
    <w:uiPriority w:val="99"/>
    <w:unhideWhenUsed/>
    <w:rsid w:val="004417ED"/>
    <w:pPr>
      <w:spacing w:after="120"/>
    </w:pPr>
  </w:style>
  <w:style w:type="character" w:customStyle="1" w:styleId="afa">
    <w:name w:val="Основной текст Знак"/>
    <w:basedOn w:val="a2"/>
    <w:link w:val="af9"/>
    <w:uiPriority w:val="99"/>
    <w:rsid w:val="004417ED"/>
    <w:rPr>
      <w:rFonts w:ascii="Times New Roman" w:eastAsia="Times New Roman" w:hAnsi="Times New Roman"/>
      <w:sz w:val="24"/>
      <w:szCs w:val="22"/>
    </w:rPr>
  </w:style>
  <w:style w:type="paragraph" w:customStyle="1" w:styleId="Head2">
    <w:name w:val="_Head2"/>
    <w:next w:val="a1"/>
    <w:qFormat/>
    <w:rsid w:val="004D2F09"/>
    <w:pPr>
      <w:keepNext/>
      <w:keepLines/>
      <w:suppressAutoHyphens/>
      <w:spacing w:before="120" w:after="120" w:line="288" w:lineRule="auto"/>
      <w:ind w:firstLine="709"/>
      <w:jc w:val="both"/>
      <w:outlineLvl w:val="1"/>
    </w:pPr>
    <w:rPr>
      <w:rFonts w:ascii="Times New Roman Полужирный" w:eastAsia="Times New Roman" w:hAnsi="Times New Roman Полужирный" w:cs="Arial"/>
      <w:b/>
      <w:bCs/>
      <w:kern w:val="2"/>
      <w:sz w:val="28"/>
      <w:szCs w:val="32"/>
    </w:rPr>
  </w:style>
  <w:style w:type="paragraph" w:customStyle="1" w:styleId="stk-reset">
    <w:name w:val="stk-reset"/>
    <w:basedOn w:val="a1"/>
    <w:rsid w:val="006A3528"/>
    <w:pPr>
      <w:spacing w:before="100" w:beforeAutospacing="1" w:after="100" w:afterAutospacing="1" w:line="240" w:lineRule="auto"/>
      <w:ind w:firstLine="0"/>
      <w:jc w:val="left"/>
    </w:pPr>
    <w:rPr>
      <w:szCs w:val="24"/>
    </w:rPr>
  </w:style>
  <w:style w:type="character" w:customStyle="1" w:styleId="apple-converted-space">
    <w:name w:val="apple-converted-space"/>
    <w:basedOn w:val="a2"/>
    <w:rsid w:val="005052C9"/>
  </w:style>
  <w:style w:type="table" w:customStyle="1" w:styleId="26">
    <w:name w:val="Сетка таблицы2"/>
    <w:basedOn w:val="a3"/>
    <w:next w:val="af5"/>
    <w:uiPriority w:val="59"/>
    <w:qFormat/>
    <w:rsid w:val="00F23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pper">
    <w:name w:val="upper"/>
    <w:basedOn w:val="a2"/>
    <w:rsid w:val="00F2378A"/>
  </w:style>
  <w:style w:type="character" w:styleId="afb">
    <w:name w:val="annotation reference"/>
    <w:basedOn w:val="a2"/>
    <w:uiPriority w:val="99"/>
    <w:semiHidden/>
    <w:unhideWhenUsed/>
    <w:rsid w:val="00080A04"/>
    <w:rPr>
      <w:sz w:val="16"/>
      <w:szCs w:val="16"/>
    </w:rPr>
  </w:style>
  <w:style w:type="paragraph" w:styleId="afc">
    <w:name w:val="annotation text"/>
    <w:basedOn w:val="a1"/>
    <w:link w:val="afd"/>
    <w:uiPriority w:val="99"/>
    <w:semiHidden/>
    <w:unhideWhenUsed/>
    <w:rsid w:val="00080A04"/>
    <w:pPr>
      <w:spacing w:line="240" w:lineRule="auto"/>
    </w:pPr>
    <w:rPr>
      <w:sz w:val="20"/>
      <w:szCs w:val="20"/>
    </w:rPr>
  </w:style>
  <w:style w:type="character" w:customStyle="1" w:styleId="afd">
    <w:name w:val="Текст примечания Знак"/>
    <w:basedOn w:val="a2"/>
    <w:link w:val="afc"/>
    <w:uiPriority w:val="99"/>
    <w:semiHidden/>
    <w:rsid w:val="00080A04"/>
    <w:rPr>
      <w:rFonts w:ascii="Times New Roman" w:eastAsia="Times New Roman" w:hAnsi="Times New Roman"/>
    </w:rPr>
  </w:style>
  <w:style w:type="paragraph" w:styleId="afe">
    <w:name w:val="annotation subject"/>
    <w:basedOn w:val="afc"/>
    <w:next w:val="afc"/>
    <w:link w:val="aff"/>
    <w:uiPriority w:val="99"/>
    <w:semiHidden/>
    <w:unhideWhenUsed/>
    <w:rsid w:val="00080A04"/>
    <w:rPr>
      <w:b/>
      <w:bCs/>
    </w:rPr>
  </w:style>
  <w:style w:type="character" w:customStyle="1" w:styleId="aff">
    <w:name w:val="Тема примечания Знак"/>
    <w:basedOn w:val="afd"/>
    <w:link w:val="afe"/>
    <w:uiPriority w:val="99"/>
    <w:semiHidden/>
    <w:rsid w:val="00080A04"/>
    <w:rPr>
      <w:rFonts w:ascii="Times New Roman" w:eastAsia="Times New Roman" w:hAnsi="Times New Roman"/>
      <w:b/>
      <w:bCs/>
    </w:rPr>
  </w:style>
  <w:style w:type="paragraph" w:customStyle="1" w:styleId="TableParagraph">
    <w:name w:val="Table Paragraph"/>
    <w:basedOn w:val="a1"/>
    <w:uiPriority w:val="1"/>
    <w:qFormat/>
    <w:rsid w:val="00080A04"/>
    <w:pPr>
      <w:widowControl w:val="0"/>
      <w:autoSpaceDE w:val="0"/>
      <w:autoSpaceDN w:val="0"/>
      <w:adjustRightInd w:val="0"/>
      <w:spacing w:after="0" w:line="240" w:lineRule="auto"/>
      <w:ind w:firstLine="0"/>
      <w:jc w:val="left"/>
    </w:pPr>
    <w:rPr>
      <w:rFonts w:eastAsiaTheme="minorEastAsia"/>
      <w:szCs w:val="24"/>
    </w:rPr>
  </w:style>
  <w:style w:type="character" w:styleId="aff0">
    <w:name w:val="Emphasis"/>
    <w:basedOn w:val="a2"/>
    <w:uiPriority w:val="20"/>
    <w:qFormat/>
    <w:rsid w:val="00080A0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8054">
      <w:bodyDiv w:val="1"/>
      <w:marLeft w:val="0"/>
      <w:marRight w:val="0"/>
      <w:marTop w:val="0"/>
      <w:marBottom w:val="0"/>
      <w:divBdr>
        <w:top w:val="none" w:sz="0" w:space="0" w:color="auto"/>
        <w:left w:val="none" w:sz="0" w:space="0" w:color="auto"/>
        <w:bottom w:val="none" w:sz="0" w:space="0" w:color="auto"/>
        <w:right w:val="none" w:sz="0" w:space="0" w:color="auto"/>
      </w:divBdr>
    </w:div>
    <w:div w:id="66733250">
      <w:bodyDiv w:val="1"/>
      <w:marLeft w:val="0"/>
      <w:marRight w:val="0"/>
      <w:marTop w:val="0"/>
      <w:marBottom w:val="0"/>
      <w:divBdr>
        <w:top w:val="none" w:sz="0" w:space="0" w:color="auto"/>
        <w:left w:val="none" w:sz="0" w:space="0" w:color="auto"/>
        <w:bottom w:val="none" w:sz="0" w:space="0" w:color="auto"/>
        <w:right w:val="none" w:sz="0" w:space="0" w:color="auto"/>
      </w:divBdr>
    </w:div>
    <w:div w:id="185171923">
      <w:bodyDiv w:val="1"/>
      <w:marLeft w:val="0"/>
      <w:marRight w:val="0"/>
      <w:marTop w:val="0"/>
      <w:marBottom w:val="0"/>
      <w:divBdr>
        <w:top w:val="none" w:sz="0" w:space="0" w:color="auto"/>
        <w:left w:val="none" w:sz="0" w:space="0" w:color="auto"/>
        <w:bottom w:val="none" w:sz="0" w:space="0" w:color="auto"/>
        <w:right w:val="none" w:sz="0" w:space="0" w:color="auto"/>
      </w:divBdr>
    </w:div>
    <w:div w:id="255407050">
      <w:bodyDiv w:val="1"/>
      <w:marLeft w:val="0"/>
      <w:marRight w:val="0"/>
      <w:marTop w:val="0"/>
      <w:marBottom w:val="0"/>
      <w:divBdr>
        <w:top w:val="none" w:sz="0" w:space="0" w:color="auto"/>
        <w:left w:val="none" w:sz="0" w:space="0" w:color="auto"/>
        <w:bottom w:val="none" w:sz="0" w:space="0" w:color="auto"/>
        <w:right w:val="none" w:sz="0" w:space="0" w:color="auto"/>
      </w:divBdr>
    </w:div>
    <w:div w:id="258368613">
      <w:bodyDiv w:val="1"/>
      <w:marLeft w:val="0"/>
      <w:marRight w:val="0"/>
      <w:marTop w:val="0"/>
      <w:marBottom w:val="0"/>
      <w:divBdr>
        <w:top w:val="none" w:sz="0" w:space="0" w:color="auto"/>
        <w:left w:val="none" w:sz="0" w:space="0" w:color="auto"/>
        <w:bottom w:val="none" w:sz="0" w:space="0" w:color="auto"/>
        <w:right w:val="none" w:sz="0" w:space="0" w:color="auto"/>
      </w:divBdr>
    </w:div>
    <w:div w:id="283312884">
      <w:bodyDiv w:val="1"/>
      <w:marLeft w:val="0"/>
      <w:marRight w:val="0"/>
      <w:marTop w:val="0"/>
      <w:marBottom w:val="0"/>
      <w:divBdr>
        <w:top w:val="none" w:sz="0" w:space="0" w:color="auto"/>
        <w:left w:val="none" w:sz="0" w:space="0" w:color="auto"/>
        <w:bottom w:val="none" w:sz="0" w:space="0" w:color="auto"/>
        <w:right w:val="none" w:sz="0" w:space="0" w:color="auto"/>
      </w:divBdr>
    </w:div>
    <w:div w:id="284822540">
      <w:bodyDiv w:val="1"/>
      <w:marLeft w:val="0"/>
      <w:marRight w:val="0"/>
      <w:marTop w:val="0"/>
      <w:marBottom w:val="0"/>
      <w:divBdr>
        <w:top w:val="none" w:sz="0" w:space="0" w:color="auto"/>
        <w:left w:val="none" w:sz="0" w:space="0" w:color="auto"/>
        <w:bottom w:val="none" w:sz="0" w:space="0" w:color="auto"/>
        <w:right w:val="none" w:sz="0" w:space="0" w:color="auto"/>
      </w:divBdr>
    </w:div>
    <w:div w:id="326326269">
      <w:bodyDiv w:val="1"/>
      <w:marLeft w:val="0"/>
      <w:marRight w:val="0"/>
      <w:marTop w:val="0"/>
      <w:marBottom w:val="0"/>
      <w:divBdr>
        <w:top w:val="none" w:sz="0" w:space="0" w:color="auto"/>
        <w:left w:val="none" w:sz="0" w:space="0" w:color="auto"/>
        <w:bottom w:val="none" w:sz="0" w:space="0" w:color="auto"/>
        <w:right w:val="none" w:sz="0" w:space="0" w:color="auto"/>
      </w:divBdr>
    </w:div>
    <w:div w:id="377361211">
      <w:bodyDiv w:val="1"/>
      <w:marLeft w:val="0"/>
      <w:marRight w:val="0"/>
      <w:marTop w:val="0"/>
      <w:marBottom w:val="0"/>
      <w:divBdr>
        <w:top w:val="none" w:sz="0" w:space="0" w:color="auto"/>
        <w:left w:val="none" w:sz="0" w:space="0" w:color="auto"/>
        <w:bottom w:val="none" w:sz="0" w:space="0" w:color="auto"/>
        <w:right w:val="none" w:sz="0" w:space="0" w:color="auto"/>
      </w:divBdr>
    </w:div>
    <w:div w:id="412121960">
      <w:bodyDiv w:val="1"/>
      <w:marLeft w:val="0"/>
      <w:marRight w:val="0"/>
      <w:marTop w:val="0"/>
      <w:marBottom w:val="0"/>
      <w:divBdr>
        <w:top w:val="none" w:sz="0" w:space="0" w:color="auto"/>
        <w:left w:val="none" w:sz="0" w:space="0" w:color="auto"/>
        <w:bottom w:val="none" w:sz="0" w:space="0" w:color="auto"/>
        <w:right w:val="none" w:sz="0" w:space="0" w:color="auto"/>
      </w:divBdr>
    </w:div>
    <w:div w:id="453525177">
      <w:bodyDiv w:val="1"/>
      <w:marLeft w:val="0"/>
      <w:marRight w:val="0"/>
      <w:marTop w:val="0"/>
      <w:marBottom w:val="0"/>
      <w:divBdr>
        <w:top w:val="none" w:sz="0" w:space="0" w:color="auto"/>
        <w:left w:val="none" w:sz="0" w:space="0" w:color="auto"/>
        <w:bottom w:val="none" w:sz="0" w:space="0" w:color="auto"/>
        <w:right w:val="none" w:sz="0" w:space="0" w:color="auto"/>
      </w:divBdr>
    </w:div>
    <w:div w:id="468669604">
      <w:bodyDiv w:val="1"/>
      <w:marLeft w:val="0"/>
      <w:marRight w:val="0"/>
      <w:marTop w:val="0"/>
      <w:marBottom w:val="0"/>
      <w:divBdr>
        <w:top w:val="none" w:sz="0" w:space="0" w:color="auto"/>
        <w:left w:val="none" w:sz="0" w:space="0" w:color="auto"/>
        <w:bottom w:val="none" w:sz="0" w:space="0" w:color="auto"/>
        <w:right w:val="none" w:sz="0" w:space="0" w:color="auto"/>
      </w:divBdr>
    </w:div>
    <w:div w:id="472254034">
      <w:bodyDiv w:val="1"/>
      <w:marLeft w:val="0"/>
      <w:marRight w:val="0"/>
      <w:marTop w:val="0"/>
      <w:marBottom w:val="0"/>
      <w:divBdr>
        <w:top w:val="none" w:sz="0" w:space="0" w:color="auto"/>
        <w:left w:val="none" w:sz="0" w:space="0" w:color="auto"/>
        <w:bottom w:val="none" w:sz="0" w:space="0" w:color="auto"/>
        <w:right w:val="none" w:sz="0" w:space="0" w:color="auto"/>
      </w:divBdr>
    </w:div>
    <w:div w:id="510409119">
      <w:bodyDiv w:val="1"/>
      <w:marLeft w:val="0"/>
      <w:marRight w:val="0"/>
      <w:marTop w:val="0"/>
      <w:marBottom w:val="0"/>
      <w:divBdr>
        <w:top w:val="none" w:sz="0" w:space="0" w:color="auto"/>
        <w:left w:val="none" w:sz="0" w:space="0" w:color="auto"/>
        <w:bottom w:val="none" w:sz="0" w:space="0" w:color="auto"/>
        <w:right w:val="none" w:sz="0" w:space="0" w:color="auto"/>
      </w:divBdr>
    </w:div>
    <w:div w:id="518852715">
      <w:bodyDiv w:val="1"/>
      <w:marLeft w:val="0"/>
      <w:marRight w:val="0"/>
      <w:marTop w:val="0"/>
      <w:marBottom w:val="0"/>
      <w:divBdr>
        <w:top w:val="none" w:sz="0" w:space="0" w:color="auto"/>
        <w:left w:val="none" w:sz="0" w:space="0" w:color="auto"/>
        <w:bottom w:val="none" w:sz="0" w:space="0" w:color="auto"/>
        <w:right w:val="none" w:sz="0" w:space="0" w:color="auto"/>
      </w:divBdr>
    </w:div>
    <w:div w:id="523439680">
      <w:bodyDiv w:val="1"/>
      <w:marLeft w:val="0"/>
      <w:marRight w:val="0"/>
      <w:marTop w:val="0"/>
      <w:marBottom w:val="0"/>
      <w:divBdr>
        <w:top w:val="none" w:sz="0" w:space="0" w:color="auto"/>
        <w:left w:val="none" w:sz="0" w:space="0" w:color="auto"/>
        <w:bottom w:val="none" w:sz="0" w:space="0" w:color="auto"/>
        <w:right w:val="none" w:sz="0" w:space="0" w:color="auto"/>
      </w:divBdr>
    </w:div>
    <w:div w:id="586380021">
      <w:bodyDiv w:val="1"/>
      <w:marLeft w:val="0"/>
      <w:marRight w:val="0"/>
      <w:marTop w:val="0"/>
      <w:marBottom w:val="0"/>
      <w:divBdr>
        <w:top w:val="none" w:sz="0" w:space="0" w:color="auto"/>
        <w:left w:val="none" w:sz="0" w:space="0" w:color="auto"/>
        <w:bottom w:val="none" w:sz="0" w:space="0" w:color="auto"/>
        <w:right w:val="none" w:sz="0" w:space="0" w:color="auto"/>
      </w:divBdr>
    </w:div>
    <w:div w:id="692267808">
      <w:bodyDiv w:val="1"/>
      <w:marLeft w:val="0"/>
      <w:marRight w:val="0"/>
      <w:marTop w:val="0"/>
      <w:marBottom w:val="0"/>
      <w:divBdr>
        <w:top w:val="none" w:sz="0" w:space="0" w:color="auto"/>
        <w:left w:val="none" w:sz="0" w:space="0" w:color="auto"/>
        <w:bottom w:val="none" w:sz="0" w:space="0" w:color="auto"/>
        <w:right w:val="none" w:sz="0" w:space="0" w:color="auto"/>
      </w:divBdr>
      <w:divsChild>
        <w:div w:id="410348119">
          <w:marLeft w:val="0"/>
          <w:marRight w:val="0"/>
          <w:marTop w:val="300"/>
          <w:marBottom w:val="225"/>
          <w:divBdr>
            <w:top w:val="none" w:sz="0" w:space="0" w:color="auto"/>
            <w:left w:val="none" w:sz="0" w:space="0" w:color="auto"/>
            <w:bottom w:val="none" w:sz="0" w:space="0" w:color="auto"/>
            <w:right w:val="none" w:sz="0" w:space="0" w:color="auto"/>
          </w:divBdr>
        </w:div>
      </w:divsChild>
    </w:div>
    <w:div w:id="708725638">
      <w:bodyDiv w:val="1"/>
      <w:marLeft w:val="0"/>
      <w:marRight w:val="0"/>
      <w:marTop w:val="0"/>
      <w:marBottom w:val="0"/>
      <w:divBdr>
        <w:top w:val="none" w:sz="0" w:space="0" w:color="auto"/>
        <w:left w:val="none" w:sz="0" w:space="0" w:color="auto"/>
        <w:bottom w:val="none" w:sz="0" w:space="0" w:color="auto"/>
        <w:right w:val="none" w:sz="0" w:space="0" w:color="auto"/>
      </w:divBdr>
    </w:div>
    <w:div w:id="711032374">
      <w:bodyDiv w:val="1"/>
      <w:marLeft w:val="0"/>
      <w:marRight w:val="0"/>
      <w:marTop w:val="0"/>
      <w:marBottom w:val="0"/>
      <w:divBdr>
        <w:top w:val="none" w:sz="0" w:space="0" w:color="auto"/>
        <w:left w:val="none" w:sz="0" w:space="0" w:color="auto"/>
        <w:bottom w:val="none" w:sz="0" w:space="0" w:color="auto"/>
        <w:right w:val="none" w:sz="0" w:space="0" w:color="auto"/>
      </w:divBdr>
    </w:div>
    <w:div w:id="721754773">
      <w:bodyDiv w:val="1"/>
      <w:marLeft w:val="0"/>
      <w:marRight w:val="0"/>
      <w:marTop w:val="0"/>
      <w:marBottom w:val="0"/>
      <w:divBdr>
        <w:top w:val="none" w:sz="0" w:space="0" w:color="auto"/>
        <w:left w:val="none" w:sz="0" w:space="0" w:color="auto"/>
        <w:bottom w:val="none" w:sz="0" w:space="0" w:color="auto"/>
        <w:right w:val="none" w:sz="0" w:space="0" w:color="auto"/>
      </w:divBdr>
    </w:div>
    <w:div w:id="735588801">
      <w:bodyDiv w:val="1"/>
      <w:marLeft w:val="0"/>
      <w:marRight w:val="0"/>
      <w:marTop w:val="0"/>
      <w:marBottom w:val="0"/>
      <w:divBdr>
        <w:top w:val="none" w:sz="0" w:space="0" w:color="auto"/>
        <w:left w:val="none" w:sz="0" w:space="0" w:color="auto"/>
        <w:bottom w:val="none" w:sz="0" w:space="0" w:color="auto"/>
        <w:right w:val="none" w:sz="0" w:space="0" w:color="auto"/>
      </w:divBdr>
    </w:div>
    <w:div w:id="785003895">
      <w:bodyDiv w:val="1"/>
      <w:marLeft w:val="0"/>
      <w:marRight w:val="0"/>
      <w:marTop w:val="0"/>
      <w:marBottom w:val="0"/>
      <w:divBdr>
        <w:top w:val="none" w:sz="0" w:space="0" w:color="auto"/>
        <w:left w:val="none" w:sz="0" w:space="0" w:color="auto"/>
        <w:bottom w:val="none" w:sz="0" w:space="0" w:color="auto"/>
        <w:right w:val="none" w:sz="0" w:space="0" w:color="auto"/>
      </w:divBdr>
    </w:div>
    <w:div w:id="806705374">
      <w:bodyDiv w:val="1"/>
      <w:marLeft w:val="0"/>
      <w:marRight w:val="0"/>
      <w:marTop w:val="0"/>
      <w:marBottom w:val="0"/>
      <w:divBdr>
        <w:top w:val="none" w:sz="0" w:space="0" w:color="auto"/>
        <w:left w:val="none" w:sz="0" w:space="0" w:color="auto"/>
        <w:bottom w:val="none" w:sz="0" w:space="0" w:color="auto"/>
        <w:right w:val="none" w:sz="0" w:space="0" w:color="auto"/>
      </w:divBdr>
    </w:div>
    <w:div w:id="982390168">
      <w:bodyDiv w:val="1"/>
      <w:marLeft w:val="0"/>
      <w:marRight w:val="0"/>
      <w:marTop w:val="0"/>
      <w:marBottom w:val="0"/>
      <w:divBdr>
        <w:top w:val="none" w:sz="0" w:space="0" w:color="auto"/>
        <w:left w:val="none" w:sz="0" w:space="0" w:color="auto"/>
        <w:bottom w:val="none" w:sz="0" w:space="0" w:color="auto"/>
        <w:right w:val="none" w:sz="0" w:space="0" w:color="auto"/>
      </w:divBdr>
    </w:div>
    <w:div w:id="996108097">
      <w:bodyDiv w:val="1"/>
      <w:marLeft w:val="0"/>
      <w:marRight w:val="0"/>
      <w:marTop w:val="0"/>
      <w:marBottom w:val="0"/>
      <w:divBdr>
        <w:top w:val="none" w:sz="0" w:space="0" w:color="auto"/>
        <w:left w:val="none" w:sz="0" w:space="0" w:color="auto"/>
        <w:bottom w:val="none" w:sz="0" w:space="0" w:color="auto"/>
        <w:right w:val="none" w:sz="0" w:space="0" w:color="auto"/>
      </w:divBdr>
    </w:div>
    <w:div w:id="1041630797">
      <w:bodyDiv w:val="1"/>
      <w:marLeft w:val="0"/>
      <w:marRight w:val="0"/>
      <w:marTop w:val="0"/>
      <w:marBottom w:val="0"/>
      <w:divBdr>
        <w:top w:val="none" w:sz="0" w:space="0" w:color="auto"/>
        <w:left w:val="none" w:sz="0" w:space="0" w:color="auto"/>
        <w:bottom w:val="none" w:sz="0" w:space="0" w:color="auto"/>
        <w:right w:val="none" w:sz="0" w:space="0" w:color="auto"/>
      </w:divBdr>
    </w:div>
    <w:div w:id="1048914965">
      <w:bodyDiv w:val="1"/>
      <w:marLeft w:val="0"/>
      <w:marRight w:val="0"/>
      <w:marTop w:val="0"/>
      <w:marBottom w:val="0"/>
      <w:divBdr>
        <w:top w:val="none" w:sz="0" w:space="0" w:color="auto"/>
        <w:left w:val="none" w:sz="0" w:space="0" w:color="auto"/>
        <w:bottom w:val="none" w:sz="0" w:space="0" w:color="auto"/>
        <w:right w:val="none" w:sz="0" w:space="0" w:color="auto"/>
      </w:divBdr>
    </w:div>
    <w:div w:id="1052660180">
      <w:bodyDiv w:val="1"/>
      <w:marLeft w:val="0"/>
      <w:marRight w:val="0"/>
      <w:marTop w:val="0"/>
      <w:marBottom w:val="0"/>
      <w:divBdr>
        <w:top w:val="none" w:sz="0" w:space="0" w:color="auto"/>
        <w:left w:val="none" w:sz="0" w:space="0" w:color="auto"/>
        <w:bottom w:val="none" w:sz="0" w:space="0" w:color="auto"/>
        <w:right w:val="none" w:sz="0" w:space="0" w:color="auto"/>
      </w:divBdr>
    </w:div>
    <w:div w:id="1062484220">
      <w:bodyDiv w:val="1"/>
      <w:marLeft w:val="0"/>
      <w:marRight w:val="0"/>
      <w:marTop w:val="0"/>
      <w:marBottom w:val="0"/>
      <w:divBdr>
        <w:top w:val="none" w:sz="0" w:space="0" w:color="auto"/>
        <w:left w:val="none" w:sz="0" w:space="0" w:color="auto"/>
        <w:bottom w:val="none" w:sz="0" w:space="0" w:color="auto"/>
        <w:right w:val="none" w:sz="0" w:space="0" w:color="auto"/>
      </w:divBdr>
      <w:divsChild>
        <w:div w:id="536085449">
          <w:marLeft w:val="0"/>
          <w:marRight w:val="0"/>
          <w:marTop w:val="300"/>
          <w:marBottom w:val="225"/>
          <w:divBdr>
            <w:top w:val="none" w:sz="0" w:space="0" w:color="auto"/>
            <w:left w:val="none" w:sz="0" w:space="0" w:color="auto"/>
            <w:bottom w:val="none" w:sz="0" w:space="0" w:color="auto"/>
            <w:right w:val="none" w:sz="0" w:space="0" w:color="auto"/>
          </w:divBdr>
        </w:div>
      </w:divsChild>
    </w:div>
    <w:div w:id="1099133743">
      <w:bodyDiv w:val="1"/>
      <w:marLeft w:val="0"/>
      <w:marRight w:val="0"/>
      <w:marTop w:val="0"/>
      <w:marBottom w:val="0"/>
      <w:divBdr>
        <w:top w:val="none" w:sz="0" w:space="0" w:color="auto"/>
        <w:left w:val="none" w:sz="0" w:space="0" w:color="auto"/>
        <w:bottom w:val="none" w:sz="0" w:space="0" w:color="auto"/>
        <w:right w:val="none" w:sz="0" w:space="0" w:color="auto"/>
      </w:divBdr>
    </w:div>
    <w:div w:id="1153133019">
      <w:bodyDiv w:val="1"/>
      <w:marLeft w:val="0"/>
      <w:marRight w:val="0"/>
      <w:marTop w:val="0"/>
      <w:marBottom w:val="0"/>
      <w:divBdr>
        <w:top w:val="none" w:sz="0" w:space="0" w:color="auto"/>
        <w:left w:val="none" w:sz="0" w:space="0" w:color="auto"/>
        <w:bottom w:val="none" w:sz="0" w:space="0" w:color="auto"/>
        <w:right w:val="none" w:sz="0" w:space="0" w:color="auto"/>
      </w:divBdr>
      <w:divsChild>
        <w:div w:id="642392612">
          <w:marLeft w:val="994"/>
          <w:marRight w:val="0"/>
          <w:marTop w:val="0"/>
          <w:marBottom w:val="0"/>
          <w:divBdr>
            <w:top w:val="none" w:sz="0" w:space="0" w:color="auto"/>
            <w:left w:val="none" w:sz="0" w:space="0" w:color="auto"/>
            <w:bottom w:val="none" w:sz="0" w:space="0" w:color="auto"/>
            <w:right w:val="none" w:sz="0" w:space="0" w:color="auto"/>
          </w:divBdr>
        </w:div>
        <w:div w:id="694431346">
          <w:marLeft w:val="994"/>
          <w:marRight w:val="0"/>
          <w:marTop w:val="0"/>
          <w:marBottom w:val="0"/>
          <w:divBdr>
            <w:top w:val="none" w:sz="0" w:space="0" w:color="auto"/>
            <w:left w:val="none" w:sz="0" w:space="0" w:color="auto"/>
            <w:bottom w:val="none" w:sz="0" w:space="0" w:color="auto"/>
            <w:right w:val="none" w:sz="0" w:space="0" w:color="auto"/>
          </w:divBdr>
        </w:div>
        <w:div w:id="886795379">
          <w:marLeft w:val="994"/>
          <w:marRight w:val="475"/>
          <w:marTop w:val="15"/>
          <w:marBottom w:val="0"/>
          <w:divBdr>
            <w:top w:val="none" w:sz="0" w:space="0" w:color="auto"/>
            <w:left w:val="none" w:sz="0" w:space="0" w:color="auto"/>
            <w:bottom w:val="none" w:sz="0" w:space="0" w:color="auto"/>
            <w:right w:val="none" w:sz="0" w:space="0" w:color="auto"/>
          </w:divBdr>
        </w:div>
        <w:div w:id="907887968">
          <w:marLeft w:val="994"/>
          <w:marRight w:val="0"/>
          <w:marTop w:val="0"/>
          <w:marBottom w:val="0"/>
          <w:divBdr>
            <w:top w:val="none" w:sz="0" w:space="0" w:color="auto"/>
            <w:left w:val="none" w:sz="0" w:space="0" w:color="auto"/>
            <w:bottom w:val="none" w:sz="0" w:space="0" w:color="auto"/>
            <w:right w:val="none" w:sz="0" w:space="0" w:color="auto"/>
          </w:divBdr>
        </w:div>
        <w:div w:id="1200126266">
          <w:marLeft w:val="994"/>
          <w:marRight w:val="0"/>
          <w:marTop w:val="0"/>
          <w:marBottom w:val="0"/>
          <w:divBdr>
            <w:top w:val="none" w:sz="0" w:space="0" w:color="auto"/>
            <w:left w:val="none" w:sz="0" w:space="0" w:color="auto"/>
            <w:bottom w:val="none" w:sz="0" w:space="0" w:color="auto"/>
            <w:right w:val="none" w:sz="0" w:space="0" w:color="auto"/>
          </w:divBdr>
        </w:div>
        <w:div w:id="1954901930">
          <w:marLeft w:val="994"/>
          <w:marRight w:val="475"/>
          <w:marTop w:val="15"/>
          <w:marBottom w:val="0"/>
          <w:divBdr>
            <w:top w:val="none" w:sz="0" w:space="0" w:color="auto"/>
            <w:left w:val="none" w:sz="0" w:space="0" w:color="auto"/>
            <w:bottom w:val="none" w:sz="0" w:space="0" w:color="auto"/>
            <w:right w:val="none" w:sz="0" w:space="0" w:color="auto"/>
          </w:divBdr>
        </w:div>
      </w:divsChild>
    </w:div>
    <w:div w:id="1157960480">
      <w:bodyDiv w:val="1"/>
      <w:marLeft w:val="0"/>
      <w:marRight w:val="0"/>
      <w:marTop w:val="0"/>
      <w:marBottom w:val="0"/>
      <w:divBdr>
        <w:top w:val="none" w:sz="0" w:space="0" w:color="auto"/>
        <w:left w:val="none" w:sz="0" w:space="0" w:color="auto"/>
        <w:bottom w:val="none" w:sz="0" w:space="0" w:color="auto"/>
        <w:right w:val="none" w:sz="0" w:space="0" w:color="auto"/>
      </w:divBdr>
    </w:div>
    <w:div w:id="1177042970">
      <w:bodyDiv w:val="1"/>
      <w:marLeft w:val="0"/>
      <w:marRight w:val="0"/>
      <w:marTop w:val="0"/>
      <w:marBottom w:val="0"/>
      <w:divBdr>
        <w:top w:val="none" w:sz="0" w:space="0" w:color="auto"/>
        <w:left w:val="none" w:sz="0" w:space="0" w:color="auto"/>
        <w:bottom w:val="none" w:sz="0" w:space="0" w:color="auto"/>
        <w:right w:val="none" w:sz="0" w:space="0" w:color="auto"/>
      </w:divBdr>
    </w:div>
    <w:div w:id="1215846941">
      <w:bodyDiv w:val="1"/>
      <w:marLeft w:val="0"/>
      <w:marRight w:val="0"/>
      <w:marTop w:val="0"/>
      <w:marBottom w:val="0"/>
      <w:divBdr>
        <w:top w:val="none" w:sz="0" w:space="0" w:color="auto"/>
        <w:left w:val="none" w:sz="0" w:space="0" w:color="auto"/>
        <w:bottom w:val="none" w:sz="0" w:space="0" w:color="auto"/>
        <w:right w:val="none" w:sz="0" w:space="0" w:color="auto"/>
      </w:divBdr>
    </w:div>
    <w:div w:id="1246458133">
      <w:bodyDiv w:val="1"/>
      <w:marLeft w:val="0"/>
      <w:marRight w:val="0"/>
      <w:marTop w:val="0"/>
      <w:marBottom w:val="0"/>
      <w:divBdr>
        <w:top w:val="none" w:sz="0" w:space="0" w:color="auto"/>
        <w:left w:val="none" w:sz="0" w:space="0" w:color="auto"/>
        <w:bottom w:val="none" w:sz="0" w:space="0" w:color="auto"/>
        <w:right w:val="none" w:sz="0" w:space="0" w:color="auto"/>
      </w:divBdr>
    </w:div>
    <w:div w:id="1294167860">
      <w:bodyDiv w:val="1"/>
      <w:marLeft w:val="0"/>
      <w:marRight w:val="0"/>
      <w:marTop w:val="0"/>
      <w:marBottom w:val="0"/>
      <w:divBdr>
        <w:top w:val="none" w:sz="0" w:space="0" w:color="auto"/>
        <w:left w:val="none" w:sz="0" w:space="0" w:color="auto"/>
        <w:bottom w:val="none" w:sz="0" w:space="0" w:color="auto"/>
        <w:right w:val="none" w:sz="0" w:space="0" w:color="auto"/>
      </w:divBdr>
    </w:div>
    <w:div w:id="1342318259">
      <w:bodyDiv w:val="1"/>
      <w:marLeft w:val="0"/>
      <w:marRight w:val="0"/>
      <w:marTop w:val="0"/>
      <w:marBottom w:val="0"/>
      <w:divBdr>
        <w:top w:val="none" w:sz="0" w:space="0" w:color="auto"/>
        <w:left w:val="none" w:sz="0" w:space="0" w:color="auto"/>
        <w:bottom w:val="none" w:sz="0" w:space="0" w:color="auto"/>
        <w:right w:val="none" w:sz="0" w:space="0" w:color="auto"/>
      </w:divBdr>
    </w:div>
    <w:div w:id="1391272327">
      <w:bodyDiv w:val="1"/>
      <w:marLeft w:val="0"/>
      <w:marRight w:val="0"/>
      <w:marTop w:val="0"/>
      <w:marBottom w:val="0"/>
      <w:divBdr>
        <w:top w:val="none" w:sz="0" w:space="0" w:color="auto"/>
        <w:left w:val="none" w:sz="0" w:space="0" w:color="auto"/>
        <w:bottom w:val="none" w:sz="0" w:space="0" w:color="auto"/>
        <w:right w:val="none" w:sz="0" w:space="0" w:color="auto"/>
      </w:divBdr>
    </w:div>
    <w:div w:id="1399090291">
      <w:bodyDiv w:val="1"/>
      <w:marLeft w:val="0"/>
      <w:marRight w:val="0"/>
      <w:marTop w:val="0"/>
      <w:marBottom w:val="0"/>
      <w:divBdr>
        <w:top w:val="none" w:sz="0" w:space="0" w:color="auto"/>
        <w:left w:val="none" w:sz="0" w:space="0" w:color="auto"/>
        <w:bottom w:val="none" w:sz="0" w:space="0" w:color="auto"/>
        <w:right w:val="none" w:sz="0" w:space="0" w:color="auto"/>
      </w:divBdr>
    </w:div>
    <w:div w:id="1491411620">
      <w:bodyDiv w:val="1"/>
      <w:marLeft w:val="0"/>
      <w:marRight w:val="0"/>
      <w:marTop w:val="0"/>
      <w:marBottom w:val="0"/>
      <w:divBdr>
        <w:top w:val="none" w:sz="0" w:space="0" w:color="auto"/>
        <w:left w:val="none" w:sz="0" w:space="0" w:color="auto"/>
        <w:bottom w:val="none" w:sz="0" w:space="0" w:color="auto"/>
        <w:right w:val="none" w:sz="0" w:space="0" w:color="auto"/>
      </w:divBdr>
    </w:div>
    <w:div w:id="1499074978">
      <w:bodyDiv w:val="1"/>
      <w:marLeft w:val="0"/>
      <w:marRight w:val="0"/>
      <w:marTop w:val="0"/>
      <w:marBottom w:val="0"/>
      <w:divBdr>
        <w:top w:val="none" w:sz="0" w:space="0" w:color="auto"/>
        <w:left w:val="none" w:sz="0" w:space="0" w:color="auto"/>
        <w:bottom w:val="none" w:sz="0" w:space="0" w:color="auto"/>
        <w:right w:val="none" w:sz="0" w:space="0" w:color="auto"/>
      </w:divBdr>
    </w:div>
    <w:div w:id="1546597121">
      <w:bodyDiv w:val="1"/>
      <w:marLeft w:val="0"/>
      <w:marRight w:val="0"/>
      <w:marTop w:val="0"/>
      <w:marBottom w:val="0"/>
      <w:divBdr>
        <w:top w:val="none" w:sz="0" w:space="0" w:color="auto"/>
        <w:left w:val="none" w:sz="0" w:space="0" w:color="auto"/>
        <w:bottom w:val="none" w:sz="0" w:space="0" w:color="auto"/>
        <w:right w:val="none" w:sz="0" w:space="0" w:color="auto"/>
      </w:divBdr>
      <w:divsChild>
        <w:div w:id="1947497102">
          <w:marLeft w:val="0"/>
          <w:marRight w:val="0"/>
          <w:marTop w:val="300"/>
          <w:marBottom w:val="225"/>
          <w:divBdr>
            <w:top w:val="none" w:sz="0" w:space="0" w:color="auto"/>
            <w:left w:val="none" w:sz="0" w:space="0" w:color="auto"/>
            <w:bottom w:val="none" w:sz="0" w:space="0" w:color="auto"/>
            <w:right w:val="none" w:sz="0" w:space="0" w:color="auto"/>
          </w:divBdr>
        </w:div>
      </w:divsChild>
    </w:div>
    <w:div w:id="1580022527">
      <w:bodyDiv w:val="1"/>
      <w:marLeft w:val="0"/>
      <w:marRight w:val="0"/>
      <w:marTop w:val="0"/>
      <w:marBottom w:val="0"/>
      <w:divBdr>
        <w:top w:val="none" w:sz="0" w:space="0" w:color="auto"/>
        <w:left w:val="none" w:sz="0" w:space="0" w:color="auto"/>
        <w:bottom w:val="none" w:sz="0" w:space="0" w:color="auto"/>
        <w:right w:val="none" w:sz="0" w:space="0" w:color="auto"/>
      </w:divBdr>
    </w:div>
    <w:div w:id="1596936368">
      <w:bodyDiv w:val="1"/>
      <w:marLeft w:val="0"/>
      <w:marRight w:val="0"/>
      <w:marTop w:val="0"/>
      <w:marBottom w:val="0"/>
      <w:divBdr>
        <w:top w:val="none" w:sz="0" w:space="0" w:color="auto"/>
        <w:left w:val="none" w:sz="0" w:space="0" w:color="auto"/>
        <w:bottom w:val="none" w:sz="0" w:space="0" w:color="auto"/>
        <w:right w:val="none" w:sz="0" w:space="0" w:color="auto"/>
      </w:divBdr>
    </w:div>
    <w:div w:id="1603762515">
      <w:bodyDiv w:val="1"/>
      <w:marLeft w:val="0"/>
      <w:marRight w:val="0"/>
      <w:marTop w:val="0"/>
      <w:marBottom w:val="0"/>
      <w:divBdr>
        <w:top w:val="none" w:sz="0" w:space="0" w:color="auto"/>
        <w:left w:val="none" w:sz="0" w:space="0" w:color="auto"/>
        <w:bottom w:val="none" w:sz="0" w:space="0" w:color="auto"/>
        <w:right w:val="none" w:sz="0" w:space="0" w:color="auto"/>
      </w:divBdr>
    </w:div>
    <w:div w:id="1605067083">
      <w:bodyDiv w:val="1"/>
      <w:marLeft w:val="0"/>
      <w:marRight w:val="0"/>
      <w:marTop w:val="0"/>
      <w:marBottom w:val="0"/>
      <w:divBdr>
        <w:top w:val="none" w:sz="0" w:space="0" w:color="auto"/>
        <w:left w:val="none" w:sz="0" w:space="0" w:color="auto"/>
        <w:bottom w:val="none" w:sz="0" w:space="0" w:color="auto"/>
        <w:right w:val="none" w:sz="0" w:space="0" w:color="auto"/>
      </w:divBdr>
    </w:div>
    <w:div w:id="1609005177">
      <w:bodyDiv w:val="1"/>
      <w:marLeft w:val="0"/>
      <w:marRight w:val="0"/>
      <w:marTop w:val="0"/>
      <w:marBottom w:val="0"/>
      <w:divBdr>
        <w:top w:val="none" w:sz="0" w:space="0" w:color="auto"/>
        <w:left w:val="none" w:sz="0" w:space="0" w:color="auto"/>
        <w:bottom w:val="none" w:sz="0" w:space="0" w:color="auto"/>
        <w:right w:val="none" w:sz="0" w:space="0" w:color="auto"/>
      </w:divBdr>
    </w:div>
    <w:div w:id="1619680970">
      <w:bodyDiv w:val="1"/>
      <w:marLeft w:val="0"/>
      <w:marRight w:val="0"/>
      <w:marTop w:val="0"/>
      <w:marBottom w:val="0"/>
      <w:divBdr>
        <w:top w:val="none" w:sz="0" w:space="0" w:color="auto"/>
        <w:left w:val="none" w:sz="0" w:space="0" w:color="auto"/>
        <w:bottom w:val="none" w:sz="0" w:space="0" w:color="auto"/>
        <w:right w:val="none" w:sz="0" w:space="0" w:color="auto"/>
      </w:divBdr>
    </w:div>
    <w:div w:id="1693458228">
      <w:bodyDiv w:val="1"/>
      <w:marLeft w:val="0"/>
      <w:marRight w:val="0"/>
      <w:marTop w:val="0"/>
      <w:marBottom w:val="0"/>
      <w:divBdr>
        <w:top w:val="none" w:sz="0" w:space="0" w:color="auto"/>
        <w:left w:val="none" w:sz="0" w:space="0" w:color="auto"/>
        <w:bottom w:val="none" w:sz="0" w:space="0" w:color="auto"/>
        <w:right w:val="none" w:sz="0" w:space="0" w:color="auto"/>
      </w:divBdr>
    </w:div>
    <w:div w:id="1697611567">
      <w:bodyDiv w:val="1"/>
      <w:marLeft w:val="0"/>
      <w:marRight w:val="0"/>
      <w:marTop w:val="0"/>
      <w:marBottom w:val="0"/>
      <w:divBdr>
        <w:top w:val="none" w:sz="0" w:space="0" w:color="auto"/>
        <w:left w:val="none" w:sz="0" w:space="0" w:color="auto"/>
        <w:bottom w:val="none" w:sz="0" w:space="0" w:color="auto"/>
        <w:right w:val="none" w:sz="0" w:space="0" w:color="auto"/>
      </w:divBdr>
    </w:div>
    <w:div w:id="1716202316">
      <w:bodyDiv w:val="1"/>
      <w:marLeft w:val="0"/>
      <w:marRight w:val="0"/>
      <w:marTop w:val="0"/>
      <w:marBottom w:val="0"/>
      <w:divBdr>
        <w:top w:val="none" w:sz="0" w:space="0" w:color="auto"/>
        <w:left w:val="none" w:sz="0" w:space="0" w:color="auto"/>
        <w:bottom w:val="none" w:sz="0" w:space="0" w:color="auto"/>
        <w:right w:val="none" w:sz="0" w:space="0" w:color="auto"/>
      </w:divBdr>
    </w:div>
    <w:div w:id="1722635314">
      <w:bodyDiv w:val="1"/>
      <w:marLeft w:val="0"/>
      <w:marRight w:val="0"/>
      <w:marTop w:val="0"/>
      <w:marBottom w:val="0"/>
      <w:divBdr>
        <w:top w:val="none" w:sz="0" w:space="0" w:color="auto"/>
        <w:left w:val="none" w:sz="0" w:space="0" w:color="auto"/>
        <w:bottom w:val="none" w:sz="0" w:space="0" w:color="auto"/>
        <w:right w:val="none" w:sz="0" w:space="0" w:color="auto"/>
      </w:divBdr>
    </w:div>
    <w:div w:id="1754089446">
      <w:bodyDiv w:val="1"/>
      <w:marLeft w:val="0"/>
      <w:marRight w:val="0"/>
      <w:marTop w:val="0"/>
      <w:marBottom w:val="0"/>
      <w:divBdr>
        <w:top w:val="none" w:sz="0" w:space="0" w:color="auto"/>
        <w:left w:val="none" w:sz="0" w:space="0" w:color="auto"/>
        <w:bottom w:val="none" w:sz="0" w:space="0" w:color="auto"/>
        <w:right w:val="none" w:sz="0" w:space="0" w:color="auto"/>
      </w:divBdr>
    </w:div>
    <w:div w:id="1771049141">
      <w:bodyDiv w:val="1"/>
      <w:marLeft w:val="0"/>
      <w:marRight w:val="0"/>
      <w:marTop w:val="0"/>
      <w:marBottom w:val="0"/>
      <w:divBdr>
        <w:top w:val="none" w:sz="0" w:space="0" w:color="auto"/>
        <w:left w:val="none" w:sz="0" w:space="0" w:color="auto"/>
        <w:bottom w:val="none" w:sz="0" w:space="0" w:color="auto"/>
        <w:right w:val="none" w:sz="0" w:space="0" w:color="auto"/>
      </w:divBdr>
    </w:div>
    <w:div w:id="1779183296">
      <w:bodyDiv w:val="1"/>
      <w:marLeft w:val="0"/>
      <w:marRight w:val="0"/>
      <w:marTop w:val="0"/>
      <w:marBottom w:val="0"/>
      <w:divBdr>
        <w:top w:val="none" w:sz="0" w:space="0" w:color="auto"/>
        <w:left w:val="none" w:sz="0" w:space="0" w:color="auto"/>
        <w:bottom w:val="none" w:sz="0" w:space="0" w:color="auto"/>
        <w:right w:val="none" w:sz="0" w:space="0" w:color="auto"/>
      </w:divBdr>
    </w:div>
    <w:div w:id="1781797301">
      <w:bodyDiv w:val="1"/>
      <w:marLeft w:val="0"/>
      <w:marRight w:val="0"/>
      <w:marTop w:val="0"/>
      <w:marBottom w:val="0"/>
      <w:divBdr>
        <w:top w:val="none" w:sz="0" w:space="0" w:color="auto"/>
        <w:left w:val="none" w:sz="0" w:space="0" w:color="auto"/>
        <w:bottom w:val="none" w:sz="0" w:space="0" w:color="auto"/>
        <w:right w:val="none" w:sz="0" w:space="0" w:color="auto"/>
      </w:divBdr>
    </w:div>
    <w:div w:id="1783070019">
      <w:bodyDiv w:val="1"/>
      <w:marLeft w:val="0"/>
      <w:marRight w:val="0"/>
      <w:marTop w:val="0"/>
      <w:marBottom w:val="0"/>
      <w:divBdr>
        <w:top w:val="none" w:sz="0" w:space="0" w:color="auto"/>
        <w:left w:val="none" w:sz="0" w:space="0" w:color="auto"/>
        <w:bottom w:val="none" w:sz="0" w:space="0" w:color="auto"/>
        <w:right w:val="none" w:sz="0" w:space="0" w:color="auto"/>
      </w:divBdr>
    </w:div>
    <w:div w:id="1783496842">
      <w:bodyDiv w:val="1"/>
      <w:marLeft w:val="0"/>
      <w:marRight w:val="0"/>
      <w:marTop w:val="0"/>
      <w:marBottom w:val="0"/>
      <w:divBdr>
        <w:top w:val="none" w:sz="0" w:space="0" w:color="auto"/>
        <w:left w:val="none" w:sz="0" w:space="0" w:color="auto"/>
        <w:bottom w:val="none" w:sz="0" w:space="0" w:color="auto"/>
        <w:right w:val="none" w:sz="0" w:space="0" w:color="auto"/>
      </w:divBdr>
    </w:div>
    <w:div w:id="1797750531">
      <w:bodyDiv w:val="1"/>
      <w:marLeft w:val="0"/>
      <w:marRight w:val="0"/>
      <w:marTop w:val="0"/>
      <w:marBottom w:val="0"/>
      <w:divBdr>
        <w:top w:val="none" w:sz="0" w:space="0" w:color="auto"/>
        <w:left w:val="none" w:sz="0" w:space="0" w:color="auto"/>
        <w:bottom w:val="none" w:sz="0" w:space="0" w:color="auto"/>
        <w:right w:val="none" w:sz="0" w:space="0" w:color="auto"/>
      </w:divBdr>
    </w:div>
    <w:div w:id="1849103333">
      <w:bodyDiv w:val="1"/>
      <w:marLeft w:val="0"/>
      <w:marRight w:val="0"/>
      <w:marTop w:val="0"/>
      <w:marBottom w:val="0"/>
      <w:divBdr>
        <w:top w:val="none" w:sz="0" w:space="0" w:color="auto"/>
        <w:left w:val="none" w:sz="0" w:space="0" w:color="auto"/>
        <w:bottom w:val="none" w:sz="0" w:space="0" w:color="auto"/>
        <w:right w:val="none" w:sz="0" w:space="0" w:color="auto"/>
      </w:divBdr>
    </w:div>
    <w:div w:id="1875459817">
      <w:bodyDiv w:val="1"/>
      <w:marLeft w:val="0"/>
      <w:marRight w:val="0"/>
      <w:marTop w:val="0"/>
      <w:marBottom w:val="0"/>
      <w:divBdr>
        <w:top w:val="none" w:sz="0" w:space="0" w:color="auto"/>
        <w:left w:val="none" w:sz="0" w:space="0" w:color="auto"/>
        <w:bottom w:val="none" w:sz="0" w:space="0" w:color="auto"/>
        <w:right w:val="none" w:sz="0" w:space="0" w:color="auto"/>
      </w:divBdr>
    </w:div>
    <w:div w:id="1888640363">
      <w:bodyDiv w:val="1"/>
      <w:marLeft w:val="0"/>
      <w:marRight w:val="0"/>
      <w:marTop w:val="0"/>
      <w:marBottom w:val="0"/>
      <w:divBdr>
        <w:top w:val="none" w:sz="0" w:space="0" w:color="auto"/>
        <w:left w:val="none" w:sz="0" w:space="0" w:color="auto"/>
        <w:bottom w:val="none" w:sz="0" w:space="0" w:color="auto"/>
        <w:right w:val="none" w:sz="0" w:space="0" w:color="auto"/>
      </w:divBdr>
    </w:div>
    <w:div w:id="1918516509">
      <w:bodyDiv w:val="1"/>
      <w:marLeft w:val="0"/>
      <w:marRight w:val="0"/>
      <w:marTop w:val="0"/>
      <w:marBottom w:val="0"/>
      <w:divBdr>
        <w:top w:val="none" w:sz="0" w:space="0" w:color="auto"/>
        <w:left w:val="none" w:sz="0" w:space="0" w:color="auto"/>
        <w:bottom w:val="none" w:sz="0" w:space="0" w:color="auto"/>
        <w:right w:val="none" w:sz="0" w:space="0" w:color="auto"/>
      </w:divBdr>
    </w:div>
    <w:div w:id="1945846422">
      <w:bodyDiv w:val="1"/>
      <w:marLeft w:val="0"/>
      <w:marRight w:val="0"/>
      <w:marTop w:val="0"/>
      <w:marBottom w:val="0"/>
      <w:divBdr>
        <w:top w:val="none" w:sz="0" w:space="0" w:color="auto"/>
        <w:left w:val="none" w:sz="0" w:space="0" w:color="auto"/>
        <w:bottom w:val="none" w:sz="0" w:space="0" w:color="auto"/>
        <w:right w:val="none" w:sz="0" w:space="0" w:color="auto"/>
      </w:divBdr>
    </w:div>
    <w:div w:id="1975330815">
      <w:bodyDiv w:val="1"/>
      <w:marLeft w:val="0"/>
      <w:marRight w:val="0"/>
      <w:marTop w:val="0"/>
      <w:marBottom w:val="0"/>
      <w:divBdr>
        <w:top w:val="none" w:sz="0" w:space="0" w:color="auto"/>
        <w:left w:val="none" w:sz="0" w:space="0" w:color="auto"/>
        <w:bottom w:val="none" w:sz="0" w:space="0" w:color="auto"/>
        <w:right w:val="none" w:sz="0" w:space="0" w:color="auto"/>
      </w:divBdr>
    </w:div>
    <w:div w:id="1997684004">
      <w:bodyDiv w:val="1"/>
      <w:marLeft w:val="0"/>
      <w:marRight w:val="0"/>
      <w:marTop w:val="0"/>
      <w:marBottom w:val="0"/>
      <w:divBdr>
        <w:top w:val="none" w:sz="0" w:space="0" w:color="auto"/>
        <w:left w:val="none" w:sz="0" w:space="0" w:color="auto"/>
        <w:bottom w:val="none" w:sz="0" w:space="0" w:color="auto"/>
        <w:right w:val="none" w:sz="0" w:space="0" w:color="auto"/>
      </w:divBdr>
    </w:div>
    <w:div w:id="2033995787">
      <w:bodyDiv w:val="1"/>
      <w:marLeft w:val="0"/>
      <w:marRight w:val="0"/>
      <w:marTop w:val="0"/>
      <w:marBottom w:val="0"/>
      <w:divBdr>
        <w:top w:val="none" w:sz="0" w:space="0" w:color="auto"/>
        <w:left w:val="none" w:sz="0" w:space="0" w:color="auto"/>
        <w:bottom w:val="none" w:sz="0" w:space="0" w:color="auto"/>
        <w:right w:val="none" w:sz="0" w:space="0" w:color="auto"/>
      </w:divBdr>
    </w:div>
    <w:div w:id="204193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du.fstec.ru/" TargetMode="External"/><Relationship Id="rId13" Type="http://schemas.openxmlformats.org/officeDocument/2006/relationships/footer" Target="footer1.xml"/><Relationship Id="rId18" Type="http://schemas.openxmlformats.org/officeDocument/2006/relationships/hyperlink" Target="https://bdu.fstec.ru/threat/ubi.226"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bdu.fstec.ru/threat/ubi.225" TargetMode="External"/><Relationship Id="rId2" Type="http://schemas.openxmlformats.org/officeDocument/2006/relationships/numbering" Target="numbering.xml"/><Relationship Id="rId16" Type="http://schemas.openxmlformats.org/officeDocument/2006/relationships/hyperlink" Target="https://bdu.fstec.ru/threat/ubi.224"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hyperlink" Target="https://bdu.fstec.ru/threat/ubi.223" TargetMode="External"/><Relationship Id="rId10" Type="http://schemas.openxmlformats.org/officeDocument/2006/relationships/hyperlink" Target="https://internet.garant.ru/" TargetMode="External"/><Relationship Id="rId19" Type="http://schemas.openxmlformats.org/officeDocument/2006/relationships/hyperlink" Target="https://bdu.fstec.ru/threat/ubi.227"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bdu.fstec.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A8313-B040-46E0-A27D-6DDC64DA7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618</Pages>
  <Words>98850</Words>
  <Characters>563450</Characters>
  <Application>Microsoft Office Word</Application>
  <DocSecurity>0</DocSecurity>
  <Lines>4695</Lines>
  <Paragraphs>1321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2022-12-13T12:17:00Z</dcterms:created>
  <dcterms:modified xsi:type="dcterms:W3CDTF">2026-07-20T12:37:00Z</dcterms:modified>
</cp:coreProperties>
</file>